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C6F82" w14:textId="64536CF0" w:rsidR="00360523" w:rsidRPr="00DC056D" w:rsidRDefault="00360523" w:rsidP="00DC056D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DC056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Приложение </w:t>
      </w:r>
      <w:r w:rsidR="00DC056D" w:rsidRPr="00DC056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2 </w:t>
      </w:r>
    </w:p>
    <w:p w14:paraId="7A2EAAC3" w14:textId="77777777" w:rsidR="00360523" w:rsidRDefault="00360523" w:rsidP="00360523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59E131" w14:textId="77777777" w:rsidR="00360523" w:rsidRPr="00360523" w:rsidRDefault="00360523" w:rsidP="00360523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523">
        <w:rPr>
          <w:rFonts w:ascii="Times New Roman" w:hAnsi="Times New Roman" w:cs="Times New Roman"/>
          <w:b/>
          <w:sz w:val="28"/>
          <w:szCs w:val="28"/>
        </w:rPr>
        <w:t>Состав жюри регионального конкурса</w:t>
      </w:r>
    </w:p>
    <w:p w14:paraId="7220F36F" w14:textId="6659C6A1" w:rsidR="00360523" w:rsidRPr="00360523" w:rsidRDefault="00360523" w:rsidP="00360523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523">
        <w:rPr>
          <w:rFonts w:ascii="Times New Roman" w:hAnsi="Times New Roman" w:cs="Times New Roman"/>
          <w:b/>
          <w:sz w:val="28"/>
          <w:szCs w:val="28"/>
        </w:rPr>
        <w:t>«Лидер в образовании</w:t>
      </w:r>
      <w:r w:rsidR="002D428E">
        <w:rPr>
          <w:rFonts w:ascii="Times New Roman" w:hAnsi="Times New Roman" w:cs="Times New Roman"/>
          <w:b/>
          <w:sz w:val="28"/>
          <w:szCs w:val="28"/>
        </w:rPr>
        <w:t>»</w:t>
      </w:r>
      <w:r w:rsidRPr="00360523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="002D428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7527D30C" w14:textId="77777777" w:rsidR="0041684F" w:rsidRPr="0041684F" w:rsidRDefault="0041684F" w:rsidP="00427904">
      <w:pPr>
        <w:pStyle w:val="a3"/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D1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Андреева Алевтина Александровна, </w:t>
      </w:r>
      <w:r w:rsidRPr="00FD1E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директор департамента образования и науки Брянской области, Почетный работник общего образования Российской Федерации, </w:t>
      </w:r>
      <w:r w:rsidRPr="00FD1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 w:bidi="ru-RU"/>
        </w:rPr>
        <w:t>председатель жюри.</w:t>
      </w:r>
    </w:p>
    <w:p w14:paraId="13D85897" w14:textId="5C81BE43" w:rsidR="0041684F" w:rsidRPr="00D56076" w:rsidRDefault="0041684F" w:rsidP="00427904">
      <w:pPr>
        <w:pStyle w:val="a3"/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D1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Матюхина Полина Валерьевна, </w:t>
      </w:r>
      <w:r w:rsidRPr="00FD1E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ректор </w:t>
      </w:r>
      <w:r w:rsidR="00A82EE7">
        <w:rPr>
          <w:rFonts w:ascii="Times New Roman" w:eastAsia="Times New Roman" w:hAnsi="Times New Roman" w:cs="Times New Roman"/>
          <w:sz w:val="28"/>
          <w:szCs w:val="28"/>
          <w:lang w:eastAsia="zh-CN"/>
        </w:rPr>
        <w:t>ГАУ ДПО «</w:t>
      </w:r>
      <w:r w:rsidRPr="00FD1EF5">
        <w:rPr>
          <w:rFonts w:ascii="Times New Roman" w:eastAsia="Times New Roman" w:hAnsi="Times New Roman" w:cs="Times New Roman"/>
          <w:sz w:val="28"/>
          <w:szCs w:val="28"/>
          <w:lang w:eastAsia="zh-CN"/>
        </w:rPr>
        <w:t>Брянск</w:t>
      </w:r>
      <w:r w:rsidR="00A82EE7">
        <w:rPr>
          <w:rFonts w:ascii="Times New Roman" w:eastAsia="Times New Roman" w:hAnsi="Times New Roman" w:cs="Times New Roman"/>
          <w:sz w:val="28"/>
          <w:szCs w:val="28"/>
          <w:lang w:eastAsia="zh-CN"/>
        </w:rPr>
        <w:t>ий</w:t>
      </w:r>
      <w:r w:rsidRPr="00FD1E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институт повышения квалификации работников образования</w:t>
      </w:r>
      <w:r w:rsidR="00A82EE7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Pr="00FD1EF5">
        <w:rPr>
          <w:rFonts w:ascii="Times New Roman" w:eastAsia="Times New Roman" w:hAnsi="Times New Roman" w:cs="Times New Roman"/>
          <w:sz w:val="28"/>
          <w:szCs w:val="28"/>
          <w:lang w:eastAsia="zh-CN"/>
        </w:rPr>
        <w:t>, кандидат педагогических наук, доцент</w:t>
      </w:r>
      <w:r w:rsidRPr="000E776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CF1B68" w:rsidRPr="000E7765">
        <w:rPr>
          <w:rFonts w:ascii="Times New Roman" w:eastAsia="Times New Roman" w:hAnsi="Times New Roman" w:cs="Times New Roman"/>
          <w:sz w:val="28"/>
          <w:szCs w:val="28"/>
          <w:lang w:eastAsia="zh-CN"/>
        </w:rPr>
        <w:t>Почетный работник общего образования РФ,</w:t>
      </w:r>
      <w:r w:rsidR="00CF1B68" w:rsidRPr="00FD1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Pr="00D560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 w:bidi="ru-RU"/>
        </w:rPr>
        <w:t>сопредседатель жюри.</w:t>
      </w:r>
    </w:p>
    <w:p w14:paraId="6DCB5B9D" w14:textId="77777777" w:rsidR="0041684F" w:rsidRPr="00126ADC" w:rsidRDefault="0041684F" w:rsidP="00427904">
      <w:pPr>
        <w:pStyle w:val="a3"/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560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>Голубева Анна Ивановна</w:t>
      </w:r>
      <w:r w:rsidRPr="00D560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председатель Брянской областной организации Профсоюза работников народного образования и науки Российской Федерации, Почётный работник воспитания и просвещения </w:t>
      </w:r>
      <w:r w:rsidRPr="00126AD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Российской Федерации, </w:t>
      </w:r>
      <w:r w:rsidRPr="00126A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 w:bidi="ru-RU"/>
        </w:rPr>
        <w:t>сопредседатель жюри.</w:t>
      </w:r>
    </w:p>
    <w:p w14:paraId="2D86902B" w14:textId="77777777" w:rsidR="0041684F" w:rsidRPr="00126ADC" w:rsidRDefault="0041684F" w:rsidP="00427904">
      <w:pPr>
        <w:pStyle w:val="a3"/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26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>Байдаков Евгений Михайлович</w:t>
      </w:r>
      <w:r w:rsidRPr="00126AD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первый заместитель директора департамента образования и науки Брянской области, кандидат технических наук, </w:t>
      </w:r>
      <w:r w:rsidRPr="00126A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 w:bidi="ru-RU"/>
        </w:rPr>
        <w:t>заместитель председателя жюри.</w:t>
      </w:r>
    </w:p>
    <w:p w14:paraId="1E559E76" w14:textId="4E58EB36" w:rsidR="00745656" w:rsidRPr="00A36220" w:rsidRDefault="00745656" w:rsidP="00427904">
      <w:pPr>
        <w:pStyle w:val="a3"/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362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>Иванов Игорь Анатольевич</w:t>
      </w:r>
      <w:r w:rsidRPr="00A36220">
        <w:rPr>
          <w:rFonts w:ascii="Times New Roman" w:eastAsia="Times New Roman" w:hAnsi="Times New Roman" w:cs="Times New Roman"/>
          <w:sz w:val="28"/>
          <w:szCs w:val="28"/>
          <w:lang w:eastAsia="zh-CN"/>
        </w:rPr>
        <w:t>, начальник отдела дошкольного и общего образования департамента образ</w:t>
      </w:r>
      <w:r w:rsidR="00126ADC" w:rsidRPr="00A36220">
        <w:rPr>
          <w:rFonts w:ascii="Times New Roman" w:eastAsia="Times New Roman" w:hAnsi="Times New Roman" w:cs="Times New Roman"/>
          <w:sz w:val="28"/>
          <w:szCs w:val="28"/>
          <w:lang w:eastAsia="zh-CN"/>
        </w:rPr>
        <w:t>ования и науки Брянской области, Почетный работник общего образования Российской Федерации.</w:t>
      </w:r>
    </w:p>
    <w:p w14:paraId="37B8A642" w14:textId="6A834EAC" w:rsidR="00427904" w:rsidRPr="00427904" w:rsidRDefault="00427904" w:rsidP="00427904">
      <w:pPr>
        <w:pStyle w:val="a3"/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>Азаркина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Татьяна Валерьевна, </w:t>
      </w:r>
      <w:r w:rsidRPr="004279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ведущий консультант отдела дошкольного и общего образования департамента образования и науки Брянской области.</w:t>
      </w:r>
    </w:p>
    <w:p w14:paraId="55ACCA5D" w14:textId="56A09D2C" w:rsidR="00745656" w:rsidRPr="0063244D" w:rsidRDefault="00745656" w:rsidP="00427904">
      <w:pPr>
        <w:pStyle w:val="a3"/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63244D">
        <w:rPr>
          <w:rFonts w:ascii="Times New Roman" w:hAnsi="Times New Roman" w:cs="Times New Roman"/>
          <w:b/>
          <w:sz w:val="28"/>
          <w:szCs w:val="28"/>
        </w:rPr>
        <w:t>Шелкунова</w:t>
      </w:r>
      <w:proofErr w:type="spellEnd"/>
      <w:r w:rsidRPr="0063244D">
        <w:rPr>
          <w:rFonts w:ascii="Times New Roman" w:hAnsi="Times New Roman" w:cs="Times New Roman"/>
          <w:b/>
          <w:sz w:val="28"/>
          <w:szCs w:val="28"/>
        </w:rPr>
        <w:t xml:space="preserve"> Ирина Михайловна</w:t>
      </w:r>
      <w:r w:rsidRPr="0063244D">
        <w:rPr>
          <w:rFonts w:ascii="Times New Roman" w:hAnsi="Times New Roman" w:cs="Times New Roman"/>
          <w:sz w:val="28"/>
          <w:szCs w:val="28"/>
        </w:rPr>
        <w:t>, начальник отдела дошкольного образования управления образования Брянской городской администрации</w:t>
      </w:r>
      <w:r w:rsidR="00273128">
        <w:rPr>
          <w:rFonts w:ascii="Times New Roman" w:hAnsi="Times New Roman" w:cs="Times New Roman"/>
          <w:sz w:val="28"/>
          <w:szCs w:val="28"/>
        </w:rPr>
        <w:t xml:space="preserve">, </w:t>
      </w:r>
      <w:r w:rsidR="00273128" w:rsidRPr="00273128">
        <w:rPr>
          <w:rFonts w:ascii="Times New Roman" w:hAnsi="Times New Roman" w:cs="Times New Roman"/>
          <w:sz w:val="28"/>
          <w:szCs w:val="28"/>
        </w:rPr>
        <w:t>Почетный работник общего образования</w:t>
      </w:r>
      <w:r w:rsidRPr="0063244D">
        <w:rPr>
          <w:rFonts w:ascii="Times New Roman" w:hAnsi="Times New Roman" w:cs="Times New Roman"/>
          <w:sz w:val="28"/>
          <w:szCs w:val="28"/>
        </w:rPr>
        <w:t>.</w:t>
      </w:r>
    </w:p>
    <w:p w14:paraId="7D7BFD03" w14:textId="6505A820" w:rsidR="007E52A8" w:rsidRPr="007E52A8" w:rsidRDefault="007E52A8" w:rsidP="00427904">
      <w:pPr>
        <w:pStyle w:val="a3"/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52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Шинкаренко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Елена Григорьевна, </w:t>
      </w:r>
      <w:r w:rsidRPr="007E52A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директор</w:t>
      </w:r>
      <w:r w:rsidR="00E639D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E639DF" w:rsidRPr="00E639D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ГБУДО «Брянский областной губернаторский Дворец детского и юношеского творчества имени Ю.А. Гагарина»</w:t>
      </w:r>
      <w:r w:rsidR="000E776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, </w:t>
      </w:r>
      <w:r w:rsidR="000E7765" w:rsidRPr="000E776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Почетный работник воспитания и просвещения Российской Федерации</w:t>
      </w:r>
      <w:r w:rsidR="00B0487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</w:p>
    <w:p w14:paraId="18A65ACC" w14:textId="557C2E2C" w:rsidR="005A6C81" w:rsidRPr="00E77899" w:rsidRDefault="00345155" w:rsidP="00A36220">
      <w:pPr>
        <w:pStyle w:val="a3"/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45155">
        <w:rPr>
          <w:rFonts w:ascii="Times New Roman" w:hAnsi="Times New Roman" w:cs="Times New Roman"/>
          <w:b/>
          <w:sz w:val="28"/>
          <w:szCs w:val="28"/>
        </w:rPr>
        <w:t xml:space="preserve">Клюев </w:t>
      </w:r>
      <w:r w:rsidRPr="00345155">
        <w:rPr>
          <w:rFonts w:ascii="Times New Roman" w:hAnsi="Times New Roman" w:cs="Times New Roman"/>
          <w:b/>
          <w:bCs/>
          <w:sz w:val="28"/>
          <w:szCs w:val="28"/>
        </w:rPr>
        <w:t xml:space="preserve">Юрий Александрович, </w:t>
      </w:r>
      <w:r w:rsidRPr="00345155">
        <w:rPr>
          <w:rFonts w:ascii="Times New Roman" w:hAnsi="Times New Roman" w:cs="Times New Roman"/>
          <w:bCs/>
          <w:sz w:val="28"/>
          <w:szCs w:val="28"/>
        </w:rPr>
        <w:t>директор ГБОУ «Брянский городской лицей № 1 им.</w:t>
      </w:r>
      <w:r w:rsidR="004E591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5155">
        <w:rPr>
          <w:rFonts w:ascii="Times New Roman" w:hAnsi="Times New Roman" w:cs="Times New Roman"/>
          <w:bCs/>
          <w:sz w:val="28"/>
          <w:szCs w:val="28"/>
        </w:rPr>
        <w:t>А.С.Пушкина</w:t>
      </w:r>
      <w:proofErr w:type="spellEnd"/>
      <w:r w:rsidRPr="00345155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="00A36220" w:rsidRPr="0034515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кандидат </w:t>
      </w:r>
      <w:r w:rsidR="00A36220" w:rsidRPr="00A36220">
        <w:rPr>
          <w:rFonts w:ascii="Times New Roman" w:eastAsia="Times New Roman" w:hAnsi="Times New Roman" w:cs="Times New Roman"/>
          <w:sz w:val="28"/>
          <w:szCs w:val="28"/>
          <w:lang w:eastAsia="zh-CN"/>
        </w:rPr>
        <w:t>биологических</w:t>
      </w:r>
      <w:r w:rsidR="00A36220" w:rsidRPr="0034515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наук</w:t>
      </w:r>
      <w:r w:rsidR="00A3622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36220" w:rsidRPr="00E77899">
        <w:rPr>
          <w:rFonts w:ascii="Times New Roman" w:eastAsia="Times New Roman" w:hAnsi="Times New Roman" w:cs="Times New Roman"/>
          <w:sz w:val="28"/>
          <w:szCs w:val="28"/>
          <w:lang w:eastAsia="zh-CN"/>
        </w:rPr>
        <w:t>Почетный работник общего образования РФ</w:t>
      </w:r>
      <w:r w:rsidR="00A36220" w:rsidRPr="00E77899">
        <w:rPr>
          <w:rFonts w:ascii="Times New Roman" w:hAnsi="Times New Roman" w:cs="Times New Roman"/>
          <w:bCs/>
          <w:sz w:val="28"/>
          <w:szCs w:val="28"/>
        </w:rPr>
        <w:t>.</w:t>
      </w:r>
    </w:p>
    <w:p w14:paraId="40F5FD94" w14:textId="1C48BF89" w:rsidR="00B80F4B" w:rsidRPr="00371D1A" w:rsidRDefault="005A6C81" w:rsidP="00427904">
      <w:pPr>
        <w:pStyle w:val="a3"/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5A6C81">
        <w:rPr>
          <w:rFonts w:ascii="Times New Roman" w:hAnsi="Times New Roman" w:cs="Times New Roman"/>
          <w:b/>
          <w:bCs/>
          <w:sz w:val="28"/>
          <w:szCs w:val="28"/>
        </w:rPr>
        <w:t>Викульева</w:t>
      </w:r>
      <w:proofErr w:type="spellEnd"/>
      <w:r w:rsidRPr="005A6C81">
        <w:rPr>
          <w:rFonts w:ascii="Times New Roman" w:hAnsi="Times New Roman" w:cs="Times New Roman"/>
          <w:b/>
          <w:bCs/>
          <w:sz w:val="28"/>
          <w:szCs w:val="28"/>
        </w:rPr>
        <w:t xml:space="preserve"> Ольга Геннадьевна</w:t>
      </w:r>
      <w:r w:rsidRPr="005A6C81">
        <w:rPr>
          <w:rFonts w:ascii="Times New Roman" w:hAnsi="Times New Roman" w:cs="Times New Roman"/>
          <w:sz w:val="28"/>
          <w:szCs w:val="28"/>
        </w:rPr>
        <w:t>, заведующий ЦНППМ ГАУ ДПО «БИПКРО</w:t>
      </w:r>
      <w:r w:rsidR="007253FB">
        <w:rPr>
          <w:rFonts w:ascii="Times New Roman" w:hAnsi="Times New Roman" w:cs="Times New Roman"/>
          <w:sz w:val="28"/>
          <w:szCs w:val="28"/>
        </w:rPr>
        <w:t>»</w:t>
      </w:r>
      <w:r w:rsidR="00192A19">
        <w:rPr>
          <w:rFonts w:ascii="Times New Roman" w:hAnsi="Times New Roman" w:cs="Times New Roman"/>
          <w:sz w:val="28"/>
          <w:szCs w:val="28"/>
        </w:rPr>
        <w:t xml:space="preserve">, </w:t>
      </w:r>
      <w:r w:rsidR="00192A19" w:rsidRPr="00371D1A">
        <w:rPr>
          <w:rFonts w:ascii="Times New Roman" w:eastAsia="Times New Roman" w:hAnsi="Times New Roman" w:cs="Times New Roman"/>
          <w:sz w:val="28"/>
          <w:szCs w:val="28"/>
          <w:lang w:eastAsia="zh-CN"/>
        </w:rPr>
        <w:t>Почетный работник общего образования РФ.</w:t>
      </w:r>
    </w:p>
    <w:p w14:paraId="380DFCD2" w14:textId="614AB6E9" w:rsidR="00693474" w:rsidRPr="00693474" w:rsidRDefault="00693474" w:rsidP="00427904">
      <w:pPr>
        <w:pStyle w:val="a3"/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A234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Криворот Александра Сергеевна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27312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заместитель директора </w:t>
      </w:r>
      <w:r w:rsidR="00A6643E" w:rsidRPr="00A6643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ГБПОУ </w:t>
      </w:r>
      <w:r w:rsidR="00A6643E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="00A6643E" w:rsidRPr="00A6643E">
        <w:rPr>
          <w:rFonts w:ascii="Times New Roman" w:eastAsia="Times New Roman" w:hAnsi="Times New Roman" w:cs="Times New Roman"/>
          <w:sz w:val="28"/>
          <w:szCs w:val="28"/>
          <w:lang w:eastAsia="zh-CN"/>
        </w:rPr>
        <w:t>БСК</w:t>
      </w:r>
      <w:r w:rsidR="00A6643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</w:t>
      </w:r>
      <w:r w:rsidRPr="00693474">
        <w:rPr>
          <w:rFonts w:ascii="Times New Roman" w:eastAsia="Times New Roman" w:hAnsi="Times New Roman" w:cs="Times New Roman"/>
          <w:sz w:val="28"/>
          <w:szCs w:val="28"/>
          <w:lang w:eastAsia="zh-CN"/>
        </w:rPr>
        <w:t>уководитель ЦОПП</w:t>
      </w:r>
      <w:r w:rsidR="000A2343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0BA8C6E7" w14:textId="7A660956" w:rsidR="008729C1" w:rsidRPr="008729C1" w:rsidRDefault="00B80F4B" w:rsidP="00427904">
      <w:pPr>
        <w:pStyle w:val="a3"/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80F4B">
        <w:rPr>
          <w:rFonts w:ascii="Times New Roman" w:hAnsi="Times New Roman" w:cs="Times New Roman"/>
          <w:b/>
          <w:bCs/>
          <w:sz w:val="28"/>
          <w:szCs w:val="28"/>
        </w:rPr>
        <w:t>Василенко Константин Николаевич</w:t>
      </w:r>
      <w:r w:rsidRPr="00B80F4B">
        <w:rPr>
          <w:rFonts w:ascii="Times New Roman" w:hAnsi="Times New Roman" w:cs="Times New Roman"/>
          <w:sz w:val="28"/>
          <w:szCs w:val="28"/>
        </w:rPr>
        <w:t>, дирек</w:t>
      </w:r>
      <w:r w:rsidR="00897D01">
        <w:rPr>
          <w:rFonts w:ascii="Times New Roman" w:hAnsi="Times New Roman" w:cs="Times New Roman"/>
          <w:sz w:val="28"/>
          <w:szCs w:val="28"/>
        </w:rPr>
        <w:t xml:space="preserve">тор МБОУ «СОШ № 72» г. </w:t>
      </w:r>
      <w:r w:rsidR="00823B3B">
        <w:rPr>
          <w:rFonts w:ascii="Times New Roman" w:hAnsi="Times New Roman" w:cs="Times New Roman"/>
          <w:sz w:val="28"/>
          <w:szCs w:val="28"/>
        </w:rPr>
        <w:t xml:space="preserve">Брянска, </w:t>
      </w:r>
      <w:r w:rsidR="00823B3B" w:rsidRPr="00371D1A">
        <w:rPr>
          <w:rFonts w:ascii="Times New Roman" w:eastAsia="Times New Roman" w:hAnsi="Times New Roman" w:cs="Times New Roman"/>
          <w:sz w:val="28"/>
          <w:szCs w:val="28"/>
          <w:lang w:eastAsia="zh-CN"/>
        </w:rPr>
        <w:t>Почетный работник общего образования РФ</w:t>
      </w:r>
      <w:r w:rsidR="00823B3B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64E351C0" w14:textId="77777777" w:rsidR="00E5366C" w:rsidRPr="0038092D" w:rsidRDefault="006E424F" w:rsidP="00427904">
      <w:pPr>
        <w:pStyle w:val="a3"/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76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38092D">
        <w:rPr>
          <w:rFonts w:ascii="Times New Roman" w:hAnsi="Times New Roman" w:cs="Times New Roman"/>
          <w:b/>
          <w:sz w:val="28"/>
          <w:szCs w:val="28"/>
        </w:rPr>
        <w:lastRenderedPageBreak/>
        <w:t>Пихенько</w:t>
      </w:r>
      <w:proofErr w:type="spellEnd"/>
      <w:r w:rsidRPr="0038092D">
        <w:rPr>
          <w:rFonts w:ascii="Times New Roman" w:hAnsi="Times New Roman" w:cs="Times New Roman"/>
          <w:b/>
          <w:sz w:val="28"/>
          <w:szCs w:val="28"/>
        </w:rPr>
        <w:t xml:space="preserve"> Иван Николаевич</w:t>
      </w:r>
      <w:r w:rsidRPr="0038092D">
        <w:rPr>
          <w:rFonts w:ascii="Times New Roman" w:hAnsi="Times New Roman" w:cs="Times New Roman"/>
          <w:sz w:val="28"/>
          <w:szCs w:val="28"/>
        </w:rPr>
        <w:t xml:space="preserve">, директор </w:t>
      </w:r>
      <w:r w:rsidR="008729C1" w:rsidRPr="0038092D">
        <w:rPr>
          <w:rFonts w:ascii="Times New Roman" w:hAnsi="Times New Roman" w:cs="Times New Roman"/>
          <w:sz w:val="28"/>
          <w:szCs w:val="28"/>
        </w:rPr>
        <w:t>МБОУ «Центр образования «Перспектива» г. Брянска</w:t>
      </w:r>
      <w:r w:rsidRPr="0038092D">
        <w:rPr>
          <w:rFonts w:ascii="Times New Roman" w:hAnsi="Times New Roman" w:cs="Times New Roman"/>
          <w:sz w:val="28"/>
          <w:szCs w:val="28"/>
        </w:rPr>
        <w:t>, кандидат педагогических наук, доцент.</w:t>
      </w:r>
    </w:p>
    <w:p w14:paraId="20CD3B64" w14:textId="6108BE88" w:rsidR="009521D5" w:rsidRDefault="00360523" w:rsidP="00427904">
      <w:pPr>
        <w:pStyle w:val="a3"/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76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521D5">
        <w:rPr>
          <w:rFonts w:ascii="Times New Roman" w:hAnsi="Times New Roman" w:cs="Times New Roman"/>
          <w:b/>
          <w:sz w:val="28"/>
          <w:szCs w:val="28"/>
        </w:rPr>
        <w:t>Петровская Олеся Михайловна</w:t>
      </w:r>
      <w:r w:rsidRPr="009521D5">
        <w:rPr>
          <w:rFonts w:ascii="Times New Roman" w:hAnsi="Times New Roman" w:cs="Times New Roman"/>
          <w:sz w:val="28"/>
          <w:szCs w:val="28"/>
        </w:rPr>
        <w:t>, директор МАОУ «Речицкая СОШ» Почепского района, победитель регионального полуфинала конкурса «Фла</w:t>
      </w:r>
      <w:r w:rsidR="006A40E4" w:rsidRPr="009521D5">
        <w:rPr>
          <w:rFonts w:ascii="Times New Roman" w:hAnsi="Times New Roman" w:cs="Times New Roman"/>
          <w:sz w:val="28"/>
          <w:szCs w:val="28"/>
        </w:rPr>
        <w:t>гманы образования» в 2023 году</w:t>
      </w:r>
      <w:r w:rsidR="00371D1A">
        <w:rPr>
          <w:rFonts w:ascii="Times New Roman" w:hAnsi="Times New Roman" w:cs="Times New Roman"/>
          <w:sz w:val="28"/>
          <w:szCs w:val="28"/>
        </w:rPr>
        <w:t xml:space="preserve">, </w:t>
      </w:r>
      <w:r w:rsidR="00371D1A" w:rsidRPr="00371D1A">
        <w:rPr>
          <w:rFonts w:ascii="Times New Roman" w:hAnsi="Times New Roman" w:cs="Times New Roman"/>
          <w:sz w:val="28"/>
          <w:szCs w:val="28"/>
        </w:rPr>
        <w:t>Почетный работник общего образования РФ</w:t>
      </w:r>
      <w:r w:rsidR="006A40E4" w:rsidRPr="009521D5">
        <w:rPr>
          <w:rFonts w:ascii="Times New Roman" w:hAnsi="Times New Roman" w:cs="Times New Roman"/>
          <w:sz w:val="28"/>
          <w:szCs w:val="28"/>
        </w:rPr>
        <w:t>.</w:t>
      </w:r>
    </w:p>
    <w:p w14:paraId="7C6C2266" w14:textId="202ECD6C" w:rsidR="00CF308A" w:rsidRPr="0019004B" w:rsidRDefault="00CF308A" w:rsidP="00427904">
      <w:pPr>
        <w:pStyle w:val="a3"/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76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15709">
        <w:rPr>
          <w:rFonts w:ascii="Times New Roman" w:hAnsi="Times New Roman" w:cs="Times New Roman"/>
          <w:b/>
          <w:sz w:val="28"/>
          <w:szCs w:val="28"/>
        </w:rPr>
        <w:t>Харченко Татьяна Александровна</w:t>
      </w:r>
      <w:r w:rsidRPr="00015709">
        <w:rPr>
          <w:rFonts w:ascii="Times New Roman" w:hAnsi="Times New Roman" w:cs="Times New Roman"/>
          <w:sz w:val="28"/>
          <w:szCs w:val="28"/>
        </w:rPr>
        <w:t>, директор МБОУ «СОШ № 3 им. С. Орджоникидзе» г. Клинцы, Заслуженный учитель Росс</w:t>
      </w:r>
      <w:r>
        <w:rPr>
          <w:rFonts w:ascii="Times New Roman" w:hAnsi="Times New Roman" w:cs="Times New Roman"/>
          <w:sz w:val="28"/>
          <w:szCs w:val="28"/>
        </w:rPr>
        <w:t>ийской Федерац</w:t>
      </w:r>
      <w:r w:rsidR="00A20CB6">
        <w:rPr>
          <w:rFonts w:ascii="Times New Roman" w:hAnsi="Times New Roman" w:cs="Times New Roman"/>
          <w:sz w:val="28"/>
          <w:szCs w:val="28"/>
        </w:rPr>
        <w:t xml:space="preserve">ии, </w:t>
      </w:r>
      <w:r w:rsidR="00A20CB6" w:rsidRPr="0019004B">
        <w:rPr>
          <w:rFonts w:ascii="Times New Roman" w:hAnsi="Times New Roman" w:cs="Times New Roman"/>
          <w:sz w:val="28"/>
          <w:szCs w:val="28"/>
        </w:rPr>
        <w:t>Заслуженный учитель Российской Федерации.</w:t>
      </w:r>
    </w:p>
    <w:p w14:paraId="66798F18" w14:textId="0FCE2850" w:rsidR="005529F1" w:rsidRPr="0019004B" w:rsidRDefault="005529F1" w:rsidP="00427904">
      <w:pPr>
        <w:pStyle w:val="a3"/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76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529F1">
        <w:rPr>
          <w:rFonts w:ascii="Times New Roman" w:hAnsi="Times New Roman" w:cs="Times New Roman"/>
          <w:b/>
          <w:bCs/>
          <w:sz w:val="28"/>
          <w:szCs w:val="28"/>
        </w:rPr>
        <w:t>Марусова</w:t>
      </w:r>
      <w:r w:rsidRPr="005529F1">
        <w:rPr>
          <w:rFonts w:ascii="Times New Roman" w:hAnsi="Times New Roman" w:cs="Times New Roman"/>
          <w:sz w:val="28"/>
          <w:szCs w:val="28"/>
        </w:rPr>
        <w:t> </w:t>
      </w:r>
      <w:r w:rsidRPr="005529F1">
        <w:rPr>
          <w:rFonts w:ascii="Times New Roman" w:hAnsi="Times New Roman" w:cs="Times New Roman"/>
          <w:b/>
          <w:bCs/>
          <w:sz w:val="28"/>
          <w:szCs w:val="28"/>
        </w:rPr>
        <w:t>Татьяна Петровна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D42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29F1">
        <w:rPr>
          <w:rFonts w:ascii="Times New Roman" w:hAnsi="Times New Roman" w:cs="Times New Roman"/>
          <w:bCs/>
          <w:sz w:val="28"/>
          <w:szCs w:val="28"/>
        </w:rPr>
        <w:t>заместитель директора</w:t>
      </w:r>
      <w:r w:rsidRPr="005529F1">
        <w:rPr>
          <w:rFonts w:ascii="Times New Roman" w:hAnsi="Times New Roman" w:cs="Times New Roman"/>
          <w:bCs/>
          <w:sz w:val="28"/>
          <w:szCs w:val="28"/>
        </w:rPr>
        <w:br/>
        <w:t xml:space="preserve">по учебно-воспитательной работе </w:t>
      </w:r>
      <w:r w:rsidRPr="00345155">
        <w:rPr>
          <w:rFonts w:ascii="Times New Roman" w:hAnsi="Times New Roman" w:cs="Times New Roman"/>
          <w:bCs/>
          <w:sz w:val="28"/>
          <w:szCs w:val="28"/>
        </w:rPr>
        <w:t xml:space="preserve">ГБОУ «Брянский городской лицей № 1 </w:t>
      </w:r>
      <w:r w:rsidR="00270043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proofErr w:type="spellStart"/>
      <w:r w:rsidRPr="00345155">
        <w:rPr>
          <w:rFonts w:ascii="Times New Roman" w:hAnsi="Times New Roman" w:cs="Times New Roman"/>
          <w:bCs/>
          <w:sz w:val="28"/>
          <w:szCs w:val="28"/>
        </w:rPr>
        <w:t>им.</w:t>
      </w:r>
      <w:r w:rsidR="00F55180">
        <w:rPr>
          <w:rFonts w:ascii="Times New Roman" w:hAnsi="Times New Roman" w:cs="Times New Roman"/>
          <w:bCs/>
          <w:sz w:val="28"/>
          <w:szCs w:val="28"/>
        </w:rPr>
        <w:t>А.С.</w:t>
      </w:r>
      <w:r w:rsidRPr="00345155">
        <w:rPr>
          <w:rFonts w:ascii="Times New Roman" w:hAnsi="Times New Roman" w:cs="Times New Roman"/>
          <w:bCs/>
          <w:sz w:val="28"/>
          <w:szCs w:val="28"/>
        </w:rPr>
        <w:t>Пушкина</w:t>
      </w:r>
      <w:proofErr w:type="spellEnd"/>
      <w:r w:rsidRPr="00345155">
        <w:rPr>
          <w:rFonts w:ascii="Times New Roman" w:hAnsi="Times New Roman" w:cs="Times New Roman"/>
          <w:bCs/>
          <w:sz w:val="28"/>
          <w:szCs w:val="28"/>
        </w:rPr>
        <w:t>»</w:t>
      </w:r>
      <w:r w:rsidR="004260D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260DF" w:rsidRPr="0019004B">
        <w:rPr>
          <w:rFonts w:ascii="Times New Roman" w:hAnsi="Times New Roman" w:cs="Times New Roman"/>
          <w:bCs/>
          <w:sz w:val="28"/>
          <w:szCs w:val="28"/>
        </w:rPr>
        <w:t>Заслуженный учитель Российской Федерации</w:t>
      </w:r>
      <w:r w:rsidR="00D04C3C" w:rsidRPr="0019004B">
        <w:rPr>
          <w:rFonts w:ascii="Times New Roman" w:hAnsi="Times New Roman" w:cs="Times New Roman"/>
          <w:bCs/>
          <w:sz w:val="28"/>
          <w:szCs w:val="28"/>
        </w:rPr>
        <w:t>.</w:t>
      </w:r>
    </w:p>
    <w:p w14:paraId="60738C5E" w14:textId="3D49B810" w:rsidR="00015709" w:rsidRDefault="00360523" w:rsidP="00427904">
      <w:pPr>
        <w:pStyle w:val="a3"/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76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9521D5">
        <w:rPr>
          <w:rFonts w:ascii="Times New Roman" w:hAnsi="Times New Roman" w:cs="Times New Roman"/>
          <w:b/>
          <w:sz w:val="28"/>
          <w:szCs w:val="28"/>
        </w:rPr>
        <w:t>Хомовская</w:t>
      </w:r>
      <w:proofErr w:type="spellEnd"/>
      <w:r w:rsidRPr="009521D5">
        <w:rPr>
          <w:rFonts w:ascii="Times New Roman" w:hAnsi="Times New Roman" w:cs="Times New Roman"/>
          <w:b/>
          <w:sz w:val="28"/>
          <w:szCs w:val="28"/>
        </w:rPr>
        <w:t xml:space="preserve"> Ольга Владимировна,</w:t>
      </w:r>
      <w:r w:rsidRPr="009521D5">
        <w:rPr>
          <w:rFonts w:ascii="Times New Roman" w:hAnsi="Times New Roman" w:cs="Times New Roman"/>
          <w:sz w:val="28"/>
          <w:szCs w:val="28"/>
        </w:rPr>
        <w:t xml:space="preserve"> заместитель директора по УВР МБОУ «СОШ № 4» г. Новозыбков, призер регионального этапа конкур</w:t>
      </w:r>
      <w:r w:rsidR="006A40E4" w:rsidRPr="009521D5">
        <w:rPr>
          <w:rFonts w:ascii="Times New Roman" w:hAnsi="Times New Roman" w:cs="Times New Roman"/>
          <w:sz w:val="28"/>
          <w:szCs w:val="28"/>
        </w:rPr>
        <w:t>са «Лидер в образовании– 2022»</w:t>
      </w:r>
      <w:r w:rsidR="00C74B5F">
        <w:rPr>
          <w:rFonts w:ascii="Times New Roman" w:hAnsi="Times New Roman" w:cs="Times New Roman"/>
          <w:sz w:val="28"/>
          <w:szCs w:val="28"/>
        </w:rPr>
        <w:t>, Почетный работник воспитания и просвещения РФ</w:t>
      </w:r>
      <w:r w:rsidR="006A40E4" w:rsidRPr="009521D5">
        <w:rPr>
          <w:rFonts w:ascii="Times New Roman" w:hAnsi="Times New Roman" w:cs="Times New Roman"/>
          <w:sz w:val="28"/>
          <w:szCs w:val="28"/>
        </w:rPr>
        <w:t>.</w:t>
      </w:r>
    </w:p>
    <w:sectPr w:rsidR="00015709" w:rsidSect="004C50C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C0A4B"/>
    <w:multiLevelType w:val="hybridMultilevel"/>
    <w:tmpl w:val="499A0644"/>
    <w:lvl w:ilvl="0" w:tplc="B3EE43D4">
      <w:start w:val="1"/>
      <w:numFmt w:val="decimal"/>
      <w:lvlText w:val="%1."/>
      <w:lvlJc w:val="left"/>
      <w:pPr>
        <w:ind w:left="106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8B0135"/>
    <w:multiLevelType w:val="hybridMultilevel"/>
    <w:tmpl w:val="19309CFE"/>
    <w:lvl w:ilvl="0" w:tplc="33720B3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046558">
    <w:abstractNumId w:val="0"/>
  </w:num>
  <w:num w:numId="2" w16cid:durableId="1673142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567"/>
    <w:rsid w:val="00015709"/>
    <w:rsid w:val="000A2343"/>
    <w:rsid w:val="000E7765"/>
    <w:rsid w:val="000F7CE5"/>
    <w:rsid w:val="00126ADC"/>
    <w:rsid w:val="0019004B"/>
    <w:rsid w:val="00192A19"/>
    <w:rsid w:val="00194481"/>
    <w:rsid w:val="001A060A"/>
    <w:rsid w:val="002163A9"/>
    <w:rsid w:val="00270043"/>
    <w:rsid w:val="00273128"/>
    <w:rsid w:val="002D428E"/>
    <w:rsid w:val="003177B9"/>
    <w:rsid w:val="00345155"/>
    <w:rsid w:val="00360523"/>
    <w:rsid w:val="00371D1A"/>
    <w:rsid w:val="0038092D"/>
    <w:rsid w:val="003B02F7"/>
    <w:rsid w:val="003F40BE"/>
    <w:rsid w:val="0041684F"/>
    <w:rsid w:val="004260DF"/>
    <w:rsid w:val="00427567"/>
    <w:rsid w:val="00427904"/>
    <w:rsid w:val="0048668E"/>
    <w:rsid w:val="004C50C1"/>
    <w:rsid w:val="004E591F"/>
    <w:rsid w:val="00513CBF"/>
    <w:rsid w:val="0054674C"/>
    <w:rsid w:val="005529F1"/>
    <w:rsid w:val="005A6C81"/>
    <w:rsid w:val="005F62CC"/>
    <w:rsid w:val="006177E7"/>
    <w:rsid w:val="0063244D"/>
    <w:rsid w:val="00693474"/>
    <w:rsid w:val="006A40E4"/>
    <w:rsid w:val="006E424F"/>
    <w:rsid w:val="006E4D0B"/>
    <w:rsid w:val="007253FB"/>
    <w:rsid w:val="00745656"/>
    <w:rsid w:val="007970D5"/>
    <w:rsid w:val="007D1131"/>
    <w:rsid w:val="007E0B0C"/>
    <w:rsid w:val="007E52A8"/>
    <w:rsid w:val="00803A40"/>
    <w:rsid w:val="00823B3B"/>
    <w:rsid w:val="00827058"/>
    <w:rsid w:val="008729C1"/>
    <w:rsid w:val="00897D01"/>
    <w:rsid w:val="009027D6"/>
    <w:rsid w:val="00906FF2"/>
    <w:rsid w:val="009155AC"/>
    <w:rsid w:val="009521D5"/>
    <w:rsid w:val="009E1C51"/>
    <w:rsid w:val="00A20CB6"/>
    <w:rsid w:val="00A36220"/>
    <w:rsid w:val="00A6643E"/>
    <w:rsid w:val="00A82EE7"/>
    <w:rsid w:val="00A83EF2"/>
    <w:rsid w:val="00B0487B"/>
    <w:rsid w:val="00B52821"/>
    <w:rsid w:val="00B80F4B"/>
    <w:rsid w:val="00BB34DB"/>
    <w:rsid w:val="00BE0BCB"/>
    <w:rsid w:val="00C74B5F"/>
    <w:rsid w:val="00CF0A93"/>
    <w:rsid w:val="00CF1B68"/>
    <w:rsid w:val="00CF308A"/>
    <w:rsid w:val="00D04C3C"/>
    <w:rsid w:val="00D56076"/>
    <w:rsid w:val="00D67BC1"/>
    <w:rsid w:val="00D73287"/>
    <w:rsid w:val="00D80729"/>
    <w:rsid w:val="00DC056D"/>
    <w:rsid w:val="00DE59EF"/>
    <w:rsid w:val="00DF4AB0"/>
    <w:rsid w:val="00E420EE"/>
    <w:rsid w:val="00E5366C"/>
    <w:rsid w:val="00E639DF"/>
    <w:rsid w:val="00E718A9"/>
    <w:rsid w:val="00E77899"/>
    <w:rsid w:val="00F55180"/>
    <w:rsid w:val="00FC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3A6DE"/>
  <w15:chartTrackingRefBased/>
  <w15:docId w15:val="{47D7FFF1-84C8-4819-8777-8D52B9FB6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B0C"/>
    <w:pPr>
      <w:ind w:left="720"/>
      <w:contextualSpacing/>
    </w:pPr>
  </w:style>
  <w:style w:type="character" w:styleId="a4">
    <w:name w:val="Emphasis"/>
    <w:basedOn w:val="a0"/>
    <w:uiPriority w:val="20"/>
    <w:qFormat/>
    <w:rsid w:val="00CF1B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Bipkro_1</dc:creator>
  <cp:keywords/>
  <dc:description/>
  <cp:lastModifiedBy>Azarkina_TV</cp:lastModifiedBy>
  <cp:revision>6</cp:revision>
  <dcterms:created xsi:type="dcterms:W3CDTF">2026-04-09T11:51:00Z</dcterms:created>
  <dcterms:modified xsi:type="dcterms:W3CDTF">2026-04-14T07:39:00Z</dcterms:modified>
</cp:coreProperties>
</file>