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0763B" w14:textId="77777777" w:rsidR="00A723DC" w:rsidRDefault="00A723DC" w:rsidP="00A723DC">
      <w:pPr>
        <w:ind w:leftChars="0" w:left="3" w:right="212" w:hanging="3"/>
        <w:jc w:val="center"/>
        <w:rPr>
          <w:rFonts w:eastAsia="Times New Roman" w:cs="Times New Roman"/>
          <w:b/>
          <w:color w:val="auto"/>
          <w:szCs w:val="28"/>
        </w:rPr>
      </w:pPr>
      <w:r>
        <w:rPr>
          <w:rFonts w:cs="Times New Roman"/>
          <w:noProof/>
          <w:szCs w:val="28"/>
          <w:lang w:val="ru-RU" w:eastAsia="ru-RU"/>
        </w:rPr>
        <w:drawing>
          <wp:inline distT="0" distB="0" distL="0" distR="0" wp14:anchorId="66D2782C" wp14:editId="33591AE8">
            <wp:extent cx="1609725" cy="1371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485AF" w14:textId="77777777" w:rsidR="00A723DC" w:rsidRDefault="00A723DC" w:rsidP="00A723DC">
      <w:pPr>
        <w:keepNext/>
        <w:keepLines/>
        <w:suppressAutoHyphens w:val="0"/>
        <w:spacing w:after="0" w:line="240" w:lineRule="auto"/>
        <w:ind w:leftChars="0" w:left="0" w:right="456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u w:val="single" w:color="000000"/>
          <w:lang w:val="ru-RU" w:eastAsia="ru-RU"/>
        </w:rPr>
      </w:pPr>
    </w:p>
    <w:p w14:paraId="38D952A8" w14:textId="77777777" w:rsidR="00A723DC" w:rsidRDefault="00A723DC" w:rsidP="00A723DC">
      <w:pPr>
        <w:keepNext/>
        <w:keepLines/>
        <w:suppressAutoHyphens w:val="0"/>
        <w:spacing w:after="0" w:line="240" w:lineRule="auto"/>
        <w:ind w:leftChars="0" w:left="0" w:right="456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Рейтинговый список по итогам проведения внутриорганизационного / муниципального / регионального этапа Всероссийского конкурса исследовательских проектов «Без срока давности» </w:t>
      </w:r>
    </w:p>
    <w:p w14:paraId="7A4D76E7" w14:textId="347FE0DB" w:rsidR="002E383D" w:rsidRPr="006902EC" w:rsidRDefault="00A723DC" w:rsidP="006902EC">
      <w:pPr>
        <w:spacing w:line="240" w:lineRule="auto"/>
        <w:ind w:leftChars="0" w:left="3" w:right="452" w:hanging="3"/>
        <w:rPr>
          <w:rFonts w:eastAsia="Times New Roman" w:cs="Times New Roman"/>
          <w:b/>
          <w:color w:val="auto"/>
          <w:szCs w:val="28"/>
          <w:lang w:val="ru-RU"/>
        </w:rPr>
      </w:pPr>
      <w:r>
        <w:rPr>
          <w:rFonts w:eastAsia="Times New Roman" w:cs="Times New Roman"/>
          <w:b/>
          <w:color w:val="auto"/>
          <w:szCs w:val="28"/>
          <w:lang w:val="ru-RU"/>
        </w:rPr>
        <w:t xml:space="preserve"> </w:t>
      </w:r>
    </w:p>
    <w:p w14:paraId="5D8C9E03" w14:textId="38EA57FA" w:rsidR="00A723DC" w:rsidRPr="0048148B" w:rsidRDefault="00A723DC" w:rsidP="00A723DC">
      <w:pPr>
        <w:spacing w:line="240" w:lineRule="auto"/>
        <w:ind w:leftChars="0" w:left="3" w:hanging="3"/>
        <w:rPr>
          <w:rFonts w:cs="Times New Roman"/>
          <w:color w:val="auto"/>
          <w:szCs w:val="28"/>
          <w:lang w:val="ru-RU"/>
        </w:rPr>
      </w:pPr>
      <w:r w:rsidRPr="0048148B">
        <w:rPr>
          <w:rFonts w:eastAsia="Times New Roman" w:cs="Times New Roman"/>
          <w:b/>
          <w:color w:val="auto"/>
          <w:szCs w:val="28"/>
          <w:lang w:val="ru-RU"/>
        </w:rPr>
        <w:t xml:space="preserve">Дата: </w:t>
      </w:r>
      <w:r w:rsidR="0048148B">
        <w:rPr>
          <w:rFonts w:eastAsia="Times New Roman" w:cs="Times New Roman"/>
          <w:color w:val="auto"/>
          <w:szCs w:val="28"/>
          <w:lang w:val="ru-RU"/>
        </w:rPr>
        <w:t>05.02.2026</w:t>
      </w:r>
    </w:p>
    <w:p w14:paraId="108E8CCA" w14:textId="57DBFE38" w:rsidR="00A723DC" w:rsidRPr="00C14A2D" w:rsidRDefault="00A723DC" w:rsidP="00C14A2D">
      <w:pPr>
        <w:spacing w:line="240" w:lineRule="auto"/>
        <w:ind w:leftChars="0" w:left="3" w:hanging="3"/>
        <w:jc w:val="left"/>
        <w:rPr>
          <w:rFonts w:cs="Times New Roman"/>
          <w:color w:val="auto"/>
          <w:szCs w:val="28"/>
          <w:lang w:val="ru-RU"/>
        </w:rPr>
      </w:pPr>
      <w:bookmarkStart w:id="0" w:name="_Hlk87364279"/>
      <w:r w:rsidRPr="0048148B">
        <w:rPr>
          <w:rFonts w:eastAsia="Times New Roman" w:cs="Times New Roman"/>
          <w:b/>
          <w:color w:val="auto"/>
          <w:szCs w:val="28"/>
          <w:lang w:val="ru-RU"/>
        </w:rPr>
        <w:t xml:space="preserve">Субъект Российской Федерации: </w:t>
      </w:r>
      <w:r w:rsidR="0048148B">
        <w:rPr>
          <w:rFonts w:eastAsia="Times New Roman" w:cs="Times New Roman"/>
          <w:color w:val="auto"/>
          <w:szCs w:val="28"/>
          <w:lang w:val="ru-RU"/>
        </w:rPr>
        <w:t>Брянская область</w:t>
      </w:r>
      <w:bookmarkEnd w:id="0"/>
    </w:p>
    <w:p w14:paraId="075254F3" w14:textId="77777777" w:rsidR="002E383D" w:rsidRPr="002E383D" w:rsidRDefault="002E383D" w:rsidP="00A723DC">
      <w:pPr>
        <w:spacing w:line="240" w:lineRule="auto"/>
        <w:ind w:leftChars="0" w:left="3" w:right="452" w:hanging="3"/>
        <w:rPr>
          <w:rFonts w:cs="Times New Roman"/>
          <w:color w:val="auto"/>
          <w:szCs w:val="28"/>
          <w:lang w:val="ru-RU"/>
        </w:rPr>
      </w:pPr>
    </w:p>
    <w:tbl>
      <w:tblPr>
        <w:tblStyle w:val="1"/>
        <w:tblW w:w="0" w:type="auto"/>
        <w:tblInd w:w="-119" w:type="dxa"/>
        <w:tblLook w:val="04A0" w:firstRow="1" w:lastRow="0" w:firstColumn="1" w:lastColumn="0" w:noHBand="0" w:noVBand="1"/>
      </w:tblPr>
      <w:tblGrid>
        <w:gridCol w:w="2299"/>
        <w:gridCol w:w="2913"/>
        <w:gridCol w:w="2722"/>
        <w:gridCol w:w="1530"/>
      </w:tblGrid>
      <w:tr w:rsidR="00A723DC" w14:paraId="335137AC" w14:textId="77777777" w:rsidTr="007F21CA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D276" w14:textId="77777777" w:rsidR="00A723DC" w:rsidRDefault="00A723DC" w:rsidP="00343333">
            <w:pPr>
              <w:spacing w:after="1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  <w:t>Ф.И.О.</w:t>
            </w:r>
          </w:p>
          <w:p w14:paraId="0B85D1BC" w14:textId="77777777" w:rsidR="00A723DC" w:rsidRDefault="00A723DC" w:rsidP="00343333">
            <w:pPr>
              <w:spacing w:line="240" w:lineRule="auto"/>
              <w:ind w:leftChars="0" w:left="-3" w:right="452" w:firstLineChars="0" w:firstLine="0"/>
              <w:jc w:val="left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  <w:t>Руководителя и участников проекта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DD1C" w14:textId="77777777" w:rsidR="00A723DC" w:rsidRDefault="00A723DC">
            <w:pPr>
              <w:spacing w:line="240" w:lineRule="auto"/>
              <w:ind w:leftChars="0" w:left="-3" w:right="452" w:firstLineChars="0" w:firstLine="0"/>
              <w:jc w:val="center"/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  <w:t>Образовательная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  <w:t>организация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3D68" w14:textId="77777777" w:rsidR="00A723DC" w:rsidRDefault="00A723DC">
            <w:pPr>
              <w:spacing w:after="1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  <w:t>проекта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AE81" w14:textId="77777777" w:rsidR="00A723DC" w:rsidRDefault="00A723DC">
            <w:pPr>
              <w:spacing w:after="1" w:line="240" w:lineRule="auto"/>
              <w:ind w:leftChars="54" w:left="151" w:firstLineChars="0" w:firstLine="2"/>
              <w:jc w:val="center"/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  <w:t>Итоговый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8"/>
                <w:lang w:eastAsia="ru-RU"/>
              </w:rPr>
              <w:t>балл</w:t>
            </w:r>
            <w:proofErr w:type="spellEnd"/>
          </w:p>
        </w:tc>
      </w:tr>
      <w:tr w:rsidR="00A723DC" w:rsidRPr="00452E69" w14:paraId="7B12E9E9" w14:textId="77777777" w:rsidTr="00A723DC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8CC9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Планирование и осуществление нацистской Германией геноцида в СССР: документы, деятели и организации</w:t>
            </w:r>
          </w:p>
        </w:tc>
      </w:tr>
      <w:tr w:rsidR="00A723DC" w:rsidRPr="0048148B" w14:paraId="27305597" w14:textId="77777777" w:rsidTr="007F21CA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C23A" w14:textId="77777777" w:rsidR="00A723DC" w:rsidRDefault="0048148B" w:rsidP="00705377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343333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Карпенко Виктория Владимировна</w:t>
            </w:r>
            <w:r w:rsidR="00452E69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.</w:t>
            </w:r>
          </w:p>
          <w:p w14:paraId="1FA48941" w14:textId="40D1DDF2" w:rsidR="00452E69" w:rsidRPr="00343333" w:rsidRDefault="00452E69" w:rsidP="00705377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Веремьёва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Виктория Андреевна.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54F7" w14:textId="4201C08C" w:rsidR="00A723DC" w:rsidRPr="00343333" w:rsidRDefault="0048148B" w:rsidP="00705377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343333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Муниципальное бюджетное учреждение «Лицей №1 Брянского района» Брянской области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2CBF" w14:textId="44569F2B" w:rsidR="00A723DC" w:rsidRPr="00343333" w:rsidRDefault="0048148B" w:rsidP="00705377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343333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Жестокие и бесчеловечные. Геноцид на Брянской земле.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CF81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  <w:p w14:paraId="0CAB6AE4" w14:textId="32EC3CC6" w:rsidR="0048148B" w:rsidRPr="00343333" w:rsidRDefault="0048148B" w:rsidP="00705377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343333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71</w:t>
            </w:r>
          </w:p>
        </w:tc>
      </w:tr>
      <w:tr w:rsidR="00A723DC" w:rsidRPr="00452E69" w14:paraId="7BA53181" w14:textId="77777777" w:rsidTr="00A723DC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2AFD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Угон мирных жителей СССР на принудительные работы в Германию как акт геноцида</w:t>
            </w:r>
          </w:p>
        </w:tc>
      </w:tr>
      <w:tr w:rsidR="00A723DC" w:rsidRPr="0048148B" w14:paraId="611110B0" w14:textId="77777777" w:rsidTr="007F21CA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C3D4" w14:textId="77777777" w:rsidR="00A723DC" w:rsidRDefault="0048148B" w:rsidP="00705377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343333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Анищенкова</w:t>
            </w:r>
            <w:proofErr w:type="spellEnd"/>
            <w:r w:rsidRPr="00343333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Елена Васильевна</w:t>
            </w:r>
            <w:r w:rsidR="00452E69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.</w:t>
            </w:r>
          </w:p>
          <w:p w14:paraId="0B691CF9" w14:textId="5D6449CC" w:rsidR="00452E69" w:rsidRPr="00343333" w:rsidRDefault="00452E69" w:rsidP="00705377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Горбунова Алина Александровна.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1B91" w14:textId="77777777" w:rsidR="001B4906" w:rsidRPr="00343333" w:rsidRDefault="0048148B" w:rsidP="00705377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343333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МБОУ СОШ №1 </w:t>
            </w:r>
          </w:p>
          <w:p w14:paraId="5A8940B7" w14:textId="69F8D4B5" w:rsidR="00A723DC" w:rsidRPr="00343333" w:rsidRDefault="0048148B" w:rsidP="00705377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343333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п. </w:t>
            </w:r>
            <w:proofErr w:type="spellStart"/>
            <w:r w:rsidRPr="00343333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Клетня</w:t>
            </w:r>
            <w:proofErr w:type="spellEnd"/>
            <w:r w:rsidRPr="00343333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Брянской </w:t>
            </w:r>
            <w:r w:rsidR="001B4906" w:rsidRPr="00343333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области имени генерал-майора авиации Г.П. </w:t>
            </w:r>
            <w:proofErr w:type="spellStart"/>
            <w:r w:rsidR="001B4906" w:rsidRPr="00343333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Политыкина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9887" w14:textId="7E82088F" w:rsidR="00A723DC" w:rsidRPr="00343333" w:rsidRDefault="001B4906" w:rsidP="00705377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343333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«И помнить страшно и забыть нельзя»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EC0D" w14:textId="77777777" w:rsidR="00A723DC" w:rsidRPr="00343333" w:rsidRDefault="00A723DC" w:rsidP="00343333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  <w:p w14:paraId="1FDC4A09" w14:textId="0029C5C5" w:rsidR="001B4906" w:rsidRPr="00343333" w:rsidRDefault="001B4906" w:rsidP="00705377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343333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62</w:t>
            </w:r>
          </w:p>
        </w:tc>
      </w:tr>
      <w:tr w:rsidR="00A723DC" w:rsidRPr="0048148B" w14:paraId="0B23A473" w14:textId="77777777" w:rsidTr="007F21CA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F8B8" w14:textId="77777777" w:rsidR="00A723DC" w:rsidRDefault="001B4906" w:rsidP="00705377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343333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Терабрина</w:t>
            </w:r>
            <w:proofErr w:type="spellEnd"/>
            <w:r w:rsidRPr="00343333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Наталья Михайловна</w:t>
            </w:r>
            <w:r w:rsidR="00452E69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.</w:t>
            </w:r>
          </w:p>
          <w:p w14:paraId="66BA0C79" w14:textId="16A1930D" w:rsidR="00452E69" w:rsidRPr="00343333" w:rsidRDefault="00452E69" w:rsidP="00705377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Корнеева Дарья Дмитриевна.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6450" w14:textId="43F0E69C" w:rsidR="00A723DC" w:rsidRPr="00343333" w:rsidRDefault="001B4906" w:rsidP="00705377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343333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МБОУ </w:t>
            </w:r>
            <w:proofErr w:type="spellStart"/>
            <w:r w:rsidRPr="00343333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Клетнянская</w:t>
            </w:r>
            <w:proofErr w:type="spellEnd"/>
            <w:r w:rsidRPr="00343333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СОШ №2 им. Героя Советского Союза </w:t>
            </w:r>
            <w:proofErr w:type="spellStart"/>
            <w:r w:rsidRPr="00343333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Н.В.Можаева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0930" w14:textId="3C0FF692" w:rsidR="00A723DC" w:rsidRPr="00343333" w:rsidRDefault="001B4906" w:rsidP="00705377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343333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Угон мирных жителей СССР на принудительные работы в Германию как акт геноцида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54D9" w14:textId="77777777" w:rsidR="00A723DC" w:rsidRPr="00343333" w:rsidRDefault="00A723DC" w:rsidP="00343333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  <w:p w14:paraId="42A057FA" w14:textId="77777777" w:rsidR="001B4906" w:rsidRPr="00343333" w:rsidRDefault="001B4906" w:rsidP="00343333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  <w:p w14:paraId="0C66EFD7" w14:textId="77777777" w:rsidR="001B4906" w:rsidRPr="00343333" w:rsidRDefault="001B4906" w:rsidP="00343333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  <w:p w14:paraId="09332BCA" w14:textId="303F5B73" w:rsidR="001B4906" w:rsidRPr="00343333" w:rsidRDefault="001B4906" w:rsidP="00705377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343333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59</w:t>
            </w:r>
          </w:p>
        </w:tc>
      </w:tr>
      <w:tr w:rsidR="00A723DC" w:rsidRPr="00452E69" w14:paraId="346064DC" w14:textId="77777777" w:rsidTr="00A723DC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127F" w14:textId="77777777" w:rsidR="00A723DC" w:rsidRDefault="006F6D00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В</w:t>
            </w:r>
            <w:r w:rsidRPr="006F6D00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оенные преступления оккупантов на территории СССР</w:t>
            </w:r>
          </w:p>
        </w:tc>
      </w:tr>
      <w:tr w:rsidR="00A723DC" w:rsidRPr="00343333" w14:paraId="06718320" w14:textId="77777777" w:rsidTr="007F21CA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A1A7" w14:textId="77777777" w:rsidR="00A723DC" w:rsidRDefault="00343333" w:rsidP="00705377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bookmarkStart w:id="1" w:name="_Hlk99717505"/>
            <w:proofErr w:type="spellStart"/>
            <w:r w:rsidRPr="00343333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Чукова</w:t>
            </w:r>
            <w:proofErr w:type="spellEnd"/>
            <w:r w:rsidRPr="00343333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Елена Викторовна</w:t>
            </w:r>
            <w:r w:rsidR="00452E69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.</w:t>
            </w:r>
          </w:p>
          <w:p w14:paraId="710A13C7" w14:textId="78CE7003" w:rsidR="00452E69" w:rsidRPr="00343333" w:rsidRDefault="00452E69" w:rsidP="00705377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Лысенкова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Александра Сергеевна.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5BA4" w14:textId="77777777" w:rsidR="00343333" w:rsidRDefault="00343333" w:rsidP="00705377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МБОУ СОШ №1 г. Жуковка им. Героя Советского Союза </w:t>
            </w:r>
          </w:p>
          <w:p w14:paraId="2AA59A8D" w14:textId="56C3151A" w:rsidR="00A723DC" w:rsidRPr="00343333" w:rsidRDefault="00343333" w:rsidP="00705377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Б. Белявского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E45F" w14:textId="4A0B60F7" w:rsidR="00A723DC" w:rsidRPr="00705377" w:rsidRDefault="00705377" w:rsidP="00705377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Эхо военного детства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DF7D" w14:textId="0A6F4C24" w:rsidR="00A723DC" w:rsidRPr="00705377" w:rsidRDefault="00705377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705377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65</w:t>
            </w:r>
          </w:p>
        </w:tc>
      </w:tr>
      <w:tr w:rsidR="00A723DC" w:rsidRPr="00343333" w14:paraId="3B2F34A4" w14:textId="77777777" w:rsidTr="007F21CA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17DC" w14:textId="77777777" w:rsidR="00A723DC" w:rsidRDefault="00705377" w:rsidP="00705377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lastRenderedPageBreak/>
              <w:t>Семякина Татьяна Владимировна</w:t>
            </w:r>
            <w:r w:rsidR="00452E69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.</w:t>
            </w:r>
          </w:p>
          <w:p w14:paraId="4BC00564" w14:textId="0B760715" w:rsidR="00452E69" w:rsidRPr="00705377" w:rsidRDefault="007F21CA" w:rsidP="00705377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Марк</w:t>
            </w:r>
            <w:bookmarkStart w:id="2" w:name="_GoBack"/>
            <w:bookmarkEnd w:id="2"/>
            <w:r w:rsidR="00452E69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ина Александра Владимировна.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B1F6" w14:textId="7C4DDDE0" w:rsidR="00A723DC" w:rsidRPr="00705377" w:rsidRDefault="00705377" w:rsidP="00705377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Свенская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СОШ №1 Брянского района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DBAC" w14:textId="3292CEFA" w:rsidR="00A723DC" w:rsidRPr="00705377" w:rsidRDefault="00705377" w:rsidP="00705377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Брянск в годы оккупации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62EB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b/>
                <w:color w:val="auto"/>
                <w:szCs w:val="28"/>
                <w:lang w:val="ru-RU" w:eastAsia="ru-RU"/>
              </w:rPr>
            </w:pPr>
          </w:p>
          <w:p w14:paraId="72261CE3" w14:textId="6AE819E0" w:rsidR="00705377" w:rsidRPr="00705377" w:rsidRDefault="00705377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705377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57</w:t>
            </w:r>
          </w:p>
        </w:tc>
      </w:tr>
      <w:tr w:rsidR="00A723DC" w:rsidRPr="00343333" w14:paraId="4C2F715B" w14:textId="77777777" w:rsidTr="007F21CA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4DA2" w14:textId="77777777" w:rsidR="00A723DC" w:rsidRDefault="00705377" w:rsidP="0006581B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705377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Капустина Юлия Сергеевна</w:t>
            </w:r>
            <w:r w:rsidR="00452E69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.</w:t>
            </w:r>
          </w:p>
          <w:p w14:paraId="1D033AF1" w14:textId="6B437094" w:rsidR="00452E69" w:rsidRPr="00705377" w:rsidRDefault="00452E69" w:rsidP="0006581B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Бабченкова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Дарья Викторовна.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EE58" w14:textId="3E83DAC2" w:rsidR="00A723DC" w:rsidRPr="0006581B" w:rsidRDefault="0006581B" w:rsidP="0006581B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06581B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МБОУ СОШ с.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81B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Лутна</w:t>
            </w:r>
            <w:proofErr w:type="spellEnd"/>
            <w:r w:rsidRPr="0006581B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81B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Клетнянского</w:t>
            </w:r>
            <w:proofErr w:type="spellEnd"/>
            <w:r w:rsidRPr="0006581B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района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61B0" w14:textId="661F5DCF" w:rsidR="00A723DC" w:rsidRPr="0006581B" w:rsidRDefault="0006581B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06581B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«Заря»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6DDC" w14:textId="3AED84EE" w:rsidR="00A723DC" w:rsidRPr="0006581B" w:rsidRDefault="0006581B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06581B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37</w:t>
            </w:r>
          </w:p>
        </w:tc>
        <w:bookmarkEnd w:id="1"/>
      </w:tr>
      <w:tr w:rsidR="00A723DC" w:rsidRPr="00452E69" w14:paraId="0792BD5D" w14:textId="77777777" w:rsidTr="00A723DC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8121" w14:textId="77777777" w:rsidR="00A723DC" w:rsidRDefault="006F6D00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С</w:t>
            </w:r>
            <w:r w:rsidRPr="006F6D00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оздание системы концентрационных лагерей, как метод организации геноцида советского народа</w:t>
            </w:r>
          </w:p>
        </w:tc>
      </w:tr>
      <w:tr w:rsidR="00A723DC" w:rsidRPr="00343333" w14:paraId="25A98DA3" w14:textId="77777777" w:rsidTr="007F21CA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8B30" w14:textId="77777777" w:rsidR="00A723DC" w:rsidRDefault="00391049" w:rsidP="00391049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Владимирова Анастасия Владимировна</w:t>
            </w:r>
            <w:r w:rsidR="00452E69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.</w:t>
            </w:r>
          </w:p>
          <w:p w14:paraId="23773B41" w14:textId="28F08D46" w:rsidR="00452E69" w:rsidRPr="00391049" w:rsidRDefault="00452E69" w:rsidP="00391049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Фомиченко Алиса Игоревна.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F55F" w14:textId="2CE3A774" w:rsidR="00A723DC" w:rsidRDefault="00391049" w:rsidP="00391049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  <w:t>МБОУ Гимназия №4 г. Брянска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FF4D" w14:textId="2B55ACFB" w:rsidR="00A723DC" w:rsidRDefault="00391049" w:rsidP="00391049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  <w:t>Это был концлагерь. Это был ад… (из истории Дулага-142)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4017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  <w:p w14:paraId="36A1269B" w14:textId="77777777" w:rsidR="00391049" w:rsidRDefault="00391049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  <w:p w14:paraId="4DA3F2E1" w14:textId="0B052E9C" w:rsidR="00391049" w:rsidRDefault="00391049" w:rsidP="00391049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  <w:t>48</w:t>
            </w:r>
          </w:p>
        </w:tc>
      </w:tr>
      <w:tr w:rsidR="00A723DC" w:rsidRPr="00343333" w14:paraId="4970BD20" w14:textId="77777777" w:rsidTr="007F21CA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597D" w14:textId="77777777" w:rsidR="00A723DC" w:rsidRDefault="00391049" w:rsidP="00391049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391049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Шилова Ольга Николаевна</w:t>
            </w:r>
            <w:r w:rsidR="00452E69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.</w:t>
            </w:r>
          </w:p>
          <w:p w14:paraId="74AB6F44" w14:textId="71842851" w:rsidR="00452E69" w:rsidRPr="00391049" w:rsidRDefault="00452E69" w:rsidP="00391049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Шилякина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Софья Сергеевна.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87B9" w14:textId="7C89B159" w:rsidR="00A723DC" w:rsidRPr="00391049" w:rsidRDefault="00391049" w:rsidP="00391049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391049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МБОУ СОШ №3 г. Дятьково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C681" w14:textId="16E1EB5C" w:rsidR="00A723DC" w:rsidRPr="00391049" w:rsidRDefault="00391049" w:rsidP="00391049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  <w:r w:rsidRPr="00391049">
              <w:rPr>
                <w:rFonts w:ascii="Times New Roman" w:hAnsi="Times New Roman" w:cs="Times New Roman"/>
                <w:color w:val="auto"/>
                <w:sz w:val="24"/>
                <w:szCs w:val="28"/>
                <w:lang w:val="ru-RU" w:eastAsia="ru-RU"/>
              </w:rPr>
              <w:t xml:space="preserve">Дулаг-142 </w:t>
            </w:r>
            <w:r w:rsidR="00C14A2D">
              <w:rPr>
                <w:rFonts w:ascii="Times New Roman" w:hAnsi="Times New Roman" w:cs="Times New Roman"/>
                <w:color w:val="auto"/>
                <w:sz w:val="24"/>
                <w:szCs w:val="28"/>
                <w:lang w:val="ru-RU" w:eastAsia="ru-RU"/>
              </w:rPr>
              <w:t>-</w:t>
            </w:r>
            <w:r w:rsidRPr="00391049">
              <w:rPr>
                <w:rFonts w:ascii="Times New Roman" w:hAnsi="Times New Roman" w:cs="Times New Roman"/>
                <w:color w:val="auto"/>
                <w:sz w:val="24"/>
                <w:szCs w:val="28"/>
                <w:lang w:val="ru-RU" w:eastAsia="ru-RU"/>
              </w:rPr>
              <w:t>незаживающая рана Брянской земли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E32C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  <w:p w14:paraId="6A5B3E45" w14:textId="281B7D2F" w:rsidR="00391049" w:rsidRPr="00391049" w:rsidRDefault="00391049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  <w:r w:rsidRPr="00391049">
              <w:rPr>
                <w:rFonts w:ascii="Times New Roman" w:hAnsi="Times New Roman" w:cs="Times New Roman"/>
                <w:color w:val="auto"/>
                <w:sz w:val="24"/>
                <w:szCs w:val="28"/>
                <w:lang w:val="ru-RU" w:eastAsia="ru-RU"/>
              </w:rPr>
              <w:t>39</w:t>
            </w:r>
          </w:p>
        </w:tc>
      </w:tr>
      <w:tr w:rsidR="00A723DC" w:rsidRPr="00343333" w14:paraId="53E23AE4" w14:textId="77777777" w:rsidTr="007F21CA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005D" w14:textId="77777777" w:rsidR="00A723DC" w:rsidRDefault="00391049" w:rsidP="00391049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8"/>
                <w:lang w:val="ru-RU" w:eastAsia="ru-RU"/>
              </w:rPr>
            </w:pPr>
            <w:r w:rsidRPr="00391049">
              <w:rPr>
                <w:rFonts w:ascii="Times New Roman" w:hAnsi="Times New Roman" w:cs="Times New Roman"/>
                <w:color w:val="auto"/>
                <w:sz w:val="24"/>
                <w:szCs w:val="28"/>
                <w:lang w:val="ru-RU" w:eastAsia="ru-RU"/>
              </w:rPr>
              <w:t>Курбатова Елена Алексеевна</w:t>
            </w:r>
            <w:r w:rsidR="00452E69">
              <w:rPr>
                <w:rFonts w:ascii="Times New Roman" w:hAnsi="Times New Roman" w:cs="Times New Roman"/>
                <w:color w:val="auto"/>
                <w:sz w:val="24"/>
                <w:szCs w:val="28"/>
                <w:lang w:val="ru-RU" w:eastAsia="ru-RU"/>
              </w:rPr>
              <w:t>.</w:t>
            </w:r>
          </w:p>
          <w:p w14:paraId="05144939" w14:textId="31BAC282" w:rsidR="00452E69" w:rsidRPr="00391049" w:rsidRDefault="00452E69" w:rsidP="00391049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8"/>
                <w:lang w:val="ru-RU" w:eastAsia="ru-RU"/>
              </w:rPr>
              <w:t>Никулина Анастасия Денисовна.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C5F4" w14:textId="358FD4D2" w:rsidR="00A723DC" w:rsidRPr="00391049" w:rsidRDefault="00391049" w:rsidP="00391049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  <w:r w:rsidRPr="00391049">
              <w:rPr>
                <w:rFonts w:ascii="Times New Roman" w:hAnsi="Times New Roman" w:cs="Times New Roman"/>
                <w:color w:val="auto"/>
                <w:sz w:val="24"/>
                <w:szCs w:val="28"/>
                <w:lang w:val="ru-RU" w:eastAsia="ru-RU"/>
              </w:rPr>
              <w:t>МБОУ СОШ №4 г. Сельцо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0EF7" w14:textId="46354B83" w:rsidR="00A723DC" w:rsidRPr="00391049" w:rsidRDefault="00391049" w:rsidP="00391049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  <w:proofErr w:type="spellStart"/>
            <w:r w:rsidRPr="00391049">
              <w:rPr>
                <w:rFonts w:ascii="Times New Roman" w:hAnsi="Times New Roman" w:cs="Times New Roman"/>
                <w:color w:val="auto"/>
                <w:sz w:val="24"/>
                <w:szCs w:val="28"/>
                <w:lang w:val="ru-RU" w:eastAsia="ru-RU"/>
              </w:rPr>
              <w:t>Собибор</w:t>
            </w:r>
            <w:proofErr w:type="spellEnd"/>
            <w:r w:rsidR="006902EC">
              <w:rPr>
                <w:rFonts w:ascii="Times New Roman" w:hAnsi="Times New Roman" w:cs="Times New Roman"/>
                <w:color w:val="auto"/>
                <w:sz w:val="24"/>
                <w:szCs w:val="28"/>
                <w:lang w:val="ru-RU" w:eastAsia="ru-RU"/>
              </w:rPr>
              <w:t>:</w:t>
            </w:r>
            <w:r w:rsidRPr="00391049">
              <w:rPr>
                <w:rFonts w:ascii="Times New Roman" w:hAnsi="Times New Roman" w:cs="Times New Roman"/>
                <w:color w:val="auto"/>
                <w:sz w:val="24"/>
                <w:szCs w:val="28"/>
                <w:lang w:val="ru-RU" w:eastAsia="ru-RU"/>
              </w:rPr>
              <w:t xml:space="preserve"> побег из ада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CDCF" w14:textId="3B5D062D" w:rsidR="00A723DC" w:rsidRPr="00391049" w:rsidRDefault="00391049" w:rsidP="00391049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  <w:r w:rsidRPr="00391049">
              <w:rPr>
                <w:rFonts w:ascii="Times New Roman" w:hAnsi="Times New Roman" w:cs="Times New Roman"/>
                <w:color w:val="auto"/>
                <w:sz w:val="24"/>
                <w:szCs w:val="28"/>
                <w:lang w:val="ru-RU" w:eastAsia="ru-RU"/>
              </w:rPr>
              <w:t>21</w:t>
            </w:r>
          </w:p>
        </w:tc>
      </w:tr>
      <w:tr w:rsidR="00A723DC" w:rsidRPr="00452E69" w14:paraId="1E022743" w14:textId="77777777" w:rsidTr="00A723DC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1B9D" w14:textId="77777777" w:rsidR="00A723DC" w:rsidRDefault="006F6D00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Cs w:val="28"/>
                <w:lang w:val="ru-RU" w:eastAsia="ru-RU"/>
              </w:rPr>
              <w:t>О</w:t>
            </w:r>
            <w:r w:rsidRPr="006F6D00">
              <w:rPr>
                <w:rFonts w:ascii="Times New Roman" w:hAnsi="Times New Roman" w:cs="Times New Roman"/>
                <w:b/>
                <w:bCs/>
                <w:color w:val="auto"/>
                <w:szCs w:val="28"/>
                <w:lang w:val="ru-RU" w:eastAsia="ru-RU"/>
              </w:rPr>
              <w:t>суждение геноцида советского народа (к 80-летию со дня окончания Нюрнбергского процесса)</w:t>
            </w:r>
          </w:p>
        </w:tc>
      </w:tr>
      <w:tr w:rsidR="00A723DC" w:rsidRPr="00452E69" w14:paraId="24DAB924" w14:textId="77777777" w:rsidTr="007F21CA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E4EB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F253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23A9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523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</w:p>
        </w:tc>
      </w:tr>
      <w:tr w:rsidR="00A723DC" w:rsidRPr="00452E69" w14:paraId="35AA661B" w14:textId="77777777" w:rsidTr="00A723DC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85AC" w14:textId="77777777" w:rsidR="006F6D00" w:rsidRPr="006F6D00" w:rsidRDefault="006F6D00" w:rsidP="006F6D00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М</w:t>
            </w:r>
            <w:r w:rsidRPr="006F6D00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еста памяти геноцида советского народа, совершенного нацистами</w:t>
            </w:r>
          </w:p>
          <w:p w14:paraId="40CDE3D6" w14:textId="77777777" w:rsidR="00A723DC" w:rsidRDefault="006F6D00" w:rsidP="006F6D00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 w:rsidRPr="006F6D00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и их пособниками во время Великой Отечественной войны 1941˗1945 годов</w:t>
            </w:r>
          </w:p>
        </w:tc>
      </w:tr>
      <w:tr w:rsidR="00A723DC" w:rsidRPr="00343333" w14:paraId="4D8DCD6B" w14:textId="77777777" w:rsidTr="007F21CA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90FE" w14:textId="77777777" w:rsidR="00A723DC" w:rsidRDefault="00391049" w:rsidP="00391049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391049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Павлива</w:t>
            </w:r>
            <w:proofErr w:type="spellEnd"/>
            <w:r w:rsidRPr="00391049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Елена Андреевна</w:t>
            </w:r>
            <w:r w:rsidR="00452E69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.</w:t>
            </w:r>
          </w:p>
          <w:p w14:paraId="651BD9B8" w14:textId="41CB3F82" w:rsidR="00452E69" w:rsidRPr="00391049" w:rsidRDefault="00452E69" w:rsidP="00391049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Бузова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Юлия Максимовна.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65B8" w14:textId="1D5A38A0" w:rsidR="00A723DC" w:rsidRPr="00391049" w:rsidRDefault="00391049" w:rsidP="00391049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391049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МАОУ лицей №1 им. Героя СССР Д. </w:t>
            </w:r>
            <w:proofErr w:type="spellStart"/>
            <w:r w:rsidRPr="00391049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Езерского</w:t>
            </w:r>
            <w:proofErr w:type="spellEnd"/>
            <w:r w:rsidRPr="00391049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г. Жуковка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4A0A" w14:textId="133618C3" w:rsidR="00A723DC" w:rsidRPr="00391049" w:rsidRDefault="00391049" w:rsidP="00391049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391049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Туристическо-краеведческий маршрут по теме «Сожжённые но не побежденные»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E001" w14:textId="77777777" w:rsidR="00A723DC" w:rsidRPr="00391049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  <w:p w14:paraId="729432EC" w14:textId="77777777" w:rsidR="006D02FC" w:rsidRDefault="006D02F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  <w:p w14:paraId="4AC047C2" w14:textId="2300D911" w:rsidR="00391049" w:rsidRPr="00391049" w:rsidRDefault="00391049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391049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69</w:t>
            </w:r>
          </w:p>
        </w:tc>
      </w:tr>
      <w:tr w:rsidR="00A723DC" w:rsidRPr="00343333" w14:paraId="54134064" w14:textId="77777777" w:rsidTr="007F21CA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3246" w14:textId="77777777" w:rsidR="00A723DC" w:rsidRDefault="006D02FC" w:rsidP="006D02FC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6D02FC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Анисова</w:t>
            </w:r>
            <w:proofErr w:type="spellEnd"/>
            <w:r w:rsidRPr="006D02FC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Прасковья Петровна</w:t>
            </w:r>
            <w:r w:rsidR="00452E69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.</w:t>
            </w:r>
          </w:p>
          <w:p w14:paraId="540E69F2" w14:textId="029E29AB" w:rsidR="00452E69" w:rsidRPr="006D02FC" w:rsidRDefault="00452E69" w:rsidP="006D02FC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Храбровская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Маргарита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Дмитрьевна</w:t>
            </w:r>
            <w:proofErr w:type="spellEnd"/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4725" w14:textId="77777777" w:rsidR="006D02FC" w:rsidRDefault="006D02FC" w:rsidP="006D02FC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8"/>
                <w:lang w:val="ru-RU" w:eastAsia="ru-RU"/>
              </w:rPr>
            </w:pPr>
            <w:r w:rsidRPr="006D02FC">
              <w:rPr>
                <w:rFonts w:ascii="Times New Roman" w:hAnsi="Times New Roman" w:cs="Times New Roman"/>
                <w:color w:val="auto"/>
                <w:sz w:val="24"/>
                <w:szCs w:val="28"/>
                <w:lang w:val="ru-RU" w:eastAsia="ru-RU"/>
              </w:rPr>
              <w:t xml:space="preserve">МБОУ СОШ №1 </w:t>
            </w:r>
            <w:r>
              <w:rPr>
                <w:rFonts w:ascii="Times New Roman" w:hAnsi="Times New Roman" w:cs="Times New Roman"/>
                <w:color w:val="auto"/>
                <w:sz w:val="24"/>
                <w:szCs w:val="28"/>
                <w:lang w:val="ru-RU" w:eastAsia="ru-RU"/>
              </w:rPr>
              <w:t xml:space="preserve">им. Героя СССР </w:t>
            </w:r>
          </w:p>
          <w:p w14:paraId="48034E38" w14:textId="0264FCAE" w:rsidR="00A723DC" w:rsidRPr="006D02FC" w:rsidRDefault="006D02FC" w:rsidP="006D02FC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8"/>
                <w:lang w:val="ru-RU" w:eastAsia="ru-RU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8"/>
                <w:lang w:val="ru-RU" w:eastAsia="ru-RU"/>
              </w:rPr>
              <w:t>Лягина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8"/>
                <w:lang w:val="ru-RU" w:eastAsia="ru-RU"/>
              </w:rPr>
              <w:t xml:space="preserve"> </w:t>
            </w:r>
            <w:r w:rsidRPr="006D02FC">
              <w:rPr>
                <w:rFonts w:ascii="Times New Roman" w:hAnsi="Times New Roman" w:cs="Times New Roman"/>
                <w:color w:val="auto"/>
                <w:sz w:val="24"/>
                <w:szCs w:val="28"/>
                <w:lang w:val="ru-RU" w:eastAsia="ru-RU"/>
              </w:rPr>
              <w:t>г. Сельцо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8400" w14:textId="0FBDA95F" w:rsidR="00A723DC" w:rsidRPr="006D02FC" w:rsidRDefault="006D02FC" w:rsidP="006D02FC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6D02FC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Есть память, которой не будет забвения есть слава, которой не будет конца. Посвящается людям в белых халатах.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CCFA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  <w:p w14:paraId="6B7077E2" w14:textId="77777777" w:rsidR="006D02FC" w:rsidRDefault="006D02F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  <w:p w14:paraId="43C0BCAE" w14:textId="188FA14D" w:rsidR="006D02FC" w:rsidRPr="006D02FC" w:rsidRDefault="006D02FC" w:rsidP="006D02F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  <w:r w:rsidRPr="006D02FC">
              <w:rPr>
                <w:rFonts w:ascii="Times New Roman" w:hAnsi="Times New Roman" w:cs="Times New Roman"/>
                <w:color w:val="auto"/>
                <w:sz w:val="24"/>
                <w:szCs w:val="28"/>
                <w:lang w:val="ru-RU" w:eastAsia="ru-RU"/>
              </w:rPr>
              <w:t>68</w:t>
            </w:r>
          </w:p>
        </w:tc>
      </w:tr>
      <w:tr w:rsidR="00A723DC" w:rsidRPr="00343333" w14:paraId="1DC22B0F" w14:textId="77777777" w:rsidTr="007F21CA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22A5" w14:textId="77777777" w:rsidR="00A723DC" w:rsidRDefault="006D02FC" w:rsidP="006D02FC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8"/>
                <w:lang w:val="ru-RU" w:eastAsia="ru-RU"/>
              </w:rPr>
            </w:pPr>
            <w:r w:rsidRPr="006D02FC">
              <w:rPr>
                <w:rFonts w:ascii="Times New Roman" w:hAnsi="Times New Roman" w:cs="Times New Roman"/>
                <w:color w:val="auto"/>
                <w:sz w:val="24"/>
                <w:szCs w:val="28"/>
                <w:lang w:val="ru-RU" w:eastAsia="ru-RU"/>
              </w:rPr>
              <w:t>Новикова Александра Максимовна</w:t>
            </w:r>
            <w:r w:rsidR="00452E69">
              <w:rPr>
                <w:rFonts w:ascii="Times New Roman" w:hAnsi="Times New Roman" w:cs="Times New Roman"/>
                <w:color w:val="auto"/>
                <w:sz w:val="24"/>
                <w:szCs w:val="28"/>
                <w:lang w:val="ru-RU" w:eastAsia="ru-RU"/>
              </w:rPr>
              <w:t>.</w:t>
            </w:r>
          </w:p>
          <w:p w14:paraId="019A2CBA" w14:textId="1C2CD111" w:rsidR="00452E69" w:rsidRPr="006D02FC" w:rsidRDefault="00452E69" w:rsidP="006D02FC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8"/>
                <w:lang w:val="ru-RU" w:eastAsia="ru-RU"/>
              </w:rPr>
              <w:lastRenderedPageBreak/>
              <w:t>Михайлова Камилла Станиславовна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7A5E" w14:textId="37065EC5" w:rsidR="00A723DC" w:rsidRPr="006D02FC" w:rsidRDefault="006D02FC" w:rsidP="006D02FC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6D02FC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lastRenderedPageBreak/>
              <w:t xml:space="preserve">МБОУ </w:t>
            </w:r>
            <w:proofErr w:type="spellStart"/>
            <w:r w:rsidRPr="006D02FC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Злынковская</w:t>
            </w:r>
            <w:proofErr w:type="spellEnd"/>
            <w:r w:rsidRPr="006D02FC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СОШ №1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34B9" w14:textId="36839059" w:rsidR="00A723DC" w:rsidRPr="006D02FC" w:rsidRDefault="006D02FC" w:rsidP="006D02FC">
            <w:pPr>
              <w:spacing w:line="240" w:lineRule="auto"/>
              <w:ind w:leftChars="0" w:left="2" w:right="452" w:hanging="2"/>
              <w:jc w:val="left"/>
              <w:rPr>
                <w:rFonts w:ascii="Times New Roman" w:hAnsi="Times New Roman" w:cs="Times New Roman"/>
                <w:color w:val="auto"/>
                <w:szCs w:val="28"/>
                <w:lang w:val="ru-RU" w:eastAsia="ru-RU"/>
              </w:rPr>
            </w:pPr>
            <w:r w:rsidRPr="006D02FC">
              <w:rPr>
                <w:rFonts w:ascii="Times New Roman" w:hAnsi="Times New Roman" w:cs="Times New Roman"/>
                <w:color w:val="auto"/>
                <w:sz w:val="24"/>
                <w:szCs w:val="28"/>
                <w:lang w:val="ru-RU" w:eastAsia="ru-RU"/>
              </w:rPr>
              <w:t>Без срока давности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93D5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  <w:p w14:paraId="69AC9AF9" w14:textId="1990C631" w:rsidR="006D02FC" w:rsidRPr="006D02FC" w:rsidRDefault="006D02F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6D02FC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50</w:t>
            </w:r>
          </w:p>
        </w:tc>
      </w:tr>
      <w:tr w:rsidR="00A723DC" w:rsidRPr="00452E69" w14:paraId="7D70E107" w14:textId="77777777" w:rsidTr="00A723DC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A7CE" w14:textId="77777777" w:rsidR="006F6D00" w:rsidRPr="006F6D00" w:rsidRDefault="006F6D00" w:rsidP="006F6D00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lastRenderedPageBreak/>
              <w:t>О</w:t>
            </w:r>
            <w:r w:rsidRPr="006F6D00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 xml:space="preserve">тражение геноцида в архивных документах: работа с историческими источниками, представленными в Архивном фонде Российской Федерации </w:t>
            </w:r>
          </w:p>
          <w:p w14:paraId="77045D01" w14:textId="77777777" w:rsidR="00A723DC" w:rsidRDefault="006F6D00" w:rsidP="006F6D00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 w:rsidRPr="006F6D00"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и электронных базах исторических источников</w:t>
            </w:r>
          </w:p>
        </w:tc>
      </w:tr>
      <w:tr w:rsidR="00A723DC" w:rsidRPr="00452E69" w14:paraId="2F1B17DB" w14:textId="77777777" w:rsidTr="007F21CA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B882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53E1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B3EF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9F75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</w:p>
        </w:tc>
      </w:tr>
      <w:tr w:rsidR="00A723DC" w:rsidRPr="00452E69" w14:paraId="475D2050" w14:textId="77777777" w:rsidTr="00A723DC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99C6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8"/>
                <w:lang w:val="ru-RU" w:eastAsia="ru-RU"/>
              </w:rPr>
              <w:t>Преступления нацистов и неонацистов: сравнительные исследования</w:t>
            </w:r>
          </w:p>
        </w:tc>
      </w:tr>
      <w:tr w:rsidR="00A723DC" w:rsidRPr="00343333" w14:paraId="794C97D3" w14:textId="77777777" w:rsidTr="007F21CA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DF1E" w14:textId="77777777" w:rsidR="00A723DC" w:rsidRDefault="00343333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Коренькова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Ирина Анатольевна</w:t>
            </w:r>
            <w:r w:rsidR="00452E69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.</w:t>
            </w:r>
          </w:p>
          <w:p w14:paraId="5AAD7FBE" w14:textId="571C6B7F" w:rsidR="00452E69" w:rsidRPr="00343333" w:rsidRDefault="00452E69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Костина София Владимировна.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2D60" w14:textId="77777777" w:rsidR="007F21CA" w:rsidRDefault="00343333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МБОУ «Центр образования Перспектива» </w:t>
            </w:r>
          </w:p>
          <w:p w14:paraId="4D0A7E54" w14:textId="5E5B17AD" w:rsidR="00A723DC" w:rsidRPr="00343333" w:rsidRDefault="00343333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г. Брянска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4258" w14:textId="7C0A5432" w:rsidR="00A723DC" w:rsidRPr="00343333" w:rsidRDefault="00343333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Преступления нацистов и неонацистов: сравнительное исследование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C40A" w14:textId="77777777" w:rsidR="00A723DC" w:rsidRDefault="00A723DC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  <w:p w14:paraId="63956BCB" w14:textId="77777777" w:rsidR="00343333" w:rsidRDefault="00343333">
            <w:pPr>
              <w:spacing w:line="240" w:lineRule="auto"/>
              <w:ind w:leftChars="0" w:left="2" w:right="452" w:hanging="2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  <w:p w14:paraId="7A06FE09" w14:textId="40740619" w:rsidR="00343333" w:rsidRPr="00343333" w:rsidRDefault="00343333" w:rsidP="00343333">
            <w:pPr>
              <w:spacing w:line="240" w:lineRule="auto"/>
              <w:ind w:leftChars="0" w:left="2" w:right="452" w:hanging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343333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42</w:t>
            </w:r>
          </w:p>
        </w:tc>
      </w:tr>
    </w:tbl>
    <w:p w14:paraId="3E9BF3DA" w14:textId="77777777" w:rsidR="00A723DC" w:rsidRDefault="00A723DC" w:rsidP="00A723DC">
      <w:pPr>
        <w:spacing w:line="240" w:lineRule="auto"/>
        <w:ind w:leftChars="0" w:left="3" w:right="452" w:hanging="3"/>
        <w:rPr>
          <w:rFonts w:cs="Times New Roman"/>
          <w:color w:val="auto"/>
          <w:szCs w:val="28"/>
          <w:lang w:val="ru-RU"/>
        </w:rPr>
      </w:pPr>
    </w:p>
    <w:p w14:paraId="7FE6BAB9" w14:textId="77777777" w:rsidR="00A723DC" w:rsidRDefault="00A723DC" w:rsidP="00A723DC">
      <w:pPr>
        <w:spacing w:after="0" w:line="240" w:lineRule="auto"/>
        <w:ind w:leftChars="0" w:left="3" w:right="558" w:hanging="3"/>
        <w:rPr>
          <w:rFonts w:eastAsia="Times New Roman" w:cs="Times New Roman"/>
          <w:color w:val="auto"/>
          <w:szCs w:val="28"/>
          <w:lang w:val="ru-RU"/>
        </w:rPr>
      </w:pPr>
      <w:r>
        <w:rPr>
          <w:rFonts w:eastAsia="Times New Roman" w:cs="Times New Roman"/>
          <w:color w:val="auto"/>
          <w:szCs w:val="28"/>
          <w:lang w:val="ru-RU"/>
        </w:rPr>
        <w:t>Председатель Жюри _______________/____________________________/</w:t>
      </w:r>
    </w:p>
    <w:p w14:paraId="519644D1" w14:textId="77777777" w:rsidR="00A723DC" w:rsidRDefault="00A723DC" w:rsidP="00A723DC">
      <w:pPr>
        <w:spacing w:after="0" w:line="240" w:lineRule="auto"/>
        <w:ind w:leftChars="0" w:left="3" w:right="558" w:hanging="3"/>
        <w:jc w:val="left"/>
        <w:rPr>
          <w:rFonts w:eastAsia="Times New Roman" w:cs="Times New Roman"/>
          <w:color w:val="auto"/>
          <w:szCs w:val="28"/>
          <w:lang w:val="ru-RU"/>
        </w:rPr>
      </w:pPr>
      <w:r>
        <w:rPr>
          <w:rFonts w:eastAsia="Times New Roman" w:cs="Times New Roman"/>
          <w:color w:val="auto"/>
          <w:szCs w:val="28"/>
          <w:lang w:val="ru-RU"/>
        </w:rPr>
        <w:t xml:space="preserve">                                          подпись</w:t>
      </w:r>
      <w:r>
        <w:rPr>
          <w:rFonts w:eastAsia="Times New Roman" w:cs="Times New Roman"/>
          <w:color w:val="auto"/>
          <w:szCs w:val="28"/>
          <w:lang w:val="ru-RU"/>
        </w:rPr>
        <w:tab/>
      </w:r>
      <w:r>
        <w:rPr>
          <w:rFonts w:eastAsia="Times New Roman" w:cs="Times New Roman"/>
          <w:color w:val="auto"/>
          <w:szCs w:val="28"/>
          <w:lang w:val="ru-RU"/>
        </w:rPr>
        <w:tab/>
        <w:t xml:space="preserve">      расшифровка подписи </w:t>
      </w:r>
    </w:p>
    <w:p w14:paraId="0CDAD847" w14:textId="77777777" w:rsidR="00A723DC" w:rsidRDefault="00A723DC" w:rsidP="00A723DC">
      <w:pPr>
        <w:spacing w:after="0" w:line="24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</w:p>
    <w:p w14:paraId="42A7C0CF" w14:textId="77777777" w:rsidR="00A723DC" w:rsidRDefault="00A723DC" w:rsidP="00A723DC">
      <w:pPr>
        <w:spacing w:after="0" w:line="24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</w:p>
    <w:p w14:paraId="389C94B3" w14:textId="77777777" w:rsidR="00A723DC" w:rsidRDefault="00A723DC" w:rsidP="00A723DC">
      <w:pPr>
        <w:spacing w:after="0" w:line="24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  <w:r>
        <w:rPr>
          <w:rFonts w:cs="Times New Roman"/>
          <w:color w:val="auto"/>
          <w:szCs w:val="28"/>
          <w:lang w:val="ru-RU"/>
        </w:rPr>
        <w:t>Координатор ______________/___________________________________/</w:t>
      </w:r>
    </w:p>
    <w:p w14:paraId="6A016626" w14:textId="77777777" w:rsidR="00A723DC" w:rsidRDefault="00A723DC" w:rsidP="00A723DC">
      <w:pPr>
        <w:spacing w:after="0" w:line="24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  <w:r>
        <w:rPr>
          <w:rFonts w:cs="Times New Roman"/>
          <w:color w:val="auto"/>
          <w:szCs w:val="28"/>
          <w:lang w:val="ru-RU"/>
        </w:rPr>
        <w:tab/>
      </w:r>
      <w:r>
        <w:rPr>
          <w:rFonts w:cs="Times New Roman"/>
          <w:color w:val="auto"/>
          <w:szCs w:val="28"/>
          <w:lang w:val="ru-RU"/>
        </w:rPr>
        <w:tab/>
      </w:r>
      <w:r>
        <w:rPr>
          <w:rFonts w:cs="Times New Roman"/>
          <w:color w:val="auto"/>
          <w:szCs w:val="28"/>
          <w:lang w:val="ru-RU"/>
        </w:rPr>
        <w:tab/>
        <w:t xml:space="preserve">          подпись</w:t>
      </w:r>
      <w:r>
        <w:rPr>
          <w:rFonts w:cs="Times New Roman"/>
          <w:color w:val="auto"/>
          <w:szCs w:val="28"/>
          <w:lang w:val="ru-RU"/>
        </w:rPr>
        <w:tab/>
      </w:r>
      <w:r>
        <w:rPr>
          <w:rFonts w:cs="Times New Roman"/>
          <w:color w:val="auto"/>
          <w:szCs w:val="28"/>
          <w:lang w:val="ru-RU"/>
        </w:rPr>
        <w:tab/>
        <w:t xml:space="preserve">                расшифровка подписи</w:t>
      </w:r>
    </w:p>
    <w:p w14:paraId="52B8B8D0" w14:textId="77777777" w:rsidR="00A723DC" w:rsidRDefault="00A723DC" w:rsidP="00A723DC">
      <w:pPr>
        <w:spacing w:after="0" w:line="240" w:lineRule="auto"/>
        <w:ind w:leftChars="0" w:left="3" w:right="396" w:hanging="3"/>
        <w:rPr>
          <w:rFonts w:cs="Times New Roman"/>
          <w:color w:val="auto"/>
          <w:szCs w:val="28"/>
          <w:lang w:val="ru-RU"/>
        </w:rPr>
      </w:pPr>
    </w:p>
    <w:p w14:paraId="1396EAD1" w14:textId="77777777" w:rsidR="00A723DC" w:rsidRDefault="00A723DC" w:rsidP="00A723DC">
      <w:pPr>
        <w:spacing w:after="0" w:line="240" w:lineRule="auto"/>
        <w:ind w:leftChars="0" w:left="3" w:right="396" w:hanging="3"/>
        <w:jc w:val="right"/>
        <w:rPr>
          <w:rFonts w:cs="Times New Roman"/>
          <w:color w:val="auto"/>
          <w:szCs w:val="28"/>
          <w:lang w:val="ru-RU"/>
        </w:rPr>
      </w:pPr>
      <w:r>
        <w:rPr>
          <w:rFonts w:cs="Times New Roman"/>
          <w:color w:val="auto"/>
          <w:szCs w:val="28"/>
          <w:lang w:val="ru-RU"/>
        </w:rPr>
        <w:t>МП</w:t>
      </w:r>
    </w:p>
    <w:p w14:paraId="1FBB12F1" w14:textId="77777777" w:rsidR="00972DD3" w:rsidRPr="00A723DC" w:rsidRDefault="00972DD3" w:rsidP="00A723DC">
      <w:pPr>
        <w:suppressAutoHyphens w:val="0"/>
        <w:spacing w:after="160" w:line="254" w:lineRule="auto"/>
        <w:ind w:leftChars="0" w:left="0" w:right="0" w:firstLineChars="0" w:firstLine="0"/>
        <w:jc w:val="left"/>
        <w:outlineLvl w:val="9"/>
        <w:rPr>
          <w:rFonts w:cs="Times New Roman"/>
          <w:color w:val="auto"/>
          <w:szCs w:val="28"/>
          <w:lang w:val="ru-RU"/>
        </w:rPr>
      </w:pPr>
    </w:p>
    <w:sectPr w:rsidR="00972DD3" w:rsidRPr="00A72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E1695" w14:textId="77777777" w:rsidR="00A4490B" w:rsidRDefault="00A4490B" w:rsidP="002E383D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15F52F9C" w14:textId="77777777" w:rsidR="00A4490B" w:rsidRDefault="00A4490B" w:rsidP="002E383D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9A36C" w14:textId="77777777" w:rsidR="002E383D" w:rsidRDefault="002E383D">
    <w:pPr>
      <w:pStyle w:val="a5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97EC0" w14:textId="43A2B0E4" w:rsidR="002E383D" w:rsidRDefault="002E383D" w:rsidP="002E383D">
    <w:pPr>
      <w:pStyle w:val="a5"/>
      <w:ind w:left="0" w:hanging="3"/>
      <w:jc w:val="center"/>
    </w:pPr>
    <w:r>
      <w:rPr>
        <w:noProof/>
        <w:lang w:val="ru-RU" w:eastAsia="ru-RU"/>
      </w:rPr>
      <w:drawing>
        <wp:inline distT="0" distB="0" distL="0" distR="0" wp14:anchorId="5368FE8F" wp14:editId="7DFA84B8">
          <wp:extent cx="400896" cy="341293"/>
          <wp:effectExtent l="0" t="0" r="0" b="1905"/>
          <wp:docPr id="453405103" name="Рисунок 3" descr="Изображение выглядит как текст, Шрифт, плакат, Графика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405103" name="Рисунок 3" descr="Изображение выглядит как текст, Шрифт, плакат, Графика&#10;&#10;Содержимое, созданное искусственным интеллектом, может быть неверным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906" cy="354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18C31" w14:textId="77777777" w:rsidR="002E383D" w:rsidRDefault="002E383D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0E47C" w14:textId="77777777" w:rsidR="00A4490B" w:rsidRDefault="00A4490B" w:rsidP="002E383D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031CCC31" w14:textId="77777777" w:rsidR="00A4490B" w:rsidRDefault="00A4490B" w:rsidP="002E383D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D7083" w14:textId="77777777" w:rsidR="002E383D" w:rsidRDefault="002E383D">
    <w:pPr>
      <w:pStyle w:val="a3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52AB5" w14:textId="0263355C" w:rsidR="002E383D" w:rsidRPr="002E383D" w:rsidRDefault="002E383D" w:rsidP="002E383D">
    <w:pPr>
      <w:pStyle w:val="a3"/>
      <w:ind w:hanging="2"/>
      <w:jc w:val="right"/>
      <w:rPr>
        <w:i/>
        <w:iCs/>
        <w:sz w:val="22"/>
        <w:lang w:val="ru-RU"/>
      </w:rPr>
    </w:pPr>
    <w:bookmarkStart w:id="3" w:name="_Hlk212735595"/>
    <w:bookmarkStart w:id="4" w:name="_Hlk212735596"/>
    <w:bookmarkStart w:id="5" w:name="_Hlk212735684"/>
    <w:bookmarkStart w:id="6" w:name="_Hlk212735685"/>
    <w:bookmarkStart w:id="7" w:name="_Hlk212735706"/>
    <w:bookmarkStart w:id="8" w:name="_Hlk212735707"/>
    <w:bookmarkStart w:id="9" w:name="_Hlk212735752"/>
    <w:bookmarkStart w:id="10" w:name="_Hlk212735753"/>
    <w:bookmarkStart w:id="11" w:name="_Hlk212735872"/>
    <w:bookmarkStart w:id="12" w:name="_Hlk212735873"/>
    <w:r w:rsidRPr="0024098E">
      <w:rPr>
        <w:i/>
        <w:iCs/>
        <w:sz w:val="22"/>
        <w:lang w:val="ru-RU"/>
      </w:rPr>
      <w:t>Конкурс исследовательских проектов «Без срока давности»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07457" w14:textId="77777777" w:rsidR="002E383D" w:rsidRDefault="002E383D">
    <w:pPr>
      <w:pStyle w:val="a3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FCF"/>
    <w:rsid w:val="0006581B"/>
    <w:rsid w:val="001B4906"/>
    <w:rsid w:val="002E383D"/>
    <w:rsid w:val="00343333"/>
    <w:rsid w:val="00381B11"/>
    <w:rsid w:val="00391049"/>
    <w:rsid w:val="00452E69"/>
    <w:rsid w:val="0048148B"/>
    <w:rsid w:val="006902EC"/>
    <w:rsid w:val="006D02FC"/>
    <w:rsid w:val="006F5FCF"/>
    <w:rsid w:val="006F6D00"/>
    <w:rsid w:val="00705377"/>
    <w:rsid w:val="0071385D"/>
    <w:rsid w:val="007E72F2"/>
    <w:rsid w:val="007F21CA"/>
    <w:rsid w:val="00972DD3"/>
    <w:rsid w:val="00A4490B"/>
    <w:rsid w:val="00A50708"/>
    <w:rsid w:val="00A723DC"/>
    <w:rsid w:val="00C0044C"/>
    <w:rsid w:val="00C1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BE8F6"/>
  <w15:chartTrackingRefBased/>
  <w15:docId w15:val="{1AAE3433-187E-4C4B-AEA8-3883E9FF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3DC"/>
    <w:pPr>
      <w:suppressAutoHyphens/>
      <w:spacing w:after="5" w:line="360" w:lineRule="auto"/>
      <w:ind w:leftChars="-1" w:left="-1" w:right="226" w:hangingChars="1" w:hanging="1"/>
      <w:jc w:val="both"/>
      <w:outlineLvl w:val="0"/>
    </w:pPr>
    <w:rPr>
      <w:rFonts w:eastAsia="Calibri" w:cs="Calibri"/>
      <w:color w:val="000000"/>
      <w:position w:val="-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A723DC"/>
    <w:pPr>
      <w:suppressAutoHyphens/>
      <w:spacing w:after="0" w:line="240" w:lineRule="auto"/>
    </w:pPr>
    <w:rPr>
      <w:rFonts w:asciiTheme="minorHAnsi" w:eastAsiaTheme="minorEastAsia" w:hAnsiTheme="minorHAnsi" w:cstheme="minorBid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2E3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383D"/>
    <w:rPr>
      <w:rFonts w:eastAsia="Calibri" w:cs="Calibri"/>
      <w:color w:val="000000"/>
      <w:position w:val="-1"/>
      <w:lang w:val="en-US"/>
    </w:rPr>
  </w:style>
  <w:style w:type="paragraph" w:styleId="a5">
    <w:name w:val="footer"/>
    <w:basedOn w:val="a"/>
    <w:link w:val="a6"/>
    <w:uiPriority w:val="99"/>
    <w:unhideWhenUsed/>
    <w:rsid w:val="002E3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383D"/>
    <w:rPr>
      <w:rFonts w:eastAsia="Calibri" w:cs="Calibri"/>
      <w:color w:val="000000"/>
      <w:position w:val="-1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A50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0708"/>
    <w:rPr>
      <w:rFonts w:ascii="Segoe UI" w:eastAsia="Calibri" w:hAnsi="Segoe UI" w:cs="Segoe UI"/>
      <w:color w:val="000000"/>
      <w:position w:val="-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2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МПГУ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Непряхин Василий Александрович</dc:creator>
  <cp:keywords/>
  <dc:description/>
  <cp:lastModifiedBy>User_BIPKRO</cp:lastModifiedBy>
  <cp:revision>8</cp:revision>
  <cp:lastPrinted>2026-02-06T11:19:00Z</cp:lastPrinted>
  <dcterms:created xsi:type="dcterms:W3CDTF">2025-01-31T11:55:00Z</dcterms:created>
  <dcterms:modified xsi:type="dcterms:W3CDTF">2026-02-06T11:20:00Z</dcterms:modified>
</cp:coreProperties>
</file>