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A2434" w14:textId="77777777" w:rsidR="00E65070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</w:pPr>
      <w:bookmarkStart w:id="0" w:name="_GoBack"/>
      <w:bookmarkEnd w:id="0"/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  <w:t>Проект по использованию педагогами общепрофессиональных дисциплин</w:t>
      </w:r>
      <w:r w:rsidR="00E65070"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  <w:t xml:space="preserve"> системы СПО Брянской области</w:t>
      </w: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  <w:t xml:space="preserve"> кейс-технологии </w:t>
      </w:r>
    </w:p>
    <w:p w14:paraId="76BB8DF1" w14:textId="77777777" w:rsid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  <w:t xml:space="preserve">на занятиях со студентами </w:t>
      </w:r>
    </w:p>
    <w:p w14:paraId="14415974" w14:textId="6DE86904" w:rsid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  <w:t>по профессии 43.01.09 Повар, кондитер</w:t>
      </w:r>
    </w:p>
    <w:p w14:paraId="0811B046" w14:textId="29A41D9C" w:rsidR="003A2DE8" w:rsidRDefault="003A2DE8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</w:pPr>
    </w:p>
    <w:p w14:paraId="6C491397" w14:textId="501A0116" w:rsidR="003A2DE8" w:rsidRPr="003A2DE8" w:rsidRDefault="003A2DE8" w:rsidP="003A2DE8">
      <w:pPr>
        <w:pStyle w:val="a3"/>
        <w:spacing w:before="20" w:beforeAutospacing="0" w:after="20" w:afterAutospacing="0" w:line="400" w:lineRule="exact"/>
      </w:pPr>
      <w:r>
        <w:rPr>
          <w:b/>
          <w:bCs/>
          <w:color w:val="222222"/>
          <w:spacing w:val="-3"/>
          <w:kern w:val="36"/>
          <w:sz w:val="28"/>
          <w:szCs w:val="28"/>
        </w:rPr>
        <w:t xml:space="preserve">Авторы:  </w:t>
      </w:r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Чижикова Татьяна Михайловна,  </w:t>
      </w:r>
      <w:r>
        <w:rPr>
          <w:rFonts w:eastAsiaTheme="minorEastAsia"/>
          <w:color w:val="000000"/>
          <w:kern w:val="24"/>
          <w:sz w:val="30"/>
          <w:szCs w:val="30"/>
        </w:rPr>
        <w:t xml:space="preserve">методист </w:t>
      </w:r>
      <w:r w:rsidRPr="003A2DE8">
        <w:rPr>
          <w:rFonts w:eastAsiaTheme="minorEastAsia"/>
          <w:color w:val="000000" w:themeColor="text1"/>
          <w:kern w:val="24"/>
          <w:sz w:val="30"/>
          <w:szCs w:val="30"/>
        </w:rPr>
        <w:t>ГАПОУ  БТПИТ</w:t>
      </w:r>
    </w:p>
    <w:p w14:paraId="4A818BE1" w14:textId="4D837DA4" w:rsidR="003A2DE8" w:rsidRPr="003A2DE8" w:rsidRDefault="003A2DE8" w:rsidP="003A2DE8">
      <w:pPr>
        <w:pStyle w:val="a3"/>
        <w:spacing w:before="20" w:beforeAutospacing="0" w:after="20" w:afterAutospacing="0" w:line="400" w:lineRule="exact"/>
      </w:pPr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                 </w:t>
      </w:r>
      <w:proofErr w:type="spellStart"/>
      <w:r w:rsidRPr="003A2DE8">
        <w:rPr>
          <w:rFonts w:eastAsiaTheme="minorEastAsia"/>
          <w:color w:val="000000"/>
          <w:kern w:val="24"/>
          <w:sz w:val="30"/>
          <w:szCs w:val="30"/>
        </w:rPr>
        <w:t>Шпакова</w:t>
      </w:r>
      <w:proofErr w:type="spellEnd"/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 Алла Владимировна,    </w:t>
      </w:r>
      <w:r>
        <w:rPr>
          <w:rFonts w:eastAsiaTheme="minorEastAsia"/>
          <w:color w:val="000000"/>
          <w:kern w:val="24"/>
          <w:sz w:val="30"/>
          <w:szCs w:val="30"/>
        </w:rPr>
        <w:t>методист</w:t>
      </w:r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 ГАПОУ «БТТ»   </w:t>
      </w:r>
    </w:p>
    <w:p w14:paraId="66E012AC" w14:textId="6E74FA69" w:rsidR="003A2DE8" w:rsidRPr="003A2DE8" w:rsidRDefault="003A2DE8" w:rsidP="003A2DE8">
      <w:pPr>
        <w:pStyle w:val="a3"/>
        <w:spacing w:before="20" w:beforeAutospacing="0" w:after="20" w:afterAutospacing="0" w:line="400" w:lineRule="exact"/>
      </w:pPr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                 Строганова Ольга Викторовна,   </w:t>
      </w:r>
      <w:r>
        <w:rPr>
          <w:rFonts w:eastAsiaTheme="minorEastAsia"/>
          <w:color w:val="000000"/>
          <w:kern w:val="24"/>
          <w:sz w:val="30"/>
          <w:szCs w:val="30"/>
        </w:rPr>
        <w:t>методист</w:t>
      </w:r>
      <w:r w:rsidRPr="003A2DE8">
        <w:rPr>
          <w:rFonts w:eastAsiaTheme="minorEastAsia"/>
          <w:color w:val="000000"/>
          <w:kern w:val="24"/>
          <w:sz w:val="30"/>
          <w:szCs w:val="30"/>
        </w:rPr>
        <w:t xml:space="preserve">  ГАПОУ КИПК</w:t>
      </w:r>
    </w:p>
    <w:p w14:paraId="1810BBA5" w14:textId="3D394BD1" w:rsidR="003A2DE8" w:rsidRPr="00E50921" w:rsidRDefault="003A2DE8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3"/>
          <w:kern w:val="36"/>
          <w:sz w:val="28"/>
          <w:szCs w:val="28"/>
          <w:lang w:eastAsia="ru-RU"/>
        </w:rPr>
      </w:pPr>
    </w:p>
    <w:p w14:paraId="2A117735" w14:textId="77777777" w:rsid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7B16EB57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Цель проекта:</w:t>
      </w:r>
    </w:p>
    <w:p w14:paraId="394F6690" w14:textId="77777777" w:rsid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Разработка рекомендаций и материалов для преподавателей общепрофессиональных дисциплин техникум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питания по эффективному внедрению кейс-технологий в образовательный процесс студентов по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профессии 43.01.09 Повар, кондитер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361E62D4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14:paraId="46C2218D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Задачи проекта:</w:t>
      </w:r>
    </w:p>
    <w:p w14:paraId="208E0374" w14:textId="77777777" w:rsidR="00E50921" w:rsidRPr="00E50921" w:rsidRDefault="00E50921" w:rsidP="003A2DE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Определить преимущества и возможности кейс-метода для развития профессиональных компетенций будущих поваров и кондитеров.</w:t>
      </w:r>
    </w:p>
    <w:p w14:paraId="03273BD5" w14:textId="77777777" w:rsidR="00E50921" w:rsidRPr="00E50921" w:rsidRDefault="00E50921" w:rsidP="003A2DE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Разработать структуру занятий с использованием кейсов, направленных на формирование практических навыков и развитие творческого подхода к решению производственных ситуаций.</w:t>
      </w:r>
    </w:p>
    <w:p w14:paraId="132F00D2" w14:textId="77777777" w:rsidR="00E50921" w:rsidRPr="00E50921" w:rsidRDefault="00E50921" w:rsidP="003A2DE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Создать коллекцию тематических кейсов, соответствующих содержанию образовательных программ подготовки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рабочих 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профессионалов сферы общественного питания.</w:t>
      </w:r>
    </w:p>
    <w:p w14:paraId="0D3F32BD" w14:textId="77777777" w:rsidR="00E50921" w:rsidRPr="00E50921" w:rsidRDefault="00E50921" w:rsidP="003A2DE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Подготовить рекомендации по интеграции кейс-методики в учебны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занятия преподавателей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общепрофессиональных дисциплин.</w:t>
      </w:r>
    </w:p>
    <w:p w14:paraId="4C8A3ADA" w14:textId="77777777" w:rsidR="00E50921" w:rsidRDefault="00E50921" w:rsidP="003A2DE8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Обеспечить педагогов необходимой документацией и рекомендациями для внедрения кейс-технологии в практику своей профессиональной деятельности.</w:t>
      </w:r>
    </w:p>
    <w:p w14:paraId="6E008DE4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14:paraId="265055B9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Целевая аудитория:</w:t>
      </w:r>
    </w:p>
    <w:p w14:paraId="72F55147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Преподаватели общепрофессиональных дисциплин  техникумов системы среднего профессионального образования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Брянской области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83BFE0A" w14:textId="77777777" w:rsidR="00E65070" w:rsidRDefault="00E65070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408D992E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Основная часть</w:t>
      </w:r>
    </w:p>
    <w:p w14:paraId="133A417F" w14:textId="77777777" w:rsidR="00E50921" w:rsidRPr="00E65070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3"/>
          <w:sz w:val="28"/>
          <w:szCs w:val="28"/>
          <w:lang w:eastAsia="ru-RU"/>
        </w:rPr>
      </w:pPr>
      <w:r w:rsidRPr="00E65070">
        <w:rPr>
          <w:rFonts w:ascii="Times New Roman" w:eastAsia="Times New Roman" w:hAnsi="Times New Roman" w:cs="Times New Roman"/>
          <w:b/>
          <w:bCs/>
          <w:i/>
          <w:color w:val="222222"/>
          <w:spacing w:val="-3"/>
          <w:sz w:val="28"/>
          <w:szCs w:val="28"/>
          <w:lang w:eastAsia="ru-RU"/>
        </w:rPr>
        <w:t>Структура занятия с применением кейса:</w:t>
      </w:r>
    </w:p>
    <w:p w14:paraId="3CEF5910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Этап 1. Подготовка преподавателя:</w:t>
      </w:r>
    </w:p>
    <w:p w14:paraId="45388FEE" w14:textId="77777777" w:rsidR="00E50921" w:rsidRPr="00E50921" w:rsidRDefault="00E50921" w:rsidP="003A2DE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Анализ типичных проблем и ситуаций, возникающих на предприятиях общественного питания.</w:t>
      </w:r>
    </w:p>
    <w:p w14:paraId="25F6847D" w14:textId="77777777" w:rsidR="00E50921" w:rsidRPr="00E50921" w:rsidRDefault="00E50921" w:rsidP="003A2DE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Формулировка цели занятия и ожидаемых результатов освоения материала.</w:t>
      </w:r>
    </w:p>
    <w:p w14:paraId="7D457FE1" w14:textId="77777777" w:rsidR="00E50921" w:rsidRPr="00E50921" w:rsidRDefault="00E50921" w:rsidP="003A2DE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Выбор подходящего кейса из коллекции разработанных материалов.</w:t>
      </w:r>
    </w:p>
    <w:p w14:paraId="6E47DE16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lastRenderedPageBreak/>
        <w:t>Этап 2. Представление кейса студентам:</w:t>
      </w:r>
    </w:p>
    <w:p w14:paraId="561FDBDD" w14:textId="77777777" w:rsidR="00E50921" w:rsidRPr="00E50921" w:rsidRDefault="00E50921" w:rsidP="003A2DE8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Ознакомление студентов с ситуацией кейса и постановка проблемы.</w:t>
      </w:r>
    </w:p>
    <w:p w14:paraId="1F42A074" w14:textId="77777777" w:rsidR="00E50921" w:rsidRPr="00E50921" w:rsidRDefault="00E50921" w:rsidP="003A2DE8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Определение ключевых вопросов и целей анализа ситуации.</w:t>
      </w:r>
    </w:p>
    <w:p w14:paraId="5A123C95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Этап 3. Работа над решением кейса:</w:t>
      </w:r>
    </w:p>
    <w:p w14:paraId="08AB140C" w14:textId="77777777" w:rsidR="00E50921" w:rsidRPr="00E50921" w:rsidRDefault="00E50921" w:rsidP="003A2DE8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Индивидуальная работа студентов по самостоятельному изучению ситуации.</w:t>
      </w:r>
    </w:p>
    <w:p w14:paraId="262CC3C3" w14:textId="77777777" w:rsidR="00E50921" w:rsidRPr="00E50921" w:rsidRDefault="00E50921" w:rsidP="003A2DE8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Групповая дискуссия по выявлению возможных решений.</w:t>
      </w:r>
    </w:p>
    <w:p w14:paraId="1E5EDA8C" w14:textId="77777777" w:rsidR="00E50921" w:rsidRPr="00E50921" w:rsidRDefault="00E50921" w:rsidP="003A2DE8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Совместное обсуждение предложенных вариантов действий.</w:t>
      </w:r>
    </w:p>
    <w:p w14:paraId="37F2E402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Этап 4. Презентация итоговых выводов:</w:t>
      </w:r>
    </w:p>
    <w:p w14:paraId="7C21EE93" w14:textId="77777777" w:rsidR="00E50921" w:rsidRPr="00E50921" w:rsidRDefault="00E50921" w:rsidP="003A2DE8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Выступления групп с результатами решения кейса.</w:t>
      </w:r>
    </w:p>
    <w:p w14:paraId="3CCA730A" w14:textId="77777777" w:rsidR="00E50921" w:rsidRPr="00E50921" w:rsidRDefault="00E50921" w:rsidP="003A2DE8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Дискуссии и обмен мнениями среди участников группы.</w:t>
      </w:r>
    </w:p>
    <w:p w14:paraId="3DAC275E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Этап 5. Оценка эффективности метода:</w:t>
      </w:r>
    </w:p>
    <w:p w14:paraId="106F07BC" w14:textId="77777777" w:rsidR="00E50921" w:rsidRPr="00E50921" w:rsidRDefault="00E50921" w:rsidP="003A2DE8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Рефлексия студентов относительно полученных знаний и навыков.</w:t>
      </w:r>
    </w:p>
    <w:p w14:paraId="0E886ED2" w14:textId="77777777" w:rsidR="00E50921" w:rsidRPr="00E50921" w:rsidRDefault="00E50921" w:rsidP="003A2DE8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Самостоятельная оценка преподавателем качества усвоенного материала.</w:t>
      </w:r>
    </w:p>
    <w:p w14:paraId="2310389F" w14:textId="77777777" w:rsidR="00ED10F9" w:rsidRDefault="00ED10F9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4058E66E" w14:textId="77777777" w:rsidR="00E50921" w:rsidRPr="00E65070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3"/>
          <w:sz w:val="28"/>
          <w:szCs w:val="28"/>
          <w:lang w:eastAsia="ru-RU"/>
        </w:rPr>
      </w:pPr>
      <w:r w:rsidRPr="00E65070">
        <w:rPr>
          <w:rFonts w:ascii="Times New Roman" w:eastAsia="Times New Roman" w:hAnsi="Times New Roman" w:cs="Times New Roman"/>
          <w:b/>
          <w:bCs/>
          <w:i/>
          <w:color w:val="222222"/>
          <w:spacing w:val="-3"/>
          <w:sz w:val="28"/>
          <w:szCs w:val="28"/>
          <w:lang w:eastAsia="ru-RU"/>
        </w:rPr>
        <w:t>Пример разработки кейса для дисциплины «Организация производства предприятий общественного питания»</w:t>
      </w:r>
    </w:p>
    <w:p w14:paraId="2D8CEC6B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Название: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Организация рабочего места повара.</w:t>
      </w:r>
    </w:p>
    <w:p w14:paraId="12569246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Цель: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Освоение основ организации рабочего пространства в горячем цехе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кафе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proofErr w:type="spellStart"/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Дебрянск</w:t>
      </w:r>
      <w:proofErr w:type="spellEnd"/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1E365342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Задача: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Студенты должны проанализировать представленную ситуацию и предложить оптимальные варианты расстановки оборудования и рабочих зон </w:t>
      </w:r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горячего цеха кафе «</w:t>
      </w:r>
      <w:proofErr w:type="spellStart"/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Дебрянск</w:t>
      </w:r>
      <w:proofErr w:type="spellEnd"/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учитывая специфику производственной деятельности.</w:t>
      </w:r>
    </w:p>
    <w:p w14:paraId="2524DDED" w14:textId="77777777" w:rsidR="00ED10F9" w:rsidRPr="00E65070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Описание ситуации: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Студентам предлагается описание реального производственного помещения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(горячего цеха)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кафе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</w:t>
      </w:r>
      <w:proofErr w:type="spellStart"/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Дебрянск</w:t>
      </w:r>
      <w:proofErr w:type="spellEnd"/>
      <w:r w:rsidR="00ED10F9" w:rsidRP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включая площадь помещения, количество сотрудников, оборудование и инструменты. Необходимо определить оптимальное расположение кухонного оборудования и организовать рабочие зоны таким образом, чтобы обеспечить эффективность труда персонала и безопасность производства.</w:t>
      </w:r>
    </w:p>
    <w:p w14:paraId="12628380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Вопросы для обсуждения:</w:t>
      </w:r>
    </w:p>
    <w:p w14:paraId="685B7407" w14:textId="77777777" w:rsidR="00E50921" w:rsidRPr="00E50921" w:rsidRDefault="00E50921" w:rsidP="003A2DE8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Какие факторы влияют на организацию рабочего пространства?</w:t>
      </w:r>
    </w:p>
    <w:p w14:paraId="177F2908" w14:textId="77777777" w:rsidR="00E50921" w:rsidRPr="00E50921" w:rsidRDefault="00E50921" w:rsidP="003A2DE8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Как правильно разместить оборудование, учитывая принципы разделения сырья и готовой продукции?</w:t>
      </w:r>
    </w:p>
    <w:p w14:paraId="0455CE62" w14:textId="77777777" w:rsidR="00ED10F9" w:rsidRPr="00E65070" w:rsidRDefault="00E50921" w:rsidP="003A2DE8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Какие меры предосторожности необходимы для предотвращения несчастных случаев на производстве?</w:t>
      </w:r>
    </w:p>
    <w:p w14:paraId="6ADB3B19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Результат: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После завершения работы студенты смогут самостоятельно планировать пространство 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горячего цеха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 учётом всех необходимых требований.</w:t>
      </w:r>
    </w:p>
    <w:p w14:paraId="77772271" w14:textId="77777777" w:rsidR="00ED10F9" w:rsidRDefault="00ED10F9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55D6CA3E" w14:textId="77777777" w:rsidR="003A2DE8" w:rsidRDefault="003A2DE8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30714CB3" w14:textId="76C74609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lastRenderedPageBreak/>
        <w:t>Рекомендации по применению кейс-технологий:</w:t>
      </w:r>
    </w:p>
    <w:p w14:paraId="05984E6A" w14:textId="77777777" w:rsidR="00E50921" w:rsidRPr="00E50921" w:rsidRDefault="00E50921" w:rsidP="003A2DE8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Используйте реальные производственные ситуации, взятые из практики предприятий общественного питания.</w:t>
      </w:r>
    </w:p>
    <w:p w14:paraId="3F04F4C0" w14:textId="77777777" w:rsidR="00E50921" w:rsidRPr="00E50921" w:rsidRDefault="00E50921" w:rsidP="003A2DE8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Включайте элементы творчества и нестандартные подходы к решению стандартных производственных задач.</w:t>
      </w:r>
    </w:p>
    <w:p w14:paraId="3C2E4517" w14:textId="77777777" w:rsidR="00E50921" w:rsidRPr="00E50921" w:rsidRDefault="00E50921" w:rsidP="003A2DE8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Поощряйте активное участие студентов в процессе обсуждения и принятия решений.</w:t>
      </w:r>
    </w:p>
    <w:p w14:paraId="561D46F1" w14:textId="77777777" w:rsidR="00E50921" w:rsidRPr="00E50921" w:rsidRDefault="00E50921" w:rsidP="003A2DE8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Применяйте мультимедийные средства и наглядные пособия для улучшения восприятия материала.</w:t>
      </w:r>
    </w:p>
    <w:p w14:paraId="3C375F3F" w14:textId="77777777" w:rsidR="00ED10F9" w:rsidRDefault="00ED10F9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</w:p>
    <w:p w14:paraId="334DC99B" w14:textId="77777777" w:rsidR="00E50921" w:rsidRPr="00E50921" w:rsidRDefault="00E50921" w:rsidP="00E5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Заключение</w:t>
      </w:r>
    </w:p>
    <w:p w14:paraId="4A3C115B" w14:textId="77777777" w:rsidR="00E50921" w:rsidRPr="00E50921" w:rsidRDefault="00E50921" w:rsidP="003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Использование кейс-технологии позволяет повысить качество образовательного процесса, развивать практические навыки и способности студентов решать профессиональные задачи. Данный проект обеспечивает педагогов необходимыми материалами и инструкциями для успешного внедрения кейс-методов в учебную деятельность </w:t>
      </w:r>
      <w:r w:rsidR="00E6507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учреждений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системы СПО 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Брянской области 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подготовке квалифицированных </w:t>
      </w:r>
      <w:r w:rsidR="00ED10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рабочих</w:t>
      </w:r>
      <w:r w:rsidRPr="00E509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отрасли общественного питания.</w:t>
      </w:r>
    </w:p>
    <w:p w14:paraId="7D72A5EC" w14:textId="77777777" w:rsidR="00663755" w:rsidRDefault="00663755"/>
    <w:sectPr w:rsidR="00663755" w:rsidSect="0066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6C90"/>
    <w:multiLevelType w:val="multilevel"/>
    <w:tmpl w:val="4260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66D96"/>
    <w:multiLevelType w:val="multilevel"/>
    <w:tmpl w:val="A5E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54E9C"/>
    <w:multiLevelType w:val="multilevel"/>
    <w:tmpl w:val="DB5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B0256"/>
    <w:multiLevelType w:val="multilevel"/>
    <w:tmpl w:val="772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0068B"/>
    <w:multiLevelType w:val="multilevel"/>
    <w:tmpl w:val="BEA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52A5B"/>
    <w:multiLevelType w:val="multilevel"/>
    <w:tmpl w:val="29FE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84E3F"/>
    <w:multiLevelType w:val="multilevel"/>
    <w:tmpl w:val="268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244B2"/>
    <w:multiLevelType w:val="multilevel"/>
    <w:tmpl w:val="63DC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21"/>
    <w:rsid w:val="003A2DE8"/>
    <w:rsid w:val="00663755"/>
    <w:rsid w:val="00C321A5"/>
    <w:rsid w:val="00DB2600"/>
    <w:rsid w:val="00E50921"/>
    <w:rsid w:val="00E65070"/>
    <w:rsid w:val="00E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D454"/>
  <w15:docId w15:val="{939AB527-43A8-4DF7-932B-0A04DDED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55"/>
  </w:style>
  <w:style w:type="paragraph" w:styleId="1">
    <w:name w:val="heading 1"/>
    <w:basedOn w:val="a"/>
    <w:link w:val="10"/>
    <w:uiPriority w:val="9"/>
    <w:qFormat/>
    <w:rsid w:val="00E50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0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0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0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09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9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09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0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9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50921"/>
  </w:style>
  <w:style w:type="paragraph" w:customStyle="1" w:styleId="sc-kguayh">
    <w:name w:val="sc-kguayh"/>
    <w:basedOn w:val="a"/>
    <w:rsid w:val="00E5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Маргарита</cp:lastModifiedBy>
  <cp:revision>2</cp:revision>
  <dcterms:created xsi:type="dcterms:W3CDTF">2026-02-04T09:34:00Z</dcterms:created>
  <dcterms:modified xsi:type="dcterms:W3CDTF">2026-02-04T09:34:00Z</dcterms:modified>
</cp:coreProperties>
</file>