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AC6" w:rsidRDefault="00536AC6" w:rsidP="00536AC6">
      <w:r>
        <w:t>1 -</w:t>
      </w:r>
      <w:r w:rsidRPr="0094492B">
        <w:t xml:space="preserve"> Информационно-методи</w:t>
      </w:r>
      <w:r>
        <w:t>ческое письмо</w:t>
      </w:r>
      <w:r w:rsidRPr="0094492B">
        <w:t xml:space="preserve"> об особенностях</w:t>
      </w:r>
      <w:r>
        <w:t xml:space="preserve"> преподавания учебных предметов</w:t>
      </w:r>
      <w:r w:rsidRPr="0094492B">
        <w:t xml:space="preserve"> на уровне начального общего образования</w:t>
      </w:r>
      <w:r w:rsidRPr="00F0109F">
        <w:t xml:space="preserve"> в 2026-2027</w:t>
      </w:r>
      <w:r>
        <w:t>уч.году.</w:t>
      </w:r>
    </w:p>
    <w:p w:rsidR="009D4729" w:rsidRDefault="00536AC6" w:rsidP="0094492B">
      <w:r>
        <w:t>2 -</w:t>
      </w:r>
      <w:r w:rsidR="0094492B" w:rsidRPr="0094492B">
        <w:t xml:space="preserve"> </w:t>
      </w:r>
      <w:r w:rsidR="0094492B">
        <w:t xml:space="preserve">ФГБНУ </w:t>
      </w:r>
      <w:r w:rsidR="0094492B" w:rsidRPr="0094492B">
        <w:t xml:space="preserve">«Институт содержания и методов обучения» имени В.С. </w:t>
      </w:r>
      <w:proofErr w:type="spellStart"/>
      <w:r w:rsidR="0094492B" w:rsidRPr="0094492B">
        <w:t>Леднева</w:t>
      </w:r>
      <w:proofErr w:type="spellEnd"/>
      <w:r w:rsidR="0094492B">
        <w:t xml:space="preserve"> «</w:t>
      </w:r>
      <w:r>
        <w:t xml:space="preserve">Методические рекомендации </w:t>
      </w:r>
      <w:r w:rsidR="0094492B">
        <w:t>по организации процесса обучения в первом классе в адаптационный период (сентябрь-октябрь)».</w:t>
      </w:r>
    </w:p>
    <w:p w:rsidR="0094492B" w:rsidRDefault="00536AC6" w:rsidP="0094492B">
      <w:r>
        <w:t>3 -</w:t>
      </w:r>
      <w:r w:rsidR="0094492B" w:rsidRPr="0094492B">
        <w:t xml:space="preserve"> </w:t>
      </w:r>
      <w:r w:rsidR="0094492B">
        <w:t>ГАУ ДПО «БИПКРО» «</w:t>
      </w:r>
      <w:r w:rsidR="0094492B" w:rsidRPr="0094492B">
        <w:t>Формирование информационной грамотности младших школьников»</w:t>
      </w:r>
      <w:r w:rsidR="0094492B">
        <w:t>.</w:t>
      </w:r>
    </w:p>
    <w:p w:rsidR="0094492B" w:rsidRDefault="00536AC6" w:rsidP="0094492B">
      <w:r>
        <w:t xml:space="preserve">4 - </w:t>
      </w:r>
      <w:r w:rsidR="0094492B">
        <w:t>ГАУ ДПО «</w:t>
      </w:r>
      <w:proofErr w:type="gramStart"/>
      <w:r w:rsidR="0094492B">
        <w:t>БИПКРО»  «</w:t>
      </w:r>
      <w:proofErr w:type="gramEnd"/>
      <w:r>
        <w:t>Проектирование</w:t>
      </w:r>
      <w:r w:rsidRPr="0094492B">
        <w:t xml:space="preserve"> </w:t>
      </w:r>
      <w:r>
        <w:t>современного урока»:</w:t>
      </w:r>
      <w:r w:rsidRPr="0094492B">
        <w:t xml:space="preserve"> </w:t>
      </w:r>
      <w:r>
        <w:t>чек-листы в помощь</w:t>
      </w:r>
      <w:r w:rsidRPr="0094492B">
        <w:t xml:space="preserve"> </w:t>
      </w:r>
      <w:r>
        <w:t>учителю начальных</w:t>
      </w:r>
      <w:r w:rsidRPr="0094492B">
        <w:t xml:space="preserve"> классов</w:t>
      </w:r>
      <w:r>
        <w:t>.</w:t>
      </w:r>
    </w:p>
    <w:p w:rsidR="0094492B" w:rsidRPr="00F0109F" w:rsidRDefault="00536AC6" w:rsidP="00F0109F">
      <w:r>
        <w:t>5 -</w:t>
      </w:r>
      <w:r w:rsidR="00F0109F" w:rsidRPr="00F0109F">
        <w:t xml:space="preserve"> ФГБНУ «Институт содержания и методов обучения» имени В.С. </w:t>
      </w:r>
      <w:proofErr w:type="spellStart"/>
      <w:r w:rsidR="00F0109F" w:rsidRPr="00F0109F">
        <w:t>Леднева</w:t>
      </w:r>
      <w:proofErr w:type="spellEnd"/>
      <w:r w:rsidR="00F0109F" w:rsidRPr="00F0109F">
        <w:t xml:space="preserve"> </w:t>
      </w:r>
      <w:r>
        <w:t xml:space="preserve">«Методические </w:t>
      </w:r>
      <w:bookmarkStart w:id="0" w:name="_GoBack"/>
      <w:r>
        <w:t>рекомендации</w:t>
      </w:r>
      <w:r w:rsidRPr="00F0109F">
        <w:t xml:space="preserve"> </w:t>
      </w:r>
      <w:r>
        <w:t>для общеобразовательных</w:t>
      </w:r>
      <w:r w:rsidRPr="00F0109F">
        <w:t xml:space="preserve"> </w:t>
      </w:r>
      <w:r>
        <w:t>организаций по организации</w:t>
      </w:r>
      <w:r w:rsidRPr="00F0109F">
        <w:t xml:space="preserve"> </w:t>
      </w:r>
      <w:r>
        <w:t>внеурочной деятельности</w:t>
      </w:r>
      <w:r w:rsidRPr="00F0109F">
        <w:t xml:space="preserve"> </w:t>
      </w:r>
      <w:r>
        <w:t>обучающихся»</w:t>
      </w:r>
      <w:bookmarkEnd w:id="0"/>
    </w:p>
    <w:p w:rsidR="0094492B" w:rsidRPr="0094492B" w:rsidRDefault="0094492B" w:rsidP="0094492B"/>
    <w:sectPr w:rsidR="0094492B" w:rsidRPr="0094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EC7"/>
    <w:rsid w:val="00536AC6"/>
    <w:rsid w:val="00653EC7"/>
    <w:rsid w:val="0094492B"/>
    <w:rsid w:val="009D4729"/>
    <w:rsid w:val="00F0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1F9E"/>
  <w15:chartTrackingRefBased/>
  <w15:docId w15:val="{98FF5836-0202-4B48-82FE-D167FA2D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686A7-45C6-4493-89C8-29D3EFAE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2026-08-17T12:00:00Z</dcterms:created>
  <dcterms:modified xsi:type="dcterms:W3CDTF">2026-08-19T18:47:00Z</dcterms:modified>
</cp:coreProperties>
</file>