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448" w:rsidRPr="00D17448" w:rsidRDefault="00D17448" w:rsidP="00D1744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174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5A1140" w:rsidRPr="00D174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зменения в п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равилах противопожарного режима</w:t>
      </w:r>
      <w:bookmarkStart w:id="0" w:name="_GoBack"/>
      <w:bookmarkEnd w:id="0"/>
    </w:p>
    <w:p w:rsidR="005A1140" w:rsidRPr="00D17448" w:rsidRDefault="005A1140" w:rsidP="005A1140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7448">
        <w:rPr>
          <w:rFonts w:ascii="Times New Roman" w:eastAsia="Times New Roman" w:hAnsi="Times New Roman" w:cs="Times New Roman"/>
          <w:sz w:val="32"/>
          <w:szCs w:val="32"/>
          <w:lang w:eastAsia="ru-RU"/>
        </w:rPr>
        <w:t>Они действуют с 1 марта 2023 года и устанавливают новые требования к пожарной безопасности. В частности, теперь инструкцию о мерах пожарной безопасности можно разрабатывать не на каждое здание школы и ДОУ, а на все здания. При этом инструкцию надо дополнить новым пунктом – перечнем дежурного персонала.</w:t>
      </w:r>
    </w:p>
    <w:p w:rsidR="005A1140" w:rsidRPr="005A1140" w:rsidRDefault="005A1140" w:rsidP="005A1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140" w:rsidRPr="005A1140" w:rsidRDefault="005A1140" w:rsidP="005A114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16A9F" w:rsidRDefault="005A1140">
      <w:r>
        <w:rPr>
          <w:noProof/>
          <w:lang w:eastAsia="ru-RU"/>
        </w:rPr>
        <w:drawing>
          <wp:inline distT="0" distB="0" distL="0" distR="0" wp14:anchorId="7C2B0C70" wp14:editId="47D15747">
            <wp:extent cx="6694511" cy="3947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1491" t="25087" r="13032" b="27246"/>
                    <a:stretch/>
                  </pic:blipFill>
                  <pic:spPr bwMode="auto">
                    <a:xfrm>
                      <a:off x="0" y="0"/>
                      <a:ext cx="6723370" cy="3964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6A9F" w:rsidSect="00E5425D">
      <w:pgSz w:w="11910" w:h="16840"/>
      <w:pgMar w:top="110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40"/>
    <w:rsid w:val="00416A9F"/>
    <w:rsid w:val="005A1140"/>
    <w:rsid w:val="00D17448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34252"/>
  <w15:chartTrackingRefBased/>
  <w15:docId w15:val="{E6AF3C55-348F-492F-A1BC-38588A08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pyright-info">
    <w:name w:val="copyright-info"/>
    <w:basedOn w:val="a"/>
    <w:rsid w:val="005A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A11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1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9786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9104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>SPecialiST RePack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2023-02-11T07:12:00Z</dcterms:created>
  <dcterms:modified xsi:type="dcterms:W3CDTF">2023-02-13T13:17:00Z</dcterms:modified>
</cp:coreProperties>
</file>