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35BE1" w14:textId="77777777" w:rsidR="00851CF4" w:rsidRPr="00851CF4" w:rsidRDefault="00851CF4" w:rsidP="00851CF4">
      <w:pPr>
        <w:spacing w:after="0"/>
        <w:ind w:left="6230" w:firstLine="142"/>
        <w:jc w:val="center"/>
        <w:rPr>
          <w:rFonts w:eastAsia="Times New Roman" w:cs="Times New Roman"/>
          <w:kern w:val="0"/>
          <w:sz w:val="22"/>
          <w:lang w:eastAsia="ru-RU"/>
          <w14:ligatures w14:val="none"/>
        </w:rPr>
      </w:pPr>
      <w:bookmarkStart w:id="0" w:name="_GoBack"/>
      <w:bookmarkEnd w:id="0"/>
      <w:r w:rsidRPr="00851CF4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Приложение  1 к  приказу </w:t>
      </w:r>
    </w:p>
    <w:p w14:paraId="55F89E55" w14:textId="6255ACA1" w:rsidR="00851CF4" w:rsidRPr="00851CF4" w:rsidRDefault="00851CF4" w:rsidP="00851CF4">
      <w:pPr>
        <w:spacing w:after="0"/>
        <w:ind w:left="-142"/>
        <w:jc w:val="center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851CF4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                                                                                                                               № </w:t>
      </w:r>
      <w:r>
        <w:rPr>
          <w:rFonts w:eastAsia="Times New Roman" w:cs="Times New Roman"/>
          <w:kern w:val="0"/>
          <w:sz w:val="22"/>
          <w:lang w:eastAsia="ru-RU"/>
          <w14:ligatures w14:val="none"/>
        </w:rPr>
        <w:t>367</w:t>
      </w:r>
      <w:r w:rsidRPr="00851CF4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от </w:t>
      </w:r>
      <w:r>
        <w:rPr>
          <w:rFonts w:eastAsia="Times New Roman" w:cs="Times New Roman"/>
          <w:kern w:val="0"/>
          <w:sz w:val="22"/>
          <w:lang w:eastAsia="ru-RU"/>
          <w14:ligatures w14:val="none"/>
        </w:rPr>
        <w:t>25.03.2025 г.</w:t>
      </w:r>
    </w:p>
    <w:p w14:paraId="3DDEFA52" w14:textId="77777777" w:rsidR="00851CF4" w:rsidRPr="00851CF4" w:rsidRDefault="00851CF4" w:rsidP="00851CF4">
      <w:pPr>
        <w:spacing w:after="0"/>
        <w:ind w:left="-142"/>
        <w:jc w:val="right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E35F4A8" w14:textId="77777777" w:rsidR="00851CF4" w:rsidRPr="00851CF4" w:rsidRDefault="00851CF4" w:rsidP="00851CF4">
      <w:pPr>
        <w:spacing w:after="0"/>
        <w:ind w:left="-142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51CF4">
        <w:rPr>
          <w:rFonts w:eastAsia="Times New Roman" w:cs="Times New Roman"/>
          <w:kern w:val="0"/>
          <w:szCs w:val="28"/>
          <w:lang w:eastAsia="ru-RU"/>
          <w14:ligatures w14:val="none"/>
        </w:rPr>
        <w:t>Состав жюри</w:t>
      </w:r>
    </w:p>
    <w:p w14:paraId="66F794D7" w14:textId="77777777" w:rsidR="00851CF4" w:rsidRPr="00851CF4" w:rsidRDefault="00851CF4" w:rsidP="00851CF4">
      <w:pPr>
        <w:spacing w:after="0"/>
        <w:jc w:val="center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51CF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регионального этапа Всероссийского профессионального  конкурса «Воспитатель года России»  2025 года</w:t>
      </w:r>
    </w:p>
    <w:p w14:paraId="4315E4B5" w14:textId="77777777" w:rsidR="00851CF4" w:rsidRPr="00851CF4" w:rsidRDefault="00851CF4" w:rsidP="00851CF4">
      <w:pPr>
        <w:tabs>
          <w:tab w:val="left" w:pos="4080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077"/>
        <w:gridCol w:w="5812"/>
      </w:tblGrid>
      <w:tr w:rsidR="00851CF4" w:rsidRPr="00851CF4" w14:paraId="6AE7AB09" w14:textId="77777777" w:rsidTr="00851CF4">
        <w:trPr>
          <w:trHeight w:val="885"/>
        </w:trPr>
        <w:tc>
          <w:tcPr>
            <w:tcW w:w="4077" w:type="dxa"/>
          </w:tcPr>
          <w:p w14:paraId="39F3BD1C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Андреева </w:t>
            </w:r>
          </w:p>
          <w:p w14:paraId="56AAAE57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Алевтина Александровна</w:t>
            </w:r>
          </w:p>
          <w:p w14:paraId="6CEF3145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F4212F6" w14:textId="77777777" w:rsidR="00851CF4" w:rsidRPr="00851CF4" w:rsidRDefault="00851CF4" w:rsidP="00851CF4">
            <w:pPr>
              <w:widowControl w:val="0"/>
              <w:spacing w:after="0"/>
              <w:jc w:val="both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  <w:p w14:paraId="14DE3A9E" w14:textId="77777777" w:rsidR="00851CF4" w:rsidRPr="00851CF4" w:rsidRDefault="00851CF4" w:rsidP="00851CF4">
            <w:pPr>
              <w:widowControl w:val="0"/>
              <w:spacing w:after="0"/>
              <w:jc w:val="both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 xml:space="preserve">Байдаков Евгений </w:t>
            </w:r>
          </w:p>
          <w:p w14:paraId="2C7B6B4F" w14:textId="77777777" w:rsidR="00851CF4" w:rsidRPr="00851CF4" w:rsidRDefault="00851CF4" w:rsidP="00851CF4">
            <w:pPr>
              <w:widowControl w:val="0"/>
              <w:spacing w:after="0"/>
              <w:jc w:val="both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 xml:space="preserve">Михайлович    </w:t>
            </w:r>
          </w:p>
          <w:p w14:paraId="15D07A1D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79E957CA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7D9D580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Матюхина</w:t>
            </w:r>
          </w:p>
          <w:p w14:paraId="4AE03F61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Полина Валерьевна</w:t>
            </w:r>
          </w:p>
          <w:p w14:paraId="17EC48B4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5EADDA69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EA0D0C0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Шапотько </w:t>
            </w:r>
          </w:p>
          <w:p w14:paraId="0A753117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Галина Владимировна</w:t>
            </w:r>
          </w:p>
          <w:p w14:paraId="4CE902F1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222AB3F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710659B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Члены жюри:</w:t>
            </w:r>
          </w:p>
        </w:tc>
        <w:tc>
          <w:tcPr>
            <w:tcW w:w="5812" w:type="dxa"/>
          </w:tcPr>
          <w:p w14:paraId="3B16BD5B" w14:textId="77777777" w:rsidR="00851CF4" w:rsidRPr="00851CF4" w:rsidRDefault="00851CF4" w:rsidP="00851CF4">
            <w:pPr>
              <w:spacing w:after="0"/>
              <w:ind w:right="601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-председатель жюри, директор департамента образования и науки  Брянской области;</w:t>
            </w:r>
          </w:p>
          <w:p w14:paraId="726B21EC" w14:textId="77777777" w:rsidR="00851CF4" w:rsidRPr="00851CF4" w:rsidRDefault="00851CF4" w:rsidP="00851CF4">
            <w:pPr>
              <w:spacing w:after="0"/>
              <w:ind w:right="601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13016115" w14:textId="77777777" w:rsidR="00851CF4" w:rsidRPr="00851CF4" w:rsidRDefault="00851CF4" w:rsidP="00851CF4">
            <w:pPr>
              <w:spacing w:after="0"/>
              <w:ind w:right="601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-заместитель председателя жюри, первый заместитель директора департамента образования и науки Брянской области;</w:t>
            </w:r>
          </w:p>
          <w:p w14:paraId="36F63055" w14:textId="77777777" w:rsidR="00851CF4" w:rsidRPr="00851CF4" w:rsidRDefault="00851CF4" w:rsidP="00851CF4">
            <w:pPr>
              <w:spacing w:after="0"/>
              <w:ind w:right="601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1DA8EE38" w14:textId="77777777" w:rsidR="00851CF4" w:rsidRPr="00851CF4" w:rsidRDefault="00851CF4" w:rsidP="00851CF4">
            <w:pPr>
              <w:spacing w:after="0"/>
              <w:ind w:right="601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-заместитель председателя жюри, ректор Брянского института повышения квалификации работников образования;</w:t>
            </w:r>
          </w:p>
          <w:p w14:paraId="74C79CCD" w14:textId="77777777" w:rsidR="00851CF4" w:rsidRPr="00851CF4" w:rsidRDefault="00851CF4" w:rsidP="00851CF4">
            <w:pPr>
              <w:spacing w:after="0"/>
              <w:ind w:right="601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8D76919" w14:textId="77777777" w:rsidR="00851CF4" w:rsidRPr="00851CF4" w:rsidRDefault="00851CF4" w:rsidP="00851CF4">
            <w:pPr>
              <w:tabs>
                <w:tab w:val="left" w:pos="0"/>
              </w:tabs>
              <w:spacing w:after="0"/>
              <w:ind w:right="318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-заместитель председателя жюри, заместитель председателя Брянской областной организации Общероссийского профсоюза образования; </w:t>
            </w:r>
          </w:p>
        </w:tc>
      </w:tr>
      <w:tr w:rsidR="00851CF4" w:rsidRPr="00851CF4" w14:paraId="4EA9232A" w14:textId="77777777" w:rsidTr="00851CF4">
        <w:trPr>
          <w:trHeight w:val="95"/>
        </w:trPr>
        <w:tc>
          <w:tcPr>
            <w:tcW w:w="4077" w:type="dxa"/>
            <w:hideMark/>
          </w:tcPr>
          <w:p w14:paraId="549978FF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Коростелева </w:t>
            </w:r>
          </w:p>
          <w:p w14:paraId="1EC3AAE0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Татьяна Алексеевна</w:t>
            </w:r>
          </w:p>
        </w:tc>
        <w:tc>
          <w:tcPr>
            <w:tcW w:w="5812" w:type="dxa"/>
            <w:hideMark/>
          </w:tcPr>
          <w:p w14:paraId="537F1DDA" w14:textId="77777777" w:rsidR="00851CF4" w:rsidRPr="00851CF4" w:rsidRDefault="00851CF4" w:rsidP="00851CF4">
            <w:pPr>
              <w:spacing w:after="0"/>
              <w:ind w:right="601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-главный консультант департамента образования и науки Брянской области;</w:t>
            </w:r>
          </w:p>
        </w:tc>
      </w:tr>
      <w:tr w:rsidR="00851CF4" w:rsidRPr="00851CF4" w14:paraId="11ECE2F6" w14:textId="77777777" w:rsidTr="00851CF4">
        <w:trPr>
          <w:trHeight w:val="353"/>
        </w:trPr>
        <w:tc>
          <w:tcPr>
            <w:tcW w:w="4077" w:type="dxa"/>
          </w:tcPr>
          <w:p w14:paraId="49B6DC79" w14:textId="77777777" w:rsidR="00851CF4" w:rsidRPr="00851CF4" w:rsidRDefault="00851CF4" w:rsidP="00851CF4">
            <w:pPr>
              <w:tabs>
                <w:tab w:val="left" w:pos="0"/>
              </w:tabs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5812" w:type="dxa"/>
          </w:tcPr>
          <w:p w14:paraId="0734DC1C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851CF4" w:rsidRPr="00851CF4" w14:paraId="6CFE3A57" w14:textId="77777777" w:rsidTr="00851CF4">
        <w:trPr>
          <w:trHeight w:val="74"/>
        </w:trPr>
        <w:tc>
          <w:tcPr>
            <w:tcW w:w="4077" w:type="dxa"/>
          </w:tcPr>
          <w:p w14:paraId="47CBA11A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Ракоца</w:t>
            </w:r>
          </w:p>
          <w:p w14:paraId="69F042F3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Светлана Николаевна</w:t>
            </w:r>
          </w:p>
          <w:p w14:paraId="414562AE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1DE79776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58AA5312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Курачева</w:t>
            </w:r>
          </w:p>
          <w:p w14:paraId="1941C524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Лариса Геннадьевна</w:t>
            </w:r>
          </w:p>
          <w:p w14:paraId="0B34A343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5812" w:type="dxa"/>
          </w:tcPr>
          <w:p w14:paraId="7D68091E" w14:textId="77777777" w:rsidR="00851CF4" w:rsidRPr="00851CF4" w:rsidRDefault="00851CF4" w:rsidP="00851CF4">
            <w:pPr>
              <w:spacing w:after="0"/>
              <w:ind w:right="601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-главный специалист управления образования Брянской городской администрации;</w:t>
            </w:r>
          </w:p>
          <w:p w14:paraId="1B32C48E" w14:textId="77777777" w:rsidR="00851CF4" w:rsidRPr="00851CF4" w:rsidRDefault="00851CF4" w:rsidP="00851CF4">
            <w:pPr>
              <w:spacing w:after="0"/>
              <w:ind w:right="45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5AB2A6C" w14:textId="77777777" w:rsidR="00851CF4" w:rsidRPr="00851CF4" w:rsidRDefault="00851CF4" w:rsidP="00851CF4">
            <w:pPr>
              <w:spacing w:after="0"/>
              <w:ind w:right="45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-доцент кафедры педагогики и психологии детства Брянского государственного университета  имени академика </w:t>
            </w:r>
          </w:p>
          <w:p w14:paraId="12871281" w14:textId="77777777" w:rsidR="00851CF4" w:rsidRPr="00851CF4" w:rsidRDefault="00851CF4" w:rsidP="00851CF4">
            <w:pPr>
              <w:spacing w:after="0"/>
              <w:ind w:right="601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И.Г. Петровского;</w:t>
            </w:r>
          </w:p>
          <w:p w14:paraId="62DDAB37" w14:textId="77777777" w:rsidR="00851CF4" w:rsidRPr="00851CF4" w:rsidRDefault="00851CF4" w:rsidP="00851CF4">
            <w:pPr>
              <w:spacing w:after="0"/>
              <w:ind w:right="601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851CF4" w:rsidRPr="00851CF4" w14:paraId="77E5A2FF" w14:textId="77777777" w:rsidTr="00851CF4">
        <w:trPr>
          <w:trHeight w:val="80"/>
        </w:trPr>
        <w:tc>
          <w:tcPr>
            <w:tcW w:w="4077" w:type="dxa"/>
          </w:tcPr>
          <w:p w14:paraId="701101E1" w14:textId="34DE7093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Ковалева</w:t>
            </w:r>
          </w:p>
          <w:p w14:paraId="578212B1" w14:textId="422661BA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Виктория Викторовна</w:t>
            </w:r>
          </w:p>
          <w:p w14:paraId="3413F72E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7CFE623E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60BF01D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Рыжанкова</w:t>
            </w:r>
          </w:p>
          <w:p w14:paraId="530771A9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Светлана Викторовна</w:t>
            </w:r>
          </w:p>
          <w:p w14:paraId="5FA0342A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5812" w:type="dxa"/>
          </w:tcPr>
          <w:p w14:paraId="1FFE0BF2" w14:textId="1E28FE54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старший преподаватель Центра дошкольного и начального образования ГАУ ДПО «БИПКРО»</w:t>
            </w: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; </w:t>
            </w:r>
          </w:p>
          <w:p w14:paraId="701D10D6" w14:textId="77777777" w:rsidR="00851CF4" w:rsidRPr="00851CF4" w:rsidRDefault="00851CF4" w:rsidP="00851CF4">
            <w:pPr>
              <w:spacing w:after="0"/>
              <w:ind w:right="45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61BDE5A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-заведующий МБДОУ детского сада № 5 «Жар-птица» г. Брянска, победитель областного этапа конкурса «Воспитатель года России» 2018 года;</w:t>
            </w:r>
          </w:p>
          <w:p w14:paraId="162DD8DF" w14:textId="77777777" w:rsidR="00851CF4" w:rsidRPr="00851CF4" w:rsidRDefault="00851CF4" w:rsidP="00851CF4">
            <w:pPr>
              <w:spacing w:after="0"/>
              <w:ind w:right="459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851CF4" w:rsidRPr="00851CF4" w14:paraId="079F7B9F" w14:textId="77777777" w:rsidTr="00851CF4">
        <w:trPr>
          <w:trHeight w:val="63"/>
        </w:trPr>
        <w:tc>
          <w:tcPr>
            <w:tcW w:w="4077" w:type="dxa"/>
            <w:hideMark/>
          </w:tcPr>
          <w:p w14:paraId="3FAB157C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 xml:space="preserve">Лунина Юлия </w:t>
            </w:r>
          </w:p>
          <w:p w14:paraId="216411D6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Игоревна</w:t>
            </w:r>
          </w:p>
        </w:tc>
        <w:tc>
          <w:tcPr>
            <w:tcW w:w="5812" w:type="dxa"/>
          </w:tcPr>
          <w:p w14:paraId="170D05C7" w14:textId="77777777" w:rsidR="00851CF4" w:rsidRPr="00851CF4" w:rsidRDefault="00851CF4" w:rsidP="00851CF4">
            <w:pPr>
              <w:spacing w:after="0"/>
              <w:jc w:val="both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-воспитатель МБДОУ детского сада №4 «Рябинушка» г. Брянска, победитель регионального  этапа</w:t>
            </w:r>
            <w:r w:rsidRPr="00851CF4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 xml:space="preserve"> Всероссийского </w:t>
            </w:r>
          </w:p>
          <w:p w14:paraId="69A35E42" w14:textId="77777777" w:rsidR="00851CF4" w:rsidRPr="00851CF4" w:rsidRDefault="00851CF4" w:rsidP="00851CF4">
            <w:pPr>
              <w:spacing w:after="0"/>
              <w:ind w:right="175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 xml:space="preserve">профессионального  </w:t>
            </w: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конкурса «Воспитатель года России» 2024 года;</w:t>
            </w:r>
          </w:p>
          <w:p w14:paraId="3B64084E" w14:textId="77777777" w:rsidR="00851CF4" w:rsidRPr="00851CF4" w:rsidRDefault="00851CF4" w:rsidP="00851CF4">
            <w:pPr>
              <w:spacing w:after="0"/>
              <w:ind w:right="175" w:hanging="4077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851CF4" w:rsidRPr="00851CF4" w14:paraId="2DBCA2E1" w14:textId="77777777" w:rsidTr="00851CF4">
        <w:trPr>
          <w:trHeight w:val="1209"/>
        </w:trPr>
        <w:tc>
          <w:tcPr>
            <w:tcW w:w="4077" w:type="dxa"/>
          </w:tcPr>
          <w:p w14:paraId="0C5629BA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Прудникова Марина Владимировна</w:t>
            </w:r>
          </w:p>
          <w:p w14:paraId="608B896E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5812" w:type="dxa"/>
          </w:tcPr>
          <w:p w14:paraId="64241807" w14:textId="77777777" w:rsidR="00851CF4" w:rsidRPr="00851CF4" w:rsidRDefault="00851CF4" w:rsidP="00851CF4">
            <w:pPr>
              <w:spacing w:after="0"/>
              <w:ind w:right="175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 руководитель методического объединения музыкальных руководителей Брянского района, музыкальный руководитель детского сада «Солнышко» МБОУ «Глинищевская СОШ»;</w:t>
            </w:r>
          </w:p>
          <w:p w14:paraId="57BAA0EE" w14:textId="77777777" w:rsidR="00851CF4" w:rsidRPr="00851CF4" w:rsidRDefault="00851CF4" w:rsidP="00851CF4">
            <w:pPr>
              <w:spacing w:after="0"/>
              <w:ind w:right="175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851CF4" w:rsidRPr="00851CF4" w14:paraId="3DBFE563" w14:textId="77777777" w:rsidTr="00851CF4">
        <w:trPr>
          <w:trHeight w:val="1209"/>
        </w:trPr>
        <w:tc>
          <w:tcPr>
            <w:tcW w:w="4077" w:type="dxa"/>
          </w:tcPr>
          <w:p w14:paraId="38C1521A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Каркушева </w:t>
            </w:r>
          </w:p>
          <w:p w14:paraId="6B778A68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Елена Михайловна</w:t>
            </w:r>
          </w:p>
          <w:p w14:paraId="6405A540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5812" w:type="dxa"/>
          </w:tcPr>
          <w:p w14:paraId="47A170A0" w14:textId="77777777" w:rsidR="00851CF4" w:rsidRPr="00851CF4" w:rsidRDefault="00851CF4" w:rsidP="00851CF4">
            <w:pPr>
              <w:spacing w:after="0"/>
              <w:ind w:right="175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-заведующий МБДОУ детского сада комбинированного вида   №141 «Жемчужинка» г. Брянска;</w:t>
            </w:r>
          </w:p>
          <w:p w14:paraId="176A84F1" w14:textId="77777777" w:rsidR="00851CF4" w:rsidRPr="00851CF4" w:rsidRDefault="00851CF4" w:rsidP="00851CF4">
            <w:pPr>
              <w:spacing w:after="0"/>
              <w:ind w:right="175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6C7ACAB8" w14:textId="77777777" w:rsidR="00851CF4" w:rsidRPr="00851CF4" w:rsidRDefault="00851CF4" w:rsidP="00851CF4">
            <w:pPr>
              <w:spacing w:after="0"/>
              <w:ind w:right="175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851CF4" w:rsidRPr="00851CF4" w14:paraId="1EC35BF3" w14:textId="77777777" w:rsidTr="00851CF4">
        <w:trPr>
          <w:trHeight w:val="1209"/>
        </w:trPr>
        <w:tc>
          <w:tcPr>
            <w:tcW w:w="4077" w:type="dxa"/>
          </w:tcPr>
          <w:p w14:paraId="05CFDA37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Норкина Наталья </w:t>
            </w:r>
          </w:p>
          <w:p w14:paraId="11F31BE4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Юрьевна</w:t>
            </w:r>
          </w:p>
          <w:p w14:paraId="3681BE3D" w14:textId="77777777" w:rsidR="00851CF4" w:rsidRPr="00851CF4" w:rsidRDefault="00851CF4" w:rsidP="00851CF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5812" w:type="dxa"/>
          </w:tcPr>
          <w:p w14:paraId="2A6BFDC8" w14:textId="77777777" w:rsidR="00851CF4" w:rsidRPr="00851CF4" w:rsidRDefault="00851CF4" w:rsidP="00851CF4">
            <w:pPr>
              <w:spacing w:after="0"/>
              <w:ind w:right="175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51CF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 педагог-психолог ГАУ «Центр психолого-педагогической и социальной помощи» Брянской области</w:t>
            </w:r>
          </w:p>
          <w:p w14:paraId="0BF3B069" w14:textId="77777777" w:rsidR="00851CF4" w:rsidRPr="00851CF4" w:rsidRDefault="00851CF4" w:rsidP="00851CF4">
            <w:pPr>
              <w:spacing w:after="0"/>
              <w:ind w:right="175" w:hanging="4077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47AB4EC5" w14:textId="77777777" w:rsidR="00851CF4" w:rsidRPr="00851CF4" w:rsidRDefault="00851CF4" w:rsidP="00851CF4">
      <w:pPr>
        <w:tabs>
          <w:tab w:val="left" w:pos="0"/>
        </w:tabs>
        <w:spacing w:after="0"/>
        <w:ind w:right="-104" w:hanging="540"/>
        <w:rPr>
          <w:rFonts w:eastAsia="Times New Roman" w:cs="Times New Roman"/>
          <w:kern w:val="0"/>
          <w:sz w:val="32"/>
          <w:szCs w:val="28"/>
          <w:lang w:eastAsia="ru-RU"/>
          <w14:ligatures w14:val="none"/>
        </w:rPr>
      </w:pPr>
    </w:p>
    <w:p w14:paraId="2202C60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F4"/>
    <w:rsid w:val="00064E96"/>
    <w:rsid w:val="00455D20"/>
    <w:rsid w:val="006C0B77"/>
    <w:rsid w:val="008242FF"/>
    <w:rsid w:val="00851CF4"/>
    <w:rsid w:val="00870751"/>
    <w:rsid w:val="00922C48"/>
    <w:rsid w:val="00A45E2A"/>
    <w:rsid w:val="00B915B7"/>
    <w:rsid w:val="00E554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80FD"/>
  <w15:chartTrackingRefBased/>
  <w15:docId w15:val="{4313BC6F-F373-49B7-AD65-F15FE01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51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C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C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C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C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C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C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C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C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1C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1C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1CF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1CF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51C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51CF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51C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51CF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51C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1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C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1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1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1CF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51C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1CF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1C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1CF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51CF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Korosteleva_TA</dc:creator>
  <cp:keywords/>
  <dc:description/>
  <cp:lastModifiedBy>User</cp:lastModifiedBy>
  <cp:revision>2</cp:revision>
  <dcterms:created xsi:type="dcterms:W3CDTF">2025-03-26T12:20:00Z</dcterms:created>
  <dcterms:modified xsi:type="dcterms:W3CDTF">2025-03-26T12:20:00Z</dcterms:modified>
</cp:coreProperties>
</file>