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B70B" w14:textId="77777777" w:rsidR="006B4158" w:rsidRPr="006B4158" w:rsidRDefault="00FB7174" w:rsidP="00FB7174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</w:t>
      </w:r>
      <w:r w:rsidR="0092369F">
        <w:t xml:space="preserve">            </w:t>
      </w:r>
      <w:r>
        <w:t xml:space="preserve"> </w:t>
      </w:r>
    </w:p>
    <w:p w14:paraId="766FE28E" w14:textId="77777777" w:rsidR="006B4158" w:rsidRDefault="006B4158" w:rsidP="00803C5F">
      <w:pPr>
        <w:jc w:val="center"/>
        <w:rPr>
          <w:sz w:val="28"/>
          <w:szCs w:val="28"/>
        </w:rPr>
      </w:pPr>
    </w:p>
    <w:p w14:paraId="0D8CAE35" w14:textId="51938AA1" w:rsidR="001C533D" w:rsidRPr="001C533D" w:rsidRDefault="001C533D" w:rsidP="001C533D">
      <w:pPr>
        <w:jc w:val="right"/>
        <w:rPr>
          <w:sz w:val="28"/>
          <w:szCs w:val="28"/>
        </w:rPr>
      </w:pPr>
      <w:r w:rsidRPr="001C533D">
        <w:rPr>
          <w:sz w:val="28"/>
          <w:szCs w:val="28"/>
        </w:rPr>
        <w:t xml:space="preserve">Приложение к приказу № </w:t>
      </w:r>
      <w:r w:rsidR="00782309">
        <w:rPr>
          <w:sz w:val="28"/>
          <w:szCs w:val="28"/>
        </w:rPr>
        <w:t>141/1</w:t>
      </w:r>
    </w:p>
    <w:p w14:paraId="6903E6CA" w14:textId="6C4B4A7D" w:rsidR="001C533D" w:rsidRPr="001C533D" w:rsidRDefault="001C533D" w:rsidP="001C533D">
      <w:pPr>
        <w:jc w:val="right"/>
        <w:rPr>
          <w:sz w:val="28"/>
          <w:szCs w:val="28"/>
        </w:rPr>
      </w:pPr>
      <w:r w:rsidRPr="001C533D">
        <w:rPr>
          <w:sz w:val="28"/>
          <w:szCs w:val="28"/>
        </w:rPr>
        <w:t xml:space="preserve"> от </w:t>
      </w:r>
      <w:r w:rsidR="00782309">
        <w:rPr>
          <w:sz w:val="28"/>
          <w:szCs w:val="28"/>
        </w:rPr>
        <w:t xml:space="preserve">10 февраля </w:t>
      </w:r>
      <w:r w:rsidRPr="001C53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C533D">
        <w:rPr>
          <w:sz w:val="28"/>
          <w:szCs w:val="28"/>
        </w:rPr>
        <w:t xml:space="preserve"> года</w:t>
      </w:r>
    </w:p>
    <w:p w14:paraId="55B9D4C8" w14:textId="77777777" w:rsidR="001C533D" w:rsidRPr="001C533D" w:rsidRDefault="001C533D" w:rsidP="001C533D">
      <w:pPr>
        <w:jc w:val="center"/>
        <w:rPr>
          <w:sz w:val="28"/>
          <w:szCs w:val="28"/>
        </w:rPr>
      </w:pPr>
    </w:p>
    <w:p w14:paraId="3D535F51" w14:textId="77777777" w:rsidR="006B4158" w:rsidRPr="00DF4D25" w:rsidRDefault="006B4158" w:rsidP="001C533D">
      <w:pPr>
        <w:spacing w:line="360" w:lineRule="auto"/>
        <w:jc w:val="right"/>
        <w:rPr>
          <w:sz w:val="28"/>
          <w:szCs w:val="28"/>
        </w:rPr>
      </w:pPr>
    </w:p>
    <w:p w14:paraId="427C7879" w14:textId="77777777" w:rsidR="007E16D8" w:rsidRPr="00DF4D25" w:rsidRDefault="00690D74" w:rsidP="001C533D">
      <w:pPr>
        <w:jc w:val="center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Положение</w:t>
      </w:r>
    </w:p>
    <w:p w14:paraId="3C268FD3" w14:textId="77777777" w:rsidR="00803C5F" w:rsidRPr="00DF4D25" w:rsidRDefault="007477E4" w:rsidP="001C5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690D74" w:rsidRPr="00DF4D25">
        <w:rPr>
          <w:b/>
          <w:bCs/>
          <w:sz w:val="28"/>
          <w:szCs w:val="28"/>
        </w:rPr>
        <w:t xml:space="preserve"> </w:t>
      </w:r>
      <w:r w:rsidR="00803C5F" w:rsidRPr="00DF4D25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го</w:t>
      </w:r>
      <w:r w:rsidR="00803C5F" w:rsidRPr="00DF4D25">
        <w:rPr>
          <w:b/>
          <w:bCs/>
          <w:sz w:val="28"/>
          <w:szCs w:val="28"/>
        </w:rPr>
        <w:t xml:space="preserve"> </w:t>
      </w:r>
      <w:r w:rsidR="00690D74" w:rsidRPr="00DF4D25">
        <w:rPr>
          <w:b/>
          <w:bCs/>
          <w:sz w:val="28"/>
          <w:szCs w:val="28"/>
        </w:rPr>
        <w:t>этап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br/>
      </w:r>
      <w:r w:rsidR="007E16D8" w:rsidRPr="00DF4D25">
        <w:rPr>
          <w:b/>
          <w:bCs/>
          <w:sz w:val="28"/>
          <w:szCs w:val="28"/>
        </w:rPr>
        <w:t xml:space="preserve"> </w:t>
      </w:r>
      <w:r w:rsidR="00803C5F" w:rsidRPr="00DF4D25">
        <w:rPr>
          <w:b/>
          <w:bCs/>
          <w:sz w:val="28"/>
          <w:szCs w:val="28"/>
        </w:rPr>
        <w:t xml:space="preserve">Всероссийского профессионального </w:t>
      </w:r>
      <w:r w:rsidR="007E16D8" w:rsidRPr="00DF4D25">
        <w:rPr>
          <w:b/>
          <w:bCs/>
          <w:sz w:val="28"/>
          <w:szCs w:val="28"/>
        </w:rPr>
        <w:t>конкурса</w:t>
      </w:r>
    </w:p>
    <w:p w14:paraId="2E6871A3" w14:textId="77777777" w:rsidR="007E16D8" w:rsidRPr="00DF4D25" w:rsidRDefault="007E16D8" w:rsidP="001C533D">
      <w:pPr>
        <w:jc w:val="center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«Воспитатель года</w:t>
      </w:r>
      <w:r w:rsidR="00803C5F" w:rsidRPr="00DF4D25">
        <w:rPr>
          <w:b/>
          <w:bCs/>
          <w:sz w:val="28"/>
          <w:szCs w:val="28"/>
        </w:rPr>
        <w:t xml:space="preserve"> России</w:t>
      </w:r>
      <w:r w:rsidRPr="00DF4D25">
        <w:rPr>
          <w:b/>
          <w:bCs/>
          <w:sz w:val="28"/>
          <w:szCs w:val="28"/>
        </w:rPr>
        <w:t>»</w:t>
      </w:r>
      <w:r w:rsidR="0092369F" w:rsidRPr="00DF4D25">
        <w:rPr>
          <w:b/>
          <w:bCs/>
          <w:sz w:val="28"/>
          <w:szCs w:val="28"/>
        </w:rPr>
        <w:t xml:space="preserve"> в </w:t>
      </w:r>
      <w:r w:rsidR="001B15D8" w:rsidRPr="00DF4D25">
        <w:rPr>
          <w:b/>
          <w:bCs/>
          <w:sz w:val="28"/>
          <w:szCs w:val="28"/>
        </w:rPr>
        <w:t>202</w:t>
      </w:r>
      <w:r w:rsidR="0092369F" w:rsidRPr="00DF4D25">
        <w:rPr>
          <w:b/>
          <w:bCs/>
          <w:sz w:val="28"/>
          <w:szCs w:val="28"/>
        </w:rPr>
        <w:t>5</w:t>
      </w:r>
      <w:r w:rsidR="001B15D8" w:rsidRPr="00DF4D25">
        <w:rPr>
          <w:b/>
          <w:bCs/>
          <w:sz w:val="28"/>
          <w:szCs w:val="28"/>
        </w:rPr>
        <w:t xml:space="preserve"> год</w:t>
      </w:r>
      <w:r w:rsidR="0092369F" w:rsidRPr="00DF4D25">
        <w:rPr>
          <w:b/>
          <w:bCs/>
          <w:sz w:val="28"/>
          <w:szCs w:val="28"/>
        </w:rPr>
        <w:t>у</w:t>
      </w:r>
    </w:p>
    <w:p w14:paraId="77DC47D6" w14:textId="77777777" w:rsidR="005C4035" w:rsidRPr="00DF4D25" w:rsidRDefault="005C4035" w:rsidP="00DF4D25">
      <w:pPr>
        <w:spacing w:line="360" w:lineRule="auto"/>
        <w:jc w:val="both"/>
        <w:rPr>
          <w:sz w:val="28"/>
          <w:szCs w:val="28"/>
        </w:rPr>
      </w:pPr>
    </w:p>
    <w:p w14:paraId="617D75C3" w14:textId="3580A8BC" w:rsidR="007E16D8" w:rsidRPr="001C533D" w:rsidRDefault="00DF4D25" w:rsidP="001C533D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1</w:t>
      </w:r>
      <w:r w:rsidR="00690D74" w:rsidRPr="00165276">
        <w:rPr>
          <w:b/>
          <w:bCs/>
          <w:sz w:val="28"/>
          <w:szCs w:val="28"/>
        </w:rPr>
        <w:t>. Общие положения</w:t>
      </w:r>
    </w:p>
    <w:p w14:paraId="251B9EB2" w14:textId="77777777" w:rsidR="005C4035" w:rsidRPr="00DF4D25" w:rsidRDefault="005C4035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1.1.</w:t>
      </w:r>
      <w:r w:rsidR="001970E5" w:rsidRPr="00DF4D25">
        <w:rPr>
          <w:sz w:val="28"/>
          <w:szCs w:val="28"/>
        </w:rPr>
        <w:t xml:space="preserve"> </w:t>
      </w:r>
      <w:r w:rsidR="00690D74" w:rsidRPr="00DF4D25">
        <w:rPr>
          <w:sz w:val="28"/>
          <w:szCs w:val="28"/>
        </w:rPr>
        <w:t>Настоящее положение</w:t>
      </w:r>
      <w:r w:rsidR="0061698E" w:rsidRPr="00DF4D25">
        <w:rPr>
          <w:sz w:val="28"/>
          <w:szCs w:val="28"/>
        </w:rPr>
        <w:t xml:space="preserve"> проведения регионального этапа Всероссийского профессионального конкурс</w:t>
      </w:r>
      <w:r w:rsidR="00690D74" w:rsidRPr="00DF4D25">
        <w:rPr>
          <w:sz w:val="28"/>
          <w:szCs w:val="28"/>
        </w:rPr>
        <w:t>а «Воспитатель года России» 202</w:t>
      </w:r>
      <w:r w:rsidR="0092369F" w:rsidRPr="00DF4D25">
        <w:rPr>
          <w:sz w:val="28"/>
          <w:szCs w:val="28"/>
        </w:rPr>
        <w:t>5</w:t>
      </w:r>
      <w:r w:rsidR="0061698E" w:rsidRPr="00DF4D25">
        <w:rPr>
          <w:sz w:val="28"/>
          <w:szCs w:val="28"/>
        </w:rPr>
        <w:t xml:space="preserve"> (далее –Конкурс) </w:t>
      </w:r>
      <w:r w:rsidRPr="00DF4D25">
        <w:rPr>
          <w:sz w:val="28"/>
          <w:szCs w:val="28"/>
        </w:rPr>
        <w:t>определяет</w:t>
      </w:r>
      <w:r w:rsidR="00690D74" w:rsidRPr="00DF4D25">
        <w:rPr>
          <w:sz w:val="28"/>
          <w:szCs w:val="28"/>
        </w:rPr>
        <w:t xml:space="preserve"> цели и задачи, </w:t>
      </w:r>
      <w:r w:rsidR="0061698E" w:rsidRPr="00DF4D25">
        <w:rPr>
          <w:sz w:val="28"/>
          <w:szCs w:val="28"/>
        </w:rPr>
        <w:t>сроки проведения Конкурса</w:t>
      </w:r>
      <w:r w:rsidR="006C2307" w:rsidRPr="00DF4D25">
        <w:rPr>
          <w:sz w:val="28"/>
          <w:szCs w:val="28"/>
        </w:rPr>
        <w:t xml:space="preserve">, перечень документов и материалов, предоставляемых для участия в </w:t>
      </w:r>
      <w:r w:rsidR="00690D74" w:rsidRPr="00DF4D25">
        <w:rPr>
          <w:sz w:val="28"/>
          <w:szCs w:val="28"/>
        </w:rPr>
        <w:t xml:space="preserve">Конкурсе; </w:t>
      </w:r>
      <w:r w:rsidR="006C2307" w:rsidRPr="00DF4D25">
        <w:rPr>
          <w:sz w:val="28"/>
          <w:szCs w:val="28"/>
        </w:rPr>
        <w:t>структуру, формат проведения и крите</w:t>
      </w:r>
      <w:r w:rsidR="00690D74" w:rsidRPr="00DF4D25">
        <w:rPr>
          <w:sz w:val="28"/>
          <w:szCs w:val="28"/>
        </w:rPr>
        <w:t>рии оценки конкурсных испытаний,</w:t>
      </w:r>
      <w:r w:rsidR="006C2307" w:rsidRPr="00DF4D25">
        <w:rPr>
          <w:sz w:val="28"/>
          <w:szCs w:val="28"/>
        </w:rPr>
        <w:t xml:space="preserve"> процедуру определения и награждения победителей Конкурса</w:t>
      </w:r>
      <w:r w:rsidRPr="00DF4D25">
        <w:rPr>
          <w:sz w:val="28"/>
          <w:szCs w:val="28"/>
        </w:rPr>
        <w:t xml:space="preserve">. </w:t>
      </w:r>
    </w:p>
    <w:p w14:paraId="2FA3D8E0" w14:textId="77777777" w:rsidR="007E16D8" w:rsidRPr="00DF4D25" w:rsidRDefault="005C4035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1.2.</w:t>
      </w:r>
      <w:r w:rsidR="001970E5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Учредителями Конкурса являются </w:t>
      </w:r>
      <w:r w:rsidR="007E16D8" w:rsidRPr="00DF4D25">
        <w:rPr>
          <w:sz w:val="28"/>
          <w:szCs w:val="28"/>
        </w:rPr>
        <w:t xml:space="preserve">департамент образования и науки Брянской области, </w:t>
      </w:r>
      <w:r w:rsidR="0035328E" w:rsidRPr="00DF4D25">
        <w:rPr>
          <w:sz w:val="28"/>
          <w:szCs w:val="28"/>
        </w:rPr>
        <w:t xml:space="preserve">Брянская областная организация </w:t>
      </w:r>
      <w:r w:rsidR="009B253E" w:rsidRPr="00DF4D25">
        <w:rPr>
          <w:sz w:val="28"/>
          <w:szCs w:val="28"/>
        </w:rPr>
        <w:t xml:space="preserve">Общероссийского </w:t>
      </w:r>
      <w:r w:rsidR="00555524" w:rsidRPr="00DF4D25">
        <w:rPr>
          <w:sz w:val="28"/>
          <w:szCs w:val="28"/>
        </w:rPr>
        <w:t>П</w:t>
      </w:r>
      <w:r w:rsidR="0035328E" w:rsidRPr="00DF4D25">
        <w:rPr>
          <w:sz w:val="28"/>
          <w:szCs w:val="28"/>
        </w:rPr>
        <w:t xml:space="preserve">рофсоюза образования, </w:t>
      </w:r>
      <w:r w:rsidR="00690D74" w:rsidRPr="00DF4D25">
        <w:rPr>
          <w:sz w:val="28"/>
          <w:szCs w:val="28"/>
        </w:rPr>
        <w:t>г</w:t>
      </w:r>
      <w:r w:rsidR="00D232F4" w:rsidRPr="00DF4D25">
        <w:rPr>
          <w:sz w:val="28"/>
          <w:szCs w:val="28"/>
        </w:rPr>
        <w:t>осударственное автономное учреждение дополнительного профессионального образования «</w:t>
      </w:r>
      <w:r w:rsidR="007E16D8" w:rsidRPr="00DF4D25">
        <w:rPr>
          <w:sz w:val="28"/>
          <w:szCs w:val="28"/>
        </w:rPr>
        <w:t>Брянски</w:t>
      </w:r>
      <w:r w:rsidRPr="00DF4D25">
        <w:rPr>
          <w:sz w:val="28"/>
          <w:szCs w:val="28"/>
        </w:rPr>
        <w:t>й</w:t>
      </w:r>
      <w:r w:rsidR="007E16D8" w:rsidRPr="00DF4D25">
        <w:rPr>
          <w:sz w:val="28"/>
          <w:szCs w:val="28"/>
        </w:rPr>
        <w:t xml:space="preserve"> институт повышения квалификации работников образования</w:t>
      </w:r>
      <w:r w:rsidR="00D232F4" w:rsidRPr="00DF4D25">
        <w:rPr>
          <w:sz w:val="28"/>
          <w:szCs w:val="28"/>
        </w:rPr>
        <w:t>»</w:t>
      </w:r>
      <w:r w:rsidR="007E16D8" w:rsidRPr="00DF4D25">
        <w:rPr>
          <w:sz w:val="28"/>
          <w:szCs w:val="28"/>
        </w:rPr>
        <w:t>.</w:t>
      </w:r>
    </w:p>
    <w:p w14:paraId="3BC3C46B" w14:textId="77777777" w:rsidR="00690D74" w:rsidRPr="00DF4D25" w:rsidRDefault="00690D74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1.3. </w:t>
      </w:r>
      <w:r w:rsidR="00BE4958" w:rsidRPr="00DF4D25">
        <w:rPr>
          <w:sz w:val="28"/>
          <w:szCs w:val="28"/>
        </w:rPr>
        <w:t>Информационное освещение Конкурса способствует повышению престижа профессий педагогических работников дошкольного образования, распространению лучших образцов педагогической практики.</w:t>
      </w:r>
    </w:p>
    <w:p w14:paraId="60531BCE" w14:textId="77777777" w:rsidR="00986825" w:rsidRPr="00DF4D25" w:rsidRDefault="00690D74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1.4</w:t>
      </w:r>
      <w:r w:rsidR="005C4035" w:rsidRPr="00DF4D25">
        <w:rPr>
          <w:sz w:val="28"/>
          <w:szCs w:val="28"/>
        </w:rPr>
        <w:t>.</w:t>
      </w:r>
      <w:r w:rsidR="001970E5" w:rsidRPr="00DF4D25">
        <w:rPr>
          <w:sz w:val="28"/>
          <w:szCs w:val="28"/>
        </w:rPr>
        <w:t xml:space="preserve"> </w:t>
      </w:r>
      <w:r w:rsidR="005C4035" w:rsidRPr="00DF4D25">
        <w:rPr>
          <w:sz w:val="28"/>
          <w:szCs w:val="28"/>
        </w:rPr>
        <w:t xml:space="preserve">Информация о </w:t>
      </w:r>
      <w:r w:rsidR="00757B00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онкурсе размещается на</w:t>
      </w:r>
      <w:r w:rsidR="00BE4958" w:rsidRPr="00DF4D25">
        <w:rPr>
          <w:sz w:val="28"/>
          <w:szCs w:val="28"/>
        </w:rPr>
        <w:t xml:space="preserve"> официальных</w:t>
      </w:r>
      <w:r w:rsidRPr="00DF4D25">
        <w:rPr>
          <w:sz w:val="28"/>
          <w:szCs w:val="28"/>
        </w:rPr>
        <w:t xml:space="preserve"> сайт</w:t>
      </w:r>
      <w:r w:rsidR="00BE4958" w:rsidRPr="00DF4D25">
        <w:rPr>
          <w:sz w:val="28"/>
          <w:szCs w:val="28"/>
        </w:rPr>
        <w:t>ах</w:t>
      </w:r>
      <w:r w:rsidR="005C4035" w:rsidRPr="00DF4D25">
        <w:rPr>
          <w:sz w:val="28"/>
          <w:szCs w:val="28"/>
        </w:rPr>
        <w:t xml:space="preserve"> департамента образования и науки Брянской области</w:t>
      </w:r>
      <w:r w:rsidRPr="00DF4D25">
        <w:rPr>
          <w:sz w:val="28"/>
          <w:szCs w:val="28"/>
        </w:rPr>
        <w:t xml:space="preserve"> и ГАУ ДПО «БИПКРО».</w:t>
      </w:r>
    </w:p>
    <w:p w14:paraId="0CF763AD" w14:textId="77777777" w:rsidR="001C533D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6F5E8CFE" w14:textId="46A04156" w:rsidR="00986825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2</w:t>
      </w:r>
      <w:r w:rsidR="00986825" w:rsidRPr="00165276">
        <w:rPr>
          <w:b/>
          <w:bCs/>
          <w:sz w:val="28"/>
          <w:szCs w:val="28"/>
        </w:rPr>
        <w:t xml:space="preserve">. </w:t>
      </w:r>
      <w:r w:rsidR="00690D74" w:rsidRPr="00165276">
        <w:rPr>
          <w:b/>
          <w:bCs/>
          <w:sz w:val="28"/>
          <w:szCs w:val="28"/>
        </w:rPr>
        <w:t>Цел</w:t>
      </w:r>
      <w:r w:rsidR="00A50EA7" w:rsidRPr="00165276">
        <w:rPr>
          <w:b/>
          <w:bCs/>
          <w:sz w:val="28"/>
          <w:szCs w:val="28"/>
        </w:rPr>
        <w:t>ь</w:t>
      </w:r>
      <w:r w:rsidR="00690D74" w:rsidRPr="00165276">
        <w:rPr>
          <w:b/>
          <w:bCs/>
          <w:sz w:val="28"/>
          <w:szCs w:val="28"/>
        </w:rPr>
        <w:t xml:space="preserve"> Конкурса</w:t>
      </w:r>
    </w:p>
    <w:p w14:paraId="1953E057" w14:textId="77777777" w:rsidR="00223018" w:rsidRPr="00DF4D25" w:rsidRDefault="0098682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2</w:t>
      </w:r>
      <w:r w:rsidR="007E16D8" w:rsidRPr="00DF4D25">
        <w:rPr>
          <w:sz w:val="28"/>
          <w:szCs w:val="28"/>
        </w:rPr>
        <w:t>.1.</w:t>
      </w:r>
      <w:r w:rsidR="00B2595D" w:rsidRPr="00DF4D25">
        <w:rPr>
          <w:sz w:val="28"/>
          <w:szCs w:val="28"/>
        </w:rPr>
        <w:t xml:space="preserve"> </w:t>
      </w:r>
      <w:r w:rsidR="00223018" w:rsidRPr="00DF4D25">
        <w:rPr>
          <w:sz w:val="28"/>
          <w:szCs w:val="28"/>
        </w:rPr>
        <w:t xml:space="preserve">Региональный этап Всероссийского профессионального конкурса «Воспитатель года России» </w:t>
      </w:r>
      <w:r w:rsidR="00B2595D" w:rsidRPr="00DF4D25">
        <w:rPr>
          <w:sz w:val="28"/>
          <w:szCs w:val="28"/>
        </w:rPr>
        <w:t>проводится</w:t>
      </w:r>
      <w:r w:rsidR="007E16D8" w:rsidRPr="00DF4D25">
        <w:rPr>
          <w:sz w:val="28"/>
          <w:szCs w:val="28"/>
        </w:rPr>
        <w:t xml:space="preserve"> </w:t>
      </w:r>
      <w:r w:rsidR="00A50EA7" w:rsidRPr="00DF4D25">
        <w:rPr>
          <w:sz w:val="28"/>
          <w:szCs w:val="28"/>
        </w:rPr>
        <w:t>с целью выявления талантливых педагогических работников системы дошкольного образования  региона, повышения социального статуса педагогической профессии, распространения педагогического опыта лучших воспитателей в соответствии с современными тенденциями развития российского образования, отраженными в Федеральном законе от 29 декабря 2012 г. № 273-ФЗ «Об образовании в Российской Федерации», профессиональном стандарте «Педагог» (педагогическая деятельность с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дошкольного образования (приказ Министерства образования и науки Российской Федерации от 17 октября 2013 г. № 1155).</w:t>
      </w:r>
    </w:p>
    <w:p w14:paraId="41D22B05" w14:textId="77777777" w:rsidR="001B15D8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lastRenderedPageBreak/>
        <w:t>3</w:t>
      </w:r>
      <w:r w:rsidR="00223018" w:rsidRPr="00165276">
        <w:rPr>
          <w:b/>
          <w:bCs/>
          <w:sz w:val="28"/>
          <w:szCs w:val="28"/>
        </w:rPr>
        <w:t xml:space="preserve">. </w:t>
      </w:r>
      <w:r w:rsidR="004A7348" w:rsidRPr="00165276">
        <w:rPr>
          <w:b/>
          <w:bCs/>
          <w:sz w:val="28"/>
          <w:szCs w:val="28"/>
        </w:rPr>
        <w:t>Этапы проведения Конкурса</w:t>
      </w:r>
    </w:p>
    <w:p w14:paraId="36C9283F" w14:textId="77777777" w:rsidR="00223018" w:rsidRPr="00DF4D25" w:rsidRDefault="00223018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3.1.</w:t>
      </w:r>
      <w:r w:rsidR="001970E5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Конкурс ежегодно проводится на территории Брянской области и состоит из следующих этапов:</w:t>
      </w:r>
    </w:p>
    <w:p w14:paraId="5E19D306" w14:textId="77777777" w:rsidR="00223018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-м</w:t>
      </w:r>
      <w:r w:rsidR="00223018" w:rsidRPr="00DF4D25">
        <w:rPr>
          <w:sz w:val="28"/>
          <w:szCs w:val="28"/>
        </w:rPr>
        <w:t xml:space="preserve">униципального этапа </w:t>
      </w:r>
      <w:r w:rsidR="004A7348" w:rsidRPr="00DF4D25">
        <w:rPr>
          <w:sz w:val="28"/>
          <w:szCs w:val="28"/>
        </w:rPr>
        <w:t>(районного, городского);</w:t>
      </w:r>
    </w:p>
    <w:p w14:paraId="1FC17ABA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-регионального этапа</w:t>
      </w:r>
      <w:r w:rsidR="0034522E" w:rsidRPr="00DF4D25">
        <w:rPr>
          <w:sz w:val="28"/>
          <w:szCs w:val="28"/>
        </w:rPr>
        <w:t>.</w:t>
      </w:r>
    </w:p>
    <w:p w14:paraId="7E71565B" w14:textId="77777777" w:rsidR="001C533D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5C8DFA79" w14:textId="1486477E" w:rsidR="007D29CD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4</w:t>
      </w:r>
      <w:r w:rsidR="007D29CD" w:rsidRPr="00165276">
        <w:rPr>
          <w:b/>
          <w:bCs/>
          <w:sz w:val="28"/>
          <w:szCs w:val="28"/>
        </w:rPr>
        <w:t>.</w:t>
      </w:r>
      <w:r w:rsidR="004A7348" w:rsidRPr="00165276">
        <w:rPr>
          <w:b/>
          <w:bCs/>
          <w:sz w:val="28"/>
          <w:szCs w:val="28"/>
        </w:rPr>
        <w:t xml:space="preserve"> Участники Конкурса</w:t>
      </w:r>
    </w:p>
    <w:p w14:paraId="4DCEEA0B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4.1.</w:t>
      </w:r>
      <w:r w:rsidR="001970E5" w:rsidRPr="00DF4D25">
        <w:rPr>
          <w:sz w:val="28"/>
          <w:szCs w:val="28"/>
        </w:rPr>
        <w:t xml:space="preserve"> </w:t>
      </w:r>
      <w:r w:rsidR="00AD70D6" w:rsidRPr="00DF4D25">
        <w:rPr>
          <w:sz w:val="28"/>
          <w:szCs w:val="28"/>
        </w:rPr>
        <w:t xml:space="preserve">Участие в Конкурсе принимают педагогические работники со стажем педагогической деятельности не менее </w:t>
      </w:r>
      <w:r w:rsidR="009B1607">
        <w:rPr>
          <w:sz w:val="28"/>
          <w:szCs w:val="28"/>
        </w:rPr>
        <w:t>3-х</w:t>
      </w:r>
      <w:r w:rsidR="00AD70D6" w:rsidRPr="00DF4D25">
        <w:rPr>
          <w:sz w:val="28"/>
          <w:szCs w:val="28"/>
        </w:rPr>
        <w:t xml:space="preserve"> лет, являющиеся гражданами Российской Федерации и работающие по основному месту работы в образовательных организациях, реализующих образовательные программы дошкольного образования на территории Брянской области.</w:t>
      </w:r>
    </w:p>
    <w:p w14:paraId="15F58C07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4.2.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Кандидаты на участие в Конкурсе могут выдвигаться:</w:t>
      </w:r>
    </w:p>
    <w:p w14:paraId="0809AED4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-органами управления </w:t>
      </w:r>
      <w:r w:rsidR="00555524" w:rsidRPr="00DF4D25">
        <w:rPr>
          <w:sz w:val="28"/>
          <w:szCs w:val="28"/>
        </w:rPr>
        <w:t xml:space="preserve">в сфере </w:t>
      </w:r>
      <w:r w:rsidRPr="00DF4D25">
        <w:rPr>
          <w:sz w:val="28"/>
          <w:szCs w:val="28"/>
        </w:rPr>
        <w:t>образования городов (районов) области</w:t>
      </w:r>
      <w:r w:rsidR="00D232F4" w:rsidRPr="00DF4D25">
        <w:rPr>
          <w:sz w:val="28"/>
          <w:szCs w:val="28"/>
        </w:rPr>
        <w:t>;</w:t>
      </w:r>
    </w:p>
    <w:p w14:paraId="7684BD06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-педагогическими коллективами образовательных организаций</w:t>
      </w:r>
      <w:r w:rsidR="00D232F4" w:rsidRPr="00DF4D25">
        <w:rPr>
          <w:sz w:val="28"/>
          <w:szCs w:val="28"/>
        </w:rPr>
        <w:t>;</w:t>
      </w:r>
    </w:p>
    <w:p w14:paraId="5D54905B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-общественными организациями</w:t>
      </w:r>
      <w:r w:rsidR="00D232F4" w:rsidRPr="00DF4D25">
        <w:rPr>
          <w:sz w:val="28"/>
          <w:szCs w:val="28"/>
        </w:rPr>
        <w:t>;</w:t>
      </w:r>
    </w:p>
    <w:p w14:paraId="1032D298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-родителями воспитанников</w:t>
      </w:r>
      <w:r w:rsidR="00D232F4" w:rsidRPr="00DF4D25">
        <w:rPr>
          <w:sz w:val="28"/>
          <w:szCs w:val="28"/>
        </w:rPr>
        <w:t>;</w:t>
      </w:r>
    </w:p>
    <w:p w14:paraId="08C5DB67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-посредством самовыдвижения.</w:t>
      </w:r>
    </w:p>
    <w:p w14:paraId="297EAB27" w14:textId="77777777" w:rsidR="007D29CD" w:rsidRPr="00DF4D25" w:rsidRDefault="007D29CD" w:rsidP="001C533D">
      <w:pPr>
        <w:ind w:firstLine="709"/>
        <w:jc w:val="both"/>
        <w:rPr>
          <w:b/>
          <w:sz w:val="28"/>
          <w:szCs w:val="28"/>
        </w:rPr>
      </w:pPr>
      <w:r w:rsidRPr="00DF4D25">
        <w:rPr>
          <w:sz w:val="28"/>
          <w:szCs w:val="28"/>
        </w:rPr>
        <w:t>4.3.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Участие в </w:t>
      </w:r>
      <w:r w:rsidR="0034522E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онкурсе является добровольным. Регистрация участника Конкурса производится на основании его личного заявления.</w:t>
      </w:r>
    </w:p>
    <w:p w14:paraId="7B78BB80" w14:textId="77777777" w:rsidR="00223018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4.4.</w:t>
      </w:r>
      <w:r w:rsidR="00C4472A" w:rsidRPr="00DF4D25">
        <w:rPr>
          <w:sz w:val="28"/>
          <w:szCs w:val="28"/>
        </w:rPr>
        <w:t xml:space="preserve"> </w:t>
      </w:r>
      <w:r w:rsidR="006D2364" w:rsidRPr="00DF4D25">
        <w:rPr>
          <w:sz w:val="28"/>
          <w:szCs w:val="28"/>
        </w:rPr>
        <w:t>Победители и лауреаты</w:t>
      </w:r>
      <w:r w:rsidR="00805147" w:rsidRPr="00DF4D25">
        <w:rPr>
          <w:sz w:val="28"/>
          <w:szCs w:val="28"/>
        </w:rPr>
        <w:t xml:space="preserve"> регионального этапа Конкурса в течение </w:t>
      </w:r>
      <w:r w:rsidR="00AD70D6" w:rsidRPr="00DF4D25">
        <w:rPr>
          <w:sz w:val="28"/>
          <w:szCs w:val="28"/>
        </w:rPr>
        <w:t>трех</w:t>
      </w:r>
      <w:r w:rsidR="00805147" w:rsidRPr="00DF4D25">
        <w:rPr>
          <w:sz w:val="28"/>
          <w:szCs w:val="28"/>
        </w:rPr>
        <w:t xml:space="preserve"> последующих лет участие в Конкурсе не принимают.</w:t>
      </w:r>
    </w:p>
    <w:p w14:paraId="30EB2A2A" w14:textId="77777777" w:rsidR="001C533D" w:rsidRPr="00DF4D25" w:rsidRDefault="001C533D" w:rsidP="001C533D">
      <w:pPr>
        <w:ind w:firstLine="709"/>
        <w:jc w:val="both"/>
        <w:rPr>
          <w:sz w:val="28"/>
          <w:szCs w:val="28"/>
        </w:rPr>
      </w:pPr>
    </w:p>
    <w:p w14:paraId="61BE1083" w14:textId="77777777" w:rsidR="00213805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5</w:t>
      </w:r>
      <w:r w:rsidR="007E16D8" w:rsidRPr="00165276">
        <w:rPr>
          <w:b/>
          <w:bCs/>
          <w:sz w:val="28"/>
          <w:szCs w:val="28"/>
        </w:rPr>
        <w:t>.Орг</w:t>
      </w:r>
      <w:r w:rsidR="00213805" w:rsidRPr="00165276">
        <w:rPr>
          <w:b/>
          <w:bCs/>
          <w:sz w:val="28"/>
          <w:szCs w:val="28"/>
        </w:rPr>
        <w:t xml:space="preserve">анизационный </w:t>
      </w:r>
      <w:r w:rsidR="00AD70D6" w:rsidRPr="00165276">
        <w:rPr>
          <w:b/>
          <w:bCs/>
          <w:sz w:val="28"/>
          <w:szCs w:val="28"/>
        </w:rPr>
        <w:t>комитет и жюри Конкурса</w:t>
      </w:r>
    </w:p>
    <w:p w14:paraId="538C6AE6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</w:t>
      </w:r>
      <w:r w:rsidR="007E16D8" w:rsidRPr="00DF4D25">
        <w:rPr>
          <w:sz w:val="28"/>
          <w:szCs w:val="28"/>
        </w:rPr>
        <w:t>.1.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>Для подготовки и проведения Конкурса создаётся орг</w:t>
      </w:r>
      <w:r w:rsidRPr="00DF4D25">
        <w:rPr>
          <w:sz w:val="28"/>
          <w:szCs w:val="28"/>
        </w:rPr>
        <w:t xml:space="preserve">анизационный </w:t>
      </w:r>
      <w:r w:rsidR="007E16D8" w:rsidRPr="00DF4D25">
        <w:rPr>
          <w:sz w:val="28"/>
          <w:szCs w:val="28"/>
        </w:rPr>
        <w:t>комитет</w:t>
      </w:r>
      <w:r w:rsidR="006D2364" w:rsidRPr="00DF4D25">
        <w:rPr>
          <w:sz w:val="28"/>
          <w:szCs w:val="28"/>
        </w:rPr>
        <w:t>, состав которого утверждается приказом</w:t>
      </w:r>
      <w:r w:rsidR="007E16D8" w:rsidRPr="00DF4D25">
        <w:rPr>
          <w:sz w:val="28"/>
          <w:szCs w:val="28"/>
        </w:rPr>
        <w:t xml:space="preserve"> департамента образования и науки Брянской области</w:t>
      </w:r>
      <w:r w:rsidRPr="00DF4D25">
        <w:rPr>
          <w:sz w:val="28"/>
          <w:szCs w:val="28"/>
        </w:rPr>
        <w:t xml:space="preserve"> (далее – Оргкомитет)</w:t>
      </w:r>
      <w:r w:rsidR="007E16D8" w:rsidRPr="00DF4D25">
        <w:rPr>
          <w:sz w:val="28"/>
          <w:szCs w:val="28"/>
        </w:rPr>
        <w:t>.</w:t>
      </w:r>
    </w:p>
    <w:p w14:paraId="4CEDD651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5.2.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>Оргкомитет:</w:t>
      </w:r>
    </w:p>
    <w:p w14:paraId="5B43B65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</w:t>
      </w:r>
      <w:r w:rsidR="00213805" w:rsidRPr="00DF4D25">
        <w:rPr>
          <w:sz w:val="28"/>
          <w:szCs w:val="28"/>
        </w:rPr>
        <w:t>определяет</w:t>
      </w:r>
      <w:r w:rsidRPr="00DF4D25">
        <w:rPr>
          <w:sz w:val="28"/>
          <w:szCs w:val="28"/>
        </w:rPr>
        <w:t xml:space="preserve"> задачи и порядок проведения Конкурса</w:t>
      </w:r>
      <w:r w:rsidR="00DF615B" w:rsidRPr="00DF4D25">
        <w:rPr>
          <w:sz w:val="28"/>
          <w:szCs w:val="28"/>
        </w:rPr>
        <w:t>;</w:t>
      </w:r>
    </w:p>
    <w:p w14:paraId="4FB639E9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DF4D25">
        <w:rPr>
          <w:sz w:val="28"/>
          <w:szCs w:val="28"/>
        </w:rPr>
        <w:t>-формирует состав жюри</w:t>
      </w:r>
      <w:r w:rsidR="00AD70D6" w:rsidRPr="00DF4D25">
        <w:rPr>
          <w:sz w:val="28"/>
          <w:szCs w:val="28"/>
        </w:rPr>
        <w:t>;</w:t>
      </w:r>
    </w:p>
    <w:p w14:paraId="1CD87C7C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-устанавливает критерии оценивания конкурсных заданий</w:t>
      </w:r>
      <w:r w:rsidR="00DF615B" w:rsidRPr="00DF4D25">
        <w:rPr>
          <w:sz w:val="28"/>
          <w:szCs w:val="28"/>
        </w:rPr>
        <w:t>;</w:t>
      </w:r>
    </w:p>
    <w:p w14:paraId="382C568C" w14:textId="77777777" w:rsidR="00213805" w:rsidRPr="00DF4D25" w:rsidRDefault="0021380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-определяет даты и место проведения </w:t>
      </w:r>
      <w:r w:rsidR="00DF615B" w:rsidRPr="00DF4D25">
        <w:rPr>
          <w:sz w:val="28"/>
          <w:szCs w:val="28"/>
        </w:rPr>
        <w:t>Конкурса;</w:t>
      </w:r>
    </w:p>
    <w:p w14:paraId="180106DD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-определяет образовательные организации для проведения конкурсных мероприятий</w:t>
      </w:r>
      <w:r w:rsidR="00DF615B" w:rsidRPr="00DF4D25">
        <w:rPr>
          <w:sz w:val="28"/>
          <w:szCs w:val="28"/>
        </w:rPr>
        <w:t>;</w:t>
      </w:r>
    </w:p>
    <w:p w14:paraId="7A71032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-информирует средства массовой информации о проведении Конкурса</w:t>
      </w:r>
      <w:r w:rsidR="00DF615B" w:rsidRPr="00DF4D25">
        <w:rPr>
          <w:sz w:val="28"/>
          <w:szCs w:val="28"/>
        </w:rPr>
        <w:t>;</w:t>
      </w:r>
    </w:p>
    <w:p w14:paraId="5C9207B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-организует награждение </w:t>
      </w:r>
      <w:r w:rsidR="00213805" w:rsidRPr="00DF4D25">
        <w:rPr>
          <w:sz w:val="28"/>
          <w:szCs w:val="28"/>
        </w:rPr>
        <w:t xml:space="preserve">участников, лауреатов и </w:t>
      </w:r>
      <w:r w:rsidRPr="00DF4D25">
        <w:rPr>
          <w:sz w:val="28"/>
          <w:szCs w:val="28"/>
        </w:rPr>
        <w:t xml:space="preserve">победителей </w:t>
      </w:r>
      <w:r w:rsidR="00213805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онкурса</w:t>
      </w:r>
      <w:r w:rsidR="00DF615B" w:rsidRPr="00DF4D25">
        <w:rPr>
          <w:sz w:val="28"/>
          <w:szCs w:val="28"/>
        </w:rPr>
        <w:t>;</w:t>
      </w:r>
    </w:p>
    <w:p w14:paraId="693DF122" w14:textId="77777777" w:rsidR="006D2364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-решает иные вопросы, связанные с организацией и проведением </w:t>
      </w:r>
      <w:r w:rsidR="0092369F" w:rsidRPr="00DF4D25">
        <w:rPr>
          <w:sz w:val="28"/>
          <w:szCs w:val="28"/>
        </w:rPr>
        <w:t>Конкурса</w:t>
      </w:r>
    </w:p>
    <w:p w14:paraId="08588B68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</w:t>
      </w:r>
      <w:r w:rsidR="007E16D8" w:rsidRPr="00DF4D25">
        <w:rPr>
          <w:sz w:val="28"/>
          <w:szCs w:val="28"/>
        </w:rPr>
        <w:t>.</w:t>
      </w:r>
      <w:r w:rsidRPr="00DF4D25">
        <w:rPr>
          <w:sz w:val="28"/>
          <w:szCs w:val="28"/>
        </w:rPr>
        <w:t>3</w:t>
      </w:r>
      <w:r w:rsidR="007E16D8" w:rsidRPr="00DF4D25">
        <w:rPr>
          <w:sz w:val="28"/>
          <w:szCs w:val="28"/>
        </w:rPr>
        <w:t xml:space="preserve">. Решение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ргкомитета считается принятым, если за него проголосовало более половины состава</w:t>
      </w:r>
      <w:r w:rsidR="002E43EE" w:rsidRPr="00DF4D25">
        <w:rPr>
          <w:sz w:val="28"/>
          <w:szCs w:val="28"/>
        </w:rPr>
        <w:t xml:space="preserve"> Ор</w:t>
      </w:r>
      <w:r w:rsidR="00BF7DB5" w:rsidRPr="00DF4D25">
        <w:rPr>
          <w:sz w:val="28"/>
          <w:szCs w:val="28"/>
        </w:rPr>
        <w:t>г</w:t>
      </w:r>
      <w:r w:rsidR="002E43EE" w:rsidRPr="00DF4D25">
        <w:rPr>
          <w:sz w:val="28"/>
          <w:szCs w:val="28"/>
        </w:rPr>
        <w:t>комитета, присутствующего на заседании</w:t>
      </w:r>
      <w:r w:rsidR="00555524" w:rsidRPr="00DF4D25">
        <w:rPr>
          <w:sz w:val="28"/>
          <w:szCs w:val="28"/>
        </w:rPr>
        <w:t xml:space="preserve"> при наличии кворума</w:t>
      </w:r>
      <w:r w:rsidR="007E16D8" w:rsidRPr="00DF4D25">
        <w:rPr>
          <w:sz w:val="28"/>
          <w:szCs w:val="28"/>
        </w:rPr>
        <w:t xml:space="preserve">. Решения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ргкомитета оформляются протоколом, который</w:t>
      </w:r>
      <w:r w:rsidR="006D2364" w:rsidRPr="00DF4D25">
        <w:rPr>
          <w:sz w:val="28"/>
          <w:szCs w:val="28"/>
        </w:rPr>
        <w:t xml:space="preserve"> подписывается председателем, а </w:t>
      </w:r>
      <w:r w:rsidR="007E16D8" w:rsidRPr="00DF4D25">
        <w:rPr>
          <w:sz w:val="28"/>
          <w:szCs w:val="28"/>
        </w:rPr>
        <w:t>в его отсутст</w:t>
      </w:r>
      <w:r w:rsidR="00C4472A" w:rsidRPr="00DF4D25">
        <w:rPr>
          <w:sz w:val="28"/>
          <w:szCs w:val="28"/>
        </w:rPr>
        <w:t>вие – заместителем председателя</w:t>
      </w:r>
      <w:r w:rsidR="007E16D8" w:rsidRPr="00DF4D25">
        <w:rPr>
          <w:sz w:val="28"/>
          <w:szCs w:val="28"/>
        </w:rPr>
        <w:t xml:space="preserve"> и секретарем.</w:t>
      </w:r>
    </w:p>
    <w:p w14:paraId="47E8D764" w14:textId="77777777" w:rsidR="00011974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5</w:t>
      </w:r>
      <w:r w:rsidR="007E16D8" w:rsidRPr="00DF4D25">
        <w:rPr>
          <w:sz w:val="28"/>
          <w:szCs w:val="28"/>
        </w:rPr>
        <w:t>.</w:t>
      </w:r>
      <w:r w:rsidRPr="00DF4D25">
        <w:rPr>
          <w:sz w:val="28"/>
          <w:szCs w:val="28"/>
        </w:rPr>
        <w:t>4</w:t>
      </w:r>
      <w:r w:rsidR="007E16D8" w:rsidRPr="00DF4D25">
        <w:rPr>
          <w:sz w:val="28"/>
          <w:szCs w:val="28"/>
        </w:rPr>
        <w:t>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 xml:space="preserve">Для оценивания конкурсных мероприятий создается </w:t>
      </w:r>
      <w:r w:rsidRPr="00DF4D25">
        <w:rPr>
          <w:sz w:val="28"/>
          <w:szCs w:val="28"/>
        </w:rPr>
        <w:t xml:space="preserve">жюри Конкурса. </w:t>
      </w:r>
    </w:p>
    <w:p w14:paraId="4A9C0386" w14:textId="77777777" w:rsidR="00011974" w:rsidRPr="00DF4D25" w:rsidRDefault="00011974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5.5.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Состав ж</w:t>
      </w:r>
      <w:r w:rsidR="006D2364" w:rsidRPr="00DF4D25">
        <w:rPr>
          <w:sz w:val="28"/>
          <w:szCs w:val="28"/>
        </w:rPr>
        <w:t xml:space="preserve">юри утверждается приказом </w:t>
      </w:r>
      <w:r w:rsidRPr="00DF4D25">
        <w:rPr>
          <w:sz w:val="28"/>
          <w:szCs w:val="28"/>
        </w:rPr>
        <w:t>департамента образования и науки Брянской области.</w:t>
      </w:r>
    </w:p>
    <w:p w14:paraId="5E40109B" w14:textId="77777777" w:rsidR="00213805" w:rsidRDefault="00011974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5.6.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 xml:space="preserve">Жюри оценивает выполнение конкурсных мероприятий в баллах в соответствии с критериями, утвержденными </w:t>
      </w:r>
      <w:r w:rsidR="00213805"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ргкомитетом.</w:t>
      </w:r>
    </w:p>
    <w:p w14:paraId="4FEA17AB" w14:textId="77777777" w:rsidR="001C533D" w:rsidRPr="00DF4D25" w:rsidRDefault="001C533D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5AC9FDD9" w14:textId="77777777" w:rsidR="00011974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6</w:t>
      </w:r>
      <w:r w:rsidR="007E16D8" w:rsidRPr="00165276">
        <w:rPr>
          <w:b/>
          <w:bCs/>
          <w:sz w:val="28"/>
          <w:szCs w:val="28"/>
        </w:rPr>
        <w:t>. Ор</w:t>
      </w:r>
      <w:r w:rsidR="00AD70D6" w:rsidRPr="00165276">
        <w:rPr>
          <w:b/>
          <w:bCs/>
          <w:sz w:val="28"/>
          <w:szCs w:val="28"/>
        </w:rPr>
        <w:t>ганизация и проведение Конкурса</w:t>
      </w:r>
    </w:p>
    <w:p w14:paraId="121C4B1F" w14:textId="77777777" w:rsidR="007E16D8" w:rsidRPr="00DF4D25" w:rsidRDefault="00011974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6</w:t>
      </w:r>
      <w:r w:rsidR="007E16D8" w:rsidRPr="00DF4D25">
        <w:rPr>
          <w:sz w:val="28"/>
          <w:szCs w:val="28"/>
        </w:rPr>
        <w:t>.1.</w:t>
      </w:r>
      <w:r w:rsidR="006D2364" w:rsidRPr="00DF4D25">
        <w:rPr>
          <w:sz w:val="28"/>
          <w:szCs w:val="28"/>
        </w:rPr>
        <w:t xml:space="preserve"> </w:t>
      </w:r>
      <w:r w:rsidR="006D2364" w:rsidRPr="00DF4D25">
        <w:rPr>
          <w:iCs/>
          <w:sz w:val="28"/>
          <w:szCs w:val="28"/>
        </w:rPr>
        <w:t>Региональный</w:t>
      </w:r>
      <w:r w:rsidR="007E16D8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этап </w:t>
      </w:r>
      <w:r w:rsidR="00AD70D6" w:rsidRPr="00DF4D25">
        <w:rPr>
          <w:sz w:val="28"/>
          <w:szCs w:val="28"/>
        </w:rPr>
        <w:t>Конкурса</w:t>
      </w:r>
      <w:r w:rsidR="0092369F" w:rsidRPr="00DF4D25">
        <w:rPr>
          <w:sz w:val="28"/>
          <w:szCs w:val="28"/>
        </w:rPr>
        <w:t xml:space="preserve"> будет</w:t>
      </w:r>
      <w:r w:rsidR="00AD70D6" w:rsidRPr="00DF4D25">
        <w:rPr>
          <w:sz w:val="28"/>
          <w:szCs w:val="28"/>
        </w:rPr>
        <w:t xml:space="preserve"> проводится </w:t>
      </w:r>
      <w:r w:rsidR="0092369F" w:rsidRPr="00DF4D25">
        <w:rPr>
          <w:b/>
          <w:sz w:val="28"/>
          <w:szCs w:val="28"/>
        </w:rPr>
        <w:t xml:space="preserve">в апреле 2025 года.  </w:t>
      </w:r>
    </w:p>
    <w:p w14:paraId="627A9D35" w14:textId="77777777" w:rsidR="007E16D8" w:rsidRPr="00DF4D25" w:rsidRDefault="00085BA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6.2.</w:t>
      </w:r>
      <w:r w:rsidR="006D2364" w:rsidRPr="00DF4D25">
        <w:rPr>
          <w:sz w:val="28"/>
          <w:szCs w:val="28"/>
        </w:rPr>
        <w:t xml:space="preserve"> </w:t>
      </w:r>
      <w:r w:rsidR="00F014DB" w:rsidRPr="00DF4D25">
        <w:rPr>
          <w:sz w:val="28"/>
          <w:szCs w:val="28"/>
        </w:rPr>
        <w:t>В</w:t>
      </w:r>
      <w:r w:rsidR="007E16D8" w:rsidRPr="00DF4D25">
        <w:rPr>
          <w:sz w:val="28"/>
          <w:szCs w:val="28"/>
        </w:rPr>
        <w:t xml:space="preserve"> </w:t>
      </w:r>
      <w:r w:rsidR="006D2364" w:rsidRPr="00DF4D25">
        <w:rPr>
          <w:sz w:val="28"/>
          <w:szCs w:val="28"/>
        </w:rPr>
        <w:t>региональном</w:t>
      </w:r>
      <w:r w:rsidRPr="00DF4D25">
        <w:rPr>
          <w:sz w:val="28"/>
          <w:szCs w:val="28"/>
        </w:rPr>
        <w:t xml:space="preserve"> этапе К</w:t>
      </w:r>
      <w:r w:rsidR="007E16D8" w:rsidRPr="00DF4D25">
        <w:rPr>
          <w:sz w:val="28"/>
          <w:szCs w:val="28"/>
        </w:rPr>
        <w:t>онкурс</w:t>
      </w:r>
      <w:r w:rsidRPr="00DF4D25">
        <w:rPr>
          <w:sz w:val="28"/>
          <w:szCs w:val="28"/>
        </w:rPr>
        <w:t>а</w:t>
      </w:r>
      <w:r w:rsidR="007E16D8" w:rsidRPr="00DF4D25">
        <w:rPr>
          <w:sz w:val="28"/>
          <w:szCs w:val="28"/>
        </w:rPr>
        <w:t xml:space="preserve"> </w:t>
      </w:r>
      <w:r w:rsidR="00F014DB" w:rsidRPr="00DF4D25">
        <w:rPr>
          <w:sz w:val="28"/>
          <w:szCs w:val="28"/>
        </w:rPr>
        <w:t xml:space="preserve">участвуют победители муниципального </w:t>
      </w:r>
      <w:r w:rsidR="0085160D" w:rsidRPr="00DF4D25">
        <w:rPr>
          <w:sz w:val="28"/>
          <w:szCs w:val="28"/>
        </w:rPr>
        <w:t xml:space="preserve">этапа </w:t>
      </w:r>
      <w:r w:rsidR="00AD70D6" w:rsidRPr="00DF4D25">
        <w:rPr>
          <w:sz w:val="28"/>
          <w:szCs w:val="28"/>
        </w:rPr>
        <w:t>К</w:t>
      </w:r>
      <w:r w:rsidR="00F014DB" w:rsidRPr="00DF4D25">
        <w:rPr>
          <w:sz w:val="28"/>
          <w:szCs w:val="28"/>
        </w:rPr>
        <w:t xml:space="preserve">онкурса </w:t>
      </w:r>
      <w:r w:rsidR="007E16D8" w:rsidRPr="00DF4D25">
        <w:rPr>
          <w:sz w:val="28"/>
          <w:szCs w:val="28"/>
        </w:rPr>
        <w:t>(при указанных ниже условиях).</w:t>
      </w:r>
    </w:p>
    <w:p w14:paraId="14EDD5E5" w14:textId="77777777" w:rsidR="00085BA5" w:rsidRDefault="007E16D8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В г. Брянске конкурс проводится по районам. В </w:t>
      </w:r>
      <w:r w:rsidR="00085BA5" w:rsidRPr="00DF4D25">
        <w:rPr>
          <w:sz w:val="28"/>
          <w:szCs w:val="28"/>
        </w:rPr>
        <w:t xml:space="preserve">региональном </w:t>
      </w:r>
      <w:r w:rsidRPr="00DF4D25">
        <w:rPr>
          <w:sz w:val="28"/>
          <w:szCs w:val="28"/>
        </w:rPr>
        <w:t xml:space="preserve">этапе </w:t>
      </w:r>
      <w:r w:rsidR="00AF1656" w:rsidRPr="00DF4D25">
        <w:rPr>
          <w:sz w:val="28"/>
          <w:szCs w:val="28"/>
        </w:rPr>
        <w:t xml:space="preserve">допускается </w:t>
      </w:r>
      <w:r w:rsidRPr="00DF4D25">
        <w:rPr>
          <w:sz w:val="28"/>
          <w:szCs w:val="28"/>
        </w:rPr>
        <w:t xml:space="preserve">участие </w:t>
      </w:r>
      <w:r w:rsidR="00AF1656" w:rsidRPr="00DF4D25">
        <w:rPr>
          <w:sz w:val="28"/>
          <w:szCs w:val="28"/>
        </w:rPr>
        <w:t xml:space="preserve">не более 4 представителей </w:t>
      </w:r>
      <w:r w:rsidRPr="00DF4D25">
        <w:rPr>
          <w:sz w:val="28"/>
          <w:szCs w:val="28"/>
        </w:rPr>
        <w:t xml:space="preserve">от г. Брянска </w:t>
      </w:r>
      <w:r w:rsidR="00AF1656" w:rsidRPr="00DF4D25">
        <w:rPr>
          <w:sz w:val="28"/>
          <w:szCs w:val="28"/>
        </w:rPr>
        <w:t xml:space="preserve">из числа </w:t>
      </w:r>
      <w:r w:rsidR="00085BA5" w:rsidRPr="00DF4D25">
        <w:rPr>
          <w:sz w:val="28"/>
          <w:szCs w:val="28"/>
        </w:rPr>
        <w:t>победител</w:t>
      </w:r>
      <w:r w:rsidR="00AF1656" w:rsidRPr="00DF4D25">
        <w:rPr>
          <w:sz w:val="28"/>
          <w:szCs w:val="28"/>
        </w:rPr>
        <w:t>ей</w:t>
      </w:r>
      <w:r w:rsidR="00085BA5" w:rsidRPr="00DF4D25">
        <w:rPr>
          <w:sz w:val="28"/>
          <w:szCs w:val="28"/>
        </w:rPr>
        <w:t xml:space="preserve"> р</w:t>
      </w:r>
      <w:r w:rsidRPr="00DF4D25">
        <w:rPr>
          <w:sz w:val="28"/>
          <w:szCs w:val="28"/>
        </w:rPr>
        <w:t>айонных конкурсов.</w:t>
      </w:r>
    </w:p>
    <w:p w14:paraId="128C38FC" w14:textId="77777777" w:rsidR="001C533D" w:rsidRPr="00DF4D25" w:rsidRDefault="001C533D" w:rsidP="001C533D">
      <w:pPr>
        <w:ind w:firstLine="709"/>
        <w:jc w:val="both"/>
        <w:rPr>
          <w:sz w:val="28"/>
          <w:szCs w:val="28"/>
        </w:rPr>
      </w:pPr>
    </w:p>
    <w:p w14:paraId="03336B4A" w14:textId="77777777" w:rsidR="00F25B89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7</w:t>
      </w:r>
      <w:r w:rsidR="00F25B89" w:rsidRPr="00165276">
        <w:rPr>
          <w:b/>
          <w:bCs/>
          <w:sz w:val="28"/>
          <w:szCs w:val="28"/>
        </w:rPr>
        <w:t>. Условия участия, требо</w:t>
      </w:r>
      <w:r w:rsidR="00AD70D6" w:rsidRPr="00165276">
        <w:rPr>
          <w:b/>
          <w:bCs/>
          <w:sz w:val="28"/>
          <w:szCs w:val="28"/>
        </w:rPr>
        <w:t>вания к документам и материалам</w:t>
      </w:r>
    </w:p>
    <w:p w14:paraId="599C3268" w14:textId="77777777" w:rsidR="001C533D" w:rsidRPr="00165276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66A7B917" w14:textId="77777777" w:rsidR="00F25B89" w:rsidRPr="00DF4D25" w:rsidRDefault="00F25B8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7.1.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Для участия в региональном этапе Конкурса победители муниципального</w:t>
      </w:r>
      <w:r w:rsidR="00C4472A" w:rsidRPr="00DF4D25">
        <w:rPr>
          <w:sz w:val="28"/>
          <w:szCs w:val="28"/>
        </w:rPr>
        <w:t xml:space="preserve"> этапа </w:t>
      </w:r>
      <w:r w:rsidRPr="00DF4D25">
        <w:rPr>
          <w:sz w:val="28"/>
          <w:szCs w:val="28"/>
        </w:rPr>
        <w:t xml:space="preserve">Конкурса направляют </w:t>
      </w:r>
      <w:r w:rsidR="00364B93" w:rsidRPr="00DF4D25">
        <w:rPr>
          <w:sz w:val="28"/>
          <w:szCs w:val="28"/>
        </w:rPr>
        <w:t xml:space="preserve">следующие </w:t>
      </w:r>
      <w:r w:rsidRPr="00DF4D25">
        <w:rPr>
          <w:b/>
          <w:color w:val="000000" w:themeColor="text1"/>
          <w:sz w:val="28"/>
          <w:szCs w:val="28"/>
        </w:rPr>
        <w:t>документы</w:t>
      </w:r>
      <w:r w:rsidR="00DF615B" w:rsidRPr="00DF4D25">
        <w:rPr>
          <w:b/>
          <w:color w:val="000000" w:themeColor="text1"/>
          <w:sz w:val="28"/>
          <w:szCs w:val="28"/>
        </w:rPr>
        <w:t xml:space="preserve"> и материалы</w:t>
      </w:r>
      <w:r w:rsidR="00555524" w:rsidRPr="00DF4D25">
        <w:rPr>
          <w:b/>
          <w:color w:val="000000" w:themeColor="text1"/>
          <w:sz w:val="28"/>
          <w:szCs w:val="28"/>
        </w:rPr>
        <w:t>:</w:t>
      </w:r>
      <w:r w:rsidRPr="00DF4D25">
        <w:rPr>
          <w:color w:val="000000" w:themeColor="text1"/>
          <w:sz w:val="28"/>
          <w:szCs w:val="28"/>
        </w:rPr>
        <w:t xml:space="preserve"> </w:t>
      </w:r>
    </w:p>
    <w:p w14:paraId="4B74A4F0" w14:textId="77777777" w:rsidR="00F25B89" w:rsidRPr="00DF4D25" w:rsidRDefault="00F25B8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-представление </w:t>
      </w:r>
      <w:r w:rsidR="00364B93" w:rsidRPr="00DF4D25">
        <w:rPr>
          <w:sz w:val="28"/>
          <w:szCs w:val="28"/>
        </w:rPr>
        <w:t>участника по форме</w:t>
      </w:r>
      <w:r w:rsidR="006C2307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(приложение № 1)</w:t>
      </w:r>
      <w:r w:rsidR="00DF615B" w:rsidRPr="00DF4D25">
        <w:rPr>
          <w:sz w:val="28"/>
          <w:szCs w:val="28"/>
        </w:rPr>
        <w:t>;</w:t>
      </w:r>
    </w:p>
    <w:p w14:paraId="54E86626" w14:textId="77777777" w:rsidR="00F25B89" w:rsidRPr="00DF4D25" w:rsidRDefault="00F25B89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-л</w:t>
      </w:r>
      <w:r w:rsidR="00C4472A" w:rsidRPr="00DF4D25">
        <w:rPr>
          <w:sz w:val="28"/>
          <w:szCs w:val="28"/>
        </w:rPr>
        <w:t>ичное заявление кандидата</w:t>
      </w:r>
      <w:r w:rsidRPr="00DF4D25">
        <w:rPr>
          <w:sz w:val="28"/>
          <w:szCs w:val="28"/>
        </w:rPr>
        <w:t xml:space="preserve"> (приложение № 2)</w:t>
      </w:r>
      <w:r w:rsidR="00DF615B" w:rsidRPr="00DF4D25">
        <w:rPr>
          <w:sz w:val="28"/>
          <w:szCs w:val="28"/>
        </w:rPr>
        <w:t>;</w:t>
      </w:r>
    </w:p>
    <w:p w14:paraId="72A3AD46" w14:textId="77777777" w:rsidR="00F03A0E" w:rsidRPr="00DF4D25" w:rsidRDefault="00F25B89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</w:t>
      </w:r>
      <w:r w:rsidR="00C4472A" w:rsidRPr="00DF4D25">
        <w:rPr>
          <w:sz w:val="28"/>
          <w:szCs w:val="28"/>
        </w:rPr>
        <w:t>информационную</w:t>
      </w:r>
      <w:r w:rsidRPr="00DF4D25">
        <w:rPr>
          <w:sz w:val="28"/>
          <w:szCs w:val="28"/>
        </w:rPr>
        <w:t xml:space="preserve"> карту участника Конкурса (приложени</w:t>
      </w:r>
      <w:r w:rsidR="00CF4961" w:rsidRPr="00DF4D25">
        <w:rPr>
          <w:sz w:val="28"/>
          <w:szCs w:val="28"/>
        </w:rPr>
        <w:t>я</w:t>
      </w:r>
      <w:r w:rsidR="00364B93" w:rsidRPr="00DF4D25">
        <w:rPr>
          <w:sz w:val="28"/>
          <w:szCs w:val="28"/>
        </w:rPr>
        <w:t xml:space="preserve"> </w:t>
      </w:r>
      <w:r w:rsidR="00CF4961" w:rsidRPr="00DF4D25">
        <w:rPr>
          <w:sz w:val="28"/>
          <w:szCs w:val="28"/>
        </w:rPr>
        <w:t>№</w:t>
      </w:r>
      <w:r w:rsidRPr="00DF4D25">
        <w:rPr>
          <w:sz w:val="28"/>
          <w:szCs w:val="28"/>
        </w:rPr>
        <w:t xml:space="preserve"> 3)</w:t>
      </w:r>
      <w:r w:rsidR="00DF615B" w:rsidRPr="00DF4D25">
        <w:rPr>
          <w:sz w:val="28"/>
          <w:szCs w:val="28"/>
        </w:rPr>
        <w:t>;</w:t>
      </w:r>
    </w:p>
    <w:p w14:paraId="0C3B3EBC" w14:textId="77777777" w:rsidR="002527BF" w:rsidRDefault="009D6BE6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-согласие участника </w:t>
      </w:r>
      <w:r w:rsidR="00CF4961" w:rsidRPr="00DF4D25">
        <w:rPr>
          <w:sz w:val="28"/>
          <w:szCs w:val="28"/>
        </w:rPr>
        <w:t xml:space="preserve">Конкурса </w:t>
      </w:r>
      <w:r w:rsidRPr="00DF4D25">
        <w:rPr>
          <w:sz w:val="28"/>
          <w:szCs w:val="28"/>
        </w:rPr>
        <w:t>на обработку персональных данных (публикацию персональных данных, в том числе посредством информационно-телекоммуникационной сети Интернет) (</w:t>
      </w:r>
      <w:r w:rsidR="00CF4961" w:rsidRPr="00DF4D25">
        <w:rPr>
          <w:sz w:val="28"/>
          <w:szCs w:val="28"/>
        </w:rPr>
        <w:t>п</w:t>
      </w:r>
      <w:r w:rsidRPr="00DF4D25">
        <w:rPr>
          <w:sz w:val="28"/>
          <w:szCs w:val="28"/>
        </w:rPr>
        <w:t xml:space="preserve">риложение </w:t>
      </w:r>
      <w:r w:rsidR="00CF4961" w:rsidRPr="00DF4D25">
        <w:rPr>
          <w:sz w:val="28"/>
          <w:szCs w:val="28"/>
        </w:rPr>
        <w:t xml:space="preserve">№ </w:t>
      </w:r>
      <w:r w:rsidR="00C441A4">
        <w:rPr>
          <w:sz w:val="28"/>
          <w:szCs w:val="28"/>
        </w:rPr>
        <w:t>4</w:t>
      </w:r>
      <w:r w:rsidRPr="00DF4D25">
        <w:rPr>
          <w:sz w:val="28"/>
          <w:szCs w:val="28"/>
        </w:rPr>
        <w:t>)</w:t>
      </w:r>
      <w:r w:rsidR="002527BF">
        <w:rPr>
          <w:sz w:val="28"/>
          <w:szCs w:val="28"/>
        </w:rPr>
        <w:t>;</w:t>
      </w:r>
    </w:p>
    <w:p w14:paraId="57E25FC7" w14:textId="77777777" w:rsidR="0070505F" w:rsidRDefault="0070505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-фотография участника (четкая, в хорошем качестве)</w:t>
      </w:r>
      <w:r w:rsidR="002B24E9">
        <w:rPr>
          <w:sz w:val="28"/>
          <w:szCs w:val="28"/>
        </w:rPr>
        <w:t>.</w:t>
      </w:r>
    </w:p>
    <w:p w14:paraId="228138F3" w14:textId="77777777" w:rsidR="002B24E9" w:rsidRDefault="002527B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-ссылку на «</w:t>
      </w:r>
      <w:proofErr w:type="spellStart"/>
      <w:r>
        <w:rPr>
          <w:sz w:val="28"/>
          <w:szCs w:val="28"/>
        </w:rPr>
        <w:t>Видеоэссе</w:t>
      </w:r>
      <w:proofErr w:type="spellEnd"/>
      <w:r>
        <w:rPr>
          <w:sz w:val="28"/>
          <w:szCs w:val="28"/>
        </w:rPr>
        <w:t>»</w:t>
      </w:r>
      <w:r w:rsidR="003846E7">
        <w:rPr>
          <w:sz w:val="28"/>
          <w:szCs w:val="28"/>
        </w:rPr>
        <w:t xml:space="preserve"> (активную, пригодную для скачивания)</w:t>
      </w:r>
      <w:r w:rsidR="002B24E9">
        <w:rPr>
          <w:sz w:val="28"/>
          <w:szCs w:val="28"/>
        </w:rPr>
        <w:t xml:space="preserve"> </w:t>
      </w:r>
      <w:r w:rsidR="003846E7">
        <w:rPr>
          <w:sz w:val="28"/>
          <w:szCs w:val="28"/>
        </w:rPr>
        <w:t>.</w:t>
      </w:r>
      <w:r w:rsidR="00C87492">
        <w:rPr>
          <w:sz w:val="28"/>
          <w:szCs w:val="28"/>
        </w:rPr>
        <w:t xml:space="preserve"> Формат в</w:t>
      </w:r>
      <w:r w:rsidR="0070505F">
        <w:rPr>
          <w:sz w:val="28"/>
          <w:szCs w:val="28"/>
        </w:rPr>
        <w:t>и</w:t>
      </w:r>
      <w:r w:rsidR="00C87492">
        <w:rPr>
          <w:sz w:val="28"/>
          <w:szCs w:val="28"/>
        </w:rPr>
        <w:t>деоролика</w:t>
      </w:r>
      <w:r w:rsidR="0070505F" w:rsidRPr="0070505F">
        <w:rPr>
          <w:sz w:val="28"/>
          <w:szCs w:val="28"/>
        </w:rPr>
        <w:t xml:space="preserve"> - .</w:t>
      </w:r>
      <w:r w:rsidR="0070505F">
        <w:rPr>
          <w:sz w:val="28"/>
          <w:szCs w:val="28"/>
          <w:lang w:val="en-US"/>
        </w:rPr>
        <w:t>mov</w:t>
      </w:r>
      <w:r w:rsidR="0070505F" w:rsidRPr="0070505F">
        <w:rPr>
          <w:sz w:val="28"/>
          <w:szCs w:val="28"/>
        </w:rPr>
        <w:t xml:space="preserve"> </w:t>
      </w:r>
      <w:r w:rsidR="0070505F">
        <w:rPr>
          <w:sz w:val="28"/>
          <w:szCs w:val="28"/>
        </w:rPr>
        <w:t xml:space="preserve">или </w:t>
      </w:r>
      <w:r w:rsidR="0070505F" w:rsidRPr="0070505F">
        <w:rPr>
          <w:sz w:val="28"/>
          <w:szCs w:val="28"/>
        </w:rPr>
        <w:t>.</w:t>
      </w:r>
      <w:proofErr w:type="spellStart"/>
      <w:r w:rsidR="0070505F">
        <w:rPr>
          <w:sz w:val="28"/>
          <w:szCs w:val="28"/>
          <w:lang w:val="en-US"/>
        </w:rPr>
        <w:t>mp</w:t>
      </w:r>
      <w:proofErr w:type="spellEnd"/>
      <w:r w:rsidR="0070505F" w:rsidRPr="0070505F">
        <w:rPr>
          <w:sz w:val="28"/>
          <w:szCs w:val="28"/>
        </w:rPr>
        <w:t>4</w:t>
      </w:r>
      <w:r w:rsidR="0070505F">
        <w:rPr>
          <w:sz w:val="28"/>
          <w:szCs w:val="28"/>
        </w:rPr>
        <w:t xml:space="preserve">, </w:t>
      </w:r>
      <w:r w:rsidR="00A21DCD">
        <w:rPr>
          <w:sz w:val="28"/>
          <w:szCs w:val="28"/>
        </w:rPr>
        <w:t xml:space="preserve">не более 3х минут, </w:t>
      </w:r>
      <w:r w:rsidR="0070505F">
        <w:rPr>
          <w:sz w:val="28"/>
          <w:szCs w:val="28"/>
        </w:rPr>
        <w:t>с обязательным наличием заставки, с содержанием сведений о конкурсанте.</w:t>
      </w:r>
      <w:r w:rsidR="002B24E9">
        <w:rPr>
          <w:sz w:val="28"/>
          <w:szCs w:val="28"/>
        </w:rPr>
        <w:t xml:space="preserve"> </w:t>
      </w:r>
    </w:p>
    <w:p w14:paraId="52728C15" w14:textId="77777777" w:rsidR="009D6BE6" w:rsidRPr="002B24E9" w:rsidRDefault="002650C9" w:rsidP="001C533D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 </w:t>
      </w:r>
      <w:r w:rsidR="002B24E9" w:rsidRPr="002B24E9">
        <w:rPr>
          <w:b/>
          <w:bCs/>
          <w:sz w:val="28"/>
          <w:szCs w:val="28"/>
        </w:rPr>
        <w:t>Ссылка на «</w:t>
      </w:r>
      <w:proofErr w:type="spellStart"/>
      <w:r w:rsidR="002B24E9" w:rsidRPr="002B24E9">
        <w:rPr>
          <w:b/>
          <w:bCs/>
          <w:sz w:val="28"/>
          <w:szCs w:val="28"/>
        </w:rPr>
        <w:t>Видеоэссе</w:t>
      </w:r>
      <w:proofErr w:type="spellEnd"/>
      <w:r w:rsidR="002B24E9" w:rsidRPr="002B24E9">
        <w:rPr>
          <w:b/>
          <w:bCs/>
          <w:sz w:val="28"/>
          <w:szCs w:val="28"/>
        </w:rPr>
        <w:t xml:space="preserve">» </w:t>
      </w:r>
      <w:r w:rsidR="002B24E9" w:rsidRPr="002B24E9">
        <w:rPr>
          <w:sz w:val="28"/>
          <w:szCs w:val="28"/>
        </w:rPr>
        <w:t>предоставляется участником конкурса на указанный адрес электронной почты</w:t>
      </w:r>
      <w:r w:rsidR="002B24E9" w:rsidRPr="002B24E9">
        <w:rPr>
          <w:b/>
          <w:bCs/>
          <w:sz w:val="28"/>
          <w:szCs w:val="28"/>
        </w:rPr>
        <w:t xml:space="preserve"> после окончания повышения квалификации </w:t>
      </w:r>
      <w:r w:rsidR="002B24E9" w:rsidRPr="002650C9">
        <w:rPr>
          <w:sz w:val="28"/>
          <w:szCs w:val="28"/>
        </w:rPr>
        <w:t>в ГАУ ДПО «БИПКРО».</w:t>
      </w:r>
    </w:p>
    <w:p w14:paraId="0F74D840" w14:textId="77777777" w:rsidR="002527BF" w:rsidRPr="00DF4D25" w:rsidRDefault="002527B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Видеоэссе</w:t>
      </w:r>
      <w:proofErr w:type="spellEnd"/>
      <w:r>
        <w:rPr>
          <w:sz w:val="28"/>
          <w:szCs w:val="28"/>
        </w:rPr>
        <w:t xml:space="preserve">» предполагает знакомство членов жюри с участниками конкурса, а также с наиболее значимыми аспектами педагогической </w:t>
      </w:r>
      <w:r w:rsidR="00C87492">
        <w:rPr>
          <w:sz w:val="28"/>
          <w:szCs w:val="28"/>
        </w:rPr>
        <w:t xml:space="preserve">и общественной </w:t>
      </w:r>
      <w:r>
        <w:rPr>
          <w:sz w:val="28"/>
          <w:szCs w:val="28"/>
        </w:rPr>
        <w:t>деятельности</w:t>
      </w:r>
      <w:r w:rsidR="00C87492">
        <w:rPr>
          <w:sz w:val="28"/>
          <w:szCs w:val="28"/>
        </w:rPr>
        <w:t>. В «</w:t>
      </w:r>
      <w:proofErr w:type="spellStart"/>
      <w:r w:rsidR="00C87492">
        <w:rPr>
          <w:sz w:val="28"/>
          <w:szCs w:val="28"/>
        </w:rPr>
        <w:t>Видеоэссе</w:t>
      </w:r>
      <w:proofErr w:type="spellEnd"/>
      <w:r w:rsidR="00C87492">
        <w:rPr>
          <w:sz w:val="28"/>
          <w:szCs w:val="28"/>
        </w:rPr>
        <w:t>» стоит продемонстрировать профессиональные достижения педагога в работе с воспитанниками и родителями (законными представителями), в профессиональном взаимодействии с коллегами, отразить профессиональную культуру и индивидуальный стиль профессиональной деятельности).</w:t>
      </w:r>
    </w:p>
    <w:p w14:paraId="1098C1D4" w14:textId="77777777" w:rsidR="00364B93" w:rsidRPr="0070505F" w:rsidRDefault="00F03A0E" w:rsidP="001C533D">
      <w:pPr>
        <w:ind w:firstLine="709"/>
        <w:jc w:val="both"/>
        <w:rPr>
          <w:sz w:val="28"/>
          <w:szCs w:val="28"/>
          <w:u w:val="single"/>
        </w:rPr>
      </w:pPr>
      <w:r w:rsidRPr="00DF4D25">
        <w:rPr>
          <w:sz w:val="28"/>
          <w:szCs w:val="28"/>
        </w:rPr>
        <w:t xml:space="preserve">7.2. Прием документов осуществляется до </w:t>
      </w:r>
      <w:r w:rsidR="002B24E9">
        <w:rPr>
          <w:b/>
          <w:sz w:val="28"/>
          <w:szCs w:val="28"/>
        </w:rPr>
        <w:t>17</w:t>
      </w:r>
      <w:r w:rsidR="00C6162E">
        <w:rPr>
          <w:b/>
          <w:sz w:val="28"/>
          <w:szCs w:val="28"/>
        </w:rPr>
        <w:t xml:space="preserve"> февраля</w:t>
      </w:r>
      <w:r w:rsidR="002A3E60" w:rsidRPr="00DF4D25">
        <w:rPr>
          <w:b/>
          <w:sz w:val="28"/>
          <w:szCs w:val="28"/>
        </w:rPr>
        <w:t xml:space="preserve"> </w:t>
      </w:r>
      <w:r w:rsidRPr="00DF4D25">
        <w:rPr>
          <w:b/>
          <w:sz w:val="28"/>
          <w:szCs w:val="28"/>
        </w:rPr>
        <w:t>20</w:t>
      </w:r>
      <w:r w:rsidR="00044185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>5</w:t>
      </w:r>
      <w:r w:rsidRPr="00DF4D25">
        <w:rPr>
          <w:b/>
          <w:sz w:val="28"/>
          <w:szCs w:val="28"/>
        </w:rPr>
        <w:t xml:space="preserve"> года</w:t>
      </w:r>
      <w:r w:rsidR="00364B93" w:rsidRPr="00DF4D25">
        <w:rPr>
          <w:b/>
          <w:sz w:val="28"/>
          <w:szCs w:val="28"/>
        </w:rPr>
        <w:t xml:space="preserve"> </w:t>
      </w:r>
      <w:r w:rsidR="00364B93" w:rsidRPr="00DF4D25">
        <w:rPr>
          <w:sz w:val="28"/>
          <w:szCs w:val="28"/>
        </w:rPr>
        <w:t>в электронном виде</w:t>
      </w:r>
      <w:r w:rsidR="00A50EA7" w:rsidRPr="00DF4D25">
        <w:rPr>
          <w:sz w:val="28"/>
          <w:szCs w:val="28"/>
        </w:rPr>
        <w:t>,</w:t>
      </w:r>
      <w:r w:rsidR="00364B93" w:rsidRPr="00DF4D25">
        <w:rPr>
          <w:sz w:val="28"/>
          <w:szCs w:val="28"/>
        </w:rPr>
        <w:t xml:space="preserve"> на электронную почт</w:t>
      </w:r>
      <w:r w:rsidR="00232403" w:rsidRPr="00DF4D25">
        <w:rPr>
          <w:sz w:val="28"/>
          <w:szCs w:val="28"/>
        </w:rPr>
        <w:t xml:space="preserve">у </w:t>
      </w:r>
      <w:hyperlink r:id="rId8" w:history="1">
        <w:r w:rsidR="00232403" w:rsidRPr="00DF4D25">
          <w:rPr>
            <w:rStyle w:val="ac"/>
            <w:sz w:val="28"/>
            <w:szCs w:val="28"/>
            <w:lang w:val="en-US"/>
          </w:rPr>
          <w:t>prof</w:t>
        </w:r>
        <w:r w:rsidR="00232403" w:rsidRPr="00DF4D25">
          <w:rPr>
            <w:rStyle w:val="ac"/>
            <w:sz w:val="28"/>
            <w:szCs w:val="28"/>
          </w:rPr>
          <w:t>_</w:t>
        </w:r>
        <w:r w:rsidR="00232403" w:rsidRPr="00DF4D25">
          <w:rPr>
            <w:rStyle w:val="ac"/>
            <w:sz w:val="28"/>
            <w:szCs w:val="28"/>
            <w:lang w:val="en-US"/>
          </w:rPr>
          <w:t>konkurs</w:t>
        </w:r>
        <w:r w:rsidR="00232403" w:rsidRPr="00DF4D25">
          <w:rPr>
            <w:rStyle w:val="ac"/>
            <w:sz w:val="28"/>
            <w:szCs w:val="28"/>
          </w:rPr>
          <w:t>32@</w:t>
        </w:r>
        <w:r w:rsidR="00232403" w:rsidRPr="00DF4D25">
          <w:rPr>
            <w:rStyle w:val="ac"/>
            <w:sz w:val="28"/>
            <w:szCs w:val="28"/>
            <w:lang w:val="en-US"/>
          </w:rPr>
          <w:t>mail</w:t>
        </w:r>
        <w:r w:rsidR="00232403" w:rsidRPr="00DF4D25">
          <w:rPr>
            <w:rStyle w:val="ac"/>
            <w:sz w:val="28"/>
            <w:szCs w:val="28"/>
          </w:rPr>
          <w:t>.</w:t>
        </w:r>
        <w:r w:rsidR="00232403" w:rsidRPr="00DF4D25">
          <w:rPr>
            <w:rStyle w:val="ac"/>
            <w:sz w:val="28"/>
            <w:szCs w:val="28"/>
            <w:lang w:val="en-US"/>
          </w:rPr>
          <w:t>ru</w:t>
        </w:r>
      </w:hyperlink>
      <w:r w:rsidR="00232403" w:rsidRPr="00DF4D25">
        <w:rPr>
          <w:sz w:val="28"/>
          <w:szCs w:val="28"/>
        </w:rPr>
        <w:t xml:space="preserve"> </w:t>
      </w:r>
      <w:r w:rsidR="00364B93" w:rsidRPr="00DF4D25">
        <w:rPr>
          <w:sz w:val="28"/>
          <w:szCs w:val="28"/>
        </w:rPr>
        <w:t>с пометкой в теме «Воспитатель года</w:t>
      </w:r>
      <w:r w:rsidR="00232403" w:rsidRPr="00DF4D25">
        <w:rPr>
          <w:sz w:val="28"/>
          <w:szCs w:val="28"/>
        </w:rPr>
        <w:t xml:space="preserve"> - 2025</w:t>
      </w:r>
      <w:r w:rsidR="00364B93" w:rsidRPr="00DF4D25">
        <w:rPr>
          <w:sz w:val="28"/>
          <w:szCs w:val="28"/>
        </w:rPr>
        <w:t>».</w:t>
      </w:r>
      <w:r w:rsidR="0070505F">
        <w:rPr>
          <w:sz w:val="28"/>
          <w:szCs w:val="28"/>
        </w:rPr>
        <w:t xml:space="preserve"> Документы в печатном виде </w:t>
      </w:r>
      <w:r w:rsidR="0070505F" w:rsidRPr="0070505F">
        <w:rPr>
          <w:sz w:val="28"/>
          <w:szCs w:val="28"/>
          <w:u w:val="single"/>
        </w:rPr>
        <w:t>не предоставляются</w:t>
      </w:r>
      <w:r w:rsidR="0070505F">
        <w:rPr>
          <w:sz w:val="28"/>
          <w:szCs w:val="28"/>
          <w:u w:val="single"/>
        </w:rPr>
        <w:t>.</w:t>
      </w:r>
    </w:p>
    <w:p w14:paraId="4F50ACCB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7.3.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Конкурсе, если:</w:t>
      </w:r>
    </w:p>
    <w:p w14:paraId="6501CC39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представил не полный перечень документов</w:t>
      </w:r>
      <w:r w:rsidR="006950ED" w:rsidRPr="00DF4D25">
        <w:rPr>
          <w:rFonts w:ascii="Times New Roman" w:hAnsi="Times New Roman" w:cs="Times New Roman"/>
          <w:sz w:val="28"/>
          <w:szCs w:val="28"/>
        </w:rPr>
        <w:t xml:space="preserve"> и материалов;</w:t>
      </w:r>
    </w:p>
    <w:p w14:paraId="110496CE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-</w:t>
      </w:r>
      <w:r w:rsidR="00232403" w:rsidRPr="00DF4D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3A0E" w:rsidRPr="00DF4D25">
        <w:rPr>
          <w:rFonts w:ascii="Times New Roman" w:hAnsi="Times New Roman" w:cs="Times New Roman"/>
          <w:sz w:val="28"/>
          <w:szCs w:val="28"/>
        </w:rPr>
        <w:t>выявлено несоответствие документов, а также содержащихся в них сведений, требованиям оформления</w:t>
      </w:r>
      <w:r w:rsidR="006950ED" w:rsidRPr="00DF4D25">
        <w:rPr>
          <w:rFonts w:ascii="Times New Roman" w:hAnsi="Times New Roman" w:cs="Times New Roman"/>
          <w:sz w:val="28"/>
          <w:szCs w:val="28"/>
        </w:rPr>
        <w:t>;</w:t>
      </w:r>
    </w:p>
    <w:p w14:paraId="781A061E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-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заявка поступила позже установленного срока</w:t>
      </w:r>
      <w:r w:rsidR="00D865FA" w:rsidRPr="00DF4D25">
        <w:rPr>
          <w:rFonts w:ascii="Times New Roman" w:hAnsi="Times New Roman" w:cs="Times New Roman"/>
          <w:sz w:val="28"/>
          <w:szCs w:val="28"/>
        </w:rPr>
        <w:t>.</w:t>
      </w:r>
      <w:r w:rsidR="00F03A0E" w:rsidRPr="00DF4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9B053" w14:textId="77777777" w:rsidR="00C4472A" w:rsidRPr="00DF4D25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7</w:t>
      </w:r>
      <w:r w:rsidR="00F03A0E" w:rsidRPr="00DF4D25">
        <w:rPr>
          <w:sz w:val="28"/>
          <w:szCs w:val="28"/>
        </w:rPr>
        <w:t xml:space="preserve">.4. Оргкомитет Конкурса принимает решение об утверждении состава </w:t>
      </w:r>
      <w:r w:rsidRPr="00DF4D25">
        <w:rPr>
          <w:sz w:val="28"/>
          <w:szCs w:val="28"/>
        </w:rPr>
        <w:t xml:space="preserve">участников регионального этапа </w:t>
      </w:r>
      <w:r w:rsidR="00C4472A" w:rsidRPr="00DF4D25">
        <w:rPr>
          <w:sz w:val="28"/>
          <w:szCs w:val="28"/>
        </w:rPr>
        <w:t>не позднее</w:t>
      </w:r>
      <w:r w:rsidR="00F03A0E" w:rsidRPr="00DF4D25">
        <w:rPr>
          <w:sz w:val="28"/>
          <w:szCs w:val="28"/>
        </w:rPr>
        <w:t xml:space="preserve"> </w:t>
      </w:r>
      <w:r w:rsidR="002A3E60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>8</w:t>
      </w:r>
      <w:r w:rsidR="002A3E60" w:rsidRPr="00DF4D25">
        <w:rPr>
          <w:b/>
          <w:sz w:val="28"/>
          <w:szCs w:val="28"/>
        </w:rPr>
        <w:t xml:space="preserve"> марта </w:t>
      </w:r>
      <w:r w:rsidR="00F03A0E" w:rsidRPr="00DF4D25">
        <w:rPr>
          <w:b/>
          <w:sz w:val="28"/>
          <w:szCs w:val="28"/>
        </w:rPr>
        <w:t>20</w:t>
      </w:r>
      <w:r w:rsidR="00044185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 xml:space="preserve">5 </w:t>
      </w:r>
      <w:r w:rsidR="00F03A0E" w:rsidRPr="00DF4D25">
        <w:rPr>
          <w:b/>
          <w:sz w:val="28"/>
          <w:szCs w:val="28"/>
        </w:rPr>
        <w:t>года</w:t>
      </w:r>
      <w:r w:rsidR="00F03A0E" w:rsidRPr="00DF4D25">
        <w:rPr>
          <w:sz w:val="28"/>
          <w:szCs w:val="28"/>
        </w:rPr>
        <w:t xml:space="preserve">, оформляя </w:t>
      </w:r>
      <w:r w:rsidRPr="00DF4D25">
        <w:rPr>
          <w:sz w:val="28"/>
          <w:szCs w:val="28"/>
        </w:rPr>
        <w:t>решение</w:t>
      </w:r>
      <w:r w:rsidR="00F03A0E" w:rsidRPr="00DF4D25">
        <w:rPr>
          <w:sz w:val="28"/>
          <w:szCs w:val="28"/>
        </w:rPr>
        <w:t xml:space="preserve"> протоколом.</w:t>
      </w:r>
    </w:p>
    <w:p w14:paraId="069E2AB6" w14:textId="77777777" w:rsidR="008E31CB" w:rsidRPr="001C533D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C533D">
        <w:rPr>
          <w:b/>
          <w:bCs/>
          <w:sz w:val="28"/>
          <w:szCs w:val="28"/>
        </w:rPr>
        <w:t>8</w:t>
      </w:r>
      <w:r w:rsidR="008E31CB" w:rsidRPr="001C533D">
        <w:rPr>
          <w:b/>
          <w:bCs/>
          <w:sz w:val="28"/>
          <w:szCs w:val="28"/>
        </w:rPr>
        <w:t>.</w:t>
      </w:r>
      <w:r w:rsidR="00D12D56" w:rsidRPr="001C533D">
        <w:rPr>
          <w:b/>
          <w:bCs/>
          <w:sz w:val="28"/>
          <w:szCs w:val="28"/>
        </w:rPr>
        <w:t xml:space="preserve"> </w:t>
      </w:r>
      <w:r w:rsidR="007E16D8" w:rsidRPr="001C533D">
        <w:rPr>
          <w:b/>
          <w:bCs/>
          <w:sz w:val="28"/>
          <w:szCs w:val="28"/>
        </w:rPr>
        <w:t xml:space="preserve">Конкурсные мероприятия </w:t>
      </w:r>
      <w:r w:rsidR="008E31CB" w:rsidRPr="001C533D">
        <w:rPr>
          <w:b/>
          <w:bCs/>
          <w:sz w:val="28"/>
          <w:szCs w:val="28"/>
        </w:rPr>
        <w:t xml:space="preserve">регионального </w:t>
      </w:r>
      <w:r w:rsidR="007E16D8" w:rsidRPr="001C533D">
        <w:rPr>
          <w:b/>
          <w:bCs/>
          <w:sz w:val="28"/>
          <w:szCs w:val="28"/>
        </w:rPr>
        <w:t xml:space="preserve">этапа </w:t>
      </w:r>
      <w:r w:rsidR="008E31CB" w:rsidRPr="001C533D">
        <w:rPr>
          <w:b/>
          <w:bCs/>
          <w:sz w:val="28"/>
          <w:szCs w:val="28"/>
        </w:rPr>
        <w:t>К</w:t>
      </w:r>
      <w:r w:rsidR="00BF0B60" w:rsidRPr="001C533D">
        <w:rPr>
          <w:b/>
          <w:bCs/>
          <w:sz w:val="28"/>
          <w:szCs w:val="28"/>
        </w:rPr>
        <w:t>онкурса</w:t>
      </w:r>
    </w:p>
    <w:p w14:paraId="7CD93153" w14:textId="77777777" w:rsidR="007E16D8" w:rsidRPr="00DF4D25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8.1. Конкурсные мероприятия регионального этапа Конкурса п</w:t>
      </w:r>
      <w:r w:rsidR="004F10DE" w:rsidRPr="00DF4D25">
        <w:rPr>
          <w:sz w:val="28"/>
          <w:szCs w:val="28"/>
        </w:rPr>
        <w:t>роводятся</w:t>
      </w:r>
      <w:r w:rsidR="004F10DE" w:rsidRPr="00DF4D25">
        <w:rPr>
          <w:b/>
          <w:sz w:val="28"/>
          <w:szCs w:val="28"/>
        </w:rPr>
        <w:t xml:space="preserve"> </w:t>
      </w:r>
      <w:r w:rsidR="004F10DE" w:rsidRPr="00DF4D25">
        <w:rPr>
          <w:sz w:val="28"/>
          <w:szCs w:val="28"/>
        </w:rPr>
        <w:t>в апреле 202</w:t>
      </w:r>
      <w:r w:rsidR="00232403" w:rsidRPr="00DF4D25">
        <w:rPr>
          <w:sz w:val="28"/>
          <w:szCs w:val="28"/>
        </w:rPr>
        <w:t>5</w:t>
      </w:r>
      <w:r w:rsidR="004F10DE" w:rsidRPr="00DF4D25">
        <w:rPr>
          <w:sz w:val="28"/>
          <w:szCs w:val="28"/>
        </w:rPr>
        <w:t xml:space="preserve"> года</w:t>
      </w:r>
      <w:r w:rsidR="007E16D8" w:rsidRPr="00DF4D25">
        <w:rPr>
          <w:sz w:val="28"/>
          <w:szCs w:val="28"/>
        </w:rPr>
        <w:t xml:space="preserve">. Конкретная дата </w:t>
      </w:r>
      <w:r w:rsidR="00232C07" w:rsidRPr="00DF4D25">
        <w:rPr>
          <w:sz w:val="28"/>
          <w:szCs w:val="28"/>
        </w:rPr>
        <w:t xml:space="preserve">и место </w:t>
      </w:r>
      <w:r w:rsidR="007E16D8" w:rsidRPr="00DF4D25">
        <w:rPr>
          <w:sz w:val="28"/>
          <w:szCs w:val="28"/>
        </w:rPr>
        <w:t>проведения определя</w:t>
      </w:r>
      <w:r w:rsidR="00380B9D" w:rsidRPr="00DF4D25">
        <w:rPr>
          <w:sz w:val="28"/>
          <w:szCs w:val="28"/>
        </w:rPr>
        <w:t>ю</w:t>
      </w:r>
      <w:r w:rsidR="007E16D8" w:rsidRPr="00DF4D25">
        <w:rPr>
          <w:sz w:val="28"/>
          <w:szCs w:val="28"/>
        </w:rPr>
        <w:t xml:space="preserve">тся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ргкомитетом.</w:t>
      </w:r>
    </w:p>
    <w:p w14:paraId="3346399C" w14:textId="77777777" w:rsidR="002527BF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8.2. Региональный этап Конкурса проходит в</w:t>
      </w:r>
      <w:r w:rsidR="002527BF">
        <w:rPr>
          <w:sz w:val="28"/>
          <w:szCs w:val="28"/>
        </w:rPr>
        <w:t xml:space="preserve"> </w:t>
      </w:r>
      <w:r w:rsidR="002E12E9">
        <w:rPr>
          <w:sz w:val="28"/>
          <w:szCs w:val="28"/>
        </w:rPr>
        <w:t>три</w:t>
      </w:r>
      <w:r w:rsidRPr="00DF4D25">
        <w:rPr>
          <w:sz w:val="28"/>
          <w:szCs w:val="28"/>
        </w:rPr>
        <w:t xml:space="preserve"> тура</w:t>
      </w:r>
      <w:r w:rsidR="003D6AFC" w:rsidRPr="00DF4D25">
        <w:rPr>
          <w:sz w:val="28"/>
          <w:szCs w:val="28"/>
        </w:rPr>
        <w:t>:</w:t>
      </w:r>
    </w:p>
    <w:p w14:paraId="281CE446" w14:textId="77777777" w:rsidR="003D6AFC" w:rsidRPr="00DF4D25" w:rsidRDefault="00EF0E1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-первый </w:t>
      </w:r>
      <w:r w:rsidR="00232403" w:rsidRPr="00DF4D25">
        <w:rPr>
          <w:sz w:val="28"/>
          <w:szCs w:val="28"/>
        </w:rPr>
        <w:t>очный</w:t>
      </w:r>
      <w:r w:rsidR="004F10DE" w:rsidRPr="00DF4D25">
        <w:rPr>
          <w:sz w:val="28"/>
          <w:szCs w:val="28"/>
        </w:rPr>
        <w:t>;</w:t>
      </w:r>
    </w:p>
    <w:p w14:paraId="776E19A8" w14:textId="77777777" w:rsidR="00E25A86" w:rsidRDefault="00EF0E1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-второй очный</w:t>
      </w:r>
      <w:r w:rsidR="002E12E9">
        <w:rPr>
          <w:sz w:val="28"/>
          <w:szCs w:val="28"/>
        </w:rPr>
        <w:t>;</w:t>
      </w:r>
    </w:p>
    <w:p w14:paraId="55DB4621" w14:textId="77777777" w:rsidR="002E12E9" w:rsidRPr="00DF4D25" w:rsidRDefault="002E12E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-третий очный.</w:t>
      </w:r>
    </w:p>
    <w:p w14:paraId="581E42D1" w14:textId="77777777" w:rsidR="005D5661" w:rsidRPr="00DF4D25" w:rsidRDefault="003D6AFC" w:rsidP="001C533D">
      <w:pPr>
        <w:ind w:firstLine="709"/>
        <w:jc w:val="both"/>
        <w:rPr>
          <w:b/>
          <w:bCs/>
          <w:sz w:val="28"/>
          <w:szCs w:val="28"/>
        </w:rPr>
      </w:pPr>
      <w:r w:rsidRPr="00DF4D25">
        <w:rPr>
          <w:sz w:val="28"/>
          <w:szCs w:val="28"/>
        </w:rPr>
        <w:t>8.</w:t>
      </w:r>
      <w:r w:rsidR="005D5661" w:rsidRPr="00DF4D25">
        <w:rPr>
          <w:sz w:val="28"/>
          <w:szCs w:val="28"/>
        </w:rPr>
        <w:t>3.</w:t>
      </w:r>
      <w:r w:rsidR="009618CC" w:rsidRPr="00DF4D25">
        <w:rPr>
          <w:sz w:val="28"/>
          <w:szCs w:val="28"/>
        </w:rPr>
        <w:t xml:space="preserve"> </w:t>
      </w:r>
      <w:r w:rsidR="00E10F6D" w:rsidRPr="00DF4D25">
        <w:rPr>
          <w:b/>
          <w:bCs/>
          <w:sz w:val="28"/>
          <w:szCs w:val="28"/>
        </w:rPr>
        <w:t xml:space="preserve">Первый </w:t>
      </w:r>
      <w:r w:rsidR="00E25A86" w:rsidRPr="00DF4D25">
        <w:rPr>
          <w:b/>
          <w:bCs/>
          <w:sz w:val="28"/>
          <w:szCs w:val="28"/>
        </w:rPr>
        <w:t>очн</w:t>
      </w:r>
      <w:r w:rsidR="00232403" w:rsidRPr="00DF4D25">
        <w:rPr>
          <w:b/>
          <w:bCs/>
          <w:sz w:val="28"/>
          <w:szCs w:val="28"/>
        </w:rPr>
        <w:t>ый</w:t>
      </w:r>
      <w:r w:rsidRPr="00DF4D25">
        <w:rPr>
          <w:sz w:val="28"/>
          <w:szCs w:val="28"/>
        </w:rPr>
        <w:t xml:space="preserve"> </w:t>
      </w:r>
      <w:r w:rsidRPr="00DF4D25">
        <w:rPr>
          <w:b/>
          <w:bCs/>
          <w:sz w:val="28"/>
          <w:szCs w:val="28"/>
        </w:rPr>
        <w:t>тур</w:t>
      </w:r>
      <w:r w:rsidR="005D5661" w:rsidRPr="00DF4D25">
        <w:rPr>
          <w:b/>
          <w:bCs/>
          <w:sz w:val="28"/>
          <w:szCs w:val="28"/>
        </w:rPr>
        <w:t>.</w:t>
      </w:r>
    </w:p>
    <w:p w14:paraId="1BF63C2C" w14:textId="77777777" w:rsidR="003D6AFC" w:rsidRPr="00DF4D25" w:rsidRDefault="005D5661" w:rsidP="001C533D">
      <w:pPr>
        <w:ind w:firstLine="708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В</w:t>
      </w:r>
      <w:r w:rsidR="003D6AFC" w:rsidRPr="00DF4D25">
        <w:rPr>
          <w:sz w:val="28"/>
          <w:szCs w:val="28"/>
        </w:rPr>
        <w:t>ключает</w:t>
      </w:r>
      <w:r w:rsidR="00E10F6D" w:rsidRPr="00DF4D25">
        <w:rPr>
          <w:sz w:val="28"/>
          <w:szCs w:val="28"/>
        </w:rPr>
        <w:t xml:space="preserve"> </w:t>
      </w:r>
      <w:r w:rsidR="003D6AFC" w:rsidRPr="00DF4D25">
        <w:rPr>
          <w:sz w:val="28"/>
          <w:szCs w:val="28"/>
        </w:rPr>
        <w:t>конкурсн</w:t>
      </w:r>
      <w:r w:rsidR="002B24E9">
        <w:rPr>
          <w:sz w:val="28"/>
          <w:szCs w:val="28"/>
        </w:rPr>
        <w:t>ое</w:t>
      </w:r>
      <w:r w:rsidR="003D6AFC" w:rsidRPr="00DF4D25">
        <w:rPr>
          <w:sz w:val="28"/>
          <w:szCs w:val="28"/>
        </w:rPr>
        <w:t xml:space="preserve"> испытани</w:t>
      </w:r>
      <w:r w:rsidR="002B24E9">
        <w:rPr>
          <w:sz w:val="28"/>
          <w:szCs w:val="28"/>
        </w:rPr>
        <w:t>е</w:t>
      </w:r>
      <w:r w:rsidR="003D6AFC" w:rsidRPr="00DF4D25">
        <w:rPr>
          <w:sz w:val="28"/>
          <w:szCs w:val="28"/>
        </w:rPr>
        <w:t>: «</w:t>
      </w:r>
      <w:r w:rsidR="00232403" w:rsidRPr="00DF4D25">
        <w:rPr>
          <w:sz w:val="28"/>
          <w:szCs w:val="28"/>
        </w:rPr>
        <w:t>Мастер-класс</w:t>
      </w:r>
      <w:r w:rsidR="00E6718D" w:rsidRPr="00DF4D25">
        <w:rPr>
          <w:sz w:val="28"/>
          <w:szCs w:val="28"/>
        </w:rPr>
        <w:t>»</w:t>
      </w:r>
      <w:r w:rsidR="003D6AFC" w:rsidRPr="00DF4D25">
        <w:rPr>
          <w:sz w:val="28"/>
          <w:szCs w:val="28"/>
        </w:rPr>
        <w:t>.</w:t>
      </w:r>
    </w:p>
    <w:p w14:paraId="506F1B35" w14:textId="77777777" w:rsidR="007E16D8" w:rsidRPr="00DF4D25" w:rsidRDefault="00232C0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</w:t>
      </w:r>
      <w:r w:rsidR="005D5661" w:rsidRPr="00DF4D25">
        <w:rPr>
          <w:sz w:val="28"/>
          <w:szCs w:val="28"/>
        </w:rPr>
        <w:t>4.</w:t>
      </w:r>
      <w:r w:rsidR="008F78AC" w:rsidRPr="00DF4D25">
        <w:rPr>
          <w:b/>
          <w:sz w:val="28"/>
          <w:szCs w:val="28"/>
        </w:rPr>
        <w:t xml:space="preserve"> </w:t>
      </w:r>
      <w:r w:rsidR="007544DF" w:rsidRPr="00DF4D25">
        <w:rPr>
          <w:b/>
          <w:sz w:val="28"/>
          <w:szCs w:val="28"/>
        </w:rPr>
        <w:t xml:space="preserve">Конкурсное испытание </w:t>
      </w:r>
      <w:r w:rsidRPr="00DF4D25">
        <w:rPr>
          <w:b/>
          <w:sz w:val="28"/>
          <w:szCs w:val="28"/>
        </w:rPr>
        <w:t>«</w:t>
      </w:r>
      <w:r w:rsidR="000A1D01" w:rsidRPr="00DF4D25">
        <w:rPr>
          <w:b/>
          <w:sz w:val="28"/>
          <w:szCs w:val="28"/>
        </w:rPr>
        <w:t>Мастер-класс»</w:t>
      </w:r>
      <w:r w:rsidR="00DF3030" w:rsidRPr="00DF4D25">
        <w:rPr>
          <w:b/>
          <w:sz w:val="28"/>
          <w:szCs w:val="28"/>
        </w:rPr>
        <w:t xml:space="preserve"> </w:t>
      </w:r>
      <w:r w:rsidRPr="00DF4D25">
        <w:rPr>
          <w:sz w:val="28"/>
          <w:szCs w:val="28"/>
        </w:rPr>
        <w:t>(</w:t>
      </w:r>
      <w:r w:rsidRPr="00DF4D25">
        <w:rPr>
          <w:b/>
          <w:bCs/>
          <w:sz w:val="28"/>
          <w:szCs w:val="28"/>
        </w:rPr>
        <w:t>до</w:t>
      </w:r>
      <w:r w:rsidRPr="00DF4D25">
        <w:rPr>
          <w:sz w:val="28"/>
          <w:szCs w:val="28"/>
        </w:rPr>
        <w:t xml:space="preserve"> </w:t>
      </w:r>
      <w:r w:rsidR="000A1D01" w:rsidRPr="00DF4D25">
        <w:rPr>
          <w:b/>
          <w:sz w:val="28"/>
          <w:szCs w:val="28"/>
        </w:rPr>
        <w:t>20 минут</w:t>
      </w:r>
      <w:r w:rsidRPr="00DF4D25">
        <w:rPr>
          <w:sz w:val="28"/>
          <w:szCs w:val="28"/>
        </w:rPr>
        <w:t>)</w:t>
      </w:r>
      <w:r w:rsidR="007E16D8" w:rsidRPr="00DF4D25">
        <w:rPr>
          <w:sz w:val="28"/>
          <w:szCs w:val="28"/>
        </w:rPr>
        <w:t>.</w:t>
      </w:r>
    </w:p>
    <w:p w14:paraId="51739512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Цель конкурсного испытания:</w:t>
      </w:r>
      <w:r w:rsidRPr="00DF4D25">
        <w:rPr>
          <w:sz w:val="28"/>
          <w:szCs w:val="28"/>
        </w:rPr>
        <w:t xml:space="preserve">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 с аудиторией. </w:t>
      </w:r>
    </w:p>
    <w:p w14:paraId="5A2AC50E" w14:textId="77777777" w:rsidR="000A1D01" w:rsidRPr="00DF4D25" w:rsidRDefault="003D6AFC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Формат конкурсного испытания:</w:t>
      </w:r>
      <w:r w:rsidRPr="00DF4D25">
        <w:rPr>
          <w:sz w:val="28"/>
          <w:szCs w:val="28"/>
        </w:rPr>
        <w:t xml:space="preserve"> </w:t>
      </w:r>
      <w:r w:rsidR="000A1D01" w:rsidRPr="00DF4D25">
        <w:rPr>
          <w:sz w:val="28"/>
          <w:szCs w:val="28"/>
        </w:rPr>
        <w:t>учебно-методическое занятие с коллегами, демонстрирующее педагогическое мастерство участника в области трансляции своего педагогического опыта, доказавшего эффективность в практической работе.</w:t>
      </w:r>
    </w:p>
    <w:p w14:paraId="35D68B0B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Тему и форму проведения мастер-класса участник определяет самостоятельно. Очередность выступлений определяется жеребьевкой.</w:t>
      </w:r>
    </w:p>
    <w:p w14:paraId="02A1007D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Регламент конкурсного испытания:</w:t>
      </w:r>
      <w:r w:rsidRPr="00DF4D25">
        <w:rPr>
          <w:sz w:val="28"/>
          <w:szCs w:val="28"/>
        </w:rPr>
        <w:t xml:space="preserve"> проведение мастер-класса до 15 минут, до 5 минут ответы на вопросы членов жюри. </w:t>
      </w:r>
    </w:p>
    <w:p w14:paraId="759C6691" w14:textId="77777777" w:rsidR="000A1D01" w:rsidRPr="00DF4D25" w:rsidRDefault="000A1D01" w:rsidP="001C533D">
      <w:pPr>
        <w:ind w:firstLine="709"/>
        <w:jc w:val="both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Критерии оцен</w:t>
      </w:r>
      <w:r w:rsidR="00585457" w:rsidRPr="00DF4D25">
        <w:rPr>
          <w:b/>
          <w:bCs/>
          <w:sz w:val="28"/>
          <w:szCs w:val="28"/>
        </w:rPr>
        <w:t>ивания</w:t>
      </w:r>
      <w:r w:rsidRPr="00DF4D25">
        <w:rPr>
          <w:b/>
          <w:bCs/>
          <w:sz w:val="28"/>
          <w:szCs w:val="28"/>
        </w:rPr>
        <w:t xml:space="preserve"> конкурсного испытания: </w:t>
      </w:r>
    </w:p>
    <w:p w14:paraId="0C17BA7F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-методическая обоснованность;</w:t>
      </w:r>
    </w:p>
    <w:p w14:paraId="055A613F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-практическая значимость и применимость;</w:t>
      </w:r>
    </w:p>
    <w:p w14:paraId="77516FD2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-психолого-педагогическая грамотность;</w:t>
      </w:r>
    </w:p>
    <w:p w14:paraId="0A3BC580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-проявленность теоретического и эмпирического мышления;</w:t>
      </w:r>
    </w:p>
    <w:p w14:paraId="32147CDE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-информационная, коммуникационная культура и культура самопрезентации;</w:t>
      </w:r>
    </w:p>
    <w:p w14:paraId="5707216C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-рефлексивная культура.</w:t>
      </w:r>
    </w:p>
    <w:p w14:paraId="4799FEBB" w14:textId="77777777" w:rsidR="00AF6AA5" w:rsidRPr="00DF4D25" w:rsidRDefault="00AF6AA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Максимальная оценка за конкурсное испытание – 60 баллов. </w:t>
      </w:r>
    </w:p>
    <w:p w14:paraId="79CE253F" w14:textId="77777777" w:rsidR="005D5661" w:rsidRPr="00DF4D25" w:rsidRDefault="005D5661" w:rsidP="001C533D">
      <w:pPr>
        <w:ind w:firstLine="709"/>
        <w:jc w:val="both"/>
        <w:rPr>
          <w:sz w:val="28"/>
          <w:szCs w:val="28"/>
        </w:rPr>
      </w:pPr>
    </w:p>
    <w:p w14:paraId="7477CF81" w14:textId="77777777" w:rsidR="005D5661" w:rsidRPr="00DF4D25" w:rsidRDefault="005D5661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</w:t>
      </w:r>
      <w:r w:rsidR="002B24E9">
        <w:rPr>
          <w:sz w:val="28"/>
          <w:szCs w:val="28"/>
        </w:rPr>
        <w:t>5</w:t>
      </w:r>
      <w:r w:rsidRPr="00DF4D25">
        <w:rPr>
          <w:sz w:val="28"/>
          <w:szCs w:val="28"/>
        </w:rPr>
        <w:t xml:space="preserve">. По итогам первого тура члены жюри Конкурса </w:t>
      </w:r>
      <w:r w:rsidRPr="002650C9">
        <w:rPr>
          <w:sz w:val="28"/>
          <w:szCs w:val="28"/>
        </w:rPr>
        <w:t>определяют 10 участников</w:t>
      </w:r>
      <w:r w:rsidRPr="00DF4D25">
        <w:rPr>
          <w:sz w:val="28"/>
          <w:szCs w:val="28"/>
        </w:rPr>
        <w:t xml:space="preserve">, которые являются </w:t>
      </w:r>
      <w:r w:rsidRPr="002650C9">
        <w:rPr>
          <w:b/>
          <w:bCs/>
          <w:sz w:val="28"/>
          <w:szCs w:val="28"/>
        </w:rPr>
        <w:t>лауреат</w:t>
      </w:r>
      <w:r w:rsidR="007544DF" w:rsidRPr="002650C9">
        <w:rPr>
          <w:b/>
          <w:bCs/>
          <w:sz w:val="28"/>
          <w:szCs w:val="28"/>
        </w:rPr>
        <w:t>ами</w:t>
      </w:r>
      <w:r w:rsidRPr="00DF4D25">
        <w:rPr>
          <w:sz w:val="28"/>
          <w:szCs w:val="28"/>
        </w:rPr>
        <w:t xml:space="preserve"> Конкурса и переходят во второй очный тур. </w:t>
      </w:r>
    </w:p>
    <w:p w14:paraId="33607E2D" w14:textId="77777777" w:rsidR="005D5661" w:rsidRPr="00DF4D25" w:rsidRDefault="004A61D9" w:rsidP="001C533D">
      <w:pPr>
        <w:ind w:firstLine="709"/>
        <w:jc w:val="both"/>
        <w:rPr>
          <w:b/>
          <w:sz w:val="28"/>
          <w:szCs w:val="28"/>
        </w:rPr>
      </w:pPr>
      <w:r w:rsidRPr="00DF4D25">
        <w:rPr>
          <w:sz w:val="28"/>
          <w:szCs w:val="28"/>
        </w:rPr>
        <w:t>8.</w:t>
      </w:r>
      <w:r w:rsidR="002B24E9">
        <w:rPr>
          <w:sz w:val="28"/>
          <w:szCs w:val="28"/>
        </w:rPr>
        <w:t>6</w:t>
      </w:r>
      <w:r w:rsidRPr="00DF4D25">
        <w:rPr>
          <w:sz w:val="28"/>
          <w:szCs w:val="28"/>
        </w:rPr>
        <w:t>.</w:t>
      </w:r>
      <w:r w:rsidR="007E16D8" w:rsidRPr="00DF4D25">
        <w:rPr>
          <w:sz w:val="28"/>
          <w:szCs w:val="28"/>
        </w:rPr>
        <w:t xml:space="preserve"> </w:t>
      </w:r>
      <w:r w:rsidR="00E25A86" w:rsidRPr="00DF4D25">
        <w:rPr>
          <w:b/>
          <w:bCs/>
          <w:sz w:val="28"/>
          <w:szCs w:val="28"/>
        </w:rPr>
        <w:t>Второй</w:t>
      </w:r>
      <w:r w:rsidR="00E10F6D" w:rsidRPr="00DF4D25">
        <w:rPr>
          <w:b/>
          <w:bCs/>
          <w:sz w:val="28"/>
          <w:szCs w:val="28"/>
        </w:rPr>
        <w:t xml:space="preserve"> </w:t>
      </w:r>
      <w:r w:rsidR="0059606F" w:rsidRPr="00DF4D25">
        <w:rPr>
          <w:b/>
          <w:bCs/>
          <w:sz w:val="28"/>
          <w:szCs w:val="28"/>
        </w:rPr>
        <w:t xml:space="preserve">очный </w:t>
      </w:r>
      <w:r w:rsidR="007E16D8" w:rsidRPr="00DF4D25">
        <w:rPr>
          <w:b/>
          <w:bCs/>
          <w:sz w:val="28"/>
          <w:szCs w:val="28"/>
        </w:rPr>
        <w:t>тур</w:t>
      </w:r>
      <w:r w:rsidR="007E16D8" w:rsidRPr="00DF4D25">
        <w:rPr>
          <w:b/>
          <w:sz w:val="28"/>
          <w:szCs w:val="28"/>
        </w:rPr>
        <w:t xml:space="preserve"> </w:t>
      </w:r>
    </w:p>
    <w:p w14:paraId="17D556FF" w14:textId="77777777" w:rsidR="004A61D9" w:rsidRPr="00DF4D25" w:rsidRDefault="004A61D9" w:rsidP="001C533D">
      <w:pPr>
        <w:ind w:firstLine="708"/>
        <w:jc w:val="both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Включает</w:t>
      </w:r>
      <w:r w:rsidR="002527BF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конкурсн</w:t>
      </w:r>
      <w:r w:rsidR="002527BF">
        <w:rPr>
          <w:sz w:val="28"/>
          <w:szCs w:val="28"/>
        </w:rPr>
        <w:t>ое</w:t>
      </w:r>
      <w:r w:rsidRPr="00DF4D25">
        <w:rPr>
          <w:sz w:val="28"/>
          <w:szCs w:val="28"/>
        </w:rPr>
        <w:t xml:space="preserve"> испытани</w:t>
      </w:r>
      <w:r w:rsidR="002527BF">
        <w:rPr>
          <w:sz w:val="28"/>
          <w:szCs w:val="28"/>
        </w:rPr>
        <w:t>е</w:t>
      </w:r>
      <w:r w:rsidRPr="00DF4D25">
        <w:rPr>
          <w:sz w:val="28"/>
          <w:szCs w:val="28"/>
        </w:rPr>
        <w:t>: «Педагогическое мероприятие с детьми»</w:t>
      </w:r>
      <w:r w:rsidR="00165276">
        <w:rPr>
          <w:sz w:val="28"/>
          <w:szCs w:val="28"/>
        </w:rPr>
        <w:t>.</w:t>
      </w:r>
    </w:p>
    <w:p w14:paraId="6E773586" w14:textId="77777777" w:rsidR="00BA07EA" w:rsidRPr="00DF4D25" w:rsidRDefault="004A61D9" w:rsidP="001C533D">
      <w:pPr>
        <w:ind w:firstLine="708"/>
        <w:jc w:val="both"/>
        <w:rPr>
          <w:b/>
          <w:bCs/>
          <w:sz w:val="28"/>
          <w:szCs w:val="28"/>
        </w:rPr>
      </w:pPr>
      <w:r w:rsidRPr="00DF4D25">
        <w:rPr>
          <w:bCs/>
          <w:sz w:val="28"/>
          <w:szCs w:val="28"/>
        </w:rPr>
        <w:t>8.</w:t>
      </w:r>
      <w:r w:rsidR="002B24E9">
        <w:rPr>
          <w:bCs/>
          <w:sz w:val="28"/>
          <w:szCs w:val="28"/>
        </w:rPr>
        <w:t>7</w:t>
      </w:r>
      <w:r w:rsidRPr="00DF4D25">
        <w:rPr>
          <w:bCs/>
          <w:sz w:val="28"/>
          <w:szCs w:val="28"/>
        </w:rPr>
        <w:t>.</w:t>
      </w:r>
      <w:r w:rsidR="007544DF" w:rsidRPr="00DF4D25">
        <w:rPr>
          <w:bCs/>
          <w:sz w:val="28"/>
          <w:szCs w:val="28"/>
        </w:rPr>
        <w:t xml:space="preserve"> </w:t>
      </w:r>
      <w:r w:rsidR="007544DF" w:rsidRPr="00DF4D25">
        <w:rPr>
          <w:b/>
          <w:sz w:val="28"/>
          <w:szCs w:val="28"/>
        </w:rPr>
        <w:t>Конкурсное испытание</w:t>
      </w:r>
      <w:r w:rsidRPr="00DF4D25">
        <w:rPr>
          <w:b/>
          <w:sz w:val="28"/>
          <w:szCs w:val="28"/>
        </w:rPr>
        <w:t xml:space="preserve"> «Педагогическое мероприятие с детьми»</w:t>
      </w:r>
      <w:r w:rsidR="00BA07EA" w:rsidRPr="00DF4D25">
        <w:rPr>
          <w:b/>
          <w:sz w:val="28"/>
          <w:szCs w:val="28"/>
        </w:rPr>
        <w:t xml:space="preserve"> </w:t>
      </w:r>
      <w:r w:rsidR="00BA07EA" w:rsidRPr="00DF4D25">
        <w:rPr>
          <w:b/>
          <w:bCs/>
          <w:sz w:val="28"/>
          <w:szCs w:val="28"/>
        </w:rPr>
        <w:t>(до 20 минут).</w:t>
      </w:r>
    </w:p>
    <w:p w14:paraId="6E4D3B0E" w14:textId="77777777" w:rsidR="004A61D9" w:rsidRPr="00DF4D25" w:rsidRDefault="004A61D9" w:rsidP="001C533D">
      <w:pPr>
        <w:ind w:firstLine="708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 xml:space="preserve">Цель конкурсного испытания: </w:t>
      </w:r>
      <w:r w:rsidRPr="00DF4D25">
        <w:rPr>
          <w:sz w:val="28"/>
          <w:szCs w:val="28"/>
        </w:rPr>
        <w:t>демонстрация лауреатом профессиональных компетенций в области подготовки, проведения и анализа развивающего занятия.</w:t>
      </w:r>
    </w:p>
    <w:p w14:paraId="23DF7F26" w14:textId="77777777" w:rsidR="004A61D9" w:rsidRPr="00DF4D25" w:rsidRDefault="00E10F6D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Формат конкурсного испытания:</w:t>
      </w:r>
      <w:r w:rsidRPr="00DF4D25">
        <w:rPr>
          <w:sz w:val="28"/>
          <w:szCs w:val="28"/>
        </w:rPr>
        <w:t xml:space="preserve"> </w:t>
      </w:r>
      <w:r w:rsidR="004A61D9" w:rsidRPr="00DF4D25">
        <w:rPr>
          <w:sz w:val="28"/>
          <w:szCs w:val="28"/>
        </w:rPr>
        <w:t>групповое занятие с детьми</w:t>
      </w:r>
      <w:r w:rsidR="00E87384" w:rsidRPr="00DF4D25">
        <w:rPr>
          <w:sz w:val="28"/>
          <w:szCs w:val="28"/>
        </w:rPr>
        <w:t xml:space="preserve"> (старшая/подготовительная группа)</w:t>
      </w:r>
      <w:r w:rsidR="004A61D9" w:rsidRPr="00DF4D25">
        <w:rPr>
          <w:sz w:val="28"/>
          <w:szCs w:val="28"/>
        </w:rPr>
        <w:t>, которое проводится лауреатом в образовательной организации, реализующей образовательные программы дошкольного образования, утвержденной Оргкомитетом.</w:t>
      </w:r>
    </w:p>
    <w:p w14:paraId="501DA068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sz w:val="28"/>
          <w:szCs w:val="28"/>
        </w:rPr>
        <w:t xml:space="preserve">Форму педагогического мероприятия с детьми </w:t>
      </w:r>
      <w:r w:rsidRPr="00DF4D25">
        <w:rPr>
          <w:rFonts w:eastAsia="Calibri"/>
          <w:color w:val="auto"/>
          <w:sz w:val="28"/>
          <w:szCs w:val="28"/>
        </w:rPr>
        <w:t>и тему (выбрать одну из предложенных ниже и отобразить в информационной карте участника) лауреат Конкурса определяет самостоятельно.</w:t>
      </w:r>
    </w:p>
    <w:p w14:paraId="1B9F9A30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Темы мероприятий с детьми для выбора участниками Конкурса:</w:t>
      </w:r>
    </w:p>
    <w:p w14:paraId="54EAE633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«Космос»;</w:t>
      </w:r>
    </w:p>
    <w:p w14:paraId="528E064C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«День Победы»;</w:t>
      </w:r>
    </w:p>
    <w:p w14:paraId="2D946E4C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«Моя Родина»;</w:t>
      </w:r>
    </w:p>
    <w:p w14:paraId="32582789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«Народное творчество»;</w:t>
      </w:r>
    </w:p>
    <w:p w14:paraId="7AF18902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«Весна»;</w:t>
      </w:r>
    </w:p>
    <w:p w14:paraId="1F22148E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«Профессии»;</w:t>
      </w:r>
    </w:p>
    <w:p w14:paraId="797B44C1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«Моя семья».</w:t>
      </w:r>
    </w:p>
    <w:p w14:paraId="090990A9" w14:textId="77777777" w:rsidR="000A34DB" w:rsidRPr="00DF4D25" w:rsidRDefault="000A34DB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Порядок проведения педагогических мероприятий с детьми</w:t>
      </w:r>
      <w:r w:rsidR="002B24E9">
        <w:rPr>
          <w:rFonts w:eastAsia="Calibri"/>
          <w:color w:val="auto"/>
          <w:sz w:val="28"/>
          <w:szCs w:val="28"/>
        </w:rPr>
        <w:t xml:space="preserve"> и возраст детей (старшая или подготовительная группа)</w:t>
      </w:r>
      <w:r w:rsidRPr="00DF4D25">
        <w:rPr>
          <w:rFonts w:eastAsia="Calibri"/>
          <w:color w:val="auto"/>
          <w:sz w:val="28"/>
          <w:szCs w:val="28"/>
        </w:rPr>
        <w:t xml:space="preserve"> определяется жеребьевкой.</w:t>
      </w:r>
    </w:p>
    <w:p w14:paraId="4EFF5047" w14:textId="77777777" w:rsidR="00E87384" w:rsidRPr="00DF4D25" w:rsidRDefault="00E87384" w:rsidP="001C533D">
      <w:pPr>
        <w:pStyle w:val="a4"/>
        <w:ind w:firstLine="709"/>
        <w:rPr>
          <w:color w:val="auto"/>
          <w:sz w:val="28"/>
          <w:szCs w:val="28"/>
        </w:rPr>
      </w:pPr>
      <w:r w:rsidRPr="00DF4D25">
        <w:rPr>
          <w:color w:val="auto"/>
          <w:sz w:val="28"/>
          <w:szCs w:val="28"/>
        </w:rPr>
        <w:t>Педагогическое мероприятие с детьми демонстрирует фрагмент практического опыта участника Конкурса, в соответствии с выбранной темой.</w:t>
      </w:r>
    </w:p>
    <w:p w14:paraId="33B78611" w14:textId="77777777" w:rsidR="000A34DB" w:rsidRPr="00DF4D25" w:rsidRDefault="00E87384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Практический опыт по организации образовательной работы может быть представлен разными формами работы с детьми.</w:t>
      </w:r>
      <w:r w:rsidRPr="00DF4D25">
        <w:rPr>
          <w:color w:val="FF0000"/>
          <w:sz w:val="28"/>
          <w:szCs w:val="28"/>
        </w:rPr>
        <w:t xml:space="preserve"> </w:t>
      </w:r>
      <w:r w:rsidR="000A34DB" w:rsidRPr="00DF4D25">
        <w:rPr>
          <w:sz w:val="28"/>
          <w:szCs w:val="28"/>
        </w:rPr>
        <w:t>Конкурсное испытание проводится в соответствии с распорядком пребывания обучающихся в образовательной организации.</w:t>
      </w:r>
    </w:p>
    <w:p w14:paraId="229EFE96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 xml:space="preserve">До начала конкурсного испытания лауреаты передают членам жюри план проведения педагогического мероприятия (в письменном виде), в котором указаны цели, задачи и примерное содержание мероприятия. </w:t>
      </w:r>
    </w:p>
    <w:p w14:paraId="4899941D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Количественный состав обучающихся в группе – 10 человек.</w:t>
      </w:r>
    </w:p>
    <w:p w14:paraId="46D3EB49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В связи со спецификой распорядка дня и условий пребывания обучающихся в ДОО этап самоанализа проводится после окончания всех занятий с детьми.</w:t>
      </w:r>
    </w:p>
    <w:p w14:paraId="4AF625B0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Регламент конкурсного испытания:</w:t>
      </w:r>
      <w:r w:rsidRPr="00DF4D25">
        <w:rPr>
          <w:sz w:val="28"/>
          <w:szCs w:val="28"/>
        </w:rPr>
        <w:t xml:space="preserve"> проведение занятия – 20 минут; самоанализ занятия и ответы на вопросы членов жюри – до 10 минут.</w:t>
      </w:r>
    </w:p>
    <w:p w14:paraId="6010A66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 xml:space="preserve">Критерии оценивания конкурсного испытания: </w:t>
      </w:r>
    </w:p>
    <w:p w14:paraId="79CDAD76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-психолого-педагогическая грамотность;</w:t>
      </w:r>
    </w:p>
    <w:p w14:paraId="62849076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-методическая грамотность;</w:t>
      </w:r>
    </w:p>
    <w:p w14:paraId="12A6DDC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-реализованность развивающего потенциала занятия;</w:t>
      </w:r>
    </w:p>
    <w:p w14:paraId="2697E0A2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-целеполагание и результативность;</w:t>
      </w:r>
    </w:p>
    <w:p w14:paraId="2B91748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-рефлексивная культура;</w:t>
      </w:r>
    </w:p>
    <w:p w14:paraId="06312CED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-коммуникативная культура.</w:t>
      </w:r>
    </w:p>
    <w:p w14:paraId="27954290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Максимальная оценка за конкурсное испытание - 60 баллов.</w:t>
      </w:r>
    </w:p>
    <w:p w14:paraId="331F7D5B" w14:textId="77777777" w:rsidR="002E12E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 xml:space="preserve">Максимальная оценка за конкурсное испытание – </w:t>
      </w:r>
      <w:r w:rsidR="002650C9" w:rsidRPr="002650C9">
        <w:rPr>
          <w:sz w:val="28"/>
          <w:szCs w:val="28"/>
        </w:rPr>
        <w:t>40</w:t>
      </w:r>
      <w:r w:rsidRPr="002650C9">
        <w:rPr>
          <w:sz w:val="28"/>
          <w:szCs w:val="28"/>
        </w:rPr>
        <w:t xml:space="preserve"> баллов.</w:t>
      </w:r>
    </w:p>
    <w:p w14:paraId="5A18E931" w14:textId="5D3357E3" w:rsidR="002650C9" w:rsidRPr="002650C9" w:rsidRDefault="00606E93" w:rsidP="001C533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650C9" w:rsidRPr="002650C9">
        <w:rPr>
          <w:sz w:val="28"/>
          <w:szCs w:val="28"/>
        </w:rPr>
        <w:t xml:space="preserve">По итогам  очного тура членами жюри определяется </w:t>
      </w:r>
      <w:r w:rsidR="002650C9">
        <w:rPr>
          <w:sz w:val="28"/>
          <w:szCs w:val="28"/>
        </w:rPr>
        <w:t>3</w:t>
      </w:r>
      <w:r w:rsidR="002650C9" w:rsidRPr="002650C9">
        <w:rPr>
          <w:sz w:val="28"/>
          <w:szCs w:val="28"/>
        </w:rPr>
        <w:t xml:space="preserve"> участника конкурса, которые </w:t>
      </w:r>
      <w:r w:rsidR="002650C9">
        <w:rPr>
          <w:sz w:val="28"/>
          <w:szCs w:val="28"/>
        </w:rPr>
        <w:t xml:space="preserve">являются </w:t>
      </w:r>
      <w:r w:rsidR="002650C9" w:rsidRPr="002650C9">
        <w:rPr>
          <w:b/>
          <w:bCs/>
          <w:sz w:val="28"/>
          <w:szCs w:val="28"/>
        </w:rPr>
        <w:t>призерами</w:t>
      </w:r>
      <w:r w:rsidR="002650C9">
        <w:rPr>
          <w:sz w:val="28"/>
          <w:szCs w:val="28"/>
        </w:rPr>
        <w:t xml:space="preserve"> </w:t>
      </w:r>
      <w:r w:rsidR="002650C9" w:rsidRPr="002650C9">
        <w:rPr>
          <w:sz w:val="28"/>
          <w:szCs w:val="28"/>
        </w:rPr>
        <w:t>Конкурса.</w:t>
      </w:r>
    </w:p>
    <w:p w14:paraId="08B6F48A" w14:textId="77777777" w:rsidR="002E12E9" w:rsidRPr="002650C9" w:rsidRDefault="002E12E9" w:rsidP="001C533D">
      <w:pPr>
        <w:pStyle w:val="a4"/>
        <w:rPr>
          <w:sz w:val="28"/>
          <w:szCs w:val="28"/>
        </w:rPr>
      </w:pPr>
    </w:p>
    <w:p w14:paraId="6DD00FA5" w14:textId="77777777" w:rsidR="009E2A26" w:rsidRPr="00165276" w:rsidRDefault="002650C9" w:rsidP="00DF4D2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B4158" w:rsidRPr="00165276">
        <w:rPr>
          <w:b/>
          <w:bCs/>
          <w:sz w:val="28"/>
          <w:szCs w:val="28"/>
        </w:rPr>
        <w:t xml:space="preserve">. </w:t>
      </w:r>
      <w:r w:rsidR="00D80BEA" w:rsidRPr="00165276">
        <w:rPr>
          <w:b/>
          <w:bCs/>
          <w:sz w:val="28"/>
          <w:szCs w:val="28"/>
        </w:rPr>
        <w:t>Порядок награждения победителя, призеров, лауреатов и участников регионального этапа Конкурса</w:t>
      </w:r>
    </w:p>
    <w:p w14:paraId="61F53203" w14:textId="77777777" w:rsidR="00D80BEA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336A9" w:rsidRPr="00DF4D25">
        <w:rPr>
          <w:sz w:val="28"/>
          <w:szCs w:val="28"/>
        </w:rPr>
        <w:t>.</w:t>
      </w:r>
      <w:r w:rsidR="00D80BEA" w:rsidRPr="00DF4D25">
        <w:rPr>
          <w:sz w:val="28"/>
          <w:szCs w:val="28"/>
        </w:rPr>
        <w:t>1</w:t>
      </w:r>
      <w:r w:rsidR="006336A9" w:rsidRPr="00DF4D25">
        <w:rPr>
          <w:sz w:val="28"/>
          <w:szCs w:val="28"/>
        </w:rPr>
        <w:t xml:space="preserve">. </w:t>
      </w:r>
      <w:r w:rsidR="00D80BEA" w:rsidRPr="00DF4D25">
        <w:rPr>
          <w:sz w:val="28"/>
          <w:szCs w:val="28"/>
        </w:rPr>
        <w:t>По итогам всех туров определяется победитель (из числа призеров) регионального этапа Конкурса. Имя победителя озвучивается на итоговой майской конференции.</w:t>
      </w:r>
    </w:p>
    <w:p w14:paraId="168C8DB6" w14:textId="77777777" w:rsidR="00D80BEA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0BEA" w:rsidRPr="00DF4D25">
        <w:rPr>
          <w:sz w:val="28"/>
          <w:szCs w:val="28"/>
        </w:rPr>
        <w:t>.2. Участники регионального этапа Конкурса награждаются дипломами. Лауреаты регионального этапа Конкурса награждаются дипломами. Призеры регионального этапа Конкурса награждаются дипломами и денежным призом. Победитель регионального этапа Конкурса награждается дипломом и денежным призом, получает звание: победитель регионального этапа Всероссийского профессионального конкурса «Воспитатель года России» 2025 года в Брянской области.</w:t>
      </w:r>
    </w:p>
    <w:p w14:paraId="292532D2" w14:textId="77777777" w:rsidR="007E16D8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E16D8" w:rsidRPr="00DF4D25">
        <w:rPr>
          <w:sz w:val="28"/>
          <w:szCs w:val="28"/>
        </w:rPr>
        <w:t>.3</w:t>
      </w:r>
      <w:r w:rsidR="00D80BEA" w:rsidRPr="00DF4D25">
        <w:rPr>
          <w:sz w:val="28"/>
          <w:szCs w:val="28"/>
        </w:rPr>
        <w:t>. Победитель принимает участие в финале Всероссийского профессионального конкурса «Воспитатель года России» 2025 года. В случае, если победитель по каким-либо причинам не сможет принять участие в финале, Оргкомитет регионального этапа Конкурса вправе направить участника из числа призеров</w:t>
      </w:r>
    </w:p>
    <w:p w14:paraId="131B6281" w14:textId="77777777" w:rsidR="00DA7662" w:rsidRPr="00DF4D25" w:rsidRDefault="002650C9" w:rsidP="001C533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5551F6" w:rsidRPr="00DF4D25">
        <w:rPr>
          <w:bCs/>
          <w:color w:val="000000"/>
          <w:sz w:val="28"/>
          <w:szCs w:val="28"/>
        </w:rPr>
        <w:t>.</w:t>
      </w:r>
      <w:r w:rsidR="00DF4D25">
        <w:rPr>
          <w:bCs/>
          <w:color w:val="000000"/>
          <w:sz w:val="28"/>
          <w:szCs w:val="28"/>
        </w:rPr>
        <w:t>4</w:t>
      </w:r>
      <w:r w:rsidR="005551F6" w:rsidRPr="00DF4D25">
        <w:rPr>
          <w:bCs/>
          <w:color w:val="000000"/>
          <w:sz w:val="28"/>
          <w:szCs w:val="28"/>
        </w:rPr>
        <w:t>.</w:t>
      </w:r>
      <w:r w:rsidR="006336A9" w:rsidRPr="00DF4D25">
        <w:rPr>
          <w:bCs/>
          <w:color w:val="000000"/>
          <w:sz w:val="28"/>
          <w:szCs w:val="28"/>
        </w:rPr>
        <w:t xml:space="preserve"> </w:t>
      </w:r>
      <w:r w:rsidR="005551F6" w:rsidRPr="00DF4D25">
        <w:rPr>
          <w:bCs/>
          <w:color w:val="000000"/>
          <w:sz w:val="28"/>
          <w:szCs w:val="28"/>
        </w:rPr>
        <w:t xml:space="preserve">Учредители Конкурса вправе установить дополнительные номинации и призы </w:t>
      </w:r>
      <w:r w:rsidR="00DA7662" w:rsidRPr="00DF4D25">
        <w:rPr>
          <w:bCs/>
          <w:color w:val="000000"/>
          <w:sz w:val="28"/>
          <w:szCs w:val="28"/>
        </w:rPr>
        <w:t>для участников Конкурса.</w:t>
      </w:r>
    </w:p>
    <w:p w14:paraId="1C9EBBE4" w14:textId="77777777" w:rsidR="00FE1FC6" w:rsidRPr="00DF4D25" w:rsidRDefault="002650C9" w:rsidP="001C533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FE1FC6" w:rsidRPr="00DF4D25">
        <w:rPr>
          <w:bCs/>
          <w:color w:val="000000"/>
          <w:sz w:val="28"/>
          <w:szCs w:val="28"/>
        </w:rPr>
        <w:t>.</w:t>
      </w:r>
      <w:r w:rsidR="00DF4D25">
        <w:rPr>
          <w:bCs/>
          <w:color w:val="000000"/>
          <w:sz w:val="28"/>
          <w:szCs w:val="28"/>
        </w:rPr>
        <w:t>5</w:t>
      </w:r>
      <w:r w:rsidR="00FE1FC6" w:rsidRPr="00DF4D25">
        <w:rPr>
          <w:bCs/>
          <w:color w:val="000000"/>
          <w:sz w:val="28"/>
          <w:szCs w:val="28"/>
        </w:rPr>
        <w:t>.</w:t>
      </w:r>
      <w:r w:rsidR="006336A9" w:rsidRPr="00DF4D25">
        <w:rPr>
          <w:bCs/>
          <w:color w:val="000000"/>
          <w:sz w:val="28"/>
          <w:szCs w:val="28"/>
        </w:rPr>
        <w:t xml:space="preserve"> </w:t>
      </w:r>
      <w:r w:rsidR="00FE1FC6" w:rsidRPr="00DF4D25">
        <w:rPr>
          <w:bCs/>
          <w:color w:val="000000"/>
          <w:sz w:val="28"/>
          <w:szCs w:val="28"/>
        </w:rPr>
        <w:t xml:space="preserve">Размер денежных призов </w:t>
      </w:r>
      <w:r w:rsidR="00D80BEA" w:rsidRPr="00DF4D25">
        <w:rPr>
          <w:bCs/>
          <w:color w:val="000000"/>
          <w:sz w:val="28"/>
          <w:szCs w:val="28"/>
        </w:rPr>
        <w:t>призерам</w:t>
      </w:r>
      <w:r w:rsidR="00FE1FC6" w:rsidRPr="00DF4D25">
        <w:rPr>
          <w:bCs/>
          <w:color w:val="000000"/>
          <w:sz w:val="28"/>
          <w:szCs w:val="28"/>
        </w:rPr>
        <w:t xml:space="preserve"> и победителю определяется учредителями конкурса.</w:t>
      </w:r>
    </w:p>
    <w:p w14:paraId="109AE92E" w14:textId="77777777" w:rsidR="00314E4E" w:rsidRPr="00165276" w:rsidRDefault="00DF4D25" w:rsidP="00DF4D2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65276">
        <w:rPr>
          <w:b/>
          <w:bCs/>
          <w:sz w:val="28"/>
          <w:szCs w:val="28"/>
        </w:rPr>
        <w:t>1</w:t>
      </w:r>
      <w:r w:rsidR="002650C9">
        <w:rPr>
          <w:b/>
          <w:bCs/>
          <w:sz w:val="28"/>
          <w:szCs w:val="28"/>
        </w:rPr>
        <w:t>1</w:t>
      </w:r>
      <w:r w:rsidR="005551F6" w:rsidRPr="00165276">
        <w:rPr>
          <w:b/>
          <w:bCs/>
          <w:color w:val="000000"/>
          <w:sz w:val="28"/>
          <w:szCs w:val="28"/>
        </w:rPr>
        <w:t>.</w:t>
      </w:r>
      <w:r w:rsidR="00961E9D" w:rsidRPr="00165276">
        <w:rPr>
          <w:b/>
          <w:bCs/>
          <w:color w:val="000000"/>
          <w:sz w:val="28"/>
          <w:szCs w:val="28"/>
        </w:rPr>
        <w:t xml:space="preserve"> </w:t>
      </w:r>
      <w:r w:rsidR="005551F6" w:rsidRPr="00165276">
        <w:rPr>
          <w:b/>
          <w:bCs/>
          <w:color w:val="000000"/>
          <w:sz w:val="28"/>
          <w:szCs w:val="28"/>
        </w:rPr>
        <w:t>Финансирование конкурсных мероприятий</w:t>
      </w:r>
    </w:p>
    <w:p w14:paraId="21F04AE7" w14:textId="77777777" w:rsidR="00E10F6D" w:rsidRPr="00165276" w:rsidRDefault="00DA7662" w:rsidP="00DF4D2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65276">
        <w:rPr>
          <w:b/>
          <w:bCs/>
          <w:color w:val="000000"/>
          <w:sz w:val="28"/>
          <w:szCs w:val="28"/>
        </w:rPr>
        <w:t>регионального этапа Конкурса</w:t>
      </w:r>
    </w:p>
    <w:p w14:paraId="684F0D34" w14:textId="76F882C7" w:rsidR="00B0791C" w:rsidRDefault="005551F6" w:rsidP="00B0791C">
      <w:pPr>
        <w:spacing w:after="16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 w:rsidRPr="00DF4D25">
        <w:rPr>
          <w:bCs/>
          <w:color w:val="000000"/>
          <w:sz w:val="28"/>
          <w:szCs w:val="28"/>
        </w:rPr>
        <w:t>1</w:t>
      </w:r>
      <w:r w:rsidR="002650C9">
        <w:rPr>
          <w:bCs/>
          <w:color w:val="000000"/>
          <w:sz w:val="28"/>
          <w:szCs w:val="28"/>
        </w:rPr>
        <w:t>1</w:t>
      </w:r>
      <w:r w:rsidR="007E16D8" w:rsidRPr="00DF4D25">
        <w:rPr>
          <w:bCs/>
          <w:color w:val="000000"/>
          <w:sz w:val="28"/>
          <w:szCs w:val="28"/>
        </w:rPr>
        <w:t>.</w:t>
      </w:r>
      <w:r w:rsidRPr="00DF4D25">
        <w:rPr>
          <w:bCs/>
          <w:color w:val="000000"/>
          <w:sz w:val="28"/>
          <w:szCs w:val="28"/>
        </w:rPr>
        <w:t>1</w:t>
      </w:r>
      <w:r w:rsidR="007E16D8" w:rsidRPr="00DF4D25">
        <w:rPr>
          <w:bCs/>
          <w:color w:val="000000"/>
          <w:sz w:val="28"/>
          <w:szCs w:val="28"/>
        </w:rPr>
        <w:t xml:space="preserve">. </w:t>
      </w:r>
      <w:r w:rsidR="00D80BEA" w:rsidRPr="00DF4D25">
        <w:rPr>
          <w:sz w:val="28"/>
          <w:szCs w:val="28"/>
        </w:rPr>
        <w:t>Финансирование Конкурса и призового фонда осуществляется из регионального бюджета</w:t>
      </w:r>
      <w:r w:rsidR="00B0791C">
        <w:rPr>
          <w:sz w:val="28"/>
          <w:szCs w:val="28"/>
        </w:rPr>
        <w:t xml:space="preserve">: </w:t>
      </w:r>
      <w:r w:rsidR="00B0791C">
        <w:rPr>
          <w:color w:val="1A1A1A"/>
          <w:sz w:val="28"/>
          <w:szCs w:val="28"/>
        </w:rPr>
        <w:t xml:space="preserve">питание участников Конкурса и членов  жюри, а также обеспечение их бутилированной водой, оформление зала. Командирование участников на все мероприятия регионального этапа Конкурса осуществляются за счет средств муниципальных органов управления образованием и общеобразовательных организаций, в которых работают участники. </w:t>
      </w:r>
    </w:p>
    <w:p w14:paraId="43C6B98E" w14:textId="77777777" w:rsidR="002650C9" w:rsidRDefault="002650C9" w:rsidP="00B0791C">
      <w:pPr>
        <w:spacing w:after="160" w:line="360" w:lineRule="auto"/>
        <w:ind w:firstLine="708"/>
        <w:rPr>
          <w:bCs/>
          <w:color w:val="000000"/>
        </w:rPr>
      </w:pPr>
    </w:p>
    <w:p w14:paraId="39C942A5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790E8769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D6DAE52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1BF79825" w14:textId="77777777" w:rsidR="002650C9" w:rsidRDefault="002650C9" w:rsidP="001C533D">
      <w:pPr>
        <w:spacing w:after="160" w:line="360" w:lineRule="auto"/>
        <w:rPr>
          <w:bCs/>
          <w:color w:val="000000"/>
        </w:rPr>
      </w:pPr>
    </w:p>
    <w:p w14:paraId="0494829C" w14:textId="77777777" w:rsidR="007E16D8" w:rsidRPr="003846E7" w:rsidRDefault="00DA7662" w:rsidP="003846E7">
      <w:pPr>
        <w:spacing w:after="160" w:line="360" w:lineRule="auto"/>
        <w:ind w:firstLine="708"/>
        <w:jc w:val="right"/>
        <w:rPr>
          <w:sz w:val="28"/>
          <w:szCs w:val="28"/>
        </w:rPr>
      </w:pPr>
      <w:r w:rsidRPr="00A93B5B">
        <w:rPr>
          <w:bCs/>
          <w:color w:val="000000"/>
        </w:rPr>
        <w:lastRenderedPageBreak/>
        <w:t>П</w:t>
      </w:r>
      <w:r w:rsidR="007E16D8" w:rsidRPr="00A93B5B">
        <w:rPr>
          <w:bCs/>
          <w:color w:val="000000"/>
        </w:rPr>
        <w:t xml:space="preserve">риложение </w:t>
      </w:r>
      <w:r w:rsidRPr="00A93B5B">
        <w:rPr>
          <w:bCs/>
          <w:color w:val="000000"/>
        </w:rPr>
        <w:t xml:space="preserve">№ </w:t>
      </w:r>
      <w:r w:rsidR="007E16D8" w:rsidRPr="00A93B5B">
        <w:rPr>
          <w:bCs/>
          <w:color w:val="000000"/>
        </w:rPr>
        <w:t>1</w:t>
      </w:r>
    </w:p>
    <w:p w14:paraId="506352D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6EF155" w14:textId="77777777" w:rsidR="005A3912" w:rsidRPr="006336A9" w:rsidRDefault="007E16D8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>В Оргкомитет</w:t>
      </w:r>
      <w:r w:rsidR="005A3912"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 xml:space="preserve">регионального </w:t>
      </w:r>
      <w:r w:rsidRPr="006336A9">
        <w:rPr>
          <w:sz w:val="28"/>
          <w:szCs w:val="28"/>
        </w:rPr>
        <w:t xml:space="preserve">этапа </w:t>
      </w:r>
    </w:p>
    <w:p w14:paraId="742D05D2" w14:textId="77777777" w:rsidR="006336A9" w:rsidRDefault="0079581A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>Всероссийского</w:t>
      </w:r>
      <w:r w:rsidR="005A3912"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>профессионального</w:t>
      </w:r>
    </w:p>
    <w:p w14:paraId="7E452F1D" w14:textId="77777777" w:rsidR="007E16D8" w:rsidRPr="006336A9" w:rsidRDefault="00DA7662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 xml:space="preserve"> </w:t>
      </w:r>
      <w:r w:rsidR="007E16D8" w:rsidRPr="006336A9">
        <w:rPr>
          <w:sz w:val="28"/>
          <w:szCs w:val="28"/>
        </w:rPr>
        <w:t>конкурса «Воспитатель года</w:t>
      </w:r>
      <w:r w:rsidRPr="006336A9">
        <w:rPr>
          <w:sz w:val="28"/>
          <w:szCs w:val="28"/>
        </w:rPr>
        <w:t xml:space="preserve"> России</w:t>
      </w:r>
      <w:r w:rsidR="007E16D8" w:rsidRPr="006336A9">
        <w:rPr>
          <w:sz w:val="28"/>
          <w:szCs w:val="28"/>
        </w:rPr>
        <w:t>»</w:t>
      </w:r>
    </w:p>
    <w:p w14:paraId="3F2D660B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BB08D3C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336A9">
        <w:rPr>
          <w:b/>
          <w:sz w:val="28"/>
          <w:szCs w:val="28"/>
        </w:rPr>
        <w:t>Представление.</w:t>
      </w:r>
    </w:p>
    <w:p w14:paraId="4F271D73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AA198C6" w14:textId="77777777" w:rsidR="007E16D8" w:rsidRPr="006336A9" w:rsidRDefault="007E16D8" w:rsidP="007E16D8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46EAF2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(наименование муниципального органа управления образованием)</w:t>
      </w:r>
    </w:p>
    <w:p w14:paraId="75427974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23A54E0" w14:textId="77777777" w:rsidR="00DA7662" w:rsidRPr="006336A9" w:rsidRDefault="007E16D8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>_____________________________________________________</w:t>
      </w:r>
      <w:r w:rsidR="006336A9">
        <w:rPr>
          <w:sz w:val="28"/>
          <w:szCs w:val="28"/>
        </w:rPr>
        <w:t>_____________</w:t>
      </w:r>
    </w:p>
    <w:p w14:paraId="62D6C10E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(наименование районной (городской) организации Профсоюза образования)</w:t>
      </w:r>
    </w:p>
    <w:p w14:paraId="63B93251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2CC2D68" w14:textId="77777777" w:rsid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выдвигают </w:t>
      </w:r>
      <w:r w:rsidR="006336A9">
        <w:rPr>
          <w:sz w:val="28"/>
          <w:szCs w:val="28"/>
        </w:rPr>
        <w:t>________________________________________________________</w:t>
      </w:r>
    </w:p>
    <w:p w14:paraId="7DF6E2C4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(фамилия, имя, отчество участника Конкурса)</w:t>
      </w:r>
    </w:p>
    <w:p w14:paraId="0366804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E54D0A2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победителя</w:t>
      </w:r>
      <w:r w:rsidR="007E16D8" w:rsidRPr="006336A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14:paraId="66D49557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(название муниципа</w:t>
      </w:r>
      <w:r w:rsidR="006336A9" w:rsidRPr="006336A9">
        <w:rPr>
          <w:sz w:val="28"/>
          <w:szCs w:val="28"/>
          <w:vertAlign w:val="superscript"/>
        </w:rPr>
        <w:t>льного</w:t>
      </w:r>
      <w:r w:rsidRPr="006336A9">
        <w:rPr>
          <w:sz w:val="28"/>
          <w:szCs w:val="28"/>
          <w:vertAlign w:val="superscript"/>
        </w:rPr>
        <w:t xml:space="preserve"> </w:t>
      </w:r>
      <w:r w:rsidR="00DA7662" w:rsidRPr="006336A9">
        <w:rPr>
          <w:sz w:val="28"/>
          <w:szCs w:val="28"/>
          <w:vertAlign w:val="superscript"/>
        </w:rPr>
        <w:t xml:space="preserve">(районного, городского) </w:t>
      </w:r>
      <w:r w:rsidRPr="006336A9">
        <w:rPr>
          <w:sz w:val="28"/>
          <w:szCs w:val="28"/>
          <w:vertAlign w:val="superscript"/>
        </w:rPr>
        <w:t>этапа Конкурса)</w:t>
      </w:r>
    </w:p>
    <w:p w14:paraId="0472172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7EFFAC2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на участие в </w:t>
      </w:r>
      <w:r w:rsidR="00DA7662" w:rsidRPr="006336A9">
        <w:rPr>
          <w:sz w:val="28"/>
          <w:szCs w:val="28"/>
        </w:rPr>
        <w:t xml:space="preserve">региональном </w:t>
      </w:r>
      <w:r w:rsidRPr="006336A9">
        <w:rPr>
          <w:sz w:val="28"/>
          <w:szCs w:val="28"/>
        </w:rPr>
        <w:t xml:space="preserve">этапе Всероссийского </w:t>
      </w:r>
      <w:r w:rsidR="00DA7662" w:rsidRPr="006336A9">
        <w:rPr>
          <w:sz w:val="28"/>
          <w:szCs w:val="28"/>
        </w:rPr>
        <w:t xml:space="preserve">профессионального </w:t>
      </w:r>
      <w:r w:rsidR="006336A9">
        <w:rPr>
          <w:sz w:val="28"/>
          <w:szCs w:val="28"/>
        </w:rPr>
        <w:t>конкурса «Воспитатель года</w:t>
      </w:r>
      <w:r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>России</w:t>
      </w:r>
      <w:r w:rsidRPr="006336A9">
        <w:rPr>
          <w:sz w:val="28"/>
          <w:szCs w:val="28"/>
        </w:rPr>
        <w:t>»</w:t>
      </w:r>
      <w:r w:rsidR="0079581A" w:rsidRPr="006336A9">
        <w:rPr>
          <w:sz w:val="28"/>
          <w:szCs w:val="28"/>
        </w:rPr>
        <w:t xml:space="preserve"> 20</w:t>
      </w:r>
      <w:r w:rsidR="005A3912" w:rsidRPr="006336A9">
        <w:rPr>
          <w:sz w:val="28"/>
          <w:szCs w:val="28"/>
        </w:rPr>
        <w:t>2</w:t>
      </w:r>
      <w:r w:rsidR="00DF4D25">
        <w:rPr>
          <w:sz w:val="28"/>
          <w:szCs w:val="28"/>
        </w:rPr>
        <w:t>5</w:t>
      </w:r>
      <w:r w:rsidR="0079581A" w:rsidRPr="006336A9">
        <w:rPr>
          <w:sz w:val="28"/>
          <w:szCs w:val="28"/>
        </w:rPr>
        <w:t xml:space="preserve"> года</w:t>
      </w:r>
      <w:r w:rsidRPr="006336A9">
        <w:rPr>
          <w:sz w:val="28"/>
          <w:szCs w:val="28"/>
        </w:rPr>
        <w:t>.</w:t>
      </w:r>
    </w:p>
    <w:p w14:paraId="3C739D0C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A5CB485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1862005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Руководитель Заявителя                                                                 </w:t>
      </w:r>
    </w:p>
    <w:p w14:paraId="61872127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180FBDFF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</w:t>
      </w:r>
      <w:r w:rsidR="007E16D8" w:rsidRPr="006336A9">
        <w:rPr>
          <w:sz w:val="28"/>
          <w:szCs w:val="28"/>
          <w:vertAlign w:val="superscript"/>
        </w:rPr>
        <w:t xml:space="preserve">(фамилия, имя, отчество) </w:t>
      </w:r>
    </w:p>
    <w:p w14:paraId="2EF8978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1DA2994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8"/>
          <w:szCs w:val="28"/>
        </w:rPr>
      </w:pPr>
      <w:r w:rsidRPr="006336A9">
        <w:rPr>
          <w:sz w:val="28"/>
          <w:szCs w:val="28"/>
        </w:rPr>
        <w:t>М.П.</w:t>
      </w:r>
    </w:p>
    <w:p w14:paraId="7979DF30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      </w:t>
      </w:r>
    </w:p>
    <w:p w14:paraId="53743F21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Руководитель Заявителя                                                                 </w:t>
      </w:r>
    </w:p>
    <w:p w14:paraId="2DA6B73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CFBE33" w14:textId="77777777" w:rsid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0FC0A916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7E16D8" w:rsidRPr="006336A9">
        <w:rPr>
          <w:sz w:val="28"/>
          <w:szCs w:val="28"/>
          <w:vertAlign w:val="superscript"/>
        </w:rPr>
        <w:t>(фамилия, имя</w:t>
      </w:r>
      <w:r w:rsidRPr="006336A9">
        <w:rPr>
          <w:sz w:val="28"/>
          <w:szCs w:val="28"/>
          <w:vertAlign w:val="superscript"/>
        </w:rPr>
        <w:t>, отчество)</w:t>
      </w:r>
    </w:p>
    <w:p w14:paraId="6D235C86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8"/>
          <w:szCs w:val="28"/>
        </w:rPr>
      </w:pPr>
      <w:r w:rsidRPr="006336A9">
        <w:rPr>
          <w:sz w:val="28"/>
          <w:szCs w:val="28"/>
        </w:rPr>
        <w:t>М.П.</w:t>
      </w:r>
    </w:p>
    <w:p w14:paraId="00A16EFA" w14:textId="77777777" w:rsidR="007E16D8" w:rsidRPr="00E77D50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C2B2EAF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2FAABC74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40C7B04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2DD8303B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59BF10D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11F6C86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373C4C8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B50F590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7BE96508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3D5EE4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0123C656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547C73DC" w14:textId="77777777" w:rsidR="007E16D8" w:rsidRPr="003846E7" w:rsidRDefault="007E16D8" w:rsidP="003846E7">
      <w:pPr>
        <w:spacing w:after="200" w:line="276" w:lineRule="auto"/>
        <w:jc w:val="right"/>
        <w:rPr>
          <w:b/>
          <w:sz w:val="22"/>
          <w:szCs w:val="22"/>
        </w:rPr>
      </w:pPr>
      <w:r w:rsidRPr="00A93B5B">
        <w:lastRenderedPageBreak/>
        <w:t xml:space="preserve">Приложение </w:t>
      </w:r>
      <w:r w:rsidR="00DA7662" w:rsidRPr="00A93B5B">
        <w:t xml:space="preserve">№ </w:t>
      </w:r>
      <w:r w:rsidRPr="00A93B5B">
        <w:t>2</w:t>
      </w:r>
    </w:p>
    <w:p w14:paraId="4575959D" w14:textId="77777777" w:rsidR="007E16D8" w:rsidRPr="00B2595D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AF99368" w14:textId="77777777" w:rsidR="005A3912" w:rsidRPr="00B2595D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В Оргкомитет</w:t>
      </w:r>
      <w:r w:rsidR="005A3912" w:rsidRPr="00B2595D">
        <w:rPr>
          <w:sz w:val="28"/>
          <w:szCs w:val="28"/>
        </w:rPr>
        <w:t xml:space="preserve"> </w:t>
      </w:r>
      <w:r w:rsidR="00DA7662" w:rsidRPr="00B2595D">
        <w:rPr>
          <w:sz w:val="28"/>
          <w:szCs w:val="28"/>
        </w:rPr>
        <w:t xml:space="preserve">регионального этапа </w:t>
      </w:r>
    </w:p>
    <w:p w14:paraId="6398E1C8" w14:textId="77777777" w:rsidR="00B2595D" w:rsidRDefault="0079581A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Всероссийского</w:t>
      </w:r>
      <w:r w:rsidR="005A3912" w:rsidRPr="00B2595D">
        <w:rPr>
          <w:sz w:val="28"/>
          <w:szCs w:val="28"/>
        </w:rPr>
        <w:t xml:space="preserve"> </w:t>
      </w:r>
      <w:r w:rsidR="00DA7662" w:rsidRPr="00B2595D">
        <w:rPr>
          <w:sz w:val="28"/>
          <w:szCs w:val="28"/>
        </w:rPr>
        <w:t xml:space="preserve">профессионального </w:t>
      </w:r>
    </w:p>
    <w:p w14:paraId="7B1AB029" w14:textId="77777777" w:rsidR="007E16D8" w:rsidRPr="00B2595D" w:rsidRDefault="00DA7662" w:rsidP="00B2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конкурса «Воспитатель года России</w:t>
      </w:r>
      <w:r w:rsidR="005A3912" w:rsidRPr="00B2595D">
        <w:rPr>
          <w:sz w:val="28"/>
          <w:szCs w:val="28"/>
        </w:rPr>
        <w:t>»</w:t>
      </w:r>
    </w:p>
    <w:p w14:paraId="49E5146C" w14:textId="77777777" w:rsidR="007E16D8" w:rsidRPr="00B2595D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ar-SA"/>
        </w:rPr>
      </w:pPr>
    </w:p>
    <w:p w14:paraId="744D5311" w14:textId="77777777" w:rsidR="007E16D8" w:rsidRPr="00B2595D" w:rsidRDefault="007E16D8" w:rsidP="007E16D8">
      <w:pPr>
        <w:tabs>
          <w:tab w:val="left" w:pos="426"/>
        </w:tabs>
        <w:ind w:left="5640"/>
        <w:jc w:val="both"/>
        <w:rPr>
          <w:rFonts w:cs="Calibri"/>
          <w:sz w:val="28"/>
          <w:szCs w:val="28"/>
        </w:rPr>
      </w:pPr>
    </w:p>
    <w:p w14:paraId="5578993A" w14:textId="77777777" w:rsidR="007E16D8" w:rsidRPr="00B2595D" w:rsidRDefault="007E16D8" w:rsidP="007E16D8">
      <w:pPr>
        <w:tabs>
          <w:tab w:val="left" w:pos="426"/>
        </w:tabs>
        <w:jc w:val="center"/>
        <w:rPr>
          <w:b/>
          <w:sz w:val="28"/>
          <w:szCs w:val="28"/>
        </w:rPr>
      </w:pPr>
      <w:r w:rsidRPr="00B2595D">
        <w:rPr>
          <w:b/>
          <w:sz w:val="28"/>
          <w:szCs w:val="28"/>
        </w:rPr>
        <w:t>Заявление.</w:t>
      </w:r>
    </w:p>
    <w:p w14:paraId="0E9B2F33" w14:textId="77777777" w:rsidR="007E16D8" w:rsidRPr="00B2595D" w:rsidRDefault="007E16D8" w:rsidP="007E16D8">
      <w:pPr>
        <w:tabs>
          <w:tab w:val="left" w:pos="426"/>
        </w:tabs>
        <w:jc w:val="both"/>
        <w:rPr>
          <w:sz w:val="28"/>
          <w:szCs w:val="28"/>
        </w:rPr>
      </w:pPr>
    </w:p>
    <w:p w14:paraId="726E64EE" w14:textId="77777777" w:rsidR="007E16D8" w:rsidRPr="00B2595D" w:rsidRDefault="007E16D8" w:rsidP="007E16D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2595D">
        <w:rPr>
          <w:sz w:val="28"/>
          <w:szCs w:val="28"/>
        </w:rPr>
        <w:t>Я,</w:t>
      </w:r>
      <w:r w:rsidR="00B2595D" w:rsidRPr="00B2595D">
        <w:rPr>
          <w:sz w:val="28"/>
          <w:szCs w:val="28"/>
        </w:rPr>
        <w:t>______________________________________________________</w:t>
      </w:r>
      <w:r w:rsidR="00B2595D">
        <w:rPr>
          <w:sz w:val="28"/>
          <w:szCs w:val="28"/>
        </w:rPr>
        <w:t>___</w:t>
      </w:r>
      <w:r w:rsidR="00B2595D" w:rsidRPr="00B2595D">
        <w:rPr>
          <w:sz w:val="28"/>
          <w:szCs w:val="28"/>
        </w:rPr>
        <w:t>_</w:t>
      </w:r>
      <w:r w:rsidRPr="00B2595D">
        <w:rPr>
          <w:sz w:val="28"/>
          <w:szCs w:val="28"/>
        </w:rPr>
        <w:t xml:space="preserve">  ,</w:t>
      </w:r>
    </w:p>
    <w:p w14:paraId="10230184" w14:textId="77777777" w:rsidR="007E16D8" w:rsidRPr="00B2595D" w:rsidRDefault="007E16D8" w:rsidP="007E16D8">
      <w:pPr>
        <w:tabs>
          <w:tab w:val="left" w:pos="426"/>
        </w:tabs>
        <w:ind w:firstLine="708"/>
        <w:jc w:val="center"/>
        <w:rPr>
          <w:sz w:val="28"/>
          <w:szCs w:val="28"/>
        </w:rPr>
      </w:pPr>
      <w:r w:rsidRPr="00B2595D">
        <w:rPr>
          <w:sz w:val="28"/>
          <w:szCs w:val="28"/>
        </w:rPr>
        <w:t>(фамилия, имя, отчество)</w:t>
      </w:r>
    </w:p>
    <w:p w14:paraId="29FDCC98" w14:textId="77777777" w:rsidR="007E16D8" w:rsidRPr="00B2595D" w:rsidRDefault="007E16D8" w:rsidP="007E16D8">
      <w:pPr>
        <w:tabs>
          <w:tab w:val="left" w:pos="426"/>
        </w:tabs>
        <w:jc w:val="both"/>
        <w:rPr>
          <w:sz w:val="28"/>
          <w:szCs w:val="28"/>
        </w:rPr>
      </w:pPr>
      <w:r w:rsidRPr="00B2595D">
        <w:rPr>
          <w:sz w:val="28"/>
          <w:szCs w:val="28"/>
        </w:rPr>
        <w:t>даю согласие 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7154"/>
        <w:gridCol w:w="1382"/>
      </w:tblGrid>
      <w:tr w:rsidR="007E16D8" w:rsidRPr="00B2595D" w14:paraId="08215634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A12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5684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5B5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ДА/НЕТ</w:t>
            </w:r>
          </w:p>
        </w:tc>
      </w:tr>
      <w:tr w:rsidR="007E16D8" w:rsidRPr="00B2595D" w14:paraId="0F8144C2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FB4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275" w14:textId="77777777" w:rsidR="007E16D8" w:rsidRPr="00B2595D" w:rsidRDefault="007E16D8" w:rsidP="00EF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595D">
              <w:rPr>
                <w:sz w:val="28"/>
                <w:szCs w:val="28"/>
              </w:rPr>
              <w:t xml:space="preserve">Участие в </w:t>
            </w:r>
            <w:r w:rsidR="00DA7662" w:rsidRPr="00B2595D">
              <w:rPr>
                <w:sz w:val="28"/>
                <w:szCs w:val="28"/>
              </w:rPr>
              <w:t xml:space="preserve">региональном </w:t>
            </w:r>
            <w:r w:rsidRPr="00B2595D">
              <w:rPr>
                <w:sz w:val="28"/>
                <w:szCs w:val="28"/>
              </w:rPr>
              <w:t xml:space="preserve">этапе Всероссийского </w:t>
            </w:r>
            <w:r w:rsidR="00DA7662" w:rsidRPr="00B2595D">
              <w:rPr>
                <w:sz w:val="28"/>
                <w:szCs w:val="28"/>
              </w:rPr>
              <w:t xml:space="preserve">профессионального </w:t>
            </w:r>
            <w:r w:rsidRPr="00B2595D">
              <w:rPr>
                <w:sz w:val="28"/>
                <w:szCs w:val="28"/>
              </w:rPr>
              <w:t xml:space="preserve">конкурса «Воспитатель года </w:t>
            </w:r>
            <w:r w:rsidR="00DA7662" w:rsidRPr="00B2595D">
              <w:rPr>
                <w:sz w:val="28"/>
                <w:szCs w:val="28"/>
              </w:rPr>
              <w:t>России</w:t>
            </w:r>
            <w:r w:rsidRPr="00B2595D">
              <w:rPr>
                <w:sz w:val="28"/>
                <w:szCs w:val="28"/>
              </w:rPr>
              <w:t>»</w:t>
            </w:r>
            <w:r w:rsidR="0079581A" w:rsidRPr="00B2595D">
              <w:rPr>
                <w:sz w:val="28"/>
                <w:szCs w:val="28"/>
              </w:rPr>
              <w:t xml:space="preserve"> 20</w:t>
            </w:r>
            <w:r w:rsidR="005A3912" w:rsidRPr="00B2595D">
              <w:rPr>
                <w:sz w:val="28"/>
                <w:szCs w:val="28"/>
              </w:rPr>
              <w:t>2</w:t>
            </w:r>
            <w:r w:rsidR="007D5265">
              <w:rPr>
                <w:sz w:val="28"/>
                <w:szCs w:val="28"/>
              </w:rPr>
              <w:t>5</w:t>
            </w:r>
            <w:r w:rsidR="0079581A" w:rsidRPr="00B259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07A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5ED60F6E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EEF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A54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раздела</w:t>
            </w:r>
            <w:r w:rsidRPr="00B2595D">
              <w:rPr>
                <w:color w:val="FF0000"/>
                <w:sz w:val="28"/>
                <w:szCs w:val="28"/>
              </w:rPr>
              <w:t xml:space="preserve"> </w:t>
            </w:r>
            <w:r w:rsidRPr="00B2595D">
              <w:rPr>
                <w:sz w:val="28"/>
                <w:szCs w:val="28"/>
              </w:rPr>
              <w:t>№ 7 («Контакты»),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A399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2255F017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E0A0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906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Использование материалов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указанных в информационной карте участника Конкурс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в буклетах и периодических изданиях </w:t>
            </w:r>
            <w:r w:rsidR="00DA7662" w:rsidRPr="00B2595D">
              <w:rPr>
                <w:sz w:val="28"/>
                <w:szCs w:val="28"/>
              </w:rPr>
              <w:br/>
            </w:r>
            <w:r w:rsidRPr="00B2595D">
              <w:rPr>
                <w:sz w:val="28"/>
                <w:szCs w:val="28"/>
              </w:rPr>
              <w:t>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810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0696E506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5767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B56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Использование материалов, представляемых на Конкурс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1D2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5DCBF57" w14:textId="77777777" w:rsidR="007E16D8" w:rsidRPr="00B2595D" w:rsidRDefault="007E16D8" w:rsidP="007E16D8">
      <w:pPr>
        <w:tabs>
          <w:tab w:val="left" w:pos="426"/>
        </w:tabs>
        <w:jc w:val="both"/>
        <w:rPr>
          <w:rFonts w:eastAsia="Calibri" w:cs="Calibri"/>
          <w:color w:val="FF0000"/>
          <w:kern w:val="2"/>
          <w:sz w:val="28"/>
          <w:szCs w:val="28"/>
          <w:lang w:eastAsia="ar-SA"/>
        </w:rPr>
      </w:pPr>
    </w:p>
    <w:p w14:paraId="60A5543B" w14:textId="77777777" w:rsidR="007E16D8" w:rsidRPr="00B2595D" w:rsidRDefault="009F6671" w:rsidP="007E16D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DF4D25">
        <w:rPr>
          <w:sz w:val="28"/>
          <w:szCs w:val="28"/>
        </w:rPr>
        <w:t>5</w:t>
      </w:r>
      <w:r w:rsidR="007E16D8" w:rsidRPr="00B2595D">
        <w:rPr>
          <w:sz w:val="28"/>
          <w:szCs w:val="28"/>
        </w:rPr>
        <w:t xml:space="preserve"> г.                            _____________________ </w:t>
      </w:r>
    </w:p>
    <w:p w14:paraId="419D3D4A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                                                                                             </w:t>
      </w:r>
      <w:r w:rsidR="009F6671">
        <w:rPr>
          <w:sz w:val="22"/>
          <w:szCs w:val="22"/>
        </w:rPr>
        <w:t xml:space="preserve">               </w:t>
      </w:r>
      <w:r w:rsidRPr="00E77D50">
        <w:rPr>
          <w:sz w:val="22"/>
          <w:szCs w:val="22"/>
        </w:rPr>
        <w:t xml:space="preserve">(подпись)     </w:t>
      </w:r>
    </w:p>
    <w:p w14:paraId="48452243" w14:textId="77777777" w:rsidR="007E16D8" w:rsidRPr="00E77D50" w:rsidRDefault="007E16D8" w:rsidP="007E16D8">
      <w:pPr>
        <w:rPr>
          <w:b/>
          <w:color w:val="000000"/>
          <w:sz w:val="22"/>
          <w:szCs w:val="22"/>
        </w:rPr>
        <w:sectPr w:rsidR="007E16D8" w:rsidRPr="00E77D50" w:rsidSect="0092369F">
          <w:footerReference w:type="default" r:id="rId9"/>
          <w:pgSz w:w="11906" w:h="16838"/>
          <w:pgMar w:top="851" w:right="991" w:bottom="851" w:left="1418" w:header="709" w:footer="709" w:gutter="0"/>
          <w:cols w:space="1135"/>
        </w:sectPr>
      </w:pPr>
    </w:p>
    <w:p w14:paraId="1F405123" w14:textId="77777777" w:rsidR="007E16D8" w:rsidRPr="002B24E9" w:rsidRDefault="007E16D8" w:rsidP="002B24E9">
      <w:pPr>
        <w:spacing w:before="100" w:beforeAutospacing="1" w:after="100" w:afterAutospacing="1"/>
        <w:jc w:val="right"/>
        <w:rPr>
          <w:color w:val="000000"/>
        </w:rPr>
      </w:pPr>
      <w:r w:rsidRPr="00A93B5B">
        <w:rPr>
          <w:color w:val="000000"/>
        </w:rPr>
        <w:lastRenderedPageBreak/>
        <w:t xml:space="preserve">Приложение </w:t>
      </w:r>
      <w:r w:rsidR="00DA7662" w:rsidRPr="00A93B5B">
        <w:rPr>
          <w:color w:val="000000"/>
        </w:rPr>
        <w:t xml:space="preserve">№ </w:t>
      </w:r>
      <w:r w:rsidR="002B24E9">
        <w:rPr>
          <w:color w:val="000000"/>
        </w:rPr>
        <w:t>3</w:t>
      </w:r>
    </w:p>
    <w:p w14:paraId="01757BAB" w14:textId="77777777" w:rsidR="007E16D8" w:rsidRPr="00A93B5B" w:rsidRDefault="007E16D8" w:rsidP="007E16D8">
      <w:pPr>
        <w:jc w:val="center"/>
        <w:rPr>
          <w:b/>
          <w:color w:val="000000"/>
        </w:rPr>
      </w:pPr>
      <w:r w:rsidRPr="00A93B5B">
        <w:rPr>
          <w:b/>
          <w:color w:val="000000"/>
        </w:rPr>
        <w:t>Информационная карта участника</w:t>
      </w:r>
    </w:p>
    <w:p w14:paraId="1315FB55" w14:textId="77777777" w:rsidR="005A3912" w:rsidRPr="00A93B5B" w:rsidRDefault="00DA7662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93B5B">
        <w:t xml:space="preserve">регионального </w:t>
      </w:r>
      <w:r w:rsidR="007E16D8" w:rsidRPr="00A93B5B">
        <w:t xml:space="preserve">этапа Всероссийского </w:t>
      </w:r>
      <w:r w:rsidRPr="00A93B5B">
        <w:t xml:space="preserve">профессионального </w:t>
      </w:r>
      <w:r w:rsidR="007E16D8" w:rsidRPr="00A93B5B">
        <w:t xml:space="preserve">конкурса </w:t>
      </w:r>
    </w:p>
    <w:p w14:paraId="4D57A5CD" w14:textId="77777777" w:rsidR="007E16D8" w:rsidRPr="00A93B5B" w:rsidRDefault="007E16D8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93B5B">
        <w:t xml:space="preserve">«Воспитатель года </w:t>
      </w:r>
      <w:r w:rsidR="00DA7662" w:rsidRPr="00A93B5B">
        <w:t>России</w:t>
      </w:r>
      <w:r w:rsidRPr="00A93B5B">
        <w:t>»</w:t>
      </w:r>
      <w:r w:rsidR="0079581A" w:rsidRPr="00A93B5B">
        <w:t xml:space="preserve"> 20</w:t>
      </w:r>
      <w:r w:rsidR="005A3912" w:rsidRPr="00A93B5B">
        <w:t>2</w:t>
      </w:r>
      <w:r w:rsidR="00DF4D25">
        <w:t>5</w:t>
      </w:r>
      <w:r w:rsidR="005954CB" w:rsidRPr="00A93B5B">
        <w:t xml:space="preserve"> </w:t>
      </w:r>
      <w:r w:rsidR="0079581A" w:rsidRPr="00A93B5B">
        <w:t>года</w:t>
      </w:r>
    </w:p>
    <w:p w14:paraId="3680781C" w14:textId="77777777" w:rsidR="00DF4D25" w:rsidRDefault="00DF4D2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798CA907" w14:textId="77777777" w:rsidR="00DF4D25" w:rsidRPr="00E77D50" w:rsidRDefault="00DF4D2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ФИО________________________________________________________________________________</w:t>
      </w:r>
    </w:p>
    <w:p w14:paraId="243D7019" w14:textId="77777777" w:rsidR="007E16D8" w:rsidRPr="00E77D50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tbl>
      <w:tblPr>
        <w:tblW w:w="9764" w:type="dxa"/>
        <w:tblInd w:w="-50" w:type="dxa"/>
        <w:tblLook w:val="01E0" w:firstRow="1" w:lastRow="1" w:firstColumn="1" w:lastColumn="1" w:noHBand="0" w:noVBand="0"/>
      </w:tblPr>
      <w:tblGrid>
        <w:gridCol w:w="5285"/>
        <w:gridCol w:w="4479"/>
      </w:tblGrid>
      <w:tr w:rsidR="007E16D8" w:rsidRPr="00E77D50" w14:paraId="4583A51D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40240FA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77D50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7E16D8" w:rsidRPr="00E77D50" w14:paraId="266F9E42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1C2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2B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702362EA" w14:textId="77777777" w:rsidTr="00DF4D25">
        <w:trPr>
          <w:cantSplit/>
          <w:trHeight w:val="27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36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Возраст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6EB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 </w:t>
            </w:r>
          </w:p>
        </w:tc>
      </w:tr>
      <w:tr w:rsidR="007E16D8" w:rsidRPr="00E77D50" w14:paraId="64A96597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8969A4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77D50">
              <w:rPr>
                <w:b/>
                <w:sz w:val="22"/>
                <w:szCs w:val="22"/>
              </w:rPr>
              <w:t>2. Работа</w:t>
            </w:r>
          </w:p>
        </w:tc>
      </w:tr>
      <w:tr w:rsidR="007E16D8" w:rsidRPr="00E77D50" w14:paraId="0D46FE99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CDA" w14:textId="77777777" w:rsidR="007E16D8" w:rsidRPr="00E77D50" w:rsidRDefault="007E16D8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Место работы (наименование об</w:t>
            </w:r>
            <w:r w:rsidRPr="00E77D50">
              <w:rPr>
                <w:sz w:val="22"/>
                <w:szCs w:val="22"/>
              </w:rPr>
              <w:softHyphen/>
              <w:t>разовательно</w:t>
            </w:r>
            <w:r w:rsidR="00DA7662">
              <w:rPr>
                <w:sz w:val="22"/>
                <w:szCs w:val="22"/>
              </w:rPr>
              <w:t>й</w:t>
            </w:r>
            <w:r w:rsidRPr="00E77D50">
              <w:rPr>
                <w:sz w:val="22"/>
                <w:szCs w:val="22"/>
              </w:rPr>
              <w:t xml:space="preserve"> </w:t>
            </w:r>
            <w:r w:rsidR="00DA7662">
              <w:rPr>
                <w:sz w:val="22"/>
                <w:szCs w:val="22"/>
              </w:rPr>
              <w:t>организации</w:t>
            </w:r>
            <w:r w:rsidRPr="00E77D50">
              <w:rPr>
                <w:sz w:val="22"/>
                <w:szCs w:val="22"/>
              </w:rPr>
              <w:t xml:space="preserve"> в со</w:t>
            </w:r>
            <w:r w:rsidRPr="00E77D50">
              <w:rPr>
                <w:sz w:val="22"/>
                <w:szCs w:val="22"/>
              </w:rPr>
              <w:softHyphen/>
              <w:t>ответствии с уставом)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FB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55FFA5E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482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085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18AFF13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FFF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Общий трудовой и педагогический стаж (полных лет на момент за</w:t>
            </w:r>
            <w:r w:rsidRPr="00E77D50">
              <w:rPr>
                <w:sz w:val="22"/>
                <w:szCs w:val="22"/>
              </w:rPr>
              <w:softHyphen/>
              <w:t>полнения анкеты)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6065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2EB237B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4376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B41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7C9718BA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6D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Аттестационная категория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AC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C86DA1E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21D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Почетные звания и награды (на</w:t>
            </w:r>
            <w:r w:rsidRPr="00E77D50">
              <w:rPr>
                <w:sz w:val="22"/>
                <w:szCs w:val="22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6D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91EC7C4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85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Послужной список (места и сроки работы за последние 5 лет) 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A7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6B26B230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CE292CE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C27586">
              <w:rPr>
                <w:b/>
                <w:sz w:val="22"/>
                <w:szCs w:val="22"/>
              </w:rPr>
              <w:t>3. Образование</w:t>
            </w:r>
          </w:p>
        </w:tc>
      </w:tr>
      <w:tr w:rsidR="007E16D8" w:rsidRPr="00E77D50" w14:paraId="710E041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D4F9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1FE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4A5DB8D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7B0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BF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47A1996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DA0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EF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2A50F5" w:rsidRPr="00E77D50" w14:paraId="4529CE82" w14:textId="77777777" w:rsidTr="00DF4D25">
        <w:trPr>
          <w:cantSplit/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B346C42" w14:textId="77777777" w:rsidR="002A50F5" w:rsidRPr="00C27586" w:rsidRDefault="00FB7174" w:rsidP="002A50F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A50F5" w:rsidRPr="00C27586">
              <w:rPr>
                <w:b/>
                <w:sz w:val="22"/>
                <w:szCs w:val="22"/>
              </w:rPr>
              <w:t>. Конкурсное задание третьего тура «Педагогическое мероприятие с детьми» (очно)</w:t>
            </w:r>
          </w:p>
        </w:tc>
      </w:tr>
      <w:tr w:rsidR="002A50F5" w:rsidRPr="00E77D50" w14:paraId="3C204F8F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2358" w14:textId="77777777" w:rsidR="002A50F5" w:rsidRPr="00C27586" w:rsidRDefault="002A50F5" w:rsidP="001970E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Направление, образовательная область, форма, название (тема)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A2C" w14:textId="77777777"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2A50F5" w:rsidRPr="00E77D50" w14:paraId="7BEDB494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5EB" w14:textId="77777777" w:rsidR="002A50F5" w:rsidRPr="00C27586" w:rsidRDefault="002A50F5" w:rsidP="001970E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Необходимое оборудование</w:t>
            </w:r>
            <w:r w:rsidR="003846E7">
              <w:rPr>
                <w:sz w:val="22"/>
                <w:szCs w:val="22"/>
              </w:rPr>
              <w:t xml:space="preserve"> (обязательно)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177" w14:textId="77777777"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4789A4B4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935945D" w14:textId="77777777" w:rsidR="007E16D8" w:rsidRPr="00E77D50" w:rsidRDefault="00FB7174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E16D8" w:rsidRPr="00E77D50">
              <w:rPr>
                <w:b/>
                <w:sz w:val="22"/>
                <w:szCs w:val="22"/>
              </w:rPr>
              <w:t>. Общественная деятельность</w:t>
            </w:r>
          </w:p>
        </w:tc>
      </w:tr>
      <w:tr w:rsidR="007E16D8" w:rsidRPr="00E77D50" w14:paraId="65327E2D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CF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Членство в Профсоюзе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5D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146B0C72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BF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1151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AB17E3A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7D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Участие в разработке и реализации муниципальных и региональных проектов (с указанием статуса участия)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FC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66D80131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644575A" w14:textId="77777777" w:rsidR="007E16D8" w:rsidRPr="00E77D50" w:rsidRDefault="00FB7174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E16D8" w:rsidRPr="00E77D50">
              <w:rPr>
                <w:b/>
                <w:sz w:val="22"/>
                <w:szCs w:val="22"/>
              </w:rPr>
              <w:t>. Контакты</w:t>
            </w:r>
          </w:p>
        </w:tc>
      </w:tr>
      <w:tr w:rsidR="007E16D8" w:rsidRPr="00E77D50" w14:paraId="3E5075A8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B6B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Мобильный телефон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996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3D8D38C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2BE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C2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</w:tbl>
    <w:p w14:paraId="6DC8C1C6" w14:textId="77777777" w:rsidR="007E16D8" w:rsidRPr="00E77D50" w:rsidRDefault="007E16D8" w:rsidP="007E16D8">
      <w:pPr>
        <w:tabs>
          <w:tab w:val="left" w:pos="426"/>
        </w:tabs>
        <w:spacing w:before="240"/>
        <w:jc w:val="both"/>
        <w:rPr>
          <w:rFonts w:eastAsia="Calibri" w:cs="Calibri"/>
          <w:kern w:val="2"/>
          <w:sz w:val="22"/>
          <w:szCs w:val="22"/>
          <w:lang w:eastAsia="ar-SA"/>
        </w:rPr>
      </w:pPr>
      <w:r w:rsidRPr="00E77D50">
        <w:rPr>
          <w:sz w:val="22"/>
          <w:szCs w:val="22"/>
        </w:rPr>
        <w:t xml:space="preserve">Правильность сведений, представленных в информационной карте, подтверждаю: </w:t>
      </w:r>
    </w:p>
    <w:p w14:paraId="49BEB6B3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>__________________________ (_____________________________)</w:t>
      </w:r>
    </w:p>
    <w:p w14:paraId="3473CEEA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                           (подпись)           (фамилия, имя, отчество участника)</w:t>
      </w:r>
    </w:p>
    <w:p w14:paraId="2A8A30F3" w14:textId="63CD8035" w:rsidR="002650C9" w:rsidRDefault="009F6671" w:rsidP="001C533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«____» __________ 202</w:t>
      </w:r>
      <w:r w:rsidR="00C441A4">
        <w:rPr>
          <w:sz w:val="22"/>
          <w:szCs w:val="22"/>
        </w:rPr>
        <w:t>5</w:t>
      </w:r>
      <w:r w:rsidR="007E16D8" w:rsidRPr="00E77D50">
        <w:rPr>
          <w:sz w:val="22"/>
          <w:szCs w:val="22"/>
        </w:rPr>
        <w:t xml:space="preserve"> г.</w:t>
      </w:r>
    </w:p>
    <w:p w14:paraId="1EA4A658" w14:textId="77777777" w:rsidR="001C533D" w:rsidRPr="001C533D" w:rsidRDefault="001C533D" w:rsidP="001C533D">
      <w:pPr>
        <w:tabs>
          <w:tab w:val="left" w:pos="426"/>
        </w:tabs>
        <w:jc w:val="both"/>
        <w:rPr>
          <w:sz w:val="22"/>
          <w:szCs w:val="22"/>
        </w:rPr>
      </w:pPr>
    </w:p>
    <w:p w14:paraId="04B75A56" w14:textId="77777777" w:rsidR="007E16D8" w:rsidRPr="00A93B5B" w:rsidRDefault="007E16D8" w:rsidP="00A96118">
      <w:pPr>
        <w:spacing w:before="100" w:beforeAutospacing="1" w:after="100" w:afterAutospacing="1"/>
        <w:ind w:firstLine="709"/>
        <w:jc w:val="right"/>
        <w:rPr>
          <w:szCs w:val="22"/>
        </w:rPr>
      </w:pPr>
      <w:r w:rsidRPr="00A93B5B">
        <w:rPr>
          <w:szCs w:val="22"/>
        </w:rPr>
        <w:lastRenderedPageBreak/>
        <w:t xml:space="preserve">Приложение </w:t>
      </w:r>
      <w:r w:rsidR="00492EDA" w:rsidRPr="00A93B5B">
        <w:rPr>
          <w:szCs w:val="22"/>
        </w:rPr>
        <w:t xml:space="preserve">№ </w:t>
      </w:r>
      <w:r w:rsidR="00C441A4">
        <w:rPr>
          <w:szCs w:val="22"/>
        </w:rPr>
        <w:t>4</w:t>
      </w:r>
    </w:p>
    <w:p w14:paraId="0911565C" w14:textId="77777777" w:rsidR="007909E9" w:rsidRPr="00314E4E" w:rsidRDefault="00314E4E" w:rsidP="00DB79FC">
      <w:pPr>
        <w:pStyle w:val="Default"/>
        <w:ind w:firstLine="709"/>
        <w:jc w:val="center"/>
        <w:rPr>
          <w:b/>
          <w:color w:val="auto"/>
          <w:sz w:val="23"/>
          <w:szCs w:val="23"/>
        </w:rPr>
      </w:pPr>
      <w:r w:rsidRPr="00314E4E">
        <w:rPr>
          <w:b/>
          <w:bCs/>
          <w:color w:val="auto"/>
          <w:sz w:val="23"/>
          <w:szCs w:val="23"/>
        </w:rPr>
        <w:t>Согласие</w:t>
      </w:r>
    </w:p>
    <w:p w14:paraId="792AB4FA" w14:textId="77777777" w:rsidR="007909E9" w:rsidRPr="00314E4E" w:rsidRDefault="007909E9" w:rsidP="00DB79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314E4E">
        <w:rPr>
          <w:bCs/>
          <w:color w:val="auto"/>
          <w:sz w:val="23"/>
          <w:szCs w:val="23"/>
        </w:rPr>
        <w:t xml:space="preserve">участника </w:t>
      </w:r>
      <w:r w:rsidR="00A96118" w:rsidRPr="00314E4E">
        <w:rPr>
          <w:bCs/>
          <w:color w:val="auto"/>
          <w:sz w:val="23"/>
          <w:szCs w:val="23"/>
        </w:rPr>
        <w:t xml:space="preserve">регионального этапа </w:t>
      </w:r>
      <w:r w:rsidRPr="00314E4E">
        <w:rPr>
          <w:bCs/>
          <w:color w:val="auto"/>
          <w:sz w:val="23"/>
          <w:szCs w:val="23"/>
        </w:rPr>
        <w:t xml:space="preserve">Всероссийского профессионального конкурса </w:t>
      </w:r>
      <w:r w:rsidR="00DB79FC">
        <w:rPr>
          <w:bCs/>
          <w:color w:val="auto"/>
          <w:sz w:val="23"/>
          <w:szCs w:val="23"/>
        </w:rPr>
        <w:br/>
      </w:r>
      <w:r w:rsidRPr="00314E4E">
        <w:rPr>
          <w:bCs/>
          <w:color w:val="auto"/>
          <w:sz w:val="23"/>
          <w:szCs w:val="23"/>
        </w:rPr>
        <w:t xml:space="preserve">«Воспитатель года России» </w:t>
      </w:r>
      <w:r w:rsidR="00314E4E" w:rsidRPr="00314E4E">
        <w:rPr>
          <w:bCs/>
          <w:color w:val="auto"/>
          <w:sz w:val="23"/>
          <w:szCs w:val="23"/>
        </w:rPr>
        <w:t>202</w:t>
      </w:r>
      <w:r w:rsidR="00C441A4">
        <w:rPr>
          <w:bCs/>
          <w:color w:val="auto"/>
          <w:sz w:val="23"/>
          <w:szCs w:val="23"/>
        </w:rPr>
        <w:t>5</w:t>
      </w:r>
      <w:r w:rsidR="00314E4E" w:rsidRPr="00314E4E">
        <w:rPr>
          <w:bCs/>
          <w:color w:val="auto"/>
          <w:sz w:val="23"/>
          <w:szCs w:val="23"/>
        </w:rPr>
        <w:t xml:space="preserve"> года </w:t>
      </w:r>
      <w:r w:rsidRPr="00314E4E">
        <w:rPr>
          <w:bCs/>
          <w:color w:val="auto"/>
          <w:sz w:val="23"/>
          <w:szCs w:val="23"/>
        </w:rPr>
        <w:t>на обработку персональных данных</w:t>
      </w:r>
    </w:p>
    <w:p w14:paraId="766DC571" w14:textId="77777777" w:rsidR="007909E9" w:rsidRDefault="007909E9" w:rsidP="00DB79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(публикацию персональных данных, в том числе посредством </w:t>
      </w:r>
      <w:r w:rsidR="00DB79FC">
        <w:rPr>
          <w:color w:val="auto"/>
          <w:sz w:val="23"/>
          <w:szCs w:val="23"/>
        </w:rPr>
        <w:br/>
      </w:r>
      <w:r w:rsidRPr="00314E4E">
        <w:rPr>
          <w:color w:val="auto"/>
          <w:sz w:val="23"/>
          <w:szCs w:val="23"/>
        </w:rPr>
        <w:t>информационно-телекоммуникационной сети Интернет)</w:t>
      </w:r>
    </w:p>
    <w:p w14:paraId="6C3C6C2C" w14:textId="77777777" w:rsidR="007909E9" w:rsidRDefault="00314E4E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</w:t>
      </w:r>
      <w:r w:rsidR="009F6671">
        <w:rPr>
          <w:color w:val="auto"/>
          <w:sz w:val="23"/>
          <w:szCs w:val="23"/>
        </w:rPr>
        <w:t>«___»_________202</w:t>
      </w:r>
      <w:r w:rsidR="00C441A4">
        <w:rPr>
          <w:color w:val="auto"/>
          <w:sz w:val="23"/>
          <w:szCs w:val="23"/>
        </w:rPr>
        <w:t>5</w:t>
      </w:r>
      <w:r w:rsidR="007909E9" w:rsidRPr="00314E4E">
        <w:rPr>
          <w:color w:val="auto"/>
          <w:sz w:val="23"/>
          <w:szCs w:val="23"/>
        </w:rPr>
        <w:t xml:space="preserve"> г. </w:t>
      </w:r>
    </w:p>
    <w:p w14:paraId="650EB204" w14:textId="77777777" w:rsidR="00314E4E" w:rsidRPr="00314E4E" w:rsidRDefault="00314E4E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FD04227" w14:textId="77777777" w:rsidR="00A96118" w:rsidRPr="00314E4E" w:rsidRDefault="00A96118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Я,</w:t>
      </w:r>
      <w:r w:rsidR="007909E9" w:rsidRPr="00314E4E">
        <w:rPr>
          <w:color w:val="auto"/>
          <w:sz w:val="23"/>
          <w:szCs w:val="23"/>
        </w:rPr>
        <w:t>________________________________________________________________________</w:t>
      </w:r>
      <w:r w:rsidR="00314E4E">
        <w:rPr>
          <w:color w:val="auto"/>
          <w:sz w:val="23"/>
          <w:szCs w:val="23"/>
        </w:rPr>
        <w:t>_______</w:t>
      </w:r>
    </w:p>
    <w:p w14:paraId="7386D849" w14:textId="77777777" w:rsidR="007909E9" w:rsidRPr="00314E4E" w:rsidRDefault="00A96118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color w:val="auto"/>
          <w:sz w:val="23"/>
          <w:szCs w:val="23"/>
        </w:rPr>
        <w:t xml:space="preserve">                                  </w:t>
      </w:r>
      <w:r w:rsidR="007909E9" w:rsidRPr="00314E4E">
        <w:rPr>
          <w:i/>
          <w:iCs/>
          <w:color w:val="auto"/>
          <w:sz w:val="20"/>
          <w:szCs w:val="20"/>
        </w:rPr>
        <w:t xml:space="preserve">(фамилия, имя, отчество полностью) </w:t>
      </w:r>
    </w:p>
    <w:p w14:paraId="17246E1F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____________</w:t>
      </w:r>
      <w:r w:rsidR="00A96118" w:rsidRPr="00314E4E">
        <w:rPr>
          <w:color w:val="auto"/>
          <w:sz w:val="23"/>
          <w:szCs w:val="23"/>
        </w:rPr>
        <w:t>_______________________________</w:t>
      </w:r>
      <w:r w:rsidRPr="00314E4E">
        <w:rPr>
          <w:color w:val="auto"/>
          <w:sz w:val="23"/>
          <w:szCs w:val="23"/>
        </w:rPr>
        <w:t>серия ___________№______________</w:t>
      </w:r>
      <w:r w:rsidR="00314E4E">
        <w:rPr>
          <w:color w:val="auto"/>
          <w:sz w:val="23"/>
          <w:szCs w:val="23"/>
        </w:rPr>
        <w:t>______</w:t>
      </w:r>
    </w:p>
    <w:p w14:paraId="6BA149A4" w14:textId="77777777" w:rsidR="007909E9" w:rsidRPr="00314E4E" w:rsidRDefault="007909E9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i/>
          <w:iCs/>
          <w:color w:val="auto"/>
          <w:sz w:val="20"/>
          <w:szCs w:val="20"/>
        </w:rPr>
        <w:t xml:space="preserve">(вид документа, удостоверяющего личность) </w:t>
      </w:r>
    </w:p>
    <w:p w14:paraId="25930321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выдан____________________________________________________________________</w:t>
      </w:r>
      <w:r w:rsidR="00314E4E">
        <w:rPr>
          <w:color w:val="auto"/>
          <w:sz w:val="23"/>
          <w:szCs w:val="23"/>
        </w:rPr>
        <w:t>_______</w:t>
      </w:r>
      <w:r w:rsidRPr="00314E4E">
        <w:rPr>
          <w:color w:val="auto"/>
          <w:sz w:val="23"/>
          <w:szCs w:val="23"/>
        </w:rPr>
        <w:t xml:space="preserve">, </w:t>
      </w:r>
    </w:p>
    <w:p w14:paraId="13EBC7DB" w14:textId="77777777" w:rsidR="007909E9" w:rsidRPr="00314E4E" w:rsidRDefault="00A96118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i/>
          <w:iCs/>
          <w:color w:val="auto"/>
          <w:sz w:val="20"/>
          <w:szCs w:val="20"/>
        </w:rPr>
        <w:t xml:space="preserve">                                 </w:t>
      </w:r>
      <w:r w:rsidR="007909E9" w:rsidRPr="00314E4E">
        <w:rPr>
          <w:i/>
          <w:iCs/>
          <w:color w:val="auto"/>
          <w:sz w:val="20"/>
          <w:szCs w:val="20"/>
        </w:rPr>
        <w:t xml:space="preserve">(кем и когда) </w:t>
      </w:r>
    </w:p>
    <w:p w14:paraId="575EDF3E" w14:textId="77777777" w:rsidR="007909E9" w:rsidRPr="00314E4E" w:rsidRDefault="00FB7174" w:rsidP="00314E4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проживающая</w:t>
      </w:r>
      <w:r w:rsidR="007909E9" w:rsidRPr="00314E4E">
        <w:rPr>
          <w:color w:val="auto"/>
          <w:sz w:val="23"/>
          <w:szCs w:val="23"/>
        </w:rPr>
        <w:t xml:space="preserve"> по адресу </w:t>
      </w:r>
    </w:p>
    <w:p w14:paraId="6DA740B0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AE2F1A">
        <w:rPr>
          <w:color w:val="auto"/>
          <w:sz w:val="23"/>
          <w:szCs w:val="23"/>
        </w:rPr>
        <w:t>________</w:t>
      </w:r>
      <w:r w:rsidRPr="00314E4E">
        <w:rPr>
          <w:color w:val="auto"/>
          <w:sz w:val="23"/>
          <w:szCs w:val="23"/>
        </w:rPr>
        <w:t xml:space="preserve"> </w:t>
      </w:r>
    </w:p>
    <w:p w14:paraId="446980BF" w14:textId="77777777" w:rsidR="00AE2F1A" w:rsidRDefault="00AE2F1A" w:rsidP="00AE2F1A">
      <w:pPr>
        <w:pStyle w:val="Default"/>
        <w:jc w:val="both"/>
        <w:rPr>
          <w:color w:val="auto"/>
          <w:sz w:val="23"/>
          <w:szCs w:val="23"/>
        </w:rPr>
      </w:pPr>
    </w:p>
    <w:p w14:paraId="1E7CECF1" w14:textId="77777777" w:rsidR="007909E9" w:rsidRPr="00314E4E" w:rsidRDefault="007909E9" w:rsidP="00AE2F1A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в соответствии с пунктом 4 статьи 9 Федерального закона от 27.07.2006 № 152-ФЗ </w:t>
      </w:r>
      <w:r w:rsidR="00AE2F1A">
        <w:rPr>
          <w:color w:val="auto"/>
          <w:sz w:val="23"/>
          <w:szCs w:val="23"/>
        </w:rPr>
        <w:br/>
      </w:r>
      <w:r w:rsidRPr="00314E4E">
        <w:rPr>
          <w:color w:val="auto"/>
          <w:sz w:val="23"/>
          <w:szCs w:val="23"/>
        </w:rPr>
        <w:t xml:space="preserve">«О персональных данных» даю согласие </w:t>
      </w:r>
      <w:r w:rsidR="00A96118" w:rsidRPr="00314E4E">
        <w:rPr>
          <w:color w:val="auto"/>
          <w:sz w:val="23"/>
          <w:szCs w:val="23"/>
        </w:rPr>
        <w:t>учредител</w:t>
      </w:r>
      <w:r w:rsidR="00D07F30">
        <w:rPr>
          <w:color w:val="auto"/>
          <w:sz w:val="23"/>
          <w:szCs w:val="23"/>
        </w:rPr>
        <w:t>ю</w:t>
      </w:r>
      <w:r w:rsidR="00A96118" w:rsidRPr="00314E4E">
        <w:rPr>
          <w:color w:val="auto"/>
          <w:sz w:val="23"/>
          <w:szCs w:val="23"/>
        </w:rPr>
        <w:t xml:space="preserve"> регионального этапа</w:t>
      </w:r>
      <w:r w:rsidRPr="00314E4E">
        <w:rPr>
          <w:color w:val="auto"/>
          <w:sz w:val="23"/>
          <w:szCs w:val="23"/>
        </w:rPr>
        <w:t xml:space="preserve"> Всероссийского профессионального конкурса «Воспитатель года России»</w:t>
      </w:r>
      <w:r w:rsidR="00AE2F1A">
        <w:rPr>
          <w:color w:val="auto"/>
          <w:sz w:val="23"/>
          <w:szCs w:val="23"/>
        </w:rPr>
        <w:t xml:space="preserve"> 202</w:t>
      </w:r>
      <w:r w:rsidR="00C441A4">
        <w:rPr>
          <w:color w:val="auto"/>
          <w:sz w:val="23"/>
          <w:szCs w:val="23"/>
        </w:rPr>
        <w:t>5</w:t>
      </w:r>
      <w:r w:rsidR="00AE2F1A">
        <w:rPr>
          <w:color w:val="auto"/>
          <w:sz w:val="23"/>
          <w:szCs w:val="23"/>
        </w:rPr>
        <w:t xml:space="preserve"> года</w:t>
      </w:r>
      <w:r w:rsidRPr="00314E4E">
        <w:rPr>
          <w:color w:val="auto"/>
          <w:sz w:val="23"/>
          <w:szCs w:val="23"/>
        </w:rPr>
        <w:t xml:space="preserve"> (далее – Конкурс) – </w:t>
      </w:r>
      <w:r w:rsidR="00A96118" w:rsidRPr="00314E4E">
        <w:rPr>
          <w:color w:val="auto"/>
          <w:sz w:val="23"/>
          <w:szCs w:val="23"/>
        </w:rPr>
        <w:t>_________________________________________________________________________________________________________________________________</w:t>
      </w:r>
      <w:r w:rsidRPr="00314E4E">
        <w:rPr>
          <w:color w:val="auto"/>
          <w:sz w:val="23"/>
          <w:szCs w:val="23"/>
        </w:rPr>
        <w:t xml:space="preserve">, расположенному по адресу: </w:t>
      </w:r>
      <w:r w:rsidR="00A96118" w:rsidRPr="00314E4E">
        <w:rPr>
          <w:color w:val="auto"/>
          <w:sz w:val="23"/>
          <w:szCs w:val="23"/>
        </w:rPr>
        <w:t>______________________</w:t>
      </w:r>
      <w:r w:rsidRPr="00314E4E">
        <w:rPr>
          <w:color w:val="auto"/>
          <w:sz w:val="23"/>
          <w:szCs w:val="23"/>
        </w:rPr>
        <w:t xml:space="preserve"> (далее – </w:t>
      </w:r>
      <w:r w:rsidR="00A96118" w:rsidRPr="00314E4E">
        <w:rPr>
          <w:color w:val="auto"/>
          <w:sz w:val="23"/>
          <w:szCs w:val="23"/>
        </w:rPr>
        <w:t>Учредитель</w:t>
      </w:r>
      <w:r w:rsidRPr="00314E4E">
        <w:rPr>
          <w:color w:val="auto"/>
          <w:sz w:val="23"/>
          <w:szCs w:val="23"/>
        </w:rPr>
        <w:t xml:space="preserve">), на автоматизированную, а также без использования средств автоматизации обработку моих персональных данных, а именно: </w:t>
      </w:r>
    </w:p>
    <w:p w14:paraId="399A8CF4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1</w:t>
      </w:r>
      <w:r w:rsidR="00AE2F1A" w:rsidRPr="002650C9">
        <w:rPr>
          <w:color w:val="auto"/>
          <w:sz w:val="16"/>
          <w:szCs w:val="16"/>
        </w:rPr>
        <w:t>)</w:t>
      </w:r>
      <w:r w:rsidR="00FB7174" w:rsidRPr="002650C9">
        <w:rPr>
          <w:color w:val="auto"/>
          <w:sz w:val="16"/>
          <w:szCs w:val="16"/>
        </w:rPr>
        <w:t xml:space="preserve"> </w:t>
      </w:r>
      <w:r w:rsidR="00AE2F1A" w:rsidRPr="002650C9">
        <w:rPr>
          <w:color w:val="auto"/>
          <w:sz w:val="16"/>
          <w:szCs w:val="16"/>
        </w:rPr>
        <w:t>с</w:t>
      </w:r>
      <w:r w:rsidRPr="002650C9">
        <w:rPr>
          <w:color w:val="auto"/>
          <w:sz w:val="16"/>
          <w:szCs w:val="16"/>
        </w:rPr>
        <w:t xml:space="preserve">овершение действий, предусмотренных пунктом 3 статьи 3 Федерального закона </w:t>
      </w:r>
      <w:r w:rsidR="00AE2F1A" w:rsidRPr="002650C9">
        <w:rPr>
          <w:color w:val="auto"/>
          <w:sz w:val="16"/>
          <w:szCs w:val="16"/>
        </w:rPr>
        <w:br/>
      </w:r>
      <w:r w:rsidRPr="002650C9">
        <w:rPr>
          <w:color w:val="auto"/>
          <w:sz w:val="16"/>
          <w:szCs w:val="16"/>
        </w:rPr>
        <w:t xml:space="preserve">от 27.07.2006 № 152-ФЗ «О персональных данных», в отношении следующих персональных данных: </w:t>
      </w:r>
    </w:p>
    <w:p w14:paraId="791E3757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-фамилия, имя, отчество; </w:t>
      </w:r>
    </w:p>
    <w:p w14:paraId="173E087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-пол, возраст; </w:t>
      </w:r>
    </w:p>
    <w:p w14:paraId="41D82489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-дата и место рождения; </w:t>
      </w:r>
    </w:p>
    <w:p w14:paraId="1BFE6B0C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-паспортные данные; </w:t>
      </w:r>
    </w:p>
    <w:p w14:paraId="0A5D659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-семейное положение; </w:t>
      </w:r>
    </w:p>
    <w:p w14:paraId="3C0EBDC6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-адрес фактического проживания; </w:t>
      </w:r>
    </w:p>
    <w:p w14:paraId="1C933B0F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-номер телефона (домашний, мобильный); </w:t>
      </w:r>
    </w:p>
    <w:p w14:paraId="574D7807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-данные документов об образовании, квалификации, профессиональной подготовке, сведения о повышении квалификации; </w:t>
      </w:r>
    </w:p>
    <w:p w14:paraId="52028C9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-профессия и любая иная информация, относящаяся к моей личности; </w:t>
      </w:r>
    </w:p>
    <w:p w14:paraId="46D96EB4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-фото- и видеоизображение</w:t>
      </w:r>
      <w:r w:rsidR="00AE2F1A" w:rsidRPr="002650C9">
        <w:rPr>
          <w:color w:val="auto"/>
          <w:sz w:val="16"/>
          <w:szCs w:val="16"/>
        </w:rPr>
        <w:t>;</w:t>
      </w:r>
      <w:r w:rsidRPr="002650C9">
        <w:rPr>
          <w:color w:val="auto"/>
          <w:sz w:val="16"/>
          <w:szCs w:val="16"/>
        </w:rPr>
        <w:t xml:space="preserve"> </w:t>
      </w:r>
    </w:p>
    <w:p w14:paraId="1E78B90C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2</w:t>
      </w:r>
      <w:r w:rsidR="00AE2F1A" w:rsidRPr="002650C9">
        <w:rPr>
          <w:color w:val="auto"/>
          <w:sz w:val="16"/>
          <w:szCs w:val="16"/>
        </w:rPr>
        <w:t>)</w:t>
      </w:r>
      <w:r w:rsidR="00FB7174" w:rsidRPr="002650C9">
        <w:rPr>
          <w:color w:val="auto"/>
          <w:sz w:val="16"/>
          <w:szCs w:val="16"/>
        </w:rPr>
        <w:t xml:space="preserve"> </w:t>
      </w:r>
      <w:r w:rsidR="00AE2F1A" w:rsidRPr="002650C9">
        <w:rPr>
          <w:color w:val="auto"/>
          <w:sz w:val="16"/>
          <w:szCs w:val="16"/>
        </w:rPr>
        <w:t>р</w:t>
      </w:r>
      <w:r w:rsidRPr="002650C9">
        <w:rPr>
          <w:color w:val="auto"/>
          <w:sz w:val="16"/>
          <w:szCs w:val="16"/>
        </w:rPr>
        <w:t xml:space="preserve">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14:paraId="185FCA0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-фамилия, имя, отчество; </w:t>
      </w:r>
    </w:p>
    <w:p w14:paraId="2DD6C2D1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-пол, возраст; </w:t>
      </w:r>
    </w:p>
    <w:p w14:paraId="22FC95F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-дата и место рождения; </w:t>
      </w:r>
    </w:p>
    <w:p w14:paraId="4F119D2A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-семейное положение; </w:t>
      </w:r>
    </w:p>
    <w:p w14:paraId="71C720D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-данные документов об образовании, квалификации, профессиональной подготовке, сведения о повышении квалификации; </w:t>
      </w:r>
    </w:p>
    <w:p w14:paraId="7F437DA4" w14:textId="77777777" w:rsidR="00AE2F1A" w:rsidRPr="002650C9" w:rsidRDefault="007909E9" w:rsidP="00AE2F1A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-профессия и любая иная информация, относящаяся к моей личности; </w:t>
      </w:r>
    </w:p>
    <w:p w14:paraId="5B37FCEE" w14:textId="77777777" w:rsidR="007909E9" w:rsidRPr="002650C9" w:rsidRDefault="00AE2F1A" w:rsidP="00AE2F1A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-</w:t>
      </w:r>
      <w:r w:rsidR="007909E9" w:rsidRPr="002650C9">
        <w:rPr>
          <w:color w:val="auto"/>
          <w:sz w:val="16"/>
          <w:szCs w:val="16"/>
        </w:rPr>
        <w:t xml:space="preserve">фото- и видеоизображение. </w:t>
      </w:r>
    </w:p>
    <w:p w14:paraId="0DEF1626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Обработка и передача третьим лицам персональных данных осуществляется в целях: </w:t>
      </w:r>
    </w:p>
    <w:p w14:paraId="2831618F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-организации и проведения Конкурса; </w:t>
      </w:r>
    </w:p>
    <w:p w14:paraId="097875C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-обеспечения моего участия в Конкурсе; </w:t>
      </w:r>
    </w:p>
    <w:p w14:paraId="6D4C24E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-формирования статистических и аналитических отчетов по результатам Конкурса, подготовки информационных материалов; </w:t>
      </w:r>
    </w:p>
    <w:p w14:paraId="1D313758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-создания базы данных участников Конкурса, размещения информации об участниках Конкурса в информационно-телекоммуникационной сети Интернет; </w:t>
      </w:r>
    </w:p>
    <w:p w14:paraId="0424FB12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-обеспечения соблюдения законов и иных нормативных правовых актов Российской Федерации. </w:t>
      </w:r>
    </w:p>
    <w:p w14:paraId="19C09BB0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также при привлечении третьих лиц к оказанию услуг в моих интересах </w:t>
      </w:r>
      <w:r w:rsidR="00A96118" w:rsidRPr="002650C9">
        <w:rPr>
          <w:color w:val="auto"/>
          <w:sz w:val="16"/>
          <w:szCs w:val="16"/>
        </w:rPr>
        <w:t>Учредитель</w:t>
      </w:r>
      <w:r w:rsidRPr="002650C9">
        <w:rPr>
          <w:color w:val="auto"/>
          <w:sz w:val="16"/>
          <w:szCs w:val="16"/>
        </w:rPr>
        <w:t xml:space="preserve"> вправе </w:t>
      </w:r>
      <w:r w:rsidR="00AE2F1A" w:rsidRPr="002650C9">
        <w:rPr>
          <w:color w:val="auto"/>
          <w:sz w:val="16"/>
          <w:szCs w:val="16"/>
        </w:rPr>
        <w:br/>
      </w:r>
      <w:r w:rsidRPr="002650C9">
        <w:rPr>
          <w:color w:val="auto"/>
          <w:sz w:val="16"/>
          <w:szCs w:val="16"/>
        </w:rPr>
        <w:t xml:space="preserve">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0D21609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54845148" w14:textId="77777777" w:rsidR="00AE2F1A" w:rsidRPr="00314E4E" w:rsidRDefault="00AE2F1A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32F26B9" w14:textId="77777777" w:rsidR="00AE2F1A" w:rsidRDefault="007909E9" w:rsidP="00AE2F1A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_________________ </w:t>
      </w:r>
      <w:r w:rsidR="00AE2F1A">
        <w:rPr>
          <w:color w:val="auto"/>
          <w:sz w:val="23"/>
          <w:szCs w:val="23"/>
        </w:rPr>
        <w:t xml:space="preserve">         </w:t>
      </w:r>
      <w:r w:rsidRPr="00314E4E">
        <w:rPr>
          <w:color w:val="auto"/>
          <w:sz w:val="23"/>
          <w:szCs w:val="23"/>
        </w:rPr>
        <w:t xml:space="preserve">_________________ </w:t>
      </w:r>
      <w:r w:rsidR="00AE2F1A">
        <w:rPr>
          <w:color w:val="auto"/>
          <w:sz w:val="23"/>
          <w:szCs w:val="23"/>
        </w:rPr>
        <w:t xml:space="preserve">        </w:t>
      </w:r>
      <w:r w:rsidRPr="00314E4E">
        <w:rPr>
          <w:color w:val="auto"/>
          <w:sz w:val="23"/>
          <w:szCs w:val="23"/>
        </w:rPr>
        <w:t xml:space="preserve">________________________ </w:t>
      </w:r>
    </w:p>
    <w:p w14:paraId="72ED72CD" w14:textId="77777777" w:rsidR="007909E9" w:rsidRPr="00314E4E" w:rsidRDefault="00AE2F1A" w:rsidP="00AE2F1A">
      <w:pPr>
        <w:pStyle w:val="Default"/>
        <w:jc w:val="both"/>
        <w:rPr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</w:t>
      </w:r>
      <w:r w:rsidR="007909E9" w:rsidRPr="00314E4E">
        <w:rPr>
          <w:i/>
          <w:iCs/>
          <w:sz w:val="16"/>
          <w:szCs w:val="16"/>
        </w:rPr>
        <w:t xml:space="preserve">(дата) </w:t>
      </w:r>
      <w:r>
        <w:rPr>
          <w:i/>
          <w:iCs/>
          <w:sz w:val="16"/>
          <w:szCs w:val="16"/>
        </w:rPr>
        <w:t xml:space="preserve">                                           </w:t>
      </w:r>
      <w:r w:rsidR="007909E9" w:rsidRPr="00314E4E">
        <w:rPr>
          <w:i/>
          <w:iCs/>
          <w:sz w:val="16"/>
          <w:szCs w:val="16"/>
        </w:rPr>
        <w:t xml:space="preserve">(подпись) </w:t>
      </w:r>
      <w:r>
        <w:rPr>
          <w:i/>
          <w:iCs/>
          <w:sz w:val="16"/>
          <w:szCs w:val="16"/>
        </w:rPr>
        <w:t xml:space="preserve">                                      </w:t>
      </w:r>
      <w:r w:rsidR="007909E9" w:rsidRPr="00314E4E">
        <w:rPr>
          <w:i/>
          <w:iCs/>
          <w:sz w:val="16"/>
          <w:szCs w:val="16"/>
        </w:rPr>
        <w:t>(расшифровка подписи)</w:t>
      </w:r>
    </w:p>
    <w:p w14:paraId="40453113" w14:textId="77777777" w:rsidR="00314E4E" w:rsidRDefault="00314E4E" w:rsidP="007E16D8">
      <w:pPr>
        <w:spacing w:before="100" w:beforeAutospacing="1" w:after="100" w:afterAutospacing="1"/>
        <w:jc w:val="right"/>
        <w:rPr>
          <w:color w:val="000000"/>
          <w:sz w:val="22"/>
          <w:szCs w:val="22"/>
        </w:rPr>
      </w:pPr>
    </w:p>
    <w:p w14:paraId="585AFAE2" w14:textId="77777777" w:rsidR="00DB79FC" w:rsidRDefault="00DB79FC" w:rsidP="00155DEB"/>
    <w:sectPr w:rsidR="00DB79FC" w:rsidSect="002B24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E963" w14:textId="77777777" w:rsidR="007C7592" w:rsidRDefault="007C7592" w:rsidP="00510212">
      <w:r>
        <w:separator/>
      </w:r>
    </w:p>
  </w:endnote>
  <w:endnote w:type="continuationSeparator" w:id="0">
    <w:p w14:paraId="7BCC6C60" w14:textId="77777777" w:rsidR="007C7592" w:rsidRDefault="007C7592" w:rsidP="0051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7E96" w14:textId="77777777" w:rsidR="004A61D9" w:rsidRDefault="004A61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43332891" w14:textId="77777777" w:rsidR="004A61D9" w:rsidRDefault="004A6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43205" w14:textId="77777777" w:rsidR="007C7592" w:rsidRDefault="007C7592" w:rsidP="00510212">
      <w:r>
        <w:separator/>
      </w:r>
    </w:p>
  </w:footnote>
  <w:footnote w:type="continuationSeparator" w:id="0">
    <w:p w14:paraId="0FAC6CFC" w14:textId="77777777" w:rsidR="007C7592" w:rsidRDefault="007C7592" w:rsidP="0051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E8B"/>
    <w:multiLevelType w:val="multilevel"/>
    <w:tmpl w:val="158CD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7239"/>
    <w:multiLevelType w:val="hybridMultilevel"/>
    <w:tmpl w:val="7452D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386498"/>
    <w:multiLevelType w:val="multilevel"/>
    <w:tmpl w:val="AD7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8121C"/>
    <w:multiLevelType w:val="hybridMultilevel"/>
    <w:tmpl w:val="F9C6C202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57E6"/>
    <w:multiLevelType w:val="hybridMultilevel"/>
    <w:tmpl w:val="BCFA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8"/>
    <w:rsid w:val="00011974"/>
    <w:rsid w:val="00027B46"/>
    <w:rsid w:val="00042360"/>
    <w:rsid w:val="00044185"/>
    <w:rsid w:val="000454C8"/>
    <w:rsid w:val="00051F9D"/>
    <w:rsid w:val="0005270A"/>
    <w:rsid w:val="00066998"/>
    <w:rsid w:val="00085BA5"/>
    <w:rsid w:val="00086002"/>
    <w:rsid w:val="00091CAA"/>
    <w:rsid w:val="00095BE6"/>
    <w:rsid w:val="000A1D01"/>
    <w:rsid w:val="000A34DB"/>
    <w:rsid w:val="000A3867"/>
    <w:rsid w:val="000D2BF9"/>
    <w:rsid w:val="000E4B34"/>
    <w:rsid w:val="00103D28"/>
    <w:rsid w:val="00107837"/>
    <w:rsid w:val="001271D5"/>
    <w:rsid w:val="00134B05"/>
    <w:rsid w:val="00140395"/>
    <w:rsid w:val="00145D4F"/>
    <w:rsid w:val="00155DEB"/>
    <w:rsid w:val="001602F0"/>
    <w:rsid w:val="00165276"/>
    <w:rsid w:val="00165307"/>
    <w:rsid w:val="0018304E"/>
    <w:rsid w:val="00191860"/>
    <w:rsid w:val="001970E5"/>
    <w:rsid w:val="001A1EC5"/>
    <w:rsid w:val="001B15D8"/>
    <w:rsid w:val="001C533D"/>
    <w:rsid w:val="001D1CC0"/>
    <w:rsid w:val="001E5E37"/>
    <w:rsid w:val="001F0C03"/>
    <w:rsid w:val="001F386B"/>
    <w:rsid w:val="001F7313"/>
    <w:rsid w:val="002011E9"/>
    <w:rsid w:val="00204181"/>
    <w:rsid w:val="00213805"/>
    <w:rsid w:val="00223018"/>
    <w:rsid w:val="00232403"/>
    <w:rsid w:val="00232C07"/>
    <w:rsid w:val="00237A9B"/>
    <w:rsid w:val="00237EAE"/>
    <w:rsid w:val="00244329"/>
    <w:rsid w:val="002527BF"/>
    <w:rsid w:val="002650C9"/>
    <w:rsid w:val="00272D8A"/>
    <w:rsid w:val="0027606A"/>
    <w:rsid w:val="0027611C"/>
    <w:rsid w:val="00281C96"/>
    <w:rsid w:val="00296F54"/>
    <w:rsid w:val="002A3E60"/>
    <w:rsid w:val="002A50F5"/>
    <w:rsid w:val="002A7B51"/>
    <w:rsid w:val="002B24E9"/>
    <w:rsid w:val="002D5754"/>
    <w:rsid w:val="002E12E9"/>
    <w:rsid w:val="002E43EE"/>
    <w:rsid w:val="002F4647"/>
    <w:rsid w:val="002F4BE2"/>
    <w:rsid w:val="00314E4E"/>
    <w:rsid w:val="00320C74"/>
    <w:rsid w:val="003407AC"/>
    <w:rsid w:val="00341B35"/>
    <w:rsid w:val="0034522E"/>
    <w:rsid w:val="0035328E"/>
    <w:rsid w:val="00353580"/>
    <w:rsid w:val="00360F49"/>
    <w:rsid w:val="00363F18"/>
    <w:rsid w:val="00364B93"/>
    <w:rsid w:val="00365D38"/>
    <w:rsid w:val="00375384"/>
    <w:rsid w:val="00380B9D"/>
    <w:rsid w:val="003846E7"/>
    <w:rsid w:val="003961E0"/>
    <w:rsid w:val="003A0561"/>
    <w:rsid w:val="003C75D7"/>
    <w:rsid w:val="003D4666"/>
    <w:rsid w:val="003D5A6B"/>
    <w:rsid w:val="003D6AFC"/>
    <w:rsid w:val="003E241F"/>
    <w:rsid w:val="004043CC"/>
    <w:rsid w:val="00432030"/>
    <w:rsid w:val="004365A0"/>
    <w:rsid w:val="00467FF5"/>
    <w:rsid w:val="004720E5"/>
    <w:rsid w:val="00474EC5"/>
    <w:rsid w:val="00483D17"/>
    <w:rsid w:val="00492EDA"/>
    <w:rsid w:val="004A3259"/>
    <w:rsid w:val="004A5DD4"/>
    <w:rsid w:val="004A61D9"/>
    <w:rsid w:val="004A7348"/>
    <w:rsid w:val="004B5263"/>
    <w:rsid w:val="004B74CE"/>
    <w:rsid w:val="004C20F3"/>
    <w:rsid w:val="004F10DE"/>
    <w:rsid w:val="00510212"/>
    <w:rsid w:val="005551F6"/>
    <w:rsid w:val="00555524"/>
    <w:rsid w:val="00556ED7"/>
    <w:rsid w:val="0055799C"/>
    <w:rsid w:val="00564889"/>
    <w:rsid w:val="005732EF"/>
    <w:rsid w:val="00585457"/>
    <w:rsid w:val="005954CB"/>
    <w:rsid w:val="0059606F"/>
    <w:rsid w:val="005A3912"/>
    <w:rsid w:val="005B3989"/>
    <w:rsid w:val="005B7809"/>
    <w:rsid w:val="005C347E"/>
    <w:rsid w:val="005C4035"/>
    <w:rsid w:val="005C4978"/>
    <w:rsid w:val="005D3B42"/>
    <w:rsid w:val="005D5661"/>
    <w:rsid w:val="00600028"/>
    <w:rsid w:val="0060043F"/>
    <w:rsid w:val="00601FA1"/>
    <w:rsid w:val="00606E93"/>
    <w:rsid w:val="006105C8"/>
    <w:rsid w:val="0061698E"/>
    <w:rsid w:val="00621836"/>
    <w:rsid w:val="00627A08"/>
    <w:rsid w:val="006336A9"/>
    <w:rsid w:val="006569B1"/>
    <w:rsid w:val="00657F9E"/>
    <w:rsid w:val="00671F83"/>
    <w:rsid w:val="00690D74"/>
    <w:rsid w:val="006950ED"/>
    <w:rsid w:val="006A6245"/>
    <w:rsid w:val="006B4158"/>
    <w:rsid w:val="006B751A"/>
    <w:rsid w:val="006C2307"/>
    <w:rsid w:val="006C2EEE"/>
    <w:rsid w:val="006D2364"/>
    <w:rsid w:val="006E1E96"/>
    <w:rsid w:val="006E7B3B"/>
    <w:rsid w:val="007047B1"/>
    <w:rsid w:val="0070505F"/>
    <w:rsid w:val="007067D8"/>
    <w:rsid w:val="00723007"/>
    <w:rsid w:val="007274F7"/>
    <w:rsid w:val="007477D0"/>
    <w:rsid w:val="007477E4"/>
    <w:rsid w:val="007544DF"/>
    <w:rsid w:val="00757B00"/>
    <w:rsid w:val="00762863"/>
    <w:rsid w:val="00773E05"/>
    <w:rsid w:val="007753B2"/>
    <w:rsid w:val="007820A0"/>
    <w:rsid w:val="00782309"/>
    <w:rsid w:val="007909E9"/>
    <w:rsid w:val="0079581A"/>
    <w:rsid w:val="007C7592"/>
    <w:rsid w:val="007D29CD"/>
    <w:rsid w:val="007D5265"/>
    <w:rsid w:val="007E16D8"/>
    <w:rsid w:val="007E4BB0"/>
    <w:rsid w:val="007F3FCD"/>
    <w:rsid w:val="00803C5F"/>
    <w:rsid w:val="00805147"/>
    <w:rsid w:val="00807EB7"/>
    <w:rsid w:val="00814FCE"/>
    <w:rsid w:val="0084649A"/>
    <w:rsid w:val="00847D0B"/>
    <w:rsid w:val="0085160D"/>
    <w:rsid w:val="008560C5"/>
    <w:rsid w:val="00875E1E"/>
    <w:rsid w:val="00877931"/>
    <w:rsid w:val="008844CD"/>
    <w:rsid w:val="00895E01"/>
    <w:rsid w:val="008B2554"/>
    <w:rsid w:val="008B64FA"/>
    <w:rsid w:val="008C0253"/>
    <w:rsid w:val="008C0C72"/>
    <w:rsid w:val="008C36BF"/>
    <w:rsid w:val="008E31CB"/>
    <w:rsid w:val="008E40E8"/>
    <w:rsid w:val="008F6685"/>
    <w:rsid w:val="008F7235"/>
    <w:rsid w:val="008F78AC"/>
    <w:rsid w:val="0092369F"/>
    <w:rsid w:val="00923E61"/>
    <w:rsid w:val="00940932"/>
    <w:rsid w:val="009539FE"/>
    <w:rsid w:val="009618CC"/>
    <w:rsid w:val="00961E9D"/>
    <w:rsid w:val="00971E05"/>
    <w:rsid w:val="00977B6E"/>
    <w:rsid w:val="00986825"/>
    <w:rsid w:val="009A69AE"/>
    <w:rsid w:val="009B13EF"/>
    <w:rsid w:val="009B1607"/>
    <w:rsid w:val="009B253E"/>
    <w:rsid w:val="009C03F8"/>
    <w:rsid w:val="009C132A"/>
    <w:rsid w:val="009C513F"/>
    <w:rsid w:val="009D0BB8"/>
    <w:rsid w:val="009D6BE6"/>
    <w:rsid w:val="009E2A26"/>
    <w:rsid w:val="009F6671"/>
    <w:rsid w:val="009F7D84"/>
    <w:rsid w:val="00A10754"/>
    <w:rsid w:val="00A210B0"/>
    <w:rsid w:val="00A21DCD"/>
    <w:rsid w:val="00A26DAE"/>
    <w:rsid w:val="00A31A24"/>
    <w:rsid w:val="00A354C2"/>
    <w:rsid w:val="00A50EA7"/>
    <w:rsid w:val="00A578CA"/>
    <w:rsid w:val="00A7013F"/>
    <w:rsid w:val="00A77E57"/>
    <w:rsid w:val="00A93B5B"/>
    <w:rsid w:val="00A96118"/>
    <w:rsid w:val="00AA3822"/>
    <w:rsid w:val="00AB119F"/>
    <w:rsid w:val="00AB2D5B"/>
    <w:rsid w:val="00AB3AEC"/>
    <w:rsid w:val="00AC18F6"/>
    <w:rsid w:val="00AD70D6"/>
    <w:rsid w:val="00AE00ED"/>
    <w:rsid w:val="00AE2F1A"/>
    <w:rsid w:val="00AF1656"/>
    <w:rsid w:val="00AF6AA5"/>
    <w:rsid w:val="00B01857"/>
    <w:rsid w:val="00B0501C"/>
    <w:rsid w:val="00B0791C"/>
    <w:rsid w:val="00B2595D"/>
    <w:rsid w:val="00B46B17"/>
    <w:rsid w:val="00B51FFC"/>
    <w:rsid w:val="00B620CC"/>
    <w:rsid w:val="00B71F72"/>
    <w:rsid w:val="00B73449"/>
    <w:rsid w:val="00B90BD6"/>
    <w:rsid w:val="00B95C69"/>
    <w:rsid w:val="00BA07EA"/>
    <w:rsid w:val="00BA37C1"/>
    <w:rsid w:val="00BB515D"/>
    <w:rsid w:val="00BC21BA"/>
    <w:rsid w:val="00BD1D59"/>
    <w:rsid w:val="00BE4958"/>
    <w:rsid w:val="00BF0B60"/>
    <w:rsid w:val="00BF7DB5"/>
    <w:rsid w:val="00C27586"/>
    <w:rsid w:val="00C31FAD"/>
    <w:rsid w:val="00C441A4"/>
    <w:rsid w:val="00C4472A"/>
    <w:rsid w:val="00C6162E"/>
    <w:rsid w:val="00C85CD7"/>
    <w:rsid w:val="00C87492"/>
    <w:rsid w:val="00C95778"/>
    <w:rsid w:val="00CB0C74"/>
    <w:rsid w:val="00CF4961"/>
    <w:rsid w:val="00D07F30"/>
    <w:rsid w:val="00D12D56"/>
    <w:rsid w:val="00D232F4"/>
    <w:rsid w:val="00D27447"/>
    <w:rsid w:val="00D601E4"/>
    <w:rsid w:val="00D80BEA"/>
    <w:rsid w:val="00D82F0F"/>
    <w:rsid w:val="00D865FA"/>
    <w:rsid w:val="00D93C93"/>
    <w:rsid w:val="00D947E7"/>
    <w:rsid w:val="00DA7662"/>
    <w:rsid w:val="00DB79FC"/>
    <w:rsid w:val="00DC21BF"/>
    <w:rsid w:val="00DD1555"/>
    <w:rsid w:val="00DE26C2"/>
    <w:rsid w:val="00DF3030"/>
    <w:rsid w:val="00DF4D25"/>
    <w:rsid w:val="00DF615B"/>
    <w:rsid w:val="00E10F6D"/>
    <w:rsid w:val="00E25A86"/>
    <w:rsid w:val="00E26A55"/>
    <w:rsid w:val="00E36005"/>
    <w:rsid w:val="00E427BC"/>
    <w:rsid w:val="00E47B90"/>
    <w:rsid w:val="00E502B1"/>
    <w:rsid w:val="00E549F7"/>
    <w:rsid w:val="00E56A70"/>
    <w:rsid w:val="00E60C98"/>
    <w:rsid w:val="00E6258C"/>
    <w:rsid w:val="00E62863"/>
    <w:rsid w:val="00E6643B"/>
    <w:rsid w:val="00E6718D"/>
    <w:rsid w:val="00E84C08"/>
    <w:rsid w:val="00E87384"/>
    <w:rsid w:val="00E87804"/>
    <w:rsid w:val="00E91460"/>
    <w:rsid w:val="00E97477"/>
    <w:rsid w:val="00EB325F"/>
    <w:rsid w:val="00EB5A8D"/>
    <w:rsid w:val="00EE1BED"/>
    <w:rsid w:val="00EE3404"/>
    <w:rsid w:val="00EF0E19"/>
    <w:rsid w:val="00EF1BA3"/>
    <w:rsid w:val="00EF2745"/>
    <w:rsid w:val="00F014DB"/>
    <w:rsid w:val="00F03A0E"/>
    <w:rsid w:val="00F25B89"/>
    <w:rsid w:val="00F3496F"/>
    <w:rsid w:val="00F34E37"/>
    <w:rsid w:val="00F35178"/>
    <w:rsid w:val="00F52B70"/>
    <w:rsid w:val="00F659F9"/>
    <w:rsid w:val="00F928BB"/>
    <w:rsid w:val="00F93F60"/>
    <w:rsid w:val="00FA47AF"/>
    <w:rsid w:val="00FB5B33"/>
    <w:rsid w:val="00FB6D8E"/>
    <w:rsid w:val="00FB7174"/>
    <w:rsid w:val="00FB770E"/>
    <w:rsid w:val="00FB784F"/>
    <w:rsid w:val="00FC60C7"/>
    <w:rsid w:val="00FE1775"/>
    <w:rsid w:val="00FE1FC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297A"/>
  <w15:docId w15:val="{1217A5B5-3B8C-4883-A921-876025B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6D8"/>
    <w:pPr>
      <w:spacing w:before="150" w:after="150"/>
    </w:pPr>
  </w:style>
  <w:style w:type="paragraph" w:customStyle="1" w:styleId="ConsPlusNormal">
    <w:name w:val="ConsPlusNormal"/>
    <w:rsid w:val="007E16D8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rsid w:val="007E16D8"/>
    <w:pPr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7E16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МОН"/>
    <w:rsid w:val="007E16D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7E1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40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20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F0E1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3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_konkurs3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7D94-1C5B-4464-BAB7-6864F842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2024-11-11T10:44:00Z</cp:lastPrinted>
  <dcterms:created xsi:type="dcterms:W3CDTF">2025-03-26T12:23:00Z</dcterms:created>
  <dcterms:modified xsi:type="dcterms:W3CDTF">2025-03-26T12:23:00Z</dcterms:modified>
</cp:coreProperties>
</file>