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3B75E" w14:textId="4B60F6CC" w:rsidR="00281B6B" w:rsidRDefault="00281B6B" w:rsidP="00A0769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5F493A">
        <w:rPr>
          <w:rFonts w:ascii="Times New Roman" w:hAnsi="Times New Roman" w:cs="Times New Roman"/>
          <w:sz w:val="24"/>
          <w:szCs w:val="24"/>
        </w:rPr>
        <w:t xml:space="preserve"> </w:t>
      </w:r>
      <w:r w:rsidR="00A07690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14:paraId="3C55E3E8" w14:textId="19DB5458" w:rsidR="00A07690" w:rsidRPr="005F493A" w:rsidRDefault="00A07690" w:rsidP="00A076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17.02.2025 №185</w:t>
      </w:r>
    </w:p>
    <w:p w14:paraId="4D9E83A3" w14:textId="77777777" w:rsidR="005F493A" w:rsidRDefault="005F493A" w:rsidP="00C548B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CF308" w14:textId="77777777" w:rsidR="009D65B2" w:rsidRDefault="002A27D7" w:rsidP="00C548B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9E">
        <w:rPr>
          <w:rFonts w:ascii="Times New Roman" w:hAnsi="Times New Roman" w:cs="Times New Roman"/>
          <w:b/>
          <w:bCs/>
          <w:sz w:val="28"/>
          <w:szCs w:val="28"/>
        </w:rPr>
        <w:t>Номинация 1 (начальные класс</w:t>
      </w:r>
      <w:r w:rsidR="00474B5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 xml:space="preserve">, изо, </w:t>
      </w:r>
      <w:r w:rsidR="008D595D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746C8C" w14:textId="77777777" w:rsidR="00281B6B" w:rsidRPr="00B0419E" w:rsidRDefault="00281B6B" w:rsidP="00C548B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50D40" w14:textId="77777777" w:rsidR="002A27D7" w:rsidRPr="00B0419E" w:rsidRDefault="00145A36" w:rsidP="00B0419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D7" w:rsidRPr="00B0419E">
        <w:rPr>
          <w:rFonts w:ascii="Times New Roman" w:hAnsi="Times New Roman" w:cs="Times New Roman"/>
          <w:b/>
          <w:bCs/>
          <w:sz w:val="28"/>
          <w:szCs w:val="28"/>
        </w:rPr>
        <w:t>Трошина Татьяна Владимировна</w:t>
      </w:r>
      <w:r w:rsidR="002A27D7" w:rsidRPr="00B0419E">
        <w:rPr>
          <w:rFonts w:ascii="Times New Roman" w:hAnsi="Times New Roman" w:cs="Times New Roman"/>
          <w:sz w:val="28"/>
          <w:szCs w:val="28"/>
        </w:rPr>
        <w:t xml:space="preserve">, учитель начальных классов </w:t>
      </w:r>
      <w:r>
        <w:rPr>
          <w:rFonts w:ascii="Times New Roman" w:hAnsi="Times New Roman" w:cs="Times New Roman"/>
          <w:sz w:val="28"/>
          <w:szCs w:val="28"/>
        </w:rPr>
        <w:t>МБОУ «Гимназия №4» г. Брянска</w:t>
      </w:r>
      <w:r w:rsidR="002A27D7" w:rsidRPr="00B0419E">
        <w:rPr>
          <w:rFonts w:ascii="Times New Roman" w:hAnsi="Times New Roman" w:cs="Times New Roman"/>
          <w:sz w:val="28"/>
          <w:szCs w:val="28"/>
        </w:rPr>
        <w:t>,</w:t>
      </w:r>
      <w:r w:rsidR="008E2643">
        <w:rPr>
          <w:rFonts w:ascii="Times New Roman" w:hAnsi="Times New Roman" w:cs="Times New Roman"/>
          <w:sz w:val="28"/>
          <w:szCs w:val="28"/>
        </w:rPr>
        <w:t xml:space="preserve"> победитель регионального этапа Всероссийского конкурса «Учитель года России» в 2011 году,</w:t>
      </w:r>
      <w:r w:rsidR="002A27D7" w:rsidRPr="00B0419E">
        <w:rPr>
          <w:rFonts w:ascii="Times New Roman" w:hAnsi="Times New Roman" w:cs="Times New Roman"/>
          <w:sz w:val="28"/>
          <w:szCs w:val="28"/>
        </w:rPr>
        <w:t xml:space="preserve"> Почетный работник общего образования Российской Федерации</w:t>
      </w:r>
      <w:r w:rsidR="008D595D">
        <w:rPr>
          <w:rFonts w:ascii="Times New Roman" w:hAnsi="Times New Roman" w:cs="Times New Roman"/>
          <w:sz w:val="28"/>
          <w:szCs w:val="28"/>
        </w:rPr>
        <w:t>, Заслуженный работник образования Брянской области</w:t>
      </w:r>
      <w:r w:rsidR="001F0BB2">
        <w:rPr>
          <w:rFonts w:ascii="Times New Roman" w:hAnsi="Times New Roman" w:cs="Times New Roman"/>
          <w:sz w:val="28"/>
          <w:szCs w:val="28"/>
        </w:rPr>
        <w:t xml:space="preserve">, </w:t>
      </w:r>
      <w:r w:rsidR="001F0BB2" w:rsidRPr="001F0BB2">
        <w:rPr>
          <w:rFonts w:ascii="Times New Roman" w:hAnsi="Times New Roman" w:cs="Times New Roman"/>
          <w:i/>
          <w:iCs/>
          <w:sz w:val="28"/>
          <w:szCs w:val="28"/>
        </w:rPr>
        <w:t>председатель номинации</w:t>
      </w:r>
      <w:r w:rsidR="001F0BB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8A3AA6" w14:textId="77777777" w:rsidR="002A27D7" w:rsidRPr="00B0419E" w:rsidRDefault="00681A64" w:rsidP="00B0419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BB2">
        <w:rPr>
          <w:rFonts w:ascii="Times New Roman" w:hAnsi="Times New Roman" w:cs="Times New Roman"/>
          <w:b/>
          <w:bCs/>
          <w:sz w:val="28"/>
          <w:szCs w:val="28"/>
        </w:rPr>
        <w:t>Коняхина Вера Николаевна</w:t>
      </w:r>
      <w:r w:rsidR="00A40C6D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читель начальных кла</w:t>
      </w:r>
      <w:r w:rsidR="008E2643">
        <w:rPr>
          <w:rFonts w:ascii="Times New Roman" w:hAnsi="Times New Roman" w:cs="Times New Roman"/>
          <w:sz w:val="28"/>
          <w:szCs w:val="28"/>
        </w:rPr>
        <w:t>ссов МБОУ «СОШ № 61» г. Брянска, призер регионального этапа Всероссийского конкурса «Учитель года России» в 2023 году.</w:t>
      </w:r>
    </w:p>
    <w:p w14:paraId="0FF8C973" w14:textId="77777777" w:rsidR="002A27D7" w:rsidRDefault="00145A36" w:rsidP="00B0419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D7" w:rsidRPr="001F0BB2">
        <w:rPr>
          <w:rFonts w:ascii="Times New Roman" w:hAnsi="Times New Roman" w:cs="Times New Roman"/>
          <w:b/>
          <w:bCs/>
          <w:sz w:val="28"/>
          <w:szCs w:val="28"/>
        </w:rPr>
        <w:t>Мураль Ирина Павловна</w:t>
      </w:r>
      <w:r w:rsidR="002A27D7" w:rsidRPr="00B0419E">
        <w:rPr>
          <w:rFonts w:ascii="Times New Roman" w:hAnsi="Times New Roman" w:cs="Times New Roman"/>
          <w:sz w:val="28"/>
          <w:szCs w:val="28"/>
        </w:rPr>
        <w:t xml:space="preserve">, </w:t>
      </w:r>
      <w:r w:rsidR="00B0419E">
        <w:rPr>
          <w:rFonts w:ascii="Times New Roman" w:hAnsi="Times New Roman" w:cs="Times New Roman"/>
          <w:sz w:val="28"/>
          <w:szCs w:val="28"/>
        </w:rPr>
        <w:t>заведующий</w:t>
      </w:r>
      <w:r w:rsidR="00356E8D" w:rsidRPr="00B0419E">
        <w:rPr>
          <w:rFonts w:ascii="Times New Roman" w:hAnsi="Times New Roman" w:cs="Times New Roman"/>
          <w:sz w:val="28"/>
          <w:szCs w:val="28"/>
        </w:rPr>
        <w:t xml:space="preserve"> центром дошкольного и начального образования ГАУ ДПО «БИПКРО»</w:t>
      </w:r>
      <w:r w:rsidR="008E2643">
        <w:rPr>
          <w:rFonts w:ascii="Times New Roman" w:hAnsi="Times New Roman" w:cs="Times New Roman"/>
          <w:sz w:val="28"/>
          <w:szCs w:val="28"/>
        </w:rPr>
        <w:t>, победитель регионального этапа Всероссийского конкурса «Учитель года России» в 2008 году, Почетный работник сферы образования Российской Федерации.</w:t>
      </w:r>
    </w:p>
    <w:p w14:paraId="5654FDC5" w14:textId="77777777" w:rsidR="008E2643" w:rsidRPr="00B0419E" w:rsidRDefault="00681A64" w:rsidP="008E264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BB2">
        <w:rPr>
          <w:rFonts w:ascii="Times New Roman" w:hAnsi="Times New Roman" w:cs="Times New Roman"/>
          <w:b/>
          <w:bCs/>
          <w:sz w:val="28"/>
          <w:szCs w:val="28"/>
        </w:rPr>
        <w:t>Ефремова Кристина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201C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8E2643">
        <w:rPr>
          <w:rFonts w:ascii="Times New Roman" w:hAnsi="Times New Roman" w:cs="Times New Roman"/>
          <w:sz w:val="28"/>
          <w:szCs w:val="28"/>
        </w:rPr>
        <w:t xml:space="preserve"> МБОУ «СОШ № 36 им. Юдина Г.Л.», призер регионального этапа Всероссийского конкурса «Учитель года России» в 2023 году.</w:t>
      </w:r>
    </w:p>
    <w:p w14:paraId="159842DD" w14:textId="77777777" w:rsidR="002A27D7" w:rsidRDefault="008D595D" w:rsidP="00B0419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BB2">
        <w:rPr>
          <w:rFonts w:ascii="Times New Roman" w:hAnsi="Times New Roman" w:cs="Times New Roman"/>
          <w:b/>
          <w:bCs/>
          <w:sz w:val="28"/>
          <w:szCs w:val="28"/>
        </w:rPr>
        <w:t>Митяев Александр Александрович</w:t>
      </w:r>
      <w:r>
        <w:rPr>
          <w:rFonts w:ascii="Times New Roman" w:hAnsi="Times New Roman" w:cs="Times New Roman"/>
          <w:sz w:val="28"/>
          <w:szCs w:val="28"/>
        </w:rPr>
        <w:t>, директор МБОУ СОШ № 5 г. Брянска, победитель регионального этапа Всероссийского конкурса «Учитель года России» в 2020 году</w:t>
      </w:r>
      <w:r w:rsidR="001F0BB2">
        <w:rPr>
          <w:rFonts w:ascii="Times New Roman" w:hAnsi="Times New Roman" w:cs="Times New Roman"/>
          <w:sz w:val="28"/>
          <w:szCs w:val="28"/>
        </w:rPr>
        <w:t>.</w:t>
      </w:r>
    </w:p>
    <w:p w14:paraId="0D49D907" w14:textId="77777777" w:rsidR="00F04A85" w:rsidRDefault="008D595D" w:rsidP="00F04A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66" w:rsidRPr="001F0BB2">
        <w:rPr>
          <w:rFonts w:ascii="Times New Roman" w:hAnsi="Times New Roman" w:cs="Times New Roman"/>
          <w:b/>
          <w:bCs/>
          <w:sz w:val="28"/>
          <w:szCs w:val="28"/>
        </w:rPr>
        <w:t>Клименко Наталия Николаевна</w:t>
      </w:r>
      <w:r w:rsidR="00A64566" w:rsidRPr="00AE0CAC">
        <w:rPr>
          <w:rFonts w:ascii="Times New Roman" w:hAnsi="Times New Roman" w:cs="Times New Roman"/>
          <w:sz w:val="28"/>
          <w:szCs w:val="28"/>
        </w:rPr>
        <w:t>, заместитель ди</w:t>
      </w:r>
      <w:r w:rsidR="00145A36" w:rsidRPr="00AE0CAC">
        <w:rPr>
          <w:rFonts w:ascii="Times New Roman" w:hAnsi="Times New Roman" w:cs="Times New Roman"/>
          <w:sz w:val="28"/>
          <w:szCs w:val="28"/>
        </w:rPr>
        <w:t>ректора по УВР</w:t>
      </w:r>
      <w:r w:rsidR="00E86DA5">
        <w:rPr>
          <w:rFonts w:ascii="Times New Roman" w:hAnsi="Times New Roman" w:cs="Times New Roman"/>
          <w:sz w:val="28"/>
          <w:szCs w:val="28"/>
        </w:rPr>
        <w:t>, учитель изобразительного искусства</w:t>
      </w:r>
      <w:r w:rsidR="00145A36" w:rsidRPr="00AE0CAC">
        <w:rPr>
          <w:rFonts w:ascii="Times New Roman" w:hAnsi="Times New Roman" w:cs="Times New Roman"/>
          <w:sz w:val="28"/>
          <w:szCs w:val="28"/>
        </w:rPr>
        <w:t xml:space="preserve"> МБОУ «Гимназия №</w:t>
      </w:r>
      <w:r w:rsidR="00A40C6D">
        <w:rPr>
          <w:rFonts w:ascii="Times New Roman" w:hAnsi="Times New Roman" w:cs="Times New Roman"/>
          <w:sz w:val="28"/>
          <w:szCs w:val="28"/>
        </w:rPr>
        <w:t xml:space="preserve"> </w:t>
      </w:r>
      <w:r w:rsidR="00A64566" w:rsidRPr="00AE0CAC">
        <w:rPr>
          <w:rFonts w:ascii="Times New Roman" w:hAnsi="Times New Roman" w:cs="Times New Roman"/>
          <w:sz w:val="28"/>
          <w:szCs w:val="28"/>
        </w:rPr>
        <w:t>3 им. Б.</w:t>
      </w:r>
      <w:r w:rsidR="00145A36" w:rsidRPr="00AE0CAC">
        <w:rPr>
          <w:rFonts w:ascii="Times New Roman" w:hAnsi="Times New Roman" w:cs="Times New Roman"/>
          <w:sz w:val="28"/>
          <w:szCs w:val="28"/>
        </w:rPr>
        <w:t xml:space="preserve"> </w:t>
      </w:r>
      <w:r w:rsidR="00A40C6D">
        <w:rPr>
          <w:rFonts w:ascii="Times New Roman" w:hAnsi="Times New Roman" w:cs="Times New Roman"/>
          <w:sz w:val="28"/>
          <w:szCs w:val="28"/>
        </w:rPr>
        <w:t xml:space="preserve">В. Шапошникова» г. </w:t>
      </w:r>
      <w:r w:rsidR="00F04A85">
        <w:rPr>
          <w:rFonts w:ascii="Times New Roman" w:hAnsi="Times New Roman" w:cs="Times New Roman"/>
          <w:sz w:val="28"/>
          <w:szCs w:val="28"/>
        </w:rPr>
        <w:t>Брянска, призер регионального этапа Всероссийского конкурса «Учитель года России» в 2018 году.</w:t>
      </w:r>
    </w:p>
    <w:p w14:paraId="6517929E" w14:textId="085E79E2" w:rsidR="008D595D" w:rsidRPr="00B0419E" w:rsidRDefault="008D595D" w:rsidP="00F04A8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BB2">
        <w:rPr>
          <w:rFonts w:ascii="Times New Roman" w:hAnsi="Times New Roman" w:cs="Times New Roman"/>
          <w:b/>
          <w:bCs/>
          <w:sz w:val="28"/>
          <w:szCs w:val="28"/>
        </w:rPr>
        <w:t>Галютин</w:t>
      </w:r>
      <w:proofErr w:type="spellEnd"/>
      <w:r w:rsidRPr="001F0BB2">
        <w:rPr>
          <w:rFonts w:ascii="Times New Roman" w:hAnsi="Times New Roman" w:cs="Times New Roman"/>
          <w:b/>
          <w:bCs/>
          <w:sz w:val="28"/>
          <w:szCs w:val="28"/>
        </w:rPr>
        <w:t xml:space="preserve"> Владислав Сергеевич</w:t>
      </w:r>
      <w:r>
        <w:rPr>
          <w:rFonts w:ascii="Times New Roman" w:hAnsi="Times New Roman" w:cs="Times New Roman"/>
          <w:sz w:val="28"/>
          <w:szCs w:val="28"/>
        </w:rPr>
        <w:t xml:space="preserve">, учитель физической культуры МБОУ СОШ № 64 г. Брянска, участник </w:t>
      </w:r>
      <w:r w:rsidR="001C280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1F0BB2">
        <w:rPr>
          <w:rFonts w:ascii="Times New Roman" w:hAnsi="Times New Roman" w:cs="Times New Roman"/>
          <w:sz w:val="28"/>
          <w:szCs w:val="28"/>
        </w:rPr>
        <w:t>.</w:t>
      </w:r>
    </w:p>
    <w:p w14:paraId="5460B6A0" w14:textId="77777777" w:rsidR="00A64566" w:rsidRPr="00AE0CAC" w:rsidRDefault="00A64566" w:rsidP="00F04A8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4B024D" w14:textId="77777777" w:rsidR="00C548BC" w:rsidRDefault="00C548BC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40635" w14:textId="77777777" w:rsidR="00A64566" w:rsidRDefault="00A64566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9E">
        <w:rPr>
          <w:rFonts w:ascii="Times New Roman" w:hAnsi="Times New Roman" w:cs="Times New Roman"/>
          <w:b/>
          <w:bCs/>
          <w:sz w:val="28"/>
          <w:szCs w:val="28"/>
        </w:rPr>
        <w:t>Номинация 2 (русский язык и литература</w:t>
      </w:r>
      <w:r w:rsidR="00A40C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D595D"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8F0EF8" w14:textId="77777777" w:rsidR="00281B6B" w:rsidRPr="00B0419E" w:rsidRDefault="00281B6B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E39A1" w14:textId="77777777" w:rsidR="00A64566" w:rsidRPr="00B0419E" w:rsidRDefault="00A64566" w:rsidP="00B0419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9E">
        <w:rPr>
          <w:rFonts w:ascii="Times New Roman" w:hAnsi="Times New Roman" w:cs="Times New Roman"/>
          <w:sz w:val="28"/>
          <w:szCs w:val="28"/>
        </w:rPr>
        <w:t xml:space="preserve">    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>Евсеенко Ольга Николаевна</w:t>
      </w:r>
      <w:r w:rsidRPr="00B0419E">
        <w:rPr>
          <w:rFonts w:ascii="Times New Roman" w:hAnsi="Times New Roman" w:cs="Times New Roman"/>
          <w:sz w:val="28"/>
          <w:szCs w:val="28"/>
        </w:rPr>
        <w:t>, учитель русского язык</w:t>
      </w:r>
      <w:r w:rsidR="00145A36">
        <w:rPr>
          <w:rFonts w:ascii="Times New Roman" w:hAnsi="Times New Roman" w:cs="Times New Roman"/>
          <w:sz w:val="28"/>
          <w:szCs w:val="28"/>
        </w:rPr>
        <w:t>а и литературы МБОУ «Гимназия №</w:t>
      </w:r>
      <w:r w:rsidRPr="00B0419E">
        <w:rPr>
          <w:rFonts w:ascii="Times New Roman" w:hAnsi="Times New Roman" w:cs="Times New Roman"/>
          <w:sz w:val="28"/>
          <w:szCs w:val="28"/>
        </w:rPr>
        <w:t>7 им. Героя Ро</w:t>
      </w:r>
      <w:r w:rsidR="0027305D">
        <w:rPr>
          <w:rFonts w:ascii="Times New Roman" w:hAnsi="Times New Roman" w:cs="Times New Roman"/>
          <w:sz w:val="28"/>
          <w:szCs w:val="28"/>
        </w:rPr>
        <w:t>ссии С.В. Василева»</w:t>
      </w:r>
      <w:r w:rsidR="005F493A">
        <w:rPr>
          <w:rFonts w:ascii="Times New Roman" w:hAnsi="Times New Roman" w:cs="Times New Roman"/>
          <w:sz w:val="28"/>
          <w:szCs w:val="28"/>
        </w:rPr>
        <w:t xml:space="preserve"> </w:t>
      </w:r>
      <w:r w:rsidR="0027305D">
        <w:rPr>
          <w:rFonts w:ascii="Times New Roman" w:hAnsi="Times New Roman" w:cs="Times New Roman"/>
          <w:sz w:val="28"/>
          <w:szCs w:val="28"/>
        </w:rPr>
        <w:t xml:space="preserve">г. </w:t>
      </w:r>
      <w:r w:rsidR="00A40C6D">
        <w:rPr>
          <w:rFonts w:ascii="Times New Roman" w:hAnsi="Times New Roman" w:cs="Times New Roman"/>
          <w:sz w:val="28"/>
          <w:szCs w:val="28"/>
        </w:rPr>
        <w:t>Брянска</w:t>
      </w:r>
      <w:r w:rsidR="0027305D">
        <w:rPr>
          <w:rFonts w:ascii="Times New Roman" w:hAnsi="Times New Roman" w:cs="Times New Roman"/>
          <w:sz w:val="28"/>
          <w:szCs w:val="28"/>
        </w:rPr>
        <w:t>,</w:t>
      </w:r>
      <w:r w:rsidR="0027305D" w:rsidRPr="0027305D">
        <w:rPr>
          <w:rFonts w:ascii="Times New Roman" w:hAnsi="Times New Roman" w:cs="Times New Roman"/>
          <w:sz w:val="28"/>
          <w:szCs w:val="28"/>
        </w:rPr>
        <w:t xml:space="preserve"> </w:t>
      </w:r>
      <w:r w:rsidR="0027305D">
        <w:rPr>
          <w:rFonts w:ascii="Times New Roman" w:hAnsi="Times New Roman" w:cs="Times New Roman"/>
          <w:sz w:val="28"/>
          <w:szCs w:val="28"/>
        </w:rPr>
        <w:t>победитель регионального этапа Всероссийского конкурса «Учитель года России» в 2016 году</w:t>
      </w:r>
      <w:r w:rsidR="001F0BB2">
        <w:rPr>
          <w:rFonts w:ascii="Times New Roman" w:hAnsi="Times New Roman" w:cs="Times New Roman"/>
          <w:sz w:val="28"/>
          <w:szCs w:val="28"/>
        </w:rPr>
        <w:t xml:space="preserve">, </w:t>
      </w:r>
      <w:r w:rsidR="001F0BB2" w:rsidRPr="001F0BB2">
        <w:rPr>
          <w:rFonts w:ascii="Times New Roman" w:hAnsi="Times New Roman" w:cs="Times New Roman"/>
          <w:i/>
          <w:iCs/>
          <w:sz w:val="28"/>
          <w:szCs w:val="28"/>
        </w:rPr>
        <w:t>председатель номинации</w:t>
      </w:r>
      <w:r w:rsidR="001F0BB2">
        <w:rPr>
          <w:rFonts w:ascii="Times New Roman" w:hAnsi="Times New Roman" w:cs="Times New Roman"/>
          <w:sz w:val="28"/>
          <w:szCs w:val="28"/>
        </w:rPr>
        <w:t>.</w:t>
      </w:r>
    </w:p>
    <w:p w14:paraId="3935A0CB" w14:textId="77777777" w:rsidR="00A64566" w:rsidRDefault="00155B44" w:rsidP="00B0419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566" w:rsidRPr="001F0BB2">
        <w:rPr>
          <w:rFonts w:ascii="Times New Roman" w:hAnsi="Times New Roman" w:cs="Times New Roman"/>
          <w:b/>
          <w:bCs/>
          <w:sz w:val="28"/>
          <w:szCs w:val="28"/>
        </w:rPr>
        <w:t>Грачева Елена Алексеевна</w:t>
      </w:r>
      <w:r w:rsidR="00A64566" w:rsidRPr="00B0419E">
        <w:rPr>
          <w:rFonts w:ascii="Times New Roman" w:hAnsi="Times New Roman" w:cs="Times New Roman"/>
          <w:sz w:val="28"/>
          <w:szCs w:val="28"/>
        </w:rPr>
        <w:t>, учитель русского язык</w:t>
      </w:r>
      <w:r w:rsidR="00145A36">
        <w:rPr>
          <w:rFonts w:ascii="Times New Roman" w:hAnsi="Times New Roman" w:cs="Times New Roman"/>
          <w:sz w:val="28"/>
          <w:szCs w:val="28"/>
        </w:rPr>
        <w:t>а и литературы МБОУ «Гимназия №</w:t>
      </w:r>
      <w:r w:rsidR="00AE0CAC">
        <w:rPr>
          <w:rFonts w:ascii="Times New Roman" w:hAnsi="Times New Roman" w:cs="Times New Roman"/>
          <w:sz w:val="28"/>
          <w:szCs w:val="28"/>
        </w:rPr>
        <w:t>4» г. Брянска</w:t>
      </w:r>
      <w:r w:rsidR="00A64566" w:rsidRPr="00B0419E">
        <w:rPr>
          <w:rFonts w:ascii="Times New Roman" w:hAnsi="Times New Roman" w:cs="Times New Roman"/>
          <w:sz w:val="28"/>
          <w:szCs w:val="28"/>
        </w:rPr>
        <w:t>, Почетный работник воспитания и п</w:t>
      </w:r>
      <w:r w:rsidR="0027305D">
        <w:rPr>
          <w:rFonts w:ascii="Times New Roman" w:hAnsi="Times New Roman" w:cs="Times New Roman"/>
          <w:sz w:val="28"/>
          <w:szCs w:val="28"/>
        </w:rPr>
        <w:t>росвещения Российской Федерации, победитель регионального этапа Всероссийского конкурса «Учитель года России» в 2021 году.</w:t>
      </w:r>
    </w:p>
    <w:p w14:paraId="59665447" w14:textId="649BE0FE" w:rsidR="00A64566" w:rsidRPr="00B0419E" w:rsidRDefault="00A64566" w:rsidP="00B0419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BB2">
        <w:rPr>
          <w:rFonts w:ascii="Times New Roman" w:hAnsi="Times New Roman" w:cs="Times New Roman"/>
          <w:b/>
          <w:bCs/>
          <w:sz w:val="28"/>
          <w:szCs w:val="28"/>
        </w:rPr>
        <w:t>Викульева</w:t>
      </w:r>
      <w:proofErr w:type="spellEnd"/>
      <w:r w:rsidRPr="001F0BB2">
        <w:rPr>
          <w:rFonts w:ascii="Times New Roman" w:hAnsi="Times New Roman" w:cs="Times New Roman"/>
          <w:b/>
          <w:bCs/>
          <w:sz w:val="28"/>
          <w:szCs w:val="28"/>
        </w:rPr>
        <w:t xml:space="preserve"> Ольга Геннадьевна</w:t>
      </w:r>
      <w:r w:rsidRPr="00B0419E">
        <w:rPr>
          <w:rFonts w:ascii="Times New Roman" w:hAnsi="Times New Roman" w:cs="Times New Roman"/>
          <w:sz w:val="28"/>
          <w:szCs w:val="28"/>
        </w:rPr>
        <w:t xml:space="preserve">, </w:t>
      </w:r>
      <w:r w:rsidR="00B0419E">
        <w:rPr>
          <w:rFonts w:ascii="Times New Roman" w:hAnsi="Times New Roman" w:cs="Times New Roman"/>
          <w:sz w:val="28"/>
          <w:szCs w:val="28"/>
        </w:rPr>
        <w:t>заведующий</w:t>
      </w:r>
      <w:r w:rsidR="00FE5C5B" w:rsidRPr="00B0419E">
        <w:rPr>
          <w:rFonts w:ascii="Times New Roman" w:hAnsi="Times New Roman" w:cs="Times New Roman"/>
          <w:sz w:val="28"/>
          <w:szCs w:val="28"/>
        </w:rPr>
        <w:t xml:space="preserve"> ЦНППМ ГАУ ДПО «БИПКРО»</w:t>
      </w:r>
      <w:r w:rsidR="001C2806">
        <w:rPr>
          <w:rFonts w:ascii="Times New Roman" w:hAnsi="Times New Roman" w:cs="Times New Roman"/>
          <w:sz w:val="28"/>
          <w:szCs w:val="28"/>
        </w:rPr>
        <w:t>, Почетный работник общего образования Российской Федерации.</w:t>
      </w:r>
    </w:p>
    <w:p w14:paraId="45BBFB0A" w14:textId="5A28356D" w:rsidR="001F0BB2" w:rsidRDefault="001F0BB2" w:rsidP="00155B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B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Самуйленко</w:t>
      </w:r>
      <w:proofErr w:type="spellEnd"/>
      <w:r w:rsidRPr="001F0BB2">
        <w:rPr>
          <w:rFonts w:ascii="Times New Roman" w:hAnsi="Times New Roman" w:cs="Times New Roman"/>
          <w:b/>
          <w:bCs/>
          <w:sz w:val="28"/>
          <w:szCs w:val="28"/>
        </w:rPr>
        <w:t xml:space="preserve"> Марина Григорьевна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 МАОУ «Гимназия № 1» г. Брянска, победитель регионального этапа Всероссийского конкурса «Учитель года России» в 2014 году</w:t>
      </w:r>
      <w:r w:rsidR="001C2806">
        <w:rPr>
          <w:rFonts w:ascii="Times New Roman" w:hAnsi="Times New Roman" w:cs="Times New Roman"/>
          <w:sz w:val="28"/>
          <w:szCs w:val="28"/>
        </w:rPr>
        <w:t>, Почетный работник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A80E7" w14:textId="77777777" w:rsidR="00360972" w:rsidRPr="00360972" w:rsidRDefault="00360972" w:rsidP="00155B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Смирнова Дина Михайловна, </w:t>
      </w:r>
      <w:r w:rsidRPr="00360972">
        <w:rPr>
          <w:rFonts w:ascii="Times New Roman" w:hAnsi="Times New Roman" w:cs="Times New Roman"/>
          <w:sz w:val="28"/>
          <w:szCs w:val="28"/>
        </w:rPr>
        <w:t>директор МБОУ «СОШ № 36 им. Юдина Г.Л.» г. Брянска</w:t>
      </w:r>
      <w:r>
        <w:rPr>
          <w:rFonts w:ascii="Times New Roman" w:hAnsi="Times New Roman" w:cs="Times New Roman"/>
          <w:sz w:val="28"/>
          <w:szCs w:val="28"/>
        </w:rPr>
        <w:t>, призер регионального этапа Всероссийского конкурса «Учитель года России» в 2019 году.</w:t>
      </w:r>
    </w:p>
    <w:p w14:paraId="5D5008B0" w14:textId="3719325D" w:rsidR="001F0BB2" w:rsidRDefault="00CF4630" w:rsidP="00155B4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0BB2" w:rsidRPr="001F0BB2">
        <w:rPr>
          <w:rFonts w:ascii="Times New Roman" w:hAnsi="Times New Roman" w:cs="Times New Roman"/>
          <w:b/>
          <w:bCs/>
          <w:sz w:val="28"/>
          <w:szCs w:val="28"/>
        </w:rPr>
        <w:t>Дачковская</w:t>
      </w:r>
      <w:proofErr w:type="spellEnd"/>
      <w:r w:rsidR="001F0BB2" w:rsidRPr="001F0BB2">
        <w:rPr>
          <w:rFonts w:ascii="Times New Roman" w:hAnsi="Times New Roman" w:cs="Times New Roman"/>
          <w:b/>
          <w:bCs/>
          <w:sz w:val="28"/>
          <w:szCs w:val="28"/>
        </w:rPr>
        <w:t xml:space="preserve"> Мария Вячеславовна</w:t>
      </w:r>
      <w:r w:rsidR="001F0BB2"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  <w:r w:rsidR="001F0BB2" w:rsidRPr="00B0419E">
        <w:rPr>
          <w:rFonts w:ascii="Times New Roman" w:hAnsi="Times New Roman" w:cs="Times New Roman"/>
          <w:sz w:val="28"/>
          <w:szCs w:val="28"/>
        </w:rPr>
        <w:t>кафедры гуманитарного образования</w:t>
      </w:r>
      <w:r w:rsidR="001F0BB2">
        <w:rPr>
          <w:rFonts w:ascii="Times New Roman" w:hAnsi="Times New Roman" w:cs="Times New Roman"/>
          <w:sz w:val="28"/>
          <w:szCs w:val="28"/>
        </w:rPr>
        <w:t xml:space="preserve"> ГАУ ДПО «БИПКРО»</w:t>
      </w:r>
      <w:r w:rsidR="001C2806">
        <w:rPr>
          <w:rFonts w:ascii="Times New Roman" w:hAnsi="Times New Roman" w:cs="Times New Roman"/>
          <w:sz w:val="28"/>
          <w:szCs w:val="28"/>
        </w:rPr>
        <w:t>, Почетный работник воспитания и просвещения Российской Федерации.</w:t>
      </w:r>
    </w:p>
    <w:p w14:paraId="626A41EB" w14:textId="77777777" w:rsidR="001F0BB2" w:rsidRPr="001F0BB2" w:rsidRDefault="001F0BB2" w:rsidP="001F0BB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BB2">
        <w:rPr>
          <w:rFonts w:ascii="Times New Roman" w:hAnsi="Times New Roman" w:cs="Times New Roman"/>
          <w:b/>
          <w:bCs/>
          <w:sz w:val="28"/>
          <w:szCs w:val="28"/>
        </w:rPr>
        <w:t>Одринская</w:t>
      </w:r>
      <w:proofErr w:type="spellEnd"/>
      <w:r w:rsidRPr="001F0BB2">
        <w:rPr>
          <w:rFonts w:ascii="Times New Roman" w:hAnsi="Times New Roman" w:cs="Times New Roman"/>
          <w:b/>
          <w:bCs/>
          <w:sz w:val="28"/>
          <w:szCs w:val="28"/>
        </w:rPr>
        <w:t xml:space="preserve"> Анна Геннадиевна</w:t>
      </w:r>
      <w:r w:rsidRPr="001F0BB2">
        <w:rPr>
          <w:rFonts w:ascii="Times New Roman" w:hAnsi="Times New Roman" w:cs="Times New Roman"/>
          <w:sz w:val="28"/>
          <w:szCs w:val="28"/>
        </w:rPr>
        <w:t>, учитель английского языка МБОУ «Брянский городской лицей №2 им. М. В. Ломоносова».</w:t>
      </w:r>
    </w:p>
    <w:p w14:paraId="216FC97C" w14:textId="77777777" w:rsidR="001F0BB2" w:rsidRPr="00B0419E" w:rsidRDefault="001F0BB2" w:rsidP="001F0BB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917037" w14:textId="77777777" w:rsidR="00FE5C5B" w:rsidRDefault="00FE5C5B" w:rsidP="00B041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8AC379" w14:textId="77777777" w:rsidR="00281B6B" w:rsidRPr="00B0419E" w:rsidRDefault="00281B6B" w:rsidP="00B041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9DC77" w14:textId="77777777" w:rsidR="00FE5C5B" w:rsidRDefault="00FE5C5B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19E">
        <w:rPr>
          <w:rFonts w:ascii="Times New Roman" w:hAnsi="Times New Roman" w:cs="Times New Roman"/>
          <w:b/>
          <w:bCs/>
          <w:sz w:val="28"/>
          <w:szCs w:val="28"/>
        </w:rPr>
        <w:t>Номинация 3 (</w:t>
      </w:r>
      <w:r w:rsidR="001F0BB2">
        <w:rPr>
          <w:rFonts w:ascii="Times New Roman" w:hAnsi="Times New Roman" w:cs="Times New Roman"/>
          <w:b/>
          <w:bCs/>
          <w:sz w:val="28"/>
          <w:szCs w:val="28"/>
        </w:rPr>
        <w:t>география, химия, биология</w:t>
      </w:r>
      <w:r w:rsidRPr="00B0419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A0B7D19" w14:textId="77777777" w:rsidR="00281B6B" w:rsidRPr="00B0419E" w:rsidRDefault="00281B6B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B06F0" w14:textId="0CBEB550" w:rsidR="006039DD" w:rsidRDefault="00CF4630" w:rsidP="006039D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E6">
        <w:rPr>
          <w:rFonts w:ascii="Times New Roman" w:hAnsi="Times New Roman" w:cs="Times New Roman"/>
          <w:b/>
          <w:bCs/>
          <w:sz w:val="28"/>
          <w:szCs w:val="28"/>
        </w:rPr>
        <w:t>Жучкова Светлана Владимировна</w:t>
      </w:r>
      <w:r w:rsidRPr="00AE0CAC">
        <w:rPr>
          <w:rFonts w:ascii="Times New Roman" w:hAnsi="Times New Roman" w:cs="Times New Roman"/>
          <w:sz w:val="28"/>
          <w:szCs w:val="28"/>
        </w:rPr>
        <w:t>, учитель биологии МБОУ «СОШ №25» г. Брянска</w:t>
      </w:r>
      <w:r>
        <w:rPr>
          <w:rFonts w:ascii="Times New Roman" w:hAnsi="Times New Roman" w:cs="Times New Roman"/>
          <w:sz w:val="28"/>
          <w:szCs w:val="28"/>
        </w:rPr>
        <w:t>, Почетный работник среднего профессионального образования, победитель регионального этапа Всероссийского конкурса «Учитель года России» в 2017</w:t>
      </w:r>
      <w:r w:rsidR="007654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C67542">
        <w:rPr>
          <w:rFonts w:ascii="Times New Roman" w:hAnsi="Times New Roman" w:cs="Times New Roman"/>
          <w:sz w:val="28"/>
          <w:szCs w:val="28"/>
        </w:rPr>
        <w:t xml:space="preserve">, </w:t>
      </w:r>
      <w:r w:rsidR="00C67542" w:rsidRPr="00C67542">
        <w:rPr>
          <w:rFonts w:ascii="Times New Roman" w:hAnsi="Times New Roman" w:cs="Times New Roman"/>
          <w:i/>
          <w:iCs/>
          <w:sz w:val="28"/>
          <w:szCs w:val="28"/>
        </w:rPr>
        <w:t>председатель жюри</w:t>
      </w:r>
      <w:r w:rsidR="00C67542">
        <w:rPr>
          <w:rFonts w:ascii="Times New Roman" w:hAnsi="Times New Roman" w:cs="Times New Roman"/>
          <w:sz w:val="28"/>
          <w:szCs w:val="28"/>
        </w:rPr>
        <w:t>.</w:t>
      </w:r>
    </w:p>
    <w:p w14:paraId="38D623BE" w14:textId="658C7B60" w:rsidR="00644CE6" w:rsidRPr="00644CE6" w:rsidRDefault="00644CE6" w:rsidP="0010579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E6">
        <w:rPr>
          <w:rFonts w:ascii="Times New Roman" w:hAnsi="Times New Roman" w:cs="Times New Roman"/>
          <w:b/>
          <w:bCs/>
          <w:sz w:val="28"/>
          <w:szCs w:val="28"/>
        </w:rPr>
        <w:t xml:space="preserve">Захарова Марина Владимировна, </w:t>
      </w:r>
      <w:r w:rsidRPr="00644CE6">
        <w:rPr>
          <w:rFonts w:ascii="Times New Roman" w:hAnsi="Times New Roman" w:cs="Times New Roman"/>
          <w:sz w:val="28"/>
          <w:szCs w:val="28"/>
        </w:rPr>
        <w:t>проректор по УМ и ПД ГАУ ДПО «БИПКРО», к</w:t>
      </w:r>
      <w:r w:rsidR="007654DB">
        <w:rPr>
          <w:rFonts w:ascii="Times New Roman" w:hAnsi="Times New Roman" w:cs="Times New Roman"/>
          <w:sz w:val="28"/>
          <w:szCs w:val="28"/>
        </w:rPr>
        <w:t>андидат биологических наук.</w:t>
      </w:r>
      <w:r w:rsidRPr="00644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601D9" w14:textId="59F5398B" w:rsidR="00281B6B" w:rsidRDefault="0010579A" w:rsidP="0010579A">
      <w:pPr>
        <w:pStyle w:val="a3"/>
        <w:numPr>
          <w:ilvl w:val="0"/>
          <w:numId w:val="4"/>
        </w:numPr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Мураль Наталья Павловна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географии МБОУ «Гимназия № 5» г. Брянска</w:t>
      </w:r>
      <w:r w:rsidR="001C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лауреат регионального этапа Всероссийского конкурса «Учитель года России» в 2007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21A2CB" w14:textId="0355CDC1" w:rsidR="0010579A" w:rsidRDefault="0010579A" w:rsidP="0010579A">
      <w:pPr>
        <w:pStyle w:val="a3"/>
        <w:numPr>
          <w:ilvl w:val="0"/>
          <w:numId w:val="4"/>
        </w:numPr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79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Пряников Николай Владимирович</w:t>
      </w:r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географии </w:t>
      </w:r>
      <w:proofErr w:type="spellStart"/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Переторгск</w:t>
      </w:r>
      <w:r w:rsidR="0057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</w:t>
      </w:r>
      <w:r w:rsidR="0057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МАОУ – </w:t>
      </w:r>
      <w:proofErr w:type="spellStart"/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Лопушская</w:t>
      </w:r>
      <w:proofErr w:type="spellEnd"/>
      <w:r w:rsidRPr="00105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Н.М. Грибачева Выгоничского района, призер регионального этапа Всероссийского конкурса «Учитель года России» в 2024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6F3217" w14:textId="779E3CCA" w:rsidR="0010579A" w:rsidRPr="0010579A" w:rsidRDefault="006157E0" w:rsidP="001C2806">
      <w:pPr>
        <w:pStyle w:val="a3"/>
        <w:numPr>
          <w:ilvl w:val="0"/>
          <w:numId w:val="4"/>
        </w:numPr>
        <w:spacing w:line="276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Тюрин Антон Александрович, </w:t>
      </w:r>
      <w:r w:rsidR="007B1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информатики ГБОУ «Брянский городской лицей № 1 им. А.С. Пушкина», победитель регионального этапа</w:t>
      </w:r>
      <w:r w:rsidR="00C22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Всероссийского конкурса «Учитель года России» в </w:t>
      </w:r>
      <w:r w:rsidR="0061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2023 году. </w:t>
      </w:r>
    </w:p>
    <w:p w14:paraId="5CE18F38" w14:textId="0B064435" w:rsidR="0010579A" w:rsidRDefault="00CC36DB" w:rsidP="0010579A">
      <w:pPr>
        <w:pStyle w:val="a3"/>
        <w:numPr>
          <w:ilvl w:val="0"/>
          <w:numId w:val="4"/>
        </w:numPr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Аверина Лариса Викторовна,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УВР, учитель химии и биологии </w:t>
      </w:r>
      <w:r w:rsidR="00101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«СОШ № 64</w:t>
      </w:r>
      <w:r w:rsidR="0063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г.</w:t>
      </w:r>
      <w:r w:rsidR="0076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Брянска, к</w:t>
      </w:r>
      <w:r w:rsidR="0076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андидат биологических наук.</w:t>
      </w:r>
    </w:p>
    <w:p w14:paraId="1899A9B9" w14:textId="18A7E153" w:rsidR="0057797D" w:rsidRDefault="001C2806" w:rsidP="001C2806">
      <w:pPr>
        <w:pStyle w:val="a3"/>
        <w:numPr>
          <w:ilvl w:val="0"/>
          <w:numId w:val="4"/>
        </w:numPr>
        <w:spacing w:line="276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8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Бабич Елена Викторовна</w:t>
      </w:r>
      <w:r w:rsidRPr="001C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биологии МБОУ «Гимназия № 4» г. Брянска, председатель клуба «Наставник» Брянской областной организации Общероссийского Профсоюза образования, Почетный работник общего образования Российской Федерации</w:t>
      </w:r>
    </w:p>
    <w:p w14:paraId="7B7BEB57" w14:textId="77777777" w:rsidR="001C2806" w:rsidRPr="001C2806" w:rsidRDefault="001C2806" w:rsidP="001C2806">
      <w:pPr>
        <w:pStyle w:val="a3"/>
        <w:spacing w:line="276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31A242" w14:textId="77777777" w:rsidR="0057797D" w:rsidRDefault="0057797D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04C4B7C" w14:textId="5A10DE6B" w:rsidR="00274B21" w:rsidRDefault="00274B21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Номинация </w:t>
      </w:r>
      <w:r w:rsidR="00BF4110"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(история и обществознание)</w:t>
      </w:r>
    </w:p>
    <w:p w14:paraId="49F8A831" w14:textId="77777777" w:rsidR="00281B6B" w:rsidRPr="00B0419E" w:rsidRDefault="00281B6B" w:rsidP="00B0419E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35938F7" w14:textId="4741C5D0" w:rsidR="00274B21" w:rsidRPr="00360972" w:rsidRDefault="00274B21" w:rsidP="00B0419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Коренькова </w:t>
      </w:r>
      <w:r w:rsidR="00A72F66"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Ирина Анатольевна, </w:t>
      </w:r>
      <w:r w:rsidR="00A72F66" w:rsidRPr="00B0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</w:t>
      </w:r>
      <w:r w:rsidR="00BF4110" w:rsidRPr="00B0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общественных дисциплин</w:t>
      </w:r>
      <w:r w:rsidR="00BF4110" w:rsidRPr="00B0419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F4110" w:rsidRPr="00B0419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МБОУ «Центр образования «Перспектива» г. Брянска</w:t>
      </w:r>
      <w:r w:rsidR="0036097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,</w:t>
      </w:r>
      <w:r w:rsidR="00B81537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Почетный работник общего образования Российской Федерации,</w:t>
      </w:r>
      <w:r w:rsidR="00360972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360972" w:rsidRPr="0036097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номинации</w:t>
      </w:r>
      <w:r w:rsidR="0036097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EB3B69" w14:textId="4BCDF0B1" w:rsidR="00BF4110" w:rsidRPr="00B0419E" w:rsidRDefault="00BF4110" w:rsidP="00B0419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360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Кленин</w:t>
      </w:r>
      <w:proofErr w:type="spellEnd"/>
      <w:r w:rsidRPr="003609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Альберт Валерьевич</w:t>
      </w:r>
      <w:r w:rsidRPr="00B0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общественных дисциплин</w:t>
      </w:r>
      <w:r w:rsidRPr="00B0419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0419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МБОУ «Центр образования «Перспектива» г. Брянска</w:t>
      </w:r>
      <w:r w:rsidR="00B81537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, </w:t>
      </w:r>
      <w:r w:rsidR="00B81537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Почетный работник общего образования Российской Федерации</w:t>
      </w:r>
      <w:r w:rsidR="00B81537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.</w:t>
      </w:r>
    </w:p>
    <w:p w14:paraId="0B5329A1" w14:textId="77777777" w:rsidR="00BF4110" w:rsidRPr="00B0419E" w:rsidRDefault="00BF4110" w:rsidP="00B0419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972">
        <w:rPr>
          <w:rFonts w:ascii="Times New Roman" w:hAnsi="Times New Roman" w:cs="Times New Roman"/>
          <w:b/>
          <w:bCs/>
          <w:sz w:val="28"/>
          <w:szCs w:val="28"/>
        </w:rPr>
        <w:t>Ермольева</w:t>
      </w:r>
      <w:proofErr w:type="spellEnd"/>
      <w:r w:rsidRPr="00360972">
        <w:rPr>
          <w:rFonts w:ascii="Times New Roman" w:hAnsi="Times New Roman" w:cs="Times New Roman"/>
          <w:b/>
          <w:bCs/>
          <w:sz w:val="28"/>
          <w:szCs w:val="28"/>
        </w:rPr>
        <w:t xml:space="preserve"> Анна Юрьевна</w:t>
      </w:r>
      <w:r w:rsidRPr="00B0419E">
        <w:rPr>
          <w:rFonts w:ascii="Times New Roman" w:hAnsi="Times New Roman" w:cs="Times New Roman"/>
          <w:sz w:val="28"/>
          <w:szCs w:val="28"/>
        </w:rPr>
        <w:t xml:space="preserve">, учитель истории МБОУ «СОШ № 5 им. К.И. </w:t>
      </w:r>
      <w:proofErr w:type="spellStart"/>
      <w:r w:rsidRPr="00B0419E">
        <w:rPr>
          <w:rFonts w:ascii="Times New Roman" w:hAnsi="Times New Roman" w:cs="Times New Roman"/>
          <w:sz w:val="28"/>
          <w:szCs w:val="28"/>
        </w:rPr>
        <w:t>Пушновой</w:t>
      </w:r>
      <w:proofErr w:type="spellEnd"/>
      <w:r w:rsidRPr="00B0419E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70A9FB" w14:textId="77777777" w:rsidR="00244FB0" w:rsidRPr="00B0419E" w:rsidRDefault="00BF4110" w:rsidP="00B0419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972">
        <w:rPr>
          <w:rFonts w:ascii="Times New Roman" w:hAnsi="Times New Roman" w:cs="Times New Roman"/>
          <w:b/>
          <w:bCs/>
          <w:sz w:val="28"/>
          <w:szCs w:val="28"/>
        </w:rPr>
        <w:t>Филатова Татьяна Владимировна</w:t>
      </w:r>
      <w:r w:rsidRPr="00B0419E">
        <w:rPr>
          <w:rFonts w:ascii="Times New Roman" w:hAnsi="Times New Roman" w:cs="Times New Roman"/>
          <w:sz w:val="28"/>
          <w:szCs w:val="28"/>
        </w:rPr>
        <w:t>, учитель истории и общественных дисципл</w:t>
      </w:r>
      <w:r w:rsidR="00145A36">
        <w:rPr>
          <w:rFonts w:ascii="Times New Roman" w:hAnsi="Times New Roman" w:cs="Times New Roman"/>
          <w:sz w:val="28"/>
          <w:szCs w:val="28"/>
        </w:rPr>
        <w:t>ин МБОУ «Гимназия №</w:t>
      </w:r>
      <w:r w:rsidRPr="00B0419E">
        <w:rPr>
          <w:rFonts w:ascii="Times New Roman" w:hAnsi="Times New Roman" w:cs="Times New Roman"/>
          <w:sz w:val="28"/>
          <w:szCs w:val="28"/>
        </w:rPr>
        <w:t>5» г. Брянска.</w:t>
      </w:r>
    </w:p>
    <w:p w14:paraId="4D35C744" w14:textId="77777777" w:rsidR="00244FB0" w:rsidRDefault="00360972" w:rsidP="00B041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7644">
        <w:rPr>
          <w:rFonts w:ascii="Times New Roman" w:hAnsi="Times New Roman" w:cs="Times New Roman"/>
          <w:sz w:val="28"/>
          <w:szCs w:val="28"/>
        </w:rPr>
        <w:t xml:space="preserve">. </w:t>
      </w:r>
      <w:r w:rsidR="00167644" w:rsidRPr="00360972">
        <w:rPr>
          <w:rFonts w:ascii="Times New Roman" w:hAnsi="Times New Roman" w:cs="Times New Roman"/>
          <w:b/>
          <w:bCs/>
          <w:sz w:val="28"/>
          <w:szCs w:val="28"/>
        </w:rPr>
        <w:t>Беспалова Галина Михайловна</w:t>
      </w:r>
      <w:r w:rsidR="00167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и.о. директора </w:t>
      </w:r>
      <w:r w:rsidR="00167644">
        <w:rPr>
          <w:rFonts w:ascii="Times New Roman" w:hAnsi="Times New Roman" w:cs="Times New Roman"/>
          <w:sz w:val="28"/>
          <w:szCs w:val="28"/>
        </w:rPr>
        <w:t>МБОУ «Гимназия №4» г.</w:t>
      </w:r>
      <w:r w:rsidR="00AF4080">
        <w:rPr>
          <w:rFonts w:ascii="Times New Roman" w:hAnsi="Times New Roman" w:cs="Times New Roman"/>
          <w:sz w:val="28"/>
          <w:szCs w:val="28"/>
        </w:rPr>
        <w:t xml:space="preserve"> </w:t>
      </w:r>
      <w:r w:rsidR="00167644">
        <w:rPr>
          <w:rFonts w:ascii="Times New Roman" w:hAnsi="Times New Roman" w:cs="Times New Roman"/>
          <w:sz w:val="28"/>
          <w:szCs w:val="28"/>
        </w:rPr>
        <w:t>Брянска</w:t>
      </w:r>
      <w:r>
        <w:rPr>
          <w:rFonts w:ascii="Times New Roman" w:hAnsi="Times New Roman" w:cs="Times New Roman"/>
          <w:sz w:val="28"/>
          <w:szCs w:val="28"/>
        </w:rPr>
        <w:t>, Заслуженный учитель Российской Федерации.</w:t>
      </w:r>
    </w:p>
    <w:p w14:paraId="232A67AD" w14:textId="47EBCC47" w:rsidR="00360972" w:rsidRPr="00B0419E" w:rsidRDefault="00360972" w:rsidP="00B0419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63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30" w:rsidRPr="00CF4630">
        <w:rPr>
          <w:rFonts w:ascii="Times New Roman" w:hAnsi="Times New Roman" w:cs="Times New Roman"/>
          <w:b/>
          <w:bCs/>
          <w:sz w:val="28"/>
          <w:szCs w:val="28"/>
        </w:rPr>
        <w:t xml:space="preserve">Плотникова Ксения </w:t>
      </w:r>
      <w:r w:rsidR="00B81537">
        <w:rPr>
          <w:rFonts w:ascii="Times New Roman" w:hAnsi="Times New Roman" w:cs="Times New Roman"/>
          <w:b/>
          <w:bCs/>
          <w:sz w:val="28"/>
          <w:szCs w:val="28"/>
        </w:rPr>
        <w:t>Владимировна</w:t>
      </w:r>
      <w:r w:rsidR="00CF4630">
        <w:rPr>
          <w:rFonts w:ascii="Times New Roman" w:hAnsi="Times New Roman" w:cs="Times New Roman"/>
          <w:sz w:val="28"/>
          <w:szCs w:val="28"/>
        </w:rPr>
        <w:t>, учитель и обществознания МБОУ «СОШ № 4» г. Брянска, призер регионального этапа Всероссийского конкурса «Учитель года России» в 2024 году.</w:t>
      </w:r>
    </w:p>
    <w:p w14:paraId="2CD827DF" w14:textId="77777777" w:rsidR="00C82065" w:rsidRDefault="00C82065" w:rsidP="003176A8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7E6F8C" w14:textId="77777777" w:rsidR="00C82065" w:rsidRDefault="00C82065" w:rsidP="003176A8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C8A5063" w14:textId="77777777" w:rsidR="003176A8" w:rsidRDefault="004F2D78" w:rsidP="003176A8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</w:t>
      </w:r>
      <w:r w:rsidR="00244FB0"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минация 5 </w:t>
      </w:r>
      <w:r w:rsidR="00A40C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(математика,</w:t>
      </w:r>
      <w:r w:rsidR="00CF46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информатика, физика</w:t>
      </w:r>
      <w:r w:rsidR="00244FB0" w:rsidRPr="00B041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14:paraId="213AA97A" w14:textId="77777777" w:rsidR="00281B6B" w:rsidRDefault="00281B6B" w:rsidP="003176A8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2847A0C" w14:textId="2F26229B" w:rsidR="003176A8" w:rsidRPr="00A40C6D" w:rsidRDefault="00244FB0" w:rsidP="003176A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76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Маевская Наталья Сергеевна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5A36"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математики МБОУ </w:t>
      </w:r>
      <w:r w:rsidR="00E0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45A36"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</w:t>
      </w:r>
      <w:bookmarkStart w:id="0" w:name="_Hlk190249048"/>
      <w:r w:rsidR="00B81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E05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Братьев Могилевцевых»</w:t>
      </w:r>
      <w:r w:rsidR="00145A36" w:rsidRPr="00317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Брянска</w:t>
      </w:r>
      <w:bookmarkEnd w:id="0"/>
      <w:r w:rsidR="004F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Заслуженный учитель Российской Федерации</w:t>
      </w:r>
      <w:r w:rsidR="00CF4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4630" w:rsidRPr="00CF463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председатель номинации</w:t>
      </w:r>
      <w:r w:rsidR="00CF4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4AF834" w14:textId="2AF7CE4A" w:rsidR="00A40C6D" w:rsidRPr="00A40C6D" w:rsidRDefault="00A40C6D" w:rsidP="003176A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46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Иванов Алексей Иванович</w:t>
      </w:r>
      <w:r w:rsidRPr="00A40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7654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директор МБОУ «СОШ № 28» г.</w:t>
      </w:r>
      <w:r w:rsidR="00B815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7654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Брянска</w:t>
      </w:r>
      <w:r w:rsidR="004F2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B815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Отличник </w:t>
      </w:r>
      <w:r w:rsidR="004F2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просвещения</w:t>
      </w:r>
      <w:r w:rsidR="00B815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4F2D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призер </w:t>
      </w:r>
      <w:r w:rsidR="004F2D78">
        <w:rPr>
          <w:rFonts w:ascii="Times New Roman" w:hAnsi="Times New Roman" w:cs="Times New Roman"/>
          <w:sz w:val="28"/>
          <w:szCs w:val="28"/>
        </w:rPr>
        <w:t>регионального этапа Всероссийского конкурса «Учитель года России» в 2018 году, председатель</w:t>
      </w:r>
      <w:r w:rsidR="00B81537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4F2D78">
        <w:rPr>
          <w:rFonts w:ascii="Times New Roman" w:hAnsi="Times New Roman" w:cs="Times New Roman"/>
          <w:sz w:val="28"/>
          <w:szCs w:val="28"/>
        </w:rPr>
        <w:t xml:space="preserve"> </w:t>
      </w:r>
      <w:r w:rsidR="00B81537">
        <w:rPr>
          <w:rFonts w:ascii="Times New Roman" w:hAnsi="Times New Roman" w:cs="Times New Roman"/>
          <w:sz w:val="28"/>
          <w:szCs w:val="28"/>
        </w:rPr>
        <w:t>К</w:t>
      </w:r>
      <w:r w:rsidR="004F2D78">
        <w:rPr>
          <w:rFonts w:ascii="Times New Roman" w:hAnsi="Times New Roman" w:cs="Times New Roman"/>
          <w:sz w:val="28"/>
          <w:szCs w:val="28"/>
        </w:rPr>
        <w:t>луба «Учитель года» Брянской области</w:t>
      </w:r>
      <w:r w:rsidR="00CF4630">
        <w:rPr>
          <w:rFonts w:ascii="Times New Roman" w:hAnsi="Times New Roman" w:cs="Times New Roman"/>
          <w:sz w:val="28"/>
          <w:szCs w:val="28"/>
        </w:rPr>
        <w:t>.</w:t>
      </w:r>
    </w:p>
    <w:p w14:paraId="4A208E33" w14:textId="04B2B46A" w:rsidR="00006CC5" w:rsidRPr="00A147FA" w:rsidRDefault="00CF4630" w:rsidP="00AE0CA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4630">
        <w:rPr>
          <w:rFonts w:ascii="Times New Roman" w:hAnsi="Times New Roman" w:cs="Times New Roman"/>
          <w:b/>
          <w:bCs/>
          <w:sz w:val="28"/>
          <w:szCs w:val="28"/>
        </w:rPr>
        <w:t>Василенко Константин Николаевич</w:t>
      </w:r>
      <w:r>
        <w:rPr>
          <w:rFonts w:ascii="Times New Roman" w:hAnsi="Times New Roman" w:cs="Times New Roman"/>
          <w:sz w:val="28"/>
          <w:szCs w:val="28"/>
        </w:rPr>
        <w:t>, директор МБОУ «СОШ № 72» г. Брянска, призер регионального этапа Всероссийского конкурса «Учитель года России» в 2018 году</w:t>
      </w:r>
      <w:r w:rsidR="00B81537">
        <w:rPr>
          <w:rFonts w:ascii="Times New Roman" w:hAnsi="Times New Roman" w:cs="Times New Roman"/>
          <w:sz w:val="28"/>
          <w:szCs w:val="28"/>
        </w:rPr>
        <w:t>, Почетный работник образования Российской Федерации.</w:t>
      </w:r>
      <w:bookmarkStart w:id="1" w:name="_GoBack"/>
      <w:bookmarkEnd w:id="1"/>
    </w:p>
    <w:p w14:paraId="5DFC13EA" w14:textId="181AB672" w:rsidR="00A147FA" w:rsidRPr="00A147FA" w:rsidRDefault="00A147FA" w:rsidP="00AE0CA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Ильенко Андрей Андреевич, </w:t>
      </w:r>
      <w:r w:rsidRPr="00A147F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644CE6">
        <w:rPr>
          <w:rFonts w:ascii="Times New Roman" w:hAnsi="Times New Roman" w:cs="Times New Roman"/>
          <w:sz w:val="28"/>
          <w:szCs w:val="28"/>
        </w:rPr>
        <w:t>, учитель информатики</w:t>
      </w:r>
      <w:r w:rsidRPr="00A147FA">
        <w:rPr>
          <w:rFonts w:ascii="Times New Roman" w:hAnsi="Times New Roman" w:cs="Times New Roman"/>
          <w:sz w:val="28"/>
          <w:szCs w:val="28"/>
        </w:rPr>
        <w:t xml:space="preserve"> МБОУ «СОШ № </w:t>
      </w:r>
      <w:r w:rsidRPr="00A1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им. Братьев Могилевцевых» г.</w:t>
      </w:r>
      <w:r w:rsidR="00644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4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Брянска</w:t>
      </w:r>
      <w:r w:rsidRPr="00A147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FA">
        <w:rPr>
          <w:rFonts w:ascii="Times New Roman" w:hAnsi="Times New Roman" w:cs="Times New Roman"/>
          <w:sz w:val="28"/>
          <w:szCs w:val="28"/>
        </w:rPr>
        <w:t>победитель регионального этапа Всероссийского конкурса «Учитель года России» в 2001 году, Почетный работник общего образования</w:t>
      </w:r>
      <w:r w:rsidR="007654D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94EC99" w14:textId="0B3E8506" w:rsidR="00A147FA" w:rsidRPr="00644CE6" w:rsidRDefault="00A147FA" w:rsidP="00AE0CA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Филин Павел Владимирович, </w:t>
      </w:r>
      <w:r w:rsidRPr="00A147FA">
        <w:rPr>
          <w:rFonts w:ascii="Times New Roman" w:hAnsi="Times New Roman" w:cs="Times New Roman"/>
          <w:sz w:val="28"/>
          <w:szCs w:val="28"/>
        </w:rPr>
        <w:t>заместитель директора по УВР, учитель математики и информатики МБОУ «СОШ № 46» г. Брянска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4CE6">
        <w:rPr>
          <w:rFonts w:ascii="Times New Roman" w:hAnsi="Times New Roman" w:cs="Times New Roman"/>
          <w:sz w:val="28"/>
          <w:szCs w:val="28"/>
        </w:rPr>
        <w:t>победитель регионального этапа Всероссийского конкурса «Учитель года России» в 2012 году,</w:t>
      </w:r>
      <w:r w:rsidR="00644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CE6">
        <w:rPr>
          <w:rFonts w:ascii="Times New Roman" w:hAnsi="Times New Roman" w:cs="Times New Roman"/>
          <w:sz w:val="28"/>
          <w:szCs w:val="28"/>
        </w:rPr>
        <w:t>Почетный работник общего образования Российской Федера</w:t>
      </w:r>
      <w:r w:rsidR="00C67542">
        <w:rPr>
          <w:rFonts w:ascii="Times New Roman" w:hAnsi="Times New Roman" w:cs="Times New Roman"/>
          <w:sz w:val="28"/>
          <w:szCs w:val="28"/>
        </w:rPr>
        <w:t>ц</w:t>
      </w:r>
      <w:r w:rsidRPr="00644CE6">
        <w:rPr>
          <w:rFonts w:ascii="Times New Roman" w:hAnsi="Times New Roman" w:cs="Times New Roman"/>
          <w:sz w:val="28"/>
          <w:szCs w:val="28"/>
        </w:rPr>
        <w:t>ии</w:t>
      </w:r>
      <w:r w:rsidR="00644CE6">
        <w:rPr>
          <w:rFonts w:ascii="Times New Roman" w:hAnsi="Times New Roman" w:cs="Times New Roman"/>
          <w:sz w:val="28"/>
          <w:szCs w:val="28"/>
        </w:rPr>
        <w:t>.</w:t>
      </w:r>
    </w:p>
    <w:p w14:paraId="2E457556" w14:textId="31C17BCA" w:rsidR="00644CE6" w:rsidRPr="00644CE6" w:rsidRDefault="00644CE6" w:rsidP="00AE0CAC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44C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Корпачева</w:t>
      </w:r>
      <w:proofErr w:type="spellEnd"/>
      <w:r w:rsidRPr="00644C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Марина Александровна</w:t>
      </w:r>
      <w:r w:rsidRPr="00644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математики МБОУ «Брянский городской лицей № 2 им. М.В. Ломоносова», к</w:t>
      </w:r>
      <w:r w:rsidR="00765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андидат физико-математических наук.</w:t>
      </w:r>
    </w:p>
    <w:p w14:paraId="39B33038" w14:textId="77777777" w:rsidR="00EF01D3" w:rsidRDefault="00EF01D3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A4DB53A" w14:textId="77777777" w:rsidR="00EF01D3" w:rsidRDefault="00EF01D3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22E4698" w14:textId="77777777" w:rsidR="00EF01D3" w:rsidRDefault="00EF01D3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456E480" w14:textId="77777777" w:rsidR="00EF01D3" w:rsidRDefault="00EF01D3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488CD94" w14:textId="77777777" w:rsidR="00E93952" w:rsidRDefault="00E93952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4397C3" w14:textId="77777777" w:rsidR="00E93952" w:rsidRDefault="00E93952" w:rsidP="00EF01D3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E93952" w:rsidSect="00BF2C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3A23" w14:textId="77777777" w:rsidR="0012693D" w:rsidRDefault="0012693D" w:rsidP="00145A36">
      <w:pPr>
        <w:spacing w:after="0" w:line="240" w:lineRule="auto"/>
      </w:pPr>
      <w:r>
        <w:separator/>
      </w:r>
    </w:p>
  </w:endnote>
  <w:endnote w:type="continuationSeparator" w:id="0">
    <w:p w14:paraId="29CC0B8A" w14:textId="77777777" w:rsidR="0012693D" w:rsidRDefault="0012693D" w:rsidP="0014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A174A" w14:textId="77777777" w:rsidR="0012693D" w:rsidRDefault="0012693D" w:rsidP="00145A36">
      <w:pPr>
        <w:spacing w:after="0" w:line="240" w:lineRule="auto"/>
      </w:pPr>
      <w:r>
        <w:separator/>
      </w:r>
    </w:p>
  </w:footnote>
  <w:footnote w:type="continuationSeparator" w:id="0">
    <w:p w14:paraId="05E536B0" w14:textId="77777777" w:rsidR="0012693D" w:rsidRDefault="0012693D" w:rsidP="0014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82B05"/>
    <w:multiLevelType w:val="hybridMultilevel"/>
    <w:tmpl w:val="311431FC"/>
    <w:lvl w:ilvl="0" w:tplc="088077F2">
      <w:start w:val="1"/>
      <w:numFmt w:val="decimal"/>
      <w:lvlText w:val="%1."/>
      <w:lvlJc w:val="left"/>
      <w:pPr>
        <w:ind w:left="550" w:hanging="360"/>
      </w:pPr>
      <w:rPr>
        <w:rFonts w:hint="default"/>
        <w:b w:val="0"/>
        <w:bCs w:val="0"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516F6747"/>
    <w:multiLevelType w:val="hybridMultilevel"/>
    <w:tmpl w:val="0BD082F2"/>
    <w:lvl w:ilvl="0" w:tplc="D85AA6B8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03BE"/>
    <w:multiLevelType w:val="hybridMultilevel"/>
    <w:tmpl w:val="B9CEC7D4"/>
    <w:lvl w:ilvl="0" w:tplc="D85AA6B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0C60"/>
    <w:multiLevelType w:val="hybridMultilevel"/>
    <w:tmpl w:val="13620DDE"/>
    <w:lvl w:ilvl="0" w:tplc="6E0E9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453E7"/>
    <w:multiLevelType w:val="hybridMultilevel"/>
    <w:tmpl w:val="41D0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74BA7"/>
    <w:multiLevelType w:val="hybridMultilevel"/>
    <w:tmpl w:val="6746588A"/>
    <w:lvl w:ilvl="0" w:tplc="38FA48EA">
      <w:start w:val="1"/>
      <w:numFmt w:val="decimal"/>
      <w:lvlText w:val="%1."/>
      <w:lvlJc w:val="left"/>
      <w:pPr>
        <w:ind w:left="91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7BDF6B99"/>
    <w:multiLevelType w:val="hybridMultilevel"/>
    <w:tmpl w:val="D7185A6A"/>
    <w:lvl w:ilvl="0" w:tplc="01A8F63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6B"/>
    <w:rsid w:val="00006CC5"/>
    <w:rsid w:val="000B3E78"/>
    <w:rsid w:val="00101379"/>
    <w:rsid w:val="0010579A"/>
    <w:rsid w:val="0012693D"/>
    <w:rsid w:val="00133F5F"/>
    <w:rsid w:val="00145A36"/>
    <w:rsid w:val="00155B44"/>
    <w:rsid w:val="00166E6B"/>
    <w:rsid w:val="00167644"/>
    <w:rsid w:val="001B1F1E"/>
    <w:rsid w:val="001C2806"/>
    <w:rsid w:val="001C6910"/>
    <w:rsid w:val="001E06BB"/>
    <w:rsid w:val="001F0BB2"/>
    <w:rsid w:val="00244FB0"/>
    <w:rsid w:val="0027305D"/>
    <w:rsid w:val="00274B21"/>
    <w:rsid w:val="00281B6B"/>
    <w:rsid w:val="002A27D7"/>
    <w:rsid w:val="002F201C"/>
    <w:rsid w:val="003176A8"/>
    <w:rsid w:val="00356E8D"/>
    <w:rsid w:val="00360972"/>
    <w:rsid w:val="00390A90"/>
    <w:rsid w:val="004229AC"/>
    <w:rsid w:val="00474B52"/>
    <w:rsid w:val="00475B42"/>
    <w:rsid w:val="004F2D78"/>
    <w:rsid w:val="004F7868"/>
    <w:rsid w:val="005319EE"/>
    <w:rsid w:val="0057797D"/>
    <w:rsid w:val="005D252A"/>
    <w:rsid w:val="005E0EF6"/>
    <w:rsid w:val="005F493A"/>
    <w:rsid w:val="006039DD"/>
    <w:rsid w:val="006157E0"/>
    <w:rsid w:val="00615EB9"/>
    <w:rsid w:val="00633D12"/>
    <w:rsid w:val="00644CE6"/>
    <w:rsid w:val="00654217"/>
    <w:rsid w:val="00672532"/>
    <w:rsid w:val="00681A64"/>
    <w:rsid w:val="006838AB"/>
    <w:rsid w:val="007654DB"/>
    <w:rsid w:val="007A7A3C"/>
    <w:rsid w:val="007B19DB"/>
    <w:rsid w:val="007F7051"/>
    <w:rsid w:val="0082179E"/>
    <w:rsid w:val="00853732"/>
    <w:rsid w:val="008912FB"/>
    <w:rsid w:val="008D595D"/>
    <w:rsid w:val="008E2643"/>
    <w:rsid w:val="0094626C"/>
    <w:rsid w:val="009D56F3"/>
    <w:rsid w:val="009D65B2"/>
    <w:rsid w:val="00A07690"/>
    <w:rsid w:val="00A147FA"/>
    <w:rsid w:val="00A40C6D"/>
    <w:rsid w:val="00A64566"/>
    <w:rsid w:val="00A72F66"/>
    <w:rsid w:val="00AE0CAC"/>
    <w:rsid w:val="00AF4080"/>
    <w:rsid w:val="00B0419E"/>
    <w:rsid w:val="00B81537"/>
    <w:rsid w:val="00B84C7F"/>
    <w:rsid w:val="00BF2CDD"/>
    <w:rsid w:val="00BF4110"/>
    <w:rsid w:val="00C22C7A"/>
    <w:rsid w:val="00C30602"/>
    <w:rsid w:val="00C548BC"/>
    <w:rsid w:val="00C643B5"/>
    <w:rsid w:val="00C64CBF"/>
    <w:rsid w:val="00C67542"/>
    <w:rsid w:val="00C76390"/>
    <w:rsid w:val="00C82065"/>
    <w:rsid w:val="00CC36DB"/>
    <w:rsid w:val="00CC4066"/>
    <w:rsid w:val="00CC7C28"/>
    <w:rsid w:val="00CF4630"/>
    <w:rsid w:val="00D26FCC"/>
    <w:rsid w:val="00DA2FEF"/>
    <w:rsid w:val="00E05504"/>
    <w:rsid w:val="00E31F9E"/>
    <w:rsid w:val="00E86DA5"/>
    <w:rsid w:val="00E93952"/>
    <w:rsid w:val="00EF01D3"/>
    <w:rsid w:val="00F04A85"/>
    <w:rsid w:val="00F07B98"/>
    <w:rsid w:val="00F10081"/>
    <w:rsid w:val="00F75589"/>
    <w:rsid w:val="00FB2BF5"/>
    <w:rsid w:val="00FC4E8B"/>
    <w:rsid w:val="00FD52FF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2C90"/>
  <w15:docId w15:val="{4B6AFBCC-5675-45D4-B9FF-F66C412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D7"/>
    <w:pPr>
      <w:ind w:left="720"/>
      <w:contextualSpacing/>
    </w:pPr>
  </w:style>
  <w:style w:type="character" w:styleId="a4">
    <w:name w:val="Emphasis"/>
    <w:basedOn w:val="a0"/>
    <w:uiPriority w:val="20"/>
    <w:qFormat/>
    <w:rsid w:val="00BF41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E8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A36"/>
  </w:style>
  <w:style w:type="paragraph" w:styleId="a9">
    <w:name w:val="footer"/>
    <w:basedOn w:val="a"/>
    <w:link w:val="aa"/>
    <w:uiPriority w:val="99"/>
    <w:unhideWhenUsed/>
    <w:rsid w:val="0014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A36"/>
  </w:style>
  <w:style w:type="table" w:styleId="ab">
    <w:name w:val="Table Grid"/>
    <w:basedOn w:val="a1"/>
    <w:uiPriority w:val="39"/>
    <w:rsid w:val="00EF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C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2024-03-11T07:39:00Z</cp:lastPrinted>
  <dcterms:created xsi:type="dcterms:W3CDTF">2025-03-05T07:08:00Z</dcterms:created>
  <dcterms:modified xsi:type="dcterms:W3CDTF">2025-03-05T07:08:00Z</dcterms:modified>
</cp:coreProperties>
</file>