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0F" w:rsidRPr="00837EEC" w:rsidRDefault="0067480F" w:rsidP="004010D7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7EEC">
        <w:rPr>
          <w:rFonts w:ascii="Times New Roman" w:hAnsi="Times New Roman" w:cs="Times New Roman"/>
          <w:sz w:val="32"/>
          <w:szCs w:val="32"/>
        </w:rPr>
        <w:t>Протокол</w:t>
      </w:r>
    </w:p>
    <w:p w:rsidR="0067480F" w:rsidRPr="00837EEC" w:rsidRDefault="0067480F" w:rsidP="004010D7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7EEC">
        <w:rPr>
          <w:rFonts w:ascii="Times New Roman" w:hAnsi="Times New Roman" w:cs="Times New Roman"/>
          <w:sz w:val="32"/>
          <w:szCs w:val="32"/>
        </w:rPr>
        <w:t>заседания членов жюри по подведению итогов</w:t>
      </w:r>
      <w:r w:rsidR="004010D7" w:rsidRPr="00837EEC">
        <w:rPr>
          <w:rFonts w:ascii="Times New Roman" w:hAnsi="Times New Roman" w:cs="Times New Roman"/>
          <w:sz w:val="32"/>
          <w:szCs w:val="32"/>
        </w:rPr>
        <w:t xml:space="preserve"> </w:t>
      </w:r>
      <w:r w:rsidRPr="00837EEC">
        <w:rPr>
          <w:rFonts w:ascii="Times New Roman" w:hAnsi="Times New Roman" w:cs="Times New Roman"/>
          <w:sz w:val="32"/>
          <w:szCs w:val="32"/>
        </w:rPr>
        <w:t>Конкурса профессионального мастерства учителей технологии образовательных организаций Брянской области «Мой лучший урок технологии», посвященный памяти доктора педагогических наук, доктора экономических наук, профессора, член-корреспондента РАО, Заслуженного деятеля науки Российской Федерации В.Д. Симоненко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06"/>
        <w:gridCol w:w="2977"/>
        <w:gridCol w:w="2551"/>
        <w:gridCol w:w="1843"/>
      </w:tblGrid>
      <w:tr w:rsidR="0067480F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Ф.И.О.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Призовое место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1E0F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1E0F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480F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0F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0F" w:rsidRPr="00837EEC" w:rsidRDefault="006309CD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Жуков Иван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0F" w:rsidRPr="00837EEC" w:rsidRDefault="001E0F4B" w:rsidP="001E0F4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Молодьковская</w:t>
            </w:r>
            <w:proofErr w:type="spellEnd"/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 </w:t>
            </w:r>
            <w:proofErr w:type="spellStart"/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Мгл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инского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Брянской области</w:t>
            </w:r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F" w:rsidRPr="00837EEC" w:rsidRDefault="004010D7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Модуль: </w:t>
            </w:r>
            <w:r w:rsidR="0067480F" w:rsidRPr="00837EEC">
              <w:rPr>
                <w:rFonts w:ascii="Times New Roman" w:hAnsi="Times New Roman" w:cs="Times New Roman"/>
                <w:sz w:val="32"/>
                <w:szCs w:val="32"/>
              </w:rPr>
              <w:t>«Производство и технологии»</w:t>
            </w:r>
            <w:r w:rsidR="006309CD"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480F" w:rsidRPr="00837EEC" w:rsidRDefault="0067480F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7F59C2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/>
                <w:sz w:val="32"/>
                <w:szCs w:val="32"/>
              </w:rPr>
              <w:t>Бузаева</w:t>
            </w:r>
            <w:proofErr w:type="spellEnd"/>
            <w:r w:rsidRPr="00837EEC">
              <w:rPr>
                <w:rFonts w:ascii="Times New Roman" w:hAnsi="Times New Roman"/>
                <w:sz w:val="32"/>
                <w:szCs w:val="32"/>
              </w:rPr>
              <w:t xml:space="preserve"> Наталья Егоровна</w:t>
            </w:r>
          </w:p>
          <w:p w:rsidR="008C7E75" w:rsidRPr="00837EEC" w:rsidRDefault="008C7E75" w:rsidP="007F59C2">
            <w:pPr>
              <w:pStyle w:val="a3"/>
              <w:spacing w:before="200" w:beforeAutospacing="0" w:after="0" w:afterAutospacing="0"/>
              <w:textAlignment w:val="baseline"/>
              <w:rPr>
                <w:rFonts w:eastAsia="Lucida Sans Unicode"/>
                <w:bCs/>
                <w:color w:val="40404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837EEC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63 »</w:t>
            </w:r>
            <w:proofErr w:type="gram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г. Брянска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8C7E75" w:rsidP="00837EE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</w:rPr>
            </w:pPr>
            <w:r w:rsidRPr="00837EE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Модуль: «Производство и технологии»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8C7E75" w:rsidP="007F59C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Васильева Галина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83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Муниципальное бюджетное общеобразовательное учреждение </w:t>
            </w:r>
            <w:r w:rsidR="00796A4F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«</w:t>
            </w:r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Хмелевская</w:t>
            </w:r>
            <w:r w:rsidR="00837EEC"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общеобразовательная школа</w:t>
            </w:r>
            <w:r w:rsidR="00796A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96A4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Выгоничского</w:t>
            </w:r>
            <w:proofErr w:type="spellEnd"/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</w:t>
            </w:r>
            <w:r w:rsidR="00796A4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8C7E75" w:rsidP="00837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Модуль:  </w:t>
            </w:r>
            <w:r w:rsidR="00796A4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Pr="00837EEC">
              <w:rPr>
                <w:rFonts w:ascii="Times New Roman" w:hAnsi="Times New Roman" w:cs="Times New Roman"/>
                <w:color w:val="262633"/>
                <w:sz w:val="32"/>
                <w:szCs w:val="32"/>
              </w:rPr>
              <w:t>Технологии обработки материалов и пищевых продуктов»</w:t>
            </w:r>
            <w:r w:rsidRPr="00837E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A564CA" w:rsidP="004010D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Ивачев Владимир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A564CA" w:rsidRDefault="008C7E75" w:rsidP="00A564CA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837EEC">
              <w:rPr>
                <w:rFonts w:eastAsia="NSimSu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bCs/>
                <w:color w:val="000000"/>
                <w:sz w:val="32"/>
                <w:szCs w:val="32"/>
              </w:rPr>
              <w:t xml:space="preserve"> «</w:t>
            </w:r>
            <w:proofErr w:type="spellStart"/>
            <w:r w:rsidRPr="00837EEC">
              <w:rPr>
                <w:bCs/>
                <w:color w:val="000000"/>
                <w:sz w:val="32"/>
                <w:szCs w:val="32"/>
              </w:rPr>
              <w:t>Синезерская</w:t>
            </w:r>
            <w:proofErr w:type="spellEnd"/>
            <w:r w:rsidRPr="00837EEC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A564CA">
              <w:rPr>
                <w:bCs/>
                <w:color w:val="000000"/>
                <w:sz w:val="32"/>
                <w:szCs w:val="32"/>
              </w:rPr>
              <w:t>Средняя общеобразовательная школа</w:t>
            </w:r>
            <w:r w:rsidRPr="00837EEC">
              <w:rPr>
                <w:bCs/>
                <w:color w:val="000000"/>
                <w:sz w:val="32"/>
                <w:szCs w:val="32"/>
              </w:rPr>
              <w:t>»</w:t>
            </w:r>
            <w:r w:rsidR="00A564CA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564CA">
              <w:rPr>
                <w:bCs/>
                <w:color w:val="000000"/>
                <w:sz w:val="32"/>
                <w:szCs w:val="32"/>
              </w:rPr>
              <w:t>Навлинского</w:t>
            </w:r>
            <w:proofErr w:type="spellEnd"/>
            <w:r w:rsidR="00A564CA">
              <w:rPr>
                <w:bCs/>
                <w:color w:val="000000"/>
                <w:sz w:val="32"/>
                <w:szCs w:val="32"/>
              </w:rPr>
              <w:t xml:space="preserve"> района</w:t>
            </w:r>
            <w:r w:rsidRPr="00837EEC">
              <w:rPr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796A4F">
            <w:pPr>
              <w:spacing w:line="240" w:lineRule="auto"/>
              <w:ind w:right="1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52072">
              <w:rPr>
                <w:rFonts w:ascii="Times New Roman" w:hAnsi="Times New Roman" w:cs="Times New Roman"/>
                <w:sz w:val="32"/>
                <w:szCs w:val="32"/>
              </w:rPr>
              <w:t>Модуль: «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3- Моделирование, </w:t>
            </w: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прототипирование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, макетирование»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8C7E75" w:rsidP="007F59C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Ковпак Людмила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B7279C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средняя общеобразовательная школа» №</w:t>
            </w:r>
            <w:r w:rsidR="00B7279C" w:rsidRPr="00B7279C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г. Брянска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7F59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«Производство и технологии»</w:t>
            </w:r>
          </w:p>
          <w:p w:rsidR="008C7E75" w:rsidRPr="00837EEC" w:rsidRDefault="008C7E75" w:rsidP="0083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7F59C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rPr>
          <w:trHeight w:val="31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75" w:rsidRPr="00837EEC" w:rsidRDefault="008C7E75" w:rsidP="001E0F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Шумаков Александр Алексеевич</w:t>
            </w:r>
          </w:p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A564C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Ревенская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 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Карачевского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Брянской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A564CA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</w:t>
            </w: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>Технологии обработки материалов и пищевых продуктов»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rPr>
          <w:trHeight w:val="9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Щигарцов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Староромановская</w:t>
            </w:r>
            <w:proofErr w:type="spellEnd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 основная общеобразовательная школа» </w:t>
            </w:r>
            <w:proofErr w:type="spellStart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Мглинского</w:t>
            </w:r>
            <w:proofErr w:type="spellEnd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 района Брянской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«Производство и технологии»</w:t>
            </w:r>
          </w:p>
          <w:p w:rsidR="008C7E75" w:rsidRPr="00837EEC" w:rsidRDefault="008C7E75" w:rsidP="00837EEC">
            <w:pPr>
              <w:spacing w:line="240" w:lineRule="auto"/>
              <w:rPr>
                <w:rFonts w:ascii="Times New Roman" w:eastAsia="Times New Roman" w:hAnsi="Times New Roman" w:cs="Times New Roman"/>
                <w:color w:val="262633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Капаева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Ирина  Евгеньевна</w:t>
            </w:r>
            <w:proofErr w:type="gramEnd"/>
          </w:p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</w:t>
            </w:r>
            <w:proofErr w:type="spellStart"/>
            <w:r w:rsidR="00AF5887">
              <w:rPr>
                <w:rFonts w:ascii="Times New Roman" w:hAnsi="Times New Roman" w:cs="Times New Roman"/>
                <w:sz w:val="32"/>
                <w:szCs w:val="32"/>
              </w:rPr>
              <w:t>Остроглядовская</w:t>
            </w:r>
            <w:proofErr w:type="spellEnd"/>
            <w:r w:rsidR="00AF58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средняя общеобразовател</w:t>
            </w:r>
            <w:r w:rsidR="00AF5887">
              <w:rPr>
                <w:rFonts w:ascii="Times New Roman" w:hAnsi="Times New Roman" w:cs="Times New Roman"/>
                <w:sz w:val="32"/>
                <w:szCs w:val="32"/>
              </w:rPr>
              <w:t>ьная школа» Стародубского округа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Брянской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«Компьютерная графика. Черчение»</w:t>
            </w:r>
          </w:p>
          <w:p w:rsidR="008C7E75" w:rsidRPr="00837EEC" w:rsidRDefault="008C7E75" w:rsidP="0083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rPr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37EE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Колесникова Наталья Михайловна</w:t>
            </w:r>
          </w:p>
          <w:p w:rsidR="008C7E75" w:rsidRPr="00837EEC" w:rsidRDefault="008C7E75" w:rsidP="004010D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E1794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общеобразовательное учреждение «</w:t>
            </w:r>
            <w:proofErr w:type="spellStart"/>
            <w:r w:rsidR="00E17941">
              <w:rPr>
                <w:rFonts w:ascii="Times New Roman" w:hAnsi="Times New Roman" w:cs="Times New Roman"/>
                <w:sz w:val="32"/>
                <w:szCs w:val="32"/>
              </w:rPr>
              <w:t>Мглинская</w:t>
            </w:r>
            <w:proofErr w:type="spellEnd"/>
            <w:r w:rsidR="00E179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средняя общеобразовательная школа</w:t>
            </w:r>
            <w:r w:rsidR="00E17941">
              <w:rPr>
                <w:rFonts w:ascii="Times New Roman" w:hAnsi="Times New Roman" w:cs="Times New Roman"/>
                <w:sz w:val="32"/>
                <w:szCs w:val="32"/>
              </w:rPr>
              <w:t xml:space="preserve"> №1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» Брянской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</w:t>
            </w: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>Технологии обработки материалов и пищевых продуктов»</w:t>
            </w:r>
          </w:p>
          <w:p w:rsidR="008C7E75" w:rsidRPr="00837EEC" w:rsidRDefault="008C7E75" w:rsidP="001E0F4B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C7E75" w:rsidRPr="00837EEC" w:rsidTr="00A564CA">
        <w:trPr>
          <w:trHeight w:val="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1E0F4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Холупов</w:t>
            </w:r>
            <w:proofErr w:type="spellEnd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Валерий Николаевич</w:t>
            </w:r>
          </w:p>
          <w:p w:rsidR="008C7E75" w:rsidRPr="00837EEC" w:rsidRDefault="008C7E75" w:rsidP="00480BB7">
            <w:pPr>
              <w:jc w:val="center"/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A66A60">
            <w:pPr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СОШ № 4 г.Карачева им. Героя Советского Союза С.П.Лоскутова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1E0F4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Модуль: «Технологи</w:t>
            </w:r>
            <w:r w:rsidR="002B1EC1">
              <w:rPr>
                <w:rFonts w:ascii="Times New Roman" w:hAnsi="Times New Roman" w:cs="Times New Roman"/>
                <w:bCs/>
                <w:sz w:val="32"/>
                <w:szCs w:val="32"/>
              </w:rPr>
              <w:t>и</w:t>
            </w:r>
            <w:bookmarkStart w:id="0" w:name="_GoBack"/>
            <w:bookmarkEnd w:id="0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обработки материалов и пищевых продуктов»</w:t>
            </w:r>
          </w:p>
          <w:p w:rsidR="008C7E75" w:rsidRPr="00837EEC" w:rsidRDefault="008C7E75" w:rsidP="001E0F4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75" w:rsidRPr="00837EEC" w:rsidRDefault="008C7E75" w:rsidP="004010D7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</w:tbl>
    <w:p w:rsidR="0067480F" w:rsidRPr="00837EEC" w:rsidRDefault="0067480F" w:rsidP="004010D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7480F" w:rsidRPr="006E2F52" w:rsidRDefault="0067480F" w:rsidP="006E2F5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E2F52">
        <w:rPr>
          <w:rFonts w:ascii="Times New Roman" w:eastAsia="Calibri" w:hAnsi="Times New Roman" w:cs="Times New Roman"/>
          <w:b/>
          <w:sz w:val="32"/>
          <w:szCs w:val="32"/>
        </w:rPr>
        <w:t>Председатель жюри:</w:t>
      </w:r>
    </w:p>
    <w:p w:rsidR="0067480F" w:rsidRPr="00837EEC" w:rsidRDefault="0067480F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>Ректор   ГАУ ДПО «</w:t>
      </w:r>
      <w:proofErr w:type="gramStart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БИПКРО»   </w:t>
      </w:r>
      <w:proofErr w:type="gram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A564CA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proofErr w:type="spellStart"/>
      <w:r w:rsidR="00A564CA" w:rsidRPr="00837EEC">
        <w:rPr>
          <w:rFonts w:ascii="Times New Roman" w:eastAsia="Calibri" w:hAnsi="Times New Roman" w:cs="Times New Roman"/>
          <w:sz w:val="32"/>
          <w:szCs w:val="32"/>
        </w:rPr>
        <w:t>П.В.Матюхина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</w:t>
      </w:r>
    </w:p>
    <w:p w:rsidR="006E2F52" w:rsidRDefault="0067480F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>Заместитель председателя жюри:</w:t>
      </w:r>
    </w:p>
    <w:p w:rsidR="006E2F52" w:rsidRDefault="00A564CA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Проректор по УМ и ПД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М.В.Захарова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E2F52" w:rsidRPr="006E2F52" w:rsidRDefault="006E2F52" w:rsidP="006E2F5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E2F52">
        <w:rPr>
          <w:rFonts w:ascii="Times New Roman" w:eastAsia="Calibri" w:hAnsi="Times New Roman" w:cs="Times New Roman"/>
          <w:b/>
          <w:sz w:val="32"/>
          <w:szCs w:val="32"/>
        </w:rPr>
        <w:t xml:space="preserve">Члены жюри:                 </w:t>
      </w:r>
    </w:p>
    <w:p w:rsidR="006E2F52" w:rsidRPr="00837EEC" w:rsidRDefault="00A564CA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6E2F52">
        <w:rPr>
          <w:rFonts w:ascii="Times New Roman" w:eastAsia="Calibri" w:hAnsi="Times New Roman" w:cs="Times New Roman"/>
          <w:sz w:val="32"/>
          <w:szCs w:val="32"/>
        </w:rPr>
        <w:t>1.</w:t>
      </w:r>
      <w:r w:rsidR="006E2F52" w:rsidRPr="00837EEC">
        <w:rPr>
          <w:rFonts w:ascii="Times New Roman" w:eastAsia="Calibri" w:hAnsi="Times New Roman" w:cs="Times New Roman"/>
          <w:sz w:val="32"/>
          <w:szCs w:val="32"/>
        </w:rPr>
        <w:t>Заведущий ЦНППМ ГАУДПО «</w:t>
      </w:r>
      <w:proofErr w:type="gramStart"/>
      <w:r w:rsidR="006E2F52" w:rsidRPr="00837EEC">
        <w:rPr>
          <w:rFonts w:ascii="Times New Roman" w:eastAsia="Calibri" w:hAnsi="Times New Roman" w:cs="Times New Roman"/>
          <w:sz w:val="32"/>
          <w:szCs w:val="32"/>
        </w:rPr>
        <w:t xml:space="preserve">БИПКРО»   </w:t>
      </w:r>
      <w:proofErr w:type="gramEnd"/>
      <w:r w:rsidR="006E2F52" w:rsidRPr="00837E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E2F52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proofErr w:type="spellStart"/>
      <w:r w:rsidR="006E2F52">
        <w:rPr>
          <w:rFonts w:ascii="Times New Roman" w:eastAsia="Calibri" w:hAnsi="Times New Roman" w:cs="Times New Roman"/>
          <w:sz w:val="32"/>
          <w:szCs w:val="32"/>
        </w:rPr>
        <w:t>О.Г.Викульева</w:t>
      </w:r>
      <w:proofErr w:type="spellEnd"/>
      <w:r w:rsidR="006E2F52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Старший преподаватель кафедры педагогики и 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профессионального образования 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им. </w:t>
      </w:r>
      <w:proofErr w:type="spellStart"/>
      <w:r w:rsidRPr="00837EEC">
        <w:rPr>
          <w:rFonts w:ascii="Times New Roman" w:eastAsia="Calibri" w:hAnsi="Times New Roman" w:cs="Times New Roman"/>
          <w:sz w:val="32"/>
          <w:szCs w:val="32"/>
        </w:rPr>
        <w:t>В.Д.Симоненко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ГАУ ДПО «</w:t>
      </w:r>
      <w:proofErr w:type="gramStart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БИПКРО»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Е.И.Коварда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Заведующий отделом </w:t>
      </w:r>
      <w:proofErr w:type="spellStart"/>
      <w:r w:rsidRPr="00837EEC">
        <w:rPr>
          <w:rFonts w:ascii="Times New Roman" w:eastAsia="Calibri" w:hAnsi="Times New Roman" w:cs="Times New Roman"/>
          <w:sz w:val="32"/>
          <w:szCs w:val="32"/>
        </w:rPr>
        <w:t>тьюторского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сопровождения </w:t>
      </w:r>
    </w:p>
    <w:p w:rsidR="006E2F52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>ЦНППМ ГАУДПО «</w:t>
      </w:r>
      <w:proofErr w:type="gramStart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БИПКРО»   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О.В.Яковенко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4.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>труда(</w:t>
      </w:r>
      <w:r w:rsidRPr="00837EEC">
        <w:rPr>
          <w:rFonts w:ascii="Times New Roman" w:eastAsia="Calibri" w:hAnsi="Times New Roman" w:cs="Times New Roman"/>
          <w:sz w:val="32"/>
          <w:szCs w:val="32"/>
        </w:rPr>
        <w:t>технологии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МБОУ СОШ №11 </w:t>
      </w:r>
    </w:p>
    <w:p w:rsidR="006E2F52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837EEC">
        <w:rPr>
          <w:rFonts w:ascii="Times New Roman" w:eastAsia="Calibri" w:hAnsi="Times New Roman" w:cs="Times New Roman"/>
          <w:sz w:val="32"/>
          <w:szCs w:val="32"/>
        </w:rPr>
        <w:t>им.В.П.Камозина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г.Брянска</w:t>
      </w:r>
      <w:proofErr w:type="spellEnd"/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Н.И.Лебедева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</w:t>
      </w:r>
    </w:p>
    <w:p w:rsidR="006E2F52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>труда(</w:t>
      </w:r>
      <w:r w:rsidRPr="00837EEC">
        <w:rPr>
          <w:rFonts w:ascii="Times New Roman" w:eastAsia="Calibri" w:hAnsi="Times New Roman" w:cs="Times New Roman"/>
          <w:sz w:val="32"/>
          <w:szCs w:val="32"/>
        </w:rPr>
        <w:t>технологии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МБОУ «СОШ» №54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7EEC">
        <w:rPr>
          <w:rFonts w:ascii="Times New Roman" w:eastAsia="Calibri" w:hAnsi="Times New Roman" w:cs="Times New Roman"/>
          <w:sz w:val="32"/>
          <w:szCs w:val="32"/>
        </w:rPr>
        <w:t>г.Брянска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И.А.Машков</w:t>
      </w:r>
      <w:proofErr w:type="spellEnd"/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</w:t>
      </w:r>
    </w:p>
    <w:p w:rsidR="006E2F52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>труда(</w:t>
      </w:r>
      <w:r w:rsidRPr="00837EEC">
        <w:rPr>
          <w:rFonts w:ascii="Times New Roman" w:eastAsia="Calibri" w:hAnsi="Times New Roman" w:cs="Times New Roman"/>
          <w:sz w:val="32"/>
          <w:szCs w:val="32"/>
        </w:rPr>
        <w:t>технологии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МБОУ «СОШ» №29 </w:t>
      </w:r>
    </w:p>
    <w:p w:rsidR="006E2F52" w:rsidRPr="00837EEC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г. Брянска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</w:t>
      </w:r>
      <w:proofErr w:type="spellStart"/>
      <w:r w:rsidRPr="00837EEC">
        <w:rPr>
          <w:rFonts w:ascii="Times New Roman" w:eastAsia="Calibri" w:hAnsi="Times New Roman" w:cs="Times New Roman"/>
          <w:sz w:val="32"/>
          <w:szCs w:val="32"/>
        </w:rPr>
        <w:t>О.М.Семёнова</w:t>
      </w:r>
      <w:proofErr w:type="spellEnd"/>
    </w:p>
    <w:p w:rsidR="006E2F52" w:rsidRDefault="006E2F52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564CA" w:rsidRPr="00837EEC" w:rsidRDefault="00A564CA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A564CA" w:rsidRDefault="0067480F" w:rsidP="006E2F5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</w:t>
      </w:r>
      <w:r w:rsidR="00E854FC" w:rsidRPr="00837EE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</w:t>
      </w:r>
      <w:r w:rsidR="006E2F52"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</w:p>
    <w:p w:rsidR="00A564CA" w:rsidRDefault="00A564CA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2F52" w:rsidRPr="00837EEC" w:rsidRDefault="006E2F52" w:rsidP="004010D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37EEC" w:rsidRPr="00837EEC" w:rsidRDefault="00837EEC" w:rsidP="00837EEC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7EEC">
        <w:rPr>
          <w:rFonts w:ascii="Times New Roman" w:hAnsi="Times New Roman" w:cs="Times New Roman"/>
          <w:sz w:val="32"/>
          <w:szCs w:val="32"/>
        </w:rPr>
        <w:t>Протокол</w:t>
      </w:r>
    </w:p>
    <w:p w:rsidR="00837EEC" w:rsidRPr="00837EEC" w:rsidRDefault="00837EEC" w:rsidP="00837EEC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7EEC">
        <w:rPr>
          <w:rFonts w:ascii="Times New Roman" w:hAnsi="Times New Roman" w:cs="Times New Roman"/>
          <w:sz w:val="32"/>
          <w:szCs w:val="32"/>
        </w:rPr>
        <w:t>заседания членов жюри по подведению итогов Конкурса профессионального мастерства учителей технологии образовательных организаций Брянской области «Мой лучший урок технологии», посвященный памяти доктора педагогических наук, доктора экономических наук, профессора, член-корреспондента РАО, Заслуженного деятеля науки Российской Федерации В.Д. Симоненко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681"/>
        <w:gridCol w:w="2551"/>
        <w:gridCol w:w="3686"/>
        <w:gridCol w:w="1559"/>
      </w:tblGrid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Ф.И.О.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Образовательная организация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Призовое место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Жуков Иван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Молодьковская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 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Мглинского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Брянской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«Производство и технологии»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Тема: «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Интерьер и планировка кухни – столовой»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/>
                <w:sz w:val="32"/>
                <w:szCs w:val="32"/>
              </w:rPr>
              <w:t>Бузаева</w:t>
            </w:r>
            <w:proofErr w:type="spellEnd"/>
            <w:r w:rsidRPr="00837EEC">
              <w:rPr>
                <w:rFonts w:ascii="Times New Roman" w:hAnsi="Times New Roman"/>
                <w:sz w:val="32"/>
                <w:szCs w:val="32"/>
              </w:rPr>
              <w:t xml:space="preserve"> Наталья Егоровна</w:t>
            </w:r>
          </w:p>
          <w:p w:rsidR="00837EEC" w:rsidRPr="00837EEC" w:rsidRDefault="00837EEC" w:rsidP="00154ED1">
            <w:pPr>
              <w:pStyle w:val="a3"/>
              <w:spacing w:before="200" w:beforeAutospacing="0" w:after="0" w:afterAutospacing="0"/>
              <w:textAlignment w:val="baseline"/>
              <w:rPr>
                <w:rFonts w:eastAsia="Lucida Sans Unicode"/>
                <w:bCs/>
                <w:color w:val="404040"/>
                <w:kern w:val="2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«Средняя общеобразовательная школа № </w:t>
            </w: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63 »</w:t>
            </w:r>
            <w:proofErr w:type="gram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г. Брянска 89532703097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</w:rPr>
            </w:pPr>
            <w:r w:rsidRPr="00837EEC">
              <w:rPr>
                <w:rFonts w:ascii="Times New Roman" w:eastAsia="TimesNewRomanPSMT" w:hAnsi="Times New Roman" w:cs="Times New Roman"/>
                <w:sz w:val="32"/>
                <w:szCs w:val="32"/>
              </w:rPr>
              <w:lastRenderedPageBreak/>
              <w:t xml:space="preserve">Модуль: «Производство и технологии» Тема: «Потребности и технологии, их развитие. </w:t>
            </w:r>
            <w:r w:rsidRPr="00837EEC">
              <w:rPr>
                <w:rFonts w:ascii="Times New Roman" w:eastAsia="TimesNewRomanPSMT" w:hAnsi="Times New Roman" w:cs="Times New Roman"/>
                <w:sz w:val="32"/>
                <w:szCs w:val="32"/>
              </w:rPr>
              <w:lastRenderedPageBreak/>
              <w:t>Цикл жизни технологий»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победитель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Васильева Галина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Муниципальное бюджетное общеобразовательное учреждение </w:t>
            </w:r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Хмелевская </w:t>
            </w:r>
            <w:proofErr w:type="gramStart"/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ООШ  </w:t>
            </w:r>
            <w:proofErr w:type="spellStart"/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Выгоничский</w:t>
            </w:r>
            <w:proofErr w:type="spellEnd"/>
            <w:proofErr w:type="gramEnd"/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Модуль:  </w:t>
            </w:r>
            <w:r w:rsidRPr="00837EEC">
              <w:rPr>
                <w:rFonts w:ascii="Times New Roman" w:hAnsi="Times New Roman" w:cs="Times New Roman"/>
                <w:color w:val="262633"/>
                <w:sz w:val="32"/>
                <w:szCs w:val="32"/>
              </w:rPr>
              <w:t>«</w:t>
            </w:r>
            <w:proofErr w:type="gramEnd"/>
            <w:r w:rsidRPr="00837EEC">
              <w:rPr>
                <w:rFonts w:ascii="Times New Roman" w:hAnsi="Times New Roman" w:cs="Times New Roman"/>
                <w:color w:val="262633"/>
                <w:sz w:val="32"/>
                <w:szCs w:val="32"/>
              </w:rPr>
              <w:t>Технологии обработки материалов и пищевых продуктов»</w:t>
            </w:r>
            <w:r w:rsidRPr="00837E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Тема: «</w:t>
            </w:r>
            <w:r w:rsidRPr="00837E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Бумага и её 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свойства.Изучение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свойств бумаги»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Ивачев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32"/>
                <w:szCs w:val="32"/>
              </w:rPr>
            </w:pPr>
            <w:r w:rsidRPr="00837EEC">
              <w:rPr>
                <w:rFonts w:eastAsia="NSimSu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bCs/>
                <w:color w:val="000000"/>
                <w:sz w:val="32"/>
                <w:szCs w:val="32"/>
              </w:rPr>
              <w:t xml:space="preserve"> «</w:t>
            </w:r>
            <w:proofErr w:type="spellStart"/>
            <w:r w:rsidRPr="00837EEC">
              <w:rPr>
                <w:bCs/>
                <w:color w:val="000000"/>
                <w:sz w:val="32"/>
                <w:szCs w:val="32"/>
              </w:rPr>
              <w:t>Синезерская</w:t>
            </w:r>
            <w:proofErr w:type="spellEnd"/>
            <w:r w:rsidRPr="00837EEC">
              <w:rPr>
                <w:bCs/>
                <w:color w:val="000000"/>
                <w:sz w:val="32"/>
                <w:szCs w:val="32"/>
              </w:rPr>
              <w:t xml:space="preserve"> СОШ» 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ind w:right="1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Модуль: «3-D Моделирование, </w:t>
            </w: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прототипирование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, макетирование» Тема: «</w:t>
            </w:r>
            <w:r w:rsidRPr="00837EEC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37EEC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прототипирование</w:t>
            </w:r>
            <w:proofErr w:type="spellEnd"/>
            <w:r w:rsidRPr="00837EEC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.</w:t>
            </w:r>
            <w:r w:rsidRPr="00837E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Получение отверстий в заготовках из металлов и пластмассы.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Ковпак Людмила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средняя общеобразовательная школа» №1 г. Брянска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Модуль: «Производство и технологии»</w:t>
            </w:r>
          </w:p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Тема: 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«Изготовление открытки «Сердце»»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color w:val="262633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победитель</w:t>
            </w:r>
          </w:p>
        </w:tc>
      </w:tr>
      <w:tr w:rsidR="00837EEC" w:rsidRPr="00837EEC" w:rsidTr="00154ED1">
        <w:trPr>
          <w:trHeight w:val="27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Шумаков Александр Алексеевич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Ревенская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СОШ» </w:t>
            </w:r>
            <w:proofErr w:type="spellStart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>Карачевского</w:t>
            </w:r>
            <w:proofErr w:type="spellEnd"/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Брянской области </w:t>
            </w:r>
          </w:p>
          <w:p w:rsidR="00837EEC" w:rsidRPr="00837EEC" w:rsidRDefault="00837EEC" w:rsidP="00154ED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</w:t>
            </w: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>Технологии обработки материалов и пищевых продуктов»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Тема: «Получение отверстий в заготовках из металла и пластмассы»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rPr>
          <w:trHeight w:val="9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Щигарцов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Староромановская</w:t>
            </w:r>
            <w:proofErr w:type="spellEnd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 основная общеобразовательная школа» </w:t>
            </w:r>
            <w:proofErr w:type="spellStart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Мглинского</w:t>
            </w:r>
            <w:proofErr w:type="spellEnd"/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 xml:space="preserve"> района Брянской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«Производство и технологии»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color w:val="262633"/>
                <w:sz w:val="32"/>
                <w:szCs w:val="32"/>
              </w:rPr>
            </w:pPr>
            <w:r w:rsidRPr="00837E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Тема: «Создание декоративных изделий из древесины. Мозаика»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Капаева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Ирина  Евгеньевна</w:t>
            </w:r>
            <w:proofErr w:type="gramEnd"/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«-------------средняя общеобразовательная школа» Стародубского района Брянской </w:t>
            </w: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Модуль: «Компьютерная графика. Черчение»</w:t>
            </w:r>
          </w:p>
          <w:p w:rsidR="00837EEC" w:rsidRPr="00837EEC" w:rsidRDefault="00837EEC" w:rsidP="00154ED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Тема: «Построение чертежа детали в </w:t>
            </w: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САПР.Выполнение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сборочного чертежа»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rPr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37EE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Колесникова Наталья Михайловна</w:t>
            </w:r>
          </w:p>
          <w:p w:rsidR="00837EEC" w:rsidRPr="00837EEC" w:rsidRDefault="00837EEC" w:rsidP="00154ED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«--------------средняя общеобразовательная школа» </w:t>
            </w:r>
            <w:proofErr w:type="spellStart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Мглинского</w:t>
            </w:r>
            <w:proofErr w:type="spellEnd"/>
            <w:r w:rsidRPr="00837EEC">
              <w:rPr>
                <w:rFonts w:ascii="Times New Roman" w:hAnsi="Times New Roman" w:cs="Times New Roman"/>
                <w:sz w:val="32"/>
                <w:szCs w:val="32"/>
              </w:rPr>
              <w:t xml:space="preserve"> района Брянской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Модуль: «</w:t>
            </w:r>
            <w:r w:rsidRPr="00837EEC">
              <w:rPr>
                <w:rFonts w:ascii="Times New Roman" w:hAnsi="Times New Roman" w:cs="Times New Roman"/>
                <w:bCs/>
                <w:spacing w:val="-6"/>
                <w:sz w:val="32"/>
                <w:szCs w:val="32"/>
              </w:rPr>
              <w:t>Технологии обработки материалов и пищевых продуктов»</w:t>
            </w:r>
          </w:p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Тема: «</w:t>
            </w:r>
            <w:r w:rsidRPr="00837EE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Швейная машина как основное технологическое оборудование для изготовления швейных изделий»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837EEC" w:rsidRPr="00837EEC" w:rsidTr="00154ED1">
        <w:trPr>
          <w:trHeight w:val="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Холупов</w:t>
            </w:r>
            <w:proofErr w:type="spellEnd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Валерий Николаевич</w:t>
            </w:r>
          </w:p>
          <w:p w:rsidR="00837EEC" w:rsidRPr="00837EEC" w:rsidRDefault="00837EEC" w:rsidP="00154ED1">
            <w:pPr>
              <w:jc w:val="center"/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</w:pPr>
            <w:r w:rsidRPr="00837EEC">
              <w:rPr>
                <w:rFonts w:ascii="Times New Roman" w:eastAsia="NSimSun" w:hAnsi="Times New Roman" w:cs="Times New Roman"/>
                <w:kern w:val="2"/>
                <w:sz w:val="32"/>
                <w:szCs w:val="32"/>
                <w:lang w:eastAsia="zh-CN" w:bidi="hi-IN"/>
              </w:rPr>
              <w:t>Муниципальное бюджетное общеобразовательное учреждение</w:t>
            </w:r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СОШ № 4 </w:t>
            </w:r>
            <w:proofErr w:type="spellStart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г.Карачева</w:t>
            </w:r>
            <w:proofErr w:type="spellEnd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им. Героя Советского Союза </w:t>
            </w:r>
            <w:proofErr w:type="spellStart"/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С.П.Лоскутова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Модуль: «Технология обработки материалов и пищевых продуктов»</w:t>
            </w:r>
          </w:p>
          <w:p w:rsidR="00837EEC" w:rsidRPr="00837EEC" w:rsidRDefault="00837EEC" w:rsidP="00154ED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bCs/>
                <w:sz w:val="32"/>
                <w:szCs w:val="32"/>
              </w:rPr>
              <w:t>Тема: «Металлы и сплавы. Свойства металлов и сплавов»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EC" w:rsidRPr="00837EEC" w:rsidRDefault="00837EEC" w:rsidP="00154ED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7EEC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</w:tbl>
    <w:p w:rsidR="00097B8E" w:rsidRPr="00837EEC" w:rsidRDefault="00097B8E" w:rsidP="004010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097B8E" w:rsidRPr="00837EEC" w:rsidSect="0009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F05B4"/>
    <w:multiLevelType w:val="hybridMultilevel"/>
    <w:tmpl w:val="20C46726"/>
    <w:lvl w:ilvl="0" w:tplc="B972DD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16"/>
        </w:tabs>
        <w:ind w:left="13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36"/>
        </w:tabs>
        <w:ind w:left="20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76"/>
        </w:tabs>
        <w:ind w:left="34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96"/>
        </w:tabs>
        <w:ind w:left="41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36"/>
        </w:tabs>
        <w:ind w:left="56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56"/>
        </w:tabs>
        <w:ind w:left="635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80F"/>
    <w:rsid w:val="00097B8E"/>
    <w:rsid w:val="000A27DB"/>
    <w:rsid w:val="0016305E"/>
    <w:rsid w:val="001770FB"/>
    <w:rsid w:val="001E0F4B"/>
    <w:rsid w:val="002B1EC1"/>
    <w:rsid w:val="004010D7"/>
    <w:rsid w:val="004752F9"/>
    <w:rsid w:val="00480BB7"/>
    <w:rsid w:val="004B60B2"/>
    <w:rsid w:val="0052533F"/>
    <w:rsid w:val="00573C2C"/>
    <w:rsid w:val="006309CD"/>
    <w:rsid w:val="00653937"/>
    <w:rsid w:val="0067480F"/>
    <w:rsid w:val="006E2F52"/>
    <w:rsid w:val="00721598"/>
    <w:rsid w:val="00796A4F"/>
    <w:rsid w:val="00837EEC"/>
    <w:rsid w:val="00852072"/>
    <w:rsid w:val="008C7E75"/>
    <w:rsid w:val="009556E2"/>
    <w:rsid w:val="009E0B1A"/>
    <w:rsid w:val="00A564CA"/>
    <w:rsid w:val="00A66A60"/>
    <w:rsid w:val="00AD1143"/>
    <w:rsid w:val="00AF5887"/>
    <w:rsid w:val="00B7279C"/>
    <w:rsid w:val="00B73C36"/>
    <w:rsid w:val="00E17941"/>
    <w:rsid w:val="00E854FC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039C-762D-4046-A29B-724A81D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C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E613-55CA-4FD4-A7F9-A1432844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Slushatel</cp:lastModifiedBy>
  <cp:revision>27</cp:revision>
  <cp:lastPrinted>2025-01-27T06:33:00Z</cp:lastPrinted>
  <dcterms:created xsi:type="dcterms:W3CDTF">2025-01-14T13:13:00Z</dcterms:created>
  <dcterms:modified xsi:type="dcterms:W3CDTF">2025-02-12T10:15:00Z</dcterms:modified>
</cp:coreProperties>
</file>