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1" w:rsidRDefault="007E5DE1" w:rsidP="00AD72AC">
      <w:pPr>
        <w:shd w:val="clear" w:color="auto" w:fill="FFFFFF"/>
        <w:spacing w:after="16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БИПКРО</w:t>
      </w:r>
      <w:r w:rsidR="00AB01B7" w:rsidRPr="00AB0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моей жизни: профес</w:t>
      </w:r>
      <w:r w:rsidR="00873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сионально-педагогический взгляд</w:t>
      </w:r>
    </w:p>
    <w:p w:rsidR="00522136" w:rsidRPr="00522136" w:rsidRDefault="00522136" w:rsidP="00522136">
      <w:pPr>
        <w:shd w:val="clear" w:color="auto" w:fill="FFFFFF"/>
        <w:tabs>
          <w:tab w:val="left" w:pos="6379"/>
        </w:tabs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95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запомнить надо впрок,</w:t>
      </w:r>
    </w:p>
    <w:p w:rsidR="00522136" w:rsidRPr="00522136" w:rsidRDefault="00522136" w:rsidP="00522136">
      <w:pPr>
        <w:shd w:val="clear" w:color="auto" w:fill="FFFFFF"/>
        <w:tabs>
          <w:tab w:val="left" w:pos="6379"/>
        </w:tabs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Что в жизни главное-урок! </w:t>
      </w:r>
    </w:p>
    <w:p w:rsidR="00522136" w:rsidRPr="00522136" w:rsidRDefault="00522136" w:rsidP="00522136">
      <w:pPr>
        <w:shd w:val="clear" w:color="auto" w:fill="FFFFFF"/>
        <w:tabs>
          <w:tab w:val="left" w:pos="6379"/>
        </w:tabs>
        <w:spacing w:after="0" w:line="24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955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Всех талантливых БИПКРО</w:t>
      </w:r>
    </w:p>
    <w:p w:rsidR="00522136" w:rsidRPr="00522136" w:rsidRDefault="00522136" w:rsidP="00522136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955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</w:t>
      </w:r>
      <w:r w:rsidRPr="005221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своё возьмёт крыло!</w:t>
      </w:r>
    </w:p>
    <w:p w:rsidR="00241CA3" w:rsidRDefault="00241CA3" w:rsidP="005C5F1B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же</w:t>
      </w:r>
      <w:r w:rsidR="0061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со</w:t>
      </w:r>
      <w:r w:rsidR="00A7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впадение</w:t>
      </w:r>
      <w:r w:rsidR="00616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80-летие!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лет со</w:t>
      </w:r>
      <w:r w:rsidR="00AD72AC" w:rsidRPr="00D6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дня </w:t>
      </w:r>
      <w:r w:rsidR="00D61B65" w:rsidRPr="00D6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r w:rsidR="00D61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БИПКРО,</w:t>
      </w:r>
      <w:r w:rsidR="00D6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80-я годовщина Победы в Великой Отечественной 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совпадение,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2AC" w:rsidRPr="00AD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констатация того, что </w:t>
      </w:r>
      <w:r w:rsid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даже в условиях тяжелейшего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(1944 военный год) нуждались в получении </w:t>
      </w:r>
      <w:r w:rsidR="000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качественного </w:t>
      </w:r>
      <w:r w:rsid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593B12" w:rsidRP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повышении  педагогического мастерства.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</w:t>
      </w:r>
      <w:r w:rsidR="006D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июле 1944 года в Брянске был</w:t>
      </w:r>
      <w:r w:rsidR="0059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</w:t>
      </w:r>
      <w:r w:rsidR="00E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инсти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усовершенствования учителей, который пошёл сво</w:t>
      </w:r>
      <w:r w:rsidR="000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92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нелёгкой дорогой, чтобы помоч</w:t>
      </w:r>
      <w:r w:rsidR="000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Брянщины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</w:t>
      </w:r>
    </w:p>
    <w:p w:rsidR="00241CA3" w:rsidRDefault="00241CA3" w:rsidP="005C5F1B">
      <w:pPr>
        <w:shd w:val="clear" w:color="auto" w:fill="FFFFFF"/>
        <w:tabs>
          <w:tab w:val="left" w:pos="709"/>
          <w:tab w:val="left" w:pos="9356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5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это</w:t>
      </w:r>
      <w:r w:rsidR="0076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успешный многопрофильный институт,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путь длин</w:t>
      </w:r>
      <w:r w:rsidR="0076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в 80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</w:t>
      </w:r>
      <w:proofErr w:type="gramStart"/>
      <w:r w:rsidR="0076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педагогов</w:t>
      </w:r>
      <w:r w:rsidRPr="00241CA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24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4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дополнительным программам повышения квалификации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в профессиональной переподготовке</w:t>
      </w:r>
      <w:r w:rsidRPr="0024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60D" w:rsidRDefault="0005560D" w:rsidP="005C5F1B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место,</w:t>
      </w:r>
      <w:r w:rsidR="007A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A7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</w:t>
      </w:r>
      <w:r w:rsidR="00D61B65" w:rsidRPr="0005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Полины Валерьевны  Матюхиной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61B65" w:rsidRPr="0005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5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ректора БИПКРО, кандидата педагогических наук, доцента</w:t>
      </w:r>
      <w:r w:rsidR="00A7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работает  команда отлично подготовленных специалистов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7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миссия которых заключается в обучении и развитии кадрового потенциала региональной системы образования,</w:t>
      </w:r>
      <w:r w:rsidR="00A7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создании условий для совершенствования профессиональных компетенций руководящих и педагогических работников Брянской области.</w:t>
      </w:r>
    </w:p>
    <w:p w:rsidR="00980A96" w:rsidRDefault="00A7487D" w:rsidP="00927F79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Институт - 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инициатор и организатор обобщения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распространения инновационного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педагогического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опыта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транслируется на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конференциях,</w:t>
      </w:r>
      <w:r w:rsidR="000E3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семинарах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педагогических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чтения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х. Это интересные </w:t>
      </w:r>
      <w:proofErr w:type="spellStart"/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вебинары</w:t>
      </w:r>
      <w:proofErr w:type="spellEnd"/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фестивали</w:t>
      </w:r>
      <w:r w:rsidR="008A6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инновационные идеи</w:t>
      </w:r>
      <w:r w:rsidR="00980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1796" w:rsidRDefault="00A7487D" w:rsidP="005C5F1B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7A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БИПКРО тесно связана</w:t>
      </w:r>
      <w:r w:rsidR="00AB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A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профессионально-личност</w:t>
      </w:r>
      <w:r w:rsidR="001F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судьба.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Ценный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 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моего 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участия в конкурсе «Учитель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ода-24» стал успешным во многом благодаря методической помощи сотрудников БИПКРО, 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организовавшим </w:t>
      </w:r>
      <w:proofErr w:type="gramStart"/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по теме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69EB" w:rsidRPr="006169EB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профессионального </w:t>
      </w:r>
      <w:r w:rsidR="006169EB" w:rsidRPr="006169EB">
        <w:rPr>
          <w:rFonts w:ascii="Times New Roman" w:hAnsi="Times New Roman" w:cs="Times New Roman"/>
          <w:sz w:val="28"/>
          <w:szCs w:val="28"/>
        </w:rPr>
        <w:lastRenderedPageBreak/>
        <w:t>мастерства победителей муниципального этапа профессионального конкурса «Учитель года России» в 2024 году»</w:t>
      </w:r>
      <w:r w:rsidR="001F62F4">
        <w:rPr>
          <w:rFonts w:ascii="Times New Roman" w:hAnsi="Times New Roman" w:cs="Times New Roman"/>
          <w:sz w:val="28"/>
          <w:szCs w:val="28"/>
        </w:rPr>
        <w:t>.</w:t>
      </w:r>
      <w:r w:rsidR="00522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кажется правильным</w:t>
      </w:r>
      <w:r w:rsid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E6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</w:t>
      </w:r>
      <w:r w:rsidR="00927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 талантливым педагогам, для развития их творческой деятельности, с целью распространения передового педагогического опыта и расширения диапазона  профессионального общения проводятся конкурсы профессионального мастерства, методическое сопровождение которых обеспечивает БИПКРО.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важно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чувствовать</w:t>
      </w:r>
      <w:r w:rsidR="007A339E" w:rsidRPr="007A3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поддержку с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стороны </w:t>
      </w:r>
      <w:r w:rsidR="00CA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работников и 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руководства института.</w:t>
      </w:r>
      <w:r w:rsidR="007A3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A339E" w:rsidRPr="007A3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епло человеческого общения даёт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тебе возможность стать сильнее и</w:t>
      </w:r>
      <w:r w:rsidR="007A3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1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увереннее</w:t>
      </w:r>
      <w:r w:rsidR="007A339E" w:rsidRPr="007A3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C5F1B" w:rsidRPr="005A1796" w:rsidRDefault="007A339E" w:rsidP="005A1796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финалистом конкурса, мне  выпал</w:t>
      </w:r>
      <w:r w:rsidR="005C5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возможность стать  членом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клуба «Учитель года»</w:t>
      </w:r>
      <w:r w:rsidR="005C5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БИПКРО  уже много </w:t>
      </w:r>
      <w:r w:rsidR="005A1796" w:rsidRP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</w:t>
      </w:r>
      <w:r w:rsidRP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1796" w:rsidRP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радушно принимает членов клуба</w:t>
      </w:r>
      <w:r w:rsidR="005A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своих стенах, даёт им  возможность </w:t>
      </w:r>
      <w:r w:rsidR="003E6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ощущать себя по-настоящему лучшими представителями педагогической общественности.</w:t>
      </w:r>
    </w:p>
    <w:p w:rsidR="003E6C0F" w:rsidRDefault="00A7487D" w:rsidP="003E6C0F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F56AA" w:rsidRPr="008A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педагог чувствует в себе потенциал и хочет его раскрыть, он обращается в институт повышения квалификации, чтобы с ним начали работать по индивидуаль</w:t>
      </w:r>
      <w:r w:rsidR="005C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</w:t>
      </w:r>
      <w:r w:rsidR="00CA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 маршруту. Такая</w:t>
      </w:r>
      <w:r w:rsidR="005C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</w:t>
      </w:r>
      <w:r w:rsidR="005C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помогает грамотному творческому </w:t>
      </w:r>
      <w:r w:rsidR="00CA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="005C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реализоваться  в профессии, даёт старт карьерному росту.</w:t>
      </w:r>
      <w:r w:rsidR="003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E6C0F" w:rsidRDefault="001D16AF" w:rsidP="003E6C0F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Вот</w:t>
      </w:r>
      <w:r w:rsidR="00CA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сегодня от учителя - </w:t>
      </w:r>
      <w:r w:rsidR="003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финалиста регионального этапа конкурса «Учитель года»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 образовательному</w:t>
      </w:r>
      <w:r w:rsidR="003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</w:t>
      </w:r>
      <w:r w:rsidR="003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должности заместителя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Трубчевской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</w:t>
      </w:r>
      <w:r w:rsidR="003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50C" w:rsidRDefault="00522136" w:rsidP="00522136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трудно оценивать роль БИПКРО в моей жизни только професси</w:t>
      </w:r>
      <w:r w:rsidR="001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онально-педагогическим взглядом. М</w:t>
      </w:r>
      <w:r w:rsidR="0033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оё отношение </w:t>
      </w:r>
      <w:r w:rsidR="00F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деятельности сотрудников института, к его руководству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особая теплота, уважение, признание их профессионализма, </w:t>
      </w:r>
      <w:r w:rsidR="0023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за человеческое участие  и неравнодушие</w:t>
      </w:r>
      <w:r w:rsidR="00F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62B" w:rsidRDefault="0027662B" w:rsidP="0027662B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юбилеем, БИПКРО! Принимай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своё крыло!</w:t>
      </w:r>
    </w:p>
    <w:p w:rsidR="002335E2" w:rsidRDefault="002335E2" w:rsidP="00522136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49F" w:rsidRPr="008A6268" w:rsidRDefault="00DB64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49F" w:rsidRPr="008A6268" w:rsidSect="006169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F56AA"/>
    <w:rsid w:val="0005560D"/>
    <w:rsid w:val="000E36AC"/>
    <w:rsid w:val="001D16AF"/>
    <w:rsid w:val="001F56AA"/>
    <w:rsid w:val="001F62F4"/>
    <w:rsid w:val="002335E2"/>
    <w:rsid w:val="00241CA3"/>
    <w:rsid w:val="0027662B"/>
    <w:rsid w:val="0033450C"/>
    <w:rsid w:val="003E6C0F"/>
    <w:rsid w:val="00522136"/>
    <w:rsid w:val="00593B12"/>
    <w:rsid w:val="005A1796"/>
    <w:rsid w:val="005C5F1B"/>
    <w:rsid w:val="006169EB"/>
    <w:rsid w:val="006D769A"/>
    <w:rsid w:val="0074380F"/>
    <w:rsid w:val="007608AC"/>
    <w:rsid w:val="0079291F"/>
    <w:rsid w:val="007A339E"/>
    <w:rsid w:val="007B1D5A"/>
    <w:rsid w:val="007E5DE1"/>
    <w:rsid w:val="008732ED"/>
    <w:rsid w:val="008A6268"/>
    <w:rsid w:val="00927F79"/>
    <w:rsid w:val="0095562C"/>
    <w:rsid w:val="00980A96"/>
    <w:rsid w:val="00A7487D"/>
    <w:rsid w:val="00AB01B7"/>
    <w:rsid w:val="00AB2349"/>
    <w:rsid w:val="00AD72AC"/>
    <w:rsid w:val="00CA501A"/>
    <w:rsid w:val="00D61B65"/>
    <w:rsid w:val="00DB35AC"/>
    <w:rsid w:val="00DB649F"/>
    <w:rsid w:val="00E52FA2"/>
    <w:rsid w:val="00F04793"/>
    <w:rsid w:val="00F7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9F"/>
  </w:style>
  <w:style w:type="paragraph" w:styleId="2">
    <w:name w:val="heading 2"/>
    <w:basedOn w:val="a"/>
    <w:link w:val="20"/>
    <w:uiPriority w:val="9"/>
    <w:qFormat/>
    <w:rsid w:val="001F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10</cp:revision>
  <dcterms:created xsi:type="dcterms:W3CDTF">2024-12-02T12:30:00Z</dcterms:created>
  <dcterms:modified xsi:type="dcterms:W3CDTF">2024-12-04T11:39:00Z</dcterms:modified>
</cp:coreProperties>
</file>