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FA47D" w14:textId="77777777" w:rsidR="0073699F" w:rsidRDefault="004B393F" w:rsidP="0073699F">
      <w:pPr>
        <w:spacing w:after="0" w:line="240" w:lineRule="auto"/>
        <w:ind w:left="6946"/>
        <w:rPr>
          <w:rFonts w:ascii="Times New Roman" w:eastAsia="Times New Roman" w:hAnsi="Times New Roman" w:cs="Times New Roman"/>
          <w:bCs/>
          <w:iCs/>
        </w:rPr>
      </w:pPr>
      <w:r w:rsidRPr="008152C4">
        <w:rPr>
          <w:rFonts w:ascii="Times New Roman" w:eastAsia="Times New Roman" w:hAnsi="Times New Roman" w:cs="Times New Roman"/>
          <w:bCs/>
          <w:iCs/>
        </w:rPr>
        <w:t xml:space="preserve">Приложение </w:t>
      </w:r>
      <w:r w:rsidR="00486555" w:rsidRPr="008152C4">
        <w:rPr>
          <w:rFonts w:ascii="Times New Roman" w:eastAsia="Times New Roman" w:hAnsi="Times New Roman" w:cs="Times New Roman"/>
          <w:bCs/>
          <w:iCs/>
        </w:rPr>
        <w:t xml:space="preserve">к приказу </w:t>
      </w:r>
    </w:p>
    <w:p w14:paraId="26F809F4" w14:textId="70763DC7" w:rsidR="00486555" w:rsidRPr="008152C4" w:rsidRDefault="004B393F" w:rsidP="0073699F">
      <w:pPr>
        <w:spacing w:after="0" w:line="240" w:lineRule="auto"/>
        <w:ind w:left="6946"/>
        <w:rPr>
          <w:rFonts w:ascii="Times New Roman" w:eastAsia="Times New Roman" w:hAnsi="Times New Roman" w:cs="Times New Roman"/>
          <w:bCs/>
          <w:iCs/>
        </w:rPr>
      </w:pPr>
      <w:r w:rsidRPr="0073699F">
        <w:rPr>
          <w:rFonts w:ascii="Times New Roman" w:eastAsia="Times New Roman" w:hAnsi="Times New Roman" w:cs="Times New Roman"/>
          <w:bCs/>
          <w:iCs/>
          <w:u w:val="single"/>
        </w:rPr>
        <w:t>№</w:t>
      </w:r>
      <w:r w:rsidR="0035297D" w:rsidRPr="0073699F">
        <w:rPr>
          <w:rFonts w:ascii="Times New Roman" w:eastAsia="Times New Roman" w:hAnsi="Times New Roman" w:cs="Times New Roman"/>
          <w:bCs/>
          <w:iCs/>
          <w:u w:val="single"/>
        </w:rPr>
        <w:t xml:space="preserve"> </w:t>
      </w:r>
      <w:r w:rsidR="00F10041" w:rsidRPr="0073699F">
        <w:rPr>
          <w:rFonts w:ascii="Times New Roman" w:eastAsia="Times New Roman" w:hAnsi="Times New Roman" w:cs="Times New Roman"/>
          <w:bCs/>
          <w:iCs/>
          <w:u w:val="single"/>
        </w:rPr>
        <w:t xml:space="preserve">1192 </w:t>
      </w:r>
      <w:r w:rsidR="00486555" w:rsidRPr="0073699F">
        <w:rPr>
          <w:rFonts w:ascii="Times New Roman" w:eastAsia="Times New Roman" w:hAnsi="Times New Roman" w:cs="Times New Roman"/>
          <w:bCs/>
          <w:iCs/>
          <w:u w:val="single"/>
        </w:rPr>
        <w:t xml:space="preserve">от </w:t>
      </w:r>
      <w:r w:rsidR="00F10041" w:rsidRPr="0073699F">
        <w:rPr>
          <w:rFonts w:ascii="Times New Roman" w:eastAsia="Times New Roman" w:hAnsi="Times New Roman" w:cs="Times New Roman"/>
          <w:bCs/>
          <w:iCs/>
          <w:u w:val="single"/>
        </w:rPr>
        <w:t>19.09.2024 г</w:t>
      </w:r>
      <w:r w:rsidR="00F10041">
        <w:rPr>
          <w:rFonts w:ascii="Times New Roman" w:eastAsia="Times New Roman" w:hAnsi="Times New Roman" w:cs="Times New Roman"/>
          <w:bCs/>
          <w:iCs/>
        </w:rPr>
        <w:t>.</w:t>
      </w:r>
      <w:r w:rsidR="0035297D" w:rsidRPr="008152C4">
        <w:rPr>
          <w:rFonts w:ascii="Times New Roman" w:eastAsia="Times New Roman" w:hAnsi="Times New Roman" w:cs="Times New Roman"/>
          <w:bCs/>
          <w:iCs/>
        </w:rPr>
        <w:t xml:space="preserve">                                                                                             </w:t>
      </w:r>
      <w:r w:rsidR="00486555" w:rsidRPr="008152C4">
        <w:rPr>
          <w:rFonts w:ascii="Times New Roman" w:eastAsia="Times New Roman" w:hAnsi="Times New Roman" w:cs="Times New Roman"/>
          <w:bCs/>
          <w:iCs/>
        </w:rPr>
        <w:t xml:space="preserve">  </w:t>
      </w:r>
    </w:p>
    <w:p w14:paraId="14A2A478" w14:textId="77777777" w:rsidR="00486555" w:rsidRPr="008152C4" w:rsidRDefault="00486555" w:rsidP="00565035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E8C465E" w14:textId="77777777" w:rsidR="00F728A7" w:rsidRDefault="00F22846" w:rsidP="00F2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846">
        <w:rPr>
          <w:rFonts w:ascii="Times New Roman" w:hAnsi="Times New Roman" w:cs="Times New Roman"/>
          <w:sz w:val="28"/>
          <w:szCs w:val="28"/>
        </w:rPr>
        <w:t xml:space="preserve">Порядок признания </w:t>
      </w:r>
    </w:p>
    <w:p w14:paraId="26745586" w14:textId="77777777" w:rsidR="00F728A7" w:rsidRDefault="00F22846" w:rsidP="00F2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846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деятельность, </w:t>
      </w:r>
    </w:p>
    <w:p w14:paraId="5801B332" w14:textId="77777777" w:rsidR="00F22846" w:rsidRPr="004617F8" w:rsidRDefault="00F22846" w:rsidP="00F2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F8">
        <w:rPr>
          <w:rFonts w:ascii="Times New Roman" w:hAnsi="Times New Roman" w:cs="Times New Roman"/>
          <w:sz w:val="28"/>
          <w:szCs w:val="28"/>
        </w:rPr>
        <w:t xml:space="preserve">и иных действующих в сфере образования организаций, </w:t>
      </w:r>
    </w:p>
    <w:p w14:paraId="544463DF" w14:textId="77777777" w:rsidR="00F728A7" w:rsidRDefault="00E0153C" w:rsidP="00F2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7F8">
        <w:rPr>
          <w:rFonts w:ascii="Times New Roman" w:hAnsi="Times New Roman" w:cs="Times New Roman"/>
          <w:sz w:val="28"/>
          <w:szCs w:val="28"/>
        </w:rPr>
        <w:t>а также их объединений</w:t>
      </w:r>
    </w:p>
    <w:p w14:paraId="5EB852A1" w14:textId="77777777" w:rsidR="004B393F" w:rsidRPr="00F22846" w:rsidRDefault="00F22846" w:rsidP="00F228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22846">
        <w:rPr>
          <w:rFonts w:ascii="Times New Roman" w:hAnsi="Times New Roman" w:cs="Times New Roman"/>
          <w:sz w:val="28"/>
          <w:szCs w:val="28"/>
        </w:rPr>
        <w:t xml:space="preserve">региональными инновационными площадками Брянской области </w:t>
      </w:r>
    </w:p>
    <w:p w14:paraId="6046C48D" w14:textId="77777777" w:rsidR="00486555" w:rsidRPr="008152C4" w:rsidRDefault="00486555" w:rsidP="004865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5EF3BCD" w14:textId="77777777" w:rsidR="004B393F" w:rsidRPr="008152C4" w:rsidRDefault="004B393F" w:rsidP="00565035">
      <w:pPr>
        <w:ind w:left="851" w:hanging="85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>I. Общие положения</w:t>
      </w:r>
    </w:p>
    <w:p w14:paraId="15D5F480" w14:textId="77777777" w:rsidR="00F22846" w:rsidRPr="00F22846" w:rsidRDefault="00F2284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2846">
        <w:rPr>
          <w:rFonts w:ascii="Times New Roman" w:hAnsi="Times New Roman" w:cs="Times New Roman"/>
          <w:sz w:val="28"/>
          <w:szCs w:val="28"/>
        </w:rPr>
        <w:t xml:space="preserve">1.1. Порядок признания организаций, осуществляющих образовательную деятельность, </w:t>
      </w:r>
      <w:r w:rsidRPr="004617F8">
        <w:rPr>
          <w:rFonts w:ascii="Times New Roman" w:hAnsi="Times New Roman" w:cs="Times New Roman"/>
          <w:sz w:val="28"/>
          <w:szCs w:val="28"/>
        </w:rPr>
        <w:t>и иных действующих в сфере образования организаций, а также их объединений</w:t>
      </w:r>
      <w:r w:rsidRPr="00F22846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Брянской области, региональными инновационными площадками (далее – Порядок,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2846">
        <w:rPr>
          <w:rFonts w:ascii="Times New Roman" w:hAnsi="Times New Roman" w:cs="Times New Roman"/>
          <w:sz w:val="28"/>
          <w:szCs w:val="28"/>
        </w:rPr>
        <w:t xml:space="preserve">рганизации, РИП) определяет организационную процедуру признания Организаций, расположенных на территории Брянской области, РИП. </w:t>
      </w:r>
    </w:p>
    <w:p w14:paraId="4C11A1D9" w14:textId="77777777" w:rsidR="00F22846" w:rsidRPr="00F22846" w:rsidRDefault="00F2284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F22846">
        <w:rPr>
          <w:rFonts w:ascii="Times New Roman" w:hAnsi="Times New Roman" w:cs="Times New Roman"/>
          <w:sz w:val="28"/>
          <w:szCs w:val="28"/>
        </w:rPr>
        <w:t xml:space="preserve">2. Порядок разработан в соответствии с частью 4 статьи 20 Федерального закона от 29 декабря 2012 г. № 273-ФЗ «Об образовании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22846">
        <w:rPr>
          <w:rFonts w:ascii="Times New Roman" w:hAnsi="Times New Roman" w:cs="Times New Roman"/>
          <w:sz w:val="28"/>
          <w:szCs w:val="28"/>
        </w:rPr>
        <w:t xml:space="preserve">в Российской Федерации», приказом Министерства науки и высшего образования Российской Федерации от 22 марта 2019 г. № 21н «Об утверждении Порядка формирования и функционирования инновационной инфраструктуры в системе образования». </w:t>
      </w:r>
    </w:p>
    <w:p w14:paraId="5B7AE962" w14:textId="77777777" w:rsidR="00F22846" w:rsidRDefault="00F2284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F22846">
        <w:rPr>
          <w:rFonts w:ascii="Times New Roman" w:hAnsi="Times New Roman" w:cs="Times New Roman"/>
          <w:sz w:val="28"/>
          <w:szCs w:val="28"/>
        </w:rPr>
        <w:t xml:space="preserve">3. Основными направлениями деятельности РИП являются: </w:t>
      </w:r>
    </w:p>
    <w:p w14:paraId="15582F7E" w14:textId="77777777" w:rsidR="00F22846" w:rsidRDefault="00F2284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F22846">
        <w:rPr>
          <w:rFonts w:ascii="Times New Roman" w:hAnsi="Times New Roman" w:cs="Times New Roman"/>
          <w:sz w:val="28"/>
          <w:szCs w:val="28"/>
        </w:rPr>
        <w:t xml:space="preserve">3.1. Разработка, апробация и (или) внедрение: </w:t>
      </w:r>
    </w:p>
    <w:p w14:paraId="7322B4E9" w14:textId="77777777" w:rsidR="00F22846" w:rsidRDefault="00F2284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2846">
        <w:rPr>
          <w:rFonts w:ascii="Times New Roman" w:hAnsi="Times New Roman" w:cs="Times New Roman"/>
          <w:sz w:val="28"/>
          <w:szCs w:val="28"/>
        </w:rPr>
        <w:t xml:space="preserve">-новых элементов содержания образования и систем воспитания, новых педагогических технологий, учебно-методических н учебно-лабораторных комплексов, форм, методов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22846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деятельность, в том числе с использованием ресурсов негосударственного сектора; </w:t>
      </w:r>
    </w:p>
    <w:p w14:paraId="15833B12" w14:textId="77777777" w:rsidR="00F22846" w:rsidRDefault="00F2284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2846">
        <w:rPr>
          <w:rFonts w:ascii="Times New Roman" w:hAnsi="Times New Roman" w:cs="Times New Roman"/>
          <w:sz w:val="28"/>
          <w:szCs w:val="28"/>
        </w:rPr>
        <w:t xml:space="preserve">-федеральных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 </w:t>
      </w:r>
    </w:p>
    <w:p w14:paraId="667DCEB8" w14:textId="77777777" w:rsidR="007215E1" w:rsidRDefault="00F2284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2846">
        <w:rPr>
          <w:rFonts w:ascii="Times New Roman" w:hAnsi="Times New Roman" w:cs="Times New Roman"/>
          <w:sz w:val="28"/>
          <w:szCs w:val="28"/>
        </w:rPr>
        <w:t>-методик подготовки, профессиональной переподготовки и (или) повышения квалификации кадров, в том числе педагогических, научных и научно</w:t>
      </w:r>
      <w:r w:rsidR="00E0153C">
        <w:rPr>
          <w:rFonts w:ascii="Times New Roman" w:hAnsi="Times New Roman" w:cs="Times New Roman"/>
          <w:sz w:val="28"/>
          <w:szCs w:val="28"/>
        </w:rPr>
        <w:t>-</w:t>
      </w:r>
      <w:r w:rsidRPr="00F22846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руководящих работников сферы образования, на основе применения современных образовательных технологий; </w:t>
      </w:r>
    </w:p>
    <w:p w14:paraId="037056FE" w14:textId="77777777" w:rsidR="007215E1" w:rsidRDefault="007215E1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846" w:rsidRPr="00F22846">
        <w:rPr>
          <w:rFonts w:ascii="Times New Roman" w:hAnsi="Times New Roman" w:cs="Times New Roman"/>
          <w:sz w:val="28"/>
          <w:szCs w:val="28"/>
        </w:rPr>
        <w:t xml:space="preserve">-новых механизмов, форм и методов управления образованием на разных уровнях, в том числе с использованием современных технологий; </w:t>
      </w:r>
    </w:p>
    <w:p w14:paraId="07C60234" w14:textId="77777777" w:rsidR="007215E1" w:rsidRDefault="007215E1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846" w:rsidRPr="00F22846">
        <w:rPr>
          <w:rFonts w:ascii="Times New Roman" w:hAnsi="Times New Roman" w:cs="Times New Roman"/>
          <w:sz w:val="28"/>
          <w:szCs w:val="28"/>
        </w:rPr>
        <w:t xml:space="preserve">-новых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организаций. </w:t>
      </w:r>
    </w:p>
    <w:p w14:paraId="524F33A5" w14:textId="77777777" w:rsidR="007215E1" w:rsidRDefault="007215E1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1.</w:t>
      </w:r>
      <w:r w:rsidR="00F22846" w:rsidRPr="00F22846">
        <w:rPr>
          <w:rFonts w:ascii="Times New Roman" w:hAnsi="Times New Roman" w:cs="Times New Roman"/>
          <w:sz w:val="28"/>
          <w:szCs w:val="28"/>
        </w:rPr>
        <w:t xml:space="preserve">3.2. Иная инновационная деятельность в сфере </w:t>
      </w:r>
      <w:r w:rsidRPr="007215E1">
        <w:rPr>
          <w:rFonts w:ascii="Times New Roman" w:hAnsi="Times New Roman" w:cs="Times New Roman"/>
          <w:sz w:val="28"/>
          <w:szCs w:val="28"/>
        </w:rPr>
        <w:t xml:space="preserve">образования, направленная на совершенствование учебно-методического, организационного, правового, финансово-экономического, кадрового, материально-технического обеспечения системы образования. </w:t>
      </w:r>
    </w:p>
    <w:p w14:paraId="437D27F8" w14:textId="77777777" w:rsidR="007215E1" w:rsidRDefault="007215E1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>
        <w:rPr>
          <w:rFonts w:ascii="Times New Roman" w:hAnsi="Times New Roman" w:cs="Times New Roman"/>
          <w:sz w:val="28"/>
          <w:szCs w:val="28"/>
        </w:rPr>
        <w:t>1.4</w:t>
      </w:r>
      <w:r w:rsidRPr="007215E1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7215E1">
        <w:rPr>
          <w:rFonts w:ascii="Times New Roman" w:hAnsi="Times New Roman" w:cs="Times New Roman"/>
          <w:sz w:val="28"/>
          <w:szCs w:val="28"/>
        </w:rPr>
        <w:t xml:space="preserve"> осуществляют деятельность в </w:t>
      </w:r>
      <w:r w:rsidRPr="00E0153C">
        <w:rPr>
          <w:rFonts w:ascii="Times New Roman" w:hAnsi="Times New Roman" w:cs="Times New Roman"/>
          <w:sz w:val="28"/>
          <w:szCs w:val="28"/>
        </w:rPr>
        <w:t>сфере образования по одному или нескольким направления</w:t>
      </w:r>
      <w:r w:rsidR="00E0153C" w:rsidRPr="00E0153C">
        <w:rPr>
          <w:rFonts w:ascii="Times New Roman" w:hAnsi="Times New Roman" w:cs="Times New Roman"/>
          <w:sz w:val="28"/>
          <w:szCs w:val="28"/>
        </w:rPr>
        <w:t>м</w:t>
      </w:r>
      <w:r w:rsidRPr="00E0153C">
        <w:rPr>
          <w:rFonts w:ascii="Times New Roman" w:hAnsi="Times New Roman" w:cs="Times New Roman"/>
          <w:sz w:val="28"/>
          <w:szCs w:val="28"/>
        </w:rPr>
        <w:t xml:space="preserve"> как в рамках инновационных проектов (программ), реализуемых департаментом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Брянской области</w:t>
      </w:r>
      <w:r w:rsidRPr="007215E1">
        <w:rPr>
          <w:rFonts w:ascii="Times New Roman" w:hAnsi="Times New Roman" w:cs="Times New Roman"/>
          <w:sz w:val="28"/>
          <w:szCs w:val="28"/>
        </w:rPr>
        <w:t xml:space="preserve">, так и по инициативно разработанным инновационным проектам (программам). </w:t>
      </w:r>
    </w:p>
    <w:p w14:paraId="33732591" w14:textId="77777777" w:rsidR="00F22846" w:rsidRPr="00F22846" w:rsidRDefault="007215E1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>
        <w:rPr>
          <w:rFonts w:ascii="Times New Roman" w:hAnsi="Times New Roman" w:cs="Times New Roman"/>
          <w:sz w:val="28"/>
          <w:szCs w:val="28"/>
        </w:rPr>
        <w:t>1.5</w:t>
      </w:r>
      <w:r w:rsidRPr="007215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РИП</w:t>
      </w:r>
      <w:r w:rsidRPr="007215E1">
        <w:rPr>
          <w:rFonts w:ascii="Times New Roman" w:hAnsi="Times New Roman" w:cs="Times New Roman"/>
          <w:sz w:val="28"/>
          <w:szCs w:val="28"/>
        </w:rPr>
        <w:t xml:space="preserve"> признаются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215E1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формы, типа, ведомственной принадлежности (при их наличии), реализующие инновационные проекты (программы),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15E1">
        <w:rPr>
          <w:rFonts w:ascii="Times New Roman" w:hAnsi="Times New Roman" w:cs="Times New Roman"/>
          <w:sz w:val="28"/>
          <w:szCs w:val="28"/>
        </w:rPr>
        <w:t>е имеют существенное значение для обеспечения модернизации и развития системы образования с учетом основных направлений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15E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7215E1">
        <w:rPr>
          <w:rFonts w:ascii="Times New Roman" w:hAnsi="Times New Roman" w:cs="Times New Roman"/>
          <w:sz w:val="28"/>
          <w:szCs w:val="28"/>
        </w:rPr>
        <w:t xml:space="preserve">, реализации приоритетных направлений государственной политики Российской Федерации и региональной политики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7215E1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508A9" w14:textId="77777777" w:rsidR="00F22846" w:rsidRPr="00F22846" w:rsidRDefault="00F2284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A2532" w14:textId="77777777" w:rsidR="00F22846" w:rsidRDefault="00F2284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1B4ED" w14:textId="77777777" w:rsidR="003A0747" w:rsidRDefault="003A0747" w:rsidP="003A0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236">
        <w:rPr>
          <w:rFonts w:ascii="Times New Roman" w:hAnsi="Times New Roman" w:cs="Times New Roman"/>
          <w:sz w:val="28"/>
          <w:szCs w:val="28"/>
        </w:rPr>
        <w:t xml:space="preserve">II. Управление деятельностью </w:t>
      </w:r>
      <w:r w:rsidR="00980236">
        <w:rPr>
          <w:rFonts w:ascii="Times New Roman" w:hAnsi="Times New Roman" w:cs="Times New Roman"/>
          <w:sz w:val="28"/>
          <w:szCs w:val="28"/>
        </w:rPr>
        <w:t>РИП</w:t>
      </w:r>
    </w:p>
    <w:p w14:paraId="7A169FB1" w14:textId="77777777" w:rsidR="00980236" w:rsidRPr="00980236" w:rsidRDefault="00980236" w:rsidP="003A0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940F6" w14:textId="77777777" w:rsidR="003A0747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>2.</w:t>
      </w:r>
      <w:r w:rsidRPr="00980236">
        <w:rPr>
          <w:rFonts w:ascii="Times New Roman" w:hAnsi="Times New Roman" w:cs="Times New Roman"/>
          <w:sz w:val="28"/>
          <w:szCs w:val="28"/>
        </w:rPr>
        <w:t>1.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 Координацию и развитие инновационной деятельности в сфере образования осуществляет координационный совет по вопросам развития инновационной инфраструктуры в сфере образования Брянской области (далее – Координационный совет). </w:t>
      </w:r>
    </w:p>
    <w:p w14:paraId="053DFA5B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0236">
        <w:rPr>
          <w:rFonts w:ascii="Times New Roman" w:hAnsi="Times New Roman" w:cs="Times New Roman"/>
          <w:sz w:val="28"/>
          <w:szCs w:val="28"/>
        </w:rPr>
        <w:t>2.2.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Состав Координационного совета утверждается приказом департамента образования и науки Брянской области. </w:t>
      </w:r>
    </w:p>
    <w:p w14:paraId="35BA387F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В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оординационный совет </w:t>
      </w:r>
      <w:r w:rsidR="00E0153C">
        <w:rPr>
          <w:rFonts w:ascii="Times New Roman" w:hAnsi="Times New Roman" w:cs="Times New Roman"/>
          <w:sz w:val="28"/>
          <w:szCs w:val="28"/>
        </w:rPr>
        <w:t>могут быть включены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980236">
        <w:rPr>
          <w:rFonts w:ascii="Times New Roman" w:hAnsi="Times New Roman" w:cs="Times New Roman"/>
          <w:sz w:val="28"/>
          <w:szCs w:val="28"/>
        </w:rPr>
        <w:t>департамента образования и науки Брянской области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, </w:t>
      </w:r>
      <w:r w:rsidR="003A0747" w:rsidRPr="00C27398">
        <w:rPr>
          <w:rFonts w:ascii="Times New Roman" w:hAnsi="Times New Roman" w:cs="Times New Roman"/>
          <w:sz w:val="28"/>
          <w:szCs w:val="28"/>
        </w:rPr>
        <w:t>а также, по согласованию, представители Минпросвещения России,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 </w:t>
      </w:r>
      <w:r w:rsidR="00895814">
        <w:rPr>
          <w:rFonts w:ascii="Times New Roman" w:hAnsi="Times New Roman" w:cs="Times New Roman"/>
          <w:sz w:val="28"/>
          <w:szCs w:val="28"/>
        </w:rPr>
        <w:t xml:space="preserve">представители образовательных организаций дополнительного профессионального образования педагогических работников и управленческих кадров системы образования,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представители органов местного самоуправления, осуществляющих управление в сфере образования, организаций, осуществляющих образовательную деятельность, научных организаций, общественных организаций, осуществляющих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в сфере образования. </w:t>
      </w:r>
    </w:p>
    <w:p w14:paraId="441625E5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оординационный совет председатель. В состав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оординационного совета входят заместитель председателя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оординационного совета, члены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оординационного совета, секретарь. </w:t>
      </w:r>
    </w:p>
    <w:p w14:paraId="20B8A027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0236">
        <w:rPr>
          <w:rFonts w:ascii="Times New Roman" w:hAnsi="Times New Roman" w:cs="Times New Roman"/>
          <w:sz w:val="28"/>
          <w:szCs w:val="28"/>
        </w:rPr>
        <w:t>2.3.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Координационный совет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регламентом, который утверждается на его заседании. </w:t>
      </w:r>
    </w:p>
    <w:p w14:paraId="65E4C977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В полномочия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оординационного совета входят: </w:t>
      </w:r>
    </w:p>
    <w:p w14:paraId="1511B725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>-подготовка предложений по формированию основны</w:t>
      </w:r>
      <w:r w:rsidRPr="00980236">
        <w:rPr>
          <w:rFonts w:ascii="Times New Roman" w:hAnsi="Times New Roman" w:cs="Times New Roman"/>
          <w:sz w:val="28"/>
          <w:szCs w:val="28"/>
        </w:rPr>
        <w:t>х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 направлений деятельности </w:t>
      </w:r>
      <w:r w:rsidRPr="00980236">
        <w:rPr>
          <w:rFonts w:ascii="Times New Roman" w:hAnsi="Times New Roman" w:cs="Times New Roman"/>
          <w:sz w:val="28"/>
          <w:szCs w:val="28"/>
        </w:rPr>
        <w:t>РИП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 и критери</w:t>
      </w:r>
      <w:r w:rsidRPr="00980236">
        <w:rPr>
          <w:rFonts w:ascii="Times New Roman" w:hAnsi="Times New Roman" w:cs="Times New Roman"/>
          <w:sz w:val="28"/>
          <w:szCs w:val="28"/>
        </w:rPr>
        <w:t>ев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 эффективности их реализации; </w:t>
      </w:r>
    </w:p>
    <w:p w14:paraId="63ABC2E8" w14:textId="24AC8DEC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>-организация проведения экспертизы и анализ инновационных процессов, выявление содержания и механизмов, обеспечивающих развитие систем</w:t>
      </w:r>
      <w:r w:rsidR="00253641">
        <w:rPr>
          <w:rFonts w:ascii="Times New Roman" w:hAnsi="Times New Roman" w:cs="Times New Roman"/>
          <w:sz w:val="28"/>
          <w:szCs w:val="28"/>
        </w:rPr>
        <w:t>ы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14:paraId="4F612E86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-подготовка предложений по использованию результатов деятельности </w:t>
      </w:r>
      <w:r w:rsidRPr="00980236">
        <w:rPr>
          <w:rFonts w:ascii="Times New Roman" w:hAnsi="Times New Roman" w:cs="Times New Roman"/>
          <w:sz w:val="28"/>
          <w:szCs w:val="28"/>
        </w:rPr>
        <w:t>РИП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 в массовой образовательной практике; </w:t>
      </w:r>
    </w:p>
    <w:p w14:paraId="5E42A843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-подготовка предложений о признании организаций </w:t>
      </w:r>
      <w:r w:rsidRPr="00980236">
        <w:rPr>
          <w:rFonts w:ascii="Times New Roman" w:hAnsi="Times New Roman" w:cs="Times New Roman"/>
          <w:sz w:val="28"/>
          <w:szCs w:val="28"/>
        </w:rPr>
        <w:t>РИП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3E0D86" w14:textId="77777777" w:rsid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-подготовка по запросу </w:t>
      </w:r>
      <w:r w:rsidRPr="00980236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Брянской области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аналитических материалов об эффективности управления развитием и модернизацией образования в соответствии с приоритетными направлениями государственной политики в сфере образования. </w:t>
      </w:r>
    </w:p>
    <w:p w14:paraId="6D9998D5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0236">
        <w:rPr>
          <w:rFonts w:ascii="Times New Roman" w:hAnsi="Times New Roman" w:cs="Times New Roman"/>
          <w:sz w:val="28"/>
          <w:szCs w:val="28"/>
        </w:rPr>
        <w:t>2</w:t>
      </w:r>
      <w:r w:rsidR="003A0747" w:rsidRPr="00980236">
        <w:rPr>
          <w:rFonts w:ascii="Times New Roman" w:hAnsi="Times New Roman" w:cs="Times New Roman"/>
          <w:sz w:val="28"/>
          <w:szCs w:val="28"/>
        </w:rPr>
        <w:t>.</w:t>
      </w:r>
      <w:r w:rsidRPr="00980236">
        <w:rPr>
          <w:rFonts w:ascii="Times New Roman" w:hAnsi="Times New Roman" w:cs="Times New Roman"/>
          <w:sz w:val="28"/>
          <w:szCs w:val="28"/>
        </w:rPr>
        <w:t>4.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 Основной формой деятельности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>оординационного совета являются заседания, которые проводятся по мере необходимости</w:t>
      </w:r>
      <w:r w:rsidR="00895814">
        <w:rPr>
          <w:rFonts w:ascii="Times New Roman" w:hAnsi="Times New Roman" w:cs="Times New Roman"/>
          <w:sz w:val="28"/>
          <w:szCs w:val="28"/>
        </w:rPr>
        <w:t>, но не реже одного раза в год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890456" w14:textId="77777777" w:rsidR="00980236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Координационный совет вправе осуществлять свои полномочия, если на этом заседании присутствует не менее 2/3 от списочного состава. </w:t>
      </w:r>
    </w:p>
    <w:p w14:paraId="7B7832E0" w14:textId="77777777" w:rsid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0236">
        <w:rPr>
          <w:rFonts w:ascii="Times New Roman" w:hAnsi="Times New Roman" w:cs="Times New Roman"/>
          <w:sz w:val="28"/>
          <w:szCs w:val="28"/>
        </w:rPr>
        <w:t>2.5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оординационного совета принимаются простым большинством голосов присутствующих на заседании. </w:t>
      </w:r>
    </w:p>
    <w:p w14:paraId="4D44C132" w14:textId="77777777" w:rsidR="003A0747" w:rsidRPr="00980236" w:rsidRDefault="00980236" w:rsidP="00F22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оординационного совета оформляются протоколами, которые подписываются всеми членами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оординационного совета, принимавшими участие в заседании. В протоколах указывается особое мнение членов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оординационного совета (при его наличии). При равенстве голосов членов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 xml:space="preserve">оординационного совета решающим является голос председателя </w:t>
      </w:r>
      <w:r w:rsidRPr="00980236">
        <w:rPr>
          <w:rFonts w:ascii="Times New Roman" w:hAnsi="Times New Roman" w:cs="Times New Roman"/>
          <w:sz w:val="28"/>
          <w:szCs w:val="28"/>
        </w:rPr>
        <w:t>К</w:t>
      </w:r>
      <w:r w:rsidR="003A0747" w:rsidRPr="00980236">
        <w:rPr>
          <w:rFonts w:ascii="Times New Roman" w:hAnsi="Times New Roman" w:cs="Times New Roman"/>
          <w:sz w:val="28"/>
          <w:szCs w:val="28"/>
        </w:rPr>
        <w:t>оординационного совета, а при отсутствии председателя — его заместителя, председательствующего на совещани</w:t>
      </w:r>
      <w:r w:rsidRPr="00980236">
        <w:rPr>
          <w:rFonts w:ascii="Times New Roman" w:hAnsi="Times New Roman" w:cs="Times New Roman"/>
          <w:sz w:val="28"/>
          <w:szCs w:val="28"/>
        </w:rPr>
        <w:t>и.</w:t>
      </w:r>
    </w:p>
    <w:p w14:paraId="61B484E3" w14:textId="77777777" w:rsidR="00F22846" w:rsidRDefault="00F22846" w:rsidP="0035297D">
      <w:pPr>
        <w:jc w:val="both"/>
      </w:pPr>
    </w:p>
    <w:p w14:paraId="655ADD9E" w14:textId="77777777" w:rsidR="00A82931" w:rsidRDefault="00A82931" w:rsidP="00A8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931">
        <w:rPr>
          <w:rFonts w:ascii="Times New Roman" w:hAnsi="Times New Roman" w:cs="Times New Roman"/>
          <w:sz w:val="28"/>
          <w:szCs w:val="28"/>
        </w:rPr>
        <w:t xml:space="preserve">III. Порядок признания организации </w:t>
      </w:r>
    </w:p>
    <w:p w14:paraId="69F4D87A" w14:textId="77777777" w:rsidR="00A82931" w:rsidRDefault="00A82931" w:rsidP="00A8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931">
        <w:rPr>
          <w:rFonts w:ascii="Times New Roman" w:hAnsi="Times New Roman" w:cs="Times New Roman"/>
          <w:sz w:val="28"/>
          <w:szCs w:val="28"/>
        </w:rPr>
        <w:t>региональной инновационной площадкой</w:t>
      </w:r>
    </w:p>
    <w:p w14:paraId="7121B79A" w14:textId="77777777" w:rsidR="00A82931" w:rsidRPr="00A82931" w:rsidRDefault="00A82931" w:rsidP="00A82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D95BE" w14:textId="77777777" w:rsidR="00A829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3.1. Признание организации РИП осуществляется департаментом образования и науки Брянской области на основе предложений Координационного совета. </w:t>
      </w:r>
    </w:p>
    <w:p w14:paraId="13B66B2C" w14:textId="77777777" w:rsidR="00A829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3.2. Координационный совет формирует предложения по признанию организации РИП на основании результатов экспертизы проектов (программ). </w:t>
      </w:r>
    </w:p>
    <w:p w14:paraId="583A45F5" w14:textId="77777777" w:rsidR="00A82931" w:rsidRPr="00324B8B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3.3. Для признания организации РИП организацией-соискателем (далее – Соискатель) </w:t>
      </w:r>
      <w:r w:rsidR="00895814" w:rsidRPr="0089581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95814">
        <w:rPr>
          <w:rFonts w:ascii="Times New Roman" w:hAnsi="Times New Roman" w:cs="Times New Roman"/>
          <w:sz w:val="28"/>
          <w:szCs w:val="28"/>
        </w:rPr>
        <w:t>0</w:t>
      </w:r>
      <w:r w:rsidR="00895814" w:rsidRPr="00895814">
        <w:rPr>
          <w:rFonts w:ascii="Times New Roman" w:hAnsi="Times New Roman" w:cs="Times New Roman"/>
          <w:sz w:val="28"/>
          <w:szCs w:val="28"/>
        </w:rPr>
        <w:t xml:space="preserve">1 </w:t>
      </w:r>
      <w:r w:rsidR="00895814">
        <w:rPr>
          <w:rFonts w:ascii="Times New Roman" w:hAnsi="Times New Roman" w:cs="Times New Roman"/>
          <w:sz w:val="28"/>
          <w:szCs w:val="28"/>
        </w:rPr>
        <w:t>ок</w:t>
      </w:r>
      <w:r w:rsidR="00895814" w:rsidRPr="00895814">
        <w:rPr>
          <w:rFonts w:ascii="Times New Roman" w:hAnsi="Times New Roman" w:cs="Times New Roman"/>
          <w:sz w:val="28"/>
          <w:szCs w:val="28"/>
        </w:rPr>
        <w:t>тября</w:t>
      </w:r>
      <w:r w:rsidR="00895814" w:rsidRPr="00324B8B">
        <w:rPr>
          <w:rFonts w:ascii="Times New Roman" w:hAnsi="Times New Roman" w:cs="Times New Roman"/>
          <w:sz w:val="28"/>
          <w:szCs w:val="28"/>
        </w:rPr>
        <w:t xml:space="preserve"> </w:t>
      </w:r>
      <w:r w:rsidR="00895814" w:rsidRPr="00895814">
        <w:rPr>
          <w:rFonts w:ascii="Times New Roman" w:hAnsi="Times New Roman" w:cs="Times New Roman"/>
          <w:sz w:val="28"/>
          <w:szCs w:val="28"/>
        </w:rPr>
        <w:t>в Координационный совет</w:t>
      </w:r>
      <w:r w:rsidR="00895814" w:rsidRPr="00324B8B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подается заявка в </w:t>
      </w:r>
      <w:r w:rsidR="00A82931" w:rsidRPr="00895814">
        <w:rPr>
          <w:rFonts w:ascii="Times New Roman" w:hAnsi="Times New Roman" w:cs="Times New Roman"/>
          <w:sz w:val="28"/>
          <w:szCs w:val="28"/>
        </w:rPr>
        <w:t>бумажном виде, которая должна содер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жать: </w:t>
      </w:r>
    </w:p>
    <w:p w14:paraId="4E9AB313" w14:textId="77777777" w:rsidR="00A82931" w:rsidRPr="00324B8B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324B8B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нахождения, контактные телефоны Соискателя; </w:t>
      </w:r>
    </w:p>
    <w:p w14:paraId="1FD4CF66" w14:textId="77777777" w:rsidR="00DA1C31" w:rsidRPr="00324B8B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324B8B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324B8B">
        <w:rPr>
          <w:rFonts w:ascii="Times New Roman" w:hAnsi="Times New Roman" w:cs="Times New Roman"/>
          <w:sz w:val="28"/>
          <w:szCs w:val="28"/>
        </w:rPr>
        <w:t>цели, задачи и основную идею (идеи) предлагаемого проекта (программы), обоснование его значимост</w:t>
      </w:r>
      <w:r w:rsidR="00085A37" w:rsidRPr="00324B8B">
        <w:rPr>
          <w:rFonts w:ascii="Times New Roman" w:hAnsi="Times New Roman" w:cs="Times New Roman"/>
          <w:sz w:val="28"/>
          <w:szCs w:val="28"/>
        </w:rPr>
        <w:t>и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 для развития системы образования; </w:t>
      </w:r>
    </w:p>
    <w:p w14:paraId="42253A52" w14:textId="77777777" w:rsidR="00A82931" w:rsidRPr="00324B8B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324B8B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обоснование возможности реализации проекта (программы) </w:t>
      </w:r>
      <w:r w:rsidRPr="00324B8B">
        <w:rPr>
          <w:rFonts w:ascii="Times New Roman" w:hAnsi="Times New Roman" w:cs="Times New Roman"/>
          <w:sz w:val="28"/>
          <w:szCs w:val="28"/>
        </w:rPr>
        <w:br/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89581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82931" w:rsidRPr="00324B8B">
        <w:rPr>
          <w:rFonts w:ascii="Times New Roman" w:hAnsi="Times New Roman" w:cs="Times New Roman"/>
          <w:sz w:val="28"/>
          <w:szCs w:val="28"/>
        </w:rPr>
        <w:t>образовани</w:t>
      </w:r>
      <w:r w:rsidR="00895814">
        <w:rPr>
          <w:rFonts w:ascii="Times New Roman" w:hAnsi="Times New Roman" w:cs="Times New Roman"/>
          <w:sz w:val="28"/>
          <w:szCs w:val="28"/>
        </w:rPr>
        <w:t>я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 или предложения по со</w:t>
      </w:r>
      <w:r w:rsidR="00085A37" w:rsidRPr="00324B8B">
        <w:rPr>
          <w:rFonts w:ascii="Times New Roman" w:hAnsi="Times New Roman" w:cs="Times New Roman"/>
          <w:sz w:val="28"/>
          <w:szCs w:val="28"/>
        </w:rPr>
        <w:t>зданию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необходимого для реализации проекта (программа); </w:t>
      </w:r>
    </w:p>
    <w:p w14:paraId="293B3375" w14:textId="77777777" w:rsidR="00A82931" w:rsidRPr="00324B8B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8B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82931" w:rsidRPr="00324B8B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предложения по распространению и внедрению результатов проекта (программы) в массовую практику; </w:t>
      </w:r>
    </w:p>
    <w:p w14:paraId="5F31D6E9" w14:textId="77777777" w:rsidR="00A82931" w:rsidRPr="00324B8B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324B8B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обоснование устойчивости результатов проекта (программы) после окончания ее реализации, включая механизмы его ресурсного обеспечения. </w:t>
      </w:r>
    </w:p>
    <w:p w14:paraId="160E8675" w14:textId="77777777" w:rsidR="00A82931" w:rsidRPr="00324B8B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3.4.К заявке прилагаются: </w:t>
      </w:r>
    </w:p>
    <w:p w14:paraId="4648F9DD" w14:textId="77777777" w:rsidR="00A82931" w:rsidRPr="00324B8B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324B8B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решение органа самоуправления Соискателя об участии в реализации проекта (программы); </w:t>
      </w:r>
    </w:p>
    <w:p w14:paraId="78A6786F" w14:textId="77777777" w:rsidR="00A82931" w:rsidRPr="00324B8B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324B8B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программа реализации проекта (программы): исходные теоретические положения, этапы, содержание и методы деятельности, прогнозируемые результаты по каждому этапу, показатели эффективности деятельности, необходимые условия организации работ, средства контроля н обеспечения достоверности результатов, перечень научных и (или) учебно-методических разработок по направлению проекта (программы); </w:t>
      </w:r>
    </w:p>
    <w:p w14:paraId="256742C5" w14:textId="77777777" w:rsidR="00A829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324B8B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324B8B">
        <w:rPr>
          <w:rFonts w:ascii="Times New Roman" w:hAnsi="Times New Roman" w:cs="Times New Roman"/>
          <w:sz w:val="28"/>
          <w:szCs w:val="28"/>
        </w:rPr>
        <w:t xml:space="preserve">календарный план с указанием сроков реализации проекта (программы) по этапам и перечня конечных результатов. </w:t>
      </w:r>
    </w:p>
    <w:p w14:paraId="05795091" w14:textId="77777777" w:rsidR="002E4A0E" w:rsidRPr="00324B8B" w:rsidRDefault="002E4A0E" w:rsidP="00993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032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в </w:t>
      </w:r>
      <w:r w:rsidR="00993032" w:rsidRPr="00993032">
        <w:rPr>
          <w:rFonts w:ascii="Times New Roman" w:hAnsi="Times New Roman" w:cs="Times New Roman"/>
          <w:sz w:val="28"/>
          <w:szCs w:val="28"/>
        </w:rPr>
        <w:t>д</w:t>
      </w:r>
      <w:r w:rsidRPr="00993032">
        <w:rPr>
          <w:rFonts w:ascii="Times New Roman" w:hAnsi="Times New Roman" w:cs="Times New Roman"/>
          <w:sz w:val="28"/>
          <w:szCs w:val="28"/>
        </w:rPr>
        <w:t>епартаменте образования и науки Брянской области (г. Брянск, ул. Бежицкая д. 34А).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48BB7" w14:textId="77777777" w:rsidR="00A829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3.5. Заявки, поступившие в Координационный совет, направляются на экспертизу. </w:t>
      </w:r>
    </w:p>
    <w:p w14:paraId="2140B86F" w14:textId="77777777" w:rsidR="00A829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3.6. Экспертиза заявки осуществляется </w:t>
      </w:r>
      <w:r w:rsidR="00A82931" w:rsidRPr="00E90792">
        <w:rPr>
          <w:rFonts w:ascii="Times New Roman" w:hAnsi="Times New Roman" w:cs="Times New Roman"/>
          <w:sz w:val="28"/>
          <w:szCs w:val="28"/>
        </w:rPr>
        <w:t>экспертным советом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F042B4" w14:textId="77777777" w:rsidR="00A829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5814">
        <w:rPr>
          <w:rFonts w:ascii="Times New Roman" w:hAnsi="Times New Roman" w:cs="Times New Roman"/>
          <w:sz w:val="28"/>
          <w:szCs w:val="28"/>
        </w:rPr>
        <w:t xml:space="preserve">Состав экспертного совета утверждается приказом департамента образования и науки Брянской области.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В состав экспертного совета включаются представители организаций, осуществляющих образовательную деятельность, научных организаций и общественных организаций, осуществляющих деятельность в сфере образования. </w:t>
      </w:r>
    </w:p>
    <w:p w14:paraId="7E3BDF0F" w14:textId="77777777" w:rsidR="00A829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3.7. Экспертный совет осуществляет: </w:t>
      </w:r>
    </w:p>
    <w:p w14:paraId="59E94353" w14:textId="77777777" w:rsidR="00A829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-экспертизу заявок в течение одного месяца с момента подачи; </w:t>
      </w:r>
    </w:p>
    <w:p w14:paraId="64C8B12D" w14:textId="77777777" w:rsidR="00A829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-представление заключений в координационный совет о результатах экспертизы заявок. </w:t>
      </w:r>
    </w:p>
    <w:p w14:paraId="0241E604" w14:textId="77777777" w:rsidR="00DA1C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3.8. Координационный совет рассматривает представленные экспертным советом заключения и представляет не позднее </w:t>
      </w:r>
      <w:r w:rsidR="00A82931" w:rsidRPr="00895814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895814">
        <w:rPr>
          <w:rFonts w:ascii="Times New Roman" w:hAnsi="Times New Roman" w:cs="Times New Roman"/>
          <w:sz w:val="28"/>
          <w:szCs w:val="28"/>
        </w:rPr>
        <w:br/>
        <w:t xml:space="preserve">в департамент образования и науки Брянской области </w:t>
      </w:r>
      <w:r w:rsidR="00A82931" w:rsidRPr="00895814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895814">
        <w:rPr>
          <w:rFonts w:ascii="Times New Roman" w:hAnsi="Times New Roman" w:cs="Times New Roman"/>
          <w:sz w:val="28"/>
          <w:szCs w:val="28"/>
        </w:rPr>
        <w:br/>
      </w:r>
      <w:r w:rsidR="00A82931" w:rsidRPr="00895814">
        <w:rPr>
          <w:rFonts w:ascii="Times New Roman" w:hAnsi="Times New Roman" w:cs="Times New Roman"/>
          <w:sz w:val="28"/>
          <w:szCs w:val="28"/>
        </w:rPr>
        <w:t xml:space="preserve">о </w:t>
      </w:r>
      <w:r w:rsidR="00895814" w:rsidRPr="00895814">
        <w:rPr>
          <w:rFonts w:ascii="Times New Roman" w:hAnsi="Times New Roman" w:cs="Times New Roman"/>
          <w:sz w:val="28"/>
          <w:szCs w:val="28"/>
        </w:rPr>
        <w:t xml:space="preserve">допуске </w:t>
      </w:r>
      <w:r w:rsidR="00A82931" w:rsidRPr="00895814">
        <w:rPr>
          <w:rFonts w:ascii="Times New Roman" w:hAnsi="Times New Roman" w:cs="Times New Roman"/>
          <w:sz w:val="28"/>
          <w:szCs w:val="28"/>
        </w:rPr>
        <w:t xml:space="preserve">Соискателя </w:t>
      </w:r>
      <w:r w:rsidRPr="00895814">
        <w:rPr>
          <w:rFonts w:ascii="Times New Roman" w:hAnsi="Times New Roman" w:cs="Times New Roman"/>
          <w:sz w:val="28"/>
          <w:szCs w:val="28"/>
        </w:rPr>
        <w:t>РИП</w:t>
      </w:r>
      <w:r w:rsidR="00895814">
        <w:rPr>
          <w:rFonts w:ascii="Times New Roman" w:hAnsi="Times New Roman" w:cs="Times New Roman"/>
          <w:sz w:val="28"/>
          <w:szCs w:val="28"/>
        </w:rPr>
        <w:t xml:space="preserve"> к защите проекта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21D2B0" w14:textId="77777777" w:rsidR="00DA1C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7398">
        <w:rPr>
          <w:rFonts w:ascii="Times New Roman" w:hAnsi="Times New Roman" w:cs="Times New Roman"/>
          <w:sz w:val="28"/>
          <w:szCs w:val="28"/>
        </w:rPr>
        <w:t>3.9.</w:t>
      </w:r>
      <w:r w:rsidR="00A82931" w:rsidRPr="00C27398">
        <w:rPr>
          <w:rFonts w:ascii="Times New Roman" w:hAnsi="Times New Roman" w:cs="Times New Roman"/>
          <w:sz w:val="28"/>
          <w:szCs w:val="28"/>
        </w:rPr>
        <w:t xml:space="preserve"> </w:t>
      </w:r>
      <w:r w:rsidR="00E90792" w:rsidRPr="00C27398">
        <w:rPr>
          <w:rFonts w:ascii="Times New Roman" w:hAnsi="Times New Roman" w:cs="Times New Roman"/>
          <w:sz w:val="28"/>
          <w:szCs w:val="28"/>
        </w:rPr>
        <w:t xml:space="preserve">Соискатели РИП, допущенные к процедуре защиты проекта, публично представляют проект членам Координационного совета. Координационный совет принимает решение о признании/отказе в признании образовательной организации РИП. Приказом департамента </w:t>
      </w:r>
      <w:r w:rsidRPr="00C27398">
        <w:rPr>
          <w:rFonts w:ascii="Times New Roman" w:hAnsi="Times New Roman" w:cs="Times New Roman"/>
          <w:sz w:val="28"/>
          <w:szCs w:val="28"/>
        </w:rPr>
        <w:t xml:space="preserve">образования и науки Брянской области </w:t>
      </w:r>
      <w:r w:rsidR="00A82931" w:rsidRPr="00C27398">
        <w:rPr>
          <w:rFonts w:ascii="Times New Roman" w:hAnsi="Times New Roman" w:cs="Times New Roman"/>
          <w:sz w:val="28"/>
          <w:szCs w:val="28"/>
        </w:rPr>
        <w:t>устанавливает</w:t>
      </w:r>
      <w:r w:rsidR="00E90792" w:rsidRPr="00C27398">
        <w:rPr>
          <w:rFonts w:ascii="Times New Roman" w:hAnsi="Times New Roman" w:cs="Times New Roman"/>
          <w:sz w:val="28"/>
          <w:szCs w:val="28"/>
        </w:rPr>
        <w:t>ся</w:t>
      </w:r>
      <w:r w:rsidR="00A82931" w:rsidRPr="00C27398">
        <w:rPr>
          <w:rFonts w:ascii="Times New Roman" w:hAnsi="Times New Roman" w:cs="Times New Roman"/>
          <w:sz w:val="28"/>
          <w:szCs w:val="28"/>
        </w:rPr>
        <w:t xml:space="preserve"> перечень региональных инновационных площадок, входящих в инновационную инфраструктуру.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C7C5C" w14:textId="77777777" w:rsidR="00DA1C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1C31">
        <w:rPr>
          <w:rFonts w:ascii="Times New Roman" w:hAnsi="Times New Roman" w:cs="Times New Roman"/>
          <w:sz w:val="28"/>
          <w:szCs w:val="28"/>
        </w:rPr>
        <w:t>3.</w:t>
      </w:r>
      <w:r w:rsidR="00A82931" w:rsidRPr="00DA1C31">
        <w:rPr>
          <w:rFonts w:ascii="Times New Roman" w:hAnsi="Times New Roman" w:cs="Times New Roman"/>
          <w:sz w:val="28"/>
          <w:szCs w:val="28"/>
        </w:rPr>
        <w:t>1</w:t>
      </w:r>
      <w:r w:rsidRPr="00DA1C31">
        <w:rPr>
          <w:rFonts w:ascii="Times New Roman" w:hAnsi="Times New Roman" w:cs="Times New Roman"/>
          <w:sz w:val="28"/>
          <w:szCs w:val="28"/>
        </w:rPr>
        <w:t>0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признании организации </w:t>
      </w:r>
      <w:r w:rsidRPr="00DA1C31">
        <w:rPr>
          <w:rFonts w:ascii="Times New Roman" w:hAnsi="Times New Roman" w:cs="Times New Roman"/>
          <w:sz w:val="28"/>
          <w:szCs w:val="28"/>
        </w:rPr>
        <w:t>РИП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275BBEC6" w14:textId="77777777" w:rsidR="00DA1C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несоответствие заявки установленным настоящим Порядком требованиям; </w:t>
      </w:r>
    </w:p>
    <w:p w14:paraId="05B27465" w14:textId="77777777" w:rsidR="00DA1C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несоответствие заявки актуальным направлениям государственной политики в сфере образования; </w:t>
      </w:r>
    </w:p>
    <w:p w14:paraId="2A27FE97" w14:textId="77777777" w:rsidR="00DA1C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несоответствие в заявке между целями, задачами, методами, средствами и ожидаемыми результатами инновационной деятельности. </w:t>
      </w:r>
    </w:p>
    <w:p w14:paraId="5B5EADA9" w14:textId="77777777" w:rsidR="00DA1C31" w:rsidRPr="00DA1C31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1C31">
        <w:rPr>
          <w:rFonts w:ascii="Times New Roman" w:hAnsi="Times New Roman" w:cs="Times New Roman"/>
          <w:sz w:val="28"/>
          <w:szCs w:val="28"/>
        </w:rPr>
        <w:t>3.</w:t>
      </w:r>
      <w:r w:rsidR="00A82931" w:rsidRPr="00DA1C31">
        <w:rPr>
          <w:rFonts w:ascii="Times New Roman" w:hAnsi="Times New Roman" w:cs="Times New Roman"/>
          <w:sz w:val="28"/>
          <w:szCs w:val="28"/>
        </w:rPr>
        <w:t>1</w:t>
      </w:r>
      <w:r w:rsidRPr="00DA1C31">
        <w:rPr>
          <w:rFonts w:ascii="Times New Roman" w:hAnsi="Times New Roman" w:cs="Times New Roman"/>
          <w:sz w:val="28"/>
          <w:szCs w:val="28"/>
        </w:rPr>
        <w:t>1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. Признание организации </w:t>
      </w:r>
      <w:r w:rsidRPr="00DA1C31">
        <w:rPr>
          <w:rFonts w:ascii="Times New Roman" w:hAnsi="Times New Roman" w:cs="Times New Roman"/>
          <w:sz w:val="28"/>
          <w:szCs w:val="28"/>
        </w:rPr>
        <w:t>РИП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 осуществляется на период реализации проекта (программы) приказом </w:t>
      </w:r>
      <w:r w:rsidRPr="00DA1C31">
        <w:rPr>
          <w:rFonts w:ascii="Times New Roman" w:hAnsi="Times New Roman" w:cs="Times New Roman"/>
          <w:sz w:val="28"/>
          <w:szCs w:val="28"/>
        </w:rPr>
        <w:t>департамента образования и науки Брянской области</w:t>
      </w:r>
      <w:r w:rsidR="00A82931" w:rsidRPr="00DA1C31">
        <w:rPr>
          <w:rFonts w:ascii="Times New Roman" w:hAnsi="Times New Roman" w:cs="Times New Roman"/>
          <w:sz w:val="28"/>
          <w:szCs w:val="28"/>
        </w:rPr>
        <w:t>.</w:t>
      </w:r>
    </w:p>
    <w:p w14:paraId="5A391F2F" w14:textId="77777777" w:rsidR="00DA1C31" w:rsidRPr="00E90792" w:rsidRDefault="00DA1C31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По истечении срока реализации проекта (программы) по предложению </w:t>
      </w:r>
      <w:r w:rsidRPr="00DA1C31">
        <w:rPr>
          <w:rFonts w:ascii="Times New Roman" w:hAnsi="Times New Roman" w:cs="Times New Roman"/>
          <w:sz w:val="28"/>
          <w:szCs w:val="28"/>
        </w:rPr>
        <w:t>К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оординационного совета </w:t>
      </w:r>
      <w:r w:rsidRPr="00DA1C31">
        <w:rPr>
          <w:rFonts w:ascii="Times New Roman" w:hAnsi="Times New Roman" w:cs="Times New Roman"/>
          <w:sz w:val="28"/>
          <w:szCs w:val="28"/>
        </w:rPr>
        <w:t xml:space="preserve">департаментом образования и науки Брянской </w:t>
      </w:r>
      <w:r w:rsidRPr="00E9079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82931" w:rsidRPr="00E90792">
        <w:rPr>
          <w:rFonts w:ascii="Times New Roman" w:hAnsi="Times New Roman" w:cs="Times New Roman"/>
          <w:sz w:val="28"/>
          <w:szCs w:val="28"/>
        </w:rPr>
        <w:t xml:space="preserve">принимается одно из следующих решений: </w:t>
      </w:r>
    </w:p>
    <w:p w14:paraId="5C6E3267" w14:textId="77777777" w:rsidR="00DA1C31" w:rsidRPr="00E90792" w:rsidRDefault="00E20A15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E90792">
        <w:rPr>
          <w:rFonts w:ascii="Times New Roman" w:hAnsi="Times New Roman" w:cs="Times New Roman"/>
          <w:sz w:val="28"/>
          <w:szCs w:val="28"/>
        </w:rPr>
        <w:t xml:space="preserve">-о прекращении деятельности </w:t>
      </w:r>
      <w:r w:rsidR="00DA1C31" w:rsidRPr="00E90792">
        <w:rPr>
          <w:rFonts w:ascii="Times New Roman" w:hAnsi="Times New Roman" w:cs="Times New Roman"/>
          <w:sz w:val="28"/>
          <w:szCs w:val="28"/>
        </w:rPr>
        <w:t>РИП</w:t>
      </w:r>
      <w:r w:rsidR="00A82931" w:rsidRPr="00E907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907B94" w14:textId="77777777" w:rsidR="00DA1C31" w:rsidRPr="00E90792" w:rsidRDefault="00E20A15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E90792">
        <w:rPr>
          <w:rFonts w:ascii="Times New Roman" w:hAnsi="Times New Roman" w:cs="Times New Roman"/>
          <w:sz w:val="28"/>
          <w:szCs w:val="28"/>
        </w:rPr>
        <w:t xml:space="preserve">-о продлении деятельности </w:t>
      </w:r>
      <w:r w:rsidR="00DA1C31" w:rsidRPr="00E90792">
        <w:rPr>
          <w:rFonts w:ascii="Times New Roman" w:hAnsi="Times New Roman" w:cs="Times New Roman"/>
          <w:sz w:val="28"/>
          <w:szCs w:val="28"/>
        </w:rPr>
        <w:t>РИП</w:t>
      </w:r>
      <w:r w:rsidR="00A82931" w:rsidRPr="00E907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E18E4B" w14:textId="65B2D2EC" w:rsidR="00DA1C31" w:rsidRPr="00DA1C31" w:rsidRDefault="00E20A15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7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C31" w:rsidRPr="00E90792">
        <w:rPr>
          <w:rFonts w:ascii="Times New Roman" w:hAnsi="Times New Roman" w:cs="Times New Roman"/>
          <w:sz w:val="28"/>
          <w:szCs w:val="28"/>
        </w:rPr>
        <w:t>3.</w:t>
      </w:r>
      <w:r w:rsidR="00DA1C31" w:rsidRPr="00DA1C31">
        <w:rPr>
          <w:rFonts w:ascii="Times New Roman" w:hAnsi="Times New Roman" w:cs="Times New Roman"/>
          <w:sz w:val="28"/>
          <w:szCs w:val="28"/>
        </w:rPr>
        <w:t>12.</w:t>
      </w:r>
      <w:r w:rsidR="004E6EBD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A1C31" w:rsidRPr="00DA1C31">
        <w:rPr>
          <w:rFonts w:ascii="Times New Roman" w:hAnsi="Times New Roman" w:cs="Times New Roman"/>
          <w:sz w:val="28"/>
          <w:szCs w:val="28"/>
        </w:rPr>
        <w:t>РИП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 прекращается досрочно в случаях: </w:t>
      </w:r>
    </w:p>
    <w:p w14:paraId="5F1CAF8E" w14:textId="77777777" w:rsidR="00DA1C31" w:rsidRPr="00DA1C31" w:rsidRDefault="00E20A15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DA1C31">
        <w:rPr>
          <w:rFonts w:ascii="Times New Roman" w:hAnsi="Times New Roman" w:cs="Times New Roman"/>
          <w:sz w:val="28"/>
          <w:szCs w:val="28"/>
        </w:rPr>
        <w:t>получения промежуточных результатов, свидетельствующих о невозможности или нецелесообразности продолжения реализации проекта (программы);</w:t>
      </w:r>
    </w:p>
    <w:p w14:paraId="6A87D265" w14:textId="77777777" w:rsidR="00DA1C31" w:rsidRPr="00DA1C31" w:rsidRDefault="00E20A15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ненадлежащего исполнения обязательств, принятых </w:t>
      </w:r>
      <w:r w:rsidR="00DA1C31" w:rsidRPr="00DA1C31">
        <w:rPr>
          <w:rFonts w:ascii="Times New Roman" w:hAnsi="Times New Roman" w:cs="Times New Roman"/>
          <w:sz w:val="28"/>
          <w:szCs w:val="28"/>
        </w:rPr>
        <w:t>РИП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, изложенных в проекте (программе); </w:t>
      </w:r>
    </w:p>
    <w:p w14:paraId="779F5789" w14:textId="77777777" w:rsidR="00DA1C31" w:rsidRPr="00DA1C31" w:rsidRDefault="00E20A15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нарушения организацией, которая признана </w:t>
      </w:r>
      <w:r w:rsidR="00DA1C31" w:rsidRPr="00DA1C31">
        <w:rPr>
          <w:rFonts w:ascii="Times New Roman" w:hAnsi="Times New Roman" w:cs="Times New Roman"/>
          <w:sz w:val="28"/>
          <w:szCs w:val="28"/>
        </w:rPr>
        <w:t>РИП</w:t>
      </w:r>
      <w:r w:rsidR="00A82931" w:rsidRPr="00DA1C31">
        <w:rPr>
          <w:rFonts w:ascii="Times New Roman" w:hAnsi="Times New Roman" w:cs="Times New Roman"/>
          <w:sz w:val="28"/>
          <w:szCs w:val="28"/>
        </w:rPr>
        <w:t xml:space="preserve">, законодательства Российской Федерации при реализации проекта (программы); </w:t>
      </w:r>
    </w:p>
    <w:p w14:paraId="36EE23B9" w14:textId="77777777" w:rsidR="00F22846" w:rsidRPr="00DA1C31" w:rsidRDefault="00E20A15" w:rsidP="00DA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931" w:rsidRPr="00DA1C31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="00A82931" w:rsidRPr="00DA1C31">
        <w:rPr>
          <w:rFonts w:ascii="Times New Roman" w:hAnsi="Times New Roman" w:cs="Times New Roman"/>
          <w:sz w:val="28"/>
          <w:szCs w:val="28"/>
        </w:rPr>
        <w:t>непредставления или несвоевременного представления ежегодного отчета о реализации проекта (программы</w:t>
      </w:r>
      <w:r w:rsidR="00DA1C31" w:rsidRPr="00DA1C31">
        <w:rPr>
          <w:rFonts w:ascii="Times New Roman" w:hAnsi="Times New Roman" w:cs="Times New Roman"/>
          <w:sz w:val="28"/>
          <w:szCs w:val="28"/>
        </w:rPr>
        <w:t>).</w:t>
      </w:r>
    </w:p>
    <w:p w14:paraId="68DD3AE9" w14:textId="77777777" w:rsidR="00F22846" w:rsidRDefault="00F22846" w:rsidP="0035297D">
      <w:pPr>
        <w:jc w:val="both"/>
      </w:pPr>
    </w:p>
    <w:p w14:paraId="0A29DA29" w14:textId="77777777" w:rsidR="00844B43" w:rsidRPr="00844B43" w:rsidRDefault="00844B43" w:rsidP="00844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B43">
        <w:rPr>
          <w:rFonts w:ascii="Times New Roman" w:hAnsi="Times New Roman" w:cs="Times New Roman"/>
          <w:sz w:val="28"/>
          <w:szCs w:val="28"/>
        </w:rPr>
        <w:t>IV. Деятельность РИП</w:t>
      </w:r>
    </w:p>
    <w:p w14:paraId="02A2FE63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5C4E0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 xml:space="preserve">4.1. РИП осуществляют свою деятельность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44B43">
        <w:rPr>
          <w:rFonts w:ascii="Times New Roman" w:hAnsi="Times New Roman" w:cs="Times New Roman"/>
          <w:sz w:val="28"/>
          <w:szCs w:val="28"/>
        </w:rPr>
        <w:t xml:space="preserve">с предлагавшейся к заявке программой реализации проекта (программы). </w:t>
      </w:r>
    </w:p>
    <w:p w14:paraId="725EA5F5" w14:textId="77777777" w:rsid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 xml:space="preserve">4.2. Деятельность РИП координирует </w:t>
      </w:r>
      <w:r w:rsidRPr="00C27398">
        <w:rPr>
          <w:rFonts w:ascii="Times New Roman" w:hAnsi="Times New Roman" w:cs="Times New Roman"/>
          <w:sz w:val="28"/>
          <w:szCs w:val="28"/>
        </w:rPr>
        <w:t>региональный оператор,</w:t>
      </w:r>
      <w:r w:rsidRPr="00844B43">
        <w:rPr>
          <w:rFonts w:ascii="Times New Roman" w:hAnsi="Times New Roman" w:cs="Times New Roman"/>
          <w:sz w:val="28"/>
          <w:szCs w:val="28"/>
        </w:rPr>
        <w:t xml:space="preserve"> определенный </w:t>
      </w:r>
      <w:r w:rsidR="00E9079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44B43">
        <w:rPr>
          <w:rFonts w:ascii="Times New Roman" w:hAnsi="Times New Roman" w:cs="Times New Roman"/>
          <w:sz w:val="28"/>
          <w:szCs w:val="28"/>
        </w:rPr>
        <w:t>департамент</w:t>
      </w:r>
      <w:r w:rsidR="00E90792">
        <w:rPr>
          <w:rFonts w:ascii="Times New Roman" w:hAnsi="Times New Roman" w:cs="Times New Roman"/>
          <w:sz w:val="28"/>
          <w:szCs w:val="28"/>
        </w:rPr>
        <w:t>а</w:t>
      </w:r>
      <w:r w:rsidRPr="00844B43">
        <w:rPr>
          <w:rFonts w:ascii="Times New Roman" w:hAnsi="Times New Roman" w:cs="Times New Roman"/>
          <w:sz w:val="28"/>
          <w:szCs w:val="28"/>
        </w:rPr>
        <w:t xml:space="preserve"> образования и науки Брянской области. </w:t>
      </w:r>
    </w:p>
    <w:p w14:paraId="34119E04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 xml:space="preserve">4.3. Региональный оператор осуществляет: </w:t>
      </w:r>
    </w:p>
    <w:p w14:paraId="22E7DC97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 xml:space="preserve">организационно-аналитическое, консультативное и научно-методическое сопровождение деятельности региональных инновационных площадок; </w:t>
      </w:r>
    </w:p>
    <w:p w14:paraId="34065E3B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 xml:space="preserve">экспертизу ежегодных отчетов о реализации проекта (программы); </w:t>
      </w:r>
    </w:p>
    <w:p w14:paraId="7359BAF2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 xml:space="preserve">составление заключений о значимости полученных результатов проекта (программы) и возможных способах их использования в массовой практике; </w:t>
      </w:r>
    </w:p>
    <w:p w14:paraId="5465DAFC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 xml:space="preserve">предоставление в Координационный совет заключения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44B43">
        <w:rPr>
          <w:rFonts w:ascii="Times New Roman" w:hAnsi="Times New Roman" w:cs="Times New Roman"/>
          <w:sz w:val="28"/>
          <w:szCs w:val="28"/>
        </w:rPr>
        <w:t xml:space="preserve">о необходимости прекращения (в т.ч. досрочного) деятельности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844B43">
        <w:rPr>
          <w:rFonts w:ascii="Times New Roman" w:hAnsi="Times New Roman" w:cs="Times New Roman"/>
          <w:sz w:val="28"/>
          <w:szCs w:val="28"/>
        </w:rPr>
        <w:t>о продлении деятельности РИП.</w:t>
      </w:r>
    </w:p>
    <w:p w14:paraId="628EE62A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 xml:space="preserve">4.4. РИП в рамках проекта (программы): </w:t>
      </w:r>
    </w:p>
    <w:p w14:paraId="1F20B353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 xml:space="preserve">планирует свою деятельность, при необходимости привлекая научных консультантов; </w:t>
      </w:r>
    </w:p>
    <w:p w14:paraId="448C375E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>осуществляет мониторинг реализуемого проекта (программы)</w:t>
      </w:r>
      <w:r w:rsidR="00E90792">
        <w:rPr>
          <w:rFonts w:ascii="Times New Roman" w:hAnsi="Times New Roman" w:cs="Times New Roman"/>
          <w:sz w:val="28"/>
          <w:szCs w:val="28"/>
        </w:rPr>
        <w:t xml:space="preserve"> </w:t>
      </w:r>
      <w:r w:rsidR="00E90792" w:rsidRPr="00C27398">
        <w:rPr>
          <w:rFonts w:ascii="Times New Roman" w:hAnsi="Times New Roman" w:cs="Times New Roman"/>
          <w:sz w:val="28"/>
          <w:szCs w:val="28"/>
        </w:rPr>
        <w:t>и представляет ежегодный публичный отчет о результатах проведенного мониторинга</w:t>
      </w:r>
      <w:r w:rsidR="0039772B">
        <w:rPr>
          <w:rFonts w:ascii="Times New Roman" w:hAnsi="Times New Roman" w:cs="Times New Roman"/>
          <w:sz w:val="28"/>
          <w:szCs w:val="28"/>
        </w:rPr>
        <w:t xml:space="preserve"> </w:t>
      </w:r>
      <w:r w:rsidR="0039772B" w:rsidRPr="00993032">
        <w:rPr>
          <w:rFonts w:ascii="Times New Roman" w:hAnsi="Times New Roman" w:cs="Times New Roman"/>
          <w:sz w:val="28"/>
          <w:szCs w:val="28"/>
        </w:rPr>
        <w:t>(Приложение № 4)</w:t>
      </w:r>
      <w:r w:rsidRPr="00993032">
        <w:rPr>
          <w:rFonts w:ascii="Times New Roman" w:hAnsi="Times New Roman" w:cs="Times New Roman"/>
          <w:sz w:val="28"/>
          <w:szCs w:val="28"/>
        </w:rPr>
        <w:t>;</w:t>
      </w:r>
      <w:r w:rsidRPr="00844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4DE2D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>организует своевременное и достоверное информационное сопровождение реализации проекта (программы), информируя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проекта (программы)</w:t>
      </w:r>
      <w:r w:rsidR="00E90792">
        <w:rPr>
          <w:rFonts w:ascii="Times New Roman" w:hAnsi="Times New Roman" w:cs="Times New Roman"/>
          <w:sz w:val="28"/>
          <w:szCs w:val="28"/>
        </w:rPr>
        <w:t xml:space="preserve">, </w:t>
      </w:r>
      <w:r w:rsidR="00E90792" w:rsidRPr="00C27398">
        <w:rPr>
          <w:rFonts w:ascii="Times New Roman" w:hAnsi="Times New Roman" w:cs="Times New Roman"/>
          <w:sz w:val="28"/>
          <w:szCs w:val="28"/>
        </w:rPr>
        <w:t>в том числе на сайте образовательной организации</w:t>
      </w:r>
      <w:r w:rsidRPr="00C27398">
        <w:rPr>
          <w:rFonts w:ascii="Times New Roman" w:hAnsi="Times New Roman" w:cs="Times New Roman"/>
          <w:sz w:val="28"/>
          <w:szCs w:val="28"/>
        </w:rPr>
        <w:t>.</w:t>
      </w:r>
      <w:r w:rsidRPr="00844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C33B2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4.5. РИП</w:t>
      </w:r>
    </w:p>
    <w:p w14:paraId="0D981B38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 xml:space="preserve">реализует утвержденный проект (программу) в установленные сроки; </w:t>
      </w:r>
    </w:p>
    <w:p w14:paraId="1F58E7DF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 xml:space="preserve">обеспечивает соблюдение прав и законных интересов участников образовательного процесса; </w:t>
      </w:r>
    </w:p>
    <w:p w14:paraId="30C41627" w14:textId="77777777" w:rsidR="00844B43" w:rsidRPr="00844B43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>-</w:t>
      </w:r>
      <w:r w:rsidR="002672B9">
        <w:rPr>
          <w:rFonts w:ascii="Times New Roman" w:hAnsi="Times New Roman" w:cs="Times New Roman"/>
          <w:sz w:val="28"/>
          <w:szCs w:val="28"/>
        </w:rPr>
        <w:t xml:space="preserve"> </w:t>
      </w:r>
      <w:r w:rsidRPr="00844B43">
        <w:rPr>
          <w:rFonts w:ascii="Times New Roman" w:hAnsi="Times New Roman" w:cs="Times New Roman"/>
          <w:sz w:val="28"/>
          <w:szCs w:val="28"/>
        </w:rPr>
        <w:t>своевременно информирует департамент образования и науки Брянской области о возникших проблемах,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14:paraId="6D929C39" w14:textId="77777777" w:rsidR="00F96221" w:rsidRDefault="00844B43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4B43">
        <w:rPr>
          <w:rFonts w:ascii="Times New Roman" w:hAnsi="Times New Roman" w:cs="Times New Roman"/>
          <w:sz w:val="28"/>
          <w:szCs w:val="28"/>
        </w:rPr>
        <w:t xml:space="preserve">4.6. </w:t>
      </w:r>
      <w:r w:rsidRPr="00C27398">
        <w:rPr>
          <w:rFonts w:ascii="Times New Roman" w:hAnsi="Times New Roman" w:cs="Times New Roman"/>
          <w:sz w:val="28"/>
          <w:szCs w:val="28"/>
        </w:rPr>
        <w:t xml:space="preserve">РИП ежегодно </w:t>
      </w:r>
      <w:r w:rsidR="00E90792" w:rsidRPr="00C27398">
        <w:rPr>
          <w:rFonts w:ascii="Times New Roman" w:hAnsi="Times New Roman" w:cs="Times New Roman"/>
          <w:sz w:val="28"/>
          <w:szCs w:val="28"/>
        </w:rPr>
        <w:t>не позднее</w:t>
      </w:r>
      <w:r w:rsidRPr="00C27398">
        <w:rPr>
          <w:rFonts w:ascii="Times New Roman" w:hAnsi="Times New Roman" w:cs="Times New Roman"/>
          <w:sz w:val="28"/>
          <w:szCs w:val="28"/>
        </w:rPr>
        <w:t xml:space="preserve"> 10 сентября года, следующего</w:t>
      </w:r>
      <w:r w:rsidRPr="00844B43">
        <w:rPr>
          <w:rFonts w:ascii="Times New Roman" w:hAnsi="Times New Roman" w:cs="Times New Roman"/>
          <w:sz w:val="28"/>
          <w:szCs w:val="28"/>
        </w:rPr>
        <w:t xml:space="preserve"> за отчетным периодом, представляют письменные отчеты о реализации проекта (программы) на экспертизу региональному </w:t>
      </w:r>
      <w:r w:rsidRPr="00993032">
        <w:rPr>
          <w:rFonts w:ascii="Times New Roman" w:hAnsi="Times New Roman" w:cs="Times New Roman"/>
          <w:sz w:val="28"/>
          <w:szCs w:val="28"/>
        </w:rPr>
        <w:t>оператору</w:t>
      </w:r>
      <w:r w:rsidR="0039772B" w:rsidRPr="00993032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993032">
        <w:rPr>
          <w:rFonts w:ascii="Times New Roman" w:hAnsi="Times New Roman" w:cs="Times New Roman"/>
          <w:sz w:val="28"/>
          <w:szCs w:val="28"/>
        </w:rPr>
        <w:t>.</w:t>
      </w:r>
      <w:r w:rsidRPr="00844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308B" w14:textId="77777777" w:rsidR="00E90792" w:rsidRDefault="00F96221" w:rsidP="0084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844B43" w:rsidRPr="00844B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844B43" w:rsidRPr="00844B43">
        <w:rPr>
          <w:rFonts w:ascii="Times New Roman" w:hAnsi="Times New Roman" w:cs="Times New Roman"/>
          <w:sz w:val="28"/>
          <w:szCs w:val="28"/>
        </w:rPr>
        <w:t xml:space="preserve"> </w:t>
      </w:r>
      <w:r w:rsidR="00844B43" w:rsidRPr="00C27398">
        <w:rPr>
          <w:rFonts w:ascii="Times New Roman" w:hAnsi="Times New Roman" w:cs="Times New Roman"/>
          <w:sz w:val="28"/>
          <w:szCs w:val="28"/>
        </w:rPr>
        <w:t xml:space="preserve">РИП </w:t>
      </w:r>
      <w:r w:rsidR="00E90792" w:rsidRPr="00C2739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4B43" w:rsidRPr="00C27398">
        <w:rPr>
          <w:rFonts w:ascii="Times New Roman" w:hAnsi="Times New Roman" w:cs="Times New Roman"/>
          <w:sz w:val="28"/>
          <w:szCs w:val="28"/>
        </w:rPr>
        <w:t>10 октября года,</w:t>
      </w:r>
      <w:r w:rsidR="00844B43" w:rsidRPr="00844B43">
        <w:rPr>
          <w:rFonts w:ascii="Times New Roman" w:hAnsi="Times New Roman" w:cs="Times New Roman"/>
          <w:sz w:val="28"/>
          <w:szCs w:val="28"/>
        </w:rPr>
        <w:t xml:space="preserve"> следующего за отчетным периодом, размещают на своем официальном сайте в информационно-телекоммуникационной сети «Интернет» ежегодный отчет о реализации проекта (программы).</w:t>
      </w:r>
    </w:p>
    <w:p w14:paraId="4CD30575" w14:textId="77777777" w:rsidR="00E90792" w:rsidRDefault="00E90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8545D9" w14:textId="77777777" w:rsidR="00B94FEA" w:rsidRDefault="007E425E" w:rsidP="00B94FE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B94FEA" w:rsidRPr="008B6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риложение № </w:t>
      </w:r>
      <w:r w:rsidR="0008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14:paraId="51D588B2" w14:textId="77777777" w:rsidR="00A670B0" w:rsidRDefault="002902BA" w:rsidP="00085A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Заявка </w:t>
      </w:r>
    </w:p>
    <w:p w14:paraId="07E9FFF7" w14:textId="77777777" w:rsidR="00085A37" w:rsidRPr="002902BA" w:rsidRDefault="00085A37" w:rsidP="00A670B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70D5E67" w14:textId="77777777" w:rsidR="002902BA" w:rsidRDefault="002902BA" w:rsidP="00A67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</w:t>
      </w:r>
      <w:r w:rsidR="00A670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(н</w:t>
      </w:r>
      <w:r w:rsidRPr="002902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аименование образовательной орга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2902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изации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14:paraId="16EB6DB0" w14:textId="77777777" w:rsidR="00085A37" w:rsidRDefault="00085A37" w:rsidP="00085A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признание</w:t>
      </w:r>
    </w:p>
    <w:p w14:paraId="60DBAB5D" w14:textId="77777777" w:rsidR="00085A37" w:rsidRDefault="00085A37" w:rsidP="00085A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8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егиональной инновационной площадкой</w:t>
      </w:r>
    </w:p>
    <w:p w14:paraId="6649F1FD" w14:textId="77777777" w:rsidR="00085A37" w:rsidRDefault="00085A37" w:rsidP="00085A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Брянской области</w:t>
      </w:r>
    </w:p>
    <w:p w14:paraId="3DD563A2" w14:textId="77777777" w:rsidR="00085A37" w:rsidRPr="00085A37" w:rsidRDefault="00085A37" w:rsidP="00A67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5C06D5" w14:textId="77777777" w:rsidR="00A670B0" w:rsidRDefault="002902BA" w:rsidP="00A67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  <w:r w:rsidR="00A6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</w:t>
      </w:r>
      <w:r w:rsidR="00A670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</w:t>
      </w:r>
    </w:p>
    <w:p w14:paraId="6B7EF012" w14:textId="77777777" w:rsidR="00A670B0" w:rsidRDefault="00A670B0" w:rsidP="00A67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(</w:t>
      </w:r>
      <w:r w:rsidRPr="00A670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наименование </w:t>
      </w:r>
      <w:r w:rsidR="00085A37" w:rsidRPr="002902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образовательной орга</w:t>
      </w:r>
      <w:r w:rsidR="00085A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="00085A37" w:rsidRPr="002902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изации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14:paraId="7FCCC272" w14:textId="77777777" w:rsidR="002902BA" w:rsidRPr="008152C4" w:rsidRDefault="00085A37" w:rsidP="00290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90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представляет материалы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присвоения ей статуса р</w:t>
      </w:r>
      <w:r w:rsidR="002902BA"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>егиональной инновационной площадки Брянской области</w:t>
      </w:r>
    </w:p>
    <w:p w14:paraId="6D4C7C6F" w14:textId="77777777" w:rsidR="00A670B0" w:rsidRPr="008152C4" w:rsidRDefault="00A670B0" w:rsidP="00290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A4E9341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2373F1DE" w14:textId="77777777" w:rsidR="00A670B0" w:rsidRPr="008152C4" w:rsidRDefault="00A670B0" w:rsidP="00290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 образовательной          </w:t>
      </w:r>
      <w:r w:rsidR="00D57B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              _____________</w:t>
      </w:r>
    </w:p>
    <w:p w14:paraId="32128F8A" w14:textId="77777777" w:rsidR="00A670B0" w:rsidRPr="008152C4" w:rsidRDefault="00A670B0" w:rsidP="00290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организации                                                    </w:t>
      </w:r>
      <w:r w:rsidRPr="008152C4">
        <w:rPr>
          <w:rFonts w:ascii="Times New Roman" w:eastAsia="Times New Roman" w:hAnsi="Times New Roman" w:cs="Times New Roman"/>
          <w:bCs/>
          <w:iCs/>
          <w:sz w:val="20"/>
          <w:szCs w:val="20"/>
        </w:rPr>
        <w:t>(подпись)                              (Ф.И.О.)</w:t>
      </w:r>
    </w:p>
    <w:p w14:paraId="0D197C53" w14:textId="77777777" w:rsidR="00A670B0" w:rsidRPr="008152C4" w:rsidRDefault="00A670B0" w:rsidP="00290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14:paraId="25C331CE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4C5A6169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4257CE1D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3D8B07A0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19B05DD8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1E0CDD58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6E944372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48EC5B62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2E7A98E4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304837F3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5D9725F0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0A975F07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6C25462A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6D01A30E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72D93C34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12E79B4B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5A3D3E39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7A88F076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727DE450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62ACBE3B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180AD04D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71E5DEE7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1AA54852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51D423C4" w14:textId="77777777" w:rsidR="008152C4" w:rsidRDefault="008152C4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526CF5F6" w14:textId="77777777" w:rsidR="008152C4" w:rsidRDefault="008152C4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3924BD74" w14:textId="77777777" w:rsidR="00085A37" w:rsidRDefault="00085A37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5184D1DF" w14:textId="77777777" w:rsidR="00085A37" w:rsidRDefault="00085A37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6F7443D5" w14:textId="77777777" w:rsidR="00A670B0" w:rsidRDefault="00A670B0" w:rsidP="002902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5A5B2AD4" w14:textId="77777777" w:rsidR="008C3C2C" w:rsidRDefault="008C3C2C" w:rsidP="00324B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Описание инновационного образовательного проекта</w:t>
      </w:r>
    </w:p>
    <w:p w14:paraId="7686E8F2" w14:textId="77777777" w:rsidR="00324B8B" w:rsidRPr="00B94FEA" w:rsidRDefault="00324B8B" w:rsidP="00324B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A37544" w14:textId="77777777" w:rsidR="008C3C2C" w:rsidRPr="007E425E" w:rsidRDefault="008C3C2C" w:rsidP="008C3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образовательной организации</w:t>
      </w:r>
      <w:r w:rsidR="00085A37"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>, место нахождения, контактные телефоны</w:t>
      </w:r>
      <w:r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9D6742B" w14:textId="77777777" w:rsidR="00085A37" w:rsidRPr="007E425E" w:rsidRDefault="008C3C2C" w:rsidP="008C3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проекта </w:t>
      </w:r>
    </w:p>
    <w:p w14:paraId="03334D86" w14:textId="77777777" w:rsidR="008C3C2C" w:rsidRPr="007E425E" w:rsidRDefault="00837517" w:rsidP="008C3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EDF0F5"/>
        </w:rPr>
      </w:pPr>
      <w:r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8C3C2C"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>ели, задачи</w:t>
      </w:r>
      <w:r w:rsidR="00085A37"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основная идея </w:t>
      </w:r>
      <w:r w:rsidR="008C3C2C"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085A37"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85A37" w:rsidRPr="007E425E">
        <w:rPr>
          <w:rFonts w:ascii="Times New Roman" w:hAnsi="Times New Roman" w:cs="Times New Roman"/>
          <w:sz w:val="28"/>
          <w:szCs w:val="28"/>
        </w:rPr>
        <w:t xml:space="preserve"> обоснование его значимости для развития системы образования</w:t>
      </w:r>
      <w:r w:rsidR="008C3C2C"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231AE1F" w14:textId="77777777" w:rsidR="007E425E" w:rsidRPr="007E425E" w:rsidRDefault="00085A37" w:rsidP="008C3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EDF0F5"/>
        </w:rPr>
      </w:pPr>
      <w:r w:rsidRPr="007E425E">
        <w:rPr>
          <w:rFonts w:ascii="Times New Roman" w:hAnsi="Times New Roman" w:cs="Times New Roman"/>
          <w:sz w:val="28"/>
          <w:szCs w:val="28"/>
        </w:rPr>
        <w:t>Обоснование возможности реализации проекта в соответствии с законодательством об образовани</w:t>
      </w:r>
      <w:r w:rsidR="007E425E" w:rsidRPr="007E425E">
        <w:rPr>
          <w:rFonts w:ascii="Times New Roman" w:hAnsi="Times New Roman" w:cs="Times New Roman"/>
          <w:sz w:val="28"/>
          <w:szCs w:val="28"/>
        </w:rPr>
        <w:t>и</w:t>
      </w:r>
      <w:r w:rsidRPr="007E425E">
        <w:rPr>
          <w:rFonts w:ascii="Times New Roman" w:hAnsi="Times New Roman" w:cs="Times New Roman"/>
          <w:sz w:val="28"/>
          <w:szCs w:val="28"/>
        </w:rPr>
        <w:t xml:space="preserve"> или предложения по со</w:t>
      </w:r>
      <w:r w:rsidR="007E425E" w:rsidRPr="007E425E">
        <w:rPr>
          <w:rFonts w:ascii="Times New Roman" w:hAnsi="Times New Roman" w:cs="Times New Roman"/>
          <w:sz w:val="28"/>
          <w:szCs w:val="28"/>
        </w:rPr>
        <w:t>зданию</w:t>
      </w:r>
      <w:r w:rsidRPr="007E425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необходимого для реализаци</w:t>
      </w:r>
      <w:r w:rsidR="007E425E" w:rsidRPr="007E425E">
        <w:rPr>
          <w:rFonts w:ascii="Times New Roman" w:hAnsi="Times New Roman" w:cs="Times New Roman"/>
          <w:sz w:val="28"/>
          <w:szCs w:val="28"/>
        </w:rPr>
        <w:t>и проекта</w:t>
      </w:r>
    </w:p>
    <w:p w14:paraId="26F1CE0E" w14:textId="77777777" w:rsidR="007E425E" w:rsidRPr="007E425E" w:rsidRDefault="00837517" w:rsidP="008C3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EDF0F5"/>
        </w:rPr>
      </w:pPr>
      <w:r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C3C2C"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>жидаемые результаты проекта</w:t>
      </w:r>
      <w:r w:rsidR="007E425E"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E425E" w:rsidRPr="007E425E">
        <w:rPr>
          <w:rFonts w:ascii="Times New Roman" w:hAnsi="Times New Roman" w:cs="Times New Roman"/>
          <w:sz w:val="28"/>
          <w:szCs w:val="28"/>
        </w:rPr>
        <w:t xml:space="preserve"> предложения по распространению и внедрению результатов проекта в массовую практику</w:t>
      </w:r>
    </w:p>
    <w:p w14:paraId="257AC40E" w14:textId="77777777" w:rsidR="007E425E" w:rsidRPr="007E425E" w:rsidRDefault="007E425E" w:rsidP="008C3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EDF0F5"/>
        </w:rPr>
      </w:pPr>
      <w:r w:rsidRPr="007E425E">
        <w:rPr>
          <w:rFonts w:ascii="Times New Roman" w:hAnsi="Times New Roman" w:cs="Times New Roman"/>
          <w:sz w:val="28"/>
          <w:szCs w:val="28"/>
        </w:rPr>
        <w:t>Обоснование устойчивости результатов проекта (программы) после окончания ее реализации, включая механизмы его ресурсного обеспечения</w:t>
      </w:r>
    </w:p>
    <w:p w14:paraId="71C0262C" w14:textId="77777777" w:rsidR="007E425E" w:rsidRPr="007E425E" w:rsidRDefault="007E425E" w:rsidP="008C3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EDF0F5"/>
        </w:rPr>
      </w:pPr>
      <w:r w:rsidRPr="007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E425E">
        <w:rPr>
          <w:rFonts w:ascii="Times New Roman" w:hAnsi="Times New Roman" w:cs="Times New Roman"/>
          <w:sz w:val="28"/>
          <w:szCs w:val="28"/>
        </w:rPr>
        <w:t xml:space="preserve">рограмма реализации проекта </w:t>
      </w:r>
      <w:r>
        <w:rPr>
          <w:rFonts w:ascii="Times New Roman" w:hAnsi="Times New Roman" w:cs="Times New Roman"/>
          <w:sz w:val="28"/>
          <w:szCs w:val="28"/>
        </w:rPr>
        <w:t>(заполняется в виде таблицы 1)</w:t>
      </w:r>
    </w:p>
    <w:p w14:paraId="7385650F" w14:textId="77777777" w:rsidR="007E425E" w:rsidRPr="007E425E" w:rsidRDefault="007E425E" w:rsidP="007E425E">
      <w:pPr>
        <w:pStyle w:val="a3"/>
        <w:rPr>
          <w:rFonts w:ascii="Times New Roman" w:hAnsi="Times New Roman" w:cs="Times New Roman"/>
          <w:sz w:val="28"/>
          <w:szCs w:val="28"/>
          <w:shd w:val="clear" w:color="auto" w:fill="EDF0F5"/>
        </w:rPr>
      </w:pPr>
    </w:p>
    <w:p w14:paraId="5F82F30C" w14:textId="77777777" w:rsidR="007E425E" w:rsidRPr="00B94FEA" w:rsidRDefault="007E425E" w:rsidP="007E425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B9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14:paraId="3DB30447" w14:textId="77777777" w:rsidR="007E425E" w:rsidRPr="00B94FEA" w:rsidRDefault="007E425E" w:rsidP="007E425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П</w:t>
      </w:r>
      <w:r w:rsidRPr="007E425E">
        <w:rPr>
          <w:rFonts w:ascii="Times New Roman" w:hAnsi="Times New Roman" w:cs="Times New Roman"/>
          <w:sz w:val="28"/>
          <w:szCs w:val="28"/>
        </w:rPr>
        <w:t>рограмма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275"/>
        <w:gridCol w:w="5494"/>
      </w:tblGrid>
      <w:tr w:rsidR="007E425E" w:rsidRPr="00B94FEA" w14:paraId="34322BA6" w14:textId="77777777" w:rsidTr="007A357E">
        <w:tc>
          <w:tcPr>
            <w:tcW w:w="539" w:type="dxa"/>
          </w:tcPr>
          <w:p w14:paraId="17B7E75F" w14:textId="77777777" w:rsidR="007E425E" w:rsidRPr="00324B8B" w:rsidRDefault="007E425E" w:rsidP="0000080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B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</w:p>
          <w:p w14:paraId="0533D73F" w14:textId="77777777" w:rsidR="007E425E" w:rsidRPr="00324B8B" w:rsidRDefault="007E425E" w:rsidP="0000080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EDF0F5"/>
              </w:rPr>
            </w:pPr>
            <w:r w:rsidRPr="00324B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3284" w:type="dxa"/>
          </w:tcPr>
          <w:p w14:paraId="30D5340D" w14:textId="77777777" w:rsidR="00D57BF9" w:rsidRDefault="007E425E" w:rsidP="0000080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B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Наименование </w:t>
            </w:r>
          </w:p>
          <w:p w14:paraId="7E3A97FB" w14:textId="77777777" w:rsidR="007E425E" w:rsidRPr="00324B8B" w:rsidRDefault="007E425E" w:rsidP="0000080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EDF0F5"/>
              </w:rPr>
            </w:pPr>
            <w:r w:rsidRPr="00324B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показателя</w:t>
            </w:r>
          </w:p>
        </w:tc>
        <w:tc>
          <w:tcPr>
            <w:tcW w:w="5522" w:type="dxa"/>
          </w:tcPr>
          <w:p w14:paraId="28E58068" w14:textId="77777777" w:rsidR="007E425E" w:rsidRPr="00324B8B" w:rsidRDefault="007E425E" w:rsidP="0000080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24B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Содержание </w:t>
            </w:r>
          </w:p>
          <w:p w14:paraId="077BD1F4" w14:textId="77777777" w:rsidR="007E425E" w:rsidRPr="00324B8B" w:rsidRDefault="007E425E" w:rsidP="0000080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EDF0F5"/>
              </w:rPr>
            </w:pPr>
            <w:r w:rsidRPr="00324B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показателя</w:t>
            </w:r>
          </w:p>
        </w:tc>
      </w:tr>
      <w:tr w:rsidR="007E425E" w:rsidRPr="00B94FEA" w14:paraId="0DF41042" w14:textId="77777777" w:rsidTr="007A357E">
        <w:tc>
          <w:tcPr>
            <w:tcW w:w="539" w:type="dxa"/>
          </w:tcPr>
          <w:p w14:paraId="03C14704" w14:textId="77777777" w:rsidR="007E425E" w:rsidRPr="00A52AD9" w:rsidRDefault="00A52AD9" w:rsidP="000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D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7A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14:paraId="28CE1169" w14:textId="77777777" w:rsidR="007E425E" w:rsidRPr="007A357E" w:rsidRDefault="007E425E" w:rsidP="007A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F0F5"/>
              </w:rPr>
            </w:pPr>
            <w:r w:rsidRPr="007A357E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теоретические положения, этапы, содержание и методы </w:t>
            </w:r>
            <w:r w:rsidR="00324B8B" w:rsidRPr="007A35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357E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5522" w:type="dxa"/>
          </w:tcPr>
          <w:p w14:paraId="047EC263" w14:textId="77777777" w:rsidR="007E425E" w:rsidRPr="00B94FEA" w:rsidRDefault="007E425E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  <w:tr w:rsidR="007E425E" w:rsidRPr="00B94FEA" w14:paraId="5DFD710C" w14:textId="77777777" w:rsidTr="007A357E">
        <w:tc>
          <w:tcPr>
            <w:tcW w:w="539" w:type="dxa"/>
          </w:tcPr>
          <w:p w14:paraId="6720619B" w14:textId="77777777" w:rsidR="007E425E" w:rsidRPr="00A52AD9" w:rsidRDefault="00A52AD9" w:rsidP="000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D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7A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14:paraId="604D68E6" w14:textId="77777777" w:rsidR="007E425E" w:rsidRPr="007A357E" w:rsidRDefault="00324B8B" w:rsidP="007A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F0F5"/>
              </w:rPr>
            </w:pPr>
            <w:r w:rsidRPr="007A35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425E" w:rsidRPr="007A357E">
              <w:rPr>
                <w:rFonts w:ascii="Times New Roman" w:hAnsi="Times New Roman" w:cs="Times New Roman"/>
                <w:sz w:val="24"/>
                <w:szCs w:val="24"/>
              </w:rPr>
              <w:t>рогнозируемые результаты по каждому этапу</w:t>
            </w:r>
          </w:p>
        </w:tc>
        <w:tc>
          <w:tcPr>
            <w:tcW w:w="5522" w:type="dxa"/>
          </w:tcPr>
          <w:p w14:paraId="14BE277C" w14:textId="77777777" w:rsidR="007E425E" w:rsidRPr="00B94FEA" w:rsidRDefault="007E425E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  <w:tr w:rsidR="007E425E" w:rsidRPr="00B94FEA" w14:paraId="3EBEC5EB" w14:textId="77777777" w:rsidTr="007A357E">
        <w:tc>
          <w:tcPr>
            <w:tcW w:w="539" w:type="dxa"/>
          </w:tcPr>
          <w:p w14:paraId="5EE6D19E" w14:textId="77777777" w:rsidR="007E425E" w:rsidRPr="00A52AD9" w:rsidRDefault="00A52AD9" w:rsidP="000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D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7A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14:paraId="580488B1" w14:textId="77777777" w:rsidR="007E425E" w:rsidRPr="007A357E" w:rsidRDefault="00324B8B" w:rsidP="007A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7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</w:t>
            </w:r>
          </w:p>
        </w:tc>
        <w:tc>
          <w:tcPr>
            <w:tcW w:w="5522" w:type="dxa"/>
          </w:tcPr>
          <w:p w14:paraId="40FCD687" w14:textId="77777777" w:rsidR="007E425E" w:rsidRPr="00B94FEA" w:rsidRDefault="007E425E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  <w:tr w:rsidR="00324B8B" w:rsidRPr="00B94FEA" w14:paraId="2385DC5F" w14:textId="77777777" w:rsidTr="007A357E">
        <w:tc>
          <w:tcPr>
            <w:tcW w:w="539" w:type="dxa"/>
          </w:tcPr>
          <w:p w14:paraId="37BBB026" w14:textId="77777777" w:rsidR="00324B8B" w:rsidRPr="00A52AD9" w:rsidRDefault="00A52AD9" w:rsidP="000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D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7A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14:paraId="36616B3C" w14:textId="77777777" w:rsidR="00324B8B" w:rsidRPr="007A357E" w:rsidRDefault="00324B8B" w:rsidP="007A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7E">
              <w:rPr>
                <w:rFonts w:ascii="Times New Roman" w:hAnsi="Times New Roman" w:cs="Times New Roman"/>
                <w:sz w:val="24"/>
                <w:szCs w:val="24"/>
              </w:rPr>
              <w:t>Необходимые условия организации работ</w:t>
            </w:r>
          </w:p>
        </w:tc>
        <w:tc>
          <w:tcPr>
            <w:tcW w:w="5522" w:type="dxa"/>
          </w:tcPr>
          <w:p w14:paraId="525BB6EF" w14:textId="77777777" w:rsidR="00324B8B" w:rsidRPr="00B94FEA" w:rsidRDefault="00324B8B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  <w:tr w:rsidR="00324B8B" w:rsidRPr="00B94FEA" w14:paraId="1DC6C989" w14:textId="77777777" w:rsidTr="007A357E">
        <w:tc>
          <w:tcPr>
            <w:tcW w:w="539" w:type="dxa"/>
          </w:tcPr>
          <w:p w14:paraId="6163F16A" w14:textId="77777777" w:rsidR="00324B8B" w:rsidRPr="00A52AD9" w:rsidRDefault="00A52AD9" w:rsidP="000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D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7A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14:paraId="52316598" w14:textId="77777777" w:rsidR="00324B8B" w:rsidRPr="007A357E" w:rsidRDefault="00324B8B" w:rsidP="007A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7E">
              <w:rPr>
                <w:rFonts w:ascii="Times New Roman" w:hAnsi="Times New Roman" w:cs="Times New Roman"/>
                <w:sz w:val="24"/>
                <w:szCs w:val="24"/>
              </w:rPr>
              <w:t>Средства контроля н обеспечения достовер</w:t>
            </w:r>
            <w:r w:rsidR="007A357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7A357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5522" w:type="dxa"/>
          </w:tcPr>
          <w:p w14:paraId="4C135C3F" w14:textId="77777777" w:rsidR="00324B8B" w:rsidRPr="00B94FEA" w:rsidRDefault="00324B8B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  <w:tr w:rsidR="00324B8B" w:rsidRPr="00B94FEA" w14:paraId="07077C2C" w14:textId="77777777" w:rsidTr="007A357E">
        <w:tc>
          <w:tcPr>
            <w:tcW w:w="539" w:type="dxa"/>
          </w:tcPr>
          <w:p w14:paraId="6E2E4EC7" w14:textId="77777777" w:rsidR="00324B8B" w:rsidRPr="00A52AD9" w:rsidRDefault="00A52AD9" w:rsidP="000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AD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7A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14:paraId="01912979" w14:textId="77777777" w:rsidR="00324B8B" w:rsidRPr="007A357E" w:rsidRDefault="00324B8B" w:rsidP="007A3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57E">
              <w:rPr>
                <w:rFonts w:ascii="Times New Roman" w:hAnsi="Times New Roman" w:cs="Times New Roman"/>
                <w:sz w:val="24"/>
                <w:szCs w:val="24"/>
              </w:rPr>
              <w:t>Перечень научных и (или) учебно-методических разработок по направлению проекта</w:t>
            </w:r>
          </w:p>
        </w:tc>
        <w:tc>
          <w:tcPr>
            <w:tcW w:w="5522" w:type="dxa"/>
          </w:tcPr>
          <w:p w14:paraId="38F0C021" w14:textId="77777777" w:rsidR="00324B8B" w:rsidRPr="00B94FEA" w:rsidRDefault="00324B8B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</w:tbl>
    <w:p w14:paraId="45335C2E" w14:textId="77777777" w:rsidR="00324B8B" w:rsidRPr="00324B8B" w:rsidRDefault="00324B8B" w:rsidP="00324B8B">
      <w:pPr>
        <w:pStyle w:val="a3"/>
        <w:rPr>
          <w:rFonts w:ascii="Times New Roman" w:hAnsi="Times New Roman" w:cs="Times New Roman"/>
          <w:sz w:val="28"/>
          <w:szCs w:val="28"/>
          <w:shd w:val="clear" w:color="auto" w:fill="EDF0F5"/>
        </w:rPr>
      </w:pPr>
    </w:p>
    <w:p w14:paraId="5E643364" w14:textId="77777777" w:rsidR="007E425E" w:rsidRPr="00324B8B" w:rsidRDefault="00837517" w:rsidP="007E42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EDF0F5"/>
        </w:rPr>
      </w:pPr>
      <w:r w:rsidRPr="00324B8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C3C2C" w:rsidRPr="00324B8B">
        <w:rPr>
          <w:rFonts w:ascii="Times New Roman" w:hAnsi="Times New Roman" w:cs="Times New Roman"/>
          <w:sz w:val="28"/>
          <w:szCs w:val="28"/>
          <w:shd w:val="clear" w:color="auto" w:fill="FFFFFF"/>
        </w:rPr>
        <w:t>алендарный план реализации проекта с указанием сроков реализaции по этапам (</w:t>
      </w:r>
      <w:r w:rsidRPr="00324B8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C3C2C" w:rsidRPr="00324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аполняется в виде таблицы </w:t>
      </w:r>
      <w:r w:rsidR="007E425E" w:rsidRPr="00324B8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C3C2C" w:rsidRPr="00324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14:paraId="451465A2" w14:textId="77777777" w:rsidR="007A357E" w:rsidRDefault="007A357E" w:rsidP="008C3C2C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8BDDAE" w14:textId="77777777" w:rsidR="007A357E" w:rsidRDefault="007A357E" w:rsidP="008C3C2C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C43048" w14:textId="77777777" w:rsidR="00091425" w:rsidRPr="00B94FEA" w:rsidRDefault="008C3C2C" w:rsidP="008C3C2C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Таблица </w:t>
      </w:r>
      <w:r w:rsidR="007E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14:paraId="5B7D0C5A" w14:textId="77777777" w:rsidR="008C3C2C" w:rsidRPr="00B94FEA" w:rsidRDefault="008C3C2C" w:rsidP="008C3C2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B9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Календарный план на период реализации прое</w:t>
      </w:r>
      <w:bookmarkStart w:id="0" w:name="_GoBack"/>
      <w:bookmarkEnd w:id="0"/>
      <w:r w:rsidRPr="00B94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605"/>
        <w:gridCol w:w="2328"/>
        <w:gridCol w:w="1861"/>
        <w:gridCol w:w="1885"/>
      </w:tblGrid>
      <w:tr w:rsidR="008C3C2C" w:rsidRPr="00B94FEA" w14:paraId="0E1F64E2" w14:textId="77777777" w:rsidTr="006B1FA8">
        <w:tc>
          <w:tcPr>
            <w:tcW w:w="675" w:type="dxa"/>
          </w:tcPr>
          <w:p w14:paraId="674FBC7F" w14:textId="77777777" w:rsidR="00837517" w:rsidRPr="00A52AD9" w:rsidRDefault="008C3C2C" w:rsidP="008375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</w:p>
          <w:p w14:paraId="78FF523D" w14:textId="77777777" w:rsidR="008C3C2C" w:rsidRPr="00A52AD9" w:rsidRDefault="008C3C2C" w:rsidP="008375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EDF0F5"/>
              </w:rPr>
            </w:pPr>
            <w:r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2694" w:type="dxa"/>
          </w:tcPr>
          <w:p w14:paraId="7602E2E5" w14:textId="77777777" w:rsidR="00837517" w:rsidRPr="00A52AD9" w:rsidRDefault="00837517" w:rsidP="008375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</w:t>
            </w:r>
            <w:r w:rsidR="008C3C2C"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тап</w:t>
            </w:r>
          </w:p>
          <w:p w14:paraId="67C76B64" w14:textId="77777777" w:rsidR="008C3C2C" w:rsidRPr="00A52AD9" w:rsidRDefault="008C3C2C" w:rsidP="008375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EDF0F5"/>
              </w:rPr>
            </w:pPr>
            <w:r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проекта</w:t>
            </w:r>
          </w:p>
        </w:tc>
        <w:tc>
          <w:tcPr>
            <w:tcW w:w="2373" w:type="dxa"/>
          </w:tcPr>
          <w:p w14:paraId="686FD370" w14:textId="77777777" w:rsidR="00A52AD9" w:rsidRDefault="008C3C2C" w:rsidP="008375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Мероприятие </w:t>
            </w:r>
          </w:p>
          <w:p w14:paraId="250F500C" w14:textId="77777777" w:rsidR="008C3C2C" w:rsidRPr="00A52AD9" w:rsidRDefault="008C3C2C" w:rsidP="008375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EDF0F5"/>
              </w:rPr>
            </w:pPr>
            <w:r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проекта</w:t>
            </w:r>
          </w:p>
        </w:tc>
        <w:tc>
          <w:tcPr>
            <w:tcW w:w="1914" w:type="dxa"/>
          </w:tcPr>
          <w:p w14:paraId="577EA676" w14:textId="77777777" w:rsidR="008C3C2C" w:rsidRPr="00A52AD9" w:rsidRDefault="00837517" w:rsidP="008375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EDF0F5"/>
              </w:rPr>
            </w:pPr>
            <w:r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8C3C2C"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роки или период </w:t>
            </w:r>
            <w:r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="008C3C2C"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(в мес.)</w:t>
            </w:r>
          </w:p>
        </w:tc>
        <w:tc>
          <w:tcPr>
            <w:tcW w:w="1915" w:type="dxa"/>
          </w:tcPr>
          <w:p w14:paraId="30C4EF5C" w14:textId="77777777" w:rsidR="008C3C2C" w:rsidRPr="00A52AD9" w:rsidRDefault="008C3C2C" w:rsidP="008375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EDF0F5"/>
              </w:rPr>
            </w:pPr>
            <w:r w:rsidRPr="00A52A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Ожидаемые результаты</w:t>
            </w:r>
          </w:p>
        </w:tc>
      </w:tr>
      <w:tr w:rsidR="008C3C2C" w:rsidRPr="00B94FEA" w14:paraId="66FCE0F4" w14:textId="77777777" w:rsidTr="006B1FA8">
        <w:tc>
          <w:tcPr>
            <w:tcW w:w="675" w:type="dxa"/>
          </w:tcPr>
          <w:p w14:paraId="656DD803" w14:textId="77777777" w:rsidR="008C3C2C" w:rsidRPr="007A357E" w:rsidRDefault="008C3C2C" w:rsidP="007A35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</w:pPr>
          </w:p>
        </w:tc>
        <w:tc>
          <w:tcPr>
            <w:tcW w:w="2694" w:type="dxa"/>
          </w:tcPr>
          <w:p w14:paraId="4204E7D8" w14:textId="77777777" w:rsidR="008C3C2C" w:rsidRPr="00B94FEA" w:rsidRDefault="008C3C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  <w:tc>
          <w:tcPr>
            <w:tcW w:w="2373" w:type="dxa"/>
          </w:tcPr>
          <w:p w14:paraId="513F33DE" w14:textId="77777777" w:rsidR="008C3C2C" w:rsidRPr="00B94FEA" w:rsidRDefault="008C3C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  <w:tc>
          <w:tcPr>
            <w:tcW w:w="1914" w:type="dxa"/>
          </w:tcPr>
          <w:p w14:paraId="00B5A2CB" w14:textId="77777777" w:rsidR="008C3C2C" w:rsidRPr="00B94FEA" w:rsidRDefault="008C3C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  <w:tc>
          <w:tcPr>
            <w:tcW w:w="1915" w:type="dxa"/>
          </w:tcPr>
          <w:p w14:paraId="533302BD" w14:textId="77777777" w:rsidR="008C3C2C" w:rsidRPr="00B94FEA" w:rsidRDefault="008C3C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  <w:tr w:rsidR="008C3C2C" w:rsidRPr="00B94FEA" w14:paraId="276BFC01" w14:textId="77777777" w:rsidTr="006B1FA8">
        <w:tc>
          <w:tcPr>
            <w:tcW w:w="675" w:type="dxa"/>
          </w:tcPr>
          <w:p w14:paraId="0E4EE336" w14:textId="77777777" w:rsidR="008C3C2C" w:rsidRPr="007A357E" w:rsidRDefault="008C3C2C" w:rsidP="007A35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</w:pPr>
          </w:p>
        </w:tc>
        <w:tc>
          <w:tcPr>
            <w:tcW w:w="2694" w:type="dxa"/>
          </w:tcPr>
          <w:p w14:paraId="036F37AF" w14:textId="77777777" w:rsidR="008C3C2C" w:rsidRPr="00B94FEA" w:rsidRDefault="008C3C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  <w:tc>
          <w:tcPr>
            <w:tcW w:w="2373" w:type="dxa"/>
          </w:tcPr>
          <w:p w14:paraId="5CB7D65E" w14:textId="77777777" w:rsidR="008C3C2C" w:rsidRPr="00B94FEA" w:rsidRDefault="008C3C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  <w:tc>
          <w:tcPr>
            <w:tcW w:w="1914" w:type="dxa"/>
          </w:tcPr>
          <w:p w14:paraId="13A7AAEB" w14:textId="77777777" w:rsidR="008C3C2C" w:rsidRPr="00B94FEA" w:rsidRDefault="008C3C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  <w:tc>
          <w:tcPr>
            <w:tcW w:w="1915" w:type="dxa"/>
          </w:tcPr>
          <w:p w14:paraId="2254B9E3" w14:textId="77777777" w:rsidR="008C3C2C" w:rsidRPr="00B94FEA" w:rsidRDefault="008C3C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</w:tbl>
    <w:p w14:paraId="74AF713A" w14:textId="77777777" w:rsidR="00324B8B" w:rsidRDefault="00324B8B" w:rsidP="00324B8B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97A720" w14:textId="77777777" w:rsidR="00E90792" w:rsidRDefault="00324B8B" w:rsidP="00324B8B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24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24B8B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 органа самоуправления Соискателя об участии в реализации проекта</w:t>
      </w:r>
      <w:r w:rsidR="00E90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F31D37" w14:textId="77777777" w:rsidR="00E90792" w:rsidRDefault="00E907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1EB48F5D" w14:textId="77777777" w:rsidR="007E425E" w:rsidRPr="008152C4" w:rsidRDefault="007E425E" w:rsidP="007E425E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</w:t>
      </w:r>
      <w:r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>иложение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</w:p>
    <w:p w14:paraId="0FECA819" w14:textId="77777777" w:rsidR="007E425E" w:rsidRDefault="007E425E" w:rsidP="007E425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04F97B3C" w14:textId="77777777" w:rsidR="007E425E" w:rsidRPr="00324B8B" w:rsidRDefault="007E425E" w:rsidP="007E425E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24B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РЕГИСТРАЦИОННЫЙ ЛИСТ </w:t>
      </w:r>
      <w:r w:rsidRPr="00324B8B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ТЕХНИЧЕСКОЙ ЭКСПЕРТИЗЫ</w:t>
      </w:r>
    </w:p>
    <w:p w14:paraId="71F97074" w14:textId="77777777" w:rsidR="00324B8B" w:rsidRDefault="007E425E" w:rsidP="00324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документов, представленных </w:t>
      </w:r>
      <w:r w:rsidR="00324B8B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</w:t>
      </w:r>
      <w:r w:rsidR="00324B8B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</w:t>
      </w:r>
    </w:p>
    <w:p w14:paraId="095C132C" w14:textId="77777777" w:rsidR="00324B8B" w:rsidRDefault="00324B8B" w:rsidP="00324B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</w:t>
      </w:r>
      <w:r w:rsidRPr="00324B8B">
        <w:rPr>
          <w:rFonts w:ascii="Times New Roman" w:eastAsia="Times New Roman" w:hAnsi="Times New Roman" w:cs="Times New Roman"/>
          <w:bCs/>
          <w:iCs/>
          <w:sz w:val="20"/>
          <w:szCs w:val="20"/>
        </w:rPr>
        <w:t>(</w:t>
      </w:r>
      <w:r w:rsidRPr="00A670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наименование </w:t>
      </w:r>
      <w:r w:rsidRPr="002902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образовательной орга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2902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изации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14:paraId="2C582A5F" w14:textId="77777777" w:rsidR="00324B8B" w:rsidRDefault="00324B8B" w:rsidP="00324B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D5E3881" w14:textId="038C5423" w:rsidR="007E425E" w:rsidRPr="008152C4" w:rsidRDefault="00324B8B" w:rsidP="007A357E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 признание р</w:t>
      </w:r>
      <w:r w:rsidR="007E425E"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>егиональной инновационной площадк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ой</w:t>
      </w:r>
      <w:r w:rsidR="007E425E" w:rsidRPr="008152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Брянской области</w:t>
      </w:r>
    </w:p>
    <w:tbl>
      <w:tblPr>
        <w:tblStyle w:val="a4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918"/>
        <w:gridCol w:w="1202"/>
      </w:tblGrid>
      <w:tr w:rsidR="007E425E" w:rsidRPr="005B7050" w14:paraId="7BFCC516" w14:textId="77777777" w:rsidTr="007A357E">
        <w:tc>
          <w:tcPr>
            <w:tcW w:w="562" w:type="dxa"/>
          </w:tcPr>
          <w:p w14:paraId="32AA9D55" w14:textId="77777777" w:rsidR="007E425E" w:rsidRPr="008152C4" w:rsidRDefault="007E425E" w:rsidP="0000080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152C4">
              <w:rPr>
                <w:rFonts w:ascii="Times New Roman" w:eastAsia="Times New Roman" w:hAnsi="Times New Roman" w:cs="Times New Roman"/>
                <w:bCs/>
                <w:iCs/>
              </w:rPr>
              <w:t xml:space="preserve">№ </w:t>
            </w:r>
            <w:r w:rsidRPr="008152C4">
              <w:rPr>
                <w:rFonts w:ascii="Times New Roman" w:eastAsia="Times New Roman" w:hAnsi="Times New Roman" w:cs="Times New Roman"/>
                <w:bCs/>
                <w:iCs/>
              </w:rPr>
              <w:br/>
              <w:t>п/п</w:t>
            </w:r>
          </w:p>
        </w:tc>
        <w:tc>
          <w:tcPr>
            <w:tcW w:w="6663" w:type="dxa"/>
          </w:tcPr>
          <w:p w14:paraId="56629201" w14:textId="77777777" w:rsidR="007E425E" w:rsidRPr="008152C4" w:rsidRDefault="007E425E" w:rsidP="0000080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152C4">
              <w:rPr>
                <w:rFonts w:ascii="Times New Roman" w:eastAsia="Times New Roman" w:hAnsi="Times New Roman" w:cs="Times New Roman"/>
                <w:bCs/>
                <w:iCs/>
              </w:rPr>
              <w:t xml:space="preserve">Наименование </w:t>
            </w:r>
            <w:r w:rsidRPr="008152C4">
              <w:rPr>
                <w:rFonts w:ascii="Times New Roman" w:eastAsia="Times New Roman" w:hAnsi="Times New Roman" w:cs="Times New Roman"/>
                <w:bCs/>
                <w:iCs/>
              </w:rPr>
              <w:br/>
              <w:t>документа/</w:t>
            </w:r>
            <w:r w:rsidRPr="008152C4">
              <w:rPr>
                <w:rFonts w:ascii="Times New Roman" w:eastAsia="Times New Roman" w:hAnsi="Times New Roman" w:cs="Times New Roman"/>
                <w:bCs/>
                <w:iCs/>
              </w:rPr>
              <w:br/>
              <w:t>конкурсного материала</w:t>
            </w:r>
          </w:p>
        </w:tc>
        <w:tc>
          <w:tcPr>
            <w:tcW w:w="918" w:type="dxa"/>
          </w:tcPr>
          <w:p w14:paraId="1E881F2F" w14:textId="77777777" w:rsidR="007E425E" w:rsidRPr="008152C4" w:rsidRDefault="007E425E" w:rsidP="0000080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152C4">
              <w:rPr>
                <w:rFonts w:ascii="Times New Roman" w:eastAsia="Times New Roman" w:hAnsi="Times New Roman" w:cs="Times New Roman"/>
                <w:bCs/>
                <w:iCs/>
              </w:rPr>
              <w:t xml:space="preserve">Принят </w:t>
            </w:r>
            <w:r w:rsidRPr="008152C4">
              <w:rPr>
                <w:rFonts w:ascii="Times New Roman" w:eastAsia="Times New Roman" w:hAnsi="Times New Roman" w:cs="Times New Roman"/>
                <w:bCs/>
                <w:iCs/>
              </w:rPr>
              <w:br/>
              <w:t>(да)</w:t>
            </w:r>
          </w:p>
        </w:tc>
        <w:tc>
          <w:tcPr>
            <w:tcW w:w="1202" w:type="dxa"/>
          </w:tcPr>
          <w:p w14:paraId="67211A59" w14:textId="77777777" w:rsidR="007E425E" w:rsidRPr="008152C4" w:rsidRDefault="007E425E" w:rsidP="00000800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152C4">
              <w:rPr>
                <w:rFonts w:ascii="Times New Roman" w:eastAsia="Times New Roman" w:hAnsi="Times New Roman" w:cs="Times New Roman"/>
                <w:bCs/>
                <w:iCs/>
              </w:rPr>
              <w:t xml:space="preserve">Не принят </w:t>
            </w:r>
            <w:r w:rsidRPr="008152C4">
              <w:rPr>
                <w:rFonts w:ascii="Times New Roman" w:eastAsia="Times New Roman" w:hAnsi="Times New Roman" w:cs="Times New Roman"/>
                <w:bCs/>
                <w:iCs/>
              </w:rPr>
              <w:br/>
              <w:t>(да)</w:t>
            </w:r>
          </w:p>
        </w:tc>
      </w:tr>
      <w:tr w:rsidR="007E425E" w:rsidRPr="005B7050" w14:paraId="5D643224" w14:textId="77777777" w:rsidTr="007A357E">
        <w:tc>
          <w:tcPr>
            <w:tcW w:w="562" w:type="dxa"/>
          </w:tcPr>
          <w:p w14:paraId="2B21C764" w14:textId="77777777" w:rsidR="007E425E" w:rsidRPr="007A357E" w:rsidRDefault="007E425E" w:rsidP="000008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14:paraId="49EB1E78" w14:textId="77777777" w:rsidR="007E425E" w:rsidRPr="007A357E" w:rsidRDefault="007E425E" w:rsidP="00A52AD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Заявка на участие</w:t>
            </w:r>
            <w:r w:rsidR="00324B8B"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(на бумажном и электронном носителях)</w:t>
            </w:r>
          </w:p>
        </w:tc>
        <w:tc>
          <w:tcPr>
            <w:tcW w:w="918" w:type="dxa"/>
          </w:tcPr>
          <w:p w14:paraId="5BFCC4F3" w14:textId="77777777" w:rsidR="007E425E" w:rsidRPr="005B7050" w:rsidRDefault="007E425E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  <w:tc>
          <w:tcPr>
            <w:tcW w:w="1202" w:type="dxa"/>
          </w:tcPr>
          <w:p w14:paraId="0B1C7293" w14:textId="77777777" w:rsidR="007E425E" w:rsidRPr="005B7050" w:rsidRDefault="007E425E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  <w:tr w:rsidR="007E425E" w:rsidRPr="005B7050" w14:paraId="1EC997BF" w14:textId="77777777" w:rsidTr="007A357E">
        <w:tc>
          <w:tcPr>
            <w:tcW w:w="562" w:type="dxa"/>
          </w:tcPr>
          <w:p w14:paraId="67E46684" w14:textId="77777777" w:rsidR="007E425E" w:rsidRPr="007A357E" w:rsidRDefault="007E425E" w:rsidP="000008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14:paraId="403DD52F" w14:textId="77777777" w:rsidR="007E425E" w:rsidRPr="007A357E" w:rsidRDefault="007E425E" w:rsidP="00A52AD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Описание проекта (на</w:t>
            </w:r>
            <w:r w:rsidR="00A52AD9"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бумажном и электронном носителях)</w:t>
            </w:r>
          </w:p>
        </w:tc>
        <w:tc>
          <w:tcPr>
            <w:tcW w:w="918" w:type="dxa"/>
          </w:tcPr>
          <w:p w14:paraId="1F282FE3" w14:textId="77777777" w:rsidR="007E425E" w:rsidRPr="005B7050" w:rsidRDefault="007E425E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  <w:tc>
          <w:tcPr>
            <w:tcW w:w="1202" w:type="dxa"/>
          </w:tcPr>
          <w:p w14:paraId="63C1D9B3" w14:textId="77777777" w:rsidR="007E425E" w:rsidRPr="005B7050" w:rsidRDefault="007E425E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  <w:tr w:rsidR="007E425E" w:rsidRPr="005B7050" w14:paraId="10D08836" w14:textId="77777777" w:rsidTr="007A357E">
        <w:tc>
          <w:tcPr>
            <w:tcW w:w="562" w:type="dxa"/>
          </w:tcPr>
          <w:p w14:paraId="36CF4D8F" w14:textId="77777777" w:rsidR="007E425E" w:rsidRPr="007A357E" w:rsidRDefault="007E425E" w:rsidP="000008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14:paraId="49DF3240" w14:textId="77777777" w:rsidR="007E425E" w:rsidRPr="007A357E" w:rsidRDefault="007E425E" w:rsidP="00A52A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Копии правоустанавливающих документов (лицензия на осуществление</w:t>
            </w:r>
            <w:r w:rsidR="007A357E"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образовательной деятельности, </w:t>
            </w:r>
            <w:r w:rsidRPr="007A35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свидетельство о государственной аккредитации, свидетельство о государственной регистрации юридического лица)</w:t>
            </w:r>
          </w:p>
        </w:tc>
        <w:tc>
          <w:tcPr>
            <w:tcW w:w="918" w:type="dxa"/>
          </w:tcPr>
          <w:p w14:paraId="1297B026" w14:textId="77777777" w:rsidR="007E425E" w:rsidRPr="005B7050" w:rsidRDefault="007E425E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  <w:tc>
          <w:tcPr>
            <w:tcW w:w="1202" w:type="dxa"/>
          </w:tcPr>
          <w:p w14:paraId="604D4EAF" w14:textId="77777777" w:rsidR="007E425E" w:rsidRPr="005B7050" w:rsidRDefault="007E425E" w:rsidP="000008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DF0F5"/>
              </w:rPr>
            </w:pPr>
          </w:p>
        </w:tc>
      </w:tr>
    </w:tbl>
    <w:p w14:paraId="2B064407" w14:textId="77777777" w:rsidR="00E90792" w:rsidRDefault="00E907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2A6C942A" w14:textId="77777777" w:rsidR="00E90792" w:rsidRDefault="00E907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br w:type="page"/>
      </w:r>
    </w:p>
    <w:p w14:paraId="227CDE02" w14:textId="77777777" w:rsidR="0000561D" w:rsidRPr="00A52AD9" w:rsidRDefault="0000561D" w:rsidP="0000561D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 № 3</w:t>
      </w:r>
    </w:p>
    <w:p w14:paraId="2B5DC8E5" w14:textId="77777777" w:rsidR="0000561D" w:rsidRPr="00A52AD9" w:rsidRDefault="0000561D" w:rsidP="00110A3F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Рейтинг </w:t>
      </w:r>
      <w:r w:rsid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>Соискателей</w:t>
      </w:r>
      <w:r w:rsidRP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B1FA8" w:rsidRP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балл</w:t>
      </w:r>
      <w:r w:rsid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ов – </w:t>
      </w:r>
      <w:r w:rsidRP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показатель не выражен, </w:t>
      </w:r>
      <w:r w:rsid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>3 балла – показатель выражен частично/</w:t>
      </w:r>
      <w:r w:rsid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с замечаниями, </w:t>
      </w:r>
      <w:r w:rsidRP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>5 баллов</w:t>
      </w:r>
      <w:r w:rsid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r w:rsidRPr="00A52AD9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показатель выражен в полном объеме)</w:t>
      </w:r>
    </w:p>
    <w:tbl>
      <w:tblPr>
        <w:tblStyle w:val="a4"/>
        <w:tblW w:w="6971" w:type="dxa"/>
        <w:jc w:val="center"/>
        <w:tblLook w:val="04A0" w:firstRow="1" w:lastRow="0" w:firstColumn="1" w:lastColumn="0" w:noHBand="0" w:noVBand="1"/>
      </w:tblPr>
      <w:tblGrid>
        <w:gridCol w:w="514"/>
        <w:gridCol w:w="2063"/>
        <w:gridCol w:w="602"/>
        <w:gridCol w:w="555"/>
        <w:gridCol w:w="521"/>
        <w:gridCol w:w="486"/>
        <w:gridCol w:w="514"/>
        <w:gridCol w:w="514"/>
        <w:gridCol w:w="515"/>
        <w:gridCol w:w="674"/>
        <w:gridCol w:w="13"/>
      </w:tblGrid>
      <w:tr w:rsidR="00704E2E" w:rsidRPr="00A52AD9" w14:paraId="656AE4B2" w14:textId="77777777" w:rsidTr="0073699F">
        <w:trPr>
          <w:trHeight w:val="753"/>
          <w:jc w:val="center"/>
        </w:trPr>
        <w:tc>
          <w:tcPr>
            <w:tcW w:w="426" w:type="dxa"/>
            <w:vMerge w:val="restart"/>
          </w:tcPr>
          <w:p w14:paraId="47F0CEAF" w14:textId="77777777" w:rsidR="00704E2E" w:rsidRPr="00A52AD9" w:rsidRDefault="00704E2E" w:rsidP="00110A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>№ п/п</w:t>
            </w:r>
          </w:p>
        </w:tc>
        <w:tc>
          <w:tcPr>
            <w:tcW w:w="2077" w:type="dxa"/>
            <w:vMerge w:val="restart"/>
          </w:tcPr>
          <w:p w14:paraId="7C35F313" w14:textId="77777777" w:rsidR="00704E2E" w:rsidRPr="00A52AD9" w:rsidRDefault="00704E2E" w:rsidP="00704E2E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>Наименование образовательной организации</w:t>
            </w:r>
          </w:p>
        </w:tc>
        <w:tc>
          <w:tcPr>
            <w:tcW w:w="4468" w:type="dxa"/>
            <w:gridSpan w:val="9"/>
          </w:tcPr>
          <w:p w14:paraId="3CBB287F" w14:textId="77777777" w:rsidR="00704E2E" w:rsidRPr="00A52AD9" w:rsidRDefault="00704E2E" w:rsidP="00110A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 xml:space="preserve">Наименование критерия, его оценка </w:t>
            </w:r>
          </w:p>
          <w:p w14:paraId="730D6F11" w14:textId="77777777" w:rsidR="00704E2E" w:rsidRPr="00A52AD9" w:rsidRDefault="00704E2E" w:rsidP="00A52A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 xml:space="preserve">(от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0</w:t>
            </w: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 xml:space="preserve"> до 5 балов)</w:t>
            </w:r>
          </w:p>
        </w:tc>
      </w:tr>
      <w:tr w:rsidR="00704E2E" w:rsidRPr="00A52AD9" w14:paraId="05D6B706" w14:textId="77777777" w:rsidTr="0073699F">
        <w:trPr>
          <w:gridAfter w:val="1"/>
          <w:wAfter w:w="13" w:type="dxa"/>
          <w:jc w:val="center"/>
        </w:trPr>
        <w:tc>
          <w:tcPr>
            <w:tcW w:w="426" w:type="dxa"/>
            <w:vMerge/>
          </w:tcPr>
          <w:p w14:paraId="50D474E1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077" w:type="dxa"/>
            <w:vMerge/>
          </w:tcPr>
          <w:p w14:paraId="0194AB04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616" w:type="dxa"/>
          </w:tcPr>
          <w:p w14:paraId="3F7172AC" w14:textId="77777777" w:rsidR="00704E2E" w:rsidRPr="00A52AD9" w:rsidRDefault="00704E2E" w:rsidP="007A357E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567" w:type="dxa"/>
          </w:tcPr>
          <w:p w14:paraId="7E490F7E" w14:textId="77777777" w:rsidR="00704E2E" w:rsidRPr="00A52AD9" w:rsidRDefault="00704E2E" w:rsidP="007A357E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31" w:type="dxa"/>
          </w:tcPr>
          <w:p w14:paraId="53E4465D" w14:textId="77777777" w:rsidR="00704E2E" w:rsidRPr="00A52AD9" w:rsidRDefault="00704E2E" w:rsidP="007A357E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494" w:type="dxa"/>
          </w:tcPr>
          <w:p w14:paraId="776C45B5" w14:textId="77777777" w:rsidR="00704E2E" w:rsidRPr="00A52AD9" w:rsidRDefault="00704E2E" w:rsidP="007A357E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24" w:type="dxa"/>
          </w:tcPr>
          <w:p w14:paraId="0FBB2E7D" w14:textId="77777777" w:rsidR="00704E2E" w:rsidRPr="00A52AD9" w:rsidRDefault="00704E2E" w:rsidP="007A357E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524" w:type="dxa"/>
          </w:tcPr>
          <w:p w14:paraId="1AF31D19" w14:textId="77777777" w:rsidR="00704E2E" w:rsidRPr="00A52AD9" w:rsidRDefault="00704E2E" w:rsidP="007A357E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25" w:type="dxa"/>
          </w:tcPr>
          <w:p w14:paraId="7BAFF795" w14:textId="77777777" w:rsidR="00704E2E" w:rsidRPr="00A52AD9" w:rsidRDefault="00704E2E" w:rsidP="007A357E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52AD9">
              <w:rPr>
                <w:rFonts w:ascii="Times New Roman" w:eastAsia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674" w:type="dxa"/>
          </w:tcPr>
          <w:p w14:paraId="28BA157A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Итог</w:t>
            </w:r>
          </w:p>
        </w:tc>
      </w:tr>
      <w:tr w:rsidR="00704E2E" w:rsidRPr="00A52AD9" w14:paraId="639590F0" w14:textId="77777777" w:rsidTr="0073699F">
        <w:trPr>
          <w:gridAfter w:val="1"/>
          <w:wAfter w:w="13" w:type="dxa"/>
          <w:jc w:val="center"/>
        </w:trPr>
        <w:tc>
          <w:tcPr>
            <w:tcW w:w="426" w:type="dxa"/>
          </w:tcPr>
          <w:p w14:paraId="19382285" w14:textId="77777777" w:rsidR="00704E2E" w:rsidRPr="007A357E" w:rsidRDefault="00704E2E" w:rsidP="007A357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077" w:type="dxa"/>
          </w:tcPr>
          <w:p w14:paraId="19910AC8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616" w:type="dxa"/>
          </w:tcPr>
          <w:p w14:paraId="6C57528D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6D06D864" w14:textId="77777777" w:rsidR="00704E2E" w:rsidRPr="00A52AD9" w:rsidRDefault="00704E2E" w:rsidP="00EC536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31" w:type="dxa"/>
          </w:tcPr>
          <w:p w14:paraId="3AA86732" w14:textId="77777777" w:rsidR="00704E2E" w:rsidRPr="00A52AD9" w:rsidRDefault="00704E2E" w:rsidP="00A52AD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94" w:type="dxa"/>
          </w:tcPr>
          <w:p w14:paraId="698BAE2C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24" w:type="dxa"/>
          </w:tcPr>
          <w:p w14:paraId="2EA5B2FD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24" w:type="dxa"/>
          </w:tcPr>
          <w:p w14:paraId="25D0680E" w14:textId="77777777" w:rsidR="00704E2E" w:rsidRPr="00A52AD9" w:rsidRDefault="00704E2E" w:rsidP="00EC536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25" w:type="dxa"/>
          </w:tcPr>
          <w:p w14:paraId="4734BA40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674" w:type="dxa"/>
          </w:tcPr>
          <w:p w14:paraId="4CDA08EF" w14:textId="77777777" w:rsidR="00704E2E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04E2E" w:rsidRPr="00A52AD9" w14:paraId="33D6C139" w14:textId="77777777" w:rsidTr="0073699F">
        <w:trPr>
          <w:gridAfter w:val="1"/>
          <w:wAfter w:w="13" w:type="dxa"/>
          <w:jc w:val="center"/>
        </w:trPr>
        <w:tc>
          <w:tcPr>
            <w:tcW w:w="426" w:type="dxa"/>
          </w:tcPr>
          <w:p w14:paraId="7BE63867" w14:textId="77777777" w:rsidR="00704E2E" w:rsidRPr="007A357E" w:rsidRDefault="00704E2E" w:rsidP="007A357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077" w:type="dxa"/>
          </w:tcPr>
          <w:p w14:paraId="4A0EB2DD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616" w:type="dxa"/>
          </w:tcPr>
          <w:p w14:paraId="30F0B468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1D45D7BE" w14:textId="77777777" w:rsidR="00704E2E" w:rsidRPr="00A52AD9" w:rsidRDefault="00704E2E" w:rsidP="00EC536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31" w:type="dxa"/>
          </w:tcPr>
          <w:p w14:paraId="1B726553" w14:textId="77777777" w:rsidR="00704E2E" w:rsidRPr="00A52AD9" w:rsidRDefault="00704E2E" w:rsidP="00A52AD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94" w:type="dxa"/>
          </w:tcPr>
          <w:p w14:paraId="0EA5D7B4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24" w:type="dxa"/>
          </w:tcPr>
          <w:p w14:paraId="0B50D0DC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24" w:type="dxa"/>
          </w:tcPr>
          <w:p w14:paraId="366951CD" w14:textId="77777777" w:rsidR="00704E2E" w:rsidRPr="00A52AD9" w:rsidRDefault="00704E2E" w:rsidP="00EC536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25" w:type="dxa"/>
          </w:tcPr>
          <w:p w14:paraId="01740310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674" w:type="dxa"/>
          </w:tcPr>
          <w:p w14:paraId="5AA62B44" w14:textId="77777777" w:rsidR="00704E2E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704E2E" w:rsidRPr="00A52AD9" w14:paraId="1DB9CA8C" w14:textId="77777777" w:rsidTr="0073699F">
        <w:trPr>
          <w:gridAfter w:val="1"/>
          <w:wAfter w:w="13" w:type="dxa"/>
          <w:jc w:val="center"/>
        </w:trPr>
        <w:tc>
          <w:tcPr>
            <w:tcW w:w="426" w:type="dxa"/>
          </w:tcPr>
          <w:p w14:paraId="50BF6DC4" w14:textId="77777777" w:rsidR="00704E2E" w:rsidRPr="007A357E" w:rsidRDefault="00704E2E" w:rsidP="007A357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077" w:type="dxa"/>
          </w:tcPr>
          <w:p w14:paraId="5AE2CBAC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616" w:type="dxa"/>
          </w:tcPr>
          <w:p w14:paraId="49AC6CA9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76D16DCD" w14:textId="77777777" w:rsidR="00704E2E" w:rsidRPr="00A52AD9" w:rsidRDefault="00704E2E" w:rsidP="00EC536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31" w:type="dxa"/>
          </w:tcPr>
          <w:p w14:paraId="5B6E4C94" w14:textId="77777777" w:rsidR="00704E2E" w:rsidRPr="00A52AD9" w:rsidRDefault="00704E2E" w:rsidP="00A52AD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94" w:type="dxa"/>
          </w:tcPr>
          <w:p w14:paraId="317CB464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24" w:type="dxa"/>
          </w:tcPr>
          <w:p w14:paraId="18212604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24" w:type="dxa"/>
          </w:tcPr>
          <w:p w14:paraId="4ABC1815" w14:textId="77777777" w:rsidR="00704E2E" w:rsidRPr="00A52AD9" w:rsidRDefault="00704E2E" w:rsidP="00EC536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525" w:type="dxa"/>
          </w:tcPr>
          <w:p w14:paraId="2CF4B30C" w14:textId="77777777" w:rsidR="00704E2E" w:rsidRPr="00A52AD9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674" w:type="dxa"/>
          </w:tcPr>
          <w:p w14:paraId="4285AFE5" w14:textId="77777777" w:rsidR="00704E2E" w:rsidRDefault="00704E2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14:paraId="7B9C14FA" w14:textId="77777777" w:rsidR="0039772B" w:rsidRDefault="0039772B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DDDBCE6" w14:textId="77777777" w:rsidR="0039772B" w:rsidRDefault="0039772B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EA4839F" w14:textId="77777777" w:rsidR="0039772B" w:rsidRDefault="003977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785A29D9" w14:textId="77777777" w:rsidR="0039772B" w:rsidRDefault="003977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360467CA" w14:textId="77777777" w:rsidR="0039772B" w:rsidRDefault="003977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620E70E5" w14:textId="77777777" w:rsidR="0039772B" w:rsidRDefault="003977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5F0DEA17" w14:textId="77777777" w:rsidR="0039772B" w:rsidRDefault="0039772B" w:rsidP="0039772B">
      <w:pPr>
        <w:pStyle w:val="ab"/>
        <w:rPr>
          <w:shd w:val="clear" w:color="auto" w:fill="EDF0F5"/>
        </w:rPr>
      </w:pPr>
    </w:p>
    <w:p w14:paraId="33DA5996" w14:textId="77777777" w:rsidR="0039772B" w:rsidRDefault="0039772B" w:rsidP="0039772B">
      <w:pPr>
        <w:pStyle w:val="ab"/>
        <w:rPr>
          <w:shd w:val="clear" w:color="auto" w:fill="EDF0F5"/>
        </w:rPr>
      </w:pPr>
    </w:p>
    <w:p w14:paraId="5AAB922D" w14:textId="77777777" w:rsidR="0039772B" w:rsidRDefault="0039772B" w:rsidP="0039772B">
      <w:pPr>
        <w:pStyle w:val="ab"/>
        <w:rPr>
          <w:shd w:val="clear" w:color="auto" w:fill="EDF0F5"/>
        </w:rPr>
      </w:pPr>
    </w:p>
    <w:p w14:paraId="0313BB84" w14:textId="77777777" w:rsidR="0039772B" w:rsidRDefault="0039772B" w:rsidP="0039772B">
      <w:pPr>
        <w:pStyle w:val="ab"/>
        <w:rPr>
          <w:shd w:val="clear" w:color="auto" w:fill="EDF0F5"/>
        </w:rPr>
      </w:pPr>
    </w:p>
    <w:p w14:paraId="270D7166" w14:textId="77777777" w:rsidR="0039772B" w:rsidRDefault="0039772B" w:rsidP="0039772B">
      <w:pPr>
        <w:pStyle w:val="ab"/>
        <w:rPr>
          <w:shd w:val="clear" w:color="auto" w:fill="EDF0F5"/>
        </w:rPr>
      </w:pPr>
    </w:p>
    <w:p w14:paraId="49C4239C" w14:textId="77777777" w:rsidR="0039772B" w:rsidRDefault="0039772B" w:rsidP="0039772B">
      <w:pPr>
        <w:pStyle w:val="ab"/>
        <w:rPr>
          <w:shd w:val="clear" w:color="auto" w:fill="EDF0F5"/>
        </w:rPr>
      </w:pPr>
    </w:p>
    <w:p w14:paraId="0496E214" w14:textId="77777777" w:rsidR="0039772B" w:rsidRDefault="0039772B" w:rsidP="0039772B">
      <w:pPr>
        <w:pStyle w:val="ab"/>
        <w:rPr>
          <w:shd w:val="clear" w:color="auto" w:fill="EDF0F5"/>
        </w:rPr>
      </w:pPr>
    </w:p>
    <w:p w14:paraId="2B6BDAE8" w14:textId="77777777" w:rsidR="0039772B" w:rsidRDefault="0039772B" w:rsidP="0039772B">
      <w:pPr>
        <w:pStyle w:val="ab"/>
        <w:rPr>
          <w:shd w:val="clear" w:color="auto" w:fill="EDF0F5"/>
        </w:rPr>
      </w:pPr>
    </w:p>
    <w:p w14:paraId="63B9AE40" w14:textId="77777777" w:rsidR="0039772B" w:rsidRDefault="0039772B" w:rsidP="0039772B">
      <w:pPr>
        <w:pStyle w:val="ab"/>
        <w:rPr>
          <w:shd w:val="clear" w:color="auto" w:fill="EDF0F5"/>
        </w:rPr>
      </w:pPr>
    </w:p>
    <w:p w14:paraId="655EC163" w14:textId="77777777" w:rsidR="0039772B" w:rsidRDefault="0039772B" w:rsidP="0039772B">
      <w:pPr>
        <w:pStyle w:val="ab"/>
        <w:rPr>
          <w:shd w:val="clear" w:color="auto" w:fill="EDF0F5"/>
        </w:rPr>
      </w:pPr>
    </w:p>
    <w:p w14:paraId="7F2DE1A1" w14:textId="77777777" w:rsidR="0039772B" w:rsidRDefault="0039772B" w:rsidP="0039772B">
      <w:pPr>
        <w:pStyle w:val="ab"/>
        <w:rPr>
          <w:shd w:val="clear" w:color="auto" w:fill="EDF0F5"/>
        </w:rPr>
      </w:pPr>
    </w:p>
    <w:p w14:paraId="1E35E88F" w14:textId="77777777" w:rsidR="0039772B" w:rsidRDefault="0039772B" w:rsidP="0039772B">
      <w:pPr>
        <w:pStyle w:val="ab"/>
        <w:rPr>
          <w:shd w:val="clear" w:color="auto" w:fill="EDF0F5"/>
        </w:rPr>
      </w:pPr>
    </w:p>
    <w:p w14:paraId="15276E39" w14:textId="77777777" w:rsidR="0039772B" w:rsidRDefault="0039772B" w:rsidP="0039772B">
      <w:pPr>
        <w:pStyle w:val="ab"/>
        <w:rPr>
          <w:shd w:val="clear" w:color="auto" w:fill="EDF0F5"/>
        </w:rPr>
      </w:pPr>
    </w:p>
    <w:p w14:paraId="24BC43FF" w14:textId="77777777" w:rsidR="0039772B" w:rsidRDefault="0039772B" w:rsidP="0039772B">
      <w:pPr>
        <w:pStyle w:val="ab"/>
        <w:rPr>
          <w:shd w:val="clear" w:color="auto" w:fill="EDF0F5"/>
        </w:rPr>
      </w:pPr>
    </w:p>
    <w:p w14:paraId="65894575" w14:textId="77777777" w:rsidR="0039772B" w:rsidRDefault="0039772B" w:rsidP="0039772B">
      <w:pPr>
        <w:pStyle w:val="ab"/>
        <w:rPr>
          <w:shd w:val="clear" w:color="auto" w:fill="EDF0F5"/>
        </w:rPr>
      </w:pPr>
    </w:p>
    <w:p w14:paraId="5E3A7FB4" w14:textId="77777777" w:rsidR="0039772B" w:rsidRDefault="0039772B" w:rsidP="0039772B">
      <w:pPr>
        <w:pStyle w:val="ab"/>
        <w:rPr>
          <w:shd w:val="clear" w:color="auto" w:fill="EDF0F5"/>
        </w:rPr>
      </w:pPr>
    </w:p>
    <w:p w14:paraId="0542134E" w14:textId="77777777" w:rsidR="0039772B" w:rsidRDefault="0039772B" w:rsidP="0039772B">
      <w:pPr>
        <w:pStyle w:val="ab"/>
        <w:rPr>
          <w:shd w:val="clear" w:color="auto" w:fill="EDF0F5"/>
        </w:rPr>
      </w:pPr>
    </w:p>
    <w:p w14:paraId="52EB54ED" w14:textId="77777777" w:rsidR="0039772B" w:rsidRDefault="0039772B" w:rsidP="0039772B">
      <w:pPr>
        <w:pStyle w:val="ab"/>
        <w:rPr>
          <w:shd w:val="clear" w:color="auto" w:fill="EDF0F5"/>
        </w:rPr>
      </w:pPr>
    </w:p>
    <w:p w14:paraId="2925EDC7" w14:textId="77777777" w:rsidR="0039772B" w:rsidRDefault="0039772B" w:rsidP="0039772B">
      <w:pPr>
        <w:pStyle w:val="ab"/>
        <w:rPr>
          <w:shd w:val="clear" w:color="auto" w:fill="EDF0F5"/>
        </w:rPr>
      </w:pPr>
    </w:p>
    <w:p w14:paraId="2F1FB16D" w14:textId="77777777" w:rsidR="0039772B" w:rsidRDefault="0039772B" w:rsidP="0039772B">
      <w:pPr>
        <w:pStyle w:val="ab"/>
        <w:rPr>
          <w:shd w:val="clear" w:color="auto" w:fill="EDF0F5"/>
        </w:rPr>
      </w:pPr>
    </w:p>
    <w:p w14:paraId="6DE67D09" w14:textId="77777777" w:rsidR="0039772B" w:rsidRDefault="0039772B" w:rsidP="0039772B">
      <w:pPr>
        <w:pStyle w:val="ab"/>
        <w:rPr>
          <w:shd w:val="clear" w:color="auto" w:fill="EDF0F5"/>
        </w:rPr>
      </w:pPr>
    </w:p>
    <w:p w14:paraId="3E57A553" w14:textId="77777777" w:rsidR="0039772B" w:rsidRDefault="0039772B" w:rsidP="0039772B">
      <w:pPr>
        <w:pStyle w:val="ab"/>
        <w:rPr>
          <w:shd w:val="clear" w:color="auto" w:fill="EDF0F5"/>
        </w:rPr>
      </w:pPr>
    </w:p>
    <w:p w14:paraId="436E4016" w14:textId="77777777" w:rsidR="0039772B" w:rsidRDefault="0039772B" w:rsidP="0039772B">
      <w:pPr>
        <w:pStyle w:val="ab"/>
        <w:rPr>
          <w:shd w:val="clear" w:color="auto" w:fill="EDF0F5"/>
        </w:rPr>
      </w:pPr>
    </w:p>
    <w:p w14:paraId="779D6B26" w14:textId="77777777" w:rsidR="0039772B" w:rsidRDefault="0039772B" w:rsidP="0039772B">
      <w:pPr>
        <w:pStyle w:val="ab"/>
        <w:rPr>
          <w:shd w:val="clear" w:color="auto" w:fill="EDF0F5"/>
        </w:rPr>
      </w:pPr>
    </w:p>
    <w:p w14:paraId="6D2484DE" w14:textId="77777777" w:rsidR="0039772B" w:rsidRDefault="0039772B" w:rsidP="0039772B">
      <w:pPr>
        <w:pStyle w:val="ab"/>
        <w:rPr>
          <w:shd w:val="clear" w:color="auto" w:fill="EDF0F5"/>
        </w:rPr>
      </w:pPr>
    </w:p>
    <w:p w14:paraId="2D0A206D" w14:textId="77777777" w:rsidR="0039772B" w:rsidRDefault="0039772B" w:rsidP="0039772B">
      <w:pPr>
        <w:pStyle w:val="ab"/>
        <w:rPr>
          <w:shd w:val="clear" w:color="auto" w:fill="EDF0F5"/>
        </w:rPr>
      </w:pPr>
    </w:p>
    <w:p w14:paraId="788ABF19" w14:textId="77777777" w:rsidR="0039772B" w:rsidRDefault="0039772B" w:rsidP="0039772B">
      <w:pPr>
        <w:pStyle w:val="ab"/>
        <w:rPr>
          <w:shd w:val="clear" w:color="auto" w:fill="EDF0F5"/>
        </w:rPr>
      </w:pPr>
    </w:p>
    <w:p w14:paraId="7DD2298D" w14:textId="77777777" w:rsidR="0039772B" w:rsidRDefault="0039772B" w:rsidP="002E4A0E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39772B" w:rsidSect="001F4A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90EFA7" w14:textId="77777777" w:rsidR="0039772B" w:rsidRDefault="0039772B" w:rsidP="002E4A0E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 № 4</w:t>
      </w:r>
    </w:p>
    <w:p w14:paraId="0D467CAA" w14:textId="77777777" w:rsidR="0039772B" w:rsidRDefault="0039772B" w:rsidP="0039772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</w:p>
    <w:p w14:paraId="64293291" w14:textId="77777777" w:rsidR="0039772B" w:rsidRPr="00CB74ED" w:rsidRDefault="0039772B" w:rsidP="00397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4ED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Pr="00CB74ED">
        <w:rPr>
          <w:rFonts w:ascii="Times New Roman" w:hAnsi="Times New Roman" w:cs="Times New Roman"/>
          <w:sz w:val="28"/>
          <w:szCs w:val="28"/>
        </w:rPr>
        <w:t xml:space="preserve"> ОТЧЕТА</w:t>
      </w:r>
    </w:p>
    <w:p w14:paraId="1B85C6FA" w14:textId="77777777" w:rsidR="0039772B" w:rsidRPr="00CB74ED" w:rsidRDefault="0039772B" w:rsidP="00397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4E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реализации проекта (программы)</w:t>
      </w:r>
      <w:r w:rsidRPr="00CB7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CB74ED">
        <w:rPr>
          <w:rFonts w:ascii="Times New Roman" w:hAnsi="Times New Roman" w:cs="Times New Roman"/>
          <w:sz w:val="28"/>
          <w:szCs w:val="28"/>
        </w:rPr>
        <w:t>инновационной площадки</w:t>
      </w:r>
    </w:p>
    <w:p w14:paraId="762F14FF" w14:textId="77777777" w:rsidR="0039772B" w:rsidRPr="00CB74ED" w:rsidRDefault="0039772B" w:rsidP="003977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4ED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Брянской области </w:t>
      </w:r>
    </w:p>
    <w:p w14:paraId="074572FA" w14:textId="77777777" w:rsidR="0039772B" w:rsidRPr="00CB74ED" w:rsidRDefault="0039772B" w:rsidP="0039772B">
      <w:pPr>
        <w:jc w:val="both"/>
        <w:rPr>
          <w:rFonts w:ascii="Times New Roman" w:hAnsi="Times New Roman" w:cs="Times New Roman"/>
          <w:sz w:val="28"/>
          <w:szCs w:val="28"/>
        </w:rPr>
      </w:pPr>
      <w:r w:rsidRPr="00CB74ED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4ED">
        <w:rPr>
          <w:rFonts w:ascii="Times New Roman" w:hAnsi="Times New Roman" w:cs="Times New Roman"/>
          <w:sz w:val="28"/>
          <w:szCs w:val="28"/>
        </w:rPr>
        <w:t>организация: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0E588982" w14:textId="77777777" w:rsidR="0039772B" w:rsidRPr="00CB74ED" w:rsidRDefault="0039772B" w:rsidP="003977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ED">
        <w:rPr>
          <w:rFonts w:ascii="Times New Roman" w:hAnsi="Times New Roman" w:cs="Times New Roman"/>
          <w:sz w:val="28"/>
          <w:szCs w:val="28"/>
        </w:rPr>
        <w:t>Тема инновационно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B7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B74ED"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5A00BE7" w14:textId="77777777" w:rsidR="0039772B" w:rsidRPr="00CB74ED" w:rsidRDefault="0039772B" w:rsidP="003977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ED">
        <w:rPr>
          <w:rFonts w:ascii="Times New Roman" w:hAnsi="Times New Roman" w:cs="Times New Roman"/>
          <w:sz w:val="28"/>
          <w:szCs w:val="28"/>
        </w:rPr>
        <w:t>Срок реализации проекта: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17F5884B" w14:textId="77777777" w:rsidR="0039772B" w:rsidRPr="00CB74ED" w:rsidRDefault="0039772B" w:rsidP="0039772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реализацию проекта (ФИО, должность, контактный номер телефона)</w:t>
      </w:r>
      <w:r w:rsidRPr="00CB74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CB74E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17A63F6" w14:textId="77777777" w:rsidR="0039772B" w:rsidRDefault="0039772B" w:rsidP="003977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4ED">
        <w:rPr>
          <w:rFonts w:ascii="Times New Roman" w:hAnsi="Times New Roman" w:cs="Times New Roman"/>
          <w:sz w:val="28"/>
          <w:szCs w:val="28"/>
        </w:rPr>
        <w:t>Информационно-аналитическая справка</w:t>
      </w:r>
    </w:p>
    <w:p w14:paraId="0F59AF7C" w14:textId="77777777" w:rsidR="0039772B" w:rsidRPr="00CB74ED" w:rsidRDefault="0039772B" w:rsidP="003977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4ED">
        <w:rPr>
          <w:rFonts w:ascii="Times New Roman" w:hAnsi="Times New Roman" w:cs="Times New Roman"/>
          <w:sz w:val="28"/>
          <w:szCs w:val="28"/>
        </w:rPr>
        <w:t>о результат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B74ED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образовательной организации</w:t>
      </w:r>
    </w:p>
    <w:tbl>
      <w:tblPr>
        <w:tblW w:w="1432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60"/>
        <w:gridCol w:w="2118"/>
        <w:gridCol w:w="1984"/>
        <w:gridCol w:w="2977"/>
        <w:gridCol w:w="3827"/>
      </w:tblGrid>
      <w:tr w:rsidR="0039772B" w:rsidRPr="00A36296" w14:paraId="15DBF412" w14:textId="77777777" w:rsidTr="0040087D">
        <w:trPr>
          <w:trHeight w:val="91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D6B9" w14:textId="77777777" w:rsidR="0039772B" w:rsidRPr="00A36296" w:rsidRDefault="0039772B" w:rsidP="0040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E137DA0" w14:textId="77777777" w:rsidR="0039772B" w:rsidRPr="00A36296" w:rsidRDefault="0039772B" w:rsidP="0040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29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5E3B" w14:textId="77777777" w:rsidR="0039772B" w:rsidRPr="00A36296" w:rsidRDefault="0039772B" w:rsidP="0040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(согласно календарному плану)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E80F" w14:textId="77777777" w:rsidR="0039772B" w:rsidRPr="00A36296" w:rsidRDefault="0039772B" w:rsidP="0040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29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Pr="00A36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B14D34" w14:textId="77777777" w:rsidR="0039772B" w:rsidRPr="00A36296" w:rsidRDefault="0039772B" w:rsidP="0040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836" w14:textId="77777777" w:rsidR="0039772B" w:rsidRPr="00A36296" w:rsidRDefault="0039772B" w:rsidP="0040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76D" w14:textId="77777777" w:rsidR="0039772B" w:rsidRPr="00A36296" w:rsidRDefault="0039772B" w:rsidP="0040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29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ссылка на отчёт о мероприятии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BB71" w14:textId="77777777" w:rsidR="0039772B" w:rsidRDefault="0039772B" w:rsidP="0040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результата </w:t>
            </w:r>
          </w:p>
          <w:p w14:paraId="60B4DF00" w14:textId="77777777" w:rsidR="0039772B" w:rsidRPr="00A36296" w:rsidRDefault="0039772B" w:rsidP="0040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конкретное достижение)</w:t>
            </w:r>
          </w:p>
        </w:tc>
      </w:tr>
      <w:tr w:rsidR="0039772B" w:rsidRPr="00145128" w14:paraId="3D9B0A48" w14:textId="77777777" w:rsidTr="0040087D">
        <w:trPr>
          <w:trHeight w:val="91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DB0" w14:textId="77777777" w:rsidR="0039772B" w:rsidRPr="00CB74ED" w:rsidRDefault="0039772B" w:rsidP="0039772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6CA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A2A9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79E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10B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F920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72B" w:rsidRPr="00145128" w14:paraId="40BDE204" w14:textId="77777777" w:rsidTr="0040087D">
        <w:trPr>
          <w:trHeight w:val="91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4D5" w14:textId="77777777" w:rsidR="0039772B" w:rsidRPr="00CB74ED" w:rsidRDefault="0039772B" w:rsidP="0039772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6ED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0C33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304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F45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CC7" w14:textId="77777777" w:rsidR="0039772B" w:rsidRPr="00CB74ED" w:rsidRDefault="0039772B" w:rsidP="0040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2E03232" w14:textId="77777777" w:rsidR="0039772B" w:rsidRPr="00110A3F" w:rsidRDefault="0039772B" w:rsidP="0039772B">
      <w:pPr>
        <w:pStyle w:val="ab"/>
        <w:rPr>
          <w:shd w:val="clear" w:color="auto" w:fill="EDF0F5"/>
        </w:rPr>
      </w:pPr>
    </w:p>
    <w:sectPr w:rsidR="0039772B" w:rsidRPr="00110A3F" w:rsidSect="002E4A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1DC56" w14:textId="77777777" w:rsidR="00C91416" w:rsidRDefault="00C91416" w:rsidP="0039772B">
      <w:pPr>
        <w:spacing w:after="0" w:line="240" w:lineRule="auto"/>
      </w:pPr>
      <w:r>
        <w:separator/>
      </w:r>
    </w:p>
  </w:endnote>
  <w:endnote w:type="continuationSeparator" w:id="0">
    <w:p w14:paraId="75341F16" w14:textId="77777777" w:rsidR="00C91416" w:rsidRDefault="00C91416" w:rsidP="0039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723E1" w14:textId="77777777" w:rsidR="00C91416" w:rsidRDefault="00C91416" w:rsidP="0039772B">
      <w:pPr>
        <w:spacing w:after="0" w:line="240" w:lineRule="auto"/>
      </w:pPr>
      <w:r>
        <w:separator/>
      </w:r>
    </w:p>
  </w:footnote>
  <w:footnote w:type="continuationSeparator" w:id="0">
    <w:p w14:paraId="4C32581F" w14:textId="77777777" w:rsidR="00C91416" w:rsidRDefault="00C91416" w:rsidP="0039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DD1"/>
    <w:multiLevelType w:val="multilevel"/>
    <w:tmpl w:val="315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F6921"/>
    <w:multiLevelType w:val="hybridMultilevel"/>
    <w:tmpl w:val="86260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5696F"/>
    <w:multiLevelType w:val="hybridMultilevel"/>
    <w:tmpl w:val="86260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E5B71"/>
    <w:multiLevelType w:val="hybridMultilevel"/>
    <w:tmpl w:val="14CA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570DD"/>
    <w:multiLevelType w:val="multilevel"/>
    <w:tmpl w:val="55C8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730F1"/>
    <w:multiLevelType w:val="hybridMultilevel"/>
    <w:tmpl w:val="7B004562"/>
    <w:lvl w:ilvl="0" w:tplc="2FEAB31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3F"/>
    <w:rsid w:val="00002CDF"/>
    <w:rsid w:val="0000561D"/>
    <w:rsid w:val="000711F7"/>
    <w:rsid w:val="00085A37"/>
    <w:rsid w:val="00091425"/>
    <w:rsid w:val="000D4C0B"/>
    <w:rsid w:val="00110A3F"/>
    <w:rsid w:val="001657CD"/>
    <w:rsid w:val="001804A1"/>
    <w:rsid w:val="001A2069"/>
    <w:rsid w:val="001D38C5"/>
    <w:rsid w:val="001D3C0D"/>
    <w:rsid w:val="001F4A20"/>
    <w:rsid w:val="00253641"/>
    <w:rsid w:val="00266D38"/>
    <w:rsid w:val="002672B9"/>
    <w:rsid w:val="002902BA"/>
    <w:rsid w:val="002B00D3"/>
    <w:rsid w:val="002C6DE6"/>
    <w:rsid w:val="002E4A0E"/>
    <w:rsid w:val="002E56E2"/>
    <w:rsid w:val="003158A3"/>
    <w:rsid w:val="00324B8B"/>
    <w:rsid w:val="0035297D"/>
    <w:rsid w:val="0039772B"/>
    <w:rsid w:val="003A0747"/>
    <w:rsid w:val="004617F8"/>
    <w:rsid w:val="00462DF0"/>
    <w:rsid w:val="00486555"/>
    <w:rsid w:val="004B393F"/>
    <w:rsid w:val="004E6EBD"/>
    <w:rsid w:val="004F5506"/>
    <w:rsid w:val="00565035"/>
    <w:rsid w:val="005715E0"/>
    <w:rsid w:val="00587828"/>
    <w:rsid w:val="005B7050"/>
    <w:rsid w:val="00604DBC"/>
    <w:rsid w:val="00692FB9"/>
    <w:rsid w:val="006B1FA8"/>
    <w:rsid w:val="00704E2E"/>
    <w:rsid w:val="007215E1"/>
    <w:rsid w:val="0073699F"/>
    <w:rsid w:val="0076161A"/>
    <w:rsid w:val="007A357E"/>
    <w:rsid w:val="007E425E"/>
    <w:rsid w:val="008152C4"/>
    <w:rsid w:val="00837517"/>
    <w:rsid w:val="00844B43"/>
    <w:rsid w:val="00895814"/>
    <w:rsid w:val="008B670B"/>
    <w:rsid w:val="008C3C2C"/>
    <w:rsid w:val="00954D9E"/>
    <w:rsid w:val="00955D98"/>
    <w:rsid w:val="00980236"/>
    <w:rsid w:val="00993032"/>
    <w:rsid w:val="009B713E"/>
    <w:rsid w:val="00A52AD9"/>
    <w:rsid w:val="00A670B0"/>
    <w:rsid w:val="00A82931"/>
    <w:rsid w:val="00B651CE"/>
    <w:rsid w:val="00B94FEA"/>
    <w:rsid w:val="00BA606B"/>
    <w:rsid w:val="00C139BF"/>
    <w:rsid w:val="00C27398"/>
    <w:rsid w:val="00C91416"/>
    <w:rsid w:val="00CC199E"/>
    <w:rsid w:val="00CC27A1"/>
    <w:rsid w:val="00D14BA0"/>
    <w:rsid w:val="00D5373E"/>
    <w:rsid w:val="00D57BF9"/>
    <w:rsid w:val="00D701C3"/>
    <w:rsid w:val="00D746FD"/>
    <w:rsid w:val="00DA1C31"/>
    <w:rsid w:val="00DF25D2"/>
    <w:rsid w:val="00E0153C"/>
    <w:rsid w:val="00E1467C"/>
    <w:rsid w:val="00E20A15"/>
    <w:rsid w:val="00E33609"/>
    <w:rsid w:val="00E70FD9"/>
    <w:rsid w:val="00E75E08"/>
    <w:rsid w:val="00E90792"/>
    <w:rsid w:val="00EC5362"/>
    <w:rsid w:val="00F10041"/>
    <w:rsid w:val="00F162F4"/>
    <w:rsid w:val="00F22846"/>
    <w:rsid w:val="00F728A7"/>
    <w:rsid w:val="00F80585"/>
    <w:rsid w:val="00F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0260"/>
  <w15:docId w15:val="{E28DA2D8-239D-475A-8C18-07B14816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3F"/>
    <w:pPr>
      <w:ind w:left="720"/>
      <w:contextualSpacing/>
    </w:pPr>
  </w:style>
  <w:style w:type="table" w:styleId="a4">
    <w:name w:val="Table Grid"/>
    <w:basedOn w:val="a1"/>
    <w:uiPriority w:val="59"/>
    <w:rsid w:val="000914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7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72B"/>
  </w:style>
  <w:style w:type="paragraph" w:styleId="a9">
    <w:name w:val="footer"/>
    <w:basedOn w:val="a"/>
    <w:link w:val="aa"/>
    <w:uiPriority w:val="99"/>
    <w:unhideWhenUsed/>
    <w:rsid w:val="00397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72B"/>
  </w:style>
  <w:style w:type="paragraph" w:styleId="ab">
    <w:name w:val="No Spacing"/>
    <w:uiPriority w:val="1"/>
    <w:qFormat/>
    <w:rsid w:val="00397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4519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2581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1102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F70A-324E-47A4-9A38-D2C6E78D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User</cp:lastModifiedBy>
  <cp:revision>10</cp:revision>
  <cp:lastPrinted>2024-09-16T05:44:00Z</cp:lastPrinted>
  <dcterms:created xsi:type="dcterms:W3CDTF">2024-09-12T11:00:00Z</dcterms:created>
  <dcterms:modified xsi:type="dcterms:W3CDTF">2024-09-19T11:40:00Z</dcterms:modified>
</cp:coreProperties>
</file>