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5C" w:rsidRPr="00105BD4" w:rsidRDefault="00A7265C" w:rsidP="00A726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05BD4">
        <w:rPr>
          <w:rFonts w:ascii="Times New Roman" w:hAnsi="Times New Roman" w:cs="Times New Roman"/>
          <w:b/>
          <w:sz w:val="28"/>
          <w:szCs w:val="26"/>
        </w:rPr>
        <w:t xml:space="preserve">МБОУ «Лицей №27 им. Героя Советского Союза И.Е. </w:t>
      </w:r>
      <w:proofErr w:type="spellStart"/>
      <w:r w:rsidRPr="00105BD4">
        <w:rPr>
          <w:rFonts w:ascii="Times New Roman" w:hAnsi="Times New Roman" w:cs="Times New Roman"/>
          <w:b/>
          <w:sz w:val="28"/>
          <w:szCs w:val="26"/>
        </w:rPr>
        <w:t>Кустова</w:t>
      </w:r>
      <w:proofErr w:type="spellEnd"/>
      <w:r w:rsidRPr="00105BD4">
        <w:rPr>
          <w:rFonts w:ascii="Times New Roman" w:hAnsi="Times New Roman" w:cs="Times New Roman"/>
          <w:b/>
          <w:sz w:val="28"/>
          <w:szCs w:val="26"/>
        </w:rPr>
        <w:t>» г.Брянска</w:t>
      </w:r>
    </w:p>
    <w:p w:rsidR="00A7265C" w:rsidRPr="00105BD4" w:rsidRDefault="00A7265C" w:rsidP="00A726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05BD4">
        <w:rPr>
          <w:rFonts w:ascii="Times New Roman" w:hAnsi="Times New Roman" w:cs="Times New Roman"/>
          <w:b/>
          <w:sz w:val="28"/>
          <w:szCs w:val="26"/>
        </w:rPr>
        <w:t>отделение дошкольного образования</w:t>
      </w:r>
    </w:p>
    <w:p w:rsidR="00A7265C" w:rsidRPr="00105BD4" w:rsidRDefault="00A7265C" w:rsidP="00A7265C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7265C" w:rsidRPr="00105BD4" w:rsidRDefault="00A7265C" w:rsidP="00A7265C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7265C" w:rsidRPr="00105BD4" w:rsidRDefault="00A7265C" w:rsidP="00A7265C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7265C" w:rsidRPr="00105BD4" w:rsidRDefault="00A7265C" w:rsidP="00A7265C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7265C" w:rsidRDefault="00A7265C" w:rsidP="00A7265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proofErr w:type="spellStart"/>
      <w:r>
        <w:rPr>
          <w:rFonts w:ascii="Times New Roman" w:hAnsi="Times New Roman" w:cs="Times New Roman"/>
          <w:b/>
          <w:sz w:val="36"/>
          <w:szCs w:val="48"/>
        </w:rPr>
        <w:t>Квест</w:t>
      </w:r>
      <w:proofErr w:type="spellEnd"/>
      <w:r>
        <w:rPr>
          <w:rFonts w:ascii="Times New Roman" w:hAnsi="Times New Roman" w:cs="Times New Roman"/>
          <w:b/>
          <w:sz w:val="36"/>
          <w:szCs w:val="48"/>
        </w:rPr>
        <w:t>-игра</w:t>
      </w:r>
    </w:p>
    <w:p w:rsidR="00A7265C" w:rsidRPr="00105BD4" w:rsidRDefault="00A7265C" w:rsidP="00A7265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48"/>
        </w:rPr>
      </w:pPr>
      <w:r w:rsidRPr="00105BD4">
        <w:rPr>
          <w:rFonts w:ascii="Times New Roman" w:hAnsi="Times New Roman" w:cs="Times New Roman"/>
          <w:sz w:val="32"/>
          <w:szCs w:val="48"/>
        </w:rPr>
        <w:t>образовательная область «Познавательное развитие»</w:t>
      </w:r>
    </w:p>
    <w:p w:rsidR="00A7265C" w:rsidRPr="00105BD4" w:rsidRDefault="00A7265C" w:rsidP="00A7265C">
      <w:pPr>
        <w:spacing w:after="0" w:line="276" w:lineRule="auto"/>
        <w:jc w:val="center"/>
        <w:rPr>
          <w:rFonts w:ascii="Times New Roman" w:hAnsi="Times New Roman" w:cs="Times New Roman"/>
          <w:sz w:val="32"/>
          <w:szCs w:val="48"/>
        </w:rPr>
      </w:pPr>
    </w:p>
    <w:p w:rsidR="00A7265C" w:rsidRDefault="00A7265C" w:rsidP="00A7265C">
      <w:pPr>
        <w:spacing w:line="276" w:lineRule="auto"/>
        <w:jc w:val="center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 xml:space="preserve"> подготовительная</w:t>
      </w:r>
      <w:r w:rsidRPr="00105BD4">
        <w:rPr>
          <w:rFonts w:ascii="Times New Roman" w:hAnsi="Times New Roman" w:cs="Times New Roman"/>
          <w:sz w:val="32"/>
          <w:szCs w:val="48"/>
        </w:rPr>
        <w:t xml:space="preserve"> группа</w:t>
      </w:r>
    </w:p>
    <w:p w:rsidR="00A7265C" w:rsidRPr="00AD272B" w:rsidRDefault="00A7265C" w:rsidP="00A7265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>
        <w:rPr>
          <w:rFonts w:ascii="Times New Roman" w:hAnsi="Times New Roman" w:cs="Times New Roman"/>
          <w:b/>
          <w:sz w:val="36"/>
          <w:szCs w:val="48"/>
        </w:rPr>
        <w:t>«В гостях у сказки»</w:t>
      </w:r>
    </w:p>
    <w:p w:rsidR="00A7265C" w:rsidRPr="00105BD4" w:rsidRDefault="00A7265C" w:rsidP="00A7265C">
      <w:pPr>
        <w:spacing w:line="276" w:lineRule="auto"/>
        <w:jc w:val="center"/>
        <w:rPr>
          <w:rFonts w:ascii="Times New Roman" w:hAnsi="Times New Roman" w:cs="Times New Roman"/>
          <w:sz w:val="32"/>
          <w:szCs w:val="48"/>
        </w:rPr>
      </w:pPr>
    </w:p>
    <w:p w:rsidR="00A7265C" w:rsidRPr="00105BD4" w:rsidRDefault="00A7265C" w:rsidP="00A7265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265C" w:rsidRPr="00105BD4" w:rsidRDefault="00A7265C" w:rsidP="00A7265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265C" w:rsidRPr="00105BD4" w:rsidRDefault="00A7265C" w:rsidP="00A7265C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A7265C" w:rsidRPr="00105BD4" w:rsidRDefault="00A7265C" w:rsidP="00A7265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265C" w:rsidRPr="00105BD4" w:rsidRDefault="00A7265C" w:rsidP="00A72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05BD4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           Воспитатель:</w:t>
      </w:r>
    </w:p>
    <w:p w:rsidR="00A7265C" w:rsidRPr="00105BD4" w:rsidRDefault="00A7265C" w:rsidP="00A7265C">
      <w:pPr>
        <w:spacing w:line="276" w:lineRule="auto"/>
        <w:ind w:firstLine="68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Хлистко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И.В</w:t>
      </w:r>
    </w:p>
    <w:p w:rsidR="00A7265C" w:rsidRPr="00105BD4" w:rsidRDefault="00A7265C" w:rsidP="00A7265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7265C" w:rsidRPr="00105BD4" w:rsidRDefault="00A7265C" w:rsidP="00A7265C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A7265C" w:rsidRPr="00105BD4" w:rsidRDefault="00A7265C" w:rsidP="00A7265C">
      <w:pPr>
        <w:spacing w:after="0" w:line="276" w:lineRule="auto"/>
        <w:rPr>
          <w:rFonts w:ascii="Times New Roman" w:hAnsi="Times New Roman" w:cs="Times New Roman"/>
          <w:sz w:val="24"/>
          <w:szCs w:val="32"/>
        </w:rPr>
      </w:pPr>
    </w:p>
    <w:p w:rsidR="00A7265C" w:rsidRPr="00105BD4" w:rsidRDefault="00A7265C" w:rsidP="00A726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A7265C" w:rsidRPr="00105BD4" w:rsidRDefault="00A7265C" w:rsidP="00A726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105BD4">
        <w:rPr>
          <w:rFonts w:ascii="Times New Roman" w:hAnsi="Times New Roman" w:cs="Times New Roman"/>
          <w:sz w:val="24"/>
          <w:szCs w:val="32"/>
        </w:rPr>
        <w:t>г. Брянск</w:t>
      </w:r>
    </w:p>
    <w:p w:rsidR="00A7265C" w:rsidRPr="00105BD4" w:rsidRDefault="00A7265C" w:rsidP="00A726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105BD4">
        <w:rPr>
          <w:rFonts w:ascii="Times New Roman" w:hAnsi="Times New Roman" w:cs="Times New Roman"/>
          <w:sz w:val="24"/>
          <w:szCs w:val="32"/>
        </w:rPr>
        <w:t>2022</w:t>
      </w:r>
    </w:p>
    <w:p w:rsidR="00A7265C" w:rsidRPr="00105BD4" w:rsidRDefault="00A7265C" w:rsidP="00A7265C">
      <w:pPr>
        <w:spacing w:before="240" w:after="0" w:line="360" w:lineRule="auto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A7265C" w:rsidRPr="00105BD4" w:rsidRDefault="00A7265C" w:rsidP="00A7265C">
      <w:pPr>
        <w:spacing w:before="240" w:after="0" w:line="360" w:lineRule="auto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A7265C" w:rsidRPr="00105BD4" w:rsidRDefault="00A7265C" w:rsidP="00A7265C">
      <w:pPr>
        <w:spacing w:before="240" w:after="0" w:line="360" w:lineRule="auto"/>
        <w:jc w:val="both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105BD4">
        <w:rPr>
          <w:rStyle w:val="a4"/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</w:p>
    <w:p w:rsidR="00A7265C" w:rsidRPr="00105BD4" w:rsidRDefault="00A7265C" w:rsidP="00A726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BD4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5BD4">
        <w:rPr>
          <w:rStyle w:val="a4"/>
          <w:rFonts w:ascii="Times New Roman" w:hAnsi="Times New Roman" w:cs="Times New Roman"/>
          <w:bCs/>
          <w:sz w:val="28"/>
          <w:szCs w:val="28"/>
        </w:rPr>
        <w:t xml:space="preserve">«Познавательное развитие» </w:t>
      </w:r>
    </w:p>
    <w:p w:rsidR="00A7265C" w:rsidRPr="00105BD4" w:rsidRDefault="00A7265C" w:rsidP="00A7265C">
      <w:pPr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A7265C" w:rsidRPr="00105BD4" w:rsidRDefault="00A7265C" w:rsidP="00A726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D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«В гостях у сказки</w:t>
      </w:r>
      <w:r w:rsidRPr="00105BD4">
        <w:rPr>
          <w:rFonts w:ascii="Times New Roman" w:hAnsi="Times New Roman" w:cs="Times New Roman"/>
          <w:sz w:val="28"/>
          <w:szCs w:val="28"/>
        </w:rPr>
        <w:t>»</w:t>
      </w:r>
    </w:p>
    <w:p w:rsidR="00A7265C" w:rsidRPr="00105BD4" w:rsidRDefault="00A7265C" w:rsidP="00A7265C">
      <w:pPr>
        <w:spacing w:after="0" w:line="36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A7265C" w:rsidRPr="00105BD4" w:rsidRDefault="00A7265C" w:rsidP="00A7265C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</w:rPr>
      </w:pPr>
      <w:r w:rsidRPr="00105BD4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105BD4"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 и физическое развитие.</w:t>
      </w:r>
    </w:p>
    <w:p w:rsidR="00A7265C" w:rsidRDefault="00A7265C" w:rsidP="00A7265C">
      <w:pPr>
        <w:pStyle w:val="a3"/>
        <w:spacing w:before="240" w:beforeAutospacing="0" w:after="0" w:afterAutospacing="0" w:line="360" w:lineRule="auto"/>
        <w:jc w:val="both"/>
        <w:rPr>
          <w:rStyle w:val="a4"/>
          <w:b/>
          <w:bCs/>
          <w:sz w:val="28"/>
          <w:szCs w:val="28"/>
          <w:u w:val="single"/>
        </w:rPr>
      </w:pPr>
      <w:r w:rsidRPr="00105BD4">
        <w:rPr>
          <w:rStyle w:val="a4"/>
          <w:b/>
          <w:bCs/>
          <w:sz w:val="28"/>
          <w:szCs w:val="28"/>
        </w:rPr>
        <w:t xml:space="preserve">Задачи: </w:t>
      </w:r>
      <w:r w:rsidRPr="00105BD4">
        <w:rPr>
          <w:rStyle w:val="a4"/>
          <w:b/>
          <w:bCs/>
          <w:sz w:val="28"/>
          <w:szCs w:val="28"/>
          <w:u w:val="single"/>
        </w:rPr>
        <w:t>Познавательные</w:t>
      </w:r>
    </w:p>
    <w:p w:rsidR="00A7265C" w:rsidRPr="00A7265C" w:rsidRDefault="00A7265C" w:rsidP="00A7265C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A7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рассуждать и 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гументировать свои высказывания.</w:t>
      </w:r>
    </w:p>
    <w:p w:rsidR="00A7265C" w:rsidRPr="00A86380" w:rsidRDefault="00A86380" w:rsidP="00A7265C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4"/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</w:t>
      </w:r>
      <w:r w:rsidR="00A7265C">
        <w:rPr>
          <w:rStyle w:val="c4"/>
          <w:color w:val="000000"/>
          <w:sz w:val="28"/>
          <w:szCs w:val="28"/>
        </w:rPr>
        <w:t>овершенствовать умение детей узнавать сказку по иллюстрациям.</w:t>
      </w:r>
    </w:p>
    <w:p w:rsidR="00A86380" w:rsidRPr="00A86380" w:rsidRDefault="00A86380" w:rsidP="00A86380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4"/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Активизировать в речи детей название сказок, имена сказочных героев.</w:t>
      </w:r>
    </w:p>
    <w:p w:rsidR="00A86380" w:rsidRPr="00A86380" w:rsidRDefault="00A86380" w:rsidP="00A86380">
      <w:pPr>
        <w:numPr>
          <w:ilvl w:val="0"/>
          <w:numId w:val="2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детей последовательно пересказыват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текст посредством наглядности.</w:t>
      </w:r>
    </w:p>
    <w:p w:rsidR="00A7265C" w:rsidRPr="00A86380" w:rsidRDefault="00A7265C" w:rsidP="00A7265C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4"/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Формировать эмоциональную отзывчивость, сопереживать состоянию, настроению героев.</w:t>
      </w:r>
    </w:p>
    <w:p w:rsidR="00A7265C" w:rsidRDefault="00A7265C" w:rsidP="00A7265C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Развивать логическое мышление, внимание, память, любознательность, творческое воображение, фантазию.</w:t>
      </w:r>
    </w:p>
    <w:p w:rsidR="00A7265C" w:rsidRDefault="00A7265C" w:rsidP="00A7265C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Воспитывать чувство отзывчивости.</w:t>
      </w:r>
    </w:p>
    <w:p w:rsidR="00A7265C" w:rsidRPr="00105BD4" w:rsidRDefault="00A86380" w:rsidP="00A7265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A7265C" w:rsidRPr="00105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азвивать умение </w:t>
      </w:r>
      <w:r w:rsidR="00A72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составлять алгоритм маршрута </w:t>
      </w:r>
      <w:r w:rsidR="00A7265C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="00A7265C">
        <w:rPr>
          <w:rFonts w:ascii="Times New Roman" w:hAnsi="Times New Roman" w:cs="Times New Roman"/>
          <w:sz w:val="28"/>
          <w:szCs w:val="28"/>
        </w:rPr>
        <w:t>Ботли</w:t>
      </w:r>
      <w:proofErr w:type="spellEnd"/>
      <w:r w:rsidR="00A7265C">
        <w:rPr>
          <w:rFonts w:ascii="Times New Roman" w:hAnsi="Times New Roman" w:cs="Times New Roman"/>
          <w:sz w:val="28"/>
          <w:szCs w:val="28"/>
        </w:rPr>
        <w:t xml:space="preserve"> к нужному </w:t>
      </w:r>
      <w:r w:rsidR="00A72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7265C" w:rsidRPr="00105BD4" w:rsidRDefault="00A7265C" w:rsidP="00A726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обогащению словаря и развитию связной речи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(употребление в речи </w:t>
      </w:r>
      <w:r w:rsidR="00A8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 и словосочетаний </w:t>
      </w:r>
      <w:proofErr w:type="spellStart"/>
      <w:r w:rsidR="00734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73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-игра, </w:t>
      </w:r>
      <w:r w:rsidR="00A8638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«алгоритм-утверждение», «последовательность сюжета»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терминов: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«документ-камера</w:t>
      </w:r>
      <w:r w:rsidRPr="0010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8638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«интерактивный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0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побуждение отвечать на вопросы используя словосочетания простые и распространённые предложения).</w:t>
      </w:r>
    </w:p>
    <w:p w:rsidR="00A86380" w:rsidRDefault="00A86380" w:rsidP="00A7265C">
      <w:pPr>
        <w:spacing w:before="240" w:after="0" w:line="360" w:lineRule="auto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7265C" w:rsidRPr="00105BD4" w:rsidRDefault="00A7265C" w:rsidP="00A7265C">
      <w:pPr>
        <w:spacing w:before="240" w:after="0" w:line="360" w:lineRule="auto"/>
        <w:jc w:val="both"/>
        <w:rPr>
          <w:rStyle w:val="a4"/>
          <w:rFonts w:ascii="Times New Roman" w:hAnsi="Times New Roman" w:cs="Times New Roman"/>
          <w:b/>
          <w:bCs/>
          <w:i w:val="0"/>
          <w:u w:val="single"/>
        </w:rPr>
      </w:pPr>
      <w:r w:rsidRPr="00105BD4">
        <w:rPr>
          <w:rStyle w:val="a4"/>
          <w:rFonts w:ascii="Times New Roman" w:hAnsi="Times New Roman" w:cs="Times New Roman"/>
          <w:b/>
          <w:bCs/>
          <w:sz w:val="28"/>
          <w:szCs w:val="28"/>
          <w:u w:val="single"/>
        </w:rPr>
        <w:t>Развивающие</w:t>
      </w:r>
    </w:p>
    <w:p w:rsidR="00A7265C" w:rsidRPr="00105BD4" w:rsidRDefault="00A7265C" w:rsidP="00A7265C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  <w:r w:rsidRPr="00105BD4">
        <w:rPr>
          <w:rFonts w:ascii="Times New Roman" w:hAnsi="Times New Roman" w:cs="Times New Roman"/>
          <w:sz w:val="28"/>
          <w:szCs w:val="28"/>
        </w:rPr>
        <w:t>Развивать психические процессы детей: внимание, память, мышление (</w:t>
      </w:r>
      <w:r w:rsidRPr="0010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связи).</w:t>
      </w:r>
    </w:p>
    <w:p w:rsidR="00A7265C" w:rsidRPr="00105BD4" w:rsidRDefault="00A7265C" w:rsidP="00A7265C">
      <w:pPr>
        <w:pStyle w:val="a3"/>
        <w:spacing w:before="240" w:beforeAutospacing="0" w:after="0" w:afterAutospacing="0" w:line="360" w:lineRule="auto"/>
        <w:jc w:val="both"/>
        <w:rPr>
          <w:rStyle w:val="a4"/>
          <w:b/>
          <w:bCs/>
          <w:i w:val="0"/>
          <w:u w:val="single"/>
        </w:rPr>
      </w:pPr>
      <w:r w:rsidRPr="00105BD4">
        <w:rPr>
          <w:rStyle w:val="a4"/>
          <w:b/>
          <w:bCs/>
          <w:sz w:val="28"/>
          <w:szCs w:val="28"/>
          <w:u w:val="single"/>
        </w:rPr>
        <w:t>Воспитательные</w:t>
      </w:r>
    </w:p>
    <w:p w:rsidR="00A7265C" w:rsidRPr="00105BD4" w:rsidRDefault="00A7265C" w:rsidP="00A7265C">
      <w:pPr>
        <w:pStyle w:val="a3"/>
        <w:spacing w:before="240" w:beforeAutospacing="0" w:after="0" w:afterAutospacing="0" w:line="360" w:lineRule="auto"/>
        <w:jc w:val="both"/>
      </w:pPr>
      <w:r w:rsidRPr="00105BD4">
        <w:rPr>
          <w:sz w:val="28"/>
          <w:szCs w:val="28"/>
        </w:rPr>
        <w:t>Воспитывать ч</w:t>
      </w:r>
      <w:r>
        <w:rPr>
          <w:sz w:val="28"/>
          <w:szCs w:val="28"/>
        </w:rPr>
        <w:t>увство любви к окружающему миру, интерес к сказкам и их придумыванию.</w:t>
      </w:r>
    </w:p>
    <w:p w:rsidR="00A7265C" w:rsidRPr="00105BD4" w:rsidRDefault="00A7265C" w:rsidP="00A7265C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05B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Словарная работа: </w:t>
      </w:r>
    </w:p>
    <w:p w:rsidR="00A86380" w:rsidRDefault="00A86380" w:rsidP="00A7265C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Название сказок («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избушка»</w:t>
      </w:r>
      <w:r w:rsidR="00A7265C" w:rsidRPr="00105B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«Колобок», «Теремок», «Мешок яблок», «Под грибом», «Заяц-портной», «Сказка про Храброго зайца-длинные уши, косые глаза, короткий хвост»)</w:t>
      </w:r>
      <w:r w:rsidR="006402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A61A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квест</w:t>
      </w:r>
      <w:proofErr w:type="spellEnd"/>
      <w:r w:rsidR="00A61A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-игра, </w:t>
      </w:r>
      <w:r w:rsidR="006402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алгоритм-утве</w:t>
      </w:r>
      <w:r w:rsidR="007346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рждение, разветвленный</w:t>
      </w:r>
      <w:r w:rsidR="00A61A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алгоритм</w:t>
      </w:r>
      <w:r w:rsidR="007346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A7265C" w:rsidRPr="00105BD4" w:rsidRDefault="00A86380" w:rsidP="00A7265C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A7265C" w:rsidRPr="00105B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Материал: </w:t>
      </w:r>
      <w:r w:rsidR="00A7265C" w:rsidRPr="00105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смарт-панель МХ-165</w:t>
      </w:r>
      <w:r w:rsidR="00A7265C" w:rsidRPr="00105B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интерактивный пол</w:t>
      </w:r>
      <w:r w:rsidR="00A72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72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сюжетные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карточки, кубик, клубок, разветвленный алгоритм с фишками, эмблемы.</w:t>
      </w:r>
    </w:p>
    <w:p w:rsidR="00A7265C" w:rsidRDefault="00A7265C" w:rsidP="00A7265C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05B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Предварительная работа: </w:t>
      </w:r>
    </w:p>
    <w:p w:rsidR="00A7265C" w:rsidRPr="00A86380" w:rsidRDefault="00A7265C" w:rsidP="00A7265C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7265C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8638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сказок разных писателей, пересказ по </w:t>
      </w:r>
      <w:proofErr w:type="spellStart"/>
      <w:r w:rsidRPr="00A8638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мнемотаблицам</w:t>
      </w:r>
      <w:proofErr w:type="spellEnd"/>
      <w:r w:rsidRPr="00A8638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знакомство с загадками; драматизация знакомых сказок.</w:t>
      </w:r>
      <w:r w:rsidR="00A86380" w:rsidRPr="00A8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6380" w:rsidRPr="00A8638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дидактических игр: «Угадай сказку по картинке», «Из какой</w:t>
      </w:r>
      <w:r w:rsidR="00A86380" w:rsidRPr="00A86380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A86380" w:rsidRPr="00A8638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герой</w:t>
      </w:r>
      <w:r w:rsidR="00A86380" w:rsidRPr="00A8638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»; </w:t>
      </w:r>
      <w:r w:rsidR="00A86380" w:rsidRPr="00A8638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Разгадывание загадок о сказках и героях</w:t>
      </w:r>
      <w:r w:rsidR="00A86380" w:rsidRPr="00A8638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F8B" w:rsidRDefault="008F1F8B">
      <w:pPr>
        <w:rPr>
          <w:rFonts w:ascii="Times New Roman" w:hAnsi="Times New Roman" w:cs="Times New Roman"/>
        </w:rPr>
      </w:pPr>
    </w:p>
    <w:p w:rsidR="006402DE" w:rsidRDefault="006402DE">
      <w:pPr>
        <w:rPr>
          <w:rFonts w:ascii="Times New Roman" w:hAnsi="Times New Roman" w:cs="Times New Roman"/>
        </w:rPr>
      </w:pPr>
    </w:p>
    <w:p w:rsidR="006402DE" w:rsidRDefault="006402DE">
      <w:pPr>
        <w:rPr>
          <w:rFonts w:ascii="Times New Roman" w:hAnsi="Times New Roman" w:cs="Times New Roman"/>
        </w:rPr>
      </w:pPr>
    </w:p>
    <w:p w:rsidR="006402DE" w:rsidRDefault="006402DE">
      <w:pPr>
        <w:rPr>
          <w:rFonts w:ascii="Times New Roman" w:hAnsi="Times New Roman" w:cs="Times New Roman"/>
        </w:rPr>
      </w:pPr>
    </w:p>
    <w:p w:rsidR="006402DE" w:rsidRDefault="006402DE">
      <w:pPr>
        <w:rPr>
          <w:rFonts w:ascii="Times New Roman" w:hAnsi="Times New Roman" w:cs="Times New Roman"/>
        </w:rPr>
      </w:pPr>
    </w:p>
    <w:p w:rsidR="006402DE" w:rsidRDefault="006402DE">
      <w:pPr>
        <w:rPr>
          <w:rFonts w:ascii="Times New Roman" w:hAnsi="Times New Roman" w:cs="Times New Roman"/>
        </w:rPr>
      </w:pPr>
    </w:p>
    <w:p w:rsidR="006402DE" w:rsidRDefault="006402DE">
      <w:pPr>
        <w:rPr>
          <w:rFonts w:ascii="Times New Roman" w:hAnsi="Times New Roman" w:cs="Times New Roman"/>
        </w:rPr>
      </w:pPr>
    </w:p>
    <w:p w:rsidR="006402DE" w:rsidRDefault="006402DE">
      <w:pPr>
        <w:rPr>
          <w:rFonts w:ascii="Times New Roman" w:hAnsi="Times New Roman" w:cs="Times New Roman"/>
        </w:rPr>
      </w:pPr>
    </w:p>
    <w:p w:rsidR="006402DE" w:rsidRPr="006402DE" w:rsidRDefault="006402DE" w:rsidP="006402D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02DE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занятия:</w:t>
      </w:r>
    </w:p>
    <w:p w:rsidR="006402DE" w:rsidRPr="001850C2" w:rsidRDefault="006402DE" w:rsidP="006402DE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1850C2">
        <w:rPr>
          <w:rFonts w:ascii="Times New Roman" w:hAnsi="Times New Roman" w:cs="Times New Roman"/>
          <w:sz w:val="28"/>
          <w:szCs w:val="28"/>
          <w:highlight w:val="yellow"/>
        </w:rPr>
        <w:t>В.- Здравствуйте, ребята. Какой праздник мы недавно с Вами отмечали?</w:t>
      </w:r>
    </w:p>
    <w:p w:rsidR="006402DE" w:rsidRPr="001850C2" w:rsidRDefault="006402DE" w:rsidP="006402DE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1850C2">
        <w:rPr>
          <w:rFonts w:ascii="Times New Roman" w:hAnsi="Times New Roman" w:cs="Times New Roman"/>
          <w:sz w:val="28"/>
          <w:szCs w:val="28"/>
          <w:highlight w:val="yellow"/>
        </w:rPr>
        <w:t>Маша: Международный женский день</w:t>
      </w:r>
    </w:p>
    <w:p w:rsidR="006402DE" w:rsidRPr="001850C2" w:rsidRDefault="006402DE" w:rsidP="006402DE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1850C2">
        <w:rPr>
          <w:rFonts w:ascii="Times New Roman" w:hAnsi="Times New Roman" w:cs="Times New Roman"/>
          <w:sz w:val="28"/>
          <w:szCs w:val="28"/>
          <w:highlight w:val="yellow"/>
        </w:rPr>
        <w:t>Дима: День театра.</w:t>
      </w:r>
    </w:p>
    <w:p w:rsidR="00E05AA7" w:rsidRDefault="006402DE" w:rsidP="00E05A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C2">
        <w:rPr>
          <w:rFonts w:ascii="Times New Roman" w:hAnsi="Times New Roman" w:cs="Times New Roman"/>
          <w:sz w:val="28"/>
          <w:szCs w:val="28"/>
          <w:highlight w:val="yellow"/>
        </w:rPr>
        <w:t>В.- Вы, правы март-первый месяц Весны. Мы отметили день 8 марта и совсем недавно 27</w:t>
      </w:r>
      <w:r w:rsidR="00E05AA7" w:rsidRPr="001850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850C2">
        <w:rPr>
          <w:rFonts w:ascii="Times New Roman" w:hAnsi="Times New Roman" w:cs="Times New Roman"/>
          <w:sz w:val="28"/>
          <w:szCs w:val="28"/>
          <w:highlight w:val="yellow"/>
        </w:rPr>
        <w:t>марта праздновали Международный д</w:t>
      </w:r>
      <w:r w:rsidR="00E05AA7" w:rsidRPr="001850C2">
        <w:rPr>
          <w:rFonts w:ascii="Times New Roman" w:hAnsi="Times New Roman" w:cs="Times New Roman"/>
          <w:sz w:val="28"/>
          <w:szCs w:val="28"/>
          <w:highlight w:val="yellow"/>
        </w:rPr>
        <w:t>ень театра-</w:t>
      </w:r>
      <w:r w:rsidRPr="001850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05AA7" w:rsidRPr="001850C2">
        <w:rPr>
          <w:rFonts w:ascii="Times New Roman" w:hAnsi="Times New Roman" w:cs="Times New Roman"/>
          <w:sz w:val="28"/>
          <w:szCs w:val="28"/>
          <w:highlight w:val="yellow"/>
        </w:rPr>
        <w:t>сказочный день, когда оживают герои сказок. Вспомните, как мы его провели?</w:t>
      </w:r>
    </w:p>
    <w:p w:rsidR="00E05AA7" w:rsidRDefault="00E05AA7" w:rsidP="00E05A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Коля: В день театра мы показывали сказку.</w:t>
      </w:r>
    </w:p>
    <w:p w:rsidR="00E05AA7" w:rsidRDefault="00E05AA7" w:rsidP="00E05A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Оля: И читали стихи.</w:t>
      </w:r>
    </w:p>
    <w:p w:rsidR="00E05AA7" w:rsidRDefault="00E05AA7" w:rsidP="00E05A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Смотрели спектакль.</w:t>
      </w:r>
    </w:p>
    <w:p w:rsidR="007346E1" w:rsidRDefault="00E05AA7" w:rsidP="007346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</w:t>
      </w:r>
      <w:r w:rsidR="007346E1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7346E1" w:rsidRPr="001850C2">
        <w:rPr>
          <w:rFonts w:ascii="Times New Roman" w:hAnsi="Times New Roman" w:cs="Times New Roman"/>
          <w:sz w:val="28"/>
          <w:szCs w:val="28"/>
          <w:highlight w:val="yellow"/>
        </w:rPr>
        <w:t>День театра- настоящий праздник сказок для всех детей.</w:t>
      </w:r>
      <w:r w:rsidR="007346E1">
        <w:rPr>
          <w:rFonts w:ascii="Times New Roman" w:hAnsi="Times New Roman" w:cs="Times New Roman"/>
          <w:sz w:val="28"/>
          <w:szCs w:val="28"/>
        </w:rPr>
        <w:t xml:space="preserve"> Предлагаю Вам для ребят младшей группы сделать подарок- кубик сказок. Посмотрите, кубик есть, тольк</w:t>
      </w:r>
      <w:r w:rsidR="001850C2">
        <w:rPr>
          <w:rFonts w:ascii="Times New Roman" w:hAnsi="Times New Roman" w:cs="Times New Roman"/>
          <w:sz w:val="28"/>
          <w:szCs w:val="28"/>
        </w:rPr>
        <w:t xml:space="preserve">о он пока пустой. Сегодня мы </w:t>
      </w:r>
      <w:bookmarkStart w:id="0" w:name="_GoBack"/>
      <w:bookmarkEnd w:id="0"/>
      <w:r w:rsidR="00C06115">
        <w:rPr>
          <w:rFonts w:ascii="Times New Roman" w:hAnsi="Times New Roman" w:cs="Times New Roman"/>
          <w:sz w:val="28"/>
          <w:szCs w:val="28"/>
        </w:rPr>
        <w:t xml:space="preserve"> С</w:t>
      </w:r>
      <w:r w:rsidR="007346E1">
        <w:rPr>
          <w:rFonts w:ascii="Times New Roman" w:hAnsi="Times New Roman" w:cs="Times New Roman"/>
          <w:sz w:val="28"/>
          <w:szCs w:val="28"/>
        </w:rPr>
        <w:t xml:space="preserve">ами сочиним сказку, а поможет нам в этом </w:t>
      </w:r>
      <w:proofErr w:type="spellStart"/>
      <w:r w:rsidR="007346E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346E1">
        <w:rPr>
          <w:rFonts w:ascii="Times New Roman" w:hAnsi="Times New Roman" w:cs="Times New Roman"/>
          <w:sz w:val="28"/>
          <w:szCs w:val="28"/>
        </w:rPr>
        <w:t>-игра</w:t>
      </w:r>
      <w:r w:rsidR="007346E1" w:rsidRPr="00734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46E1" w:rsidRPr="007346E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346E1" w:rsidRPr="007346E1">
        <w:rPr>
          <w:rFonts w:ascii="Times New Roman" w:hAnsi="Times New Roman" w:cs="Times New Roman"/>
          <w:sz w:val="28"/>
          <w:szCs w:val="28"/>
        </w:rPr>
        <w:t> </w:t>
      </w:r>
      <w:r w:rsidR="007346E1">
        <w:rPr>
          <w:rFonts w:ascii="Times New Roman" w:hAnsi="Times New Roman" w:cs="Times New Roman"/>
          <w:sz w:val="28"/>
          <w:szCs w:val="28"/>
        </w:rPr>
        <w:t>–</w:t>
      </w:r>
      <w:r w:rsidR="007346E1" w:rsidRPr="007346E1">
        <w:rPr>
          <w:rFonts w:ascii="Times New Roman" w:hAnsi="Times New Roman" w:cs="Times New Roman"/>
          <w:sz w:val="28"/>
          <w:szCs w:val="28"/>
        </w:rPr>
        <w:t> </w:t>
      </w:r>
      <w:r w:rsidR="007346E1">
        <w:rPr>
          <w:rFonts w:ascii="Times New Roman" w:hAnsi="Times New Roman" w:cs="Times New Roman"/>
          <w:sz w:val="28"/>
          <w:szCs w:val="28"/>
        </w:rPr>
        <w:t>игра -</w:t>
      </w:r>
      <w:r w:rsidR="007346E1" w:rsidRPr="007346E1">
        <w:rPr>
          <w:rFonts w:ascii="Times New Roman" w:hAnsi="Times New Roman" w:cs="Times New Roman"/>
          <w:sz w:val="28"/>
          <w:szCs w:val="28"/>
        </w:rPr>
        <w:t>это приключенческая игра</w:t>
      </w:r>
      <w:r w:rsidR="005C68BD">
        <w:rPr>
          <w:rFonts w:ascii="Times New Roman" w:hAnsi="Times New Roman" w:cs="Times New Roman"/>
          <w:sz w:val="28"/>
          <w:szCs w:val="28"/>
        </w:rPr>
        <w:t>-путешествие, в которой необходимо правильно выполнить задания.</w:t>
      </w:r>
    </w:p>
    <w:p w:rsidR="007346E1" w:rsidRDefault="00D923A4" w:rsidP="007346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Указывать нам </w:t>
      </w:r>
      <w:r w:rsidR="005C68BD">
        <w:rPr>
          <w:rFonts w:ascii="Times New Roman" w:hAnsi="Times New Roman" w:cs="Times New Roman"/>
          <w:sz w:val="28"/>
          <w:szCs w:val="28"/>
        </w:rPr>
        <w:t>путь в путешествии</w:t>
      </w:r>
      <w:r>
        <w:rPr>
          <w:rFonts w:ascii="Times New Roman" w:hAnsi="Times New Roman" w:cs="Times New Roman"/>
          <w:sz w:val="28"/>
          <w:szCs w:val="28"/>
        </w:rPr>
        <w:t xml:space="preserve"> будет волшебный клубочек.</w:t>
      </w:r>
    </w:p>
    <w:p w:rsidR="00D923A4" w:rsidRDefault="00D923A4" w:rsidP="007346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Отправляемся в путь</w:t>
      </w:r>
      <w:r w:rsidR="005C68BD">
        <w:rPr>
          <w:rFonts w:ascii="Times New Roman" w:hAnsi="Times New Roman" w:cs="Times New Roman"/>
          <w:sz w:val="28"/>
          <w:szCs w:val="28"/>
        </w:rPr>
        <w:t xml:space="preserve"> </w:t>
      </w:r>
      <w:r w:rsidR="005C68BD" w:rsidRPr="005C68BD">
        <w:rPr>
          <w:rFonts w:ascii="Times New Roman" w:hAnsi="Times New Roman" w:cs="Times New Roman"/>
          <w:i/>
          <w:sz w:val="28"/>
          <w:szCs w:val="28"/>
        </w:rPr>
        <w:t>(воспитатель бросает клубочек)</w:t>
      </w:r>
    </w:p>
    <w:p w:rsidR="00D923A4" w:rsidRPr="00C06115" w:rsidRDefault="005C68BD" w:rsidP="007346E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6115">
        <w:rPr>
          <w:rFonts w:ascii="Times New Roman" w:hAnsi="Times New Roman" w:cs="Times New Roman"/>
          <w:i/>
          <w:sz w:val="28"/>
          <w:szCs w:val="28"/>
        </w:rPr>
        <w:t>«Ты- клубочек поспеши. Нам дорогу покажи»</w:t>
      </w:r>
    </w:p>
    <w:p w:rsidR="005C68BD" w:rsidRDefault="005C68BD" w:rsidP="007346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68BD">
        <w:rPr>
          <w:rFonts w:ascii="Times New Roman" w:hAnsi="Times New Roman" w:cs="Times New Roman"/>
          <w:b/>
          <w:sz w:val="28"/>
          <w:szCs w:val="28"/>
        </w:rPr>
        <w:t>Коллективная работа у смарт-панели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AA7" w:rsidRDefault="00C06115" w:rsidP="007346E1">
      <w:pPr>
        <w:spacing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(на панели картинки из сюжетов сказок:</w:t>
      </w:r>
      <w:r w:rsidRPr="00C061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0611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C0611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Заюшкина</w:t>
      </w:r>
      <w:proofErr w:type="spellEnd"/>
      <w:r w:rsidRPr="00C0611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избушка», «Колобок», «Теремок», «Мешок яблок», «Под грибом», «Заяц-портной», «Сказка про Храброго зайца-длинные уши, косые глаза, короткий хвост»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).</w:t>
      </w:r>
    </w:p>
    <w:p w:rsidR="00C06115" w:rsidRDefault="00C06115" w:rsidP="007346E1">
      <w:p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В.- Ребята, посмотрите внимательно, куда привел нас клубочек</w:t>
      </w:r>
      <w:r w:rsidR="00F42D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На экране изображены иллюстрации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 сказок. Главного героя нашей сказки мы узнаем, отгадав, какой сказ</w:t>
      </w:r>
      <w:r w:rsidR="00F42D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ке соответствует каждая иллюстрация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EE1304" w:rsidRDefault="00EE1304" w:rsidP="007346E1">
      <w:p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Маша: Эта картинка из сказки «Колобок»</w:t>
      </w:r>
    </w:p>
    <w:p w:rsidR="00EE1304" w:rsidRDefault="00EE1304" w:rsidP="007346E1">
      <w:p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В.- Правильно</w:t>
      </w:r>
    </w:p>
    <w:p w:rsidR="00EE1304" w:rsidRDefault="00EE1304" w:rsidP="007346E1">
      <w:p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Оля: Эта иллюстрация из сказки «Мешок яблок»</w:t>
      </w:r>
    </w:p>
    <w:p w:rsidR="00EE1304" w:rsidRDefault="00EE1304" w:rsidP="007346E1">
      <w:p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Аня: Эта сказка «Теремок»</w:t>
      </w:r>
    </w:p>
    <w:p w:rsidR="00EE1304" w:rsidRDefault="00EE1304" w:rsidP="007346E1">
      <w:p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В.- Молодцы, все сказки отгаданы верно. Кто является главным героем всех сказок?</w:t>
      </w:r>
    </w:p>
    <w:p w:rsidR="00BD1D85" w:rsidRDefault="00EE1304" w:rsidP="007346E1">
      <w:p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Дима: Главный герой всех сказок-Заяц.</w:t>
      </w:r>
    </w:p>
    <w:p w:rsidR="00BD1D85" w:rsidRDefault="00BD1D85" w:rsidP="007346E1">
      <w:p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В.- Правильно, значит героем нашей сказки сегодня будет заяц. Давайте мы ему придумаем имя.</w:t>
      </w:r>
    </w:p>
    <w:p w:rsidR="00BD1D85" w:rsidRDefault="00BD1D85" w:rsidP="007346E1">
      <w:p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Маша: Предлагаю назвать зайца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Пушистик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BD1D85" w:rsidRDefault="00BD1D85" w:rsidP="007346E1">
      <w:p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В.-Замечательное имя.</w:t>
      </w:r>
    </w:p>
    <w:p w:rsidR="00EE1304" w:rsidRDefault="00BD1D85" w:rsidP="007346E1">
      <w:p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В.-Разместим картинку с его изображением зайца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Пушистика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кубик сказок. Итак, первая картинка на кубике есть: «Жил-был заяц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Пушистик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BD1D85" w:rsidRDefault="00BD1D85" w:rsidP="007346E1">
      <w:p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В.- Отправляемся дальше в путешествие.</w:t>
      </w:r>
    </w:p>
    <w:p w:rsidR="00BD1D85" w:rsidRDefault="00BD1D85" w:rsidP="00BD1D8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6115">
        <w:rPr>
          <w:rFonts w:ascii="Times New Roman" w:hAnsi="Times New Roman" w:cs="Times New Roman"/>
          <w:i/>
          <w:sz w:val="28"/>
          <w:szCs w:val="28"/>
        </w:rPr>
        <w:t>«Ты- клубочек поспеши. Нам дорогу покажи»</w:t>
      </w:r>
    </w:p>
    <w:p w:rsidR="00BD1D85" w:rsidRPr="00A61A0E" w:rsidRDefault="00BD1D85" w:rsidP="00BD1D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1A0E">
        <w:rPr>
          <w:rFonts w:ascii="Times New Roman" w:hAnsi="Times New Roman" w:cs="Times New Roman"/>
          <w:b/>
          <w:sz w:val="28"/>
          <w:szCs w:val="28"/>
        </w:rPr>
        <w:t>Индивидуальная работа за столами</w:t>
      </w:r>
      <w:r w:rsidR="001C01FD">
        <w:rPr>
          <w:rFonts w:ascii="Times New Roman" w:hAnsi="Times New Roman" w:cs="Times New Roman"/>
          <w:b/>
          <w:sz w:val="28"/>
          <w:szCs w:val="28"/>
        </w:rPr>
        <w:t xml:space="preserve"> с разветвленным</w:t>
      </w:r>
      <w:r w:rsidR="00A61A0E" w:rsidRPr="00A61A0E">
        <w:rPr>
          <w:rFonts w:ascii="Times New Roman" w:hAnsi="Times New Roman" w:cs="Times New Roman"/>
          <w:b/>
          <w:sz w:val="28"/>
          <w:szCs w:val="28"/>
        </w:rPr>
        <w:t xml:space="preserve"> алгоритмом</w:t>
      </w:r>
    </w:p>
    <w:p w:rsidR="00BD1D85" w:rsidRDefault="001C01FD" w:rsidP="00BD1D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В.-Ребята, проходите за столы.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Сядьте ровно, спина прямая, ноги стоят вместе перед стулом. Выполнив правильно задание, мы узнаем где живет заяц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Перед Вами алгоритм-утверждение. Я буду </w:t>
      </w:r>
      <w:r w:rsidR="00040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вопросы. Если утверждение верное двигайте фишку по зеленой стрелке. Если утверждение ошибочное- по красной. Всем понятно задание? Итак, ставим фишку в начало алгоритма в верхний круг. Будьте внимательны.</w:t>
      </w:r>
    </w:p>
    <w:p w:rsidR="00040394" w:rsidRDefault="00040394" w:rsidP="00BD1D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-Заяц-дикое животное?</w:t>
      </w:r>
    </w:p>
    <w:p w:rsidR="00040394" w:rsidRDefault="005219CA" w:rsidP="00BD1D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-Заяц –это хищник?</w:t>
      </w:r>
    </w:p>
    <w:p w:rsidR="005219CA" w:rsidRDefault="005219CA" w:rsidP="00BD1D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-Заяц-травоядное животное?</w:t>
      </w:r>
    </w:p>
    <w:p w:rsidR="005219CA" w:rsidRDefault="005219CA" w:rsidP="00BD1D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-Заяц ложится в зимнюю спячку?</w:t>
      </w:r>
    </w:p>
    <w:p w:rsidR="005219CA" w:rsidRDefault="005219CA" w:rsidP="00BD1D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В.-Все справились с заданием? Маша, где живет заяц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5219CA" w:rsidRDefault="005219CA" w:rsidP="00BD1D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Маша: Заяц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живет в избушке в лесу.</w:t>
      </w:r>
    </w:p>
    <w:p w:rsidR="005219CA" w:rsidRDefault="00540B47" w:rsidP="00BD1D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В.- У всех получился такой ответ? </w:t>
      </w:r>
    </w:p>
    <w:p w:rsidR="00540B47" w:rsidRDefault="00540B47" w:rsidP="00BD1D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В.- Хорошо, все выполнили задание правильно.</w:t>
      </w:r>
    </w:p>
    <w:p w:rsidR="00540B47" w:rsidRDefault="00540B47" w:rsidP="00BD1D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Размещаем картинку с изображением избушки в лесу на одну из сторон кубика сказок и отправляемся дальше в путь.</w:t>
      </w:r>
    </w:p>
    <w:p w:rsidR="00540B47" w:rsidRDefault="00540B47" w:rsidP="00540B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6115">
        <w:rPr>
          <w:rFonts w:ascii="Times New Roman" w:hAnsi="Times New Roman" w:cs="Times New Roman"/>
          <w:i/>
          <w:sz w:val="28"/>
          <w:szCs w:val="28"/>
        </w:rPr>
        <w:t>«Ты- клубочек поспеши. Нам дорогу покажи»</w:t>
      </w:r>
    </w:p>
    <w:p w:rsidR="00540B47" w:rsidRDefault="004716F2" w:rsidP="00540B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6F2">
        <w:rPr>
          <w:rFonts w:ascii="Times New Roman" w:hAnsi="Times New Roman" w:cs="Times New Roman"/>
          <w:b/>
          <w:sz w:val="28"/>
          <w:szCs w:val="28"/>
        </w:rPr>
        <w:t>с использованием интерактивного пола</w:t>
      </w:r>
    </w:p>
    <w:p w:rsidR="004716F2" w:rsidRDefault="004716F2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6F2">
        <w:rPr>
          <w:rFonts w:ascii="Times New Roman" w:hAnsi="Times New Roman" w:cs="Times New Roman"/>
          <w:sz w:val="28"/>
          <w:szCs w:val="28"/>
        </w:rPr>
        <w:t>В.-</w:t>
      </w:r>
      <w:r>
        <w:rPr>
          <w:rFonts w:ascii="Times New Roman" w:hAnsi="Times New Roman" w:cs="Times New Roman"/>
          <w:sz w:val="28"/>
          <w:szCs w:val="28"/>
        </w:rPr>
        <w:t xml:space="preserve"> Предлагаю, немного поиграть</w:t>
      </w:r>
      <w:r w:rsidR="00722F8D">
        <w:rPr>
          <w:rFonts w:ascii="Times New Roman" w:hAnsi="Times New Roman" w:cs="Times New Roman"/>
          <w:sz w:val="28"/>
          <w:szCs w:val="28"/>
        </w:rPr>
        <w:t>.</w:t>
      </w:r>
    </w:p>
    <w:p w:rsidR="00722F8D" w:rsidRDefault="00722F8D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все изображения в клетках интерактивного пола. Что здесь изображено?</w:t>
      </w:r>
    </w:p>
    <w:p w:rsidR="00722F8D" w:rsidRDefault="00722F8D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кусты</w:t>
      </w:r>
      <w:r w:rsidR="003A04A0">
        <w:rPr>
          <w:rFonts w:ascii="Times New Roman" w:hAnsi="Times New Roman" w:cs="Times New Roman"/>
          <w:sz w:val="28"/>
          <w:szCs w:val="28"/>
        </w:rPr>
        <w:t xml:space="preserve"> с листочками</w:t>
      </w:r>
      <w:r>
        <w:rPr>
          <w:rFonts w:ascii="Times New Roman" w:hAnsi="Times New Roman" w:cs="Times New Roman"/>
          <w:sz w:val="28"/>
          <w:szCs w:val="28"/>
        </w:rPr>
        <w:t>, кора березы, заячьи следы, следы волка, еж.</w:t>
      </w:r>
    </w:p>
    <w:p w:rsidR="00722F8D" w:rsidRDefault="00722F8D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В.-Все верно, играть мы будем по правилам: один хлопок-занять клетку, два хлопка- покинуть клетку. </w:t>
      </w:r>
    </w:p>
    <w:p w:rsidR="00722F8D" w:rsidRDefault="00722F8D" w:rsidP="00540B4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</w:t>
      </w:r>
      <w:r w:rsidR="003A04A0">
        <w:rPr>
          <w:rFonts w:ascii="Times New Roman" w:hAnsi="Times New Roman" w:cs="Times New Roman"/>
          <w:sz w:val="28"/>
          <w:szCs w:val="28"/>
        </w:rPr>
        <w:t xml:space="preserve"> </w:t>
      </w:r>
      <w:r w:rsidR="00BF507D" w:rsidRPr="00BF507D">
        <w:rPr>
          <w:rFonts w:ascii="Times New Roman" w:hAnsi="Times New Roman" w:cs="Times New Roman"/>
          <w:sz w:val="28"/>
          <w:szCs w:val="28"/>
          <w:u w:val="single"/>
        </w:rPr>
        <w:t>Задание для девочек,</w:t>
      </w:r>
      <w:r w:rsidR="00BF507D">
        <w:rPr>
          <w:rFonts w:ascii="Times New Roman" w:hAnsi="Times New Roman" w:cs="Times New Roman"/>
          <w:sz w:val="28"/>
          <w:szCs w:val="28"/>
          <w:u w:val="single"/>
        </w:rPr>
        <w:t xml:space="preserve"> вспомните,</w:t>
      </w:r>
      <w:r w:rsidR="00BF507D" w:rsidRPr="00BF507D">
        <w:rPr>
          <w:rFonts w:ascii="Times New Roman" w:hAnsi="Times New Roman" w:cs="Times New Roman"/>
          <w:sz w:val="28"/>
          <w:szCs w:val="28"/>
          <w:u w:val="single"/>
        </w:rPr>
        <w:t xml:space="preserve"> чем питаются зайцы летом? </w:t>
      </w:r>
      <w:r w:rsidR="003A04A0">
        <w:rPr>
          <w:rFonts w:ascii="Times New Roman" w:hAnsi="Times New Roman" w:cs="Times New Roman"/>
          <w:sz w:val="28"/>
          <w:szCs w:val="28"/>
        </w:rPr>
        <w:t>Займите нужную клетку по сигналу (</w:t>
      </w:r>
      <w:r w:rsidR="003A04A0" w:rsidRPr="003A04A0">
        <w:rPr>
          <w:rFonts w:ascii="Times New Roman" w:hAnsi="Times New Roman" w:cs="Times New Roman"/>
          <w:i/>
          <w:sz w:val="28"/>
          <w:szCs w:val="28"/>
        </w:rPr>
        <w:t>воспитатель хлопает в ладоши один раз</w:t>
      </w:r>
      <w:r w:rsidR="00BF507D">
        <w:rPr>
          <w:rFonts w:ascii="Times New Roman" w:hAnsi="Times New Roman" w:cs="Times New Roman"/>
          <w:i/>
          <w:sz w:val="28"/>
          <w:szCs w:val="28"/>
        </w:rPr>
        <w:t>, девочки</w:t>
      </w:r>
      <w:r w:rsidR="003A04A0" w:rsidRPr="003A04A0">
        <w:rPr>
          <w:rFonts w:ascii="Times New Roman" w:hAnsi="Times New Roman" w:cs="Times New Roman"/>
          <w:i/>
          <w:sz w:val="28"/>
          <w:szCs w:val="28"/>
        </w:rPr>
        <w:t xml:space="preserve"> занимают нужную клетку. Восп</w:t>
      </w:r>
      <w:r w:rsidR="00BF507D">
        <w:rPr>
          <w:rFonts w:ascii="Times New Roman" w:hAnsi="Times New Roman" w:cs="Times New Roman"/>
          <w:i/>
          <w:sz w:val="28"/>
          <w:szCs w:val="28"/>
        </w:rPr>
        <w:t>итатель хлопает 2 раза, девочки</w:t>
      </w:r>
      <w:r w:rsidR="003A04A0" w:rsidRPr="003A04A0">
        <w:rPr>
          <w:rFonts w:ascii="Times New Roman" w:hAnsi="Times New Roman" w:cs="Times New Roman"/>
          <w:i/>
          <w:sz w:val="28"/>
          <w:szCs w:val="28"/>
        </w:rPr>
        <w:t xml:space="preserve"> возвращаются на место).</w:t>
      </w:r>
    </w:p>
    <w:p w:rsidR="003A04A0" w:rsidRDefault="00BF507D" w:rsidP="00540B4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В.- </w:t>
      </w:r>
      <w:r>
        <w:rPr>
          <w:rFonts w:ascii="Times New Roman" w:hAnsi="Times New Roman" w:cs="Times New Roman"/>
          <w:sz w:val="28"/>
          <w:szCs w:val="28"/>
          <w:u w:val="single"/>
        </w:rPr>
        <w:t>Мальчики</w:t>
      </w:r>
      <w:r w:rsidRPr="00BF507D">
        <w:rPr>
          <w:rFonts w:ascii="Times New Roman" w:hAnsi="Times New Roman" w:cs="Times New Roman"/>
          <w:sz w:val="28"/>
          <w:szCs w:val="28"/>
          <w:u w:val="single"/>
        </w:rPr>
        <w:t>, чем питаются зайцы зимой</w:t>
      </w:r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BF507D" w:rsidRPr="00BF507D" w:rsidRDefault="00BF507D" w:rsidP="00540B4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07D">
        <w:rPr>
          <w:rFonts w:ascii="Times New Roman" w:hAnsi="Times New Roman" w:cs="Times New Roman"/>
          <w:sz w:val="28"/>
          <w:szCs w:val="28"/>
        </w:rPr>
        <w:lastRenderedPageBreak/>
        <w:t>В.-</w:t>
      </w:r>
      <w:r w:rsidRPr="00BF507D">
        <w:rPr>
          <w:rFonts w:ascii="Times New Roman" w:hAnsi="Times New Roman" w:cs="Times New Roman"/>
          <w:sz w:val="28"/>
          <w:szCs w:val="28"/>
          <w:u w:val="single"/>
        </w:rPr>
        <w:t>Девочки, найдите заячьи следы.</w:t>
      </w:r>
    </w:p>
    <w:p w:rsidR="00BF507D" w:rsidRPr="00BF507D" w:rsidRDefault="00BF507D" w:rsidP="00540B4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07D">
        <w:rPr>
          <w:rFonts w:ascii="Times New Roman" w:hAnsi="Times New Roman" w:cs="Times New Roman"/>
          <w:sz w:val="28"/>
          <w:szCs w:val="28"/>
        </w:rPr>
        <w:t>В.-</w:t>
      </w:r>
      <w:r w:rsidRPr="00BF507D">
        <w:rPr>
          <w:rFonts w:ascii="Times New Roman" w:hAnsi="Times New Roman" w:cs="Times New Roman"/>
          <w:sz w:val="28"/>
          <w:szCs w:val="28"/>
          <w:u w:val="single"/>
        </w:rPr>
        <w:t>Мальчики, найдите следы животного, которого боится заяц.</w:t>
      </w:r>
    </w:p>
    <w:p w:rsidR="003A04A0" w:rsidRDefault="00BF507D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Понравилась Вам игра? Расскажите, на какие клетки Вы вставали и почему?</w:t>
      </w:r>
    </w:p>
    <w:p w:rsidR="00BF507D" w:rsidRDefault="00BF507D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Я встала на клетку с кустиком, потому что зайцы летом питаются листочками кустов.</w:t>
      </w:r>
    </w:p>
    <w:p w:rsidR="00BF507D" w:rsidRDefault="00BF507D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Дима: А зимой корой деревьев.</w:t>
      </w:r>
    </w:p>
    <w:p w:rsidR="00AE2F51" w:rsidRPr="00AE2F51" w:rsidRDefault="00AE2F51" w:rsidP="00AE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Оля: Заячьи следы: два кружочка-отпечатки передних лапок. </w:t>
      </w:r>
      <w:r w:rsidRPr="00AE2F51">
        <w:rPr>
          <w:rFonts w:ascii="Times New Roman" w:hAnsi="Times New Roman" w:cs="Times New Roman"/>
          <w:sz w:val="28"/>
          <w:szCs w:val="28"/>
        </w:rPr>
        <w:t>Сзади два овала - это следы задних лапок.</w:t>
      </w:r>
    </w:p>
    <w:p w:rsidR="00AE2F51" w:rsidRDefault="00AE2F51" w:rsidP="00AE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Дима: Зайцы боятся волков, а у них </w:t>
      </w:r>
      <w:r w:rsidRPr="00AE2F51">
        <w:rPr>
          <w:rFonts w:ascii="Times New Roman" w:hAnsi="Times New Roman" w:cs="Times New Roman"/>
          <w:sz w:val="28"/>
          <w:szCs w:val="28"/>
        </w:rPr>
        <w:t>отпечаток подушечек</w:t>
      </w:r>
      <w:r>
        <w:rPr>
          <w:rFonts w:ascii="Times New Roman" w:hAnsi="Times New Roman" w:cs="Times New Roman"/>
          <w:sz w:val="28"/>
          <w:szCs w:val="28"/>
        </w:rPr>
        <w:t xml:space="preserve"> пальцев с когтями, поэтому я занял эту картинку.</w:t>
      </w:r>
    </w:p>
    <w:p w:rsidR="00AE2F51" w:rsidRDefault="00AE2F51" w:rsidP="00AE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Молодцы.</w:t>
      </w:r>
    </w:p>
    <w:p w:rsidR="00AE2F51" w:rsidRDefault="00AE2F51" w:rsidP="00AE2F5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6115">
        <w:rPr>
          <w:rFonts w:ascii="Times New Roman" w:hAnsi="Times New Roman" w:cs="Times New Roman"/>
          <w:i/>
          <w:sz w:val="28"/>
          <w:szCs w:val="28"/>
        </w:rPr>
        <w:t>«Ты- клубочек поспеши. Нам дорогу покажи»</w:t>
      </w:r>
    </w:p>
    <w:p w:rsidR="00AE2F51" w:rsidRPr="00AE2F51" w:rsidRDefault="00C50A49" w:rsidP="00AE2F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49">
        <w:rPr>
          <w:rFonts w:ascii="Times New Roman" w:hAnsi="Times New Roman" w:cs="Times New Roman"/>
          <w:b/>
          <w:sz w:val="28"/>
          <w:szCs w:val="28"/>
        </w:rPr>
        <w:t>Подгрупповая работа, стоя у столов</w:t>
      </w:r>
    </w:p>
    <w:p w:rsidR="00AE2F51" w:rsidRDefault="00C50A49" w:rsidP="00540B4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В.- Пройдите за столы в соответствии с цветом Вашей эмблемы. </w:t>
      </w:r>
    </w:p>
    <w:p w:rsidR="00C50A49" w:rsidRDefault="00C50A49" w:rsidP="00540B4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В.-Вам необходимо составить предложение по схеме, используя предметные картинки. Рассмотрите схему и предметные картинки. Посовещайтесь и определите последовательность событий. Всем ясно задание?</w:t>
      </w:r>
    </w:p>
    <w:p w:rsidR="00C50A49" w:rsidRPr="00BB700F" w:rsidRDefault="00C50A49" w:rsidP="00540B4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B70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(«Спасение птенца»</w:t>
      </w:r>
      <w:r w:rsidR="00BB700F" w:rsidRPr="00BB70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-птенец под кустом, птенец</w:t>
      </w:r>
      <w:r w:rsidRPr="00BB70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палке, птенец в гнезде.</w:t>
      </w:r>
    </w:p>
    <w:p w:rsidR="00C50A49" w:rsidRPr="00BB700F" w:rsidRDefault="00C50A49" w:rsidP="00540B47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B70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«Помощь мышке»</w:t>
      </w:r>
      <w:r w:rsidR="00BB700F" w:rsidRPr="00BB70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B70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мышка у ручья, заяц кладет палку через ручей, мышка переходит на другой берег.</w:t>
      </w:r>
    </w:p>
    <w:p w:rsidR="00C50A49" w:rsidRPr="00BB700F" w:rsidRDefault="00BB700F" w:rsidP="00540B4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70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«Палка для ежа» -еж повредил лапку, заяц дарит ежу палку, ежик уходит, опираясь на палку).</w:t>
      </w:r>
    </w:p>
    <w:p w:rsidR="00BF507D" w:rsidRDefault="00BB700F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схему предложенного сюжета.</w:t>
      </w:r>
    </w:p>
    <w:p w:rsidR="00BB700F" w:rsidRDefault="00BB700F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Все справились с заданием, давайте разместим все сюжеты сказки на грани кубика.</w:t>
      </w:r>
      <w:r w:rsidR="0001625F">
        <w:rPr>
          <w:rFonts w:ascii="Times New Roman" w:hAnsi="Times New Roman" w:cs="Times New Roman"/>
          <w:sz w:val="28"/>
          <w:szCs w:val="28"/>
        </w:rPr>
        <w:t xml:space="preserve"> Посмотрите, только одна сторона кубика осталась пустой.</w:t>
      </w:r>
    </w:p>
    <w:p w:rsidR="0001625F" w:rsidRDefault="0001625F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В.- В дорогу. Узнаем, чем закончилась сказка.</w:t>
      </w:r>
    </w:p>
    <w:p w:rsidR="0001625F" w:rsidRDefault="0001625F" w:rsidP="0001625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6115">
        <w:rPr>
          <w:rFonts w:ascii="Times New Roman" w:hAnsi="Times New Roman" w:cs="Times New Roman"/>
          <w:i/>
          <w:sz w:val="28"/>
          <w:szCs w:val="28"/>
        </w:rPr>
        <w:t>«Ты- клубочек поспеши. Нам дорогу покажи»</w:t>
      </w:r>
    </w:p>
    <w:p w:rsidR="0001625F" w:rsidRDefault="0001625F" w:rsidP="00540B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Групповая р</w:t>
      </w:r>
      <w:r w:rsidRPr="0001625F">
        <w:rPr>
          <w:rFonts w:ascii="Times New Roman" w:hAnsi="Times New Roman" w:cs="Times New Roman"/>
          <w:b/>
          <w:sz w:val="28"/>
          <w:szCs w:val="28"/>
        </w:rPr>
        <w:t xml:space="preserve">абота с роботом </w:t>
      </w:r>
      <w:proofErr w:type="spellStart"/>
      <w:r w:rsidRPr="0001625F">
        <w:rPr>
          <w:rFonts w:ascii="Times New Roman" w:hAnsi="Times New Roman" w:cs="Times New Roman"/>
          <w:b/>
          <w:sz w:val="28"/>
          <w:szCs w:val="28"/>
        </w:rPr>
        <w:t>Ботли</w:t>
      </w:r>
      <w:proofErr w:type="spellEnd"/>
    </w:p>
    <w:p w:rsidR="0001625F" w:rsidRDefault="0001625F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2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.- Ребята, узнать, чем закончится сказка нам поможет робот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Ботли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этого необходимо вспомни</w:t>
      </w:r>
      <w:r w:rsidR="00F7373A">
        <w:rPr>
          <w:rFonts w:ascii="Times New Roman" w:hAnsi="Times New Roman" w:cs="Times New Roman"/>
          <w:sz w:val="28"/>
          <w:szCs w:val="28"/>
        </w:rPr>
        <w:t xml:space="preserve">ть весь сюжет составленной нами </w:t>
      </w:r>
      <w:r>
        <w:rPr>
          <w:rFonts w:ascii="Times New Roman" w:hAnsi="Times New Roman" w:cs="Times New Roman"/>
          <w:sz w:val="28"/>
          <w:szCs w:val="28"/>
        </w:rPr>
        <w:t xml:space="preserve">сказки и выложить дорогу, по которой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приведет нас к правильному ответу.</w:t>
      </w:r>
    </w:p>
    <w:p w:rsidR="00F7373A" w:rsidRDefault="00F7373A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Приступайте.</w:t>
      </w:r>
      <w:r w:rsidR="00AD4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27" w:rsidRDefault="00AD4227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В.-Дорога выложена, запускаем робота. </w:t>
      </w:r>
    </w:p>
    <w:p w:rsidR="00AD4227" w:rsidRDefault="00AD4227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В.-Робот нас привел к домику зайца, помещаем картинку на кубик. </w:t>
      </w:r>
    </w:p>
    <w:p w:rsidR="00AD4227" w:rsidRDefault="00AD4227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готова:</w:t>
      </w:r>
    </w:p>
    <w:p w:rsidR="00AD4227" w:rsidRDefault="00AD4227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«Жил был заяц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жил в деревянной избушке на опушке леса. Однажды заяц пошел гулять и под кустом увидел птенца, который выпал из гнезда. Взял заяц палку, посадил на нее птенца и аккуратно поднял ее к самому гнезду, которое находилось на ветке дерева. Посадил он птенца в гнездо и пошел дальше. У ручейка стояла мышка, которая никак не могла перебраться на другой берег. Перебросил заяц палку через ручей. Мышка по палке, как по мостику, перебежала ручей. Дальше отправился заяц и встретил ежика, который повредил лапку и сильно хромал. Отдал заяц ежику свою палку</w:t>
      </w:r>
      <w:r w:rsidR="002C3CAA">
        <w:rPr>
          <w:rFonts w:ascii="Times New Roman" w:hAnsi="Times New Roman" w:cs="Times New Roman"/>
          <w:sz w:val="28"/>
          <w:szCs w:val="28"/>
        </w:rPr>
        <w:t>. Ежик, опираясь на палку смог продолжить путь. А заяц вернулся к себе домой»</w:t>
      </w:r>
    </w:p>
    <w:p w:rsidR="002C3CAA" w:rsidRDefault="002C3CAA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В.-Какая чудесная, добрая сказка у нас получилась. Я думаю, кубик сказок очень понравится малышам.</w:t>
      </w:r>
    </w:p>
    <w:p w:rsidR="002C3CAA" w:rsidRDefault="002C3CAA" w:rsidP="00540B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3CA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C3CAA" w:rsidRDefault="002C3CAA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CAA">
        <w:rPr>
          <w:rFonts w:ascii="Times New Roman" w:hAnsi="Times New Roman" w:cs="Times New Roman"/>
          <w:sz w:val="28"/>
          <w:szCs w:val="28"/>
        </w:rPr>
        <w:t>В.-</w:t>
      </w:r>
      <w:r>
        <w:rPr>
          <w:rFonts w:ascii="Times New Roman" w:hAnsi="Times New Roman" w:cs="Times New Roman"/>
          <w:sz w:val="28"/>
          <w:szCs w:val="28"/>
        </w:rPr>
        <w:t xml:space="preserve"> Ребята, подойдите ко мне поближе. Предлагаю Вам, опуская кубик в волшебный мешочек, рассказать, что Вам сегодня особенно понравилось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-игре. Возьмите кубики.</w:t>
      </w:r>
    </w:p>
    <w:p w:rsidR="002C3CAA" w:rsidRDefault="002C3CAA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Маша: Мне сегодня понравилось отгадывать сюжеты сказок.</w:t>
      </w:r>
    </w:p>
    <w:p w:rsidR="002C3CAA" w:rsidRDefault="002C3CAA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Оля: Мне было интересно играть с интерактивным полом.</w:t>
      </w:r>
    </w:p>
    <w:p w:rsidR="002C3CAA" w:rsidRPr="002C3CAA" w:rsidRDefault="002C3CAA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Дима: Мне понравилось передвигать фишку, отвечая на вопросы-утверждения.</w:t>
      </w:r>
    </w:p>
    <w:p w:rsidR="00AD4227" w:rsidRPr="0001625F" w:rsidRDefault="00AD4227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625F" w:rsidRDefault="0001625F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625F" w:rsidRDefault="0001625F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507D" w:rsidRPr="00BF507D" w:rsidRDefault="00BF507D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6F2" w:rsidRPr="004716F2" w:rsidRDefault="004716F2" w:rsidP="00540B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0B47" w:rsidRDefault="00540B47" w:rsidP="00BD1D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19CA" w:rsidRDefault="005219CA" w:rsidP="00BD1D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01FD" w:rsidRPr="00BD1D85" w:rsidRDefault="001C01FD" w:rsidP="00BD1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1D85" w:rsidRPr="00C06115" w:rsidRDefault="00BD1D85" w:rsidP="007346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5AA7" w:rsidRPr="005C68BD" w:rsidRDefault="00E05AA7" w:rsidP="00E05AA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E05AA7" w:rsidRPr="005C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CB"/>
    <w:multiLevelType w:val="multilevel"/>
    <w:tmpl w:val="C650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26B4B"/>
    <w:multiLevelType w:val="multilevel"/>
    <w:tmpl w:val="EAF6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C766D"/>
    <w:multiLevelType w:val="hybridMultilevel"/>
    <w:tmpl w:val="8B50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D3CA0"/>
    <w:multiLevelType w:val="hybridMultilevel"/>
    <w:tmpl w:val="1CB4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5C"/>
    <w:rsid w:val="0001625F"/>
    <w:rsid w:val="00040394"/>
    <w:rsid w:val="001850C2"/>
    <w:rsid w:val="001C01FD"/>
    <w:rsid w:val="002C3CAA"/>
    <w:rsid w:val="003A04A0"/>
    <w:rsid w:val="004716F2"/>
    <w:rsid w:val="005219CA"/>
    <w:rsid w:val="00540B47"/>
    <w:rsid w:val="00585EC4"/>
    <w:rsid w:val="005C68BD"/>
    <w:rsid w:val="006402DE"/>
    <w:rsid w:val="00722F8D"/>
    <w:rsid w:val="007346E1"/>
    <w:rsid w:val="008F1F8B"/>
    <w:rsid w:val="00A61A0E"/>
    <w:rsid w:val="00A7265C"/>
    <w:rsid w:val="00A86380"/>
    <w:rsid w:val="00AD4227"/>
    <w:rsid w:val="00AE2F51"/>
    <w:rsid w:val="00BB700F"/>
    <w:rsid w:val="00BD1D85"/>
    <w:rsid w:val="00BF507D"/>
    <w:rsid w:val="00C06115"/>
    <w:rsid w:val="00C50A49"/>
    <w:rsid w:val="00D923A4"/>
    <w:rsid w:val="00E05AA7"/>
    <w:rsid w:val="00EE1304"/>
    <w:rsid w:val="00F42D36"/>
    <w:rsid w:val="00F7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265C"/>
    <w:rPr>
      <w:i/>
      <w:iCs/>
    </w:rPr>
  </w:style>
  <w:style w:type="paragraph" w:customStyle="1" w:styleId="c9">
    <w:name w:val="c9"/>
    <w:basedOn w:val="a"/>
    <w:rsid w:val="00A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265C"/>
  </w:style>
  <w:style w:type="character" w:customStyle="1" w:styleId="c4">
    <w:name w:val="c4"/>
    <w:basedOn w:val="a0"/>
    <w:rsid w:val="00A7265C"/>
  </w:style>
  <w:style w:type="character" w:customStyle="1" w:styleId="c0">
    <w:name w:val="c0"/>
    <w:basedOn w:val="a0"/>
    <w:rsid w:val="00A7265C"/>
  </w:style>
  <w:style w:type="character" w:customStyle="1" w:styleId="c6">
    <w:name w:val="c6"/>
    <w:basedOn w:val="a0"/>
    <w:rsid w:val="00A7265C"/>
  </w:style>
  <w:style w:type="character" w:customStyle="1" w:styleId="c3">
    <w:name w:val="c3"/>
    <w:basedOn w:val="a0"/>
    <w:rsid w:val="00A86380"/>
  </w:style>
  <w:style w:type="character" w:customStyle="1" w:styleId="c2">
    <w:name w:val="c2"/>
    <w:basedOn w:val="a0"/>
    <w:rsid w:val="00A86380"/>
  </w:style>
  <w:style w:type="table" w:styleId="a5">
    <w:name w:val="Table Grid"/>
    <w:basedOn w:val="a1"/>
    <w:uiPriority w:val="39"/>
    <w:rsid w:val="005C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265C"/>
    <w:rPr>
      <w:i/>
      <w:iCs/>
    </w:rPr>
  </w:style>
  <w:style w:type="paragraph" w:customStyle="1" w:styleId="c9">
    <w:name w:val="c9"/>
    <w:basedOn w:val="a"/>
    <w:rsid w:val="00A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265C"/>
  </w:style>
  <w:style w:type="character" w:customStyle="1" w:styleId="c4">
    <w:name w:val="c4"/>
    <w:basedOn w:val="a0"/>
    <w:rsid w:val="00A7265C"/>
  </w:style>
  <w:style w:type="character" w:customStyle="1" w:styleId="c0">
    <w:name w:val="c0"/>
    <w:basedOn w:val="a0"/>
    <w:rsid w:val="00A7265C"/>
  </w:style>
  <w:style w:type="character" w:customStyle="1" w:styleId="c6">
    <w:name w:val="c6"/>
    <w:basedOn w:val="a0"/>
    <w:rsid w:val="00A7265C"/>
  </w:style>
  <w:style w:type="character" w:customStyle="1" w:styleId="c3">
    <w:name w:val="c3"/>
    <w:basedOn w:val="a0"/>
    <w:rsid w:val="00A86380"/>
  </w:style>
  <w:style w:type="character" w:customStyle="1" w:styleId="c2">
    <w:name w:val="c2"/>
    <w:basedOn w:val="a0"/>
    <w:rsid w:val="00A86380"/>
  </w:style>
  <w:style w:type="table" w:styleId="a5">
    <w:name w:val="Table Grid"/>
    <w:basedOn w:val="a1"/>
    <w:uiPriority w:val="39"/>
    <w:rsid w:val="005C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Alla</cp:lastModifiedBy>
  <cp:revision>14</cp:revision>
  <dcterms:created xsi:type="dcterms:W3CDTF">2022-03-21T12:51:00Z</dcterms:created>
  <dcterms:modified xsi:type="dcterms:W3CDTF">2022-10-25T06:58:00Z</dcterms:modified>
</cp:coreProperties>
</file>