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67E56" w14:paraId="4728D7B9" w14:textId="77777777" w:rsidTr="00D67E56">
        <w:tc>
          <w:tcPr>
            <w:tcW w:w="9345" w:type="dxa"/>
          </w:tcPr>
          <w:p w14:paraId="5F89A52A" w14:textId="77777777" w:rsidR="00D67E56" w:rsidRPr="005012B8" w:rsidRDefault="00D67E56" w:rsidP="00D67E56">
            <w:pPr>
              <w:pStyle w:val="1"/>
              <w:jc w:val="center"/>
              <w:outlineLvl w:val="0"/>
              <w:rPr>
                <w:bCs w:val="0"/>
                <w:sz w:val="20"/>
                <w:szCs w:val="20"/>
              </w:rPr>
            </w:pPr>
            <w:r w:rsidRPr="005012B8">
              <w:rPr>
                <w:bCs w:val="0"/>
                <w:sz w:val="20"/>
                <w:szCs w:val="20"/>
              </w:rPr>
              <w:t>БРЯНСКАЯ ГОРОДСКАЯ АДМИНИСТРАЦИЯ</w:t>
            </w:r>
          </w:p>
          <w:p w14:paraId="0A1AD357" w14:textId="299B68B4" w:rsidR="00D67E56" w:rsidRPr="005012B8" w:rsidRDefault="00D67E56" w:rsidP="00D67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БЮДЖЕТНОЕ ДОШКОЛЬНОЕ ОБРАЗОВАТЕЛЬНОЕ </w:t>
            </w:r>
            <w:proofErr w:type="gramStart"/>
            <w:r w:rsidRPr="005012B8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  ДЕТСКИЙ</w:t>
            </w:r>
            <w:proofErr w:type="gramEnd"/>
            <w:r w:rsidRPr="005012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САД № 77 «ЗОЛОТАЯ РЫБКА» г. БРЯНСКА</w:t>
            </w:r>
          </w:p>
          <w:p w14:paraId="422A7564" w14:textId="77777777" w:rsidR="00D67E56" w:rsidRPr="005012B8" w:rsidRDefault="00D67E56" w:rsidP="00D67E5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B8">
              <w:rPr>
                <w:rFonts w:ascii="Times New Roman" w:hAnsi="Times New Roman" w:cs="Times New Roman"/>
                <w:b/>
                <w:sz w:val="20"/>
                <w:szCs w:val="20"/>
              </w:rPr>
              <w:t>(МБДОУ детский сад № 77 «Золотая рыбка» г. Брянска)</w:t>
            </w:r>
          </w:p>
          <w:p w14:paraId="71E6646B" w14:textId="77777777" w:rsidR="00D67E56" w:rsidRPr="005012B8" w:rsidRDefault="00D67E56" w:rsidP="00D67E5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F31F47" wp14:editId="2F03D683">
                  <wp:extent cx="523875" cy="542925"/>
                  <wp:effectExtent l="19050" t="0" r="9525" b="0"/>
                  <wp:docPr id="9" name="Рисунок 9" descr="https://encrypted-tbn0.gstatic.com/images?q=tbn:ANd9GcSdDhpL5q18kVH7qzGvGEmFoVWDtU1otUHJCxRLwrDAHoh7rV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encrypted-tbn0.gstatic.com/images?q=tbn:ANd9GcSdDhpL5q18kVH7qzGvGEmFoVWDtU1otUHJCxRLwrDAHoh7rV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A74B64" w14:textId="77777777" w:rsidR="00D67E56" w:rsidRPr="005012B8" w:rsidRDefault="00D67E56" w:rsidP="00D67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241013, </w:t>
            </w:r>
            <w:proofErr w:type="spellStart"/>
            <w:r w:rsidRPr="005012B8">
              <w:rPr>
                <w:rFonts w:ascii="Times New Roman" w:hAnsi="Times New Roman" w:cs="Times New Roman"/>
                <w:b/>
                <w:sz w:val="20"/>
                <w:szCs w:val="20"/>
              </w:rPr>
              <w:t>ул.Болховская</w:t>
            </w:r>
            <w:proofErr w:type="spellEnd"/>
            <w:r w:rsidRPr="005012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53-а</w:t>
            </w:r>
          </w:p>
          <w:p w14:paraId="6304122B" w14:textId="77777777" w:rsidR="00D67E56" w:rsidRPr="005012B8" w:rsidRDefault="00D67E56" w:rsidP="00D67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B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57-70-06</w:t>
            </w:r>
          </w:p>
          <w:p w14:paraId="2E39E978" w14:textId="77777777" w:rsidR="00D67E56" w:rsidRPr="005012B8" w:rsidRDefault="00D67E56" w:rsidP="00D67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012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5012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012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5012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spellStart"/>
            <w:r w:rsidRPr="005012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detskiysad</w:t>
            </w:r>
            <w:proofErr w:type="spellEnd"/>
            <w:r w:rsidRPr="005012B8">
              <w:rPr>
                <w:rFonts w:ascii="Times New Roman" w:hAnsi="Times New Roman" w:cs="Times New Roman"/>
                <w:b/>
                <w:sz w:val="20"/>
                <w:szCs w:val="20"/>
              </w:rPr>
              <w:t>77@</w:t>
            </w:r>
            <w:proofErr w:type="spellStart"/>
            <w:r w:rsidRPr="005012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bk</w:t>
            </w:r>
            <w:proofErr w:type="spellEnd"/>
            <w:r w:rsidRPr="005012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5012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  <w:p w14:paraId="7EBE5F01" w14:textId="77777777" w:rsidR="00D67E56" w:rsidRDefault="00D67E56" w:rsidP="00D67E56"/>
          <w:p w14:paraId="684FB554" w14:textId="77777777" w:rsidR="00D67E56" w:rsidRDefault="00D67E56" w:rsidP="00D67E56"/>
          <w:p w14:paraId="29C5EF52" w14:textId="77777777" w:rsidR="00D67E56" w:rsidRPr="00E12804" w:rsidRDefault="00D67E56" w:rsidP="00D67E5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12804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Конспект занятия по окружающему миру</w:t>
            </w:r>
          </w:p>
          <w:p w14:paraId="297AE7A5" w14:textId="77777777" w:rsidR="00D67E56" w:rsidRPr="00E12804" w:rsidRDefault="00D67E56" w:rsidP="00D67E5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1280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на тему:</w:t>
            </w:r>
          </w:p>
          <w:p w14:paraId="6B156A06" w14:textId="77777777" w:rsidR="00D67E56" w:rsidRPr="00E12804" w:rsidRDefault="00D67E56" w:rsidP="00D67E5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eastAsia="ru-RU"/>
              </w:rPr>
            </w:pPr>
            <w:r w:rsidRPr="00E12804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«</w:t>
            </w:r>
            <w:r w:rsidRPr="00E12804"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eastAsia="ru-RU"/>
              </w:rPr>
              <w:t>Деревья. Какую пользу они приносят?»</w:t>
            </w:r>
          </w:p>
          <w:p w14:paraId="2F915427" w14:textId="77777777" w:rsidR="00D67E56" w:rsidRPr="00E12804" w:rsidRDefault="00D67E56" w:rsidP="00D67E5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E1280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(с использованием приема ТРИЗ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технологии «С</w:t>
            </w:r>
            <w:r w:rsidRPr="00E1280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истемный оператор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»</w:t>
            </w:r>
            <w:r w:rsidRPr="00E1280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)</w:t>
            </w:r>
          </w:p>
          <w:p w14:paraId="75562C43" w14:textId="77777777" w:rsidR="00D67E56" w:rsidRPr="00E12804" w:rsidRDefault="00D67E56" w:rsidP="00D67E5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</w:pPr>
          </w:p>
          <w:p w14:paraId="05ED0D37" w14:textId="77777777" w:rsidR="00D67E56" w:rsidRPr="00E12804" w:rsidRDefault="00D67E56" w:rsidP="00D67E5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1280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для детей средней группы</w:t>
            </w:r>
          </w:p>
          <w:p w14:paraId="7220A8A8" w14:textId="77777777" w:rsidR="00D67E56" w:rsidRDefault="00D67E56" w:rsidP="00D67E5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14:paraId="34E48C52" w14:textId="77777777" w:rsidR="00D67E56" w:rsidRDefault="00D67E56" w:rsidP="00D67E5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14:paraId="6277F57D" w14:textId="77777777" w:rsidR="00D67E56" w:rsidRDefault="00D67E56" w:rsidP="00D67E5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14:paraId="57CF7448" w14:textId="77777777" w:rsidR="00D67E56" w:rsidRDefault="00D67E56" w:rsidP="00D67E56">
            <w:pPr>
              <w:pStyle w:val="a3"/>
              <w:jc w:val="right"/>
            </w:pPr>
          </w:p>
          <w:p w14:paraId="1D13C135" w14:textId="77777777" w:rsidR="00D67E56" w:rsidRDefault="00D67E56" w:rsidP="00D67E56">
            <w:pPr>
              <w:pStyle w:val="a3"/>
              <w:jc w:val="right"/>
            </w:pPr>
          </w:p>
          <w:p w14:paraId="19C89914" w14:textId="4CACD27C" w:rsidR="00D67E56" w:rsidRPr="00D67E56" w:rsidRDefault="00D67E56" w:rsidP="00D67E5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804">
              <w:t xml:space="preserve">                                                                    </w:t>
            </w:r>
            <w:r w:rsidRPr="00D67E5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Разработала   воспитатель: </w:t>
            </w:r>
          </w:p>
          <w:p w14:paraId="3FA55168" w14:textId="77777777" w:rsidR="00D67E56" w:rsidRPr="00D67E56" w:rsidRDefault="00D67E56" w:rsidP="00D67E5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14:paraId="4430E503" w14:textId="77777777" w:rsidR="00D67E56" w:rsidRDefault="00D67E56" w:rsidP="00D67E5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Гапоненко Марина Викторовна</w:t>
            </w:r>
          </w:p>
          <w:p w14:paraId="6AB537F7" w14:textId="77777777" w:rsidR="00D67E56" w:rsidRDefault="00D67E56" w:rsidP="00D67E5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EF6FC" w14:textId="77777777" w:rsidR="00D67E56" w:rsidRDefault="00D67E56" w:rsidP="00D67E5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6D78F" w14:textId="77777777" w:rsidR="00D67E56" w:rsidRDefault="00D67E56" w:rsidP="00D67E5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98EEA" w14:textId="77777777" w:rsidR="00D67E56" w:rsidRDefault="00D67E56" w:rsidP="00D67E5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5AF14" w14:textId="77777777" w:rsidR="00D67E56" w:rsidRDefault="00D67E56" w:rsidP="00D67E5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CC150" w14:textId="77777777" w:rsidR="00D67E56" w:rsidRDefault="00D67E56" w:rsidP="00D67E5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7AA9B" w14:textId="77777777" w:rsidR="00D67E56" w:rsidRDefault="00D67E56" w:rsidP="00D67E56">
            <w:pPr>
              <w:pStyle w:val="1"/>
              <w:jc w:val="right"/>
              <w:outlineLvl w:val="0"/>
              <w:rPr>
                <w:bCs w:val="0"/>
                <w:sz w:val="20"/>
                <w:szCs w:val="20"/>
              </w:rPr>
            </w:pPr>
          </w:p>
        </w:tc>
      </w:tr>
    </w:tbl>
    <w:p w14:paraId="4380B09D" w14:textId="77777777" w:rsidR="00D67E56" w:rsidRPr="00E12804" w:rsidRDefault="00D67E56" w:rsidP="00D67E56">
      <w:pPr>
        <w:rPr>
          <w:color w:val="002060"/>
        </w:rPr>
      </w:pPr>
      <w:r w:rsidRPr="00E12804">
        <w:rPr>
          <w:color w:val="002060"/>
        </w:rPr>
        <w:t xml:space="preserve">       </w:t>
      </w:r>
    </w:p>
    <w:p w14:paraId="2260D0B0" w14:textId="77777777" w:rsidR="00D67E56" w:rsidRPr="0037019D" w:rsidRDefault="00D67E56" w:rsidP="00D67E5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19D">
        <w:rPr>
          <w:rFonts w:ascii="Times New Roman" w:hAnsi="Times New Roman" w:cs="Times New Roman"/>
          <w:b/>
          <w:sz w:val="40"/>
          <w:szCs w:val="40"/>
        </w:rPr>
        <w:lastRenderedPageBreak/>
        <w:t>Конспект занятия по окружающему миру</w:t>
      </w:r>
    </w:p>
    <w:p w14:paraId="7732C487" w14:textId="77777777" w:rsidR="00D67E56" w:rsidRPr="0037019D" w:rsidRDefault="00D67E56" w:rsidP="00D67E5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19D">
        <w:rPr>
          <w:rFonts w:ascii="Times New Roman" w:hAnsi="Times New Roman" w:cs="Times New Roman"/>
          <w:b/>
          <w:sz w:val="40"/>
          <w:szCs w:val="40"/>
        </w:rPr>
        <w:t>на тему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14:paraId="71AA7204" w14:textId="77777777" w:rsidR="00D67E56" w:rsidRDefault="00D67E56" w:rsidP="00D67E56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37019D">
        <w:rPr>
          <w:rFonts w:ascii="Times New Roman" w:hAnsi="Times New Roman" w:cs="Times New Roman"/>
          <w:b/>
          <w:sz w:val="40"/>
          <w:szCs w:val="40"/>
        </w:rPr>
        <w:t>«</w:t>
      </w:r>
      <w:r w:rsidRPr="0037019D">
        <w:rPr>
          <w:rFonts w:ascii="Times New Roman" w:hAnsi="Times New Roman" w:cs="Times New Roman"/>
          <w:b/>
          <w:sz w:val="40"/>
          <w:szCs w:val="40"/>
          <w:lang w:eastAsia="ru-RU"/>
        </w:rPr>
        <w:t>Деревья. Какую пользу они приносят?»</w:t>
      </w:r>
    </w:p>
    <w:p w14:paraId="32E4F0C6" w14:textId="77777777" w:rsidR="00D67E56" w:rsidRPr="0037019D" w:rsidRDefault="00D67E56" w:rsidP="00D67E5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019D">
        <w:rPr>
          <w:rFonts w:ascii="Times New Roman" w:hAnsi="Times New Roman" w:cs="Times New Roman"/>
          <w:b/>
          <w:sz w:val="36"/>
          <w:szCs w:val="36"/>
        </w:rPr>
        <w:t>(с использованием приема ТРИЗ</w:t>
      </w:r>
      <w:r>
        <w:rPr>
          <w:rFonts w:ascii="Times New Roman" w:hAnsi="Times New Roman" w:cs="Times New Roman"/>
          <w:b/>
          <w:sz w:val="36"/>
          <w:szCs w:val="36"/>
        </w:rPr>
        <w:t xml:space="preserve"> технологии «С</w:t>
      </w:r>
      <w:r w:rsidRPr="0037019D">
        <w:rPr>
          <w:rFonts w:ascii="Times New Roman" w:hAnsi="Times New Roman" w:cs="Times New Roman"/>
          <w:b/>
          <w:sz w:val="36"/>
          <w:szCs w:val="36"/>
        </w:rPr>
        <w:t>истемный оператор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Pr="0037019D">
        <w:rPr>
          <w:rFonts w:ascii="Times New Roman" w:hAnsi="Times New Roman" w:cs="Times New Roman"/>
          <w:b/>
          <w:sz w:val="36"/>
          <w:szCs w:val="36"/>
        </w:rPr>
        <w:t>)</w:t>
      </w:r>
    </w:p>
    <w:p w14:paraId="13F5B65F" w14:textId="77777777" w:rsidR="00D67E56" w:rsidRPr="0037019D" w:rsidRDefault="00D67E56" w:rsidP="00D67E56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54621734" w14:textId="77777777" w:rsidR="00D67E56" w:rsidRDefault="00D67E56" w:rsidP="00D67E5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19D">
        <w:rPr>
          <w:rFonts w:ascii="Times New Roman" w:hAnsi="Times New Roman" w:cs="Times New Roman"/>
          <w:b/>
          <w:sz w:val="40"/>
          <w:szCs w:val="40"/>
        </w:rPr>
        <w:t>для детей средней группы</w:t>
      </w:r>
    </w:p>
    <w:p w14:paraId="522104AD" w14:textId="77777777" w:rsidR="00D67E56" w:rsidRPr="0037019D" w:rsidRDefault="00D67E56" w:rsidP="00D67E5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7BD3212" w14:textId="77777777" w:rsidR="00D67E56" w:rsidRDefault="00D67E56" w:rsidP="00D67E5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1036B27C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и развитие экологической культуры у дошкольников, расширение представлений детей о деревьях с использованием </w:t>
      </w:r>
      <w:r w:rsidRPr="00146D63">
        <w:rPr>
          <w:rFonts w:ascii="Times New Roman" w:hAnsi="Times New Roman" w:cs="Times New Roman"/>
          <w:bCs/>
          <w:sz w:val="32"/>
          <w:szCs w:val="32"/>
        </w:rPr>
        <w:t xml:space="preserve">приема ТРИЗ – системный </w:t>
      </w:r>
      <w:proofErr w:type="gramStart"/>
      <w:r w:rsidRPr="00146D63">
        <w:rPr>
          <w:rFonts w:ascii="Times New Roman" w:hAnsi="Times New Roman" w:cs="Times New Roman"/>
          <w:bCs/>
          <w:sz w:val="32"/>
          <w:szCs w:val="32"/>
        </w:rPr>
        <w:t>оператор</w:t>
      </w:r>
      <w:r w:rsidRPr="00146D6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важной функции  и о необходимости  их сохранения.</w:t>
      </w:r>
    </w:p>
    <w:p w14:paraId="1D69FFA3" w14:textId="77777777" w:rsidR="00D67E56" w:rsidRDefault="00D67E56" w:rsidP="00D67E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0680D9B9" w14:textId="77777777" w:rsidR="00D67E56" w:rsidRPr="00A72256" w:rsidRDefault="00D67E56" w:rsidP="00D67E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256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82D48F4" w14:textId="77777777" w:rsidR="00D67E56" w:rsidRDefault="00D67E56" w:rsidP="00D67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у детей знания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значении  деревьев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человека и всех живых существ; </w:t>
      </w:r>
    </w:p>
    <w:p w14:paraId="1C547BB4" w14:textId="77777777" w:rsidR="00D67E56" w:rsidRDefault="00D67E56" w:rsidP="00D67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названия частей дерева</w:t>
      </w:r>
      <w:r>
        <w:rPr>
          <w:rFonts w:ascii="Times New Roman" w:hAnsi="Times New Roman" w:cs="Times New Roman"/>
          <w:sz w:val="28"/>
          <w:szCs w:val="28"/>
          <w:lang w:eastAsia="ru-RU"/>
        </w:rPr>
        <w:t>; условия для их роста;</w:t>
      </w:r>
    </w:p>
    <w:p w14:paraId="701A71AB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03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овысить уровень знаний детей о деревьях.</w:t>
      </w:r>
    </w:p>
    <w:p w14:paraId="41879FB0" w14:textId="77777777" w:rsidR="00D67E56" w:rsidRPr="00A72256" w:rsidRDefault="00D67E56" w:rsidP="00D67E56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2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0B05F271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познавательный интерес у детей;</w:t>
      </w:r>
    </w:p>
    <w:p w14:paraId="7E3281CF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умение рассуждать,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анализировать,  делать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выводы;  </w:t>
      </w:r>
    </w:p>
    <w:p w14:paraId="72AADB35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мышление, воображение, наблюдательность.</w:t>
      </w:r>
    </w:p>
    <w:p w14:paraId="1FA86795" w14:textId="77777777" w:rsidR="00D67E56" w:rsidRPr="00A72256" w:rsidRDefault="00D67E56" w:rsidP="00D67E56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Воспитательные:</w:t>
      </w:r>
    </w:p>
    <w:p w14:paraId="1A9A8531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Воспитывать   у детей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бережное  заботливое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отношение к природе, любовь к деревьям,  чуткости, пониманию многообразных тайн скрытых в природе;</w:t>
      </w:r>
    </w:p>
    <w:p w14:paraId="34F455E9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убеждение, что красота и творения природы бесценны.</w:t>
      </w:r>
    </w:p>
    <w:p w14:paraId="1C908C76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706942E9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Экскурсия по «экологической тропе» детского сада, рассматривание деревьев, растущих на территории детского сада.</w:t>
      </w:r>
    </w:p>
    <w:p w14:paraId="1138DFC1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Чтение художественной литературы (стихотворений, сказок, рассказов) о деревьях.</w:t>
      </w:r>
    </w:p>
    <w:p w14:paraId="4DECB35F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о деревьях, их строении, условиях для  роста и жизни, пользе деревьев для всех живых организмов.</w:t>
      </w:r>
    </w:p>
    <w:p w14:paraId="0CAA2F90" w14:textId="77777777" w:rsidR="00D67E56" w:rsidRDefault="00D67E56" w:rsidP="00D67E56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F00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 по переработке макулатуры для повторного использования.</w:t>
      </w:r>
    </w:p>
    <w:p w14:paraId="77EF57F0" w14:textId="77777777" w:rsidR="00D67E56" w:rsidRPr="00A72256" w:rsidRDefault="00D67E56" w:rsidP="00D6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25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04DD4">
        <w:rPr>
          <w:rFonts w:ascii="Times New Roman" w:hAnsi="Times New Roman" w:cs="Times New Roman"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DD4">
        <w:rPr>
          <w:rFonts w:ascii="Times New Roman" w:hAnsi="Times New Roman" w:cs="Times New Roman"/>
          <w:sz w:val="28"/>
          <w:szCs w:val="28"/>
        </w:rPr>
        <w:t xml:space="preserve"> картинок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DD4">
        <w:rPr>
          <w:rFonts w:ascii="Times New Roman" w:hAnsi="Times New Roman" w:cs="Times New Roman"/>
          <w:sz w:val="28"/>
          <w:szCs w:val="28"/>
        </w:rPr>
        <w:t xml:space="preserve"> (системный оператор) с изображением дерева</w:t>
      </w:r>
      <w:r>
        <w:rPr>
          <w:rFonts w:ascii="Times New Roman" w:hAnsi="Times New Roman" w:cs="Times New Roman"/>
          <w:sz w:val="28"/>
          <w:szCs w:val="28"/>
        </w:rPr>
        <w:t>, его строения,  условий для роста, изменений  в разное время года, пользы</w:t>
      </w:r>
      <w:r w:rsidRPr="00A722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деревьев</w:t>
      </w:r>
      <w:r w:rsidRPr="009206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макет дерева в разные времена года;  аудиозапись «Музыка  ветра»;   презентация: итоги экологической акции «Собери макулатуру –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сохрани дерево!», ноутбук, телевизор;  раскраски с заданиями на тему «Деревья» на каждого ребенка.</w:t>
      </w:r>
    </w:p>
    <w:p w14:paraId="340D8DF8" w14:textId="77777777" w:rsidR="00D67E56" w:rsidRDefault="00D67E56" w:rsidP="00D67E56">
      <w:pPr>
        <w:pStyle w:val="a3"/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</w:pPr>
    </w:p>
    <w:p w14:paraId="070C3FA2" w14:textId="77777777" w:rsidR="00D67E56" w:rsidRPr="008D2E2D" w:rsidRDefault="00D67E56" w:rsidP="00D67E56">
      <w:pPr>
        <w:pStyle w:val="a3"/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</w:pPr>
      <w:r w:rsidRPr="008D2E2D"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  <w:t>1.Организационный момент.</w:t>
      </w:r>
    </w:p>
    <w:p w14:paraId="7BF1E9D6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предлагает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детям:  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встанем в круг и скажем:</w:t>
      </w:r>
    </w:p>
    <w:p w14:paraId="0AA4BB98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солнце, за свет и тепло!</w:t>
      </w:r>
    </w:p>
    <w:p w14:paraId="6CBD6BA4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небо, за чистый воздух!</w:t>
      </w:r>
    </w:p>
    <w:p w14:paraId="39D75FF9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ветерок, за прохладу!</w:t>
      </w:r>
    </w:p>
    <w:p w14:paraId="1689B4CB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дерево за чистый воздух,</w:t>
      </w:r>
    </w:p>
    <w:p w14:paraId="3BE98159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прохладу и тень!»</w:t>
      </w:r>
    </w:p>
    <w:p w14:paraId="0814169E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воспитатель просит детей присесть на стулья.</w:t>
      </w:r>
    </w:p>
    <w:p w14:paraId="05B4525D" w14:textId="77777777" w:rsidR="00D67E56" w:rsidRDefault="00D67E56" w:rsidP="00D67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- Дети, отгадайте загадку</w:t>
      </w:r>
    </w:p>
    <w:p w14:paraId="71C87EA4" w14:textId="77777777" w:rsidR="00D67E56" w:rsidRPr="00A35665" w:rsidRDefault="00D67E56" w:rsidP="00D67E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Его весной и летом   мы видели одетым, а</w:t>
      </w:r>
      <w:r w:rsidRPr="00A35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осенью с </w:t>
      </w:r>
      <w:proofErr w:type="gramStart"/>
      <w:r w:rsidRPr="00A35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бедняжки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A35665">
        <w:rPr>
          <w:rFonts w:ascii="Times New Roman" w:hAnsi="Times New Roman" w:cs="Times New Roman"/>
          <w:sz w:val="28"/>
          <w:szCs w:val="28"/>
          <w:shd w:val="clear" w:color="auto" w:fill="FFFFFF"/>
        </w:rPr>
        <w:t>орвали</w:t>
      </w:r>
      <w:proofErr w:type="gramEnd"/>
      <w:r w:rsidRPr="00A35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рубашки. (</w:t>
      </w:r>
      <w:r w:rsidRPr="00A356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Дерево</w:t>
      </w:r>
      <w:r w:rsidRPr="00A3566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33AF5702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Совершенно верно, это дерево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(картинка 1</w:t>
      </w:r>
      <w:r w:rsidRPr="0098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8A9C443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B24B1" w14:textId="77777777" w:rsidR="00D67E56" w:rsidRPr="008D2E2D" w:rsidRDefault="00D67E56" w:rsidP="00D67E56">
      <w:pPr>
        <w:pStyle w:val="a3"/>
        <w:rPr>
          <w:rFonts w:ascii="Times New Roman" w:eastAsia="Times New Roman" w:hAnsi="Times New Roman" w:cs="Times New Roman"/>
          <w:b/>
          <w:color w:val="525252" w:themeColor="accent3" w:themeShade="80"/>
          <w:sz w:val="28"/>
          <w:szCs w:val="28"/>
          <w:lang w:eastAsia="ru-RU"/>
        </w:rPr>
      </w:pPr>
      <w:r w:rsidRPr="008D2E2D">
        <w:rPr>
          <w:rFonts w:ascii="Times New Roman" w:eastAsia="Times New Roman" w:hAnsi="Times New Roman" w:cs="Times New Roman"/>
          <w:b/>
          <w:color w:val="525252" w:themeColor="accent3" w:themeShade="80"/>
          <w:sz w:val="28"/>
          <w:szCs w:val="28"/>
          <w:lang w:eastAsia="ru-RU"/>
        </w:rPr>
        <w:t>2. Основная часть.</w:t>
      </w:r>
    </w:p>
    <w:p w14:paraId="191B78CA" w14:textId="77777777" w:rsidR="00D67E56" w:rsidRPr="008D2E2D" w:rsidRDefault="00D67E56" w:rsidP="00D67E56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а.)  Строение дерева.</w:t>
      </w:r>
    </w:p>
    <w:p w14:paraId="4DF592BB" w14:textId="28AB50E2" w:rsidR="00D67E56" w:rsidRPr="00E42669" w:rsidRDefault="00D67E56" w:rsidP="00D6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E2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42669">
        <w:rPr>
          <w:rFonts w:ascii="Times New Roman" w:hAnsi="Times New Roman" w:cs="Times New Roman"/>
          <w:sz w:val="28"/>
          <w:szCs w:val="28"/>
        </w:rPr>
        <w:t xml:space="preserve">: - Ребята, </w:t>
      </w:r>
      <w:proofErr w:type="gramStart"/>
      <w:r w:rsidR="00E95593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69">
        <w:rPr>
          <w:rFonts w:ascii="Times New Roman" w:hAnsi="Times New Roman" w:cs="Times New Roman"/>
          <w:sz w:val="28"/>
          <w:szCs w:val="28"/>
        </w:rPr>
        <w:t xml:space="preserve"> появляются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2669">
        <w:rPr>
          <w:rFonts w:ascii="Times New Roman" w:hAnsi="Times New Roman" w:cs="Times New Roman"/>
          <w:sz w:val="28"/>
          <w:szCs w:val="28"/>
        </w:rPr>
        <w:t xml:space="preserve"> большие  деревья!</w:t>
      </w:r>
    </w:p>
    <w:p w14:paraId="610AF65C" w14:textId="77777777" w:rsidR="00D67E56" w:rsidRPr="00E42669" w:rsidRDefault="00D67E56" w:rsidP="00D6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E2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42669">
        <w:rPr>
          <w:rFonts w:ascii="Times New Roman" w:hAnsi="Times New Roman" w:cs="Times New Roman"/>
          <w:sz w:val="28"/>
          <w:szCs w:val="28"/>
        </w:rPr>
        <w:t xml:space="preserve"> - Они порастают из семечка.</w:t>
      </w:r>
    </w:p>
    <w:p w14:paraId="7C9A0CDF" w14:textId="77777777" w:rsidR="00D67E56" w:rsidRDefault="00D67E56" w:rsidP="00D67E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2E2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42669">
        <w:rPr>
          <w:rFonts w:ascii="Times New Roman" w:hAnsi="Times New Roman" w:cs="Times New Roman"/>
          <w:sz w:val="28"/>
          <w:szCs w:val="28"/>
        </w:rPr>
        <w:t xml:space="preserve"> - Молодцы! Да, правильно!  Маленькое семечко попадая в землю, прорастает, в начале появляется маленький росток, затем саженец,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  постепенно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превращается </w:t>
      </w:r>
      <w:r w:rsidRPr="00E42669">
        <w:rPr>
          <w:rFonts w:ascii="Times New Roman" w:hAnsi="Times New Roman" w:cs="Times New Roman"/>
          <w:sz w:val="28"/>
          <w:szCs w:val="28"/>
        </w:rPr>
        <w:t xml:space="preserve"> в большое благородное дерево.  </w:t>
      </w:r>
      <w:r w:rsidRPr="00E42669">
        <w:rPr>
          <w:rFonts w:ascii="Times New Roman" w:hAnsi="Times New Roman" w:cs="Times New Roman"/>
          <w:b/>
          <w:sz w:val="28"/>
          <w:szCs w:val="28"/>
        </w:rPr>
        <w:t>(картинка 2)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CECC4F7" w14:textId="77777777" w:rsidR="00D67E56" w:rsidRDefault="00D67E56" w:rsidP="00D67E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как вы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думаете  каким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дерево станет через много-  много  лет?  </w:t>
      </w:r>
      <w:r w:rsidRPr="00197CBA">
        <w:rPr>
          <w:rFonts w:ascii="Times New Roman" w:hAnsi="Times New Roman" w:cs="Times New Roman"/>
          <w:b/>
          <w:sz w:val="28"/>
          <w:szCs w:val="28"/>
          <w:lang w:eastAsia="ru-RU"/>
        </w:rPr>
        <w:t>(картинка 3)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24D1E9B" w14:textId="77777777" w:rsidR="00D67E56" w:rsidRPr="00146D63" w:rsidRDefault="00D67E56" w:rsidP="00D67E56">
      <w:pPr>
        <w:pStyle w:val="a3"/>
      </w:pPr>
      <w:r w:rsidRPr="00146D6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Большим,  старым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сухим, пнем.</w:t>
      </w:r>
    </w:p>
    <w:p w14:paraId="439C0935" w14:textId="77777777" w:rsidR="00D67E56" w:rsidRDefault="00D67E56" w:rsidP="00D67E56">
      <w:pPr>
        <w:pStyle w:val="a3"/>
        <w:rPr>
          <w:rStyle w:val="c7"/>
          <w:iCs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 общего есть у всех деревьев?  (корни, ствол, ветки,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листья) </w:t>
      </w:r>
      <w:r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(</w:t>
      </w:r>
      <w:proofErr w:type="gramEnd"/>
      <w:r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строение дерева </w:t>
      </w:r>
      <w:r>
        <w:rPr>
          <w:rStyle w:val="c7"/>
          <w:rFonts w:ascii="Times New Roman" w:hAnsi="Times New Roman" w:cs="Times New Roman"/>
          <w:b/>
          <w:iCs/>
          <w:color w:val="000000"/>
          <w:sz w:val="28"/>
          <w:szCs w:val="28"/>
        </w:rPr>
        <w:t>картинка 4</w:t>
      </w:r>
      <w:r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)</w:t>
      </w:r>
    </w:p>
    <w:p w14:paraId="541A1B7B" w14:textId="77777777" w:rsidR="00D67E56" w:rsidRDefault="00D67E56" w:rsidP="00D67E5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34B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Корни уходят глубоко в почву, поэтому </w:t>
      </w:r>
      <w:proofErr w:type="gramStart"/>
      <w:r w:rsidRPr="00234B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деревья  крепко</w:t>
      </w:r>
      <w:proofErr w:type="gramEnd"/>
      <w:r w:rsidRPr="00234B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стоят  на земле.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помощью корня деревья пьют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воду,  получают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витамины и разные полезные вещества для роста и жизни.</w:t>
      </w:r>
    </w:p>
    <w:p w14:paraId="089D26BD" w14:textId="77777777" w:rsidR="00D67E56" w:rsidRDefault="00D67E56" w:rsidP="00D67E5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B6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 От корней вверх идет ствол.</w:t>
      </w:r>
    </w:p>
    <w:p w14:paraId="0FE3C71A" w14:textId="77777777" w:rsidR="00D67E56" w:rsidRDefault="00D67E56" w:rsidP="00D67E5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B6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 Чем покрыт ствол?</w:t>
      </w:r>
    </w:p>
    <w:p w14:paraId="3059EAE4" w14:textId="77777777" w:rsidR="00D67E56" w:rsidRDefault="00D67E56" w:rsidP="00D67E5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34B6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Корой.</w:t>
      </w:r>
    </w:p>
    <w:p w14:paraId="0494FA62" w14:textId="77777777" w:rsidR="00D67E56" w:rsidRPr="00245E3E" w:rsidRDefault="00D67E56" w:rsidP="00D67E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B6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245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 это - «одежда» дерева, она не дает ему пересохнуть и защищает его от насекомых, болезней, холода </w:t>
      </w:r>
      <w:proofErr w:type="gramStart"/>
      <w:r w:rsidRPr="002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</w:t>
      </w:r>
      <w:proofErr w:type="gramEnd"/>
      <w:r w:rsidRPr="00245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563500" w14:textId="77777777" w:rsidR="00D67E56" w:rsidRDefault="00D67E56" w:rsidP="00D67E56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 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Верхняя часть дерева, -  ветки и листья, - называется крона. (Воспитатель просит повторить детей новое слово «крона»).</w:t>
      </w:r>
    </w:p>
    <w:p w14:paraId="203C3212" w14:textId="77777777" w:rsidR="00D67E56" w:rsidRPr="00855783" w:rsidRDefault="00D67E56" w:rsidP="00D67E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578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55783">
        <w:rPr>
          <w:rFonts w:ascii="Times New Roman" w:hAnsi="Times New Roman" w:cs="Times New Roman"/>
          <w:sz w:val="28"/>
          <w:szCs w:val="28"/>
        </w:rPr>
        <w:t xml:space="preserve"> - Где растут деревья? </w:t>
      </w:r>
      <w:r>
        <w:rPr>
          <w:rFonts w:ascii="Times New Roman" w:hAnsi="Times New Roman" w:cs="Times New Roman"/>
          <w:b/>
          <w:sz w:val="28"/>
          <w:szCs w:val="28"/>
        </w:rPr>
        <w:t>(картинка 5</w:t>
      </w:r>
      <w:r w:rsidRPr="00855783">
        <w:rPr>
          <w:rFonts w:ascii="Times New Roman" w:hAnsi="Times New Roman" w:cs="Times New Roman"/>
          <w:b/>
          <w:sz w:val="28"/>
          <w:szCs w:val="28"/>
        </w:rPr>
        <w:t>)</w:t>
      </w:r>
    </w:p>
    <w:p w14:paraId="405993B0" w14:textId="77777777" w:rsidR="00D67E56" w:rsidRPr="00855783" w:rsidRDefault="00D67E56" w:rsidP="00D6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783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55783">
        <w:rPr>
          <w:rFonts w:ascii="Times New Roman" w:hAnsi="Times New Roman" w:cs="Times New Roman"/>
          <w:sz w:val="28"/>
          <w:szCs w:val="28"/>
        </w:rPr>
        <w:t xml:space="preserve"> - Везде.  В городе, в парке, </w:t>
      </w:r>
      <w:proofErr w:type="gramStart"/>
      <w:r w:rsidRPr="00855783">
        <w:rPr>
          <w:rFonts w:ascii="Times New Roman" w:hAnsi="Times New Roman" w:cs="Times New Roman"/>
          <w:sz w:val="28"/>
          <w:szCs w:val="28"/>
        </w:rPr>
        <w:t>в  лесу</w:t>
      </w:r>
      <w:proofErr w:type="gramEnd"/>
      <w:r w:rsidRPr="00855783">
        <w:rPr>
          <w:rFonts w:ascii="Times New Roman" w:hAnsi="Times New Roman" w:cs="Times New Roman"/>
          <w:sz w:val="28"/>
          <w:szCs w:val="28"/>
        </w:rPr>
        <w:t>, в саду.</w:t>
      </w:r>
    </w:p>
    <w:p w14:paraId="478394CA" w14:textId="77777777" w:rsidR="00D67E56" w:rsidRPr="00855783" w:rsidRDefault="00D67E56" w:rsidP="00D6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783">
        <w:rPr>
          <w:rFonts w:ascii="Times New Roman" w:hAnsi="Times New Roman" w:cs="Times New Roman"/>
          <w:sz w:val="28"/>
          <w:szCs w:val="28"/>
        </w:rPr>
        <w:t xml:space="preserve">Воспитатель: - А где их больше </w:t>
      </w:r>
      <w:proofErr w:type="gramStart"/>
      <w:r w:rsidRPr="00855783">
        <w:rPr>
          <w:rFonts w:ascii="Times New Roman" w:hAnsi="Times New Roman" w:cs="Times New Roman"/>
          <w:sz w:val="28"/>
          <w:szCs w:val="28"/>
        </w:rPr>
        <w:t>всего  растет</w:t>
      </w:r>
      <w:proofErr w:type="gramEnd"/>
      <w:r w:rsidRPr="00855783">
        <w:rPr>
          <w:rFonts w:ascii="Times New Roman" w:hAnsi="Times New Roman" w:cs="Times New Roman"/>
          <w:sz w:val="28"/>
          <w:szCs w:val="28"/>
        </w:rPr>
        <w:t>?</w:t>
      </w:r>
    </w:p>
    <w:p w14:paraId="1DEFD8A9" w14:textId="77777777" w:rsidR="00D67E56" w:rsidRPr="00855783" w:rsidRDefault="00D67E56" w:rsidP="00D6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783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855783">
        <w:rPr>
          <w:rFonts w:ascii="Times New Roman" w:hAnsi="Times New Roman" w:cs="Times New Roman"/>
          <w:sz w:val="28"/>
          <w:szCs w:val="28"/>
        </w:rPr>
        <w:t>- В лесу.</w:t>
      </w:r>
    </w:p>
    <w:p w14:paraId="1557859E" w14:textId="77777777" w:rsidR="00D67E56" w:rsidRPr="00855783" w:rsidRDefault="00D67E56" w:rsidP="00D67E5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59ADB70B" w14:textId="77777777" w:rsidR="00D67E56" w:rsidRDefault="00D67E56" w:rsidP="00D67E56">
      <w:pPr>
        <w:pStyle w:val="a3"/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980268"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980268"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 Дидактическа</w:t>
      </w:r>
      <w:r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980268"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 игра «Правила поведения в лесу. Можно-нельзя</w:t>
      </w:r>
      <w:r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980268"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</w:p>
    <w:p w14:paraId="7854071F" w14:textId="77777777" w:rsidR="00D67E56" w:rsidRPr="00855783" w:rsidRDefault="00D67E56" w:rsidP="00D6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783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855783">
        <w:rPr>
          <w:rFonts w:ascii="Times New Roman" w:hAnsi="Times New Roman" w:cs="Times New Roman"/>
          <w:sz w:val="28"/>
          <w:szCs w:val="28"/>
        </w:rPr>
        <w:t xml:space="preserve"> - Ребята, вы любите ходить в лес?</w:t>
      </w:r>
    </w:p>
    <w:p w14:paraId="4AA22034" w14:textId="77777777" w:rsidR="00D67E56" w:rsidRPr="00855783" w:rsidRDefault="00D67E56" w:rsidP="00D6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783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55783">
        <w:rPr>
          <w:rFonts w:ascii="Times New Roman" w:hAnsi="Times New Roman" w:cs="Times New Roman"/>
          <w:sz w:val="28"/>
          <w:szCs w:val="28"/>
        </w:rPr>
        <w:t xml:space="preserve"> - Да.</w:t>
      </w:r>
    </w:p>
    <w:p w14:paraId="48BA531E" w14:textId="7296750A" w:rsidR="00D67E56" w:rsidRPr="008D2E2D" w:rsidRDefault="00D67E56" w:rsidP="00D67E56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5578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85578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855783">
        <w:rPr>
          <w:rFonts w:ascii="Times New Roman" w:hAnsi="Times New Roman" w:cs="Times New Roman"/>
          <w:sz w:val="28"/>
          <w:szCs w:val="28"/>
        </w:rPr>
        <w:t xml:space="preserve"> </w:t>
      </w:r>
      <w:r w:rsidRPr="0085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Прошу </w:t>
      </w:r>
      <w:r w:rsidR="00E95593">
        <w:rPr>
          <w:rFonts w:ascii="Times New Roman" w:hAnsi="Times New Roman" w:cs="Times New Roman"/>
          <w:sz w:val="28"/>
          <w:szCs w:val="28"/>
          <w:shd w:val="clear" w:color="auto" w:fill="FFFFFF"/>
        </w:rPr>
        <w:t>вас</w:t>
      </w:r>
      <w:r w:rsidRPr="0085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запомнить: «Вы – гости в лесу!» Поход в лес ничем не отличается от похода в гости. Здесь живут разные </w:t>
      </w:r>
      <w:proofErr w:type="gramStart"/>
      <w:r w:rsidRPr="00855783">
        <w:rPr>
          <w:rFonts w:ascii="Times New Roman" w:hAnsi="Times New Roman" w:cs="Times New Roman"/>
          <w:sz w:val="28"/>
          <w:szCs w:val="28"/>
          <w:shd w:val="clear" w:color="auto" w:fill="FFFFFF"/>
        </w:rPr>
        <w:t>звери,  птицы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71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5783">
        <w:rPr>
          <w:rFonts w:ascii="Times New Roman" w:hAnsi="Times New Roman" w:cs="Times New Roman"/>
          <w:sz w:val="28"/>
          <w:szCs w:val="28"/>
          <w:shd w:val="clear" w:color="auto" w:fill="FFFFFF"/>
        </w:rPr>
        <w:t>насекомые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5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растения,  …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gramStart"/>
      <w:r w:rsidRPr="00855783">
        <w:rPr>
          <w:rFonts w:ascii="Times New Roman" w:hAnsi="Times New Roman" w:cs="Times New Roman"/>
          <w:sz w:val="28"/>
          <w:szCs w:val="28"/>
          <w:shd w:val="clear" w:color="auto" w:fill="FFFFFF"/>
        </w:rPr>
        <w:t>них  лес</w:t>
      </w:r>
      <w:proofErr w:type="gramEnd"/>
      <w:r w:rsidRPr="0085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дом. Мало кому понравятся гости, которые все ломают и пугают хозяев. </w:t>
      </w:r>
    </w:p>
    <w:p w14:paraId="2F1372C7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в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«Можно - нельзя»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26FDB5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можно, то вы хлопаете в ладоши, если нельзя, то вы топаете ногами).  </w:t>
      </w:r>
    </w:p>
    <w:p w14:paraId="2ADFD22F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Ломать деревья и ветки.</w:t>
      </w:r>
    </w:p>
    <w:p w14:paraId="678F2F36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Сажать больше деревьев.</w:t>
      </w:r>
    </w:p>
    <w:p w14:paraId="7B131829" w14:textId="77777777" w:rsidR="00D67E56" w:rsidRPr="00557E0F" w:rsidRDefault="00D67E56" w:rsidP="00D67E56">
      <w:pPr>
        <w:pStyle w:val="a3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Ходить и топтать цветы.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Ходить только по тропинкам.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Pr="00557E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7E0F">
        <w:rPr>
          <w:rFonts w:ascii="Times New Roman" w:hAnsi="Times New Roman" w:cs="Times New Roman"/>
          <w:sz w:val="28"/>
          <w:szCs w:val="28"/>
          <w:shd w:val="clear" w:color="auto" w:fill="FFFFFF"/>
        </w:rPr>
        <w:t>ыдирать грибы с корнем</w:t>
      </w:r>
      <w:r w:rsidRPr="00557E0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</w:t>
      </w:r>
    </w:p>
    <w:p w14:paraId="2692CC2A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Любоваться цветами.</w:t>
      </w:r>
    </w:p>
    <w:p w14:paraId="68AF370E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Оставлять мусор в лесу.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Разжигать костры в лесу.</w:t>
      </w:r>
    </w:p>
    <w:p w14:paraId="24DFFF16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 шуметь.</w:t>
      </w:r>
    </w:p>
    <w:p w14:paraId="4049B127" w14:textId="77777777" w:rsidR="00D67E56" w:rsidRPr="00245E3E" w:rsidRDefault="00D67E56" w:rsidP="00D67E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E3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45E3E">
        <w:rPr>
          <w:rFonts w:ascii="Times New Roman" w:hAnsi="Times New Roman" w:cs="Times New Roman"/>
          <w:sz w:val="28"/>
          <w:szCs w:val="28"/>
          <w:shd w:val="clear" w:color="auto" w:fill="FFFFFF"/>
        </w:rPr>
        <w:t>Отдыхать в тени и прохладе.</w:t>
      </w:r>
    </w:p>
    <w:p w14:paraId="661E0DEA" w14:textId="77777777" w:rsidR="00D67E56" w:rsidRDefault="00D67E56" w:rsidP="00D67E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Разорять</w:t>
      </w:r>
      <w:r w:rsidRPr="008A6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гнезда, муравейники, норы.</w:t>
      </w:r>
    </w:p>
    <w:p w14:paraId="2A08C7AA" w14:textId="77777777" w:rsidR="00D67E56" w:rsidRPr="008A6DC4" w:rsidRDefault="00D67E56" w:rsidP="00D67E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Собирать  вкусные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ягоды</w:t>
      </w:r>
    </w:p>
    <w:p w14:paraId="2DE08FB0" w14:textId="727DC326" w:rsidR="00D67E56" w:rsidRPr="00557E0F" w:rsidRDefault="00D67E56" w:rsidP="00D67E5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7E0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Воспитатель:</w:t>
      </w:r>
      <w:r w:rsidRPr="00557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ребята,</w:t>
      </w:r>
      <w:r w:rsidR="00E95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r w:rsidRPr="00557E0F">
        <w:rPr>
          <w:rFonts w:ascii="Times New Roman" w:hAnsi="Times New Roman" w:cs="Times New Roman"/>
          <w:sz w:val="28"/>
          <w:szCs w:val="28"/>
          <w:shd w:val="clear" w:color="auto" w:fill="FFFFFF"/>
        </w:rPr>
        <w:t>юби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 </w:t>
      </w:r>
      <w:r w:rsidRPr="00557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57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лесу свои законы и правила. Если их уважать, природа, словно гостеприимная хоз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яйка, подарит Вам свои дары и красоту. </w:t>
      </w:r>
    </w:p>
    <w:p w14:paraId="1AF51EFE" w14:textId="77777777" w:rsidR="00D67E56" w:rsidRDefault="00D67E56" w:rsidP="00D67E56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в.) Условия для роста дерева.</w:t>
      </w:r>
    </w:p>
    <w:p w14:paraId="48B2B7C3" w14:textId="04BB702F" w:rsidR="00D67E56" w:rsidRPr="00855783" w:rsidRDefault="00D67E56" w:rsidP="00D67E56">
      <w:pPr>
        <w:pStyle w:val="a3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855783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Воспитатель: </w:t>
      </w:r>
      <w:r w:rsidRPr="0085578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95593">
        <w:rPr>
          <w:rStyle w:val="c4"/>
          <w:rFonts w:ascii="Times New Roman" w:hAnsi="Times New Roman" w:cs="Times New Roman"/>
          <w:color w:val="000000"/>
          <w:sz w:val="28"/>
          <w:szCs w:val="28"/>
        </w:rPr>
        <w:t>К</w:t>
      </w:r>
      <w:r w:rsidRPr="00855783">
        <w:rPr>
          <w:rStyle w:val="c4"/>
          <w:rFonts w:ascii="Times New Roman" w:hAnsi="Times New Roman" w:cs="Times New Roman"/>
          <w:color w:val="000000"/>
          <w:sz w:val="28"/>
          <w:szCs w:val="28"/>
        </w:rPr>
        <w:t>ак вы думаете, какие усло</w:t>
      </w:r>
      <w:r w:rsidR="00E95593">
        <w:rPr>
          <w:rStyle w:val="c4"/>
          <w:rFonts w:ascii="Times New Roman" w:hAnsi="Times New Roman" w:cs="Times New Roman"/>
          <w:color w:val="000000"/>
          <w:sz w:val="28"/>
          <w:szCs w:val="28"/>
        </w:rPr>
        <w:t>вия нужны деревьям для их роста?</w:t>
      </w:r>
      <w:bookmarkStart w:id="0" w:name="_GoBack"/>
      <w:bookmarkEnd w:id="0"/>
      <w:r w:rsidRPr="0085578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(Ответы детей) </w:t>
      </w: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(картинка 6</w:t>
      </w:r>
      <w:r w:rsidRPr="00855783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14:paraId="0B40843E" w14:textId="77777777" w:rsidR="00D67E56" w:rsidRPr="00855783" w:rsidRDefault="00D67E56" w:rsidP="00D6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78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55783">
        <w:rPr>
          <w:rFonts w:ascii="Times New Roman" w:hAnsi="Times New Roman" w:cs="Times New Roman"/>
          <w:sz w:val="28"/>
          <w:szCs w:val="28"/>
        </w:rPr>
        <w:t>: - Почва, тепло,</w:t>
      </w:r>
      <w:r>
        <w:rPr>
          <w:rFonts w:ascii="Times New Roman" w:hAnsi="Times New Roman" w:cs="Times New Roman"/>
          <w:sz w:val="28"/>
          <w:szCs w:val="28"/>
        </w:rPr>
        <w:t xml:space="preserve"> свет,</w:t>
      </w:r>
      <w:r w:rsidRPr="00855783">
        <w:rPr>
          <w:rFonts w:ascii="Times New Roman" w:hAnsi="Times New Roman" w:cs="Times New Roman"/>
          <w:sz w:val="28"/>
          <w:szCs w:val="28"/>
        </w:rPr>
        <w:t xml:space="preserve"> вода.</w:t>
      </w:r>
    </w:p>
    <w:p w14:paraId="451DEE2E" w14:textId="77777777" w:rsidR="00D67E56" w:rsidRPr="00961CB1" w:rsidRDefault="00D67E56" w:rsidP="00D6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78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55783">
        <w:rPr>
          <w:rFonts w:ascii="Times New Roman" w:hAnsi="Times New Roman" w:cs="Times New Roman"/>
          <w:sz w:val="28"/>
          <w:szCs w:val="28"/>
        </w:rPr>
        <w:t xml:space="preserve">: </w:t>
      </w:r>
      <w:r w:rsidRPr="00961CB1">
        <w:rPr>
          <w:rFonts w:ascii="Times New Roman" w:hAnsi="Times New Roman" w:cs="Times New Roman"/>
          <w:sz w:val="28"/>
          <w:szCs w:val="28"/>
        </w:rPr>
        <w:t xml:space="preserve">- </w:t>
      </w:r>
      <w:r w:rsidRPr="00961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Солнечный свет и тепло помогают деревьям расти. Свет окрашивает листики на деревьях в зеленый цвет, а вот когда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мало </w:t>
      </w:r>
      <w:r w:rsidRPr="00961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солнечного света попадает на дерево, тем хуже оно растёт, листья становятся бледными и слабыми. </w:t>
      </w:r>
      <w:r w:rsidRPr="00961CB1">
        <w:rPr>
          <w:rFonts w:ascii="Times New Roman" w:hAnsi="Times New Roman" w:cs="Times New Roman"/>
          <w:sz w:val="28"/>
          <w:szCs w:val="28"/>
        </w:rPr>
        <w:t>Когда осенью световой день становиться короче, </w:t>
      </w:r>
      <w:r w:rsidRPr="00961CB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деревья</w:t>
      </w:r>
      <w:r w:rsidRPr="00961CB1">
        <w:rPr>
          <w:rFonts w:ascii="Times New Roman" w:hAnsi="Times New Roman" w:cs="Times New Roman"/>
          <w:sz w:val="28"/>
          <w:szCs w:val="28"/>
        </w:rPr>
        <w:t xml:space="preserve"> получают сигнал – нужно готовиться к зиме. </w:t>
      </w:r>
    </w:p>
    <w:p w14:paraId="28472245" w14:textId="77777777" w:rsidR="00D67E56" w:rsidRPr="00961CB1" w:rsidRDefault="00D67E56" w:rsidP="00D6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тепла они вообще не развиваю</w:t>
      </w:r>
      <w:r w:rsidRPr="00961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тся. </w:t>
      </w:r>
      <w:r w:rsidRPr="00961CB1">
        <w:rPr>
          <w:rFonts w:ascii="Times New Roman" w:hAnsi="Times New Roman" w:cs="Times New Roman"/>
          <w:sz w:val="28"/>
          <w:szCs w:val="28"/>
        </w:rPr>
        <w:t>Если зимой бывают очень сильные морозы, растение может</w:t>
      </w:r>
      <w:r>
        <w:rPr>
          <w:rFonts w:ascii="Times New Roman" w:hAnsi="Times New Roman" w:cs="Times New Roman"/>
          <w:sz w:val="28"/>
          <w:szCs w:val="28"/>
        </w:rPr>
        <w:t xml:space="preserve"> замерзнуть,</w:t>
      </w:r>
      <w:r w:rsidRPr="000714A7">
        <w:rPr>
          <w:rFonts w:ascii="Times New Roman" w:hAnsi="Times New Roman" w:cs="Times New Roman"/>
          <w:sz w:val="28"/>
          <w:szCs w:val="28"/>
        </w:rPr>
        <w:t xml:space="preserve"> </w:t>
      </w:r>
      <w:r w:rsidRPr="00961CB1">
        <w:rPr>
          <w:rFonts w:ascii="Times New Roman" w:hAnsi="Times New Roman" w:cs="Times New Roman"/>
          <w:sz w:val="28"/>
          <w:szCs w:val="28"/>
        </w:rPr>
        <w:t>погибнуть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55783">
        <w:rPr>
          <w:rFonts w:ascii="Times New Roman" w:hAnsi="Times New Roman" w:cs="Times New Roman"/>
          <w:sz w:val="28"/>
          <w:szCs w:val="28"/>
        </w:rPr>
        <w:t>Зимой  снег</w:t>
      </w:r>
      <w:proofErr w:type="gramEnd"/>
      <w:r w:rsidRPr="00855783">
        <w:rPr>
          <w:rFonts w:ascii="Times New Roman" w:hAnsi="Times New Roman" w:cs="Times New Roman"/>
          <w:sz w:val="28"/>
          <w:szCs w:val="28"/>
        </w:rPr>
        <w:t xml:space="preserve"> – укрывает</w:t>
      </w:r>
      <w:r>
        <w:rPr>
          <w:rFonts w:ascii="Times New Roman" w:hAnsi="Times New Roman" w:cs="Times New Roman"/>
          <w:sz w:val="28"/>
          <w:szCs w:val="28"/>
        </w:rPr>
        <w:t xml:space="preserve"> деревья, словно теплая шуба, спасая</w:t>
      </w:r>
      <w:r w:rsidRPr="00855783">
        <w:rPr>
          <w:rFonts w:ascii="Times New Roman" w:hAnsi="Times New Roman" w:cs="Times New Roman"/>
          <w:sz w:val="28"/>
          <w:szCs w:val="28"/>
        </w:rPr>
        <w:t xml:space="preserve"> от вымерзания.</w:t>
      </w:r>
    </w:p>
    <w:p w14:paraId="4BFA7673" w14:textId="77777777" w:rsidR="00D67E56" w:rsidRDefault="00D67E56" w:rsidP="00D67E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578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557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5578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Деревья и кустарники " w:history="1">
        <w:r w:rsidRPr="00855783">
          <w:rPr>
            <w:rStyle w:val="a5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Деревья пьют воду</w:t>
        </w:r>
      </w:hyperlink>
      <w:r w:rsidRPr="00855783">
        <w:rPr>
          <w:rFonts w:ascii="Times New Roman" w:hAnsi="Times New Roman" w:cs="Times New Roman"/>
          <w:sz w:val="28"/>
          <w:szCs w:val="28"/>
        </w:rPr>
        <w:t>, как и люди. Воду </w:t>
      </w:r>
      <w:r w:rsidRPr="0085578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дерево получает с дождем</w:t>
      </w:r>
      <w:r w:rsidRPr="00855783">
        <w:rPr>
          <w:rFonts w:ascii="Times New Roman" w:hAnsi="Times New Roman" w:cs="Times New Roman"/>
          <w:sz w:val="28"/>
          <w:szCs w:val="28"/>
        </w:rPr>
        <w:t>, </w:t>
      </w:r>
      <w:r w:rsidRPr="008557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кроме дождей бывают и другие виды осадков</w:t>
      </w:r>
      <w:r w:rsidRPr="00855783">
        <w:rPr>
          <w:rFonts w:ascii="Times New Roman" w:hAnsi="Times New Roman" w:cs="Times New Roman"/>
          <w:sz w:val="28"/>
          <w:szCs w:val="28"/>
        </w:rPr>
        <w:t xml:space="preserve">: снег, роса, иней, град. </w:t>
      </w:r>
      <w:proofErr w:type="gramStart"/>
      <w:r w:rsidRPr="0085578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5578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557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еняется ли </w:t>
      </w:r>
      <w:r w:rsidRPr="0085578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жизнь дерева в разные 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времена</w:t>
      </w:r>
      <w:r w:rsidRPr="0085578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  <w:r w:rsidRPr="008557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9EFB42" w14:textId="77777777" w:rsidR="00D67E56" w:rsidRDefault="00D67E56" w:rsidP="00D67E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819F8E2" w14:textId="77777777" w:rsidR="00D67E56" w:rsidRDefault="00D67E56" w:rsidP="00D67E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(картинка 7</w:t>
      </w:r>
      <w:r w:rsidRPr="00855783">
        <w:rPr>
          <w:rFonts w:ascii="Times New Roman" w:hAnsi="Times New Roman" w:cs="Times New Roman"/>
          <w:b/>
          <w:sz w:val="28"/>
          <w:szCs w:val="28"/>
        </w:rPr>
        <w:t>)</w:t>
      </w:r>
    </w:p>
    <w:p w14:paraId="676DAAC6" w14:textId="77777777" w:rsidR="00D67E56" w:rsidRPr="00855783" w:rsidRDefault="00D67E56" w:rsidP="00D67E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578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55783">
        <w:rPr>
          <w:rFonts w:ascii="Times New Roman" w:hAnsi="Times New Roman" w:cs="Times New Roman"/>
          <w:sz w:val="28"/>
          <w:szCs w:val="28"/>
        </w:rPr>
        <w:t>: -</w:t>
      </w:r>
      <w:r w:rsidRPr="008557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Ребята, подумайте,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</w:t>
      </w:r>
      <w:r w:rsidRPr="0085578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выглядит</w:t>
      </w:r>
      <w:proofErr w:type="gramEnd"/>
      <w:r w:rsidRPr="0085578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дерево осенью</w:t>
      </w:r>
      <w:r w:rsidRPr="0085578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?</w:t>
      </w:r>
    </w:p>
    <w:p w14:paraId="753D625E" w14:textId="77777777" w:rsidR="00D67E56" w:rsidRPr="00855783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Листья на деревьях желтеют 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опадают </w:t>
      </w:r>
      <w:r w:rsidRPr="008557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желтеют, краснеют, а потом опадают.) </w:t>
      </w:r>
    </w:p>
    <w:p w14:paraId="4EF39454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Воспитатель:</w:t>
      </w: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Да, верно.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сенью становится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холодно, </w:t>
      </w: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меньше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светит  солнце  – источник света и тепла</w:t>
      </w: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листья на </w:t>
      </w:r>
      <w:r w:rsidRPr="008557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деревьях меняют цвет</w:t>
      </w: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опадают.</w:t>
      </w:r>
    </w:p>
    <w:p w14:paraId="718E2ECF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-</w:t>
      </w:r>
      <w:proofErr w:type="gramEnd"/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дерево спит, на нем нет листьев.</w:t>
      </w:r>
    </w:p>
    <w:p w14:paraId="76A6A24C" w14:textId="77777777" w:rsidR="00D67E56" w:rsidRPr="00855783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961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очень холодно, дует ветер, мороз. </w:t>
      </w:r>
      <w:r w:rsidRPr="008557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Дерево спит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покрытое снегом. </w:t>
      </w: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образовываться сосульки.</w:t>
      </w:r>
    </w:p>
    <w:p w14:paraId="71AD3B69" w14:textId="77777777" w:rsidR="00D67E56" w:rsidRPr="00855783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Весной на деревьях </w:t>
      </w:r>
      <w:proofErr w:type="gramStart"/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появляются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зеленые листочки.</w:t>
      </w:r>
    </w:p>
    <w:p w14:paraId="1DCD2A73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Весной становится теплее, солнце ярче светит, природа пробуждается. </w:t>
      </w:r>
      <w:r w:rsidRPr="008557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Дерево тоже просыпается</w:t>
      </w: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Снег и сосульки тают, корень питается талой водой, появляются почки, потом распускаются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молодые зеленые листочки</w:t>
      </w: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 </w:t>
      </w:r>
      <w:r w:rsidRPr="008557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дерево начинает цвести</w:t>
      </w: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2E248A1" w14:textId="77777777" w:rsidR="00D67E56" w:rsidRPr="00855783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C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 зеленых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листьев на деревьях</w:t>
      </w:r>
    </w:p>
    <w:p w14:paraId="1E0933F0" w14:textId="77777777" w:rsidR="00D67E56" w:rsidRPr="0086637C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57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Летом жарко, много солнечных дней. Листьев на </w:t>
      </w:r>
      <w:r w:rsidRPr="00866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дереве много. 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Созревают на </w:t>
      </w:r>
      <w:r w:rsidRPr="00866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дереве плоды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21A43CB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4A7B923" w14:textId="77777777" w:rsidR="00D67E56" w:rsidRPr="00925303" w:rsidRDefault="00D67E56" w:rsidP="00D67E56">
      <w:pPr>
        <w:pStyle w:val="a3"/>
        <w:rPr>
          <w:rStyle w:val="c2"/>
          <w:b/>
          <w:color w:val="00B050"/>
        </w:rPr>
      </w:pPr>
      <w:r>
        <w:rPr>
          <w:rStyle w:val="c4"/>
          <w:rFonts w:ascii="Times New Roman" w:hAnsi="Times New Roman" w:cs="Times New Roman"/>
          <w:b/>
          <w:color w:val="00B050"/>
          <w:sz w:val="28"/>
          <w:szCs w:val="28"/>
        </w:rPr>
        <w:t>г</w:t>
      </w:r>
      <w:r w:rsidRPr="00925303">
        <w:rPr>
          <w:rStyle w:val="c4"/>
          <w:rFonts w:ascii="Times New Roman" w:hAnsi="Times New Roman" w:cs="Times New Roman"/>
          <w:b/>
          <w:color w:val="00B050"/>
          <w:sz w:val="28"/>
          <w:szCs w:val="28"/>
        </w:rPr>
        <w:t>.</w:t>
      </w:r>
      <w:r>
        <w:rPr>
          <w:rStyle w:val="c4"/>
          <w:rFonts w:ascii="Times New Roman" w:hAnsi="Times New Roman" w:cs="Times New Roman"/>
          <w:b/>
          <w:color w:val="00B050"/>
          <w:sz w:val="28"/>
          <w:szCs w:val="28"/>
        </w:rPr>
        <w:t xml:space="preserve">) </w:t>
      </w:r>
      <w:proofErr w:type="spellStart"/>
      <w:r w:rsidRPr="00925303">
        <w:rPr>
          <w:rStyle w:val="c4"/>
          <w:rFonts w:ascii="Times New Roman" w:hAnsi="Times New Roman" w:cs="Times New Roman"/>
          <w:b/>
          <w:color w:val="00B050"/>
          <w:sz w:val="28"/>
          <w:szCs w:val="28"/>
        </w:rPr>
        <w:t>Физминутка</w:t>
      </w:r>
      <w:proofErr w:type="spellEnd"/>
      <w:r w:rsidRPr="00925303">
        <w:rPr>
          <w:rStyle w:val="c4"/>
          <w:rFonts w:ascii="Times New Roman" w:hAnsi="Times New Roman" w:cs="Times New Roman"/>
          <w:b/>
          <w:color w:val="00B050"/>
          <w:sz w:val="28"/>
          <w:szCs w:val="28"/>
        </w:rPr>
        <w:t>. «Деревья»</w:t>
      </w:r>
      <w:r w:rsidRPr="00925303">
        <w:rPr>
          <w:rStyle w:val="c2"/>
          <w:rFonts w:ascii="Times New Roman" w:hAnsi="Times New Roman" w:cs="Times New Roman"/>
          <w:color w:val="00B050"/>
          <w:sz w:val="28"/>
          <w:szCs w:val="28"/>
        </w:rPr>
        <w:t> </w:t>
      </w:r>
    </w:p>
    <w:p w14:paraId="517626E4" w14:textId="77777777" w:rsidR="00D67E56" w:rsidRDefault="00D67E56" w:rsidP="00D67E56">
      <w:pPr>
        <w:pStyle w:val="a3"/>
        <w:rPr>
          <w:rStyle w:val="c4"/>
          <w:color w:val="000000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- Ребята, давайте представим, что мы деревья. </w:t>
      </w:r>
    </w:p>
    <w:p w14:paraId="3CBED4FE" w14:textId="77777777" w:rsidR="00D67E56" w:rsidRDefault="00D67E56" w:rsidP="00D67E56">
      <w:pPr>
        <w:pStyle w:val="a3"/>
      </w:pPr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аудиозапись  «</w:t>
      </w:r>
      <w:proofErr w:type="gramEnd"/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Музыка  ветра») </w:t>
      </w:r>
    </w:p>
    <w:p w14:paraId="7FFDD7C8" w14:textId="77777777" w:rsidR="00D67E56" w:rsidRDefault="00D67E56" w:rsidP="00D67E5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Ваше  тело</w:t>
      </w:r>
      <w:proofErr w:type="gramEnd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- это могучий ствол,  руки —  ветки, пальцы – листья.  Поднимите свои руки-ветки, пошелестите, пошумите листьями-пальчиками — слышите, какой ветер налетел? 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(Дети выполняют рекомендации.)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Расставьте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ноги 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пошире</w:t>
      </w:r>
      <w:proofErr w:type="spellEnd"/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— это растут ваши корни, они держат вас в земле, дают воду, пищу. А теперь ветер усиливается, и деревья начинают качаться вправо, влево…. Ветер стих, деревья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стоят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не шевелясь... Открывайте глаза, вы снова превратились в детей.</w:t>
      </w:r>
    </w:p>
    <w:p w14:paraId="484C06BF" w14:textId="77777777" w:rsidR="00D67E56" w:rsidRPr="00855783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7ABA73A" w14:textId="77777777" w:rsidR="00D67E56" w:rsidRPr="008D2E2D" w:rsidRDefault="00D67E56" w:rsidP="00D67E56">
      <w:pPr>
        <w:pStyle w:val="a3"/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</w:pPr>
      <w:r w:rsidRPr="008D2E2D"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  <w:t>3. Заключительная часть.</w:t>
      </w:r>
    </w:p>
    <w:p w14:paraId="7F3B2DBD" w14:textId="77777777" w:rsidR="00D67E56" w:rsidRPr="0086637C" w:rsidRDefault="00D67E56" w:rsidP="00D67E56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а.) Беседа с 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</w:rPr>
        <w:t>детьми</w:t>
      </w:r>
      <w:r w:rsidRPr="0086637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«</w:t>
      </w:r>
      <w:proofErr w:type="gramEnd"/>
      <w:r w:rsidRPr="0086637C">
        <w:rPr>
          <w:rFonts w:ascii="Times New Roman" w:hAnsi="Times New Roman" w:cs="Times New Roman"/>
          <w:b/>
          <w:color w:val="00B050"/>
          <w:sz w:val="28"/>
          <w:szCs w:val="28"/>
        </w:rPr>
        <w:t>Какую пользу приносят деревья?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», просмотр презентации:  итоги экологической акции «Собери макулатуру – сохрани дерево!».</w:t>
      </w:r>
    </w:p>
    <w:p w14:paraId="1C56AB6A" w14:textId="77777777" w:rsidR="00D67E56" w:rsidRPr="0086637C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Почему люди сажают </w:t>
      </w:r>
      <w:r w:rsidRPr="00866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деревья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Какую пользу они приносят?</w:t>
      </w:r>
    </w:p>
    <w:p w14:paraId="43FACFCF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Дерево нас кормит, дерево является домом для зверей, птиц,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очищает воздух, делают бумагу,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посуду,  мебель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строят дома.</w:t>
      </w:r>
    </w:p>
    <w:p w14:paraId="08030AEC" w14:textId="77777777" w:rsidR="00D67E56" w:rsidRPr="00EA1B06" w:rsidRDefault="00D67E56" w:rsidP="00D67E56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(обобщает ответы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детей) 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Очищают воздух,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насыщают его кислородом, а кислород необходим для дыхания всем: и людям, и животным, и птицам, и насекомым; деревья  дарят прохладу в жаркие дни, 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тени можно укрыться, отдохнуть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П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лодами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деревьев </w:t>
      </w:r>
      <w:proofErr w:type="gramStart"/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питаются  люди</w:t>
      </w:r>
      <w:proofErr w:type="gramEnd"/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звери и птицы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</w:t>
      </w:r>
      <w:r w:rsidRPr="004350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дупле дерева могут жить белки, совы, могут поселиться дикие </w:t>
      </w:r>
      <w:proofErr w:type="gramStart"/>
      <w:r w:rsidRPr="004350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пчёлы, </w:t>
      </w:r>
      <w:r w:rsidRPr="00435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50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proofErr w:type="gramEnd"/>
      <w:r w:rsidRPr="004350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ветвях деревьев вьют гнёзда птицы, Среди корней устраивают себе норы ежи, а под корой живут различные насекомые. Деревья – большие друзья и человеку, и всем живым существам. </w:t>
      </w:r>
      <w:r w:rsidRPr="004350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866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еревья дают </w:t>
      </w:r>
      <w:proofErr w:type="gramStart"/>
      <w:r w:rsidRPr="00866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древесину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</w:t>
      </w:r>
      <w:proofErr w:type="gramEnd"/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66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дерева делают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бумагу, посуду, 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6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мебель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строят дома. </w:t>
      </w:r>
      <w:r w:rsidRPr="00EA1B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(картинка 8,9)</w:t>
      </w:r>
    </w:p>
    <w:p w14:paraId="77C6C796" w14:textId="77777777" w:rsidR="00D67E56" w:rsidRPr="0086637C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FE3CD1D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- 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на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экран, 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</w:t>
      </w:r>
      <w:proofErr w:type="gramEnd"/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мы просили  помочь Ваших родителей собрать макулатуру и принести в детский сад.</w:t>
      </w:r>
    </w:p>
    <w:p w14:paraId="0140A2B0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зачем люди собирают макулатуру.</w:t>
      </w:r>
    </w:p>
    <w:p w14:paraId="27ADE28D" w14:textId="77777777" w:rsidR="00D67E56" w:rsidRPr="0049289C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8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спасти деревья от вырубки.</w:t>
      </w:r>
    </w:p>
    <w:p w14:paraId="54D8FFEF" w14:textId="77777777" w:rsidR="00D67E56" w:rsidRPr="00EA1B06" w:rsidRDefault="00D67E56" w:rsidP="00D67E56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28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как много мы собрали макулатуры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молодцы Вы и Ваши родители!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1B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ЭСО, ноутбук + телевизор, </w:t>
      </w:r>
      <w:r w:rsidRPr="00EA1B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презентация слайд 1,2,3,4)</w:t>
      </w:r>
    </w:p>
    <w:p w14:paraId="23DF4875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отвезли  все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пункт приема макулатуры, далее макулатура попадает на завод на переработку новой бумаги. 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больше макулатуры уходит на повторное использование, тем меньше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деревьев 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придется</w:t>
      </w:r>
      <w:proofErr w:type="gramEnd"/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вырубать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Собирая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макулатуру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сохраняем деревья от вырубки!</w:t>
      </w:r>
    </w:p>
    <w:p w14:paraId="47EB7D61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собрали    300   кг макулатуры.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035DA04" w14:textId="77777777" w:rsidR="00D67E56" w:rsidRPr="00EA1B06" w:rsidRDefault="00D67E56" w:rsidP="00D67E56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1B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ЭСО, ноутбук + телевизор, </w:t>
      </w:r>
      <w:r w:rsidRPr="00EA1B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презентация слайд 5,6)</w:t>
      </w:r>
    </w:p>
    <w:p w14:paraId="1CF994E3" w14:textId="77777777" w:rsidR="00D67E56" w:rsidRPr="0086637C" w:rsidRDefault="00D67E56" w:rsidP="00D67E56">
      <w:pPr>
        <w:pStyle w:val="a3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Научный </w:t>
      </w:r>
      <w:proofErr w:type="gramStart"/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</w:t>
      </w:r>
      <w:r w:rsidRPr="0086637C">
        <w:rPr>
          <w:rFonts w:ascii="Times New Roman" w:eastAsia="Times New Roman" w:hAnsi="Times New Roman" w:cs="Times New Roman"/>
          <w:sz w:val="28"/>
          <w:szCs w:val="28"/>
          <w:lang w:eastAsia="ru-RU"/>
        </w:rPr>
        <w:t>:  300</w:t>
      </w:r>
      <w:proofErr w:type="gramEnd"/>
      <w:r w:rsidRPr="0086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кг  весит </w:t>
      </w:r>
      <w:r w:rsidRPr="0086637C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самый крупный хищник – тигр .</w:t>
      </w:r>
    </w:p>
    <w:p w14:paraId="2DD17C3E" w14:textId="77777777" w:rsidR="00D67E56" w:rsidRPr="0086637C" w:rsidRDefault="00D67E56" w:rsidP="00D67E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спасли с Вами    </w:t>
      </w:r>
      <w:proofErr w:type="gramStart"/>
      <w:r w:rsidRPr="0086637C">
        <w:rPr>
          <w:rFonts w:ascii="Times New Roman" w:hAnsi="Times New Roman" w:cs="Times New Roman"/>
          <w:sz w:val="28"/>
          <w:szCs w:val="28"/>
          <w:shd w:val="clear" w:color="auto" w:fill="FFFFFF"/>
        </w:rPr>
        <w:t>5  деревьев</w:t>
      </w:r>
      <w:proofErr w:type="gramEnd"/>
      <w:r w:rsidRPr="00866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14:paraId="58981DB4" w14:textId="77777777" w:rsidR="00D67E56" w:rsidRPr="0086637C" w:rsidRDefault="00D67E56" w:rsidP="00D67E5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B871A8" w14:textId="77777777" w:rsidR="00D67E56" w:rsidRPr="00546830" w:rsidRDefault="00D67E56" w:rsidP="00D67E56">
      <w:pPr>
        <w:pStyle w:val="a3"/>
        <w:rPr>
          <w:rFonts w:ascii="Times New Roman" w:hAnsi="Times New Roman" w:cs="Times New Roman"/>
          <w:b/>
          <w:color w:val="92D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б</w:t>
      </w:r>
      <w:r w:rsidRPr="0054683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) </w:t>
      </w:r>
      <w:r w:rsidRPr="0054683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Рефлексия</w:t>
      </w:r>
      <w:r w:rsidRPr="00546830">
        <w:rPr>
          <w:rFonts w:ascii="Times New Roman" w:hAnsi="Times New Roman" w:cs="Times New Roman"/>
          <w:b/>
          <w:color w:val="92D050"/>
          <w:sz w:val="28"/>
          <w:szCs w:val="28"/>
          <w:shd w:val="clear" w:color="auto" w:fill="FFFFFF"/>
        </w:rPr>
        <w:t>.</w:t>
      </w:r>
    </w:p>
    <w:p w14:paraId="64ED301E" w14:textId="77777777" w:rsidR="00D67E56" w:rsidRDefault="00D67E56" w:rsidP="00D67E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Вам понравилось наше занятие? О чем мы сегодня говорили?</w:t>
      </w:r>
    </w:p>
    <w:p w14:paraId="7A5BD2ED" w14:textId="77777777" w:rsidR="00D67E56" w:rsidRPr="00A72256" w:rsidRDefault="00D67E56" w:rsidP="00D67E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55783">
        <w:rPr>
          <w:rStyle w:val="c9"/>
          <w:rFonts w:ascii="Times New Roman" w:hAnsi="Times New Roman" w:cs="Times New Roman"/>
          <w:color w:val="291200"/>
          <w:u w:val="single"/>
        </w:rPr>
        <w:t>Дети:</w:t>
      </w:r>
      <w:r>
        <w:rPr>
          <w:rStyle w:val="c9"/>
          <w:rFonts w:ascii="Times New Roman" w:hAnsi="Times New Roman" w:cs="Times New Roman"/>
          <w:color w:val="291200"/>
          <w:u w:val="single"/>
        </w:rPr>
        <w:t xml:space="preserve"> </w:t>
      </w:r>
      <w:r>
        <w:rPr>
          <w:rStyle w:val="c9"/>
          <w:rFonts w:ascii="Times New Roman" w:hAnsi="Times New Roman" w:cs="Times New Roman"/>
          <w:color w:val="291200"/>
        </w:rPr>
        <w:t xml:space="preserve"> -</w:t>
      </w:r>
      <w:proofErr w:type="gramEnd"/>
      <w:r>
        <w:rPr>
          <w:rStyle w:val="c9"/>
          <w:rFonts w:ascii="Times New Roman" w:hAnsi="Times New Roman" w:cs="Times New Roman"/>
          <w:color w:val="291200"/>
        </w:rPr>
        <w:t xml:space="preserve"> О деревьях, что они приносят пользу.</w:t>
      </w:r>
    </w:p>
    <w:p w14:paraId="2FB7BABF" w14:textId="77777777" w:rsidR="00D67E56" w:rsidRPr="0086637C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</w:t>
      </w:r>
      <w:r>
        <w:rPr>
          <w:rStyle w:val="c9"/>
          <w:rFonts w:ascii="Times New Roman" w:hAnsi="Times New Roman" w:cs="Times New Roman"/>
          <w:color w:val="291200"/>
        </w:rPr>
        <w:t xml:space="preserve"> :</w:t>
      </w:r>
      <w:proofErr w:type="gramEnd"/>
      <w:r>
        <w:rPr>
          <w:rStyle w:val="c9"/>
          <w:rFonts w:ascii="Times New Roman" w:hAnsi="Times New Roman" w:cs="Times New Roman"/>
          <w:color w:val="291200"/>
        </w:rPr>
        <w:t xml:space="preserve"> - И мы, люди, благодарим их.  Как мы благодарим деревья? 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мы с вами, можем сделать доброго и полезного для </w:t>
      </w:r>
      <w:r w:rsidRPr="00866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деревьев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683F38D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Style w:val="c9"/>
          <w:rFonts w:ascii="Times New Roman" w:hAnsi="Times New Roman" w:cs="Times New Roman"/>
          <w:color w:val="291200"/>
        </w:rPr>
        <w:t xml:space="preserve"> </w:t>
      </w:r>
      <w:r w:rsidRPr="00855783">
        <w:rPr>
          <w:rStyle w:val="c9"/>
          <w:rFonts w:ascii="Times New Roman" w:hAnsi="Times New Roman" w:cs="Times New Roman"/>
          <w:color w:val="291200"/>
          <w:u w:val="single"/>
        </w:rPr>
        <w:t>Дети:</w:t>
      </w:r>
      <w:r>
        <w:rPr>
          <w:rStyle w:val="c9"/>
          <w:rFonts w:ascii="Times New Roman" w:hAnsi="Times New Roman" w:cs="Times New Roman"/>
          <w:color w:val="291200"/>
        </w:rPr>
        <w:t xml:space="preserve"> -  Посадить новые </w:t>
      </w:r>
      <w:proofErr w:type="gramStart"/>
      <w:r>
        <w:rPr>
          <w:rStyle w:val="c9"/>
          <w:rFonts w:ascii="Times New Roman" w:hAnsi="Times New Roman" w:cs="Times New Roman"/>
          <w:color w:val="291200"/>
        </w:rPr>
        <w:t xml:space="preserve">деревья,  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proofErr w:type="gramEnd"/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вырубать, не ломать </w:t>
      </w:r>
      <w:r w:rsidRPr="00866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деревья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Style w:val="c9"/>
          <w:rFonts w:ascii="Times New Roman" w:hAnsi="Times New Roman" w:cs="Times New Roman"/>
          <w:color w:val="291200"/>
        </w:rPr>
        <w:t xml:space="preserve"> собирать макулатуру,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разжигать в лесу костры, собирать макулатуру.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</w:p>
    <w:p w14:paraId="7F232A9B" w14:textId="77777777" w:rsidR="00D67E56" w:rsidRPr="0086637C" w:rsidRDefault="00D67E56" w:rsidP="00D67E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5783">
        <w:rPr>
          <w:rStyle w:val="c9"/>
          <w:rFonts w:ascii="Times New Roman" w:hAnsi="Times New Roman" w:cs="Times New Roman"/>
          <w:color w:val="291200"/>
          <w:u w:val="single"/>
        </w:rPr>
        <w:t>Воспитатель</w:t>
      </w:r>
      <w:r>
        <w:rPr>
          <w:rStyle w:val="c9"/>
          <w:rFonts w:ascii="Times New Roman" w:hAnsi="Times New Roman" w:cs="Times New Roman"/>
          <w:color w:val="291200"/>
        </w:rPr>
        <w:t>:  -</w:t>
      </w:r>
      <w:proofErr w:type="gramEnd"/>
      <w:r>
        <w:rPr>
          <w:rStyle w:val="c9"/>
          <w:rFonts w:ascii="Times New Roman" w:hAnsi="Times New Roman" w:cs="Times New Roman"/>
          <w:color w:val="291200"/>
        </w:rPr>
        <w:t xml:space="preserve"> Верно!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мы будем соблюдать эти законы, то нас всегда будут </w:t>
      </w:r>
      <w:r w:rsidRPr="00866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окружать красивые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здоровые </w:t>
      </w:r>
      <w:r w:rsidRPr="00866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деревья</w:t>
      </w:r>
      <w:r w:rsidRPr="00866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32679F8" w14:textId="77777777" w:rsidR="00D67E56" w:rsidRPr="008D2E2D" w:rsidRDefault="00D67E56" w:rsidP="00D67E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вы сегодня старались, правильно отвечали на вопросы, за это я хочу вам подарить раскраски с заданиями на тему «Деревья».</w:t>
      </w:r>
    </w:p>
    <w:p w14:paraId="7621C3BB" w14:textId="77777777" w:rsidR="00D67E56" w:rsidRDefault="00D67E56" w:rsidP="00D67E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ED653" w14:textId="77777777" w:rsidR="00D67E56" w:rsidRPr="009F44D3" w:rsidRDefault="00D67E56" w:rsidP="00D67E5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A914716" w14:textId="77777777" w:rsidR="00D67E56" w:rsidRDefault="00D67E56"/>
    <w:sectPr w:rsidR="00D6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65"/>
    <w:rsid w:val="00554A65"/>
    <w:rsid w:val="00B26342"/>
    <w:rsid w:val="00D67E56"/>
    <w:rsid w:val="00E95593"/>
    <w:rsid w:val="00F6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4274"/>
  <w15:chartTrackingRefBased/>
  <w15:docId w15:val="{D1E14072-5823-4153-AC5D-DED72450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E56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D67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E56"/>
    <w:pPr>
      <w:spacing w:after="0" w:line="240" w:lineRule="auto"/>
    </w:pPr>
    <w:rPr>
      <w:kern w:val="0"/>
      <w14:ligatures w14:val="none"/>
    </w:rPr>
  </w:style>
  <w:style w:type="character" w:customStyle="1" w:styleId="c4">
    <w:name w:val="c4"/>
    <w:basedOn w:val="a0"/>
    <w:rsid w:val="00D67E56"/>
  </w:style>
  <w:style w:type="character" w:customStyle="1" w:styleId="c2">
    <w:name w:val="c2"/>
    <w:basedOn w:val="a0"/>
    <w:rsid w:val="00D67E56"/>
  </w:style>
  <w:style w:type="character" w:customStyle="1" w:styleId="c7">
    <w:name w:val="c7"/>
    <w:basedOn w:val="a0"/>
    <w:rsid w:val="00D67E56"/>
  </w:style>
  <w:style w:type="character" w:styleId="a4">
    <w:name w:val="Strong"/>
    <w:basedOn w:val="a0"/>
    <w:uiPriority w:val="22"/>
    <w:qFormat/>
    <w:rsid w:val="00D67E56"/>
    <w:rPr>
      <w:b/>
      <w:bCs/>
    </w:rPr>
  </w:style>
  <w:style w:type="character" w:customStyle="1" w:styleId="c0">
    <w:name w:val="c0"/>
    <w:basedOn w:val="a0"/>
    <w:rsid w:val="00D67E56"/>
  </w:style>
  <w:style w:type="character" w:customStyle="1" w:styleId="c9">
    <w:name w:val="c9"/>
    <w:basedOn w:val="a0"/>
    <w:rsid w:val="00D67E56"/>
  </w:style>
  <w:style w:type="character" w:styleId="a5">
    <w:name w:val="Hyperlink"/>
    <w:basedOn w:val="a0"/>
    <w:uiPriority w:val="99"/>
    <w:semiHidden/>
    <w:unhideWhenUsed/>
    <w:rsid w:val="00D67E5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7E56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table" w:styleId="a6">
    <w:name w:val="Table Grid"/>
    <w:basedOn w:val="a1"/>
    <w:uiPriority w:val="59"/>
    <w:unhideWhenUsed/>
    <w:rsid w:val="00D67E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derevy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1536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ZOLOTAYA_RYBKA</cp:lastModifiedBy>
  <cp:revision>3</cp:revision>
  <dcterms:created xsi:type="dcterms:W3CDTF">2023-12-11T07:36:00Z</dcterms:created>
  <dcterms:modified xsi:type="dcterms:W3CDTF">2023-12-11T07:59:00Z</dcterms:modified>
</cp:coreProperties>
</file>