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8A" w:rsidRPr="00EF7DFE" w:rsidRDefault="00DD2C7D" w:rsidP="0091409A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EF7DFE">
        <w:rPr>
          <w:rFonts w:ascii="Times New Roman" w:hAnsi="Times New Roman" w:cs="Times New Roman"/>
          <w:b/>
          <w:sz w:val="32"/>
        </w:rPr>
        <w:t>Конспект</w:t>
      </w:r>
      <w:r w:rsidR="007E308A" w:rsidRPr="00EF7DFE">
        <w:rPr>
          <w:rFonts w:ascii="Times New Roman" w:hAnsi="Times New Roman" w:cs="Times New Roman"/>
          <w:b/>
          <w:sz w:val="32"/>
        </w:rPr>
        <w:t xml:space="preserve"> по игровому </w:t>
      </w:r>
      <w:proofErr w:type="spellStart"/>
      <w:r w:rsidR="007E308A" w:rsidRPr="00EF7DFE">
        <w:rPr>
          <w:rFonts w:ascii="Times New Roman" w:hAnsi="Times New Roman" w:cs="Times New Roman"/>
          <w:b/>
          <w:sz w:val="32"/>
        </w:rPr>
        <w:t>стретчингу</w:t>
      </w:r>
      <w:proofErr w:type="spellEnd"/>
    </w:p>
    <w:p w:rsidR="007E308A" w:rsidRDefault="007E308A" w:rsidP="007E308A">
      <w:pPr>
        <w:pStyle w:val="a3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EF7DFE">
        <w:rPr>
          <w:rFonts w:ascii="Times New Roman" w:hAnsi="Times New Roman" w:cs="Times New Roman"/>
          <w:b/>
          <w:sz w:val="32"/>
        </w:rPr>
        <w:t>в</w:t>
      </w:r>
      <w:proofErr w:type="gramEnd"/>
      <w:r w:rsidRPr="00EF7DFE">
        <w:rPr>
          <w:rFonts w:ascii="Times New Roman" w:hAnsi="Times New Roman" w:cs="Times New Roman"/>
          <w:b/>
          <w:sz w:val="32"/>
        </w:rPr>
        <w:t xml:space="preserve"> подготовительной группе: "</w:t>
      </w:r>
      <w:r w:rsidR="005703A2">
        <w:rPr>
          <w:rFonts w:ascii="Times New Roman" w:hAnsi="Times New Roman" w:cs="Times New Roman"/>
          <w:b/>
          <w:sz w:val="32"/>
        </w:rPr>
        <w:t>Ритмическая фантазия</w:t>
      </w:r>
      <w:r w:rsidR="00890F60">
        <w:rPr>
          <w:rFonts w:ascii="Times New Roman" w:hAnsi="Times New Roman" w:cs="Times New Roman"/>
          <w:b/>
          <w:sz w:val="32"/>
        </w:rPr>
        <w:t>"</w:t>
      </w:r>
    </w:p>
    <w:p w:rsidR="0091409A" w:rsidRDefault="0091409A" w:rsidP="0091409A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91409A" w:rsidRDefault="0091409A" w:rsidP="0091409A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Инструктор по физическому воспитанию</w:t>
      </w:r>
    </w:p>
    <w:p w:rsidR="00890F60" w:rsidRDefault="0091409A" w:rsidP="00890F60">
      <w:pPr>
        <w:pStyle w:val="a3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Жмурова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</w:t>
      </w:r>
      <w:r w:rsidR="00890F60">
        <w:rPr>
          <w:rFonts w:ascii="Times New Roman" w:hAnsi="Times New Roman" w:cs="Times New Roman"/>
          <w:sz w:val="28"/>
        </w:rPr>
        <w:t xml:space="preserve">льга </w:t>
      </w:r>
      <w:r>
        <w:rPr>
          <w:rFonts w:ascii="Times New Roman" w:hAnsi="Times New Roman" w:cs="Times New Roman"/>
          <w:sz w:val="28"/>
        </w:rPr>
        <w:t xml:space="preserve"> Л</w:t>
      </w:r>
      <w:r w:rsidR="00890F60">
        <w:rPr>
          <w:rFonts w:ascii="Times New Roman" w:hAnsi="Times New Roman" w:cs="Times New Roman"/>
          <w:sz w:val="28"/>
        </w:rPr>
        <w:t>еонидовна</w:t>
      </w:r>
      <w:proofErr w:type="gramEnd"/>
      <w:r w:rsidR="00890F60">
        <w:rPr>
          <w:rFonts w:ascii="Times New Roman" w:hAnsi="Times New Roman" w:cs="Times New Roman"/>
          <w:sz w:val="28"/>
        </w:rPr>
        <w:t xml:space="preserve">, </w:t>
      </w:r>
    </w:p>
    <w:p w:rsidR="00DD2C7D" w:rsidRPr="0091409A" w:rsidRDefault="0091409A" w:rsidP="00890F60">
      <w:pPr>
        <w:pStyle w:val="a3"/>
        <w:jc w:val="right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ысшая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квалификационная категория</w:t>
      </w:r>
    </w:p>
    <w:p w:rsidR="00DD2C7D" w:rsidRPr="00D25EF6" w:rsidRDefault="00DD2C7D" w:rsidP="00B3218A">
      <w:pPr>
        <w:shd w:val="clear" w:color="auto" w:fill="FFFFFF"/>
        <w:spacing w:after="0" w:line="336" w:lineRule="atLeast"/>
        <w:ind w:firstLine="708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25EF6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Цель:</w:t>
      </w:r>
      <w:r w:rsidRPr="00D25EF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r w:rsidRPr="00D25EF6">
        <w:rPr>
          <w:rFonts w:ascii="Times New Roman" w:hAnsi="Times New Roman" w:cs="Times New Roman"/>
          <w:color w:val="000000"/>
          <w:sz w:val="28"/>
          <w:szCs w:val="28"/>
        </w:rPr>
        <w:t xml:space="preserve">Растяжка различных групп мышц, укрепление мышц позвоночника, развитие </w:t>
      </w:r>
      <w:proofErr w:type="spellStart"/>
      <w:r w:rsidRPr="00D25EF6">
        <w:rPr>
          <w:rFonts w:ascii="Times New Roman" w:hAnsi="Times New Roman" w:cs="Times New Roman"/>
          <w:color w:val="000000"/>
          <w:sz w:val="28"/>
          <w:szCs w:val="28"/>
        </w:rPr>
        <w:t>выворотности</w:t>
      </w:r>
      <w:proofErr w:type="spellEnd"/>
      <w:r w:rsidRPr="00D25EF6">
        <w:rPr>
          <w:rFonts w:ascii="Times New Roman" w:hAnsi="Times New Roman" w:cs="Times New Roman"/>
          <w:color w:val="000000"/>
          <w:sz w:val="28"/>
          <w:szCs w:val="28"/>
        </w:rPr>
        <w:t xml:space="preserve"> и гибкости</w:t>
      </w:r>
      <w:r w:rsidRPr="00D25EF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; формирование потребности в движении</w:t>
      </w:r>
      <w:r w:rsidRPr="00D25EF6">
        <w:rPr>
          <w:rFonts w:ascii="Times New Roman" w:hAnsi="Times New Roman" w:cs="Times New Roman"/>
          <w:color w:val="211E1E"/>
          <w:sz w:val="28"/>
          <w:szCs w:val="28"/>
        </w:rPr>
        <w:t xml:space="preserve">; </w:t>
      </w:r>
      <w:r w:rsidRPr="00D25EF6">
        <w:rPr>
          <w:rFonts w:ascii="Times New Roman" w:hAnsi="Times New Roman" w:cs="Times New Roman"/>
          <w:color w:val="010101"/>
          <w:sz w:val="28"/>
          <w:szCs w:val="28"/>
        </w:rPr>
        <w:t>формирование у детей сознательной установки на здоровый образ жизни</w:t>
      </w:r>
      <w:r w:rsidR="00D7245A">
        <w:rPr>
          <w:rFonts w:ascii="Times New Roman" w:hAnsi="Times New Roman" w:cs="Times New Roman"/>
          <w:color w:val="010101"/>
          <w:sz w:val="28"/>
          <w:szCs w:val="28"/>
        </w:rPr>
        <w:t>.</w:t>
      </w:r>
      <w:bookmarkStart w:id="0" w:name="_GoBack"/>
      <w:bookmarkEnd w:id="0"/>
    </w:p>
    <w:p w:rsidR="00B3218A" w:rsidRDefault="00B3218A" w:rsidP="00D25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D25EF6" w:rsidRPr="00D25EF6" w:rsidRDefault="00D25EF6" w:rsidP="00B3218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D25EF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Задачи:</w:t>
      </w:r>
    </w:p>
    <w:p w:rsidR="00D25EF6" w:rsidRPr="00D25EF6" w:rsidRDefault="00D25EF6" w:rsidP="00D25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5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D8"/>
      </w:r>
      <w:r w:rsidRPr="00D25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Развивать гибкость, пластику, общую физическую выносливость по средствам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25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игрового </w:t>
      </w:r>
      <w:proofErr w:type="spellStart"/>
      <w:r w:rsidRPr="00D25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стретчинга</w:t>
      </w:r>
      <w:proofErr w:type="spellEnd"/>
      <w:r w:rsidRPr="00D25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EF7DFE" w:rsidRDefault="00EF7DFE" w:rsidP="00D25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25EF6" w:rsidRPr="00D25EF6" w:rsidRDefault="00D25EF6" w:rsidP="00D25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5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D8"/>
      </w:r>
      <w:r w:rsidRPr="00D25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Способствовать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25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оздоровлению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25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организма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</w:t>
      </w:r>
      <w:r w:rsidRPr="00D25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25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технологию</w:t>
      </w:r>
      <w:r w:rsidR="00E03C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Pr="00D25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грового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D25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стретчинга</w:t>
      </w:r>
      <w:proofErr w:type="spellEnd"/>
      <w:r w:rsidRPr="00D25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EF7DFE" w:rsidRDefault="00EF7DFE" w:rsidP="00D25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25EF6" w:rsidRPr="00D25EF6" w:rsidRDefault="00D25EF6" w:rsidP="00D25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5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D8"/>
      </w:r>
      <w:r w:rsidRPr="00D25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Сформировать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25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25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25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представление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 </w:t>
      </w:r>
      <w:r w:rsidRPr="00D25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средствах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25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двигательной</w:t>
      </w:r>
    </w:p>
    <w:p w:rsidR="00D25EF6" w:rsidRPr="00D25EF6" w:rsidRDefault="00D25EF6" w:rsidP="00D25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D25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выразительности</w:t>
      </w:r>
      <w:proofErr w:type="gramEnd"/>
      <w:r w:rsidRPr="00D25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25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обучить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25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поиску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25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25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25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выразительности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724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 </w:t>
      </w:r>
      <w:r w:rsidRPr="00D25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передач</w:t>
      </w:r>
      <w:r w:rsidR="00D724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Pr="00D25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движений, развивать импровиз</w:t>
      </w:r>
      <w:r w:rsidR="00D724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ационные</w:t>
      </w:r>
      <w:r w:rsidRPr="00D25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способности</w:t>
      </w:r>
      <w:r w:rsidR="00D724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двигательную инициативу</w:t>
      </w:r>
      <w:r w:rsidRPr="00D25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EF7DFE" w:rsidRDefault="00EF7DFE" w:rsidP="00D25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25EF6" w:rsidRPr="00D25EF6" w:rsidRDefault="00D25EF6" w:rsidP="00D25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5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D8"/>
      </w:r>
      <w:r w:rsidRPr="00D25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Воспитывать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25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дружеские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25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взаимоотношения,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25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ответственное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25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отношение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25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25E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выполнению заданий, стремление доводить начатое до конца.</w:t>
      </w:r>
    </w:p>
    <w:p w:rsidR="00B3218A" w:rsidRPr="00B3218A" w:rsidRDefault="00B3218A" w:rsidP="00B3218A">
      <w:pPr>
        <w:pStyle w:val="a4"/>
        <w:spacing w:before="0" w:beforeAutospacing="0" w:after="240" w:afterAutospacing="0"/>
        <w:rPr>
          <w:b/>
          <w:color w:val="010101"/>
          <w:sz w:val="28"/>
          <w:szCs w:val="28"/>
        </w:rPr>
      </w:pPr>
    </w:p>
    <w:p w:rsidR="00B3218A" w:rsidRPr="00B3218A" w:rsidRDefault="00B3218A" w:rsidP="00B3218A">
      <w:pPr>
        <w:pStyle w:val="a4"/>
        <w:spacing w:before="0" w:beforeAutospacing="0" w:after="240" w:afterAutospacing="0"/>
        <w:ind w:firstLine="708"/>
        <w:rPr>
          <w:color w:val="010101"/>
          <w:sz w:val="28"/>
          <w:szCs w:val="28"/>
        </w:rPr>
      </w:pPr>
      <w:r w:rsidRPr="00B3218A">
        <w:rPr>
          <w:b/>
          <w:color w:val="010101"/>
          <w:sz w:val="28"/>
          <w:szCs w:val="28"/>
        </w:rPr>
        <w:t>Виды деятельности</w:t>
      </w:r>
      <w:r w:rsidRPr="00B3218A">
        <w:rPr>
          <w:color w:val="010101"/>
          <w:sz w:val="28"/>
          <w:szCs w:val="28"/>
        </w:rPr>
        <w:t>: двигательная, игровая, художественно – творческая.</w:t>
      </w:r>
    </w:p>
    <w:p w:rsidR="00B3218A" w:rsidRPr="00B3218A" w:rsidRDefault="00B3218A" w:rsidP="00B3218A">
      <w:pPr>
        <w:pStyle w:val="a4"/>
        <w:spacing w:before="0" w:beforeAutospacing="0" w:after="240" w:afterAutospacing="0"/>
        <w:ind w:firstLine="708"/>
        <w:rPr>
          <w:color w:val="010101"/>
          <w:sz w:val="28"/>
          <w:szCs w:val="28"/>
        </w:rPr>
      </w:pPr>
      <w:r w:rsidRPr="00B3218A">
        <w:rPr>
          <w:b/>
          <w:color w:val="010101"/>
          <w:sz w:val="28"/>
          <w:szCs w:val="28"/>
        </w:rPr>
        <w:t>Методические приёмы</w:t>
      </w:r>
      <w:r w:rsidRPr="00B3218A">
        <w:rPr>
          <w:color w:val="010101"/>
          <w:sz w:val="28"/>
          <w:szCs w:val="28"/>
        </w:rPr>
        <w:t>: Погружение в игровую образовательную ситуацию, игровые упражнения, голосовая и эмоциональная модуляция.</w:t>
      </w:r>
    </w:p>
    <w:p w:rsidR="00B3218A" w:rsidRPr="00B3218A" w:rsidRDefault="00B3218A" w:rsidP="00B3218A">
      <w:pPr>
        <w:pStyle w:val="a4"/>
        <w:spacing w:before="0" w:beforeAutospacing="0" w:after="240" w:afterAutospacing="0"/>
        <w:ind w:firstLine="708"/>
        <w:rPr>
          <w:color w:val="010101"/>
          <w:sz w:val="28"/>
          <w:szCs w:val="28"/>
        </w:rPr>
      </w:pPr>
      <w:r w:rsidRPr="00B3218A">
        <w:rPr>
          <w:b/>
          <w:color w:val="010101"/>
          <w:sz w:val="28"/>
          <w:szCs w:val="28"/>
        </w:rPr>
        <w:t>Оборудование:</w:t>
      </w:r>
      <w:r w:rsidRPr="00B3218A">
        <w:rPr>
          <w:color w:val="010101"/>
          <w:sz w:val="28"/>
          <w:szCs w:val="28"/>
        </w:rPr>
        <w:t> </w:t>
      </w:r>
      <w:r>
        <w:rPr>
          <w:color w:val="010101"/>
          <w:sz w:val="28"/>
          <w:szCs w:val="28"/>
        </w:rPr>
        <w:t>индивидуальные ков</w:t>
      </w:r>
      <w:r w:rsidR="00E03C74">
        <w:rPr>
          <w:color w:val="010101"/>
          <w:sz w:val="28"/>
          <w:szCs w:val="28"/>
        </w:rPr>
        <w:t>рики (10</w:t>
      </w:r>
      <w:r w:rsidR="00D7245A">
        <w:rPr>
          <w:color w:val="010101"/>
          <w:sz w:val="28"/>
          <w:szCs w:val="28"/>
        </w:rPr>
        <w:t xml:space="preserve"> </w:t>
      </w:r>
      <w:proofErr w:type="spellStart"/>
      <w:r w:rsidR="00E03C74">
        <w:rPr>
          <w:color w:val="010101"/>
          <w:sz w:val="28"/>
          <w:szCs w:val="28"/>
        </w:rPr>
        <w:t>шт</w:t>
      </w:r>
      <w:proofErr w:type="spellEnd"/>
      <w:r w:rsidR="00E03C74">
        <w:rPr>
          <w:color w:val="010101"/>
          <w:sz w:val="28"/>
          <w:szCs w:val="28"/>
        </w:rPr>
        <w:t xml:space="preserve">), ленты для игры (9 </w:t>
      </w:r>
      <w:r>
        <w:rPr>
          <w:color w:val="010101"/>
          <w:sz w:val="28"/>
          <w:szCs w:val="28"/>
        </w:rPr>
        <w:t>шт</w:t>
      </w:r>
      <w:r w:rsidR="00D7245A">
        <w:rPr>
          <w:color w:val="010101"/>
          <w:sz w:val="28"/>
          <w:szCs w:val="28"/>
        </w:rPr>
        <w:t>.</w:t>
      </w:r>
      <w:r>
        <w:rPr>
          <w:color w:val="010101"/>
          <w:sz w:val="28"/>
          <w:szCs w:val="28"/>
        </w:rPr>
        <w:t>)</w:t>
      </w:r>
    </w:p>
    <w:p w:rsidR="00B3218A" w:rsidRDefault="00B3218A" w:rsidP="00B3218A">
      <w:pPr>
        <w:pStyle w:val="a4"/>
        <w:spacing w:before="0" w:beforeAutospacing="0" w:after="0" w:afterAutospacing="0"/>
        <w:ind w:firstLine="708"/>
        <w:rPr>
          <w:color w:val="010101"/>
          <w:sz w:val="28"/>
          <w:szCs w:val="28"/>
        </w:rPr>
      </w:pPr>
      <w:r w:rsidRPr="00B3218A">
        <w:rPr>
          <w:b/>
          <w:color w:val="010101"/>
          <w:sz w:val="28"/>
          <w:szCs w:val="28"/>
        </w:rPr>
        <w:t>Программное обеспечение</w:t>
      </w:r>
      <w:r w:rsidRPr="00B3218A">
        <w:rPr>
          <w:color w:val="010101"/>
          <w:sz w:val="28"/>
          <w:szCs w:val="28"/>
        </w:rPr>
        <w:t xml:space="preserve">: </w:t>
      </w:r>
      <w:r>
        <w:rPr>
          <w:color w:val="010101"/>
          <w:sz w:val="28"/>
          <w:szCs w:val="28"/>
        </w:rPr>
        <w:t xml:space="preserve">ноутбук, колонки, </w:t>
      </w:r>
      <w:proofErr w:type="spellStart"/>
      <w:r>
        <w:rPr>
          <w:color w:val="010101"/>
          <w:sz w:val="28"/>
          <w:szCs w:val="28"/>
        </w:rPr>
        <w:t>флеш</w:t>
      </w:r>
      <w:proofErr w:type="spellEnd"/>
      <w:r w:rsidR="00D7245A">
        <w:rPr>
          <w:color w:val="010101"/>
          <w:sz w:val="28"/>
          <w:szCs w:val="28"/>
        </w:rPr>
        <w:t>-накопитель</w:t>
      </w:r>
      <w:r>
        <w:rPr>
          <w:color w:val="010101"/>
          <w:sz w:val="28"/>
          <w:szCs w:val="28"/>
        </w:rPr>
        <w:t xml:space="preserve"> с записью мелодий</w:t>
      </w:r>
      <w:r w:rsidR="00D7245A">
        <w:rPr>
          <w:color w:val="010101"/>
          <w:sz w:val="28"/>
          <w:szCs w:val="28"/>
        </w:rPr>
        <w:t xml:space="preserve"> для музыкального сопровождения</w:t>
      </w:r>
      <w:r>
        <w:rPr>
          <w:color w:val="010101"/>
          <w:sz w:val="28"/>
          <w:szCs w:val="28"/>
        </w:rPr>
        <w:t>.</w:t>
      </w:r>
    </w:p>
    <w:p w:rsidR="00B3218A" w:rsidRDefault="00B3218A" w:rsidP="00B3218A">
      <w:pPr>
        <w:pStyle w:val="a4"/>
        <w:spacing w:before="0" w:beforeAutospacing="0" w:after="0" w:afterAutospacing="0"/>
        <w:ind w:firstLine="708"/>
        <w:rPr>
          <w:color w:val="010101"/>
          <w:sz w:val="28"/>
          <w:szCs w:val="28"/>
        </w:rPr>
      </w:pPr>
    </w:p>
    <w:p w:rsidR="00B3218A" w:rsidRPr="00B3218A" w:rsidRDefault="00B3218A" w:rsidP="00B3218A">
      <w:pPr>
        <w:pStyle w:val="a4"/>
        <w:spacing w:before="0" w:beforeAutospacing="0" w:after="0" w:afterAutospacing="0"/>
        <w:ind w:firstLine="708"/>
        <w:jc w:val="center"/>
        <w:rPr>
          <w:b/>
          <w:color w:val="010101"/>
          <w:sz w:val="28"/>
          <w:szCs w:val="28"/>
        </w:rPr>
      </w:pPr>
      <w:r w:rsidRPr="00B3218A">
        <w:rPr>
          <w:b/>
          <w:color w:val="010101"/>
          <w:sz w:val="28"/>
          <w:szCs w:val="28"/>
        </w:rPr>
        <w:t>Ход занятия</w:t>
      </w:r>
    </w:p>
    <w:p w:rsidR="004E3F0E" w:rsidRDefault="004E3F0E" w:rsidP="00D25EF6">
      <w:pPr>
        <w:pStyle w:val="a3"/>
        <w:rPr>
          <w:rFonts w:ascii="Times New Roman" w:hAnsi="Times New Roman" w:cs="Times New Roman"/>
          <w:b/>
          <w:sz w:val="28"/>
        </w:rPr>
      </w:pPr>
    </w:p>
    <w:p w:rsidR="007E308A" w:rsidRDefault="004E3F0E" w:rsidP="00D25EF6">
      <w:pPr>
        <w:pStyle w:val="a3"/>
        <w:rPr>
          <w:rFonts w:ascii="Times New Roman" w:hAnsi="Times New Roman" w:cs="Times New Roman"/>
          <w:sz w:val="28"/>
        </w:rPr>
      </w:pPr>
      <w:r w:rsidRPr="004E3F0E">
        <w:rPr>
          <w:rFonts w:ascii="Times New Roman" w:hAnsi="Times New Roman" w:cs="Times New Roman"/>
          <w:b/>
          <w:sz w:val="28"/>
        </w:rPr>
        <w:t>Инструктор: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Дети, к нам сегодня пришли гости, которые хотят посмотреть, как вы занимаетесь </w:t>
      </w:r>
      <w:proofErr w:type="spellStart"/>
      <w:r>
        <w:rPr>
          <w:rFonts w:ascii="Times New Roman" w:hAnsi="Times New Roman" w:cs="Times New Roman"/>
          <w:sz w:val="28"/>
        </w:rPr>
        <w:t>стретчингом</w:t>
      </w:r>
      <w:proofErr w:type="spellEnd"/>
      <w:r>
        <w:rPr>
          <w:rFonts w:ascii="Times New Roman" w:hAnsi="Times New Roman" w:cs="Times New Roman"/>
          <w:sz w:val="28"/>
        </w:rPr>
        <w:t xml:space="preserve">, чему научились, каких результатов добились. Прежде, чем мы начнем, скажите, что такое </w:t>
      </w:r>
      <w:proofErr w:type="spellStart"/>
      <w:r>
        <w:rPr>
          <w:rFonts w:ascii="Times New Roman" w:hAnsi="Times New Roman" w:cs="Times New Roman"/>
          <w:sz w:val="28"/>
        </w:rPr>
        <w:t>стретчинг</w:t>
      </w:r>
      <w:proofErr w:type="spellEnd"/>
      <w:r>
        <w:rPr>
          <w:rFonts w:ascii="Times New Roman" w:hAnsi="Times New Roman" w:cs="Times New Roman"/>
          <w:sz w:val="28"/>
        </w:rPr>
        <w:t xml:space="preserve"> (упражнения на растягивание). Правильно! </w:t>
      </w:r>
      <w:r w:rsidR="00D7245A">
        <w:rPr>
          <w:rFonts w:ascii="Times New Roman" w:hAnsi="Times New Roman" w:cs="Times New Roman"/>
          <w:sz w:val="28"/>
        </w:rPr>
        <w:t>Что нужно обязательно сделать п</w:t>
      </w:r>
      <w:r>
        <w:rPr>
          <w:rFonts w:ascii="Times New Roman" w:hAnsi="Times New Roman" w:cs="Times New Roman"/>
          <w:sz w:val="28"/>
        </w:rPr>
        <w:t xml:space="preserve">еред тем, как </w:t>
      </w:r>
      <w:r w:rsidR="00D7245A">
        <w:rPr>
          <w:rFonts w:ascii="Times New Roman" w:hAnsi="Times New Roman" w:cs="Times New Roman"/>
          <w:sz w:val="28"/>
        </w:rPr>
        <w:t xml:space="preserve">мы </w:t>
      </w:r>
      <w:r>
        <w:rPr>
          <w:rFonts w:ascii="Times New Roman" w:hAnsi="Times New Roman" w:cs="Times New Roman"/>
          <w:sz w:val="28"/>
        </w:rPr>
        <w:t xml:space="preserve">начнем выполнять упражнения на </w:t>
      </w:r>
      <w:r w:rsidR="00D7245A">
        <w:rPr>
          <w:rFonts w:ascii="Times New Roman" w:hAnsi="Times New Roman" w:cs="Times New Roman"/>
          <w:sz w:val="28"/>
        </w:rPr>
        <w:t>растягивание</w:t>
      </w:r>
      <w:r w:rsidR="00D7245A" w:rsidRPr="00D7245A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(разминку, разогреть мышцы). Молодцы! Начинаем!</w:t>
      </w:r>
    </w:p>
    <w:p w:rsidR="004E3F0E" w:rsidRDefault="004E3F0E" w:rsidP="00D25EF6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5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1276"/>
        <w:gridCol w:w="3827"/>
      </w:tblGrid>
      <w:tr w:rsidR="004E3F0E" w:rsidTr="002F39C4">
        <w:tc>
          <w:tcPr>
            <w:tcW w:w="4395" w:type="dxa"/>
          </w:tcPr>
          <w:p w:rsidR="004E3F0E" w:rsidRPr="00EF7DFE" w:rsidRDefault="00EF7DFE" w:rsidP="00D25EF6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EF7DFE">
              <w:rPr>
                <w:rFonts w:ascii="Times New Roman" w:hAnsi="Times New Roman" w:cs="Times New Roman"/>
                <w:b/>
                <w:sz w:val="28"/>
              </w:rPr>
              <w:t>Части и содержание занятия</w:t>
            </w:r>
          </w:p>
        </w:tc>
        <w:tc>
          <w:tcPr>
            <w:tcW w:w="1417" w:type="dxa"/>
          </w:tcPr>
          <w:p w:rsidR="004E3F0E" w:rsidRPr="00EF7DFE" w:rsidRDefault="00EF7DFE" w:rsidP="00D25EF6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EF7DFE">
              <w:rPr>
                <w:rFonts w:ascii="Times New Roman" w:hAnsi="Times New Roman" w:cs="Times New Roman"/>
                <w:b/>
                <w:sz w:val="28"/>
              </w:rPr>
              <w:t>Дозировка</w:t>
            </w:r>
          </w:p>
        </w:tc>
        <w:tc>
          <w:tcPr>
            <w:tcW w:w="1276" w:type="dxa"/>
          </w:tcPr>
          <w:p w:rsidR="004E3F0E" w:rsidRPr="00EF7DFE" w:rsidRDefault="00EF7DFE" w:rsidP="00D25EF6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EF7DFE">
              <w:rPr>
                <w:rFonts w:ascii="Times New Roman" w:hAnsi="Times New Roman" w:cs="Times New Roman"/>
                <w:b/>
                <w:sz w:val="28"/>
              </w:rPr>
              <w:t>Темп</w:t>
            </w:r>
          </w:p>
        </w:tc>
        <w:tc>
          <w:tcPr>
            <w:tcW w:w="3827" w:type="dxa"/>
          </w:tcPr>
          <w:p w:rsidR="004E3F0E" w:rsidRPr="00EF7DFE" w:rsidRDefault="00EF7DFE" w:rsidP="00D25EF6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EF7DFE">
              <w:rPr>
                <w:rFonts w:ascii="Times New Roman" w:hAnsi="Times New Roman" w:cs="Times New Roman"/>
                <w:b/>
                <w:sz w:val="28"/>
              </w:rPr>
              <w:t>Методические указания</w:t>
            </w:r>
          </w:p>
        </w:tc>
      </w:tr>
      <w:tr w:rsidR="004E3F0E" w:rsidTr="002F39C4">
        <w:tc>
          <w:tcPr>
            <w:tcW w:w="4395" w:type="dxa"/>
          </w:tcPr>
          <w:p w:rsidR="004E3F0E" w:rsidRDefault="00EF7DFE" w:rsidP="00D25EF6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EF7DFE">
              <w:rPr>
                <w:rFonts w:ascii="Times New Roman" w:hAnsi="Times New Roman" w:cs="Times New Roman"/>
                <w:b/>
                <w:sz w:val="28"/>
              </w:rPr>
              <w:t>Вводная часть</w:t>
            </w:r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EF7DFE" w:rsidRDefault="00EF7DF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F7DFE">
              <w:rPr>
                <w:rFonts w:ascii="Times New Roman" w:hAnsi="Times New Roman" w:cs="Times New Roman"/>
                <w:sz w:val="28"/>
              </w:rPr>
              <w:t>Ходьба обычная</w:t>
            </w:r>
            <w:r w:rsidR="002F39C4">
              <w:rPr>
                <w:rFonts w:ascii="Times New Roman" w:hAnsi="Times New Roman" w:cs="Times New Roman"/>
                <w:sz w:val="28"/>
              </w:rPr>
              <w:t>.</w:t>
            </w:r>
          </w:p>
          <w:p w:rsidR="002F39C4" w:rsidRDefault="002F39C4" w:rsidP="00EF7DF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F39C4" w:rsidRDefault="002F39C4" w:rsidP="00EF7DF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F39C4" w:rsidRDefault="002F39C4" w:rsidP="00EF7DF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F7DFE" w:rsidRDefault="00EF7DFE" w:rsidP="00EF7DF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Ходьба на носках, руки вверх</w:t>
            </w:r>
            <w:r w:rsidR="002F39C4">
              <w:rPr>
                <w:rFonts w:ascii="Times New Roman" w:hAnsi="Times New Roman" w:cs="Times New Roman"/>
                <w:sz w:val="28"/>
              </w:rPr>
              <w:t>.</w:t>
            </w:r>
          </w:p>
          <w:p w:rsidR="002F39C4" w:rsidRDefault="002F39C4" w:rsidP="00EF7DF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F39C4" w:rsidRDefault="002F39C4" w:rsidP="00EF7DF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F7DFE" w:rsidRDefault="00EF7DFE" w:rsidP="00EF7DF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Ходьба на пятках, руки</w:t>
            </w:r>
            <w:r w:rsidR="002F39C4">
              <w:rPr>
                <w:rFonts w:ascii="Times New Roman" w:hAnsi="Times New Roman" w:cs="Times New Roman"/>
                <w:sz w:val="28"/>
              </w:rPr>
              <w:t xml:space="preserve">, согнутые в локтях, </w:t>
            </w:r>
            <w:r>
              <w:rPr>
                <w:rFonts w:ascii="Times New Roman" w:hAnsi="Times New Roman" w:cs="Times New Roman"/>
                <w:sz w:val="28"/>
              </w:rPr>
              <w:t>за головой</w:t>
            </w:r>
            <w:r w:rsidR="002F39C4">
              <w:rPr>
                <w:rFonts w:ascii="Times New Roman" w:hAnsi="Times New Roman" w:cs="Times New Roman"/>
                <w:sz w:val="28"/>
              </w:rPr>
              <w:t>.</w:t>
            </w:r>
          </w:p>
          <w:p w:rsidR="00FF58ED" w:rsidRDefault="00FF58ED" w:rsidP="00EF7DF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F58ED" w:rsidRDefault="00FF58ED" w:rsidP="00EF7DF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F58ED" w:rsidRDefault="00FF58ED" w:rsidP="00EF7DF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обычный.</w:t>
            </w:r>
          </w:p>
          <w:p w:rsidR="00FF58ED" w:rsidRDefault="00FF58ED" w:rsidP="00EF7DF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F58ED" w:rsidRDefault="00FF58ED" w:rsidP="00EF7DF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F58ED" w:rsidRDefault="00FF58ED" w:rsidP="00EF7DF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F58ED" w:rsidRDefault="00FF58ED" w:rsidP="00EF7DF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F58ED" w:rsidRDefault="00FF58ED" w:rsidP="00EF7DF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F58ED" w:rsidRDefault="00FF58ED" w:rsidP="00EF7DF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с высоким подниманием бедра, руки за спиной в «полочке»</w:t>
            </w:r>
            <w:r w:rsidR="00D7245A">
              <w:rPr>
                <w:rFonts w:ascii="Times New Roman" w:hAnsi="Times New Roman" w:cs="Times New Roman"/>
                <w:sz w:val="28"/>
              </w:rPr>
              <w:t>.</w:t>
            </w:r>
          </w:p>
          <w:p w:rsidR="00FF58ED" w:rsidRDefault="00FF58ED" w:rsidP="00EF7DF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F58ED" w:rsidRDefault="00FF58ED" w:rsidP="00EF7DF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F58ED" w:rsidRDefault="00FF58ED" w:rsidP="00EF7DF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F58ED" w:rsidRDefault="00FF58ED" w:rsidP="00EF7DF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«</w:t>
            </w:r>
            <w:r w:rsidR="00036BA6">
              <w:rPr>
                <w:rFonts w:ascii="Times New Roman" w:hAnsi="Times New Roman" w:cs="Times New Roman"/>
                <w:sz w:val="28"/>
              </w:rPr>
              <w:t>галопом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036BA6">
              <w:rPr>
                <w:rFonts w:ascii="Times New Roman" w:hAnsi="Times New Roman" w:cs="Times New Roman"/>
                <w:sz w:val="28"/>
              </w:rPr>
              <w:t xml:space="preserve"> правым (левым) боком, руки на пояс</w:t>
            </w:r>
            <w:r w:rsidR="00D7245A">
              <w:rPr>
                <w:rFonts w:ascii="Times New Roman" w:hAnsi="Times New Roman" w:cs="Times New Roman"/>
                <w:sz w:val="28"/>
              </w:rPr>
              <w:t>.</w:t>
            </w:r>
          </w:p>
          <w:p w:rsidR="00036BA6" w:rsidRDefault="00036BA6" w:rsidP="00EF7DF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на восстановление дыхания «Север – Юг»</w:t>
            </w:r>
            <w:r w:rsidR="00D7245A">
              <w:rPr>
                <w:rFonts w:ascii="Times New Roman" w:hAnsi="Times New Roman" w:cs="Times New Roman"/>
                <w:sz w:val="28"/>
              </w:rPr>
              <w:t>.</w:t>
            </w:r>
          </w:p>
          <w:p w:rsidR="00036BA6" w:rsidRPr="00EF7DFE" w:rsidRDefault="00036BA6" w:rsidP="00036BA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Построение врассыпную перед индивидуальными ковриками</w:t>
            </w:r>
            <w:r w:rsidR="00D7245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417" w:type="dxa"/>
          </w:tcPr>
          <w:p w:rsidR="00EF7DFE" w:rsidRDefault="00EF7DF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E3F0E" w:rsidRDefault="00EF7DF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мин</w:t>
            </w:r>
          </w:p>
          <w:p w:rsidR="00FF58ED" w:rsidRDefault="00FF58ED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F58ED" w:rsidRDefault="00FF58ED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F58ED" w:rsidRDefault="00FF58ED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F58ED" w:rsidRDefault="00FF58ED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F58ED" w:rsidRDefault="00FF58ED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F58ED" w:rsidRDefault="00FF58ED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F58ED" w:rsidRDefault="00FF58ED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F58ED" w:rsidRDefault="00FF58ED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F58ED" w:rsidRDefault="00FF58ED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F58ED" w:rsidRDefault="00FF58ED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F58ED" w:rsidRDefault="00036BA6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FF58ED">
              <w:rPr>
                <w:rFonts w:ascii="Times New Roman" w:hAnsi="Times New Roman" w:cs="Times New Roman"/>
                <w:sz w:val="28"/>
              </w:rPr>
              <w:t xml:space="preserve"> мин</w:t>
            </w:r>
          </w:p>
          <w:p w:rsidR="00036BA6" w:rsidRDefault="00036BA6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36BA6" w:rsidRDefault="00036BA6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36BA6" w:rsidRDefault="00036BA6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36BA6" w:rsidRDefault="00036BA6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36BA6" w:rsidRDefault="00036BA6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36BA6" w:rsidRDefault="00036BA6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36BA6" w:rsidRDefault="00036BA6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36BA6" w:rsidRDefault="00036BA6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36BA6" w:rsidRDefault="00036BA6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36BA6" w:rsidRDefault="00036BA6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36BA6" w:rsidRDefault="00036BA6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36BA6" w:rsidRDefault="00036BA6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36BA6" w:rsidRDefault="00036BA6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36BA6" w:rsidRDefault="00036BA6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сек.</w:t>
            </w:r>
          </w:p>
        </w:tc>
        <w:tc>
          <w:tcPr>
            <w:tcW w:w="1276" w:type="dxa"/>
          </w:tcPr>
          <w:p w:rsidR="004E3F0E" w:rsidRDefault="004E3F0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F7DFE" w:rsidRDefault="00EF7DF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Средний</w:t>
            </w:r>
          </w:p>
          <w:p w:rsidR="00FF58ED" w:rsidRDefault="00FF58ED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F58ED" w:rsidRDefault="00FF58ED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F58ED" w:rsidRDefault="00FF58ED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F58ED" w:rsidRDefault="00FF58ED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F58ED" w:rsidRDefault="00FF58ED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F58ED" w:rsidRDefault="00FF58ED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F58ED" w:rsidRDefault="00FF58ED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F58ED" w:rsidRDefault="00FF58ED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F58ED" w:rsidRDefault="00FF58ED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F58ED" w:rsidRDefault="00FF58ED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F58ED" w:rsidRDefault="00FF58ED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Средний</w:t>
            </w:r>
          </w:p>
        </w:tc>
        <w:tc>
          <w:tcPr>
            <w:tcW w:w="3827" w:type="dxa"/>
          </w:tcPr>
          <w:p w:rsidR="004E3F0E" w:rsidRDefault="004E3F0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F7DFE" w:rsidRDefault="002F39C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Стопу ставим на носок, затем на пятку, спина прямая, равнение в затылок впереди идущего.</w:t>
            </w:r>
          </w:p>
          <w:p w:rsidR="002F39C4" w:rsidRDefault="002F39C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Руки прямые, ладони повернуты внутрь, спина прямая, колени не сгибать.</w:t>
            </w:r>
          </w:p>
          <w:p w:rsidR="002F39C4" w:rsidRDefault="00FD51CA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Подбородок не опускать, локти максимально развернуть наружу, соблюдать дистанцию.</w:t>
            </w:r>
          </w:p>
          <w:p w:rsidR="00FF58ED" w:rsidRDefault="00FF58ED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Стопу ставим перекатом с пятки на носок, локти согнуты в локтях, корпус немного наклонен вперед.</w:t>
            </w:r>
          </w:p>
          <w:p w:rsidR="00FF58ED" w:rsidRDefault="00FF58ED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Следить за дыханием: вдох через нос, выдох через рот</w:t>
            </w:r>
            <w:r w:rsidR="00D7245A">
              <w:rPr>
                <w:rFonts w:ascii="Times New Roman" w:hAnsi="Times New Roman" w:cs="Times New Roman"/>
                <w:sz w:val="28"/>
              </w:rPr>
              <w:t>.</w:t>
            </w:r>
          </w:p>
          <w:p w:rsidR="00FF58ED" w:rsidRDefault="00FF58ED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Локти обхватить ладонями, спину прогнуть, корпус отклонить назад. Приземление на носок, следить за дыханием, </w:t>
            </w:r>
            <w:r w:rsidR="00D7245A">
              <w:rPr>
                <w:rFonts w:ascii="Times New Roman" w:hAnsi="Times New Roman" w:cs="Times New Roman"/>
                <w:sz w:val="28"/>
              </w:rPr>
              <w:t>бедро</w:t>
            </w:r>
            <w:r>
              <w:rPr>
                <w:rFonts w:ascii="Times New Roman" w:hAnsi="Times New Roman" w:cs="Times New Roman"/>
                <w:sz w:val="28"/>
              </w:rPr>
              <w:t xml:space="preserve"> поднимать как можно выше.</w:t>
            </w:r>
          </w:p>
          <w:p w:rsidR="00036BA6" w:rsidRDefault="00036BA6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Плечо вперед, подбородок не опускать, смотреть прямо.</w:t>
            </w:r>
          </w:p>
          <w:p w:rsidR="00036BA6" w:rsidRDefault="00036BA6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Вдох через нос – согреваем воздух, через рот – выдох.</w:t>
            </w:r>
          </w:p>
          <w:p w:rsidR="00036BA6" w:rsidRDefault="00036BA6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36BA6" w:rsidRDefault="00036BA6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4E3F0E" w:rsidTr="002F39C4">
        <w:tc>
          <w:tcPr>
            <w:tcW w:w="4395" w:type="dxa"/>
          </w:tcPr>
          <w:p w:rsidR="00967BC1" w:rsidRDefault="00967BC1" w:rsidP="00D25EF6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4E3F0E" w:rsidRDefault="00036BA6" w:rsidP="00D25EF6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36BA6">
              <w:rPr>
                <w:rFonts w:ascii="Times New Roman" w:hAnsi="Times New Roman" w:cs="Times New Roman"/>
                <w:b/>
                <w:sz w:val="28"/>
              </w:rPr>
              <w:t>Основная часть</w:t>
            </w:r>
          </w:p>
          <w:p w:rsidR="00C06866" w:rsidRDefault="00C06866" w:rsidP="00D25EF6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ОРУ (ритм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 гимнастика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p w:rsidR="00967BC1" w:rsidRDefault="00967BC1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36BA6" w:rsidRPr="00E03C74" w:rsidRDefault="00A341F8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Звучит </w:t>
            </w:r>
            <w:r w:rsidR="00470119">
              <w:rPr>
                <w:rFonts w:ascii="Times New Roman" w:hAnsi="Times New Roman" w:cs="Times New Roman"/>
                <w:sz w:val="28"/>
              </w:rPr>
              <w:t xml:space="preserve">танцевальная </w:t>
            </w:r>
            <w:r>
              <w:rPr>
                <w:rFonts w:ascii="Times New Roman" w:hAnsi="Times New Roman" w:cs="Times New Roman"/>
                <w:sz w:val="28"/>
              </w:rPr>
              <w:t>музыка «Конго»</w:t>
            </w:r>
            <w:r w:rsidR="0047011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470119">
              <w:rPr>
                <w:rFonts w:ascii="Times New Roman" w:hAnsi="Times New Roman" w:cs="Times New Roman"/>
                <w:sz w:val="28"/>
                <w:lang w:val="en-US"/>
              </w:rPr>
              <w:t>deti</w:t>
            </w:r>
            <w:proofErr w:type="spellEnd"/>
            <w:r w:rsidR="00470119" w:rsidRPr="0047011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70119">
              <w:rPr>
                <w:rFonts w:ascii="Times New Roman" w:hAnsi="Times New Roman" w:cs="Times New Roman"/>
                <w:sz w:val="28"/>
              </w:rPr>
              <w:t>–</w:t>
            </w:r>
            <w:r w:rsidR="00470119" w:rsidRPr="0047011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70119">
              <w:rPr>
                <w:rFonts w:ascii="Times New Roman" w:hAnsi="Times New Roman" w:cs="Times New Roman"/>
                <w:sz w:val="28"/>
                <w:lang w:val="en-US"/>
              </w:rPr>
              <w:t>online</w:t>
            </w:r>
            <w:r w:rsidR="00470119" w:rsidRPr="00470119">
              <w:rPr>
                <w:rFonts w:ascii="Times New Roman" w:hAnsi="Times New Roman" w:cs="Times New Roman"/>
                <w:sz w:val="28"/>
              </w:rPr>
              <w:t>.</w:t>
            </w:r>
            <w:r w:rsidR="00470119">
              <w:rPr>
                <w:rFonts w:ascii="Times New Roman" w:hAnsi="Times New Roman" w:cs="Times New Roman"/>
                <w:sz w:val="28"/>
                <w:lang w:val="en-US"/>
              </w:rPr>
              <w:t>com</w:t>
            </w:r>
          </w:p>
          <w:p w:rsidR="00967BC1" w:rsidRPr="00967BC1" w:rsidRDefault="00967BC1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06866" w:rsidRDefault="00C06866" w:rsidP="00C068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 п. – узкая стойка, ноги врозь</w:t>
            </w:r>
            <w:r w:rsidR="005256D5">
              <w:rPr>
                <w:rFonts w:ascii="Times New Roman" w:hAnsi="Times New Roman" w:cs="Times New Roman"/>
                <w:sz w:val="28"/>
              </w:rPr>
              <w:t>, руки внизу</w:t>
            </w:r>
            <w:r>
              <w:rPr>
                <w:rFonts w:ascii="Times New Roman" w:hAnsi="Times New Roman" w:cs="Times New Roman"/>
                <w:sz w:val="28"/>
              </w:rPr>
              <w:t xml:space="preserve">. 1 – руки </w:t>
            </w:r>
            <w:r w:rsidR="00967BC1">
              <w:rPr>
                <w:rFonts w:ascii="Times New Roman" w:hAnsi="Times New Roman" w:cs="Times New Roman"/>
                <w:sz w:val="28"/>
              </w:rPr>
              <w:t>на пояс;</w:t>
            </w:r>
            <w:r>
              <w:rPr>
                <w:rFonts w:ascii="Times New Roman" w:hAnsi="Times New Roman" w:cs="Times New Roman"/>
                <w:sz w:val="28"/>
              </w:rPr>
              <w:t xml:space="preserve"> 2 – руки </w:t>
            </w:r>
            <w:r w:rsidR="00967BC1">
              <w:rPr>
                <w:rFonts w:ascii="Times New Roman" w:hAnsi="Times New Roman" w:cs="Times New Roman"/>
                <w:sz w:val="28"/>
              </w:rPr>
              <w:t>вверх;</w:t>
            </w:r>
            <w:r>
              <w:rPr>
                <w:rFonts w:ascii="Times New Roman" w:hAnsi="Times New Roman" w:cs="Times New Roman"/>
                <w:sz w:val="28"/>
              </w:rPr>
              <w:t xml:space="preserve"> 3 –руки на пояс, 4 – вернуться в и. п.</w:t>
            </w:r>
          </w:p>
          <w:p w:rsidR="00C06866" w:rsidRDefault="00C06866" w:rsidP="00C068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 п. – то же.</w:t>
            </w:r>
          </w:p>
          <w:p w:rsidR="00967BC1" w:rsidRDefault="00967BC1" w:rsidP="00967BC1">
            <w:pPr>
              <w:pStyle w:val="a3"/>
              <w:ind w:left="720"/>
              <w:rPr>
                <w:rFonts w:ascii="Times New Roman" w:hAnsi="Times New Roman" w:cs="Times New Roman"/>
                <w:sz w:val="28"/>
              </w:rPr>
            </w:pPr>
          </w:p>
          <w:p w:rsidR="00967BC1" w:rsidRPr="00967BC1" w:rsidRDefault="00C06866" w:rsidP="00967B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И. п. – широкая стойка, ноги врозь</w:t>
            </w:r>
            <w:r w:rsidR="00967BC1">
              <w:rPr>
                <w:rFonts w:ascii="Times New Roman" w:hAnsi="Times New Roman" w:cs="Times New Roman"/>
                <w:sz w:val="28"/>
              </w:rPr>
              <w:t>, руки на пояс.1 – 2 – два пружинистых наклона вперед; 3 – 4 – два пружинистых наклона назад.</w:t>
            </w:r>
          </w:p>
          <w:p w:rsidR="00967BC1" w:rsidRDefault="00967BC1" w:rsidP="00C068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 п. – то же. 1 – 2 – два пружинистых наклона в правую сторону за рукой; 3 – 4 – два пружинистых наклона в левую сторону.</w:t>
            </w:r>
          </w:p>
          <w:p w:rsidR="00967BC1" w:rsidRDefault="00967BC1" w:rsidP="00C068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 п. – о. с.,</w:t>
            </w:r>
            <w:r w:rsidR="00B1177F">
              <w:rPr>
                <w:rFonts w:ascii="Times New Roman" w:hAnsi="Times New Roman" w:cs="Times New Roman"/>
                <w:sz w:val="28"/>
              </w:rPr>
              <w:t xml:space="preserve"> 1 – 4 – присед, 5 – 8 – вернуться в и. п.</w:t>
            </w:r>
          </w:p>
          <w:p w:rsidR="0020774E" w:rsidRDefault="0020774E" w:rsidP="0020774E">
            <w:pPr>
              <w:pStyle w:val="a3"/>
              <w:ind w:left="720"/>
              <w:rPr>
                <w:rFonts w:ascii="Times New Roman" w:hAnsi="Times New Roman" w:cs="Times New Roman"/>
                <w:sz w:val="28"/>
              </w:rPr>
            </w:pPr>
          </w:p>
          <w:p w:rsidR="0020774E" w:rsidRDefault="0020774E" w:rsidP="0020774E">
            <w:pPr>
              <w:pStyle w:val="a3"/>
              <w:ind w:left="720"/>
              <w:rPr>
                <w:rFonts w:ascii="Times New Roman" w:hAnsi="Times New Roman" w:cs="Times New Roman"/>
                <w:sz w:val="28"/>
              </w:rPr>
            </w:pPr>
          </w:p>
          <w:p w:rsidR="0020774E" w:rsidRDefault="0020774E" w:rsidP="00C068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 п. – ноги шире плеч, руки согнуты в локтях. 1 –правым коленом коснуться левого локтя; 2 – вернуться в и. п.; 3 – левым коленом коснуться правого локтя; 4 – вернуться в и. п.</w:t>
            </w:r>
          </w:p>
          <w:p w:rsidR="005256D5" w:rsidRDefault="005256D5" w:rsidP="005256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 п. – узкая стойка, ноги врозь, руки внизу. 1 –прыжок, ноги врозь, хлопок над головой, 2 – вернуться в и. п.</w:t>
            </w:r>
          </w:p>
          <w:p w:rsidR="005256D5" w:rsidRDefault="005256D5" w:rsidP="005256D5">
            <w:pPr>
              <w:pStyle w:val="a3"/>
              <w:ind w:left="720"/>
              <w:rPr>
                <w:rFonts w:ascii="Times New Roman" w:hAnsi="Times New Roman" w:cs="Times New Roman"/>
                <w:sz w:val="28"/>
              </w:rPr>
            </w:pPr>
          </w:p>
          <w:p w:rsidR="005256D5" w:rsidRDefault="005256D5" w:rsidP="005256D5">
            <w:pPr>
              <w:pStyle w:val="a3"/>
              <w:ind w:left="720"/>
              <w:rPr>
                <w:rFonts w:ascii="Times New Roman" w:hAnsi="Times New Roman" w:cs="Times New Roman"/>
                <w:sz w:val="28"/>
              </w:rPr>
            </w:pPr>
          </w:p>
          <w:p w:rsidR="005256D5" w:rsidRPr="005256D5" w:rsidRDefault="005256D5" w:rsidP="005256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на восстановление дыхание</w:t>
            </w:r>
          </w:p>
          <w:p w:rsidR="0020774E" w:rsidRDefault="0020774E" w:rsidP="0020774E">
            <w:pPr>
              <w:pStyle w:val="a3"/>
              <w:ind w:left="720"/>
              <w:rPr>
                <w:rFonts w:ascii="Times New Roman" w:hAnsi="Times New Roman" w:cs="Times New Roman"/>
                <w:sz w:val="28"/>
              </w:rPr>
            </w:pPr>
          </w:p>
          <w:p w:rsidR="00C06866" w:rsidRPr="00470119" w:rsidRDefault="00C06866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967BC1" w:rsidRDefault="00967BC1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E3F0E" w:rsidRDefault="00036BA6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мин</w:t>
            </w:r>
          </w:p>
          <w:p w:rsidR="00C06866" w:rsidRDefault="00C06866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06866" w:rsidRDefault="00C06866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06866" w:rsidRDefault="00C06866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67BC1" w:rsidRDefault="00967BC1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67BC1" w:rsidRDefault="00967BC1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06866" w:rsidRDefault="00C06866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– 10 раз</w:t>
            </w:r>
          </w:p>
          <w:p w:rsidR="00C06866" w:rsidRDefault="00C06866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06866" w:rsidRDefault="00C06866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06866" w:rsidRDefault="00C06866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06866" w:rsidRDefault="00C06866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06866" w:rsidRDefault="00C06866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– 10 раз</w:t>
            </w:r>
          </w:p>
          <w:p w:rsidR="00967BC1" w:rsidRDefault="00967BC1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06866" w:rsidRDefault="00967BC1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  <w:r w:rsidR="00C06866">
              <w:rPr>
                <w:rFonts w:ascii="Times New Roman" w:hAnsi="Times New Roman" w:cs="Times New Roman"/>
                <w:sz w:val="28"/>
              </w:rPr>
              <w:t xml:space="preserve"> раз</w:t>
            </w:r>
          </w:p>
          <w:p w:rsidR="00B1177F" w:rsidRDefault="00B1177F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1177F" w:rsidRDefault="00B1177F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1177F" w:rsidRDefault="00B1177F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1177F" w:rsidRDefault="00B1177F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1177F" w:rsidRDefault="00B1177F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1177F" w:rsidRDefault="0020774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 4 раза </w:t>
            </w:r>
          </w:p>
          <w:p w:rsidR="00B1177F" w:rsidRDefault="00B1177F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1177F" w:rsidRDefault="00B1177F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1177F" w:rsidRDefault="00B1177F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1177F" w:rsidRDefault="00B1177F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1177F" w:rsidRDefault="00B1177F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раз</w:t>
            </w:r>
          </w:p>
          <w:p w:rsidR="0020774E" w:rsidRDefault="0020774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0774E" w:rsidRDefault="0020774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0774E" w:rsidRDefault="0020774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0774E" w:rsidRDefault="0020774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раз</w:t>
            </w:r>
          </w:p>
          <w:p w:rsidR="005256D5" w:rsidRDefault="005256D5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256D5" w:rsidRDefault="005256D5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256D5" w:rsidRDefault="005256D5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256D5" w:rsidRDefault="005256D5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256D5" w:rsidRDefault="005256D5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256D5" w:rsidRDefault="005256D5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256D5" w:rsidRDefault="005256D5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раза по</w:t>
            </w:r>
          </w:p>
          <w:p w:rsidR="005256D5" w:rsidRDefault="005256D5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 прыжков в чередовании с ходьбой  </w:t>
            </w:r>
          </w:p>
          <w:p w:rsidR="005256D5" w:rsidRDefault="005256D5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4E3F0E" w:rsidRDefault="004E3F0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67BC1" w:rsidRDefault="00967BC1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67BC1" w:rsidRDefault="00967BC1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67BC1" w:rsidRDefault="00967BC1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06866" w:rsidRDefault="00C06866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Средний</w:t>
            </w:r>
          </w:p>
          <w:p w:rsidR="00C06866" w:rsidRDefault="00C06866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67BC1" w:rsidRDefault="00967BC1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67BC1" w:rsidRDefault="00967BC1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67BC1" w:rsidRDefault="00967BC1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67BC1" w:rsidRDefault="00967BC1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67BC1" w:rsidRDefault="00967BC1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67BC1" w:rsidRDefault="00967BC1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67BC1" w:rsidRDefault="00967BC1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67BC1" w:rsidRDefault="00967BC1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67BC1" w:rsidRDefault="00967BC1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67BC1" w:rsidRDefault="00967BC1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67BC1" w:rsidRDefault="00967BC1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67BC1" w:rsidRDefault="00967BC1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67BC1" w:rsidRDefault="00967BC1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67BC1" w:rsidRDefault="00967BC1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67BC1" w:rsidRDefault="00967BC1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67BC1" w:rsidRDefault="00967BC1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67BC1" w:rsidRDefault="00967BC1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67BC1" w:rsidRDefault="00967BC1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67BC1" w:rsidRDefault="00967BC1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67BC1" w:rsidRDefault="00967BC1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Медленный</w:t>
            </w:r>
          </w:p>
          <w:p w:rsidR="0020774E" w:rsidRDefault="0020774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0774E" w:rsidRDefault="0020774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0774E" w:rsidRDefault="00D7245A" w:rsidP="00D7245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Средний</w:t>
            </w:r>
          </w:p>
          <w:p w:rsidR="005256D5" w:rsidRDefault="005256D5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256D5" w:rsidRDefault="005256D5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256D5" w:rsidRDefault="005256D5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256D5" w:rsidRDefault="005256D5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256D5" w:rsidRDefault="005256D5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7245A" w:rsidRDefault="00D7245A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256D5" w:rsidRDefault="005256D5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Средний</w:t>
            </w:r>
          </w:p>
        </w:tc>
        <w:tc>
          <w:tcPr>
            <w:tcW w:w="3827" w:type="dxa"/>
          </w:tcPr>
          <w:p w:rsidR="004E3F0E" w:rsidRDefault="004E3F0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67BC1" w:rsidRDefault="00967BC1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67BC1" w:rsidRDefault="00967BC1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67BC1" w:rsidRDefault="00967BC1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06866" w:rsidRDefault="00C06866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Слушать ритм музыки, выполнять четко, ритмично.</w:t>
            </w:r>
          </w:p>
          <w:p w:rsidR="00C06866" w:rsidRDefault="00C06866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67BC1" w:rsidRDefault="00967BC1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06866" w:rsidRDefault="00C06866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Спина прямая, подбородок не опускать, ладони повернуты внутрь.</w:t>
            </w:r>
          </w:p>
          <w:p w:rsidR="00C06866" w:rsidRDefault="00C06866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06866" w:rsidRDefault="00C06866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Руки прямые, пальцы вместе.</w:t>
            </w:r>
          </w:p>
          <w:p w:rsidR="00C06866" w:rsidRDefault="00C06866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Слушать ритм.</w:t>
            </w:r>
          </w:p>
          <w:p w:rsidR="00967BC1" w:rsidRDefault="00967BC1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Ноги не сгибать, спину прогнуть, смотреть вперед, подбородок не опускать.</w:t>
            </w:r>
          </w:p>
          <w:p w:rsidR="00967BC1" w:rsidRDefault="00967BC1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67BC1" w:rsidRDefault="00967BC1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Тянуться за рукой, пятку от пола не отрывать, рука прямая.</w:t>
            </w:r>
          </w:p>
          <w:p w:rsidR="00B1177F" w:rsidRDefault="00B1177F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1177F" w:rsidRDefault="00B1177F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1177F" w:rsidRDefault="00B1177F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Колени развести в стороны, поднимаясь на носки, спина прямая, подбородок не опускать.</w:t>
            </w:r>
          </w:p>
          <w:p w:rsidR="0020774E" w:rsidRDefault="0020774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Ногу опускать на носок, </w:t>
            </w:r>
            <w:r w:rsidR="005256D5">
              <w:rPr>
                <w:rFonts w:ascii="Times New Roman" w:hAnsi="Times New Roman" w:cs="Times New Roman"/>
                <w:sz w:val="28"/>
              </w:rPr>
              <w:t xml:space="preserve">мягко, </w:t>
            </w:r>
            <w:r>
              <w:rPr>
                <w:rFonts w:ascii="Times New Roman" w:hAnsi="Times New Roman" w:cs="Times New Roman"/>
                <w:sz w:val="28"/>
              </w:rPr>
              <w:t>следить за дыханием.</w:t>
            </w:r>
          </w:p>
          <w:p w:rsidR="005256D5" w:rsidRDefault="005256D5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256D5" w:rsidRDefault="005256D5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256D5" w:rsidRDefault="005256D5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256D5" w:rsidRDefault="005256D5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256D5" w:rsidRDefault="005256D5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256D5" w:rsidRDefault="005256D5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Приземляться мягко, на носки, руки прямые, прыгать легко, ритмично.</w:t>
            </w:r>
          </w:p>
        </w:tc>
      </w:tr>
      <w:tr w:rsidR="004E3F0E" w:rsidTr="002F39C4">
        <w:tc>
          <w:tcPr>
            <w:tcW w:w="4395" w:type="dxa"/>
          </w:tcPr>
          <w:p w:rsidR="004E3F0E" w:rsidRPr="00C3308E" w:rsidRDefault="00C3308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3308E">
              <w:rPr>
                <w:rFonts w:ascii="Times New Roman" w:hAnsi="Times New Roman" w:cs="Times New Roman"/>
                <w:b/>
                <w:sz w:val="28"/>
              </w:rPr>
              <w:lastRenderedPageBreak/>
              <w:t>Инструктор: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Мы с вами размялись, хорошо разогрели наши мышцы, а значит готовы выполнять упражнения на растягивание. Выполняем медленно, без рывков. Следим за дыханием. Не забываем </w:t>
            </w:r>
            <w:r w:rsidR="00D06294">
              <w:rPr>
                <w:rFonts w:ascii="Times New Roman" w:hAnsi="Times New Roman" w:cs="Times New Roman"/>
                <w:sz w:val="28"/>
              </w:rPr>
              <w:t>еще одно</w:t>
            </w:r>
            <w:r>
              <w:rPr>
                <w:rFonts w:ascii="Times New Roman" w:hAnsi="Times New Roman" w:cs="Times New Roman"/>
                <w:sz w:val="28"/>
              </w:rPr>
              <w:t xml:space="preserve"> правило: держать спину прямо</w:t>
            </w:r>
            <w:r w:rsidR="00D06294">
              <w:rPr>
                <w:rFonts w:ascii="Times New Roman" w:hAnsi="Times New Roman" w:cs="Times New Roman"/>
                <w:sz w:val="28"/>
              </w:rPr>
              <w:t>!</w:t>
            </w:r>
          </w:p>
        </w:tc>
        <w:tc>
          <w:tcPr>
            <w:tcW w:w="1417" w:type="dxa"/>
          </w:tcPr>
          <w:p w:rsidR="004E3F0E" w:rsidRDefault="004E3F0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4E3F0E" w:rsidRDefault="004E3F0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</w:tcPr>
          <w:p w:rsidR="004E3F0E" w:rsidRDefault="004E3F0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4E3F0E" w:rsidTr="002F39C4">
        <w:tc>
          <w:tcPr>
            <w:tcW w:w="4395" w:type="dxa"/>
          </w:tcPr>
          <w:p w:rsidR="004E3F0E" w:rsidRDefault="00D06294" w:rsidP="00D25EF6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D06294">
              <w:rPr>
                <w:rFonts w:ascii="Times New Roman" w:hAnsi="Times New Roman" w:cs="Times New Roman"/>
                <w:b/>
                <w:sz w:val="28"/>
              </w:rPr>
              <w:t xml:space="preserve">Упражнения игрового </w:t>
            </w:r>
            <w:proofErr w:type="spellStart"/>
            <w:r w:rsidRPr="00D06294">
              <w:rPr>
                <w:rFonts w:ascii="Times New Roman" w:hAnsi="Times New Roman" w:cs="Times New Roman"/>
                <w:b/>
                <w:sz w:val="28"/>
              </w:rPr>
              <w:t>стретчи</w:t>
            </w:r>
            <w:r>
              <w:rPr>
                <w:rFonts w:ascii="Times New Roman" w:hAnsi="Times New Roman" w:cs="Times New Roman"/>
                <w:b/>
                <w:sz w:val="28"/>
              </w:rPr>
              <w:t>н</w:t>
            </w:r>
            <w:r w:rsidRPr="00D06294">
              <w:rPr>
                <w:rFonts w:ascii="Times New Roman" w:hAnsi="Times New Roman" w:cs="Times New Roman"/>
                <w:b/>
                <w:sz w:val="28"/>
              </w:rPr>
              <w:t>га</w:t>
            </w:r>
            <w:proofErr w:type="spellEnd"/>
            <w:r w:rsidR="007914B5">
              <w:rPr>
                <w:rFonts w:ascii="Times New Roman" w:hAnsi="Times New Roman" w:cs="Times New Roman"/>
                <w:b/>
                <w:sz w:val="28"/>
              </w:rPr>
              <w:t xml:space="preserve"> под музыкальное сопровождение</w:t>
            </w:r>
          </w:p>
          <w:p w:rsidR="00D10B18" w:rsidRDefault="00D10B18" w:rsidP="00D06294">
            <w:pP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D06294" w:rsidRDefault="00D06294" w:rsidP="00D06294">
            <w:pP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D06294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Упражнения, направленные на формирование правильной</w:t>
            </w: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осанки </w:t>
            </w: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lastRenderedPageBreak/>
              <w:t>и укрепление мышц спины</w:t>
            </w:r>
            <w:r w:rsidRPr="00D06294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и живота.</w:t>
            </w:r>
          </w:p>
          <w:p w:rsidR="00DF0F23" w:rsidRDefault="00DF0F23" w:rsidP="00D06294">
            <w:pPr>
              <w:rPr>
                <w:rFonts w:ascii="Times New Roman" w:eastAsia="Times New Roman" w:hAnsi="Times New Roman" w:cs="Times New Roman"/>
                <w:i/>
                <w:sz w:val="28"/>
                <w:szCs w:val="36"/>
                <w:lang w:eastAsia="ru-RU"/>
              </w:rPr>
            </w:pPr>
          </w:p>
          <w:p w:rsidR="00D06294" w:rsidRPr="00D06294" w:rsidRDefault="00D06294" w:rsidP="00D06294">
            <w:pPr>
              <w:rPr>
                <w:rFonts w:ascii="Times New Roman" w:eastAsia="Times New Roman" w:hAnsi="Times New Roman" w:cs="Times New Roman"/>
                <w:i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36"/>
                <w:lang w:eastAsia="ru-RU"/>
              </w:rPr>
              <w:t>«</w:t>
            </w:r>
            <w:r w:rsidRPr="00D06294">
              <w:rPr>
                <w:rFonts w:ascii="Times New Roman" w:eastAsia="Times New Roman" w:hAnsi="Times New Roman" w:cs="Times New Roman"/>
                <w:i/>
                <w:sz w:val="28"/>
                <w:szCs w:val="36"/>
                <w:lang w:eastAsia="ru-RU"/>
              </w:rPr>
              <w:t>Веточка»</w:t>
            </w:r>
          </w:p>
          <w:p w:rsidR="00D06294" w:rsidRPr="000B5272" w:rsidRDefault="00D06294" w:rsidP="00D06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5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0B5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узкая стойка, руки вытянуты вперед и сцеплены в «замок» ладонями наружу (вдох) 1- на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ыдохе поднять руки над головой и отвести назад. </w:t>
            </w:r>
            <w:r w:rsidRPr="000B5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опуская руки через стороны вниз, вернуться в </w:t>
            </w:r>
            <w:proofErr w:type="spellStart"/>
            <w:r w:rsidRPr="000B5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0B5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6294" w:rsidRPr="000B5272" w:rsidRDefault="00D06294" w:rsidP="00D06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0B18" w:rsidRPr="00D10B18" w:rsidRDefault="00D10B18" w:rsidP="00D10B18">
            <w:pPr>
              <w:rPr>
                <w:rFonts w:ascii="Times New Roman" w:eastAsia="Times New Roman" w:hAnsi="Times New Roman" w:cs="Times New Roman"/>
                <w:i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36"/>
                <w:lang w:eastAsia="ru-RU"/>
              </w:rPr>
              <w:t>«</w:t>
            </w:r>
            <w:r w:rsidRPr="00D10B18">
              <w:rPr>
                <w:rFonts w:ascii="Times New Roman" w:eastAsia="Times New Roman" w:hAnsi="Times New Roman" w:cs="Times New Roman"/>
                <w:i/>
                <w:sz w:val="28"/>
                <w:szCs w:val="36"/>
                <w:lang w:eastAsia="ru-RU"/>
              </w:rPr>
              <w:t>Матрешка»</w:t>
            </w:r>
          </w:p>
          <w:p w:rsidR="00D10B18" w:rsidRPr="000B5272" w:rsidRDefault="00D10B18" w:rsidP="00D10B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5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широкая стойка</w:t>
            </w:r>
            <w:r w:rsidRPr="000B5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руки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внизу</w:t>
            </w:r>
            <w:r w:rsidRPr="000B5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1- сложить ладони за спиной пальцами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B5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(вдох) 2- на выдохе повернуть ладони пальцами вверх, локти отвести назад. </w:t>
            </w:r>
          </w:p>
          <w:p w:rsidR="00D06294" w:rsidRDefault="00D06294" w:rsidP="00D25EF6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D10B18" w:rsidRDefault="00D10B18" w:rsidP="00D10B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18">
              <w:rPr>
                <w:rFonts w:ascii="Times New Roman" w:hAnsi="Times New Roman" w:cs="Times New Roman"/>
                <w:sz w:val="28"/>
              </w:rPr>
              <w:t>Наклоны вперед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B5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лаготворно действуют на нижние отделы позвоночника. Растягивание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помогает</w:t>
            </w:r>
            <w:r w:rsidRPr="000B5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сделать мышцы бедер более эластичными.</w:t>
            </w:r>
          </w:p>
          <w:p w:rsidR="00D10B18" w:rsidRDefault="00D10B18" w:rsidP="00D10B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0B18" w:rsidRPr="00D10B18" w:rsidRDefault="00D10B18" w:rsidP="00D10B18">
            <w:pPr>
              <w:rPr>
                <w:rFonts w:ascii="Times New Roman" w:eastAsia="Times New Roman" w:hAnsi="Times New Roman" w:cs="Times New Roman"/>
                <w:i/>
                <w:sz w:val="28"/>
                <w:szCs w:val="36"/>
                <w:lang w:eastAsia="ru-RU"/>
              </w:rPr>
            </w:pPr>
            <w:r w:rsidRPr="00D10B18">
              <w:rPr>
                <w:rFonts w:ascii="Times New Roman" w:eastAsia="Times New Roman" w:hAnsi="Times New Roman" w:cs="Times New Roman"/>
                <w:i/>
                <w:sz w:val="28"/>
                <w:szCs w:val="36"/>
                <w:lang w:eastAsia="ru-RU"/>
              </w:rPr>
              <w:t>«Слоник»</w:t>
            </w:r>
          </w:p>
          <w:p w:rsidR="00D10B18" w:rsidRDefault="00D10B18" w:rsidP="00D10B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5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0B5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широкая стойка, пальцы ног направлены вперед, ладони согнутых в локтях рук положить на бедра, вытянуть весь позвоночник вверх. 1- на выдохе потянуться вперед вверх, наклониться вперед до полного касания руками пола, следить за тем, чтобы пятки не отрывались от пола, спина оставалась прямой, ладони лежали на полу на ширине плеч; 2- </w:t>
            </w:r>
            <w:r w:rsidR="00DF0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вернуться в </w:t>
            </w:r>
            <w:proofErr w:type="spellStart"/>
            <w:r w:rsidRPr="000B5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0B5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0B18" w:rsidRPr="000B5272" w:rsidRDefault="00D10B18" w:rsidP="00D10B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40CE" w:rsidRDefault="009540CE" w:rsidP="00D10B18">
            <w:pP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:rsidR="00713511" w:rsidRDefault="00D10B18" w:rsidP="00D10B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18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Боковое растягивание – </w:t>
            </w:r>
            <w:r w:rsidRPr="000B5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помогает сохранить гибкость позвоночника и подвижность тазобедренных суставов. </w:t>
            </w:r>
          </w:p>
          <w:p w:rsidR="0029034D" w:rsidRDefault="0029034D" w:rsidP="0072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02A" w:rsidRPr="0072002A" w:rsidRDefault="0072002A" w:rsidP="0072002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20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200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Качели»</w:t>
            </w:r>
          </w:p>
          <w:p w:rsidR="0072002A" w:rsidRDefault="0072002A" w:rsidP="0072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5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И.п</w:t>
            </w:r>
            <w:proofErr w:type="spellEnd"/>
            <w:r w:rsidRPr="000B5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широкая стойка, левая (правая) стопа развернута наружу, левая (правая) пятка находится на одной прямой со сводом правой (левой) стопы, руки в стороны. 1- на выдохе наклонить туловище влево (вправо), положить ладонь левой (правой) руки на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 левой (правой) стопой</w:t>
            </w:r>
            <w:r w:rsidRPr="000B5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Вытянуть правую руку вверх; 2- </w:t>
            </w:r>
            <w:r w:rsidR="00DF0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вернуться в </w:t>
            </w:r>
            <w:proofErr w:type="spellStart"/>
            <w:r w:rsidRPr="000B5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0B5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0F23" w:rsidRDefault="00DF0F23" w:rsidP="0072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34D" w:rsidRDefault="0029034D" w:rsidP="00DF0F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0F23" w:rsidRPr="00DF0F23" w:rsidRDefault="00DF0F23" w:rsidP="00DF0F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Растягивание к центру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помогает </w:t>
            </w:r>
            <w:r w:rsidRPr="00DF0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успоко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иться, сосредоточиться, развивае</w:t>
            </w:r>
            <w:r w:rsidRPr="00DF0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подвижность тазобедренных суставов, статическое равновесие, вестибулярный аппарат.</w:t>
            </w:r>
          </w:p>
          <w:p w:rsidR="00DF0F23" w:rsidRDefault="00DF0F23" w:rsidP="00DF0F23">
            <w:pPr>
              <w:rPr>
                <w:rFonts w:ascii="Times New Roman" w:eastAsia="Times New Roman" w:hAnsi="Times New Roman" w:cs="Times New Roman"/>
                <w:i/>
                <w:sz w:val="28"/>
                <w:szCs w:val="36"/>
                <w:lang w:eastAsia="ru-RU"/>
              </w:rPr>
            </w:pPr>
          </w:p>
          <w:p w:rsidR="00DF0F23" w:rsidRPr="00DF0F23" w:rsidRDefault="00DF0F23" w:rsidP="00DF0F23">
            <w:pPr>
              <w:rPr>
                <w:rFonts w:ascii="Times New Roman" w:eastAsia="Times New Roman" w:hAnsi="Times New Roman" w:cs="Times New Roman"/>
                <w:i/>
                <w:sz w:val="28"/>
                <w:szCs w:val="36"/>
                <w:lang w:eastAsia="ru-RU"/>
              </w:rPr>
            </w:pPr>
            <w:r w:rsidRPr="00DF0F23">
              <w:rPr>
                <w:rFonts w:ascii="Times New Roman" w:eastAsia="Times New Roman" w:hAnsi="Times New Roman" w:cs="Times New Roman"/>
                <w:i/>
                <w:sz w:val="28"/>
                <w:szCs w:val="36"/>
                <w:lang w:eastAsia="ru-RU"/>
              </w:rPr>
              <w:t>«Лягушка»</w:t>
            </w:r>
          </w:p>
          <w:p w:rsidR="00DF0F23" w:rsidRDefault="00DF0F23" w:rsidP="00DF0F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5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0B5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широкая стойка, ноги врозь, носки развернуты наружу, руки, согнутые в локтях</w:t>
            </w:r>
            <w:r w:rsidR="00C50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 грудью, параллельно полу</w:t>
            </w:r>
            <w:r w:rsidRPr="000B5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50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5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5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Pr="000B5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полуприсед</w:t>
            </w:r>
            <w:proofErr w:type="spellEnd"/>
            <w:r w:rsidRPr="000B5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вернуться в и. п.</w:t>
            </w:r>
          </w:p>
          <w:p w:rsidR="009540CE" w:rsidRDefault="009540CE" w:rsidP="00DF0F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34D" w:rsidRDefault="0029034D" w:rsidP="009540CE">
            <w:pPr>
              <w:rPr>
                <w:rFonts w:ascii="Times New Roman" w:hAnsi="Times New Roman" w:cs="Times New Roman"/>
                <w:sz w:val="28"/>
              </w:rPr>
            </w:pPr>
          </w:p>
          <w:p w:rsidR="009540CE" w:rsidRDefault="009540CE" w:rsidP="009540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18">
              <w:rPr>
                <w:rFonts w:ascii="Times New Roman" w:hAnsi="Times New Roman" w:cs="Times New Roman"/>
                <w:sz w:val="28"/>
              </w:rPr>
              <w:t>Наклоны вперед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B5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лаготворно действуют на нижние отделы позвоночника. Растягивание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помогает</w:t>
            </w:r>
            <w:r w:rsidRPr="000B5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сделать мышцы бедер более эластичными.</w:t>
            </w:r>
          </w:p>
          <w:p w:rsidR="009540CE" w:rsidRPr="000B5272" w:rsidRDefault="009540CE" w:rsidP="00DF0F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34D" w:rsidRDefault="0029034D" w:rsidP="009540C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9034D" w:rsidRDefault="0029034D" w:rsidP="009540C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9034D" w:rsidRDefault="0029034D" w:rsidP="009540C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540CE" w:rsidRPr="009540CE" w:rsidRDefault="009540CE" w:rsidP="009540C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540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«Сорванный цветок»</w:t>
            </w:r>
          </w:p>
          <w:p w:rsidR="00DF0F23" w:rsidRPr="009540CE" w:rsidRDefault="009540CE" w:rsidP="00DF0F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4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954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сидя на ягодицах, ноги в стороны, правая (левая) нога согнута в колене, колено лежит на полу, стопа развернута наружу, руки подняты вверх. 1-</w:t>
            </w:r>
            <w:r w:rsidR="00C51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2 -</w:t>
            </w:r>
            <w:r w:rsidRPr="00954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потянуться вверх</w:t>
            </w:r>
            <w:r w:rsidR="00C51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вытянуть позвоночник (вдох),</w:t>
            </w:r>
            <w:r w:rsidRPr="00954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наклониться вперед к прямой ноге, коснуться </w:t>
            </w:r>
            <w:r w:rsidRPr="00954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лбом колена, руками тянуться вперед (выдох) 3- </w:t>
            </w:r>
            <w:r w:rsidR="00C51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4 - </w:t>
            </w:r>
            <w:r w:rsidRPr="00954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выпрямиться, вытянув позвоночник вверх, поднять руки вверх, потянуться. </w:t>
            </w:r>
          </w:p>
          <w:p w:rsidR="00DF0F23" w:rsidRPr="000B5272" w:rsidRDefault="00DF0F23" w:rsidP="0072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12BE" w:rsidRDefault="00C512BE" w:rsidP="00C512BE">
            <w:pP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Упражнение</w:t>
            </w:r>
            <w:r w:rsidRPr="00D06294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, направленные на формирование правильной</w:t>
            </w: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осанки и укрепление мышц спины</w:t>
            </w:r>
            <w:r w:rsidRPr="00D06294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и живота.</w:t>
            </w:r>
          </w:p>
          <w:p w:rsidR="00713511" w:rsidRDefault="00713511" w:rsidP="00D10B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12BE" w:rsidRPr="00C512BE" w:rsidRDefault="00C512BE" w:rsidP="00C512B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512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«Гора»</w:t>
            </w:r>
          </w:p>
          <w:p w:rsidR="00C512BE" w:rsidRPr="00C512BE" w:rsidRDefault="00C512BE" w:rsidP="00C512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1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C51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лежа на спине, ноги согнуты, стопы стоят на полу, руки лежат вдоль туловища. 1- оторвать бедра и таз от пола, не прогибаясь в талии, поднять таз выше живота (вдох) 2- выдох, опуститься в </w:t>
            </w:r>
            <w:proofErr w:type="spellStart"/>
            <w:r w:rsidRPr="00C51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C51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512BE" w:rsidRPr="00C512BE" w:rsidRDefault="00C512BE" w:rsidP="00D10B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12BE" w:rsidRPr="00DF0F23" w:rsidRDefault="00C512BE" w:rsidP="00C512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Растягивание к центру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помогает </w:t>
            </w:r>
            <w:r w:rsidRPr="00DF0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успоко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иться, сосредоточиться, развивае</w:t>
            </w:r>
            <w:r w:rsidRPr="00DF0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подвижность тазобедренных суставов, статическое равновесие, вестибулярный аппарат.</w:t>
            </w:r>
          </w:p>
          <w:p w:rsidR="00C512BE" w:rsidRDefault="00C512BE" w:rsidP="00C512BE">
            <w:pPr>
              <w:rPr>
                <w:rFonts w:ascii="Times New Roman" w:eastAsia="Times New Roman" w:hAnsi="Times New Roman" w:cs="Times New Roman"/>
                <w:i/>
                <w:sz w:val="28"/>
                <w:szCs w:val="36"/>
                <w:lang w:eastAsia="ru-RU"/>
              </w:rPr>
            </w:pPr>
          </w:p>
          <w:p w:rsidR="00C512BE" w:rsidRPr="00C512BE" w:rsidRDefault="00C512BE" w:rsidP="00C512B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512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«Волна»</w:t>
            </w:r>
          </w:p>
          <w:p w:rsidR="00C512BE" w:rsidRDefault="00C512BE" w:rsidP="00C512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1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C51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лечь на спину, ноги вместе, руки вдоль туловища. 1- на выдохе согнуть правую (левую) ногу и прижать ее к туловищ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у, вытянутая левая нога на полу</w:t>
            </w:r>
            <w:r w:rsidRPr="00C51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2- </w:t>
            </w:r>
            <w:proofErr w:type="spellStart"/>
            <w:r w:rsidRPr="00C51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C51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03C74" w:rsidRDefault="00E03C74" w:rsidP="00C512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34D" w:rsidRDefault="0029034D" w:rsidP="00E03C74">
            <w:pPr>
              <w:pStyle w:val="a3"/>
              <w:rPr>
                <w:rStyle w:val="c3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034D" w:rsidRDefault="0029034D" w:rsidP="00E03C74">
            <w:pPr>
              <w:pStyle w:val="a3"/>
              <w:rPr>
                <w:rStyle w:val="c3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C74" w:rsidRPr="00E03C74" w:rsidRDefault="00E03C74" w:rsidP="00E03C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3C74">
              <w:rPr>
                <w:rStyle w:val="c3"/>
                <w:rFonts w:ascii="Times New Roman" w:hAnsi="Times New Roman" w:cs="Times New Roman"/>
                <w:b/>
                <w:sz w:val="28"/>
                <w:szCs w:val="28"/>
              </w:rPr>
              <w:t>Подвижная игра "</w:t>
            </w:r>
            <w:proofErr w:type="spellStart"/>
            <w:r w:rsidRPr="00E03C74">
              <w:rPr>
                <w:rStyle w:val="c3"/>
                <w:rFonts w:ascii="Times New Roman" w:hAnsi="Times New Roman" w:cs="Times New Roman"/>
                <w:b/>
                <w:sz w:val="28"/>
                <w:szCs w:val="28"/>
              </w:rPr>
              <w:t>Ловишки</w:t>
            </w:r>
            <w:proofErr w:type="spellEnd"/>
            <w:r w:rsidRPr="00E03C74">
              <w:rPr>
                <w:rStyle w:val="c3"/>
                <w:rFonts w:ascii="Times New Roman" w:hAnsi="Times New Roman" w:cs="Times New Roman"/>
                <w:b/>
                <w:sz w:val="28"/>
                <w:szCs w:val="28"/>
              </w:rPr>
              <w:t xml:space="preserve"> с ленточками"</w:t>
            </w:r>
            <w:r w:rsidRPr="00E03C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3C74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3C74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Упражнять в беге. Развивать ловкость, умение быстро ориентироваться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в пространстве</w:t>
            </w:r>
            <w:r w:rsidRPr="00E03C74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  <w:r w:rsidRPr="00E03C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3C74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Ход: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3C74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Дети строятся в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рассыпную,</w:t>
            </w:r>
            <w:r w:rsidRPr="00E03C74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у каждого имеется цветная ленточка, заправленная сзади за пояс.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Перед ними «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»</w:t>
            </w:r>
            <w:r w:rsidRPr="00E03C74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. По сигналу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инструктора</w:t>
            </w:r>
            <w:r w:rsidRPr="00E03C74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: "Раз, два, три — лови!" — дети разбегаются </w:t>
            </w:r>
            <w:r w:rsidRPr="00E03C74"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площадке.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03C74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»</w:t>
            </w:r>
            <w:r w:rsidRPr="00E03C74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бегает за играющими, стараясь вытянуть у кого-нибудь ленточку. По сигналу воспитателя: "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Стоп</w:t>
            </w:r>
            <w:r w:rsidRPr="00E03C74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!" все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возвращаются к инструктору</w:t>
            </w:r>
            <w:r w:rsidRPr="00E03C74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E03C74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предлагает поднять руки тем, кто лишился ленточки, т. е. проиграл, и подсчитывает их.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03C74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»</w:t>
            </w:r>
            <w:r w:rsidRPr="00E03C74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возвращает ленточки детям, и игра повторяется, с новым водящим.</w:t>
            </w:r>
          </w:p>
          <w:p w:rsidR="00D06294" w:rsidRPr="00E03C74" w:rsidRDefault="00D06294" w:rsidP="00E03C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294" w:rsidRDefault="00D06294" w:rsidP="00D25EF6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D06294" w:rsidRPr="00D06294" w:rsidRDefault="00D06294" w:rsidP="00D25EF6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</w:tcPr>
          <w:p w:rsidR="004E3F0E" w:rsidRDefault="004E3F0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7914B5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раз</w:t>
            </w: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7914B5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раз</w:t>
            </w: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7914B5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раз</w:t>
            </w: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7914B5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раз</w:t>
            </w: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7914B5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раз</w:t>
            </w: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7914B5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раз</w:t>
            </w: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7914B5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раз</w:t>
            </w: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7914B5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раз</w:t>
            </w:r>
          </w:p>
          <w:p w:rsidR="0029034D" w:rsidRDefault="0029034D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4D" w:rsidRDefault="0029034D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4D" w:rsidRDefault="0029034D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4D" w:rsidRDefault="0029034D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4D" w:rsidRDefault="0029034D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4D" w:rsidRDefault="0029034D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4D" w:rsidRDefault="0029034D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4D" w:rsidRDefault="0029034D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раза</w:t>
            </w:r>
          </w:p>
        </w:tc>
        <w:tc>
          <w:tcPr>
            <w:tcW w:w="1276" w:type="dxa"/>
          </w:tcPr>
          <w:p w:rsidR="004E3F0E" w:rsidRDefault="004E3F0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06294" w:rsidRDefault="00D0629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06294" w:rsidRDefault="00D0629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06294" w:rsidRDefault="00D0629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06294" w:rsidRDefault="00D0629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06294" w:rsidRDefault="00D0629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10B18" w:rsidRDefault="00D10B18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10B18" w:rsidRDefault="00D10B18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06294" w:rsidRDefault="00D0629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Медленный</w:t>
            </w:r>
          </w:p>
          <w:p w:rsidR="00D10B18" w:rsidRDefault="00D10B18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10B18" w:rsidRDefault="00D10B18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10B18" w:rsidRDefault="00D10B18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10B18" w:rsidRDefault="00D10B18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10B18" w:rsidRDefault="00D10B18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10B18" w:rsidRDefault="00D10B18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10B18" w:rsidRDefault="00D10B18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10B18" w:rsidRDefault="00D10B18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Медленный</w:t>
            </w:r>
          </w:p>
          <w:p w:rsidR="00D10B18" w:rsidRDefault="00D10B18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10B18" w:rsidRDefault="00D10B18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10B18" w:rsidRDefault="00D10B18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10B18" w:rsidRDefault="00D10B18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10B18" w:rsidRDefault="00D10B18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10B18" w:rsidRDefault="00D10B18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10B18" w:rsidRDefault="00D10B18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10B18" w:rsidRDefault="00D10B18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10B18" w:rsidRDefault="00D10B18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10B18" w:rsidRDefault="00D10B18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10B18" w:rsidRDefault="00D10B18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F0F23" w:rsidRDefault="00DF0F23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10B18" w:rsidRDefault="00D10B18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Медленный</w:t>
            </w:r>
          </w:p>
          <w:p w:rsidR="0072002A" w:rsidRDefault="0072002A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2002A" w:rsidRDefault="0072002A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2002A" w:rsidRDefault="0072002A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2002A" w:rsidRDefault="0072002A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2002A" w:rsidRDefault="0072002A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2002A" w:rsidRDefault="0072002A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2002A" w:rsidRDefault="0072002A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2002A" w:rsidRDefault="0072002A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2002A" w:rsidRDefault="0072002A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2002A" w:rsidRDefault="0072002A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2002A" w:rsidRDefault="0072002A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2002A" w:rsidRDefault="0072002A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2002A" w:rsidRDefault="0072002A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2002A" w:rsidRDefault="0072002A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2002A" w:rsidRDefault="0072002A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2002A" w:rsidRDefault="0072002A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2002A" w:rsidRDefault="0072002A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2002A" w:rsidRDefault="0072002A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2002A" w:rsidRDefault="0072002A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Медленный</w:t>
            </w:r>
          </w:p>
          <w:p w:rsidR="009540CE" w:rsidRDefault="009540C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540CE" w:rsidRDefault="009540C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540CE" w:rsidRDefault="009540C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540CE" w:rsidRDefault="009540C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540CE" w:rsidRDefault="009540C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540CE" w:rsidRDefault="009540C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540CE" w:rsidRDefault="009540C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540CE" w:rsidRDefault="009540C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540CE" w:rsidRDefault="009540C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540CE" w:rsidRDefault="009540C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540CE" w:rsidRDefault="009540C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540CE" w:rsidRDefault="009540C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540CE" w:rsidRDefault="009540C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540CE" w:rsidRDefault="009540C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540CE" w:rsidRDefault="009540C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540CE" w:rsidRDefault="009540C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540CE" w:rsidRDefault="009540C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540CE" w:rsidRDefault="009540C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4D" w:rsidRDefault="0029034D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540CE" w:rsidRDefault="009540C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Медленный</w:t>
            </w:r>
          </w:p>
          <w:p w:rsidR="00C512BE" w:rsidRDefault="00C512B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4D" w:rsidRDefault="0029034D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4D" w:rsidRDefault="0029034D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4D" w:rsidRDefault="0029034D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4D" w:rsidRDefault="0029034D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Медленный</w:t>
            </w:r>
          </w:p>
          <w:p w:rsidR="00C512BE" w:rsidRDefault="00C512B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Медленный</w:t>
            </w:r>
          </w:p>
        </w:tc>
        <w:tc>
          <w:tcPr>
            <w:tcW w:w="3827" w:type="dxa"/>
          </w:tcPr>
          <w:p w:rsidR="004E3F0E" w:rsidRDefault="004E3F0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06294" w:rsidRDefault="00D0629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06294" w:rsidRDefault="00D0629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06294" w:rsidRDefault="00D0629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06294" w:rsidRDefault="00D0629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06294" w:rsidRDefault="00D0629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10B18" w:rsidRDefault="00D10B18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10B18" w:rsidRDefault="00D10B18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06294" w:rsidRDefault="00D0629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Подбородок не опускать, ягодицы и живот напрячь. Руки отвести назад</w:t>
            </w:r>
            <w:r w:rsidR="00D10B18">
              <w:rPr>
                <w:rFonts w:ascii="Times New Roman" w:hAnsi="Times New Roman" w:cs="Times New Roman"/>
                <w:sz w:val="28"/>
              </w:rPr>
              <w:t xml:space="preserve"> максимально, соединяя лопатки, </w:t>
            </w:r>
            <w:r>
              <w:rPr>
                <w:rFonts w:ascii="Times New Roman" w:hAnsi="Times New Roman" w:cs="Times New Roman"/>
                <w:sz w:val="28"/>
              </w:rPr>
              <w:t>опускаем медленно, без рывка</w:t>
            </w:r>
            <w:r w:rsidR="00D10B18">
              <w:rPr>
                <w:rFonts w:ascii="Times New Roman" w:hAnsi="Times New Roman" w:cs="Times New Roman"/>
                <w:sz w:val="28"/>
              </w:rPr>
              <w:t>.</w:t>
            </w:r>
          </w:p>
          <w:p w:rsidR="00D06294" w:rsidRDefault="00D06294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10B18" w:rsidRDefault="00D10B18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10B18" w:rsidRDefault="00D10B18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10B18" w:rsidRDefault="00D10B18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Спину прогнуть, живот втянуть, соединить лопатки. Смотреть прямо, дыхание не задерживать.</w:t>
            </w:r>
          </w:p>
          <w:p w:rsidR="00D10B18" w:rsidRDefault="00D10B18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10B18" w:rsidRDefault="00D10B18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10B18" w:rsidRDefault="00D10B18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10B18" w:rsidRDefault="00D10B18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10B18" w:rsidRDefault="00D10B18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10B18" w:rsidRDefault="00D10B18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10B18" w:rsidRDefault="00D10B18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10B18" w:rsidRDefault="00D10B18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10B18" w:rsidRDefault="00D10B18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F0F23" w:rsidRDefault="00DF0F23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10B18" w:rsidRDefault="00D10B18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Пятки не отрывать от пола, спина прямая, ладони ставить на пол на ширине плеч, ноги не сгибать.</w:t>
            </w:r>
          </w:p>
          <w:p w:rsidR="0072002A" w:rsidRDefault="0072002A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2002A" w:rsidRDefault="0072002A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2002A" w:rsidRDefault="0072002A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2002A" w:rsidRDefault="0072002A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2002A" w:rsidRDefault="0072002A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2002A" w:rsidRDefault="0072002A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2002A" w:rsidRDefault="0072002A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2002A" w:rsidRDefault="0072002A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2002A" w:rsidRDefault="0072002A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2002A" w:rsidRDefault="0072002A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2002A" w:rsidRDefault="0072002A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2002A" w:rsidRDefault="0072002A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2002A" w:rsidRDefault="0072002A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2002A" w:rsidRDefault="0072002A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2002A" w:rsidRDefault="0072002A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2002A" w:rsidRDefault="0072002A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2002A" w:rsidRDefault="0072002A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Ноги не сгибать, пятки не отрывать от пола. Смотреть на руку вверх. Возвращаться в исходное положение медленно, резко не вставать. Дыхание не задерживать. </w:t>
            </w:r>
          </w:p>
          <w:p w:rsidR="009540CE" w:rsidRDefault="009540C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540CE" w:rsidRDefault="009540C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540CE" w:rsidRDefault="009540C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540CE" w:rsidRDefault="009540C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540CE" w:rsidRDefault="009540C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540CE" w:rsidRDefault="009540C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540CE" w:rsidRDefault="009540C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540CE" w:rsidRDefault="009540C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540CE" w:rsidRDefault="009540C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540CE" w:rsidRDefault="009540C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540CE" w:rsidRDefault="009540C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540CE" w:rsidRDefault="009540C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540CE" w:rsidRDefault="009540C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540CE" w:rsidRDefault="009540C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4D" w:rsidRDefault="0029034D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540CE" w:rsidRDefault="009540C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Бедро параллельно пола, подбородок не опускать, спина прямая, живот и ягодицы напрячь, дыхание не задерживать. </w:t>
            </w:r>
          </w:p>
          <w:p w:rsidR="00C512BE" w:rsidRDefault="00C512B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4D" w:rsidRDefault="0029034D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4D" w:rsidRDefault="0029034D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4D" w:rsidRDefault="0029034D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4D" w:rsidRDefault="0029034D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Спина прямая, носок тянуть, ноги не сгибать, лбом тянуться к колену.</w:t>
            </w:r>
          </w:p>
          <w:p w:rsidR="00C512BE" w:rsidRDefault="00C512B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D25E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C512B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Пятки от пола не отрывать, колени вместе, голову держать прямо, ладонями упираться в пол. </w:t>
            </w:r>
          </w:p>
          <w:p w:rsidR="00C512BE" w:rsidRDefault="00C512BE" w:rsidP="00C512B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C512B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C512B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C512B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C512B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C512B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C512B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C512B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C512B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C512B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C512B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512BE" w:rsidRDefault="00C512BE" w:rsidP="00C512B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Нижнюю часть спины не отрывать от пола, носки тянуть</w:t>
            </w:r>
            <w:r w:rsidR="00E03C74">
              <w:rPr>
                <w:rFonts w:ascii="Times New Roman" w:hAnsi="Times New Roman" w:cs="Times New Roman"/>
                <w:sz w:val="28"/>
              </w:rPr>
              <w:t>, голову от пола не отрывать.</w:t>
            </w:r>
          </w:p>
          <w:p w:rsidR="00E03C74" w:rsidRDefault="00E03C74" w:rsidP="00C512B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C512B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C512B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4D" w:rsidRDefault="0029034D" w:rsidP="00C512B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9034D" w:rsidRDefault="0029034D" w:rsidP="00C512B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03C74" w:rsidRDefault="00E03C74" w:rsidP="00C512B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Разбегаться только по сигналу, ленту руками не придерживать, бегать осторожно, не наталкиваться друг на друга, смотреть по сторонам.</w:t>
            </w:r>
          </w:p>
        </w:tc>
      </w:tr>
      <w:tr w:rsidR="00C3308E" w:rsidTr="00AD29F2">
        <w:tc>
          <w:tcPr>
            <w:tcW w:w="4395" w:type="dxa"/>
          </w:tcPr>
          <w:p w:rsidR="00C3308E" w:rsidRPr="007914B5" w:rsidRDefault="00E03C74" w:rsidP="00AD29F2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7914B5">
              <w:rPr>
                <w:rFonts w:ascii="Times New Roman" w:hAnsi="Times New Roman" w:cs="Times New Roman"/>
                <w:b/>
                <w:sz w:val="28"/>
              </w:rPr>
              <w:lastRenderedPageBreak/>
              <w:t>Заключительная часть</w:t>
            </w:r>
          </w:p>
          <w:p w:rsidR="0029034D" w:rsidRDefault="005D6903" w:rsidP="00AD29F2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D6903">
              <w:rPr>
                <w:rFonts w:ascii="Times New Roman" w:hAnsi="Times New Roman" w:cs="Times New Roman"/>
                <w:b/>
                <w:sz w:val="28"/>
              </w:rPr>
              <w:t>Релаксация</w:t>
            </w:r>
          </w:p>
          <w:p w:rsidR="005D6903" w:rsidRDefault="005D6903" w:rsidP="00AD29F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Все умеют танцевать, </w:t>
            </w:r>
          </w:p>
          <w:p w:rsidR="005D6903" w:rsidRDefault="005D6903" w:rsidP="00AD29F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прыгать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бегать, рисовать,</w:t>
            </w:r>
          </w:p>
          <w:p w:rsidR="005D6903" w:rsidRDefault="005D6903" w:rsidP="00AD29F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 не все пока умеют</w:t>
            </w:r>
          </w:p>
          <w:p w:rsidR="005D6903" w:rsidRDefault="005D6903" w:rsidP="00AD29F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расслабляться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отдыхать.</w:t>
            </w:r>
          </w:p>
          <w:p w:rsidR="005D6903" w:rsidRDefault="005D6903" w:rsidP="00AD29F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 у нас игра такая,</w:t>
            </w:r>
          </w:p>
          <w:p w:rsidR="005D6903" w:rsidRDefault="005D6903" w:rsidP="00AD29F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очень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мягкая, простая.</w:t>
            </w:r>
          </w:p>
          <w:p w:rsidR="005D6903" w:rsidRDefault="005D6903" w:rsidP="00AD29F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Замедляется движенье.</w:t>
            </w:r>
          </w:p>
          <w:p w:rsidR="005D6903" w:rsidRDefault="005D6903" w:rsidP="00AD29F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исчезает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напряженье…</w:t>
            </w:r>
          </w:p>
          <w:p w:rsidR="005D6903" w:rsidRDefault="005D6903" w:rsidP="00AD29F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становится понятно:</w:t>
            </w:r>
          </w:p>
          <w:p w:rsidR="005D6903" w:rsidRDefault="005D6903" w:rsidP="00AD29F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расслабление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приятно!</w:t>
            </w:r>
          </w:p>
          <w:p w:rsidR="005D6903" w:rsidRDefault="005D6903" w:rsidP="00AD29F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Руки не напряжены </w:t>
            </w:r>
          </w:p>
          <w:p w:rsidR="005D6903" w:rsidRDefault="005D6903" w:rsidP="00AD29F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расслаблены.</w:t>
            </w:r>
          </w:p>
          <w:p w:rsidR="005D6903" w:rsidRDefault="005D6903" w:rsidP="00AD29F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Ноги не напряжены </w:t>
            </w:r>
          </w:p>
          <w:p w:rsidR="005D6903" w:rsidRDefault="005D6903" w:rsidP="00AD29F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расслаблены.</w:t>
            </w:r>
          </w:p>
          <w:p w:rsidR="005D6903" w:rsidRDefault="005D6903" w:rsidP="00AD29F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Напряженье улетело </w:t>
            </w:r>
          </w:p>
          <w:p w:rsidR="005D6903" w:rsidRDefault="005D6903" w:rsidP="00AD29F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расслаблено все тело.</w:t>
            </w:r>
          </w:p>
          <w:p w:rsidR="005D6903" w:rsidRDefault="005D6903" w:rsidP="00AD29F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Наши мышцы не устали</w:t>
            </w:r>
          </w:p>
          <w:p w:rsidR="005D6903" w:rsidRDefault="005D6903" w:rsidP="00AD29F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еще послушней стали.</w:t>
            </w:r>
          </w:p>
          <w:p w:rsidR="005D6903" w:rsidRDefault="005D6903" w:rsidP="00AD29F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Дышится легко, ровно, глубоко.</w:t>
            </w:r>
          </w:p>
          <w:p w:rsidR="005D6903" w:rsidRDefault="005D6903" w:rsidP="00AD29F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Будто мы лежим на травке, </w:t>
            </w:r>
          </w:p>
          <w:p w:rsidR="005D6903" w:rsidRDefault="005D6903" w:rsidP="00AD29F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зеленой мягкой травке,</w:t>
            </w:r>
          </w:p>
          <w:p w:rsidR="005D6903" w:rsidRDefault="005D6903" w:rsidP="00AD29F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Греет солнышко сейчас, </w:t>
            </w:r>
          </w:p>
          <w:p w:rsidR="005D6903" w:rsidRDefault="005D6903" w:rsidP="00AD29F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руки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теплые у нас.</w:t>
            </w:r>
          </w:p>
          <w:p w:rsidR="005D6903" w:rsidRDefault="005D6903" w:rsidP="00AD29F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Дышится легко, ровно, глубоко.</w:t>
            </w:r>
          </w:p>
          <w:p w:rsidR="005D6903" w:rsidRDefault="005D6903" w:rsidP="00AD29F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Реснички опускаются, </w:t>
            </w:r>
          </w:p>
          <w:p w:rsidR="005D6903" w:rsidRDefault="005D6903" w:rsidP="00AD29F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глазки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закрываются.</w:t>
            </w:r>
          </w:p>
          <w:p w:rsidR="007E09F9" w:rsidRPr="005D6903" w:rsidRDefault="007E09F9" w:rsidP="00AD29F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C3308E" w:rsidRDefault="0029034D" w:rsidP="00AD29F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мин</w:t>
            </w:r>
          </w:p>
        </w:tc>
        <w:tc>
          <w:tcPr>
            <w:tcW w:w="1276" w:type="dxa"/>
          </w:tcPr>
          <w:p w:rsidR="00C3308E" w:rsidRDefault="00C3308E" w:rsidP="00AD29F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</w:tcPr>
          <w:p w:rsidR="00C3308E" w:rsidRDefault="00C3308E" w:rsidP="00AD29F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E09F9" w:rsidRDefault="007E09F9" w:rsidP="00AD29F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Медленно идти по кругу.</w:t>
            </w:r>
          </w:p>
          <w:p w:rsidR="007E09F9" w:rsidRDefault="007E09F9" w:rsidP="00AD29F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E09F9" w:rsidRDefault="007E09F9" w:rsidP="00AD29F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E09F9" w:rsidRDefault="007E09F9" w:rsidP="00AD29F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E09F9" w:rsidRDefault="007E09F9" w:rsidP="00AD29F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E09F9" w:rsidRDefault="007E09F9" w:rsidP="00AD29F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E09F9" w:rsidRDefault="007E09F9" w:rsidP="00AD29F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Остановиться.</w:t>
            </w:r>
          </w:p>
          <w:p w:rsidR="007E09F9" w:rsidRDefault="007E09F9" w:rsidP="00AD29F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E09F9" w:rsidRDefault="007E09F9" w:rsidP="00AD29F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E09F9" w:rsidRDefault="007E09F9" w:rsidP="00AD29F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E09F9" w:rsidRDefault="007E09F9" w:rsidP="00AD29F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E09F9" w:rsidRDefault="007E09F9" w:rsidP="00AD29F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Потряхивать кистями рук, наклонившись вниз.</w:t>
            </w:r>
          </w:p>
          <w:p w:rsidR="007E09F9" w:rsidRDefault="007E09F9" w:rsidP="00AD29F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Сесть на ягодицы, потрясти ногами.</w:t>
            </w:r>
          </w:p>
          <w:p w:rsidR="007E09F9" w:rsidRDefault="007E09F9" w:rsidP="00AD29F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Лечь на спину.</w:t>
            </w:r>
          </w:p>
          <w:p w:rsidR="007E09F9" w:rsidRDefault="007E09F9" w:rsidP="00AD29F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E09F9" w:rsidRDefault="007E09F9" w:rsidP="00AD29F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E09F9" w:rsidRDefault="007E09F9" w:rsidP="00AD29F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E09F9" w:rsidRDefault="007E09F9" w:rsidP="00AD29F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Сделать глубокий вдох – выдох.</w:t>
            </w:r>
          </w:p>
          <w:p w:rsidR="007E09F9" w:rsidRDefault="007E09F9" w:rsidP="00AD29F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E09F9" w:rsidRDefault="007E09F9" w:rsidP="00AD29F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E09F9" w:rsidRDefault="007E09F9" w:rsidP="00AD29F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E09F9" w:rsidRDefault="007E09F9" w:rsidP="00AD29F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Сделать глубокий вдох – выдох.</w:t>
            </w:r>
          </w:p>
          <w:p w:rsidR="007E09F9" w:rsidRDefault="007E09F9" w:rsidP="00AD29F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Лежат спокойно под музыку.</w:t>
            </w:r>
          </w:p>
        </w:tc>
      </w:tr>
    </w:tbl>
    <w:p w:rsidR="00C3308E" w:rsidRPr="004E3F0E" w:rsidRDefault="00C3308E" w:rsidP="00C3308E">
      <w:pPr>
        <w:pStyle w:val="a3"/>
        <w:rPr>
          <w:rFonts w:ascii="Times New Roman" w:hAnsi="Times New Roman" w:cs="Times New Roman"/>
          <w:sz w:val="28"/>
        </w:rPr>
      </w:pPr>
    </w:p>
    <w:p w:rsidR="00C3308E" w:rsidRPr="004E3F0E" w:rsidRDefault="00C3308E" w:rsidP="00C3308E">
      <w:pPr>
        <w:pStyle w:val="a3"/>
        <w:rPr>
          <w:rFonts w:ascii="Times New Roman" w:hAnsi="Times New Roman" w:cs="Times New Roman"/>
          <w:sz w:val="28"/>
        </w:rPr>
      </w:pPr>
    </w:p>
    <w:p w:rsidR="004E3F0E" w:rsidRPr="004E3F0E" w:rsidRDefault="004E3F0E" w:rsidP="00D25EF6">
      <w:pPr>
        <w:pStyle w:val="a3"/>
        <w:rPr>
          <w:rFonts w:ascii="Times New Roman" w:hAnsi="Times New Roman" w:cs="Times New Roman"/>
          <w:sz w:val="28"/>
        </w:rPr>
      </w:pPr>
    </w:p>
    <w:sectPr w:rsidR="004E3F0E" w:rsidRPr="004E3F0E" w:rsidSect="009140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55F75"/>
    <w:multiLevelType w:val="hybridMultilevel"/>
    <w:tmpl w:val="E0CC9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C8"/>
    <w:rsid w:val="00036BA6"/>
    <w:rsid w:val="0020774E"/>
    <w:rsid w:val="0029034D"/>
    <w:rsid w:val="002F39C4"/>
    <w:rsid w:val="0037736A"/>
    <w:rsid w:val="003C1C60"/>
    <w:rsid w:val="00470119"/>
    <w:rsid w:val="004E3F0E"/>
    <w:rsid w:val="005256D5"/>
    <w:rsid w:val="005703A2"/>
    <w:rsid w:val="005D6903"/>
    <w:rsid w:val="00696AC8"/>
    <w:rsid w:val="00713511"/>
    <w:rsid w:val="0072002A"/>
    <w:rsid w:val="007914B5"/>
    <w:rsid w:val="007E09F9"/>
    <w:rsid w:val="007E308A"/>
    <w:rsid w:val="008804CB"/>
    <w:rsid w:val="00890F60"/>
    <w:rsid w:val="0091409A"/>
    <w:rsid w:val="009540CE"/>
    <w:rsid w:val="00967BC1"/>
    <w:rsid w:val="00A341F8"/>
    <w:rsid w:val="00B1177F"/>
    <w:rsid w:val="00B3218A"/>
    <w:rsid w:val="00C06866"/>
    <w:rsid w:val="00C3308E"/>
    <w:rsid w:val="00C50150"/>
    <w:rsid w:val="00C512BE"/>
    <w:rsid w:val="00D06294"/>
    <w:rsid w:val="00D10B18"/>
    <w:rsid w:val="00D25EF6"/>
    <w:rsid w:val="00D7245A"/>
    <w:rsid w:val="00DD2C7D"/>
    <w:rsid w:val="00DF0F23"/>
    <w:rsid w:val="00E03C74"/>
    <w:rsid w:val="00EF7DFE"/>
    <w:rsid w:val="00FD51CA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EC230-767D-428D-99E1-E4E57153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08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E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E3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67BC1"/>
    <w:pPr>
      <w:ind w:left="720"/>
      <w:contextualSpacing/>
    </w:pPr>
  </w:style>
  <w:style w:type="character" w:customStyle="1" w:styleId="c3">
    <w:name w:val="c3"/>
    <w:basedOn w:val="a0"/>
    <w:rsid w:val="00E03C74"/>
  </w:style>
  <w:style w:type="character" w:customStyle="1" w:styleId="c0">
    <w:name w:val="c0"/>
    <w:basedOn w:val="a0"/>
    <w:rsid w:val="00E03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21</cp:revision>
  <dcterms:created xsi:type="dcterms:W3CDTF">2023-12-06T08:16:00Z</dcterms:created>
  <dcterms:modified xsi:type="dcterms:W3CDTF">2023-12-25T08:34:00Z</dcterms:modified>
</cp:coreProperties>
</file>