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d"/>
        <w:tblW w:w="23893" w:type="dxa"/>
        <w:tblInd w:w="-5046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8"/>
        <w:gridCol w:w="1843"/>
        <w:gridCol w:w="1843"/>
        <w:gridCol w:w="1701"/>
        <w:gridCol w:w="1701"/>
        <w:gridCol w:w="1701"/>
        <w:gridCol w:w="1701"/>
        <w:gridCol w:w="1701"/>
        <w:gridCol w:w="8018"/>
        <w:gridCol w:w="1488"/>
        <w:gridCol w:w="1488"/>
      </w:tblGrid>
      <w:tr w:rsidR="00C061E5" w:rsidRPr="001B057C" w14:paraId="5416EE15" w14:textId="77777777" w:rsidTr="00C061E5">
        <w:trPr>
          <w:trHeight w:val="2070"/>
          <w:tblHeader/>
        </w:trPr>
        <w:tc>
          <w:tcPr>
            <w:tcW w:w="708" w:type="dxa"/>
            <w:vAlign w:val="center"/>
          </w:tcPr>
          <w:p w14:paraId="167F45A4" w14:textId="77777777" w:rsidR="00C061E5" w:rsidRPr="001B057C" w:rsidRDefault="00C061E5" w:rsidP="00BC1DA0">
            <w:pPr>
              <w:jc w:val="center"/>
              <w:rPr>
                <w:b/>
                <w:sz w:val="22"/>
              </w:rPr>
            </w:pPr>
            <w:r w:rsidRPr="001B057C">
              <w:rPr>
                <w:b/>
                <w:sz w:val="22"/>
              </w:rPr>
              <w:t>№</w:t>
            </w:r>
          </w:p>
        </w:tc>
        <w:tc>
          <w:tcPr>
            <w:tcW w:w="1843" w:type="dxa"/>
            <w:vAlign w:val="center"/>
          </w:tcPr>
          <w:p w14:paraId="2B9F6D7C" w14:textId="77777777" w:rsidR="00C061E5" w:rsidRPr="001B057C" w:rsidRDefault="00C061E5" w:rsidP="00901313">
            <w:pPr>
              <w:jc w:val="center"/>
              <w:rPr>
                <w:b/>
                <w:sz w:val="22"/>
              </w:rPr>
            </w:pPr>
            <w:r w:rsidRPr="001B057C">
              <w:rPr>
                <w:b/>
                <w:sz w:val="22"/>
              </w:rPr>
              <w:t>Ф.И.О. преподавателя, реализующего программу</w:t>
            </w:r>
          </w:p>
        </w:tc>
        <w:tc>
          <w:tcPr>
            <w:tcW w:w="1843" w:type="dxa"/>
            <w:vAlign w:val="center"/>
          </w:tcPr>
          <w:p w14:paraId="1E37FDC6" w14:textId="77777777" w:rsidR="00C061E5" w:rsidRPr="001B057C" w:rsidRDefault="00C061E5" w:rsidP="002004BF">
            <w:pPr>
              <w:jc w:val="center"/>
              <w:rPr>
                <w:b/>
                <w:sz w:val="22"/>
              </w:rPr>
            </w:pPr>
            <w:r w:rsidRPr="001B057C">
              <w:rPr>
                <w:b/>
                <w:sz w:val="22"/>
              </w:rPr>
              <w:t>Должность преподавателя</w:t>
            </w:r>
          </w:p>
        </w:tc>
        <w:tc>
          <w:tcPr>
            <w:tcW w:w="1701" w:type="dxa"/>
            <w:vAlign w:val="center"/>
          </w:tcPr>
          <w:p w14:paraId="0E4D8136" w14:textId="77777777" w:rsidR="00C061E5" w:rsidRPr="001B057C" w:rsidRDefault="00C061E5" w:rsidP="002004BF">
            <w:pPr>
              <w:jc w:val="center"/>
              <w:rPr>
                <w:b/>
                <w:sz w:val="22"/>
              </w:rPr>
            </w:pPr>
            <w:r w:rsidRPr="001B057C">
              <w:rPr>
                <w:b/>
                <w:sz w:val="22"/>
              </w:rPr>
              <w:t>Уровень образования</w:t>
            </w:r>
          </w:p>
        </w:tc>
        <w:tc>
          <w:tcPr>
            <w:tcW w:w="1701" w:type="dxa"/>
            <w:vAlign w:val="center"/>
          </w:tcPr>
          <w:p w14:paraId="4E62ADC9" w14:textId="77777777" w:rsidR="00C061E5" w:rsidRPr="001B057C" w:rsidRDefault="00C061E5" w:rsidP="002004BF">
            <w:pPr>
              <w:jc w:val="center"/>
              <w:rPr>
                <w:b/>
                <w:sz w:val="22"/>
              </w:rPr>
            </w:pPr>
            <w:r w:rsidRPr="001B057C">
              <w:rPr>
                <w:b/>
                <w:sz w:val="22"/>
              </w:rPr>
              <w:t>Квалификация</w:t>
            </w:r>
          </w:p>
        </w:tc>
        <w:tc>
          <w:tcPr>
            <w:tcW w:w="1701" w:type="dxa"/>
            <w:vAlign w:val="center"/>
          </w:tcPr>
          <w:p w14:paraId="3AB1E890" w14:textId="77777777" w:rsidR="00C061E5" w:rsidRPr="001B057C" w:rsidRDefault="00C061E5" w:rsidP="002004BF">
            <w:pPr>
              <w:jc w:val="center"/>
              <w:rPr>
                <w:b/>
                <w:sz w:val="22"/>
              </w:rPr>
            </w:pPr>
            <w:r w:rsidRPr="001B057C">
              <w:rPr>
                <w:b/>
                <w:sz w:val="22"/>
              </w:rPr>
              <w:t>Учёная</w:t>
            </w:r>
          </w:p>
          <w:p w14:paraId="5633AF68" w14:textId="77777777" w:rsidR="00C061E5" w:rsidRPr="001B057C" w:rsidRDefault="00C061E5" w:rsidP="002004BF">
            <w:pPr>
              <w:jc w:val="center"/>
              <w:rPr>
                <w:b/>
                <w:sz w:val="22"/>
              </w:rPr>
            </w:pPr>
            <w:r w:rsidRPr="001B057C">
              <w:rPr>
                <w:b/>
                <w:sz w:val="22"/>
              </w:rPr>
              <w:t>степень</w:t>
            </w:r>
          </w:p>
          <w:p w14:paraId="17DD137B" w14:textId="77777777" w:rsidR="00C061E5" w:rsidRPr="001B057C" w:rsidRDefault="00C061E5" w:rsidP="002004BF">
            <w:pPr>
              <w:jc w:val="center"/>
              <w:rPr>
                <w:b/>
                <w:sz w:val="22"/>
              </w:rPr>
            </w:pPr>
            <w:r w:rsidRPr="001B057C">
              <w:rPr>
                <w:b/>
                <w:sz w:val="22"/>
              </w:rPr>
              <w:t>педагогического</w:t>
            </w:r>
          </w:p>
          <w:p w14:paraId="17412257" w14:textId="77777777" w:rsidR="00C061E5" w:rsidRPr="001B057C" w:rsidRDefault="00C061E5" w:rsidP="002004BF">
            <w:pPr>
              <w:jc w:val="center"/>
              <w:rPr>
                <w:b/>
                <w:sz w:val="22"/>
              </w:rPr>
            </w:pPr>
            <w:r w:rsidRPr="001B057C">
              <w:rPr>
                <w:b/>
                <w:sz w:val="22"/>
              </w:rPr>
              <w:t>работника (при наличии)</w:t>
            </w:r>
          </w:p>
        </w:tc>
        <w:tc>
          <w:tcPr>
            <w:tcW w:w="1701" w:type="dxa"/>
            <w:vAlign w:val="center"/>
          </w:tcPr>
          <w:p w14:paraId="38CF101D" w14:textId="77777777" w:rsidR="00C061E5" w:rsidRPr="001B057C" w:rsidRDefault="00C061E5" w:rsidP="00901313">
            <w:pPr>
              <w:jc w:val="center"/>
              <w:rPr>
                <w:b/>
                <w:sz w:val="22"/>
              </w:rPr>
            </w:pPr>
            <w:r w:rsidRPr="001B057C">
              <w:rPr>
                <w:b/>
                <w:sz w:val="22"/>
              </w:rPr>
              <w:t>Учёное звание педагогического работника (при наличии)</w:t>
            </w:r>
          </w:p>
        </w:tc>
        <w:tc>
          <w:tcPr>
            <w:tcW w:w="1701" w:type="dxa"/>
            <w:vAlign w:val="center"/>
          </w:tcPr>
          <w:p w14:paraId="7AA9FE53" w14:textId="77777777" w:rsidR="00C061E5" w:rsidRPr="001B057C" w:rsidRDefault="00C061E5" w:rsidP="00901313">
            <w:pPr>
              <w:jc w:val="center"/>
              <w:rPr>
                <w:b/>
                <w:sz w:val="22"/>
              </w:rPr>
            </w:pPr>
            <w:r w:rsidRPr="001B057C">
              <w:rPr>
                <w:b/>
                <w:sz w:val="22"/>
              </w:rPr>
              <w:t>Наименование направления подготовки и (или) специальности педагогического работника</w:t>
            </w:r>
          </w:p>
        </w:tc>
        <w:tc>
          <w:tcPr>
            <w:tcW w:w="8018" w:type="dxa"/>
            <w:vAlign w:val="center"/>
          </w:tcPr>
          <w:p w14:paraId="668EB587" w14:textId="77777777" w:rsidR="00C061E5" w:rsidRPr="001B057C" w:rsidRDefault="00C061E5" w:rsidP="00B84F8B">
            <w:pPr>
              <w:jc w:val="center"/>
              <w:rPr>
                <w:b/>
                <w:sz w:val="22"/>
              </w:rPr>
            </w:pPr>
            <w:r w:rsidRPr="001B057C">
              <w:rPr>
                <w:b/>
                <w:sz w:val="22"/>
              </w:rPr>
              <w:t>Сведения о повышении</w:t>
            </w:r>
          </w:p>
          <w:p w14:paraId="0BD6F428" w14:textId="77777777" w:rsidR="00C061E5" w:rsidRPr="001B057C" w:rsidRDefault="00C061E5" w:rsidP="00901313">
            <w:pPr>
              <w:jc w:val="center"/>
              <w:rPr>
                <w:b/>
                <w:sz w:val="22"/>
              </w:rPr>
            </w:pPr>
            <w:r w:rsidRPr="001B057C">
              <w:rPr>
                <w:b/>
                <w:sz w:val="22"/>
              </w:rPr>
              <w:t>квалификации</w:t>
            </w:r>
          </w:p>
          <w:p w14:paraId="50615C86" w14:textId="77777777" w:rsidR="00C061E5" w:rsidRPr="001B057C" w:rsidRDefault="00C061E5" w:rsidP="00901313">
            <w:pPr>
              <w:jc w:val="center"/>
              <w:rPr>
                <w:b/>
                <w:sz w:val="22"/>
              </w:rPr>
            </w:pPr>
            <w:r w:rsidRPr="001B057C">
              <w:rPr>
                <w:b/>
                <w:sz w:val="22"/>
              </w:rPr>
              <w:t>и (или)</w:t>
            </w:r>
          </w:p>
          <w:p w14:paraId="42277126" w14:textId="77777777" w:rsidR="00C061E5" w:rsidRPr="001B057C" w:rsidRDefault="00C061E5" w:rsidP="00901313">
            <w:pPr>
              <w:jc w:val="center"/>
              <w:rPr>
                <w:b/>
                <w:sz w:val="22"/>
              </w:rPr>
            </w:pPr>
            <w:r w:rsidRPr="001B057C">
              <w:rPr>
                <w:b/>
                <w:sz w:val="22"/>
              </w:rPr>
              <w:t>профессиональной</w:t>
            </w:r>
          </w:p>
          <w:p w14:paraId="7E2C8AEE" w14:textId="77777777" w:rsidR="00C061E5" w:rsidRPr="001B057C" w:rsidRDefault="00C061E5" w:rsidP="00901313">
            <w:pPr>
              <w:jc w:val="center"/>
              <w:rPr>
                <w:b/>
                <w:sz w:val="22"/>
              </w:rPr>
            </w:pPr>
            <w:r w:rsidRPr="001B057C">
              <w:rPr>
                <w:b/>
                <w:sz w:val="22"/>
              </w:rPr>
              <w:t>переподготовке</w:t>
            </w:r>
          </w:p>
          <w:p w14:paraId="0DDABB49" w14:textId="77777777" w:rsidR="00C061E5" w:rsidRPr="001B057C" w:rsidRDefault="00C061E5" w:rsidP="00901313">
            <w:pPr>
              <w:jc w:val="center"/>
              <w:rPr>
                <w:b/>
                <w:sz w:val="22"/>
              </w:rPr>
            </w:pPr>
            <w:r w:rsidRPr="001B057C">
              <w:rPr>
                <w:b/>
                <w:sz w:val="22"/>
              </w:rPr>
              <w:t>педагогического работника</w:t>
            </w:r>
          </w:p>
          <w:p w14:paraId="1B4F8583" w14:textId="77777777" w:rsidR="00C061E5" w:rsidRPr="001B057C" w:rsidRDefault="00C061E5" w:rsidP="00901313">
            <w:pPr>
              <w:jc w:val="center"/>
              <w:rPr>
                <w:b/>
                <w:sz w:val="22"/>
              </w:rPr>
            </w:pPr>
            <w:r w:rsidRPr="001B057C">
              <w:rPr>
                <w:b/>
                <w:sz w:val="22"/>
              </w:rPr>
              <w:t>(при наличии)</w:t>
            </w:r>
          </w:p>
        </w:tc>
        <w:tc>
          <w:tcPr>
            <w:tcW w:w="1488" w:type="dxa"/>
            <w:vAlign w:val="center"/>
          </w:tcPr>
          <w:p w14:paraId="54C1A996" w14:textId="77777777" w:rsidR="00C061E5" w:rsidRPr="001B057C" w:rsidRDefault="00C061E5" w:rsidP="002004BF">
            <w:pPr>
              <w:jc w:val="center"/>
              <w:rPr>
                <w:b/>
                <w:sz w:val="22"/>
              </w:rPr>
            </w:pPr>
            <w:r w:rsidRPr="001B057C">
              <w:rPr>
                <w:b/>
                <w:sz w:val="22"/>
              </w:rPr>
              <w:t>Общий стаж работы</w:t>
            </w:r>
          </w:p>
        </w:tc>
        <w:tc>
          <w:tcPr>
            <w:tcW w:w="1488" w:type="dxa"/>
            <w:vAlign w:val="center"/>
          </w:tcPr>
          <w:p w14:paraId="2493C5C5" w14:textId="77777777" w:rsidR="00C061E5" w:rsidRPr="001B057C" w:rsidRDefault="00C061E5" w:rsidP="002004BF">
            <w:pPr>
              <w:jc w:val="center"/>
              <w:rPr>
                <w:b/>
                <w:sz w:val="22"/>
              </w:rPr>
            </w:pPr>
            <w:r w:rsidRPr="001B057C">
              <w:rPr>
                <w:b/>
                <w:sz w:val="22"/>
              </w:rPr>
              <w:t>Стаж работы педагогического работника по специальности</w:t>
            </w:r>
          </w:p>
        </w:tc>
      </w:tr>
      <w:tr w:rsidR="00C061E5" w:rsidRPr="00206703" w14:paraId="7BF493EA" w14:textId="77777777" w:rsidTr="00C061E5">
        <w:trPr>
          <w:trHeight w:val="2070"/>
        </w:trPr>
        <w:tc>
          <w:tcPr>
            <w:tcW w:w="708" w:type="dxa"/>
            <w:vAlign w:val="center"/>
          </w:tcPr>
          <w:p w14:paraId="0EB87B77" w14:textId="77777777" w:rsidR="00C061E5" w:rsidRPr="001B057C" w:rsidRDefault="00C061E5" w:rsidP="002004BF">
            <w:pPr>
              <w:pStyle w:val="aa"/>
              <w:numPr>
                <w:ilvl w:val="0"/>
                <w:numId w:val="8"/>
              </w:numPr>
              <w:tabs>
                <w:tab w:val="left" w:pos="186"/>
                <w:tab w:val="left" w:pos="368"/>
              </w:tabs>
              <w:jc w:val="both"/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14:paraId="566543EB" w14:textId="77777777" w:rsidR="00C061E5" w:rsidRPr="001B057C" w:rsidRDefault="00C061E5" w:rsidP="002004BF">
            <w:pPr>
              <w:jc w:val="both"/>
              <w:rPr>
                <w:sz w:val="20"/>
              </w:rPr>
            </w:pPr>
            <w:r w:rsidRPr="001B057C">
              <w:rPr>
                <w:sz w:val="20"/>
              </w:rPr>
              <w:t>Архипов Александр Викторович</w:t>
            </w:r>
          </w:p>
        </w:tc>
        <w:tc>
          <w:tcPr>
            <w:tcW w:w="1843" w:type="dxa"/>
            <w:vAlign w:val="center"/>
          </w:tcPr>
          <w:p w14:paraId="05EB7759" w14:textId="77777777" w:rsidR="00C061E5" w:rsidRPr="001B057C" w:rsidRDefault="00C061E5" w:rsidP="00B26E4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Проректор по </w:t>
            </w:r>
            <w:r w:rsidRPr="001B057C">
              <w:rPr>
                <w:sz w:val="20"/>
              </w:rPr>
              <w:t>безопасности и административно-хозяйственной деятельности</w:t>
            </w:r>
          </w:p>
        </w:tc>
        <w:tc>
          <w:tcPr>
            <w:tcW w:w="1701" w:type="dxa"/>
            <w:vAlign w:val="center"/>
          </w:tcPr>
          <w:p w14:paraId="191C0D53" w14:textId="77777777" w:rsidR="00C061E5" w:rsidRPr="001B057C" w:rsidRDefault="00C061E5" w:rsidP="002004BF">
            <w:pPr>
              <w:jc w:val="center"/>
              <w:rPr>
                <w:sz w:val="20"/>
              </w:rPr>
            </w:pPr>
            <w:r w:rsidRPr="001B057C">
              <w:rPr>
                <w:sz w:val="20"/>
              </w:rPr>
              <w:t>Высшее</w:t>
            </w:r>
          </w:p>
        </w:tc>
        <w:tc>
          <w:tcPr>
            <w:tcW w:w="1701" w:type="dxa"/>
            <w:vAlign w:val="center"/>
          </w:tcPr>
          <w:p w14:paraId="6437E219" w14:textId="77777777" w:rsidR="00C061E5" w:rsidRPr="001B057C" w:rsidRDefault="00C061E5" w:rsidP="002004BF">
            <w:pPr>
              <w:jc w:val="center"/>
              <w:rPr>
                <w:sz w:val="20"/>
              </w:rPr>
            </w:pPr>
            <w:r w:rsidRPr="001B057C">
              <w:rPr>
                <w:sz w:val="20"/>
              </w:rPr>
              <w:t>Инженер-механик</w:t>
            </w:r>
          </w:p>
        </w:tc>
        <w:tc>
          <w:tcPr>
            <w:tcW w:w="1701" w:type="dxa"/>
            <w:vAlign w:val="center"/>
          </w:tcPr>
          <w:p w14:paraId="4EE9B4B8" w14:textId="77777777" w:rsidR="00C061E5" w:rsidRPr="001B057C" w:rsidRDefault="00C061E5" w:rsidP="002004BF">
            <w:pPr>
              <w:jc w:val="center"/>
              <w:rPr>
                <w:sz w:val="20"/>
              </w:rPr>
            </w:pPr>
            <w:r w:rsidRPr="001B057C">
              <w:rPr>
                <w:sz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76C6D64D" w14:textId="77777777" w:rsidR="00C061E5" w:rsidRPr="001B057C" w:rsidRDefault="00C061E5" w:rsidP="002004BF">
            <w:pPr>
              <w:jc w:val="center"/>
              <w:rPr>
                <w:sz w:val="20"/>
              </w:rPr>
            </w:pPr>
            <w:r w:rsidRPr="001B057C">
              <w:rPr>
                <w:sz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4518318C" w14:textId="77777777" w:rsidR="00C061E5" w:rsidRPr="001B057C" w:rsidRDefault="00C061E5" w:rsidP="002004BF">
            <w:pPr>
              <w:jc w:val="both"/>
              <w:rPr>
                <w:sz w:val="20"/>
              </w:rPr>
            </w:pPr>
            <w:r w:rsidRPr="001B057C">
              <w:rPr>
                <w:sz w:val="20"/>
              </w:rPr>
              <w:t>Инженерное вооружение</w:t>
            </w:r>
          </w:p>
        </w:tc>
        <w:tc>
          <w:tcPr>
            <w:tcW w:w="8018" w:type="dxa"/>
            <w:vAlign w:val="center"/>
          </w:tcPr>
          <w:p w14:paraId="4C319F27" w14:textId="77777777" w:rsidR="00C061E5" w:rsidRPr="001B057C" w:rsidRDefault="00C061E5" w:rsidP="00E52CC2">
            <w:pPr>
              <w:jc w:val="both"/>
              <w:rPr>
                <w:sz w:val="20"/>
              </w:rPr>
            </w:pPr>
            <w:r w:rsidRPr="001B057C">
              <w:rPr>
                <w:sz w:val="20"/>
              </w:rPr>
              <w:t>1. Государственное автономное учреждение дополнительного профессионального образования» Брянский институт повышения квалификации работников образования» по дополнительной профессиональной программе «Педагогическая деятельность в образовательной организации дополнительного профессионального образования» в объеме 36 часов г. Брянск 2019 год.</w:t>
            </w:r>
          </w:p>
          <w:p w14:paraId="26B36619" w14:textId="77777777" w:rsidR="00C061E5" w:rsidRPr="001B057C" w:rsidRDefault="00C061E5" w:rsidP="00E52CC2">
            <w:pPr>
              <w:jc w:val="both"/>
              <w:rPr>
                <w:sz w:val="20"/>
              </w:rPr>
            </w:pPr>
            <w:r w:rsidRPr="001B057C">
              <w:rPr>
                <w:sz w:val="20"/>
              </w:rPr>
              <w:t>2. Государственное автономное учреждение дополнительного профессионального образования» Брянский институт повышения квалификации работников образования» по дополнительной профессиональной программе Образование и педагогика» (профиль подготовки «Педагогическая деятельность в профессиональном обучении, профессиональном образовании, дополнительном профессиональном образовании») г. Брянск 2019 год.</w:t>
            </w:r>
          </w:p>
          <w:p w14:paraId="4B609922" w14:textId="77777777" w:rsidR="00C061E5" w:rsidRPr="001B057C" w:rsidRDefault="00C061E5" w:rsidP="00E52CC2">
            <w:pPr>
              <w:jc w:val="both"/>
              <w:rPr>
                <w:sz w:val="20"/>
              </w:rPr>
            </w:pPr>
            <w:r w:rsidRPr="001B057C">
              <w:rPr>
                <w:sz w:val="20"/>
              </w:rPr>
              <w:t>3. Государственное автономное учреждение дополнительного профессионального образования» Брянский институт повышения квалификации работников образования» по дополнительной профессиональной программе «Менеджмент в образовании» г. Брянск 2020 год.</w:t>
            </w:r>
          </w:p>
          <w:p w14:paraId="53DF9534" w14:textId="77777777" w:rsidR="00C061E5" w:rsidRPr="001B057C" w:rsidRDefault="00C061E5" w:rsidP="00E52CC2">
            <w:pPr>
              <w:jc w:val="both"/>
              <w:rPr>
                <w:sz w:val="20"/>
              </w:rPr>
            </w:pPr>
            <w:r w:rsidRPr="001B057C">
              <w:rPr>
                <w:sz w:val="20"/>
              </w:rPr>
              <w:t>4. Федеральное государственное бюджетное учреждение «Всероссийский научно-исследовательский институт труда» по проверке знаний и требований охраны труда в объеме 72 часа 2020 год.</w:t>
            </w:r>
          </w:p>
          <w:p w14:paraId="436BBC4A" w14:textId="77777777" w:rsidR="00C061E5" w:rsidRPr="001B057C" w:rsidRDefault="00C061E5" w:rsidP="001233A4">
            <w:pPr>
              <w:jc w:val="both"/>
              <w:rPr>
                <w:sz w:val="20"/>
              </w:rPr>
            </w:pPr>
            <w:r w:rsidRPr="001B057C">
              <w:rPr>
                <w:sz w:val="20"/>
              </w:rPr>
              <w:t>5. ГАУ ДПО «УКК ЖКХ и СК» по проверке знаний по пожарной безопасности в объеме пожарно-технического минимум согласно должностным обязанностям 2021 год.</w:t>
            </w:r>
          </w:p>
          <w:p w14:paraId="172338E7" w14:textId="77777777" w:rsidR="00C061E5" w:rsidRPr="001B057C" w:rsidRDefault="00C061E5" w:rsidP="001233A4">
            <w:pPr>
              <w:jc w:val="both"/>
              <w:rPr>
                <w:sz w:val="20"/>
              </w:rPr>
            </w:pPr>
            <w:r w:rsidRPr="001B057C">
              <w:rPr>
                <w:sz w:val="20"/>
              </w:rPr>
              <w:t>6. Брянский филиал федерального государственного бюджетного образовательного учреждения высшего образования «Российский экономический университет имени Г.В. Плеханова» по программе «Юриспруденция» в объеме 504 часа г. Брянск 2021 год.</w:t>
            </w:r>
          </w:p>
          <w:p w14:paraId="3D4ABD7A" w14:textId="77777777" w:rsidR="00C061E5" w:rsidRDefault="00C061E5" w:rsidP="008D144C">
            <w:pPr>
              <w:jc w:val="both"/>
              <w:rPr>
                <w:sz w:val="20"/>
              </w:rPr>
            </w:pPr>
            <w:r w:rsidRPr="001B057C">
              <w:rPr>
                <w:sz w:val="20"/>
              </w:rPr>
              <w:t>7. Автономная некоммерческая организация дополнительного профессионального образования Учебный центр «</w:t>
            </w:r>
            <w:proofErr w:type="spellStart"/>
            <w:r w:rsidRPr="001B057C">
              <w:rPr>
                <w:sz w:val="20"/>
              </w:rPr>
              <w:t>СтройЭнергоМонтажСервис</w:t>
            </w:r>
            <w:proofErr w:type="spellEnd"/>
            <w:r w:rsidRPr="001B057C">
              <w:rPr>
                <w:sz w:val="20"/>
              </w:rPr>
              <w:t>» по программе «Инструктор по обучению навыкам оказания первой помощи» в объеме 72 часа г. Псков                        2022 года.</w:t>
            </w:r>
          </w:p>
          <w:p w14:paraId="7753B6B3" w14:textId="77777777" w:rsidR="00C061E5" w:rsidRPr="001B057C" w:rsidRDefault="00C061E5" w:rsidP="00780224">
            <w:pPr>
              <w:jc w:val="both"/>
              <w:rPr>
                <w:sz w:val="20"/>
              </w:rPr>
            </w:pPr>
            <w:r>
              <w:rPr>
                <w:sz w:val="20"/>
              </w:rPr>
              <w:t>8. Автономная некоммерческая организация дополнительного профессионального образования Учебный центр «</w:t>
            </w:r>
            <w:proofErr w:type="spellStart"/>
            <w:r>
              <w:rPr>
                <w:sz w:val="20"/>
              </w:rPr>
              <w:t>СтройЭнергоМонтажСервис</w:t>
            </w:r>
            <w:proofErr w:type="spellEnd"/>
            <w:r>
              <w:rPr>
                <w:sz w:val="20"/>
              </w:rPr>
              <w:t>» по программе «Инструктор по обучению навыкам оказания первой помощи» в объеме 72 часа  г. Псков 2022 год.</w:t>
            </w:r>
          </w:p>
        </w:tc>
        <w:tc>
          <w:tcPr>
            <w:tcW w:w="1488" w:type="dxa"/>
            <w:vAlign w:val="center"/>
          </w:tcPr>
          <w:p w14:paraId="6194F8DF" w14:textId="77777777" w:rsidR="00C061E5" w:rsidRPr="001B057C" w:rsidRDefault="00C061E5" w:rsidP="00B448A6">
            <w:pPr>
              <w:jc w:val="center"/>
              <w:rPr>
                <w:sz w:val="20"/>
              </w:rPr>
            </w:pPr>
            <w:r w:rsidRPr="001B057C">
              <w:rPr>
                <w:sz w:val="20"/>
              </w:rPr>
              <w:t>2</w:t>
            </w:r>
            <w:r>
              <w:rPr>
                <w:sz w:val="20"/>
              </w:rPr>
              <w:t>5</w:t>
            </w:r>
          </w:p>
        </w:tc>
        <w:tc>
          <w:tcPr>
            <w:tcW w:w="1488" w:type="dxa"/>
            <w:vAlign w:val="center"/>
          </w:tcPr>
          <w:p w14:paraId="2B1C68FE" w14:textId="77777777" w:rsidR="00C061E5" w:rsidRPr="001B057C" w:rsidRDefault="00C061E5" w:rsidP="002004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C061E5" w:rsidRPr="001B057C" w14:paraId="6B8B5E63" w14:textId="77777777" w:rsidTr="00C061E5">
        <w:trPr>
          <w:trHeight w:val="2070"/>
        </w:trPr>
        <w:tc>
          <w:tcPr>
            <w:tcW w:w="708" w:type="dxa"/>
            <w:vAlign w:val="center"/>
          </w:tcPr>
          <w:p w14:paraId="70DB6853" w14:textId="77777777" w:rsidR="00C061E5" w:rsidRPr="001B057C" w:rsidRDefault="00C061E5" w:rsidP="002004BF">
            <w:pPr>
              <w:pStyle w:val="aa"/>
              <w:numPr>
                <w:ilvl w:val="0"/>
                <w:numId w:val="8"/>
              </w:numPr>
              <w:tabs>
                <w:tab w:val="left" w:pos="33"/>
                <w:tab w:val="left" w:pos="317"/>
              </w:tabs>
              <w:jc w:val="both"/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14:paraId="2C3E1CC8" w14:textId="77777777" w:rsidR="00C061E5" w:rsidRPr="001B057C" w:rsidRDefault="00C061E5" w:rsidP="002004BF">
            <w:pPr>
              <w:jc w:val="both"/>
              <w:rPr>
                <w:sz w:val="20"/>
              </w:rPr>
            </w:pPr>
            <w:proofErr w:type="spellStart"/>
            <w:r w:rsidRPr="001B057C">
              <w:rPr>
                <w:sz w:val="20"/>
              </w:rPr>
              <w:t>Бирюлина</w:t>
            </w:r>
            <w:proofErr w:type="spellEnd"/>
            <w:r w:rsidRPr="001B057C">
              <w:rPr>
                <w:sz w:val="20"/>
              </w:rPr>
              <w:t xml:space="preserve"> Елена Владимировна</w:t>
            </w:r>
          </w:p>
        </w:tc>
        <w:tc>
          <w:tcPr>
            <w:tcW w:w="1843" w:type="dxa"/>
            <w:vAlign w:val="center"/>
          </w:tcPr>
          <w:p w14:paraId="65E2FC65" w14:textId="77777777" w:rsidR="00C061E5" w:rsidRPr="001B057C" w:rsidRDefault="00C061E5" w:rsidP="002004BF">
            <w:pPr>
              <w:jc w:val="center"/>
              <w:rPr>
                <w:sz w:val="20"/>
              </w:rPr>
            </w:pPr>
            <w:r w:rsidRPr="001B057C">
              <w:rPr>
                <w:sz w:val="20"/>
              </w:rPr>
              <w:t>Заведующая кафедрой естественно-математического и цифрового образования</w:t>
            </w:r>
          </w:p>
        </w:tc>
        <w:tc>
          <w:tcPr>
            <w:tcW w:w="1701" w:type="dxa"/>
            <w:vAlign w:val="center"/>
          </w:tcPr>
          <w:p w14:paraId="60D39F0C" w14:textId="77777777" w:rsidR="00C061E5" w:rsidRPr="001B057C" w:rsidRDefault="00C061E5" w:rsidP="002004BF">
            <w:pPr>
              <w:jc w:val="center"/>
              <w:rPr>
                <w:sz w:val="20"/>
              </w:rPr>
            </w:pPr>
            <w:r w:rsidRPr="001B057C">
              <w:rPr>
                <w:sz w:val="20"/>
              </w:rPr>
              <w:t>Высшее</w:t>
            </w:r>
          </w:p>
        </w:tc>
        <w:tc>
          <w:tcPr>
            <w:tcW w:w="1701" w:type="dxa"/>
            <w:vAlign w:val="center"/>
          </w:tcPr>
          <w:p w14:paraId="31898333" w14:textId="77777777" w:rsidR="00C061E5" w:rsidRPr="001B057C" w:rsidRDefault="00C061E5" w:rsidP="002004BF">
            <w:pPr>
              <w:jc w:val="center"/>
              <w:rPr>
                <w:sz w:val="20"/>
              </w:rPr>
            </w:pPr>
            <w:r w:rsidRPr="001B057C">
              <w:rPr>
                <w:sz w:val="20"/>
              </w:rPr>
              <w:t>Бакалавр, магистр</w:t>
            </w:r>
          </w:p>
        </w:tc>
        <w:tc>
          <w:tcPr>
            <w:tcW w:w="1701" w:type="dxa"/>
            <w:vAlign w:val="center"/>
          </w:tcPr>
          <w:p w14:paraId="037B0E54" w14:textId="77777777" w:rsidR="00C061E5" w:rsidRPr="001B057C" w:rsidRDefault="00C061E5" w:rsidP="002004BF">
            <w:pPr>
              <w:jc w:val="center"/>
              <w:rPr>
                <w:sz w:val="20"/>
              </w:rPr>
            </w:pPr>
            <w:r w:rsidRPr="001B057C">
              <w:rPr>
                <w:sz w:val="20"/>
              </w:rPr>
              <w:t>Кандидат педагогических наук</w:t>
            </w:r>
          </w:p>
        </w:tc>
        <w:tc>
          <w:tcPr>
            <w:tcW w:w="1701" w:type="dxa"/>
            <w:vAlign w:val="center"/>
          </w:tcPr>
          <w:p w14:paraId="22E154FB" w14:textId="77777777" w:rsidR="00C061E5" w:rsidRPr="001B057C" w:rsidRDefault="00C061E5" w:rsidP="002004BF">
            <w:pPr>
              <w:jc w:val="center"/>
              <w:rPr>
                <w:sz w:val="20"/>
              </w:rPr>
            </w:pPr>
            <w:r w:rsidRPr="001B057C">
              <w:rPr>
                <w:sz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3985D7F5" w14:textId="77777777" w:rsidR="00C061E5" w:rsidRPr="001B057C" w:rsidRDefault="00C061E5" w:rsidP="002004BF">
            <w:pPr>
              <w:jc w:val="both"/>
              <w:rPr>
                <w:sz w:val="20"/>
              </w:rPr>
            </w:pPr>
            <w:r w:rsidRPr="001B057C">
              <w:rPr>
                <w:sz w:val="20"/>
              </w:rPr>
              <w:t>Естествознание</w:t>
            </w:r>
          </w:p>
        </w:tc>
        <w:tc>
          <w:tcPr>
            <w:tcW w:w="8018" w:type="dxa"/>
            <w:vAlign w:val="center"/>
          </w:tcPr>
          <w:p w14:paraId="5EBAA360" w14:textId="77777777" w:rsidR="00C061E5" w:rsidRPr="001B057C" w:rsidRDefault="00C061E5" w:rsidP="007A6847">
            <w:pPr>
              <w:jc w:val="both"/>
              <w:rPr>
                <w:sz w:val="20"/>
              </w:rPr>
            </w:pPr>
            <w:r w:rsidRPr="001B057C">
              <w:rPr>
                <w:sz w:val="20"/>
              </w:rPr>
              <w:t xml:space="preserve">1. Национальный исследовательский университет «Высшая школа экономики» по программе «Содержание и методика преподавания курса финансовой грамотности различным категориям обучающихся» в объеме 72 часа г. Москва </w:t>
            </w:r>
            <w:r>
              <w:rPr>
                <w:sz w:val="20"/>
              </w:rPr>
              <w:t>2021 г.</w:t>
            </w:r>
          </w:p>
          <w:p w14:paraId="391A7DC1" w14:textId="77777777" w:rsidR="00C061E5" w:rsidRPr="001B057C" w:rsidRDefault="00C061E5" w:rsidP="007A6847">
            <w:pPr>
              <w:jc w:val="both"/>
              <w:rPr>
                <w:sz w:val="20"/>
              </w:rPr>
            </w:pPr>
            <w:r w:rsidRPr="001B057C">
              <w:rPr>
                <w:sz w:val="20"/>
              </w:rPr>
              <w:t>2. Брянский институт повышения квалификации работников образования по дополнительной профессиональной программе «Совершенствование подходов к оцениванию развернутых ответов экзаменационных работ участников государственной итоговой аттестации по образовательным программам среднего общего образования экспертами предметных комиссий Брянской области в 2021 году. Математика» в объеме 48 часов г. Брянск 2021 год.</w:t>
            </w:r>
          </w:p>
          <w:p w14:paraId="485733D3" w14:textId="77777777" w:rsidR="00C061E5" w:rsidRPr="001B057C" w:rsidRDefault="00C061E5" w:rsidP="006C5B48">
            <w:pPr>
              <w:jc w:val="both"/>
              <w:rPr>
                <w:sz w:val="20"/>
              </w:rPr>
            </w:pPr>
            <w:r w:rsidRPr="001B057C">
              <w:rPr>
                <w:sz w:val="20"/>
              </w:rPr>
              <w:t>3. Брянский институт повышения квалификации работников образования по дополнительной профессиональной программе «Совершенствование подходов к оцениванию развернутых ответов экзаменационных работ участников государственной итоговой аттестации по образовательным программам среднего общего образования экспертами предметных комиссий Брянской области в 2022 году. Математика» в объеме 48 часов г. Брянск 2021 год.</w:t>
            </w:r>
          </w:p>
          <w:p w14:paraId="546BEFE8" w14:textId="77777777" w:rsidR="00C061E5" w:rsidRPr="001B057C" w:rsidRDefault="00C061E5" w:rsidP="006C5B48">
            <w:pPr>
              <w:jc w:val="both"/>
              <w:rPr>
                <w:sz w:val="20"/>
              </w:rPr>
            </w:pPr>
            <w:r w:rsidRPr="001B057C">
              <w:rPr>
                <w:sz w:val="20"/>
              </w:rPr>
              <w:t>4. Брянский институт повышения квалификации работников образования по дополнительной профессиональной программе «Экспертиза дополнительных профессиональных программ повышения квалификации» в объеме 24 часа г. Москва 2021 год.</w:t>
            </w:r>
          </w:p>
          <w:p w14:paraId="4BDF7158" w14:textId="77777777" w:rsidR="00C061E5" w:rsidRPr="001B057C" w:rsidRDefault="00C061E5" w:rsidP="006C5B48">
            <w:pPr>
              <w:jc w:val="both"/>
              <w:rPr>
                <w:sz w:val="20"/>
              </w:rPr>
            </w:pPr>
            <w:r w:rsidRPr="001B057C">
              <w:rPr>
                <w:sz w:val="20"/>
              </w:rPr>
              <w:t>5.Образоватеьный Фонд «Талант и успех» по программе «Организация интеллектуальных соревнований по математике. Проведение «Математического праздника» в объеме 48 часов г. Сочи 2021 год.</w:t>
            </w:r>
          </w:p>
          <w:p w14:paraId="560C238B" w14:textId="77777777" w:rsidR="00C061E5" w:rsidRPr="001B057C" w:rsidRDefault="00C061E5" w:rsidP="006C5B48">
            <w:pPr>
              <w:jc w:val="both"/>
              <w:rPr>
                <w:sz w:val="20"/>
              </w:rPr>
            </w:pPr>
            <w:r w:rsidRPr="001B057C">
              <w:rPr>
                <w:sz w:val="20"/>
              </w:rPr>
              <w:t>6. Федеральное государственное автономное образовательное учреждение дополнительного профессионального образования «Академия реализации государственной политики и профессионального развития работников образования Министерства просвещения Российской Федерации» по дополнительной профессиональной программе «Региональная система научно-методического сопровождения введения обновленных ФГОС ООО (предметная область –математика и информатика) в объеме 36 часов г. Москва 2021 год.</w:t>
            </w:r>
          </w:p>
          <w:p w14:paraId="2ABC7EE3" w14:textId="77777777" w:rsidR="00C061E5" w:rsidRPr="001B057C" w:rsidRDefault="00C061E5" w:rsidP="006C5B48">
            <w:pPr>
              <w:jc w:val="both"/>
              <w:rPr>
                <w:sz w:val="20"/>
              </w:rPr>
            </w:pPr>
            <w:r w:rsidRPr="001B057C">
              <w:rPr>
                <w:sz w:val="20"/>
              </w:rPr>
              <w:t>7. Федеральное государственное автономное образовательное учреждение дополнительного профессионального образования «Академия реализации государственной политики и профессионального развития работников образования Министерства просвещения Российской Федерации» по дополнительной профессиональной программе «Региональная система научно-методического сопровождения введения обновленных ФГОС ООО (предметная область – математика и информатика) в объеме 36 часов г. Москва 2021 год.</w:t>
            </w:r>
          </w:p>
          <w:p w14:paraId="1C5C99D1" w14:textId="77777777" w:rsidR="00C061E5" w:rsidRPr="001B057C" w:rsidRDefault="00C061E5" w:rsidP="006C5B48">
            <w:pPr>
              <w:jc w:val="both"/>
              <w:rPr>
                <w:sz w:val="20"/>
              </w:rPr>
            </w:pPr>
            <w:r w:rsidRPr="001B057C">
              <w:rPr>
                <w:sz w:val="20"/>
              </w:rPr>
              <w:t>8. Национальный исследовательский университет «Высшая школа экономики» по программе «Финансовая грамотность в математике» в объеме 24 часа 2021 год.</w:t>
            </w:r>
          </w:p>
          <w:p w14:paraId="2785A81D" w14:textId="77777777" w:rsidR="00C061E5" w:rsidRDefault="00C061E5" w:rsidP="00082C4C">
            <w:pPr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9. Федеральный методический центр по финансовой грамотности системы общего и среднего профессионального образования НИУ ВШЭ по программе «Содержание и методика преподавания финансовой грамотности различным категориям обучающихся» в объеме 72 часа г. Москва 2022 год;</w:t>
            </w:r>
          </w:p>
          <w:p w14:paraId="4D8F3B6C" w14:textId="77777777" w:rsidR="00C061E5" w:rsidRDefault="00C061E5" w:rsidP="00082C4C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10. Федеральное государственное бюджетное научное учреждение «Федеральный институт педагогических измерений» по дополнительной профессиональной программе «Подготовка экспертов для работы в региональной предметной комиссии при проведении государственной итоговой аттестации по образовательным программам среднего общего образования» по предмету «Математика» в объеме 72 часа                          г. </w:t>
            </w:r>
            <w:proofErr w:type="gramStart"/>
            <w:r>
              <w:rPr>
                <w:sz w:val="20"/>
              </w:rPr>
              <w:t>Москва  2022</w:t>
            </w:r>
            <w:proofErr w:type="gramEnd"/>
            <w:r>
              <w:rPr>
                <w:sz w:val="20"/>
              </w:rPr>
              <w:t xml:space="preserve"> год.</w:t>
            </w:r>
          </w:p>
          <w:p w14:paraId="0AE784BD" w14:textId="77777777" w:rsidR="00C061E5" w:rsidRPr="001B057C" w:rsidRDefault="00C061E5" w:rsidP="00082C4C">
            <w:pPr>
              <w:jc w:val="both"/>
              <w:rPr>
                <w:sz w:val="20"/>
              </w:rPr>
            </w:pPr>
            <w:r>
              <w:rPr>
                <w:sz w:val="20"/>
              </w:rPr>
              <w:t>11. Образовательный Фонд «Талант и успех» по программе «Взаимодействие основного и дополнительного математического образования как основа эффективной работы с одаренными школьниками» в объеме 56 часов г. Сочи 2023 год.</w:t>
            </w:r>
          </w:p>
        </w:tc>
        <w:tc>
          <w:tcPr>
            <w:tcW w:w="1488" w:type="dxa"/>
            <w:vAlign w:val="center"/>
          </w:tcPr>
          <w:p w14:paraId="6EDC0CB7" w14:textId="77777777" w:rsidR="00C061E5" w:rsidRPr="001B057C" w:rsidRDefault="00C061E5" w:rsidP="00F95299">
            <w:pPr>
              <w:jc w:val="center"/>
              <w:rPr>
                <w:sz w:val="20"/>
              </w:rPr>
            </w:pPr>
            <w:r w:rsidRPr="001B057C">
              <w:rPr>
                <w:sz w:val="20"/>
              </w:rPr>
              <w:lastRenderedPageBreak/>
              <w:t>1</w:t>
            </w:r>
            <w:r>
              <w:rPr>
                <w:sz w:val="20"/>
              </w:rPr>
              <w:t>9</w:t>
            </w:r>
          </w:p>
        </w:tc>
        <w:tc>
          <w:tcPr>
            <w:tcW w:w="1488" w:type="dxa"/>
            <w:vAlign w:val="center"/>
          </w:tcPr>
          <w:p w14:paraId="0AE0C251" w14:textId="77777777" w:rsidR="00C061E5" w:rsidRPr="001B057C" w:rsidRDefault="00C061E5" w:rsidP="00F95299">
            <w:pPr>
              <w:jc w:val="center"/>
              <w:rPr>
                <w:sz w:val="20"/>
              </w:rPr>
            </w:pPr>
            <w:r w:rsidRPr="001B057C">
              <w:rPr>
                <w:sz w:val="20"/>
              </w:rPr>
              <w:t>1</w:t>
            </w:r>
            <w:r>
              <w:rPr>
                <w:sz w:val="20"/>
              </w:rPr>
              <w:t>9</w:t>
            </w:r>
          </w:p>
        </w:tc>
      </w:tr>
      <w:tr w:rsidR="00C061E5" w:rsidRPr="001B057C" w14:paraId="27A2CFF3" w14:textId="77777777" w:rsidTr="00C061E5">
        <w:trPr>
          <w:trHeight w:val="2070"/>
        </w:trPr>
        <w:tc>
          <w:tcPr>
            <w:tcW w:w="708" w:type="dxa"/>
            <w:vAlign w:val="center"/>
          </w:tcPr>
          <w:p w14:paraId="5CB0E84F" w14:textId="77777777" w:rsidR="00C061E5" w:rsidRPr="001B057C" w:rsidRDefault="00C061E5" w:rsidP="002004BF">
            <w:pPr>
              <w:pStyle w:val="aa"/>
              <w:numPr>
                <w:ilvl w:val="0"/>
                <w:numId w:val="8"/>
              </w:numPr>
              <w:tabs>
                <w:tab w:val="left" w:pos="33"/>
                <w:tab w:val="left" w:pos="317"/>
              </w:tabs>
              <w:jc w:val="both"/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14:paraId="09CD11B8" w14:textId="77777777" w:rsidR="00C061E5" w:rsidRPr="001B057C" w:rsidRDefault="00C061E5" w:rsidP="002004BF">
            <w:pPr>
              <w:jc w:val="both"/>
              <w:rPr>
                <w:sz w:val="20"/>
              </w:rPr>
            </w:pPr>
            <w:proofErr w:type="spellStart"/>
            <w:r w:rsidRPr="001B057C">
              <w:rPr>
                <w:sz w:val="20"/>
              </w:rPr>
              <w:t>Дачковская</w:t>
            </w:r>
            <w:proofErr w:type="spellEnd"/>
            <w:r w:rsidRPr="001B057C">
              <w:rPr>
                <w:sz w:val="20"/>
              </w:rPr>
              <w:t xml:space="preserve"> Мария Вячеславовна</w:t>
            </w:r>
          </w:p>
        </w:tc>
        <w:tc>
          <w:tcPr>
            <w:tcW w:w="1843" w:type="dxa"/>
            <w:vAlign w:val="center"/>
          </w:tcPr>
          <w:p w14:paraId="1B2D6C5B" w14:textId="77777777" w:rsidR="00C061E5" w:rsidRPr="001B057C" w:rsidRDefault="00C061E5" w:rsidP="002004BF">
            <w:pPr>
              <w:jc w:val="center"/>
              <w:rPr>
                <w:sz w:val="20"/>
              </w:rPr>
            </w:pPr>
            <w:r w:rsidRPr="001B057C">
              <w:rPr>
                <w:sz w:val="20"/>
              </w:rPr>
              <w:t>Старший преподаватель кафедры гуманитарного образования</w:t>
            </w:r>
          </w:p>
        </w:tc>
        <w:tc>
          <w:tcPr>
            <w:tcW w:w="1701" w:type="dxa"/>
            <w:vAlign w:val="center"/>
          </w:tcPr>
          <w:p w14:paraId="74A73553" w14:textId="77777777" w:rsidR="00C061E5" w:rsidRPr="001B057C" w:rsidRDefault="00C061E5" w:rsidP="002004BF">
            <w:pPr>
              <w:jc w:val="center"/>
              <w:rPr>
                <w:sz w:val="20"/>
              </w:rPr>
            </w:pPr>
            <w:r w:rsidRPr="001B057C">
              <w:rPr>
                <w:sz w:val="20"/>
              </w:rPr>
              <w:t>Высшее</w:t>
            </w:r>
          </w:p>
        </w:tc>
        <w:tc>
          <w:tcPr>
            <w:tcW w:w="1701" w:type="dxa"/>
            <w:vAlign w:val="center"/>
          </w:tcPr>
          <w:p w14:paraId="4DB5A19F" w14:textId="77777777" w:rsidR="00C061E5" w:rsidRPr="001B057C" w:rsidRDefault="00C061E5" w:rsidP="002004BF">
            <w:pPr>
              <w:jc w:val="center"/>
              <w:rPr>
                <w:sz w:val="20"/>
              </w:rPr>
            </w:pPr>
            <w:r w:rsidRPr="001B057C">
              <w:rPr>
                <w:sz w:val="20"/>
              </w:rPr>
              <w:t>Учитель английского и немецкого языков</w:t>
            </w:r>
          </w:p>
        </w:tc>
        <w:tc>
          <w:tcPr>
            <w:tcW w:w="1701" w:type="dxa"/>
            <w:vAlign w:val="center"/>
          </w:tcPr>
          <w:p w14:paraId="4C061CF7" w14:textId="77777777" w:rsidR="00C061E5" w:rsidRPr="001B057C" w:rsidRDefault="00C061E5" w:rsidP="002004BF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14:paraId="2191FF28" w14:textId="77777777" w:rsidR="00C061E5" w:rsidRPr="001B057C" w:rsidRDefault="00C061E5" w:rsidP="002004BF">
            <w:pPr>
              <w:jc w:val="both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14:paraId="78F669AF" w14:textId="77777777" w:rsidR="00C061E5" w:rsidRPr="001B057C" w:rsidRDefault="00C061E5" w:rsidP="002004BF">
            <w:pPr>
              <w:jc w:val="both"/>
              <w:rPr>
                <w:sz w:val="20"/>
              </w:rPr>
            </w:pPr>
            <w:r w:rsidRPr="001B057C">
              <w:rPr>
                <w:sz w:val="20"/>
              </w:rPr>
              <w:t>Филология</w:t>
            </w:r>
          </w:p>
        </w:tc>
        <w:tc>
          <w:tcPr>
            <w:tcW w:w="8018" w:type="dxa"/>
            <w:vAlign w:val="center"/>
          </w:tcPr>
          <w:p w14:paraId="20415BB5" w14:textId="77777777" w:rsidR="00C061E5" w:rsidRPr="001B057C" w:rsidRDefault="00C061E5" w:rsidP="002004BF">
            <w:pPr>
              <w:jc w:val="both"/>
              <w:rPr>
                <w:sz w:val="20"/>
              </w:rPr>
            </w:pPr>
            <w:r w:rsidRPr="001B057C">
              <w:rPr>
                <w:sz w:val="20"/>
              </w:rPr>
              <w:t>1. Брянский институт повышения квалификации работников образования по программе</w:t>
            </w:r>
          </w:p>
          <w:p w14:paraId="0667EF6C" w14:textId="77777777" w:rsidR="00C061E5" w:rsidRPr="001B057C" w:rsidRDefault="00C061E5" w:rsidP="002004BF">
            <w:pPr>
              <w:jc w:val="both"/>
              <w:rPr>
                <w:sz w:val="20"/>
              </w:rPr>
            </w:pPr>
            <w:r w:rsidRPr="001B057C">
              <w:rPr>
                <w:sz w:val="20"/>
              </w:rPr>
              <w:t>«Менеджмент в образовании» в объеме 550 часов Брянск 2011 год;</w:t>
            </w:r>
          </w:p>
          <w:p w14:paraId="5C58AC58" w14:textId="77777777" w:rsidR="00C061E5" w:rsidRPr="001B057C" w:rsidRDefault="00C061E5" w:rsidP="002004BF">
            <w:pPr>
              <w:jc w:val="both"/>
              <w:rPr>
                <w:sz w:val="20"/>
              </w:rPr>
            </w:pPr>
            <w:r w:rsidRPr="001B057C">
              <w:rPr>
                <w:sz w:val="20"/>
              </w:rPr>
              <w:t>2. МБОУ ДПО ПК «Центр развития образования г. Самара» по теме «ФГОС и пути их реализации на разных этапах обучения» в объеме 102 часов г.</w:t>
            </w:r>
            <w:r w:rsidRPr="001B057C">
              <w:t xml:space="preserve"> </w:t>
            </w:r>
            <w:r w:rsidRPr="001B057C">
              <w:rPr>
                <w:sz w:val="20"/>
              </w:rPr>
              <w:t>Самара 2012 год; «Применение современных образовательных технологий в условиях реализации ФГОС ОО»</w:t>
            </w:r>
          </w:p>
          <w:p w14:paraId="50D888F4" w14:textId="77777777" w:rsidR="00C061E5" w:rsidRPr="001B057C" w:rsidRDefault="00C061E5" w:rsidP="002004BF">
            <w:pPr>
              <w:jc w:val="both"/>
              <w:rPr>
                <w:sz w:val="20"/>
              </w:rPr>
            </w:pPr>
            <w:r w:rsidRPr="001B057C">
              <w:rPr>
                <w:sz w:val="20"/>
              </w:rPr>
              <w:t>3. ФГАОУ ДПО АПК и ППРО по дополнительной профессиональной программе «Обучение иностранным языкам на разных уровнях общего образования в свете реализации требований ФГОС» в объеме 36 часов г. Москва 2017 год;</w:t>
            </w:r>
          </w:p>
          <w:p w14:paraId="1E0AE271" w14:textId="77777777" w:rsidR="00C061E5" w:rsidRDefault="00C061E5" w:rsidP="00AB11C3">
            <w:pPr>
              <w:jc w:val="both"/>
              <w:rPr>
                <w:sz w:val="20"/>
              </w:rPr>
            </w:pPr>
            <w:r w:rsidRPr="001B057C">
              <w:rPr>
                <w:sz w:val="20"/>
              </w:rPr>
              <w:t>4. Федеральное государственное бюджетное образовательное учреждение высшего образования «Новосибирский государственный педагогический университет» по дополнительной профессиональной программе «Оценка компетенций работников образовательной организации» в объеме 1</w:t>
            </w:r>
            <w:r>
              <w:rPr>
                <w:sz w:val="20"/>
              </w:rPr>
              <w:t>6 часов г. Новосибирск 2019 год;</w:t>
            </w:r>
          </w:p>
          <w:p w14:paraId="229DCED0" w14:textId="77777777" w:rsidR="00C061E5" w:rsidRDefault="00C061E5" w:rsidP="00AB11C3">
            <w:pPr>
              <w:jc w:val="both"/>
              <w:rPr>
                <w:sz w:val="20"/>
              </w:rPr>
            </w:pPr>
            <w:r>
              <w:rPr>
                <w:sz w:val="20"/>
              </w:rPr>
              <w:t>5. Федеральное государственное автономное образовательное учреждение дополнительного профессионального образования «Академия реализации государственной политики и профессионального развития работников образования Министерства просвещения Российской Федерации» по дополнительной профессиональной программе «Подготовка специалистов ЦНППМ к работе с программами ДПО, включенными в Федеральный реестр» в объеме 36 часов г. Москва 2022 год.</w:t>
            </w:r>
          </w:p>
          <w:p w14:paraId="1B13B929" w14:textId="77777777" w:rsidR="00C061E5" w:rsidRPr="001B057C" w:rsidRDefault="00C061E5" w:rsidP="00AB11C3">
            <w:pPr>
              <w:jc w:val="both"/>
              <w:rPr>
                <w:sz w:val="20"/>
              </w:rPr>
            </w:pPr>
            <w:r>
              <w:rPr>
                <w:sz w:val="20"/>
              </w:rPr>
              <w:t>6. Федеральное государственное автономное образовательное учреждение дополнительного профессионального образования «Академия реализации государственной политики и профессионального развития работников образования Министерства просвещения Российской Федерации» по дополнительной профессиональной программе «Трансформация методической службы и организация методического сопровождения педагогов» в объеме 38 часов г. Москва 2023 год.</w:t>
            </w:r>
          </w:p>
        </w:tc>
        <w:tc>
          <w:tcPr>
            <w:tcW w:w="1488" w:type="dxa"/>
            <w:vAlign w:val="center"/>
          </w:tcPr>
          <w:p w14:paraId="5EB32B31" w14:textId="77777777" w:rsidR="00C061E5" w:rsidRPr="001B057C" w:rsidRDefault="00C061E5" w:rsidP="002004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488" w:type="dxa"/>
            <w:vAlign w:val="center"/>
          </w:tcPr>
          <w:p w14:paraId="1A8CD3B7" w14:textId="77777777" w:rsidR="00C061E5" w:rsidRPr="001B057C" w:rsidRDefault="00C061E5" w:rsidP="002004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  <w:tr w:rsidR="00C061E5" w:rsidRPr="001B057C" w14:paraId="71B88E5C" w14:textId="77777777" w:rsidTr="00C061E5">
        <w:trPr>
          <w:trHeight w:val="2070"/>
        </w:trPr>
        <w:tc>
          <w:tcPr>
            <w:tcW w:w="708" w:type="dxa"/>
            <w:vAlign w:val="center"/>
          </w:tcPr>
          <w:p w14:paraId="2C106728" w14:textId="77777777" w:rsidR="00C061E5" w:rsidRPr="001B057C" w:rsidRDefault="00C061E5" w:rsidP="002004BF">
            <w:pPr>
              <w:pStyle w:val="aa"/>
              <w:numPr>
                <w:ilvl w:val="0"/>
                <w:numId w:val="8"/>
              </w:numPr>
              <w:tabs>
                <w:tab w:val="left" w:pos="33"/>
                <w:tab w:val="left" w:pos="317"/>
              </w:tabs>
              <w:jc w:val="both"/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14:paraId="0C52471F" w14:textId="77777777" w:rsidR="00C061E5" w:rsidRPr="001B057C" w:rsidRDefault="00C061E5" w:rsidP="002004BF">
            <w:pPr>
              <w:jc w:val="both"/>
              <w:rPr>
                <w:sz w:val="20"/>
              </w:rPr>
            </w:pPr>
            <w:r w:rsidRPr="001B057C">
              <w:rPr>
                <w:sz w:val="20"/>
              </w:rPr>
              <w:t>Коваленко Николай</w:t>
            </w:r>
          </w:p>
          <w:p w14:paraId="4B7F1EB8" w14:textId="77777777" w:rsidR="00C061E5" w:rsidRPr="001B057C" w:rsidRDefault="00C061E5" w:rsidP="002004BF">
            <w:pPr>
              <w:jc w:val="both"/>
              <w:rPr>
                <w:sz w:val="20"/>
              </w:rPr>
            </w:pPr>
            <w:r w:rsidRPr="001B057C">
              <w:rPr>
                <w:sz w:val="20"/>
              </w:rPr>
              <w:t>Степанович</w:t>
            </w:r>
          </w:p>
        </w:tc>
        <w:tc>
          <w:tcPr>
            <w:tcW w:w="1843" w:type="dxa"/>
            <w:vAlign w:val="center"/>
          </w:tcPr>
          <w:p w14:paraId="66CA43FF" w14:textId="331C98BD" w:rsidR="00C061E5" w:rsidRPr="001B057C" w:rsidRDefault="00C061E5" w:rsidP="00CA46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Методист-</w:t>
            </w:r>
            <w:proofErr w:type="spellStart"/>
            <w:r>
              <w:rPr>
                <w:sz w:val="20"/>
              </w:rPr>
              <w:t>тьютор</w:t>
            </w:r>
            <w:proofErr w:type="spellEnd"/>
            <w:r>
              <w:rPr>
                <w:sz w:val="20"/>
              </w:rPr>
              <w:t xml:space="preserve"> </w:t>
            </w:r>
            <w:r w:rsidR="00CA468D">
              <w:rPr>
                <w:sz w:val="20"/>
              </w:rPr>
              <w:t>отдела конкурсного сопровождения и инновационной деятельности</w:t>
            </w:r>
          </w:p>
        </w:tc>
        <w:tc>
          <w:tcPr>
            <w:tcW w:w="1701" w:type="dxa"/>
            <w:vAlign w:val="center"/>
          </w:tcPr>
          <w:p w14:paraId="7504341D" w14:textId="77777777" w:rsidR="00C061E5" w:rsidRPr="001B057C" w:rsidRDefault="00C061E5" w:rsidP="002004BF">
            <w:pPr>
              <w:jc w:val="center"/>
              <w:rPr>
                <w:sz w:val="20"/>
              </w:rPr>
            </w:pPr>
            <w:r w:rsidRPr="001B057C">
              <w:rPr>
                <w:sz w:val="20"/>
              </w:rPr>
              <w:t>Высшее</w:t>
            </w:r>
          </w:p>
        </w:tc>
        <w:tc>
          <w:tcPr>
            <w:tcW w:w="1701" w:type="dxa"/>
            <w:vAlign w:val="center"/>
          </w:tcPr>
          <w:p w14:paraId="3D50353F" w14:textId="77777777" w:rsidR="00C061E5" w:rsidRPr="001B057C" w:rsidRDefault="00C061E5" w:rsidP="002004BF">
            <w:pPr>
              <w:jc w:val="center"/>
              <w:rPr>
                <w:sz w:val="20"/>
              </w:rPr>
            </w:pPr>
            <w:r w:rsidRPr="001B057C">
              <w:rPr>
                <w:sz w:val="20"/>
              </w:rPr>
              <w:t>Учитель физического воспитания</w:t>
            </w:r>
          </w:p>
        </w:tc>
        <w:tc>
          <w:tcPr>
            <w:tcW w:w="1701" w:type="dxa"/>
            <w:vAlign w:val="center"/>
          </w:tcPr>
          <w:p w14:paraId="49177D57" w14:textId="77777777" w:rsidR="00C061E5" w:rsidRPr="001B057C" w:rsidRDefault="00C061E5" w:rsidP="002004BF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14:paraId="25304913" w14:textId="77777777" w:rsidR="00C061E5" w:rsidRPr="001B057C" w:rsidRDefault="00C061E5" w:rsidP="002004BF">
            <w:pPr>
              <w:jc w:val="both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14:paraId="487028E8" w14:textId="77777777" w:rsidR="00C061E5" w:rsidRPr="001B057C" w:rsidRDefault="00C061E5" w:rsidP="002004BF">
            <w:pPr>
              <w:jc w:val="both"/>
              <w:rPr>
                <w:sz w:val="20"/>
              </w:rPr>
            </w:pPr>
            <w:r w:rsidRPr="001B057C">
              <w:rPr>
                <w:sz w:val="20"/>
              </w:rPr>
              <w:t>физического воспитания</w:t>
            </w:r>
          </w:p>
        </w:tc>
        <w:tc>
          <w:tcPr>
            <w:tcW w:w="8018" w:type="dxa"/>
            <w:vAlign w:val="center"/>
          </w:tcPr>
          <w:p w14:paraId="11DE1F4E" w14:textId="77777777" w:rsidR="00C061E5" w:rsidRPr="001B057C" w:rsidRDefault="00C061E5" w:rsidP="002004BF">
            <w:pPr>
              <w:jc w:val="both"/>
              <w:rPr>
                <w:sz w:val="20"/>
              </w:rPr>
            </w:pPr>
            <w:r w:rsidRPr="001B057C">
              <w:rPr>
                <w:sz w:val="20"/>
              </w:rPr>
              <w:t>1. Брянский институт повышения квалификации работников образования по программе</w:t>
            </w:r>
          </w:p>
          <w:p w14:paraId="1163B0B5" w14:textId="77777777" w:rsidR="00C061E5" w:rsidRPr="001B057C" w:rsidRDefault="00C061E5" w:rsidP="002004BF">
            <w:pPr>
              <w:jc w:val="both"/>
              <w:rPr>
                <w:sz w:val="20"/>
              </w:rPr>
            </w:pPr>
            <w:r w:rsidRPr="001B057C">
              <w:rPr>
                <w:sz w:val="20"/>
              </w:rPr>
              <w:t>«Менеджмент в образовании» в объеме 550 часов г. Брянск 2011 год</w:t>
            </w:r>
          </w:p>
          <w:p w14:paraId="387EBA2A" w14:textId="77777777" w:rsidR="00C061E5" w:rsidRPr="001B057C" w:rsidRDefault="00C061E5" w:rsidP="002004BF">
            <w:pPr>
              <w:jc w:val="both"/>
              <w:rPr>
                <w:sz w:val="20"/>
              </w:rPr>
            </w:pPr>
            <w:r w:rsidRPr="001B057C">
              <w:rPr>
                <w:sz w:val="20"/>
              </w:rPr>
              <w:t>2. Московская школа гражданского просвещения</w:t>
            </w:r>
          </w:p>
          <w:p w14:paraId="70B8AFC0" w14:textId="77777777" w:rsidR="00C061E5" w:rsidRPr="001B057C" w:rsidRDefault="00C061E5" w:rsidP="002004BF">
            <w:pPr>
              <w:jc w:val="both"/>
              <w:rPr>
                <w:sz w:val="20"/>
              </w:rPr>
            </w:pPr>
            <w:r w:rsidRPr="001B057C">
              <w:rPr>
                <w:sz w:val="20"/>
              </w:rPr>
              <w:t>«Гражданское образование в современном мире» в объеме 30 часов г. Москва 2014 год;</w:t>
            </w:r>
          </w:p>
          <w:p w14:paraId="783B586D" w14:textId="77777777" w:rsidR="00C061E5" w:rsidRPr="001B057C" w:rsidRDefault="00C061E5" w:rsidP="002004BF">
            <w:pPr>
              <w:jc w:val="both"/>
              <w:rPr>
                <w:sz w:val="20"/>
              </w:rPr>
            </w:pPr>
            <w:r w:rsidRPr="001B057C">
              <w:rPr>
                <w:sz w:val="20"/>
              </w:rPr>
              <w:t xml:space="preserve">3. Федеральное государственное бюджетное учреждение культуры «Всероссийская государственная библиотека иностранной литературы имени М.И. </w:t>
            </w:r>
            <w:proofErr w:type="spellStart"/>
            <w:r w:rsidRPr="001B057C">
              <w:rPr>
                <w:sz w:val="20"/>
              </w:rPr>
              <w:t>Рудомино</w:t>
            </w:r>
            <w:proofErr w:type="spellEnd"/>
            <w:r w:rsidRPr="001B057C">
              <w:rPr>
                <w:sz w:val="20"/>
              </w:rPr>
              <w:t xml:space="preserve">» участие в семинаре межрегионального проекта «Библиотека как центр общественной жизни» в объеме 20 часов г. Москва 2017 год; </w:t>
            </w:r>
          </w:p>
          <w:p w14:paraId="17BC3B38" w14:textId="77777777" w:rsidR="00C061E5" w:rsidRPr="001B057C" w:rsidRDefault="00C061E5" w:rsidP="002004BF">
            <w:pPr>
              <w:jc w:val="both"/>
              <w:rPr>
                <w:sz w:val="20"/>
              </w:rPr>
            </w:pPr>
            <w:r w:rsidRPr="001B057C">
              <w:rPr>
                <w:sz w:val="20"/>
              </w:rPr>
              <w:t>4. Сертификат участника IV Всероссийского совещания работников дополнительного образования детей г. Москва 2017 год;</w:t>
            </w:r>
          </w:p>
          <w:p w14:paraId="2B38A34B" w14:textId="77777777" w:rsidR="00C061E5" w:rsidRPr="001B057C" w:rsidRDefault="00C061E5" w:rsidP="002004BF">
            <w:pPr>
              <w:jc w:val="both"/>
              <w:rPr>
                <w:sz w:val="20"/>
              </w:rPr>
            </w:pPr>
            <w:r w:rsidRPr="001B057C">
              <w:rPr>
                <w:sz w:val="20"/>
              </w:rPr>
              <w:t>5. ФГБОУ ВО «Брянский государственный университет имени академика И.Г. Петровского» участник ХХII международной научно- практической конференции «Актуальные проблемы педагогики образования» 25-26 октября 2018 года;</w:t>
            </w:r>
          </w:p>
          <w:p w14:paraId="36DD46D1" w14:textId="77777777" w:rsidR="00C061E5" w:rsidRPr="001B057C" w:rsidRDefault="00C061E5" w:rsidP="002004BF">
            <w:pPr>
              <w:jc w:val="both"/>
              <w:rPr>
                <w:sz w:val="20"/>
              </w:rPr>
            </w:pPr>
            <w:r w:rsidRPr="001B057C">
              <w:rPr>
                <w:sz w:val="20"/>
              </w:rPr>
              <w:t>6. Сертификат об участии в международном семинаре «Воспитание гражданственности: новейшие разработки Совета Европы», проведенном в рамках программы «Практика гражданственности» с 7-12.07.2019 года.</w:t>
            </w:r>
          </w:p>
        </w:tc>
        <w:tc>
          <w:tcPr>
            <w:tcW w:w="1488" w:type="dxa"/>
            <w:vAlign w:val="center"/>
          </w:tcPr>
          <w:p w14:paraId="61F2A035" w14:textId="77777777" w:rsidR="00C061E5" w:rsidRPr="001B057C" w:rsidRDefault="00C061E5" w:rsidP="002004BF">
            <w:pPr>
              <w:jc w:val="center"/>
              <w:rPr>
                <w:sz w:val="20"/>
              </w:rPr>
            </w:pPr>
            <w:r w:rsidRPr="001B057C">
              <w:rPr>
                <w:sz w:val="20"/>
              </w:rPr>
              <w:t>49</w:t>
            </w:r>
          </w:p>
        </w:tc>
        <w:tc>
          <w:tcPr>
            <w:tcW w:w="1488" w:type="dxa"/>
            <w:vAlign w:val="center"/>
          </w:tcPr>
          <w:p w14:paraId="33F8FAC1" w14:textId="77777777" w:rsidR="00C061E5" w:rsidRPr="001B057C" w:rsidRDefault="00C061E5" w:rsidP="002004BF">
            <w:pPr>
              <w:jc w:val="center"/>
              <w:rPr>
                <w:sz w:val="20"/>
              </w:rPr>
            </w:pPr>
            <w:r w:rsidRPr="001B057C">
              <w:rPr>
                <w:sz w:val="20"/>
              </w:rPr>
              <w:t>49</w:t>
            </w:r>
          </w:p>
        </w:tc>
      </w:tr>
      <w:tr w:rsidR="00C061E5" w:rsidRPr="001B057C" w14:paraId="6F3E7548" w14:textId="77777777" w:rsidTr="00C061E5">
        <w:trPr>
          <w:trHeight w:val="2070"/>
        </w:trPr>
        <w:tc>
          <w:tcPr>
            <w:tcW w:w="708" w:type="dxa"/>
            <w:vAlign w:val="center"/>
          </w:tcPr>
          <w:p w14:paraId="503A4DDE" w14:textId="77777777" w:rsidR="00C061E5" w:rsidRPr="001B057C" w:rsidRDefault="00C061E5" w:rsidP="002004BF">
            <w:pPr>
              <w:pStyle w:val="aa"/>
              <w:numPr>
                <w:ilvl w:val="0"/>
                <w:numId w:val="8"/>
              </w:numPr>
              <w:tabs>
                <w:tab w:val="left" w:pos="33"/>
                <w:tab w:val="left" w:pos="317"/>
              </w:tabs>
              <w:jc w:val="both"/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14:paraId="67CA0D98" w14:textId="77777777" w:rsidR="00C061E5" w:rsidRPr="001B057C" w:rsidRDefault="00C061E5" w:rsidP="002004BF">
            <w:pPr>
              <w:jc w:val="both"/>
              <w:rPr>
                <w:sz w:val="20"/>
              </w:rPr>
            </w:pPr>
            <w:proofErr w:type="spellStart"/>
            <w:r w:rsidRPr="001B057C">
              <w:rPr>
                <w:sz w:val="20"/>
              </w:rPr>
              <w:t>Коварда</w:t>
            </w:r>
            <w:proofErr w:type="spellEnd"/>
            <w:r w:rsidRPr="001B057C">
              <w:rPr>
                <w:sz w:val="20"/>
              </w:rPr>
              <w:t xml:space="preserve"> Елена</w:t>
            </w:r>
          </w:p>
          <w:p w14:paraId="4D787927" w14:textId="77777777" w:rsidR="00C061E5" w:rsidRPr="001B057C" w:rsidRDefault="00C061E5" w:rsidP="00A03869">
            <w:pPr>
              <w:jc w:val="both"/>
              <w:rPr>
                <w:sz w:val="20"/>
              </w:rPr>
            </w:pPr>
            <w:proofErr w:type="spellStart"/>
            <w:r w:rsidRPr="001B057C">
              <w:rPr>
                <w:sz w:val="20"/>
              </w:rPr>
              <w:t>Ис</w:t>
            </w:r>
            <w:r>
              <w:rPr>
                <w:sz w:val="20"/>
              </w:rPr>
              <w:t>и</w:t>
            </w:r>
            <w:r w:rsidRPr="001B057C">
              <w:rPr>
                <w:sz w:val="20"/>
              </w:rPr>
              <w:t>доровна</w:t>
            </w:r>
            <w:proofErr w:type="spellEnd"/>
          </w:p>
        </w:tc>
        <w:tc>
          <w:tcPr>
            <w:tcW w:w="1843" w:type="dxa"/>
            <w:vAlign w:val="center"/>
          </w:tcPr>
          <w:p w14:paraId="3560A698" w14:textId="77777777" w:rsidR="00CA468D" w:rsidRDefault="00CA468D" w:rsidP="00CA468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Методист </w:t>
            </w:r>
          </w:p>
          <w:p w14:paraId="21CCAD74" w14:textId="33E6B954" w:rsidR="00C061E5" w:rsidRPr="001B057C" w:rsidRDefault="00CA468D" w:rsidP="00CA468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отдела </w:t>
            </w:r>
            <w:proofErr w:type="spellStart"/>
            <w:r>
              <w:rPr>
                <w:sz w:val="20"/>
              </w:rPr>
              <w:t>тьюторского</w:t>
            </w:r>
            <w:proofErr w:type="spellEnd"/>
            <w:r>
              <w:rPr>
                <w:sz w:val="20"/>
              </w:rPr>
              <w:t xml:space="preserve"> сопровождения</w:t>
            </w:r>
            <w:r w:rsidR="00C061E5" w:rsidRPr="001B057C">
              <w:rPr>
                <w:sz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5AE2CF10" w14:textId="77777777" w:rsidR="00C061E5" w:rsidRPr="001B057C" w:rsidRDefault="00C061E5" w:rsidP="002004BF">
            <w:pPr>
              <w:jc w:val="center"/>
              <w:rPr>
                <w:sz w:val="20"/>
              </w:rPr>
            </w:pPr>
            <w:r w:rsidRPr="001B057C">
              <w:rPr>
                <w:sz w:val="20"/>
              </w:rPr>
              <w:t>Высшее</w:t>
            </w:r>
          </w:p>
        </w:tc>
        <w:tc>
          <w:tcPr>
            <w:tcW w:w="1701" w:type="dxa"/>
            <w:vAlign w:val="center"/>
          </w:tcPr>
          <w:p w14:paraId="4A2E83CF" w14:textId="77777777" w:rsidR="00C061E5" w:rsidRPr="001B057C" w:rsidRDefault="00C061E5" w:rsidP="002004BF">
            <w:pPr>
              <w:jc w:val="center"/>
              <w:rPr>
                <w:sz w:val="20"/>
              </w:rPr>
            </w:pPr>
            <w:r w:rsidRPr="001B057C">
              <w:rPr>
                <w:sz w:val="20"/>
              </w:rPr>
              <w:t>учитель трудового обучения и технических дисциплин</w:t>
            </w:r>
          </w:p>
        </w:tc>
        <w:tc>
          <w:tcPr>
            <w:tcW w:w="1701" w:type="dxa"/>
            <w:vAlign w:val="center"/>
          </w:tcPr>
          <w:p w14:paraId="758384B9" w14:textId="77777777" w:rsidR="00C061E5" w:rsidRPr="001B057C" w:rsidRDefault="00C061E5" w:rsidP="002004BF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14:paraId="518795F5" w14:textId="77777777" w:rsidR="00C061E5" w:rsidRPr="001B057C" w:rsidRDefault="00C061E5" w:rsidP="002004BF">
            <w:pPr>
              <w:jc w:val="both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14:paraId="5990AF72" w14:textId="77777777" w:rsidR="00C061E5" w:rsidRPr="001B057C" w:rsidRDefault="00C061E5" w:rsidP="002004BF">
            <w:pPr>
              <w:jc w:val="both"/>
              <w:rPr>
                <w:sz w:val="20"/>
              </w:rPr>
            </w:pPr>
            <w:r w:rsidRPr="001B057C">
              <w:rPr>
                <w:sz w:val="20"/>
              </w:rPr>
              <w:t>Трудовое обучение</w:t>
            </w:r>
          </w:p>
        </w:tc>
        <w:tc>
          <w:tcPr>
            <w:tcW w:w="8018" w:type="dxa"/>
            <w:vAlign w:val="center"/>
          </w:tcPr>
          <w:p w14:paraId="1EA78148" w14:textId="77777777" w:rsidR="00C061E5" w:rsidRPr="001B057C" w:rsidRDefault="00C061E5" w:rsidP="002004BF">
            <w:pPr>
              <w:jc w:val="both"/>
              <w:rPr>
                <w:sz w:val="20"/>
              </w:rPr>
            </w:pPr>
            <w:r w:rsidRPr="001B057C">
              <w:rPr>
                <w:sz w:val="20"/>
              </w:rPr>
              <w:t>1. Брянский институт повышения квалификации работников образования по программе</w:t>
            </w:r>
          </w:p>
          <w:p w14:paraId="1B176AF8" w14:textId="77777777" w:rsidR="00C061E5" w:rsidRPr="001B057C" w:rsidRDefault="00C061E5" w:rsidP="002004BF">
            <w:pPr>
              <w:jc w:val="both"/>
              <w:rPr>
                <w:sz w:val="20"/>
              </w:rPr>
            </w:pPr>
            <w:r w:rsidRPr="001B057C">
              <w:rPr>
                <w:sz w:val="20"/>
              </w:rPr>
              <w:t>«Менеджмент в образовании» в объеме 550 часов Брянск 2011 год</w:t>
            </w:r>
          </w:p>
          <w:p w14:paraId="6C6F6E54" w14:textId="77777777" w:rsidR="00C061E5" w:rsidRPr="001B057C" w:rsidRDefault="00C061E5" w:rsidP="002004BF">
            <w:pPr>
              <w:jc w:val="both"/>
              <w:rPr>
                <w:sz w:val="20"/>
              </w:rPr>
            </w:pPr>
            <w:r w:rsidRPr="001B057C">
              <w:rPr>
                <w:sz w:val="20"/>
              </w:rPr>
              <w:t>2. Федеральное государственное бюджетное образовательное учреждение высшего профессионального образования «Российская академия народного хозяйства и государственной службы при Президенте Российской Федерации»</w:t>
            </w:r>
          </w:p>
          <w:p w14:paraId="09E87C3D" w14:textId="77777777" w:rsidR="00C061E5" w:rsidRPr="001B057C" w:rsidRDefault="00C061E5" w:rsidP="002004BF">
            <w:pPr>
              <w:jc w:val="both"/>
              <w:rPr>
                <w:sz w:val="20"/>
              </w:rPr>
            </w:pPr>
            <w:r w:rsidRPr="001B057C">
              <w:rPr>
                <w:sz w:val="20"/>
              </w:rPr>
              <w:t>в объеме 16 часов г. Москва 2015 год;</w:t>
            </w:r>
          </w:p>
          <w:p w14:paraId="36F2DD0B" w14:textId="77777777" w:rsidR="00C061E5" w:rsidRPr="001B057C" w:rsidRDefault="00C061E5" w:rsidP="002004BF">
            <w:pPr>
              <w:jc w:val="both"/>
              <w:rPr>
                <w:sz w:val="20"/>
              </w:rPr>
            </w:pPr>
            <w:r w:rsidRPr="001B057C">
              <w:rPr>
                <w:sz w:val="20"/>
              </w:rPr>
              <w:t>3. Государственное автономное образовательное учреждение высшего образования города Москвы</w:t>
            </w:r>
          </w:p>
          <w:p w14:paraId="1E16C145" w14:textId="77777777" w:rsidR="00C061E5" w:rsidRPr="001B057C" w:rsidRDefault="00C061E5" w:rsidP="002004BF">
            <w:pPr>
              <w:jc w:val="both"/>
              <w:rPr>
                <w:sz w:val="20"/>
              </w:rPr>
            </w:pPr>
            <w:r w:rsidRPr="001B057C">
              <w:rPr>
                <w:sz w:val="20"/>
              </w:rPr>
              <w:t>«Московский городской педагогический университет» по дополнительной профессиональной программе «Организация инклюзивного образования детей-инвалидов в образовательных организациях» в объеме 72 часа г. Москва 2016 год;</w:t>
            </w:r>
          </w:p>
          <w:p w14:paraId="6A013879" w14:textId="77777777" w:rsidR="00C061E5" w:rsidRDefault="00C061E5" w:rsidP="002004BF">
            <w:pPr>
              <w:jc w:val="both"/>
              <w:rPr>
                <w:sz w:val="20"/>
              </w:rPr>
            </w:pPr>
            <w:r w:rsidRPr="001B057C">
              <w:rPr>
                <w:sz w:val="20"/>
              </w:rPr>
              <w:t xml:space="preserve">4. Сертификат участника Всероссийской научно- практической конференции «Модернизация технологического образования в условиях ХХI </w:t>
            </w:r>
            <w:r>
              <w:rPr>
                <w:sz w:val="20"/>
              </w:rPr>
              <w:t>века» г. Москва 19.02.2019 года;</w:t>
            </w:r>
          </w:p>
          <w:p w14:paraId="4BE073F1" w14:textId="77777777" w:rsidR="00C061E5" w:rsidRDefault="00C061E5" w:rsidP="006F077D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5.Федеральное государственное автономное образовательное учреждение дополнительного профессионального образования «Академия реализации государственной политики и профессионального развития работников образования Министерства просвещения Российской Федерации» по дополнительной профессиональной программе «Воспитательная деятельность в системе среднего профессионального образования: профилактика </w:t>
            </w:r>
            <w:proofErr w:type="spellStart"/>
            <w:r>
              <w:rPr>
                <w:sz w:val="20"/>
              </w:rPr>
              <w:t>девиантного</w:t>
            </w:r>
            <w:proofErr w:type="spellEnd"/>
            <w:r>
              <w:rPr>
                <w:sz w:val="20"/>
              </w:rPr>
              <w:t>, суицидального поведения, безопасного поведения студентов в сети Интернет» в объеме 16 часов г. Москва 2021 год.</w:t>
            </w:r>
          </w:p>
          <w:p w14:paraId="7CCCB34C" w14:textId="77777777" w:rsidR="00C061E5" w:rsidRPr="001B057C" w:rsidRDefault="00C061E5" w:rsidP="006F077D">
            <w:pPr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6. Федеральное государственное автономное образовательное учреждение дополнительного профессионального образования «Академия реализации государственной политики и профессионального развития работников образования Министерства просвещения Российской Федерации» по дополнительной профессиональной программе «Подготовка специалистов ЦНППМ к работе с программами ДПО, включенными в Федеральный реестр» в объеме 36 часов г. Москва 2022 год.</w:t>
            </w:r>
          </w:p>
        </w:tc>
        <w:tc>
          <w:tcPr>
            <w:tcW w:w="1488" w:type="dxa"/>
            <w:vAlign w:val="center"/>
          </w:tcPr>
          <w:p w14:paraId="54076724" w14:textId="77777777" w:rsidR="00C061E5" w:rsidRPr="001B057C" w:rsidRDefault="00C061E5" w:rsidP="002004BF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39</w:t>
            </w:r>
          </w:p>
        </w:tc>
        <w:tc>
          <w:tcPr>
            <w:tcW w:w="1488" w:type="dxa"/>
            <w:vAlign w:val="center"/>
          </w:tcPr>
          <w:p w14:paraId="3B0CA5B9" w14:textId="77777777" w:rsidR="00C061E5" w:rsidRPr="001B057C" w:rsidRDefault="00C061E5" w:rsidP="002004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</w:tr>
      <w:tr w:rsidR="00C061E5" w:rsidRPr="001B057C" w14:paraId="69CA4CDE" w14:textId="77777777" w:rsidTr="00C061E5">
        <w:trPr>
          <w:trHeight w:val="2070"/>
        </w:trPr>
        <w:tc>
          <w:tcPr>
            <w:tcW w:w="708" w:type="dxa"/>
            <w:vAlign w:val="center"/>
          </w:tcPr>
          <w:p w14:paraId="4A264B82" w14:textId="77777777" w:rsidR="00C061E5" w:rsidRPr="001B057C" w:rsidRDefault="00C061E5" w:rsidP="002004BF">
            <w:pPr>
              <w:pStyle w:val="aa"/>
              <w:numPr>
                <w:ilvl w:val="0"/>
                <w:numId w:val="8"/>
              </w:numPr>
              <w:tabs>
                <w:tab w:val="left" w:pos="33"/>
                <w:tab w:val="left" w:pos="317"/>
              </w:tabs>
              <w:jc w:val="both"/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14:paraId="3A2B99E9" w14:textId="77777777" w:rsidR="00C061E5" w:rsidRPr="001B057C" w:rsidRDefault="00C061E5" w:rsidP="002004BF">
            <w:pPr>
              <w:jc w:val="both"/>
              <w:rPr>
                <w:sz w:val="20"/>
              </w:rPr>
            </w:pPr>
            <w:r w:rsidRPr="001B057C">
              <w:rPr>
                <w:sz w:val="20"/>
              </w:rPr>
              <w:t>Кудрявцева Нина</w:t>
            </w:r>
          </w:p>
          <w:p w14:paraId="35BC57C3" w14:textId="77777777" w:rsidR="00C061E5" w:rsidRPr="001B057C" w:rsidRDefault="00C061E5" w:rsidP="002004BF">
            <w:pPr>
              <w:jc w:val="both"/>
              <w:rPr>
                <w:sz w:val="20"/>
              </w:rPr>
            </w:pPr>
            <w:r w:rsidRPr="001B057C">
              <w:rPr>
                <w:sz w:val="20"/>
              </w:rPr>
              <w:t>Васильевна</w:t>
            </w:r>
          </w:p>
        </w:tc>
        <w:tc>
          <w:tcPr>
            <w:tcW w:w="1843" w:type="dxa"/>
            <w:vAlign w:val="center"/>
          </w:tcPr>
          <w:p w14:paraId="157F9EB2" w14:textId="77777777" w:rsidR="00C061E5" w:rsidRPr="001B057C" w:rsidRDefault="00C061E5" w:rsidP="002004BF">
            <w:pPr>
              <w:jc w:val="center"/>
              <w:rPr>
                <w:sz w:val="20"/>
              </w:rPr>
            </w:pPr>
            <w:r w:rsidRPr="001B057C">
              <w:rPr>
                <w:sz w:val="20"/>
              </w:rPr>
              <w:t>Старший преподаватель кафедры педагогики и психологии им.</w:t>
            </w:r>
          </w:p>
          <w:p w14:paraId="5BF7D7BF" w14:textId="77777777" w:rsidR="00C061E5" w:rsidRPr="001B057C" w:rsidRDefault="00C061E5" w:rsidP="002004BF">
            <w:pPr>
              <w:jc w:val="center"/>
              <w:rPr>
                <w:sz w:val="20"/>
              </w:rPr>
            </w:pPr>
            <w:r w:rsidRPr="001B057C">
              <w:rPr>
                <w:sz w:val="20"/>
              </w:rPr>
              <w:t>Профессора В.Д. Симоненко</w:t>
            </w:r>
          </w:p>
        </w:tc>
        <w:tc>
          <w:tcPr>
            <w:tcW w:w="1701" w:type="dxa"/>
            <w:vAlign w:val="center"/>
          </w:tcPr>
          <w:p w14:paraId="327B41CE" w14:textId="77777777" w:rsidR="00C061E5" w:rsidRPr="001B057C" w:rsidRDefault="00C061E5" w:rsidP="002004BF">
            <w:pPr>
              <w:jc w:val="center"/>
              <w:rPr>
                <w:sz w:val="20"/>
              </w:rPr>
            </w:pPr>
            <w:r w:rsidRPr="001B057C">
              <w:rPr>
                <w:sz w:val="20"/>
              </w:rPr>
              <w:t>Высшее</w:t>
            </w:r>
          </w:p>
        </w:tc>
        <w:tc>
          <w:tcPr>
            <w:tcW w:w="1701" w:type="dxa"/>
            <w:vAlign w:val="center"/>
          </w:tcPr>
          <w:p w14:paraId="3D983F59" w14:textId="77777777" w:rsidR="00C061E5" w:rsidRPr="001B057C" w:rsidRDefault="00C061E5" w:rsidP="002004BF">
            <w:pPr>
              <w:jc w:val="center"/>
              <w:rPr>
                <w:sz w:val="20"/>
              </w:rPr>
            </w:pPr>
            <w:r w:rsidRPr="001B057C">
              <w:rPr>
                <w:sz w:val="20"/>
              </w:rPr>
              <w:t>Педагог-психолог</w:t>
            </w:r>
          </w:p>
        </w:tc>
        <w:tc>
          <w:tcPr>
            <w:tcW w:w="1701" w:type="dxa"/>
            <w:vAlign w:val="center"/>
          </w:tcPr>
          <w:p w14:paraId="14C30610" w14:textId="77777777" w:rsidR="00C061E5" w:rsidRPr="001B057C" w:rsidRDefault="00C061E5" w:rsidP="002004BF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14:paraId="18CC474A" w14:textId="77777777" w:rsidR="00C061E5" w:rsidRPr="001B057C" w:rsidRDefault="00C061E5" w:rsidP="002004BF">
            <w:pPr>
              <w:jc w:val="both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14:paraId="6FD7B38D" w14:textId="77777777" w:rsidR="00C061E5" w:rsidRPr="001B057C" w:rsidRDefault="00C061E5" w:rsidP="002004BF">
            <w:pPr>
              <w:jc w:val="both"/>
              <w:rPr>
                <w:sz w:val="20"/>
              </w:rPr>
            </w:pPr>
            <w:r w:rsidRPr="001B057C">
              <w:rPr>
                <w:sz w:val="20"/>
              </w:rPr>
              <w:t>Психология</w:t>
            </w:r>
          </w:p>
        </w:tc>
        <w:tc>
          <w:tcPr>
            <w:tcW w:w="8018" w:type="dxa"/>
            <w:vAlign w:val="center"/>
          </w:tcPr>
          <w:p w14:paraId="411027FA" w14:textId="77777777" w:rsidR="00C061E5" w:rsidRPr="001B057C" w:rsidRDefault="00C061E5" w:rsidP="002004BF">
            <w:pPr>
              <w:jc w:val="both"/>
              <w:rPr>
                <w:sz w:val="20"/>
              </w:rPr>
            </w:pPr>
            <w:r w:rsidRPr="001B057C">
              <w:rPr>
                <w:sz w:val="20"/>
              </w:rPr>
              <w:t xml:space="preserve">1. Государственное бюджетное образовательное учреждение высшего профессионального образования г. Москвы «Московский городской педагогический университет» «Организация инклюзивного образования детей-инвалидов, детей с ОВЗ в общеобразовательных организациях» </w:t>
            </w:r>
            <w:proofErr w:type="gramStart"/>
            <w:r w:rsidRPr="001B057C">
              <w:rPr>
                <w:sz w:val="20"/>
              </w:rPr>
              <w:t>В</w:t>
            </w:r>
            <w:proofErr w:type="gramEnd"/>
            <w:r w:rsidRPr="001B057C">
              <w:rPr>
                <w:sz w:val="20"/>
              </w:rPr>
              <w:t xml:space="preserve"> объеме 72 часа г. Москва 2014 г.;</w:t>
            </w:r>
          </w:p>
          <w:p w14:paraId="23DA701F" w14:textId="77777777" w:rsidR="00C061E5" w:rsidRPr="001B057C" w:rsidRDefault="00C061E5" w:rsidP="002004BF">
            <w:pPr>
              <w:jc w:val="both"/>
              <w:rPr>
                <w:sz w:val="20"/>
              </w:rPr>
            </w:pPr>
            <w:r w:rsidRPr="001B057C">
              <w:rPr>
                <w:sz w:val="20"/>
              </w:rPr>
              <w:t>2. Федеральное государственное бюджетное образовательное учреждение высшего образования «Московский государственный психолого-педагогический университет» по дополнительной профессиональной программе</w:t>
            </w:r>
          </w:p>
          <w:p w14:paraId="0E0C27FC" w14:textId="77777777" w:rsidR="00C061E5" w:rsidRDefault="00C061E5" w:rsidP="002004BF">
            <w:pPr>
              <w:jc w:val="both"/>
              <w:rPr>
                <w:sz w:val="20"/>
              </w:rPr>
            </w:pPr>
            <w:r w:rsidRPr="001B057C">
              <w:rPr>
                <w:sz w:val="20"/>
              </w:rPr>
              <w:t>«Психолого-педагогическая коррекция и обучение детей с расстройствами аутистического спектра (РАС)» в объеме 72 часов</w:t>
            </w:r>
            <w:r>
              <w:rPr>
                <w:sz w:val="20"/>
              </w:rPr>
              <w:t xml:space="preserve">                                          </w:t>
            </w:r>
            <w:r w:rsidRPr="001B057C">
              <w:rPr>
                <w:sz w:val="20"/>
              </w:rPr>
              <w:t xml:space="preserve"> г. Москва 2017 г.</w:t>
            </w:r>
          </w:p>
          <w:p w14:paraId="0366B668" w14:textId="77777777" w:rsidR="00C061E5" w:rsidRPr="001B057C" w:rsidRDefault="00C061E5" w:rsidP="00663D9D">
            <w:pPr>
              <w:jc w:val="both"/>
              <w:rPr>
                <w:sz w:val="20"/>
              </w:rPr>
            </w:pPr>
            <w:r w:rsidRPr="00663D9D">
              <w:rPr>
                <w:sz w:val="20"/>
              </w:rPr>
              <w:t xml:space="preserve">3. </w:t>
            </w:r>
            <w:r>
              <w:rPr>
                <w:sz w:val="20"/>
              </w:rPr>
              <w:t>Государственное автономное учреждение «Центр психолого-педагогической, медицинской и социальной помощи» Брянской области приняла участие в мероприятиях областной весенней «Школы психологии» в объеме 24 часа г. Брянск 2021 год.</w:t>
            </w:r>
          </w:p>
        </w:tc>
        <w:tc>
          <w:tcPr>
            <w:tcW w:w="1488" w:type="dxa"/>
            <w:vAlign w:val="center"/>
          </w:tcPr>
          <w:p w14:paraId="16706EAE" w14:textId="77777777" w:rsidR="00C061E5" w:rsidRPr="001B057C" w:rsidRDefault="00C061E5" w:rsidP="002004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1488" w:type="dxa"/>
            <w:vAlign w:val="center"/>
          </w:tcPr>
          <w:p w14:paraId="7252B3D8" w14:textId="77777777" w:rsidR="00C061E5" w:rsidRPr="001B057C" w:rsidRDefault="00C061E5" w:rsidP="002004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</w:tr>
      <w:tr w:rsidR="00C061E5" w:rsidRPr="001B057C" w14:paraId="260EBF5E" w14:textId="77777777" w:rsidTr="00C061E5">
        <w:trPr>
          <w:trHeight w:val="2070"/>
        </w:trPr>
        <w:tc>
          <w:tcPr>
            <w:tcW w:w="708" w:type="dxa"/>
            <w:vAlign w:val="center"/>
          </w:tcPr>
          <w:p w14:paraId="10F3D3F7" w14:textId="77777777" w:rsidR="00C061E5" w:rsidRPr="001B057C" w:rsidRDefault="00C061E5" w:rsidP="002004BF">
            <w:pPr>
              <w:pStyle w:val="aa"/>
              <w:numPr>
                <w:ilvl w:val="0"/>
                <w:numId w:val="8"/>
              </w:numPr>
              <w:tabs>
                <w:tab w:val="left" w:pos="33"/>
                <w:tab w:val="left" w:pos="317"/>
              </w:tabs>
              <w:jc w:val="both"/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14:paraId="7517731C" w14:textId="77777777" w:rsidR="00C061E5" w:rsidRPr="001B057C" w:rsidRDefault="00C061E5" w:rsidP="002004BF">
            <w:pPr>
              <w:jc w:val="both"/>
              <w:rPr>
                <w:sz w:val="20"/>
              </w:rPr>
            </w:pPr>
            <w:r w:rsidRPr="001B057C">
              <w:rPr>
                <w:sz w:val="20"/>
              </w:rPr>
              <w:t>Левая Надежда</w:t>
            </w:r>
          </w:p>
          <w:p w14:paraId="1FA7E4D9" w14:textId="77777777" w:rsidR="00C061E5" w:rsidRPr="001B057C" w:rsidRDefault="00C061E5" w:rsidP="002004BF">
            <w:pPr>
              <w:jc w:val="both"/>
              <w:rPr>
                <w:sz w:val="20"/>
              </w:rPr>
            </w:pPr>
            <w:r w:rsidRPr="001B057C">
              <w:rPr>
                <w:sz w:val="20"/>
              </w:rPr>
              <w:t>Васильевна</w:t>
            </w:r>
          </w:p>
        </w:tc>
        <w:tc>
          <w:tcPr>
            <w:tcW w:w="1843" w:type="dxa"/>
            <w:vAlign w:val="center"/>
          </w:tcPr>
          <w:p w14:paraId="07030D10" w14:textId="77777777" w:rsidR="00C061E5" w:rsidRPr="001B057C" w:rsidRDefault="00C061E5" w:rsidP="00B34662">
            <w:pPr>
              <w:jc w:val="center"/>
              <w:rPr>
                <w:sz w:val="20"/>
              </w:rPr>
            </w:pPr>
            <w:r w:rsidRPr="001B057C">
              <w:rPr>
                <w:sz w:val="20"/>
              </w:rPr>
              <w:t xml:space="preserve">Старший преподаватель </w:t>
            </w:r>
            <w:r>
              <w:rPr>
                <w:sz w:val="20"/>
              </w:rPr>
              <w:t>центра развития управленческих кадров</w:t>
            </w:r>
          </w:p>
        </w:tc>
        <w:tc>
          <w:tcPr>
            <w:tcW w:w="1701" w:type="dxa"/>
            <w:vAlign w:val="center"/>
          </w:tcPr>
          <w:p w14:paraId="6F6D8DE2" w14:textId="77777777" w:rsidR="00C061E5" w:rsidRPr="001B057C" w:rsidRDefault="00C061E5" w:rsidP="002004BF">
            <w:pPr>
              <w:jc w:val="center"/>
              <w:rPr>
                <w:sz w:val="20"/>
              </w:rPr>
            </w:pPr>
            <w:r w:rsidRPr="001B057C">
              <w:rPr>
                <w:sz w:val="20"/>
              </w:rPr>
              <w:t>Высшее</w:t>
            </w:r>
          </w:p>
        </w:tc>
        <w:tc>
          <w:tcPr>
            <w:tcW w:w="1701" w:type="dxa"/>
            <w:vAlign w:val="center"/>
          </w:tcPr>
          <w:p w14:paraId="58E8FB34" w14:textId="77777777" w:rsidR="00C061E5" w:rsidRPr="001B057C" w:rsidRDefault="00C061E5" w:rsidP="002004BF">
            <w:pPr>
              <w:jc w:val="center"/>
              <w:rPr>
                <w:sz w:val="20"/>
              </w:rPr>
            </w:pPr>
            <w:r w:rsidRPr="001B057C">
              <w:rPr>
                <w:sz w:val="20"/>
              </w:rPr>
              <w:t>Учитель русского языка и литературы</w:t>
            </w:r>
          </w:p>
        </w:tc>
        <w:tc>
          <w:tcPr>
            <w:tcW w:w="1701" w:type="dxa"/>
            <w:vAlign w:val="center"/>
          </w:tcPr>
          <w:p w14:paraId="7CF9ED80" w14:textId="77777777" w:rsidR="00C061E5" w:rsidRPr="001B057C" w:rsidRDefault="00C061E5" w:rsidP="002004BF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14:paraId="1B19521F" w14:textId="77777777" w:rsidR="00C061E5" w:rsidRPr="001B057C" w:rsidRDefault="00C061E5" w:rsidP="002004BF">
            <w:pPr>
              <w:jc w:val="both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14:paraId="3570243D" w14:textId="77777777" w:rsidR="00C061E5" w:rsidRPr="001B057C" w:rsidRDefault="00C061E5" w:rsidP="002004BF">
            <w:pPr>
              <w:jc w:val="both"/>
              <w:rPr>
                <w:sz w:val="20"/>
              </w:rPr>
            </w:pPr>
            <w:r w:rsidRPr="001B057C">
              <w:rPr>
                <w:sz w:val="20"/>
              </w:rPr>
              <w:t>Филолог</w:t>
            </w:r>
          </w:p>
        </w:tc>
        <w:tc>
          <w:tcPr>
            <w:tcW w:w="8018" w:type="dxa"/>
            <w:vAlign w:val="center"/>
          </w:tcPr>
          <w:p w14:paraId="2A2AFBBF" w14:textId="77777777" w:rsidR="00C061E5" w:rsidRPr="001B057C" w:rsidRDefault="00C061E5" w:rsidP="002004BF">
            <w:pPr>
              <w:jc w:val="both"/>
              <w:rPr>
                <w:sz w:val="20"/>
              </w:rPr>
            </w:pPr>
            <w:r w:rsidRPr="001B057C">
              <w:rPr>
                <w:sz w:val="20"/>
              </w:rPr>
              <w:t>1. Брянский институт повышения квалификации работников образования по программе</w:t>
            </w:r>
          </w:p>
          <w:p w14:paraId="4E08A215" w14:textId="77777777" w:rsidR="00C061E5" w:rsidRPr="001B057C" w:rsidRDefault="00C061E5" w:rsidP="002004BF">
            <w:pPr>
              <w:jc w:val="both"/>
              <w:rPr>
                <w:sz w:val="20"/>
              </w:rPr>
            </w:pPr>
            <w:r w:rsidRPr="001B057C">
              <w:rPr>
                <w:sz w:val="20"/>
              </w:rPr>
              <w:t>«Менеджмент в образовании» в объеме 550 часов Брянск 2011 год;</w:t>
            </w:r>
          </w:p>
          <w:p w14:paraId="3C3ED559" w14:textId="77777777" w:rsidR="00C061E5" w:rsidRPr="001B057C" w:rsidRDefault="00C061E5" w:rsidP="002004BF">
            <w:pPr>
              <w:jc w:val="both"/>
              <w:rPr>
                <w:sz w:val="20"/>
              </w:rPr>
            </w:pPr>
            <w:r w:rsidRPr="001B057C">
              <w:rPr>
                <w:sz w:val="20"/>
              </w:rPr>
              <w:t>«Применение современных образовательных технологий в условиях реализации ФГОС ОО» Брянск 2015 год;</w:t>
            </w:r>
          </w:p>
          <w:p w14:paraId="518B8961" w14:textId="77777777" w:rsidR="00C061E5" w:rsidRPr="001B057C" w:rsidRDefault="00C061E5" w:rsidP="002004BF">
            <w:pPr>
              <w:jc w:val="both"/>
              <w:rPr>
                <w:sz w:val="20"/>
              </w:rPr>
            </w:pPr>
            <w:r w:rsidRPr="001B057C">
              <w:rPr>
                <w:sz w:val="20"/>
              </w:rPr>
              <w:t>2. Государственное автономное образовательное учреждение высшего образования города Москвы</w:t>
            </w:r>
          </w:p>
          <w:p w14:paraId="7122241A" w14:textId="77777777" w:rsidR="00C061E5" w:rsidRPr="001B057C" w:rsidRDefault="00C061E5" w:rsidP="002004BF">
            <w:pPr>
              <w:jc w:val="both"/>
              <w:rPr>
                <w:sz w:val="20"/>
              </w:rPr>
            </w:pPr>
            <w:r w:rsidRPr="001B057C">
              <w:rPr>
                <w:sz w:val="20"/>
              </w:rPr>
              <w:t>«Московский городской педагогический университет» по дополнительной профессиональной программе «Организация инклюзивного образования детей-инвалидов в образовательных организациях» в объеме 72 часа</w:t>
            </w:r>
            <w:r w:rsidRPr="001B057C">
              <w:t xml:space="preserve"> </w:t>
            </w:r>
            <w:r w:rsidRPr="001B057C">
              <w:rPr>
                <w:sz w:val="20"/>
              </w:rPr>
              <w:t>г. Москва 2016 год;</w:t>
            </w:r>
          </w:p>
          <w:p w14:paraId="45CFFFCB" w14:textId="77777777" w:rsidR="00C061E5" w:rsidRPr="001B057C" w:rsidRDefault="00C061E5" w:rsidP="002004BF">
            <w:pPr>
              <w:jc w:val="both"/>
              <w:rPr>
                <w:sz w:val="20"/>
              </w:rPr>
            </w:pPr>
            <w:r w:rsidRPr="001B057C">
              <w:rPr>
                <w:sz w:val="20"/>
              </w:rPr>
              <w:t>3. Автономная некоммерческая организация дополнительного профессионального образования</w:t>
            </w:r>
          </w:p>
          <w:p w14:paraId="5794DC72" w14:textId="77777777" w:rsidR="00C061E5" w:rsidRPr="001B057C" w:rsidRDefault="00C061E5" w:rsidP="002004BF">
            <w:pPr>
              <w:jc w:val="both"/>
              <w:rPr>
                <w:sz w:val="20"/>
              </w:rPr>
            </w:pPr>
            <w:r w:rsidRPr="001B057C">
              <w:rPr>
                <w:sz w:val="20"/>
              </w:rPr>
              <w:t>«Институт проблем образовательной политики</w:t>
            </w:r>
          </w:p>
          <w:p w14:paraId="04D9E91E" w14:textId="77777777" w:rsidR="00C061E5" w:rsidRPr="001B057C" w:rsidRDefault="00C061E5" w:rsidP="002004BF">
            <w:pPr>
              <w:jc w:val="both"/>
              <w:rPr>
                <w:sz w:val="20"/>
              </w:rPr>
            </w:pPr>
            <w:r w:rsidRPr="001B057C">
              <w:rPr>
                <w:sz w:val="20"/>
              </w:rPr>
              <w:t>«Эврика» по программе «Разработка модели региональной системы оценки качества образования» в объеме 72 часа г. Москва 2019 год;</w:t>
            </w:r>
          </w:p>
          <w:p w14:paraId="36D0E65C" w14:textId="77777777" w:rsidR="00C061E5" w:rsidRPr="001B057C" w:rsidRDefault="00C061E5" w:rsidP="002004BF">
            <w:pPr>
              <w:jc w:val="both"/>
              <w:rPr>
                <w:sz w:val="20"/>
              </w:rPr>
            </w:pPr>
            <w:r w:rsidRPr="001B057C">
              <w:rPr>
                <w:sz w:val="20"/>
              </w:rPr>
              <w:t>4. Государственное автономное учреждение дополнительного профессионального образования</w:t>
            </w:r>
          </w:p>
          <w:p w14:paraId="072235AF" w14:textId="77777777" w:rsidR="00C061E5" w:rsidRDefault="00C061E5" w:rsidP="002004BF">
            <w:pPr>
              <w:jc w:val="both"/>
              <w:rPr>
                <w:sz w:val="20"/>
              </w:rPr>
            </w:pPr>
            <w:r w:rsidRPr="001B057C">
              <w:rPr>
                <w:sz w:val="20"/>
              </w:rPr>
              <w:lastRenderedPageBreak/>
              <w:t>«Брянский институт повышения квалификации работников образования» по дополнительной профессиональной программе «Система сетевого взаимодействия общего и дополнительного образования в рамках реализации практико- ориентированного образования» в объеме 16 часов г. Брянск 2019 год;</w:t>
            </w:r>
          </w:p>
          <w:p w14:paraId="46724162" w14:textId="77777777" w:rsidR="00C061E5" w:rsidRDefault="00C061E5" w:rsidP="008A5EA8">
            <w:pPr>
              <w:jc w:val="both"/>
              <w:rPr>
                <w:sz w:val="20"/>
              </w:rPr>
            </w:pPr>
            <w:r>
              <w:rPr>
                <w:sz w:val="20"/>
              </w:rPr>
              <w:t>5. Федеральное государственное бюджетное научное учреждение «Институт изучения детства, семьи и воспитания Российской академии образования» по дополнительной профессиональной программе «Сопровождение проектирования рабочих программ воспитания в образовательных организациях» в объеме 36 часов г. Москва 2021 год.</w:t>
            </w:r>
          </w:p>
          <w:p w14:paraId="28431908" w14:textId="77777777" w:rsidR="00C061E5" w:rsidRDefault="00C061E5" w:rsidP="008A5EA8">
            <w:pPr>
              <w:jc w:val="both"/>
              <w:rPr>
                <w:sz w:val="20"/>
              </w:rPr>
            </w:pPr>
            <w:r>
              <w:rPr>
                <w:sz w:val="20"/>
              </w:rPr>
              <w:t>6. Федеральное государственное бюджетное научное учреждение «Институт изучения детства, семьи и воспитания Российской академии образования» по дополнительной профессиональной программе «Проектирование рабочих программ воспитания в общеобразовательных организациях» в объеме 36 часов г. Москва 2021 год.</w:t>
            </w:r>
          </w:p>
          <w:p w14:paraId="312405E0" w14:textId="77777777" w:rsidR="00C061E5" w:rsidRDefault="00C061E5" w:rsidP="008A5EA8">
            <w:pPr>
              <w:jc w:val="both"/>
              <w:rPr>
                <w:sz w:val="20"/>
              </w:rPr>
            </w:pPr>
            <w:r>
              <w:rPr>
                <w:sz w:val="20"/>
              </w:rPr>
              <w:t>7. Федеральное государственное автономное образовательное учреждение дополнительного профессионального образования «Академия реализации государственной политики и профессионального развития работников образования Министерства просвещения Российской Федерации» по дополнительной профессиональной программе «Учебная деятельность обучающихся в условиях обновления инфраструктуры школы и интеграции ресурсов образовательной экосистемы города» в объеме 36 часов г. Москва 2021 год.</w:t>
            </w:r>
          </w:p>
          <w:p w14:paraId="4E021E2B" w14:textId="77777777" w:rsidR="00C061E5" w:rsidRPr="001B057C" w:rsidRDefault="00C061E5" w:rsidP="002004BF">
            <w:pPr>
              <w:jc w:val="both"/>
              <w:rPr>
                <w:sz w:val="20"/>
              </w:rPr>
            </w:pPr>
          </w:p>
        </w:tc>
        <w:tc>
          <w:tcPr>
            <w:tcW w:w="1488" w:type="dxa"/>
            <w:vAlign w:val="center"/>
          </w:tcPr>
          <w:p w14:paraId="424C2F83" w14:textId="77777777" w:rsidR="00C061E5" w:rsidRPr="001B057C" w:rsidRDefault="00C061E5" w:rsidP="002004BF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45</w:t>
            </w:r>
          </w:p>
        </w:tc>
        <w:tc>
          <w:tcPr>
            <w:tcW w:w="1488" w:type="dxa"/>
            <w:vAlign w:val="center"/>
          </w:tcPr>
          <w:p w14:paraId="7FC790E6" w14:textId="77777777" w:rsidR="00C061E5" w:rsidRPr="001B057C" w:rsidRDefault="00C061E5" w:rsidP="002004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</w:tr>
      <w:tr w:rsidR="00C061E5" w:rsidRPr="001B057C" w14:paraId="3956C7E6" w14:textId="77777777" w:rsidTr="00C061E5">
        <w:trPr>
          <w:trHeight w:val="2070"/>
        </w:trPr>
        <w:tc>
          <w:tcPr>
            <w:tcW w:w="708" w:type="dxa"/>
            <w:vAlign w:val="center"/>
          </w:tcPr>
          <w:p w14:paraId="1ED03DB6" w14:textId="77777777" w:rsidR="00C061E5" w:rsidRPr="001B057C" w:rsidRDefault="00C061E5" w:rsidP="002004BF">
            <w:pPr>
              <w:pStyle w:val="aa"/>
              <w:numPr>
                <w:ilvl w:val="0"/>
                <w:numId w:val="8"/>
              </w:numPr>
              <w:tabs>
                <w:tab w:val="left" w:pos="33"/>
                <w:tab w:val="left" w:pos="317"/>
              </w:tabs>
              <w:jc w:val="both"/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14:paraId="35DC2A50" w14:textId="77777777" w:rsidR="00C061E5" w:rsidRPr="001B057C" w:rsidRDefault="00C061E5" w:rsidP="002004BF">
            <w:pPr>
              <w:jc w:val="both"/>
              <w:rPr>
                <w:sz w:val="20"/>
              </w:rPr>
            </w:pPr>
            <w:proofErr w:type="spellStart"/>
            <w:r w:rsidRPr="001B057C">
              <w:rPr>
                <w:sz w:val="20"/>
              </w:rPr>
              <w:t>Лупоядов</w:t>
            </w:r>
            <w:proofErr w:type="spellEnd"/>
            <w:r w:rsidRPr="001B057C">
              <w:rPr>
                <w:sz w:val="20"/>
              </w:rPr>
              <w:t xml:space="preserve"> Виктор Николаевич</w:t>
            </w:r>
          </w:p>
        </w:tc>
        <w:tc>
          <w:tcPr>
            <w:tcW w:w="1843" w:type="dxa"/>
            <w:vAlign w:val="center"/>
          </w:tcPr>
          <w:p w14:paraId="5A500592" w14:textId="77777777" w:rsidR="00C061E5" w:rsidRPr="001B057C" w:rsidRDefault="00C061E5" w:rsidP="002004BF">
            <w:pPr>
              <w:jc w:val="center"/>
              <w:rPr>
                <w:sz w:val="20"/>
              </w:rPr>
            </w:pPr>
            <w:r w:rsidRPr="001B057C">
              <w:rPr>
                <w:sz w:val="20"/>
              </w:rPr>
              <w:t>Проректор по научно- методической и информационно- аналитической работе</w:t>
            </w:r>
          </w:p>
        </w:tc>
        <w:tc>
          <w:tcPr>
            <w:tcW w:w="1701" w:type="dxa"/>
            <w:vAlign w:val="center"/>
          </w:tcPr>
          <w:p w14:paraId="20048717" w14:textId="77777777" w:rsidR="00C061E5" w:rsidRPr="001B057C" w:rsidRDefault="00C061E5" w:rsidP="002004BF">
            <w:pPr>
              <w:jc w:val="center"/>
              <w:rPr>
                <w:sz w:val="20"/>
              </w:rPr>
            </w:pPr>
            <w:r w:rsidRPr="001B057C">
              <w:rPr>
                <w:sz w:val="20"/>
              </w:rPr>
              <w:t>Высшее</w:t>
            </w:r>
          </w:p>
        </w:tc>
        <w:tc>
          <w:tcPr>
            <w:tcW w:w="1701" w:type="dxa"/>
            <w:vAlign w:val="center"/>
          </w:tcPr>
          <w:p w14:paraId="68BF38FF" w14:textId="77777777" w:rsidR="00C061E5" w:rsidRPr="001B057C" w:rsidRDefault="00C061E5" w:rsidP="002004BF">
            <w:pPr>
              <w:jc w:val="center"/>
              <w:rPr>
                <w:sz w:val="20"/>
              </w:rPr>
            </w:pPr>
            <w:r w:rsidRPr="001B057C">
              <w:rPr>
                <w:sz w:val="20"/>
              </w:rPr>
              <w:t>Учитель истории</w:t>
            </w:r>
            <w:r>
              <w:rPr>
                <w:sz w:val="20"/>
              </w:rPr>
              <w:t>, обществознания</w:t>
            </w:r>
            <w:r w:rsidRPr="001B057C">
              <w:rPr>
                <w:sz w:val="20"/>
              </w:rPr>
              <w:t xml:space="preserve"> и английского языка</w:t>
            </w:r>
          </w:p>
        </w:tc>
        <w:tc>
          <w:tcPr>
            <w:tcW w:w="1701" w:type="dxa"/>
            <w:vAlign w:val="center"/>
          </w:tcPr>
          <w:p w14:paraId="0AFA7EF5" w14:textId="77777777" w:rsidR="00C061E5" w:rsidRPr="001B057C" w:rsidRDefault="00C061E5" w:rsidP="002004BF">
            <w:pPr>
              <w:jc w:val="center"/>
              <w:rPr>
                <w:sz w:val="20"/>
              </w:rPr>
            </w:pPr>
            <w:r w:rsidRPr="001B057C">
              <w:rPr>
                <w:sz w:val="20"/>
              </w:rPr>
              <w:t>Кандидат исторических наук, доцент</w:t>
            </w:r>
          </w:p>
        </w:tc>
        <w:tc>
          <w:tcPr>
            <w:tcW w:w="1701" w:type="dxa"/>
            <w:vAlign w:val="center"/>
          </w:tcPr>
          <w:p w14:paraId="46E53B32" w14:textId="77777777" w:rsidR="00C061E5" w:rsidRPr="001B057C" w:rsidRDefault="00C061E5" w:rsidP="002004BF">
            <w:pPr>
              <w:jc w:val="both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14:paraId="631CBDDC" w14:textId="77777777" w:rsidR="00C061E5" w:rsidRPr="001B057C" w:rsidRDefault="00C061E5" w:rsidP="002004BF">
            <w:pPr>
              <w:jc w:val="both"/>
              <w:rPr>
                <w:sz w:val="20"/>
              </w:rPr>
            </w:pPr>
            <w:r>
              <w:rPr>
                <w:sz w:val="20"/>
              </w:rPr>
              <w:t>История и английский язык</w:t>
            </w:r>
          </w:p>
        </w:tc>
        <w:tc>
          <w:tcPr>
            <w:tcW w:w="8018" w:type="dxa"/>
            <w:vAlign w:val="center"/>
          </w:tcPr>
          <w:p w14:paraId="60AC92D0" w14:textId="77777777" w:rsidR="00C061E5" w:rsidRPr="001B057C" w:rsidRDefault="00C061E5" w:rsidP="002004BF">
            <w:pPr>
              <w:jc w:val="both"/>
              <w:rPr>
                <w:sz w:val="20"/>
              </w:rPr>
            </w:pPr>
            <w:r w:rsidRPr="001B057C">
              <w:rPr>
                <w:sz w:val="20"/>
              </w:rPr>
              <w:t>1.Негосударственное образовательное учреждение дополнительного профессионального образования «Институт компьютерных технологий» по программе: Информационные технологии в деятельности образовательных учреждений и органов управления ЭОР в процессе обучения в основной школе» в объеме 108 часов г. Москва 2012 год</w:t>
            </w:r>
          </w:p>
          <w:p w14:paraId="578912FF" w14:textId="77777777" w:rsidR="00C061E5" w:rsidRPr="001B057C" w:rsidRDefault="00C061E5" w:rsidP="002004BF">
            <w:pPr>
              <w:jc w:val="both"/>
              <w:rPr>
                <w:sz w:val="20"/>
              </w:rPr>
            </w:pPr>
            <w:r w:rsidRPr="001B057C">
              <w:rPr>
                <w:sz w:val="20"/>
              </w:rPr>
              <w:t>2. Брянский институт повышения квалификации работников образования по программе:</w:t>
            </w:r>
          </w:p>
          <w:p w14:paraId="40AAADE2" w14:textId="77777777" w:rsidR="00C061E5" w:rsidRPr="001B057C" w:rsidRDefault="00C061E5" w:rsidP="002004BF">
            <w:pPr>
              <w:jc w:val="both"/>
              <w:rPr>
                <w:sz w:val="20"/>
              </w:rPr>
            </w:pPr>
            <w:r w:rsidRPr="001B057C">
              <w:rPr>
                <w:sz w:val="20"/>
              </w:rPr>
              <w:t>«Организация работы предметной комиссии при проверке развернутых ответов участников ЕГЭ по истории» в объеме 72 часа Брянск 2015г.;</w:t>
            </w:r>
          </w:p>
          <w:p w14:paraId="6EDD8A7F" w14:textId="77777777" w:rsidR="00C061E5" w:rsidRPr="001B057C" w:rsidRDefault="00C061E5" w:rsidP="002004BF">
            <w:pPr>
              <w:jc w:val="both"/>
              <w:rPr>
                <w:sz w:val="20"/>
              </w:rPr>
            </w:pPr>
            <w:r w:rsidRPr="001B057C">
              <w:rPr>
                <w:sz w:val="20"/>
              </w:rPr>
              <w:t>3. Государственное бюджетное учреждение дополнительного профессионального образования Санкт-Петербургской академии постдипломного педагогического образования по программе</w:t>
            </w:r>
          </w:p>
          <w:p w14:paraId="44170A58" w14:textId="77777777" w:rsidR="00C061E5" w:rsidRPr="001B057C" w:rsidRDefault="00C061E5" w:rsidP="002004BF">
            <w:pPr>
              <w:jc w:val="both"/>
              <w:rPr>
                <w:sz w:val="20"/>
              </w:rPr>
            </w:pPr>
            <w:r w:rsidRPr="001B057C">
              <w:rPr>
                <w:sz w:val="20"/>
              </w:rPr>
              <w:t>«Развитие инноваций в региональных системах образования в области поддержки общественно- профессиональных объединений и сетевых сообществ» в объеме 72 часа Санкт-Петербург 2017 год;</w:t>
            </w:r>
          </w:p>
          <w:p w14:paraId="42F4B480" w14:textId="77777777" w:rsidR="00C061E5" w:rsidRPr="001B057C" w:rsidRDefault="00C061E5" w:rsidP="002004BF">
            <w:pPr>
              <w:jc w:val="both"/>
              <w:rPr>
                <w:sz w:val="20"/>
              </w:rPr>
            </w:pPr>
            <w:r w:rsidRPr="001B057C">
              <w:rPr>
                <w:sz w:val="20"/>
              </w:rPr>
              <w:t>4. Автономное некоммерческая организация</w:t>
            </w:r>
          </w:p>
          <w:p w14:paraId="40BD66DF" w14:textId="77777777" w:rsidR="00C061E5" w:rsidRPr="001B057C" w:rsidRDefault="00C061E5" w:rsidP="002004BF">
            <w:pPr>
              <w:jc w:val="both"/>
              <w:rPr>
                <w:sz w:val="20"/>
              </w:rPr>
            </w:pPr>
            <w:r w:rsidRPr="001B057C">
              <w:rPr>
                <w:sz w:val="20"/>
              </w:rPr>
              <w:t>«Национальное агентство развития квалификаций» по дополнительной профессиональной программе: «Методика организации и проведения профессионально-общественной аккредитации образовательных программ» в объеме 20 часов г. Москва 2018 год;</w:t>
            </w:r>
          </w:p>
          <w:p w14:paraId="3D2040B8" w14:textId="77777777" w:rsidR="00C061E5" w:rsidRPr="001B057C" w:rsidRDefault="00C061E5" w:rsidP="002004BF">
            <w:pPr>
              <w:jc w:val="both"/>
              <w:rPr>
                <w:sz w:val="20"/>
              </w:rPr>
            </w:pPr>
            <w:r w:rsidRPr="001B057C">
              <w:rPr>
                <w:sz w:val="20"/>
              </w:rPr>
              <w:lastRenderedPageBreak/>
              <w:t>5. Сертификат участника профессорского форма 2019 НАУКА. ОБРАЗОВАНИЕ. РЕГИОНЫ. г. Москва 6- 7 февраля 2019 года;</w:t>
            </w:r>
          </w:p>
          <w:p w14:paraId="195FA62B" w14:textId="77777777" w:rsidR="00C061E5" w:rsidRPr="001B057C" w:rsidRDefault="00C061E5" w:rsidP="002004BF">
            <w:pPr>
              <w:jc w:val="both"/>
              <w:rPr>
                <w:sz w:val="20"/>
              </w:rPr>
            </w:pPr>
            <w:r w:rsidRPr="001B057C">
              <w:rPr>
                <w:sz w:val="20"/>
              </w:rPr>
              <w:t>6. АО «Издательство «Просвещение» сертификат участника конференции «Историческое и обществоведческое образование на современном этапе» г. Москва 28.02-01.03.2019 год;</w:t>
            </w:r>
          </w:p>
          <w:p w14:paraId="05767280" w14:textId="77777777" w:rsidR="00C061E5" w:rsidRPr="001B057C" w:rsidRDefault="00C061E5" w:rsidP="002004BF">
            <w:pPr>
              <w:jc w:val="both"/>
              <w:rPr>
                <w:sz w:val="20"/>
              </w:rPr>
            </w:pPr>
            <w:r w:rsidRPr="001B057C">
              <w:rPr>
                <w:sz w:val="20"/>
              </w:rPr>
              <w:t>7. Научно-просветительский Центр «Холокост» Сертификат участника «Уроки Холокоста – путь к толерантности» в объеме 18 часов г. Москва 2019 год;</w:t>
            </w:r>
          </w:p>
          <w:p w14:paraId="2C1358CA" w14:textId="77777777" w:rsidR="00C061E5" w:rsidRDefault="00C061E5" w:rsidP="00403787">
            <w:pPr>
              <w:jc w:val="both"/>
              <w:rPr>
                <w:sz w:val="20"/>
              </w:rPr>
            </w:pPr>
            <w:r w:rsidRPr="001B057C">
              <w:rPr>
                <w:sz w:val="20"/>
              </w:rPr>
              <w:t xml:space="preserve">8. Брянский институт повышения квалификации работников образования по дополнительной профессиональной программе «Менеджмент в образовании» в объеме 250 часов, </w:t>
            </w:r>
            <w:r>
              <w:rPr>
                <w:sz w:val="20"/>
              </w:rPr>
              <w:t>г</w:t>
            </w:r>
            <w:r w:rsidRPr="001B057C">
              <w:rPr>
                <w:sz w:val="20"/>
              </w:rPr>
              <w:t>. Брянск 2019 год</w:t>
            </w:r>
            <w:r>
              <w:rPr>
                <w:sz w:val="20"/>
              </w:rPr>
              <w:t>.</w:t>
            </w:r>
          </w:p>
          <w:p w14:paraId="7D421160" w14:textId="77777777" w:rsidR="00C061E5" w:rsidRPr="001B057C" w:rsidRDefault="00C061E5" w:rsidP="00403787">
            <w:pPr>
              <w:jc w:val="both"/>
              <w:rPr>
                <w:sz w:val="20"/>
              </w:rPr>
            </w:pPr>
            <w:r>
              <w:rPr>
                <w:sz w:val="20"/>
              </w:rPr>
              <w:t>9.Федеральное государственное автономное образовательное учреждение дополнительного профессионального образования «Академия реализации государственной политики и профессионального развития работников образования Министерства просвещения Российской Федерации» по программе «Профессионально-общественная экспертиза дополнительных профессиональных программ повышения квалификации педагогических работников» в объеме 36 часов г. Москва 2022 год</w:t>
            </w:r>
          </w:p>
        </w:tc>
        <w:tc>
          <w:tcPr>
            <w:tcW w:w="1488" w:type="dxa"/>
            <w:vAlign w:val="center"/>
          </w:tcPr>
          <w:p w14:paraId="6AA18177" w14:textId="77777777" w:rsidR="00C061E5" w:rsidRPr="00DD0882" w:rsidRDefault="00C061E5" w:rsidP="002004BF">
            <w:pPr>
              <w:jc w:val="center"/>
              <w:rPr>
                <w:sz w:val="20"/>
                <w:highlight w:val="yellow"/>
              </w:rPr>
            </w:pPr>
            <w:r w:rsidRPr="00C73B6E">
              <w:rPr>
                <w:sz w:val="20"/>
              </w:rPr>
              <w:lastRenderedPageBreak/>
              <w:t>38</w:t>
            </w:r>
          </w:p>
        </w:tc>
        <w:tc>
          <w:tcPr>
            <w:tcW w:w="1488" w:type="dxa"/>
            <w:vAlign w:val="center"/>
          </w:tcPr>
          <w:p w14:paraId="50F09A28" w14:textId="77777777" w:rsidR="00C061E5" w:rsidRPr="00003C37" w:rsidRDefault="00C061E5" w:rsidP="002004BF">
            <w:pPr>
              <w:jc w:val="center"/>
              <w:rPr>
                <w:sz w:val="20"/>
                <w:highlight w:val="yellow"/>
                <w:lang w:val="en-US"/>
              </w:rPr>
            </w:pPr>
            <w:r w:rsidRPr="00003C37">
              <w:rPr>
                <w:sz w:val="20"/>
                <w:lang w:val="en-US"/>
              </w:rPr>
              <w:t>37</w:t>
            </w:r>
          </w:p>
        </w:tc>
      </w:tr>
      <w:tr w:rsidR="00C061E5" w:rsidRPr="001B057C" w14:paraId="5A8E70CE" w14:textId="77777777" w:rsidTr="00C061E5">
        <w:trPr>
          <w:trHeight w:val="2070"/>
        </w:trPr>
        <w:tc>
          <w:tcPr>
            <w:tcW w:w="708" w:type="dxa"/>
            <w:vAlign w:val="center"/>
          </w:tcPr>
          <w:p w14:paraId="513F9473" w14:textId="77777777" w:rsidR="00C061E5" w:rsidRPr="001B057C" w:rsidRDefault="00C061E5" w:rsidP="002004BF">
            <w:pPr>
              <w:pStyle w:val="aa"/>
              <w:numPr>
                <w:ilvl w:val="0"/>
                <w:numId w:val="8"/>
              </w:numPr>
              <w:tabs>
                <w:tab w:val="left" w:pos="33"/>
                <w:tab w:val="left" w:pos="317"/>
              </w:tabs>
              <w:jc w:val="both"/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14:paraId="0F2EEE13" w14:textId="77777777" w:rsidR="00C061E5" w:rsidRPr="001B057C" w:rsidRDefault="00C061E5" w:rsidP="002004BF">
            <w:pPr>
              <w:jc w:val="both"/>
              <w:rPr>
                <w:sz w:val="20"/>
              </w:rPr>
            </w:pPr>
            <w:r w:rsidRPr="001B057C">
              <w:rPr>
                <w:sz w:val="20"/>
              </w:rPr>
              <w:t>Матюхина Полина Валерьевна</w:t>
            </w:r>
          </w:p>
        </w:tc>
        <w:tc>
          <w:tcPr>
            <w:tcW w:w="1843" w:type="dxa"/>
            <w:vAlign w:val="center"/>
          </w:tcPr>
          <w:p w14:paraId="167010C4" w14:textId="77777777" w:rsidR="00C061E5" w:rsidRPr="001B057C" w:rsidRDefault="00C061E5" w:rsidP="002004BF">
            <w:pPr>
              <w:jc w:val="center"/>
              <w:rPr>
                <w:sz w:val="20"/>
              </w:rPr>
            </w:pPr>
            <w:r w:rsidRPr="001B057C">
              <w:rPr>
                <w:sz w:val="20"/>
              </w:rPr>
              <w:t>Ректор</w:t>
            </w:r>
          </w:p>
        </w:tc>
        <w:tc>
          <w:tcPr>
            <w:tcW w:w="1701" w:type="dxa"/>
            <w:vAlign w:val="center"/>
          </w:tcPr>
          <w:p w14:paraId="0FFCCDBD" w14:textId="77777777" w:rsidR="00C061E5" w:rsidRPr="001B057C" w:rsidRDefault="00C061E5" w:rsidP="002004BF">
            <w:pPr>
              <w:jc w:val="center"/>
              <w:rPr>
                <w:sz w:val="20"/>
              </w:rPr>
            </w:pPr>
            <w:r w:rsidRPr="001B057C">
              <w:rPr>
                <w:sz w:val="20"/>
              </w:rPr>
              <w:t>Высшее</w:t>
            </w:r>
          </w:p>
        </w:tc>
        <w:tc>
          <w:tcPr>
            <w:tcW w:w="1701" w:type="dxa"/>
            <w:vAlign w:val="center"/>
          </w:tcPr>
          <w:p w14:paraId="706D92D7" w14:textId="77777777" w:rsidR="00C061E5" w:rsidRDefault="00C061E5" w:rsidP="002004B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1. </w:t>
            </w:r>
            <w:r w:rsidRPr="001B057C">
              <w:rPr>
                <w:sz w:val="20"/>
              </w:rPr>
              <w:t xml:space="preserve">Учитель истории, общественно- политических дисциплин; </w:t>
            </w:r>
          </w:p>
          <w:p w14:paraId="36A73160" w14:textId="77777777" w:rsidR="00C061E5" w:rsidRDefault="00C061E5" w:rsidP="002004BF">
            <w:pPr>
              <w:jc w:val="center"/>
              <w:rPr>
                <w:sz w:val="20"/>
              </w:rPr>
            </w:pPr>
          </w:p>
          <w:p w14:paraId="471DFFAC" w14:textId="77777777" w:rsidR="00C061E5" w:rsidRPr="001B057C" w:rsidRDefault="00C061E5" w:rsidP="002004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 П</w:t>
            </w:r>
            <w:r w:rsidRPr="001B057C">
              <w:rPr>
                <w:sz w:val="20"/>
              </w:rPr>
              <w:t>едагог- психолог</w:t>
            </w:r>
          </w:p>
        </w:tc>
        <w:tc>
          <w:tcPr>
            <w:tcW w:w="1701" w:type="dxa"/>
            <w:vAlign w:val="center"/>
          </w:tcPr>
          <w:p w14:paraId="64E6547B" w14:textId="77777777" w:rsidR="00C061E5" w:rsidRPr="001B057C" w:rsidRDefault="00C061E5" w:rsidP="002004BF">
            <w:pPr>
              <w:jc w:val="center"/>
              <w:rPr>
                <w:sz w:val="20"/>
              </w:rPr>
            </w:pPr>
            <w:r w:rsidRPr="001B057C">
              <w:rPr>
                <w:sz w:val="20"/>
              </w:rPr>
              <w:t>Кандидат педагогических наук, доцент</w:t>
            </w:r>
          </w:p>
        </w:tc>
        <w:tc>
          <w:tcPr>
            <w:tcW w:w="1701" w:type="dxa"/>
            <w:vAlign w:val="center"/>
          </w:tcPr>
          <w:p w14:paraId="7343DB35" w14:textId="77777777" w:rsidR="00C061E5" w:rsidRPr="001B057C" w:rsidRDefault="00C061E5" w:rsidP="002004BF">
            <w:pPr>
              <w:jc w:val="both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14:paraId="0D3D6902" w14:textId="77777777" w:rsidR="00C061E5" w:rsidRDefault="00C061E5" w:rsidP="002004BF">
            <w:pPr>
              <w:jc w:val="both"/>
              <w:rPr>
                <w:sz w:val="20"/>
              </w:rPr>
            </w:pPr>
            <w:r>
              <w:rPr>
                <w:sz w:val="20"/>
              </w:rPr>
              <w:t>1. История и право</w:t>
            </w:r>
          </w:p>
          <w:p w14:paraId="07F222CF" w14:textId="77777777" w:rsidR="00C061E5" w:rsidRDefault="00C061E5" w:rsidP="002004BF">
            <w:pPr>
              <w:jc w:val="both"/>
              <w:rPr>
                <w:sz w:val="20"/>
              </w:rPr>
            </w:pPr>
          </w:p>
          <w:p w14:paraId="6F2E11B3" w14:textId="77777777" w:rsidR="00C061E5" w:rsidRDefault="00C061E5" w:rsidP="002004BF">
            <w:pPr>
              <w:jc w:val="both"/>
              <w:rPr>
                <w:sz w:val="20"/>
              </w:rPr>
            </w:pPr>
          </w:p>
          <w:p w14:paraId="5569EA33" w14:textId="77777777" w:rsidR="00C061E5" w:rsidRDefault="00C061E5" w:rsidP="002004BF">
            <w:pPr>
              <w:jc w:val="both"/>
              <w:rPr>
                <w:sz w:val="20"/>
              </w:rPr>
            </w:pPr>
          </w:p>
          <w:p w14:paraId="5B4A8F33" w14:textId="77777777" w:rsidR="00C061E5" w:rsidRPr="001B057C" w:rsidRDefault="00C061E5" w:rsidP="002004BF">
            <w:pPr>
              <w:jc w:val="both"/>
              <w:rPr>
                <w:sz w:val="20"/>
              </w:rPr>
            </w:pPr>
            <w:r>
              <w:rPr>
                <w:sz w:val="20"/>
              </w:rPr>
              <w:t>2. Педагогика и психология</w:t>
            </w:r>
          </w:p>
        </w:tc>
        <w:tc>
          <w:tcPr>
            <w:tcW w:w="8018" w:type="dxa"/>
            <w:vAlign w:val="center"/>
          </w:tcPr>
          <w:p w14:paraId="56648E36" w14:textId="77777777" w:rsidR="00C061E5" w:rsidRPr="001B057C" w:rsidRDefault="00C061E5" w:rsidP="002004BF">
            <w:pPr>
              <w:jc w:val="both"/>
              <w:rPr>
                <w:sz w:val="20"/>
              </w:rPr>
            </w:pPr>
            <w:r w:rsidRPr="001B057C">
              <w:rPr>
                <w:sz w:val="20"/>
              </w:rPr>
              <w:t>1. Брянский институт повышения квалификации работников образования по программе</w:t>
            </w:r>
          </w:p>
          <w:p w14:paraId="6AB0A307" w14:textId="77777777" w:rsidR="00C061E5" w:rsidRPr="001B057C" w:rsidRDefault="00C061E5" w:rsidP="002004BF">
            <w:pPr>
              <w:jc w:val="both"/>
              <w:rPr>
                <w:sz w:val="20"/>
              </w:rPr>
            </w:pPr>
            <w:r w:rsidRPr="001B057C">
              <w:rPr>
                <w:sz w:val="20"/>
              </w:rPr>
              <w:t>«Менеджмент в образовании» в объеме 550 часов Брянск 2011 год; «Применение современных образовательных технологий в условиях реализации ФГОС ОО» Брянск 2015 год;</w:t>
            </w:r>
          </w:p>
          <w:p w14:paraId="156B3596" w14:textId="77777777" w:rsidR="00C061E5" w:rsidRPr="001B057C" w:rsidRDefault="00C061E5" w:rsidP="002004BF">
            <w:pPr>
              <w:jc w:val="both"/>
              <w:rPr>
                <w:sz w:val="20"/>
              </w:rPr>
            </w:pPr>
            <w:r w:rsidRPr="001B057C">
              <w:rPr>
                <w:sz w:val="20"/>
              </w:rPr>
              <w:t>2. Автономная некоммерческая общеобразовательная организация «Центр образования Егоза» По программе</w:t>
            </w:r>
          </w:p>
          <w:p w14:paraId="4CF38080" w14:textId="77777777" w:rsidR="00C061E5" w:rsidRPr="001B057C" w:rsidRDefault="00C061E5" w:rsidP="002004BF">
            <w:pPr>
              <w:jc w:val="both"/>
              <w:rPr>
                <w:sz w:val="20"/>
              </w:rPr>
            </w:pPr>
            <w:r w:rsidRPr="001B057C">
              <w:rPr>
                <w:sz w:val="20"/>
              </w:rPr>
              <w:t>«Формирование гражданской идентичности детей и подростков во внеурочной деятельности. Традиции и новаторство» в объеме 16 часов г. Казань 2016 год;</w:t>
            </w:r>
          </w:p>
          <w:p w14:paraId="34959381" w14:textId="77777777" w:rsidR="00C061E5" w:rsidRPr="001B057C" w:rsidRDefault="00C061E5" w:rsidP="002004BF">
            <w:pPr>
              <w:jc w:val="both"/>
              <w:rPr>
                <w:sz w:val="20"/>
              </w:rPr>
            </w:pPr>
            <w:r w:rsidRPr="001B057C">
              <w:rPr>
                <w:sz w:val="20"/>
              </w:rPr>
              <w:t>3. Автономная некоммерческая организация дополнительного профессионального образования</w:t>
            </w:r>
          </w:p>
          <w:p w14:paraId="69489001" w14:textId="77777777" w:rsidR="00C061E5" w:rsidRPr="001B057C" w:rsidRDefault="00C061E5" w:rsidP="002004BF">
            <w:pPr>
              <w:jc w:val="both"/>
              <w:rPr>
                <w:sz w:val="20"/>
              </w:rPr>
            </w:pPr>
            <w:r w:rsidRPr="001B057C">
              <w:rPr>
                <w:sz w:val="20"/>
              </w:rPr>
              <w:t>«Институт проблем образовательной политики</w:t>
            </w:r>
          </w:p>
          <w:p w14:paraId="1FC975E5" w14:textId="77777777" w:rsidR="00C061E5" w:rsidRPr="001B057C" w:rsidRDefault="00C061E5" w:rsidP="002004BF">
            <w:pPr>
              <w:jc w:val="both"/>
              <w:rPr>
                <w:sz w:val="20"/>
              </w:rPr>
            </w:pPr>
            <w:r w:rsidRPr="001B057C">
              <w:rPr>
                <w:sz w:val="20"/>
              </w:rPr>
              <w:t>«Эврика» по программе «Разработка модели региональной системы оценки качества образования» в объеме 72 часа г. Москва 2019 год;</w:t>
            </w:r>
          </w:p>
          <w:p w14:paraId="0EBC8B84" w14:textId="77777777" w:rsidR="00C061E5" w:rsidRPr="001B057C" w:rsidRDefault="00C061E5" w:rsidP="002004BF">
            <w:pPr>
              <w:jc w:val="both"/>
              <w:rPr>
                <w:sz w:val="20"/>
              </w:rPr>
            </w:pPr>
            <w:r w:rsidRPr="001B057C">
              <w:rPr>
                <w:sz w:val="20"/>
              </w:rPr>
              <w:t>4. Федеральное государственное бюджетное учреждение «Всероссийский научно- исследовательский институт труда» Министерства труда и социальной защиты Российской Федерации Удостоверение для членов комиссии по проверке знаний требований охраны труда обучающихся организаций в объеме 72 часа г. Москва 2019 год;</w:t>
            </w:r>
          </w:p>
          <w:p w14:paraId="7240F8B4" w14:textId="77777777" w:rsidR="00C061E5" w:rsidRPr="001B057C" w:rsidRDefault="00C061E5" w:rsidP="002004BF">
            <w:pPr>
              <w:jc w:val="both"/>
              <w:rPr>
                <w:sz w:val="20"/>
              </w:rPr>
            </w:pPr>
            <w:r w:rsidRPr="001B057C">
              <w:rPr>
                <w:sz w:val="20"/>
              </w:rPr>
              <w:t xml:space="preserve">5. Федеральное государственное автономное образовательное учреждение дополнительного профессионального образования «Академия реализации государственной политики и профессионального развития работников образования Министерства просвещения Российской Федерации» по дополнительной профессиональной программе «Развитие новых </w:t>
            </w:r>
            <w:r w:rsidRPr="001B057C">
              <w:rPr>
                <w:sz w:val="20"/>
              </w:rPr>
              <w:lastRenderedPageBreak/>
              <w:t>подходов к управлению качеством образования» (стажировка) в объеме 16 часов г. Москва                    2020 год.</w:t>
            </w:r>
          </w:p>
          <w:p w14:paraId="4192029C" w14:textId="77777777" w:rsidR="00C061E5" w:rsidRPr="001B057C" w:rsidRDefault="00C061E5" w:rsidP="002004BF">
            <w:pPr>
              <w:jc w:val="both"/>
              <w:rPr>
                <w:sz w:val="20"/>
              </w:rPr>
            </w:pPr>
            <w:r w:rsidRPr="001B057C">
              <w:rPr>
                <w:sz w:val="20"/>
              </w:rPr>
              <w:t>6. Федеральное государственное автономное образовательное учреждение дополнительного профессионального образования «Академия реализации государственной политики и профессионального развития работников образования Министерства просвещения Российской Федерации» по дополнительной профессиональной программе «Дополнительное профессиональное педагогическое образование: актуальные вопросы введения обновленных ФГОС НОО, ООО (в рамках региональной системы научно-методического сопровождения педагогических работников и управленческих кадров» в объеме 42 часа г. Москва 2021 год.</w:t>
            </w:r>
          </w:p>
          <w:p w14:paraId="197ADFD5" w14:textId="77777777" w:rsidR="00C061E5" w:rsidRPr="001B057C" w:rsidRDefault="00C061E5" w:rsidP="002004BF">
            <w:pPr>
              <w:jc w:val="both"/>
              <w:rPr>
                <w:sz w:val="20"/>
              </w:rPr>
            </w:pPr>
            <w:r w:rsidRPr="001B057C">
              <w:rPr>
                <w:sz w:val="20"/>
              </w:rPr>
              <w:t>7. Федеральное государственное автономное образовательное учреждение дополнительного профессионального образования «Академия реализации государственной политики и профессионального развития работников образования Министерства просвещения Российской Федерации» по дополнительной профессиональной программе «Экспертиза дополнительных профессиональных программ повышения квалификации» в объеме 24 часа г. Москва 2021 год.</w:t>
            </w:r>
          </w:p>
          <w:p w14:paraId="19E9BAF5" w14:textId="77777777" w:rsidR="00C061E5" w:rsidRPr="001B057C" w:rsidRDefault="00C061E5" w:rsidP="002004BF">
            <w:pPr>
              <w:jc w:val="both"/>
              <w:rPr>
                <w:sz w:val="20"/>
              </w:rPr>
            </w:pPr>
          </w:p>
        </w:tc>
        <w:tc>
          <w:tcPr>
            <w:tcW w:w="1488" w:type="dxa"/>
            <w:vAlign w:val="center"/>
          </w:tcPr>
          <w:p w14:paraId="36B614E8" w14:textId="77777777" w:rsidR="00C061E5" w:rsidRPr="001B057C" w:rsidRDefault="00C061E5" w:rsidP="00DD0882">
            <w:pPr>
              <w:jc w:val="center"/>
              <w:rPr>
                <w:sz w:val="20"/>
              </w:rPr>
            </w:pPr>
            <w:r w:rsidRPr="001B057C">
              <w:rPr>
                <w:sz w:val="20"/>
              </w:rPr>
              <w:lastRenderedPageBreak/>
              <w:t>2</w:t>
            </w:r>
            <w:r>
              <w:rPr>
                <w:sz w:val="20"/>
              </w:rPr>
              <w:t>9</w:t>
            </w:r>
          </w:p>
        </w:tc>
        <w:tc>
          <w:tcPr>
            <w:tcW w:w="1488" w:type="dxa"/>
            <w:vAlign w:val="center"/>
          </w:tcPr>
          <w:p w14:paraId="024CE233" w14:textId="77777777" w:rsidR="00C061E5" w:rsidRPr="001B057C" w:rsidRDefault="00C061E5" w:rsidP="00DD0882">
            <w:pPr>
              <w:jc w:val="center"/>
              <w:rPr>
                <w:sz w:val="20"/>
              </w:rPr>
            </w:pPr>
            <w:r w:rsidRPr="001B057C">
              <w:rPr>
                <w:sz w:val="20"/>
              </w:rPr>
              <w:t>2</w:t>
            </w:r>
            <w:r>
              <w:rPr>
                <w:sz w:val="20"/>
              </w:rPr>
              <w:t>9</w:t>
            </w:r>
          </w:p>
        </w:tc>
      </w:tr>
      <w:tr w:rsidR="00C061E5" w:rsidRPr="001B057C" w14:paraId="5951A325" w14:textId="77777777" w:rsidTr="00C061E5">
        <w:trPr>
          <w:trHeight w:val="2070"/>
        </w:trPr>
        <w:tc>
          <w:tcPr>
            <w:tcW w:w="708" w:type="dxa"/>
            <w:vAlign w:val="center"/>
          </w:tcPr>
          <w:p w14:paraId="258A641C" w14:textId="77777777" w:rsidR="00C061E5" w:rsidRPr="001B057C" w:rsidRDefault="00C061E5" w:rsidP="002004BF">
            <w:pPr>
              <w:pStyle w:val="aa"/>
              <w:numPr>
                <w:ilvl w:val="0"/>
                <w:numId w:val="8"/>
              </w:numPr>
              <w:tabs>
                <w:tab w:val="left" w:pos="33"/>
                <w:tab w:val="left" w:pos="317"/>
              </w:tabs>
              <w:jc w:val="both"/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14:paraId="492F4569" w14:textId="77777777" w:rsidR="00C061E5" w:rsidRPr="001B057C" w:rsidRDefault="00C061E5" w:rsidP="002004BF">
            <w:pPr>
              <w:jc w:val="both"/>
              <w:rPr>
                <w:sz w:val="20"/>
              </w:rPr>
            </w:pPr>
            <w:proofErr w:type="spellStart"/>
            <w:r w:rsidRPr="001B057C">
              <w:rPr>
                <w:sz w:val="20"/>
              </w:rPr>
              <w:t>Матюшкова</w:t>
            </w:r>
            <w:proofErr w:type="spellEnd"/>
            <w:r w:rsidRPr="001B057C">
              <w:rPr>
                <w:sz w:val="20"/>
              </w:rPr>
              <w:t xml:space="preserve"> Елена Александровна</w:t>
            </w:r>
          </w:p>
        </w:tc>
        <w:tc>
          <w:tcPr>
            <w:tcW w:w="1843" w:type="dxa"/>
            <w:vAlign w:val="center"/>
          </w:tcPr>
          <w:p w14:paraId="3586B2AC" w14:textId="77777777" w:rsidR="00C061E5" w:rsidRPr="001B057C" w:rsidRDefault="00C061E5" w:rsidP="003D2C89">
            <w:pPr>
              <w:jc w:val="center"/>
              <w:rPr>
                <w:sz w:val="20"/>
              </w:rPr>
            </w:pPr>
            <w:r w:rsidRPr="001B057C">
              <w:rPr>
                <w:sz w:val="20"/>
              </w:rPr>
              <w:t xml:space="preserve">Заведующая кафедрой </w:t>
            </w:r>
            <w:r>
              <w:rPr>
                <w:sz w:val="20"/>
              </w:rPr>
              <w:t>психологии и специального образования</w:t>
            </w:r>
          </w:p>
        </w:tc>
        <w:tc>
          <w:tcPr>
            <w:tcW w:w="1701" w:type="dxa"/>
            <w:vAlign w:val="center"/>
          </w:tcPr>
          <w:p w14:paraId="07F54400" w14:textId="77777777" w:rsidR="00C061E5" w:rsidRPr="001B057C" w:rsidRDefault="00C061E5" w:rsidP="002004BF">
            <w:pPr>
              <w:jc w:val="center"/>
              <w:rPr>
                <w:sz w:val="20"/>
              </w:rPr>
            </w:pPr>
            <w:r w:rsidRPr="001B057C">
              <w:rPr>
                <w:sz w:val="20"/>
              </w:rPr>
              <w:t>Высшее</w:t>
            </w:r>
          </w:p>
        </w:tc>
        <w:tc>
          <w:tcPr>
            <w:tcW w:w="1701" w:type="dxa"/>
            <w:vAlign w:val="center"/>
          </w:tcPr>
          <w:p w14:paraId="673E61B4" w14:textId="77777777" w:rsidR="00C061E5" w:rsidRPr="001B057C" w:rsidRDefault="00C061E5" w:rsidP="002004BF">
            <w:pPr>
              <w:jc w:val="center"/>
              <w:rPr>
                <w:sz w:val="20"/>
              </w:rPr>
            </w:pPr>
            <w:r w:rsidRPr="001B057C">
              <w:rPr>
                <w:sz w:val="20"/>
              </w:rPr>
              <w:t>Психолог, преподаватель</w:t>
            </w:r>
          </w:p>
        </w:tc>
        <w:tc>
          <w:tcPr>
            <w:tcW w:w="1701" w:type="dxa"/>
            <w:vAlign w:val="center"/>
          </w:tcPr>
          <w:p w14:paraId="5F372EF3" w14:textId="77777777" w:rsidR="00C061E5" w:rsidRPr="001B057C" w:rsidRDefault="00C061E5" w:rsidP="00475C14">
            <w:pPr>
              <w:jc w:val="center"/>
              <w:rPr>
                <w:sz w:val="20"/>
              </w:rPr>
            </w:pPr>
            <w:r w:rsidRPr="001B057C">
              <w:rPr>
                <w:sz w:val="20"/>
              </w:rPr>
              <w:t>Кандидат психологически х наук</w:t>
            </w:r>
          </w:p>
        </w:tc>
        <w:tc>
          <w:tcPr>
            <w:tcW w:w="1701" w:type="dxa"/>
            <w:vAlign w:val="center"/>
          </w:tcPr>
          <w:p w14:paraId="63110414" w14:textId="77777777" w:rsidR="00C061E5" w:rsidRPr="001B057C" w:rsidRDefault="00C061E5" w:rsidP="002004BF">
            <w:pPr>
              <w:jc w:val="both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14:paraId="1ED6715F" w14:textId="77777777" w:rsidR="00C061E5" w:rsidRPr="001B057C" w:rsidRDefault="00C061E5" w:rsidP="002004BF">
            <w:pPr>
              <w:jc w:val="both"/>
              <w:rPr>
                <w:sz w:val="20"/>
              </w:rPr>
            </w:pPr>
            <w:r w:rsidRPr="001B057C">
              <w:rPr>
                <w:sz w:val="20"/>
              </w:rPr>
              <w:t>Психология</w:t>
            </w:r>
          </w:p>
        </w:tc>
        <w:tc>
          <w:tcPr>
            <w:tcW w:w="8018" w:type="dxa"/>
            <w:vAlign w:val="center"/>
          </w:tcPr>
          <w:p w14:paraId="23C817E4" w14:textId="77777777" w:rsidR="00C061E5" w:rsidRPr="001B057C" w:rsidRDefault="00C061E5" w:rsidP="002004BF">
            <w:pPr>
              <w:jc w:val="both"/>
              <w:rPr>
                <w:sz w:val="20"/>
              </w:rPr>
            </w:pPr>
            <w:r w:rsidRPr="001B057C">
              <w:rPr>
                <w:sz w:val="20"/>
              </w:rPr>
              <w:t>1. Брянский институт повышения квалификации работников образования по программе</w:t>
            </w:r>
          </w:p>
          <w:p w14:paraId="4E493927" w14:textId="77777777" w:rsidR="00C061E5" w:rsidRPr="001B057C" w:rsidRDefault="00C061E5" w:rsidP="002004BF">
            <w:pPr>
              <w:jc w:val="both"/>
              <w:rPr>
                <w:sz w:val="20"/>
              </w:rPr>
            </w:pPr>
            <w:r w:rsidRPr="001B057C">
              <w:rPr>
                <w:sz w:val="20"/>
              </w:rPr>
              <w:t>«Менеджмент в образовании» в объеме 550 часов Брянск 2011 год.</w:t>
            </w:r>
          </w:p>
          <w:p w14:paraId="6A227744" w14:textId="77777777" w:rsidR="00C061E5" w:rsidRPr="001B057C" w:rsidRDefault="00C061E5" w:rsidP="002004BF">
            <w:pPr>
              <w:jc w:val="both"/>
              <w:rPr>
                <w:sz w:val="20"/>
              </w:rPr>
            </w:pPr>
            <w:r w:rsidRPr="001B057C">
              <w:rPr>
                <w:sz w:val="20"/>
              </w:rPr>
              <w:t>2. Государственное бюджетное образовательное учреждение высшего профессионального образования г. Москвы «Московский городской педагогический университет» «Организация инклюзивного образования детей-инвалидов, детей с ОВЗ в общеобразовательных организациях» в объеме 72 часа г. Москва 2014 год;</w:t>
            </w:r>
          </w:p>
          <w:p w14:paraId="47464D56" w14:textId="77777777" w:rsidR="00C061E5" w:rsidRPr="001B057C" w:rsidRDefault="00C061E5" w:rsidP="002004BF">
            <w:pPr>
              <w:jc w:val="both"/>
              <w:rPr>
                <w:sz w:val="20"/>
              </w:rPr>
            </w:pPr>
            <w:r w:rsidRPr="001B057C">
              <w:rPr>
                <w:sz w:val="20"/>
              </w:rPr>
              <w:t>3. Государственная автономное образовательное учреждение высшего образования города Москвы</w:t>
            </w:r>
          </w:p>
          <w:p w14:paraId="6F11A9B7" w14:textId="77777777" w:rsidR="00C061E5" w:rsidRPr="001B057C" w:rsidRDefault="00C061E5" w:rsidP="002004BF">
            <w:pPr>
              <w:jc w:val="both"/>
              <w:rPr>
                <w:sz w:val="20"/>
              </w:rPr>
            </w:pPr>
            <w:r w:rsidRPr="001B057C">
              <w:rPr>
                <w:sz w:val="20"/>
              </w:rPr>
              <w:t>«Московский городской педагогический университет» по дополнительной профессиональной программе «Организация инклюзивного образования детей-инвалидов в образовательных организациях» в объеме 72 часа г. Москва 2016 год;</w:t>
            </w:r>
          </w:p>
          <w:p w14:paraId="13A8CAA4" w14:textId="77777777" w:rsidR="00C061E5" w:rsidRPr="001B057C" w:rsidRDefault="00C061E5" w:rsidP="002004BF">
            <w:pPr>
              <w:jc w:val="both"/>
              <w:rPr>
                <w:sz w:val="20"/>
              </w:rPr>
            </w:pPr>
            <w:r w:rsidRPr="001B057C">
              <w:rPr>
                <w:sz w:val="20"/>
              </w:rPr>
              <w:t>4. Федеральное государственное бюджетное учреждение дополнительного профессионального образования «Государственная академия промышленного менеджмента имени Н.П. Пастухова» по дополнительной профессиональной программе «Управление проектом внедрения ФГОС по ТОП-50 в регионе» в объеме 72 часа г. Ярославль 2016 год.</w:t>
            </w:r>
          </w:p>
          <w:p w14:paraId="4D72C47A" w14:textId="77777777" w:rsidR="00C061E5" w:rsidRPr="001B057C" w:rsidRDefault="00C061E5" w:rsidP="002004BF">
            <w:pPr>
              <w:jc w:val="both"/>
              <w:rPr>
                <w:sz w:val="20"/>
              </w:rPr>
            </w:pPr>
            <w:r w:rsidRPr="001B057C">
              <w:rPr>
                <w:sz w:val="20"/>
              </w:rPr>
              <w:t>5. Брянский институт повышения квалификации работников образования по дополнительной профессиональной программе «Педагогическая деятельность в образовательной организации дополнительного профессионального образования в объеме 36 часов г. Брянск 2019 год.</w:t>
            </w:r>
          </w:p>
          <w:p w14:paraId="46E8606D" w14:textId="77777777" w:rsidR="00C061E5" w:rsidRPr="001B057C" w:rsidRDefault="00C061E5" w:rsidP="002004BF">
            <w:pPr>
              <w:jc w:val="both"/>
              <w:rPr>
                <w:sz w:val="20"/>
              </w:rPr>
            </w:pPr>
            <w:r w:rsidRPr="001B057C">
              <w:rPr>
                <w:sz w:val="20"/>
              </w:rPr>
              <w:lastRenderedPageBreak/>
              <w:t>6. Федеральное государственное автономное образовательное учреждение дополнительного профессионального образования «Академия реализации государственной политики и профессионального развития работников образования Министерства просвещения Российской Федерации» по дополнительной профессиональной программе «Экспертиза дополнительных профессиональных программ повышения квалификации» в объеме 24 часа                     г. Москва 2021 год.</w:t>
            </w:r>
          </w:p>
          <w:p w14:paraId="5BC802D9" w14:textId="77777777" w:rsidR="00C061E5" w:rsidRDefault="00C061E5" w:rsidP="00FA2B56">
            <w:pPr>
              <w:jc w:val="both"/>
              <w:rPr>
                <w:sz w:val="20"/>
              </w:rPr>
            </w:pPr>
            <w:r w:rsidRPr="001B057C">
              <w:rPr>
                <w:sz w:val="20"/>
              </w:rPr>
              <w:t>7. Федеральное государственное бюджетное научное учреждение «Институт коррекционной педагогики Российской академии образования» по дополнительной профессиональной программе Организация общего и профессионального обучения воспитанников ДДИ и лиц, проживающих в ПНИ» в об</w:t>
            </w:r>
            <w:r>
              <w:rPr>
                <w:sz w:val="20"/>
              </w:rPr>
              <w:t>ъеме 72 часа г. Москва 2021 год;</w:t>
            </w:r>
          </w:p>
          <w:p w14:paraId="23222317" w14:textId="77777777" w:rsidR="00C061E5" w:rsidRPr="001B057C" w:rsidRDefault="00C061E5" w:rsidP="00FA2B56">
            <w:pPr>
              <w:jc w:val="both"/>
              <w:rPr>
                <w:sz w:val="20"/>
              </w:rPr>
            </w:pPr>
            <w:r>
              <w:rPr>
                <w:sz w:val="20"/>
              </w:rPr>
              <w:t>8. Федеральное государственное бюджетное образовательное учреждение высшего образования «Московский государственный психолого-педагогический университет» по дополнительной профессиональной программе «Создание инклюзивной образовательной среды в дошкольной образовательной организации» в объеме 72 часа г. Москва 2023 год.</w:t>
            </w:r>
          </w:p>
        </w:tc>
        <w:tc>
          <w:tcPr>
            <w:tcW w:w="1488" w:type="dxa"/>
            <w:vAlign w:val="center"/>
          </w:tcPr>
          <w:p w14:paraId="6FA8DE2D" w14:textId="77777777" w:rsidR="00C061E5" w:rsidRPr="001B057C" w:rsidRDefault="00C061E5" w:rsidP="00411F56">
            <w:pPr>
              <w:jc w:val="center"/>
              <w:rPr>
                <w:sz w:val="20"/>
              </w:rPr>
            </w:pPr>
            <w:r w:rsidRPr="001B057C">
              <w:rPr>
                <w:sz w:val="20"/>
              </w:rPr>
              <w:lastRenderedPageBreak/>
              <w:t>39</w:t>
            </w:r>
          </w:p>
        </w:tc>
        <w:tc>
          <w:tcPr>
            <w:tcW w:w="1488" w:type="dxa"/>
            <w:vAlign w:val="center"/>
          </w:tcPr>
          <w:p w14:paraId="3C6066B9" w14:textId="77777777" w:rsidR="00C061E5" w:rsidRPr="001B057C" w:rsidRDefault="00C061E5" w:rsidP="002004BF">
            <w:pPr>
              <w:jc w:val="center"/>
              <w:rPr>
                <w:sz w:val="20"/>
              </w:rPr>
            </w:pPr>
            <w:r w:rsidRPr="001B057C">
              <w:rPr>
                <w:sz w:val="20"/>
              </w:rPr>
              <w:t>39</w:t>
            </w:r>
          </w:p>
        </w:tc>
      </w:tr>
      <w:tr w:rsidR="00C061E5" w:rsidRPr="001B057C" w14:paraId="2449B417" w14:textId="77777777" w:rsidTr="00C061E5">
        <w:trPr>
          <w:trHeight w:val="2070"/>
        </w:trPr>
        <w:tc>
          <w:tcPr>
            <w:tcW w:w="708" w:type="dxa"/>
            <w:vAlign w:val="center"/>
          </w:tcPr>
          <w:p w14:paraId="2BEC9769" w14:textId="77777777" w:rsidR="00C061E5" w:rsidRPr="001B057C" w:rsidRDefault="00C061E5" w:rsidP="002004BF">
            <w:pPr>
              <w:pStyle w:val="aa"/>
              <w:numPr>
                <w:ilvl w:val="0"/>
                <w:numId w:val="8"/>
              </w:numPr>
              <w:tabs>
                <w:tab w:val="left" w:pos="33"/>
                <w:tab w:val="left" w:pos="317"/>
              </w:tabs>
              <w:jc w:val="both"/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14:paraId="2E79703C" w14:textId="77777777" w:rsidR="00C061E5" w:rsidRPr="001B057C" w:rsidRDefault="00C061E5" w:rsidP="002004BF">
            <w:pPr>
              <w:jc w:val="both"/>
              <w:rPr>
                <w:sz w:val="20"/>
              </w:rPr>
            </w:pPr>
            <w:r w:rsidRPr="001B057C">
              <w:rPr>
                <w:sz w:val="20"/>
              </w:rPr>
              <w:t>Захарова Марина Владимировна</w:t>
            </w:r>
          </w:p>
        </w:tc>
        <w:tc>
          <w:tcPr>
            <w:tcW w:w="1843" w:type="dxa"/>
            <w:vAlign w:val="center"/>
          </w:tcPr>
          <w:p w14:paraId="03D38684" w14:textId="77777777" w:rsidR="00C061E5" w:rsidRPr="001B057C" w:rsidRDefault="00C061E5" w:rsidP="002004BF">
            <w:pPr>
              <w:jc w:val="center"/>
              <w:rPr>
                <w:sz w:val="20"/>
              </w:rPr>
            </w:pPr>
            <w:r w:rsidRPr="001B057C">
              <w:rPr>
                <w:sz w:val="20"/>
              </w:rPr>
              <w:t>Проректор по учебно-методической и проектной деятельности</w:t>
            </w:r>
          </w:p>
        </w:tc>
        <w:tc>
          <w:tcPr>
            <w:tcW w:w="1701" w:type="dxa"/>
            <w:vAlign w:val="center"/>
          </w:tcPr>
          <w:p w14:paraId="060C0151" w14:textId="77777777" w:rsidR="00C061E5" w:rsidRPr="001B057C" w:rsidRDefault="00C061E5" w:rsidP="002004BF">
            <w:pPr>
              <w:jc w:val="center"/>
              <w:rPr>
                <w:sz w:val="20"/>
              </w:rPr>
            </w:pPr>
            <w:r w:rsidRPr="001B057C">
              <w:rPr>
                <w:sz w:val="20"/>
              </w:rPr>
              <w:t>Высшее</w:t>
            </w:r>
          </w:p>
        </w:tc>
        <w:tc>
          <w:tcPr>
            <w:tcW w:w="1701" w:type="dxa"/>
            <w:vAlign w:val="center"/>
          </w:tcPr>
          <w:p w14:paraId="159B2F2F" w14:textId="77777777" w:rsidR="00C061E5" w:rsidRPr="001B057C" w:rsidRDefault="00C061E5" w:rsidP="002004BF">
            <w:pPr>
              <w:jc w:val="center"/>
              <w:rPr>
                <w:sz w:val="20"/>
              </w:rPr>
            </w:pPr>
            <w:r w:rsidRPr="001B057C">
              <w:rPr>
                <w:sz w:val="20"/>
              </w:rPr>
              <w:t>1. Учитель биологии и химии</w:t>
            </w:r>
          </w:p>
          <w:p w14:paraId="7D6DDEBC" w14:textId="77777777" w:rsidR="00C061E5" w:rsidRPr="001B057C" w:rsidRDefault="00C061E5" w:rsidP="002004BF">
            <w:pPr>
              <w:jc w:val="center"/>
              <w:rPr>
                <w:sz w:val="20"/>
              </w:rPr>
            </w:pPr>
          </w:p>
          <w:p w14:paraId="7B06C921" w14:textId="77777777" w:rsidR="00C061E5" w:rsidRPr="001B057C" w:rsidRDefault="00C061E5" w:rsidP="002004BF">
            <w:pPr>
              <w:jc w:val="center"/>
              <w:rPr>
                <w:sz w:val="20"/>
              </w:rPr>
            </w:pPr>
            <w:r w:rsidRPr="001B057C">
              <w:rPr>
                <w:sz w:val="20"/>
              </w:rPr>
              <w:t>2. Магистр педагогики</w:t>
            </w:r>
          </w:p>
        </w:tc>
        <w:tc>
          <w:tcPr>
            <w:tcW w:w="1701" w:type="dxa"/>
            <w:vAlign w:val="center"/>
          </w:tcPr>
          <w:p w14:paraId="4E5EFA7D" w14:textId="77777777" w:rsidR="00C061E5" w:rsidRPr="001B057C" w:rsidRDefault="00C061E5" w:rsidP="002004BF">
            <w:pPr>
              <w:jc w:val="center"/>
              <w:rPr>
                <w:sz w:val="20"/>
              </w:rPr>
            </w:pPr>
            <w:r w:rsidRPr="001B057C">
              <w:rPr>
                <w:sz w:val="20"/>
              </w:rPr>
              <w:t>Кандидат биологических наук</w:t>
            </w:r>
          </w:p>
        </w:tc>
        <w:tc>
          <w:tcPr>
            <w:tcW w:w="1701" w:type="dxa"/>
            <w:vAlign w:val="center"/>
          </w:tcPr>
          <w:p w14:paraId="2CBC5EDC" w14:textId="77777777" w:rsidR="00C061E5" w:rsidRPr="001B057C" w:rsidRDefault="00C061E5" w:rsidP="002004BF">
            <w:pPr>
              <w:jc w:val="both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14:paraId="518FE268" w14:textId="77777777" w:rsidR="00C061E5" w:rsidRDefault="00C061E5" w:rsidP="00413D3E">
            <w:pPr>
              <w:jc w:val="center"/>
              <w:rPr>
                <w:sz w:val="20"/>
              </w:rPr>
            </w:pPr>
          </w:p>
          <w:p w14:paraId="17ED8A5F" w14:textId="77777777" w:rsidR="00C061E5" w:rsidRPr="001B057C" w:rsidRDefault="00C061E5" w:rsidP="00413D3E">
            <w:pPr>
              <w:jc w:val="center"/>
              <w:rPr>
                <w:sz w:val="20"/>
              </w:rPr>
            </w:pPr>
            <w:r w:rsidRPr="001B057C">
              <w:rPr>
                <w:sz w:val="20"/>
              </w:rPr>
              <w:t>1. Биология</w:t>
            </w:r>
          </w:p>
          <w:p w14:paraId="0EE22925" w14:textId="77777777" w:rsidR="00C061E5" w:rsidRPr="001B057C" w:rsidRDefault="00C061E5" w:rsidP="00413D3E">
            <w:pPr>
              <w:jc w:val="center"/>
              <w:rPr>
                <w:sz w:val="20"/>
              </w:rPr>
            </w:pPr>
          </w:p>
          <w:p w14:paraId="155120A0" w14:textId="77777777" w:rsidR="00C061E5" w:rsidRPr="001B057C" w:rsidRDefault="00C061E5" w:rsidP="00413D3E">
            <w:pPr>
              <w:jc w:val="center"/>
              <w:rPr>
                <w:sz w:val="20"/>
              </w:rPr>
            </w:pPr>
          </w:p>
          <w:p w14:paraId="645D45BB" w14:textId="77777777" w:rsidR="00C061E5" w:rsidRPr="001B057C" w:rsidRDefault="00C061E5" w:rsidP="00413D3E">
            <w:pPr>
              <w:jc w:val="center"/>
              <w:rPr>
                <w:sz w:val="20"/>
              </w:rPr>
            </w:pPr>
            <w:r w:rsidRPr="001B057C">
              <w:rPr>
                <w:sz w:val="20"/>
              </w:rPr>
              <w:t>2. «Педагогика»</w:t>
            </w:r>
          </w:p>
          <w:p w14:paraId="69490C32" w14:textId="77777777" w:rsidR="00C061E5" w:rsidRPr="001B057C" w:rsidRDefault="00C061E5" w:rsidP="00413D3E">
            <w:pPr>
              <w:jc w:val="center"/>
              <w:rPr>
                <w:sz w:val="20"/>
              </w:rPr>
            </w:pPr>
            <w:r w:rsidRPr="001B057C">
              <w:rPr>
                <w:sz w:val="20"/>
              </w:rPr>
              <w:t>(педагогическая психология)</w:t>
            </w:r>
          </w:p>
        </w:tc>
        <w:tc>
          <w:tcPr>
            <w:tcW w:w="8018" w:type="dxa"/>
            <w:vAlign w:val="center"/>
          </w:tcPr>
          <w:p w14:paraId="3265BE45" w14:textId="77777777" w:rsidR="00C061E5" w:rsidRPr="001B057C" w:rsidRDefault="00C061E5" w:rsidP="00D459F4">
            <w:pPr>
              <w:jc w:val="both"/>
              <w:rPr>
                <w:sz w:val="20"/>
              </w:rPr>
            </w:pPr>
            <w:r w:rsidRPr="001B057C">
              <w:rPr>
                <w:sz w:val="20"/>
              </w:rPr>
              <w:t>1. Автономная некоммерческая организация «Национальный исследовательский институт дополнительного профессионального образования» АНО «НИИДПО» по программе дополнительного профессионального образования «Педагог-психолог. Преподаватель психологических дисциплин» г. Москва 2019 год.;</w:t>
            </w:r>
          </w:p>
          <w:p w14:paraId="04412A52" w14:textId="77777777" w:rsidR="00C061E5" w:rsidRPr="001B057C" w:rsidRDefault="00C061E5" w:rsidP="00D459F4">
            <w:pPr>
              <w:jc w:val="both"/>
              <w:rPr>
                <w:sz w:val="20"/>
              </w:rPr>
            </w:pPr>
            <w:r w:rsidRPr="001B057C">
              <w:rPr>
                <w:sz w:val="20"/>
              </w:rPr>
              <w:t>2. Общество с ограниченной ответственностью «Высшая школа делового администрирования» по программе дополнительного профессионального образования повышения квалификации «Современные технологии инклюзивного образования обучающихся с ОВЗ в условиях реализации ФГОС» в объеме 72 часа г. Екатеринбу</w:t>
            </w:r>
            <w:r>
              <w:rPr>
                <w:sz w:val="20"/>
              </w:rPr>
              <w:t>рг</w:t>
            </w:r>
            <w:r w:rsidRPr="001B057C">
              <w:rPr>
                <w:sz w:val="20"/>
              </w:rPr>
              <w:t xml:space="preserve"> 2019 год.</w:t>
            </w:r>
          </w:p>
          <w:p w14:paraId="530149AE" w14:textId="77777777" w:rsidR="00C061E5" w:rsidRPr="001B057C" w:rsidRDefault="00C061E5" w:rsidP="002004BF">
            <w:pPr>
              <w:jc w:val="both"/>
              <w:rPr>
                <w:sz w:val="20"/>
              </w:rPr>
            </w:pPr>
            <w:r w:rsidRPr="001B057C">
              <w:rPr>
                <w:sz w:val="20"/>
              </w:rPr>
              <w:t>3. Федеральное государственное автономное образовательное учреждение дополнительного профессионального образования «Академия реализации государственной политики и профессионального развития работников образования Министерства просвещения Российской Федерации» по дополнительной профессиональной программе «Дополнительное профессиональное педагогическое образование: актуальные вопросы введения обновленных ФГОС НОО, ООО (в рамках региональной системы научно-методического сопровождения педагогических работников и управленческих кадров)» в объеме 42 часа г. Москва 2021 год.</w:t>
            </w:r>
          </w:p>
          <w:p w14:paraId="73747365" w14:textId="77777777" w:rsidR="00C061E5" w:rsidRPr="001B057C" w:rsidRDefault="00C061E5" w:rsidP="002004BF">
            <w:pPr>
              <w:jc w:val="both"/>
              <w:rPr>
                <w:sz w:val="20"/>
              </w:rPr>
            </w:pPr>
            <w:r w:rsidRPr="001B057C">
              <w:rPr>
                <w:sz w:val="20"/>
              </w:rPr>
              <w:t>4. Федеральный институт оценки качества образования по теме «Организация воспитательной работы, направленной на профилактику и противодействие деструктивному поведению подростков и обучающейся молодежи». В объеме 72 часа г. Москва 2021 год.</w:t>
            </w:r>
          </w:p>
          <w:p w14:paraId="557BEC11" w14:textId="77777777" w:rsidR="00C061E5" w:rsidRDefault="00C061E5" w:rsidP="002004BF">
            <w:pPr>
              <w:jc w:val="both"/>
              <w:rPr>
                <w:sz w:val="20"/>
              </w:rPr>
            </w:pPr>
            <w:r w:rsidRPr="001B057C">
              <w:rPr>
                <w:sz w:val="20"/>
              </w:rPr>
              <w:t xml:space="preserve">5. Федеральное государственное автономное образовательное учреждение дополнительного профессионального образования «Академия реализации государственной политики и профессионального развития работников образования Министерства просвещения </w:t>
            </w:r>
            <w:r w:rsidRPr="001B057C">
              <w:rPr>
                <w:sz w:val="20"/>
              </w:rPr>
              <w:lastRenderedPageBreak/>
              <w:t>Российской Федерации» по дополнительной профессиональной программе «Экспертиза дополнительных профессиональных программ повышения квалификации» в объеме 24 часа г. Москва 2021 год.</w:t>
            </w:r>
          </w:p>
          <w:p w14:paraId="0E1C241E" w14:textId="77777777" w:rsidR="00C061E5" w:rsidRDefault="00C061E5" w:rsidP="002004BF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6. </w:t>
            </w:r>
            <w:r w:rsidRPr="001B057C">
              <w:rPr>
                <w:sz w:val="20"/>
              </w:rPr>
              <w:t>Федеральное государственное автономное образовательное учреждение дополнительного профессионального образования «Академия реализации государственной политики и профессионального развития работников образования Министерства просвещения Российской Федерации» по дополнительной профессиональной программе</w:t>
            </w:r>
            <w:r>
              <w:rPr>
                <w:sz w:val="20"/>
              </w:rPr>
              <w:t xml:space="preserve"> «Актуальные вопросы управления организацией дополнительного профессионального образования при реализации проекта «Школа Министерства просвещения России» в объеме                24 часа г. Москва 2022 год.</w:t>
            </w:r>
          </w:p>
          <w:p w14:paraId="68A24180" w14:textId="77777777" w:rsidR="00C061E5" w:rsidRDefault="00C061E5" w:rsidP="002004BF">
            <w:pPr>
              <w:jc w:val="both"/>
              <w:rPr>
                <w:sz w:val="20"/>
              </w:rPr>
            </w:pPr>
            <w:r>
              <w:rPr>
                <w:sz w:val="20"/>
              </w:rPr>
              <w:t>7. Российская академия народного хозяйства и государственной службы при Президенте Российской Федерации по дополнительной профессиональной программе «Современные технологии управления в социальной сфере (категория Б)» в объеме 252 часа г. Москва                   2022 год.</w:t>
            </w:r>
          </w:p>
          <w:p w14:paraId="33B7CAF4" w14:textId="77777777" w:rsidR="00C061E5" w:rsidRPr="001B057C" w:rsidRDefault="00C061E5" w:rsidP="002004BF">
            <w:pPr>
              <w:jc w:val="both"/>
              <w:rPr>
                <w:sz w:val="20"/>
              </w:rPr>
            </w:pPr>
          </w:p>
        </w:tc>
        <w:tc>
          <w:tcPr>
            <w:tcW w:w="1488" w:type="dxa"/>
            <w:vAlign w:val="center"/>
          </w:tcPr>
          <w:p w14:paraId="2CF1CB5B" w14:textId="77777777" w:rsidR="00C061E5" w:rsidRPr="00F3234A" w:rsidRDefault="00C061E5" w:rsidP="00F3234A">
            <w:pPr>
              <w:jc w:val="center"/>
              <w:rPr>
                <w:sz w:val="20"/>
              </w:rPr>
            </w:pPr>
            <w:r w:rsidRPr="00F3234A">
              <w:rPr>
                <w:sz w:val="20"/>
              </w:rPr>
              <w:lastRenderedPageBreak/>
              <w:t>17</w:t>
            </w:r>
          </w:p>
        </w:tc>
        <w:tc>
          <w:tcPr>
            <w:tcW w:w="1488" w:type="dxa"/>
            <w:vAlign w:val="center"/>
          </w:tcPr>
          <w:p w14:paraId="53133E4B" w14:textId="77777777" w:rsidR="00C061E5" w:rsidRPr="00F3234A" w:rsidRDefault="00C061E5" w:rsidP="00F3234A">
            <w:pPr>
              <w:jc w:val="center"/>
              <w:rPr>
                <w:sz w:val="20"/>
              </w:rPr>
            </w:pPr>
            <w:r w:rsidRPr="00F3234A">
              <w:rPr>
                <w:sz w:val="20"/>
              </w:rPr>
              <w:t>17</w:t>
            </w:r>
          </w:p>
        </w:tc>
      </w:tr>
      <w:tr w:rsidR="00C061E5" w:rsidRPr="001B057C" w14:paraId="20A3D666" w14:textId="77777777" w:rsidTr="00C061E5">
        <w:trPr>
          <w:trHeight w:val="2070"/>
        </w:trPr>
        <w:tc>
          <w:tcPr>
            <w:tcW w:w="708" w:type="dxa"/>
            <w:vAlign w:val="center"/>
          </w:tcPr>
          <w:p w14:paraId="3A8E9EF6" w14:textId="77777777" w:rsidR="00C061E5" w:rsidRPr="001B057C" w:rsidRDefault="00C061E5" w:rsidP="002004BF">
            <w:pPr>
              <w:pStyle w:val="aa"/>
              <w:numPr>
                <w:ilvl w:val="0"/>
                <w:numId w:val="8"/>
              </w:numPr>
              <w:tabs>
                <w:tab w:val="left" w:pos="33"/>
                <w:tab w:val="left" w:pos="317"/>
              </w:tabs>
              <w:jc w:val="both"/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14:paraId="0C751D96" w14:textId="77777777" w:rsidR="00C061E5" w:rsidRPr="001B057C" w:rsidRDefault="00C061E5" w:rsidP="002004BF">
            <w:pPr>
              <w:jc w:val="both"/>
              <w:rPr>
                <w:sz w:val="20"/>
              </w:rPr>
            </w:pPr>
            <w:proofErr w:type="spellStart"/>
            <w:r w:rsidRPr="001B057C">
              <w:rPr>
                <w:sz w:val="20"/>
              </w:rPr>
              <w:t>Мураль</w:t>
            </w:r>
            <w:proofErr w:type="spellEnd"/>
            <w:r w:rsidRPr="001B057C">
              <w:rPr>
                <w:sz w:val="20"/>
              </w:rPr>
              <w:t xml:space="preserve"> Ирина Павловна</w:t>
            </w:r>
          </w:p>
        </w:tc>
        <w:tc>
          <w:tcPr>
            <w:tcW w:w="1843" w:type="dxa"/>
            <w:vAlign w:val="center"/>
          </w:tcPr>
          <w:p w14:paraId="03FCAB48" w14:textId="1294C239" w:rsidR="00C061E5" w:rsidRPr="001B057C" w:rsidRDefault="00C061E5" w:rsidP="00CA468D">
            <w:pPr>
              <w:jc w:val="center"/>
              <w:rPr>
                <w:sz w:val="20"/>
              </w:rPr>
            </w:pPr>
            <w:r w:rsidRPr="001B057C">
              <w:rPr>
                <w:sz w:val="20"/>
              </w:rPr>
              <w:t>Заведующ</w:t>
            </w:r>
            <w:r>
              <w:rPr>
                <w:sz w:val="20"/>
              </w:rPr>
              <w:t xml:space="preserve">ий </w:t>
            </w:r>
            <w:r w:rsidR="00CA468D">
              <w:rPr>
                <w:sz w:val="20"/>
              </w:rPr>
              <w:t>центром дошкольного и начального образования</w:t>
            </w:r>
          </w:p>
        </w:tc>
        <w:tc>
          <w:tcPr>
            <w:tcW w:w="1701" w:type="dxa"/>
            <w:vAlign w:val="center"/>
          </w:tcPr>
          <w:p w14:paraId="2040399B" w14:textId="77777777" w:rsidR="00C061E5" w:rsidRPr="001B057C" w:rsidRDefault="00C061E5" w:rsidP="002004BF">
            <w:pPr>
              <w:jc w:val="center"/>
              <w:rPr>
                <w:sz w:val="20"/>
              </w:rPr>
            </w:pPr>
            <w:r w:rsidRPr="001B057C">
              <w:rPr>
                <w:sz w:val="20"/>
              </w:rPr>
              <w:t>Высшее</w:t>
            </w:r>
          </w:p>
        </w:tc>
        <w:tc>
          <w:tcPr>
            <w:tcW w:w="1701" w:type="dxa"/>
            <w:vAlign w:val="center"/>
          </w:tcPr>
          <w:p w14:paraId="5AEEB331" w14:textId="77777777" w:rsidR="00C061E5" w:rsidRPr="001B057C" w:rsidRDefault="00C061E5" w:rsidP="002004BF">
            <w:pPr>
              <w:jc w:val="center"/>
              <w:rPr>
                <w:sz w:val="20"/>
              </w:rPr>
            </w:pPr>
            <w:r w:rsidRPr="001B057C">
              <w:rPr>
                <w:sz w:val="20"/>
              </w:rPr>
              <w:t>Учитель начальных классов средней школы</w:t>
            </w:r>
          </w:p>
        </w:tc>
        <w:tc>
          <w:tcPr>
            <w:tcW w:w="1701" w:type="dxa"/>
            <w:vAlign w:val="center"/>
          </w:tcPr>
          <w:p w14:paraId="125D4E5F" w14:textId="77777777" w:rsidR="00C061E5" w:rsidRPr="001B057C" w:rsidRDefault="00C061E5" w:rsidP="002004BF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14:paraId="209457BF" w14:textId="77777777" w:rsidR="00C061E5" w:rsidRPr="001B057C" w:rsidRDefault="00C061E5" w:rsidP="002004BF">
            <w:pPr>
              <w:jc w:val="both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14:paraId="75F70DEE" w14:textId="77777777" w:rsidR="00C061E5" w:rsidRPr="001B057C" w:rsidRDefault="00C061E5" w:rsidP="00150EA4">
            <w:pPr>
              <w:jc w:val="center"/>
              <w:rPr>
                <w:sz w:val="20"/>
              </w:rPr>
            </w:pPr>
            <w:r w:rsidRPr="001B057C">
              <w:rPr>
                <w:sz w:val="20"/>
              </w:rPr>
              <w:t>Педагогика и методика начального образования</w:t>
            </w:r>
          </w:p>
        </w:tc>
        <w:tc>
          <w:tcPr>
            <w:tcW w:w="8018" w:type="dxa"/>
            <w:vAlign w:val="center"/>
          </w:tcPr>
          <w:p w14:paraId="21DE519C" w14:textId="77777777" w:rsidR="00C061E5" w:rsidRPr="001B057C" w:rsidRDefault="00C061E5" w:rsidP="002004BF">
            <w:pPr>
              <w:jc w:val="both"/>
              <w:rPr>
                <w:sz w:val="20"/>
              </w:rPr>
            </w:pPr>
            <w:r w:rsidRPr="001B057C">
              <w:rPr>
                <w:sz w:val="20"/>
              </w:rPr>
              <w:t>1. Издательство «Бином» участник Всероссийского семинара-совещания «Главная трансформация в перечне учебной литературы. Динамика</w:t>
            </w:r>
            <w:r w:rsidRPr="001B057C">
              <w:t xml:space="preserve"> </w:t>
            </w:r>
            <w:r w:rsidRPr="001B057C">
              <w:rPr>
                <w:sz w:val="20"/>
              </w:rPr>
              <w:t>изменений качества обучения в условиях глобализации знаний, стремительного роста информационных технологий» в объеме 18 часов г. Москва 2019 год;</w:t>
            </w:r>
          </w:p>
          <w:p w14:paraId="68ED81BF" w14:textId="77777777" w:rsidR="00C061E5" w:rsidRPr="001B057C" w:rsidRDefault="00C061E5" w:rsidP="002004BF">
            <w:pPr>
              <w:jc w:val="both"/>
              <w:rPr>
                <w:sz w:val="20"/>
              </w:rPr>
            </w:pPr>
            <w:r w:rsidRPr="001B057C">
              <w:rPr>
                <w:sz w:val="20"/>
              </w:rPr>
              <w:t>2. Издательство «Национальное образование» участник IV Всероссийской научно-практической конференции «Дошкольное образование сквозь призму ФГОС: вдохновение с раннего возраста» г. Москва 2019 год;</w:t>
            </w:r>
          </w:p>
          <w:p w14:paraId="7A975F70" w14:textId="77777777" w:rsidR="00C061E5" w:rsidRPr="001B057C" w:rsidRDefault="00C061E5" w:rsidP="002004BF">
            <w:pPr>
              <w:jc w:val="both"/>
              <w:rPr>
                <w:sz w:val="20"/>
              </w:rPr>
            </w:pPr>
            <w:r w:rsidRPr="001B057C">
              <w:rPr>
                <w:sz w:val="20"/>
              </w:rPr>
              <w:t>3. Брянский институт повышения квалификации работников образований по дополнительной профессиональной программе «Система сетевого взаимодействия общего и дополнительного образования в рамках реализации практико- ориентированного образования» в объеме 16 часов г. Брянск 2019 год;</w:t>
            </w:r>
          </w:p>
          <w:p w14:paraId="1C3550D6" w14:textId="77777777" w:rsidR="00C061E5" w:rsidRDefault="00C061E5" w:rsidP="008C52BF">
            <w:pPr>
              <w:jc w:val="both"/>
              <w:rPr>
                <w:sz w:val="20"/>
              </w:rPr>
            </w:pPr>
            <w:r w:rsidRPr="001B057C">
              <w:rPr>
                <w:sz w:val="20"/>
              </w:rPr>
              <w:t>4. Федеральное государственное автономное образовательное учреждение дополнительного профессионального образования «Академия реализации государственной политики и профессионального развития работников образования Министерства просвещения Российской Федерации» по дополнительной профессиональной программе «Региональная система научно-методического сопровождения введения обновленных ФГОС НОО» в объеме 36 часов г. Москва 2021 год.</w:t>
            </w:r>
          </w:p>
          <w:p w14:paraId="71414267" w14:textId="77777777" w:rsidR="00683AEA" w:rsidRDefault="00C061E5" w:rsidP="008C52BF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5. </w:t>
            </w:r>
            <w:r w:rsidRPr="001B057C">
              <w:rPr>
                <w:sz w:val="20"/>
              </w:rPr>
              <w:t>Федеральное государственное автономное образовательное учреждение дополнительного профессионального образования «Академия реализации государственной политики и профессионального развития работников образования Министерства просвещения Российской Федерации» по дополнительной профессиональной программе</w:t>
            </w:r>
            <w:r>
              <w:rPr>
                <w:sz w:val="20"/>
              </w:rPr>
              <w:t xml:space="preserve"> «Подготовка </w:t>
            </w:r>
            <w:r>
              <w:rPr>
                <w:sz w:val="20"/>
              </w:rPr>
              <w:lastRenderedPageBreak/>
              <w:t>специалистов ЦНППМ к работе с программами ДПО, включенными в Федеральный реестр» в объеме 36 часов г. Москва 2022 год</w:t>
            </w:r>
          </w:p>
          <w:p w14:paraId="446AF30A" w14:textId="6B7C7D09" w:rsidR="00C061E5" w:rsidRPr="001B057C" w:rsidRDefault="00683AEA" w:rsidP="00683AEA">
            <w:pPr>
              <w:jc w:val="both"/>
              <w:rPr>
                <w:sz w:val="20"/>
              </w:rPr>
            </w:pPr>
            <w:r>
              <w:rPr>
                <w:sz w:val="20"/>
              </w:rPr>
              <w:t>6. Национальный исследовательский университет «Высшая школа экономики» по программе повышения квалификации «Методические особенности младших школьников на уроках математики и окружающего мира в соответствии с ФГОС НОО» в объеме 24 часа г. Москва 2023 год</w:t>
            </w:r>
            <w:r w:rsidR="00C061E5">
              <w:rPr>
                <w:sz w:val="20"/>
              </w:rPr>
              <w:t>.</w:t>
            </w:r>
          </w:p>
        </w:tc>
        <w:tc>
          <w:tcPr>
            <w:tcW w:w="1488" w:type="dxa"/>
            <w:vAlign w:val="center"/>
          </w:tcPr>
          <w:p w14:paraId="55FAA38B" w14:textId="77777777" w:rsidR="00C061E5" w:rsidRPr="00DD0882" w:rsidRDefault="00C061E5" w:rsidP="00181923">
            <w:pPr>
              <w:jc w:val="center"/>
              <w:rPr>
                <w:sz w:val="20"/>
                <w:highlight w:val="yellow"/>
              </w:rPr>
            </w:pPr>
            <w:r w:rsidRPr="00D070FF">
              <w:rPr>
                <w:sz w:val="20"/>
              </w:rPr>
              <w:lastRenderedPageBreak/>
              <w:t>3</w:t>
            </w:r>
            <w:r>
              <w:rPr>
                <w:sz w:val="20"/>
              </w:rPr>
              <w:t>2</w:t>
            </w:r>
          </w:p>
        </w:tc>
        <w:tc>
          <w:tcPr>
            <w:tcW w:w="1488" w:type="dxa"/>
            <w:vAlign w:val="center"/>
          </w:tcPr>
          <w:p w14:paraId="0B60EE54" w14:textId="77777777" w:rsidR="00C061E5" w:rsidRPr="00DD0882" w:rsidRDefault="00C061E5" w:rsidP="00181923">
            <w:pPr>
              <w:jc w:val="center"/>
              <w:rPr>
                <w:sz w:val="20"/>
                <w:highlight w:val="yellow"/>
              </w:rPr>
            </w:pPr>
            <w:r w:rsidRPr="00181923">
              <w:rPr>
                <w:sz w:val="20"/>
              </w:rPr>
              <w:t>32</w:t>
            </w:r>
          </w:p>
        </w:tc>
      </w:tr>
      <w:tr w:rsidR="00C061E5" w:rsidRPr="001B057C" w14:paraId="4B4D6DA6" w14:textId="77777777" w:rsidTr="00C061E5">
        <w:trPr>
          <w:trHeight w:val="2070"/>
        </w:trPr>
        <w:tc>
          <w:tcPr>
            <w:tcW w:w="708" w:type="dxa"/>
            <w:vAlign w:val="center"/>
          </w:tcPr>
          <w:p w14:paraId="4864BE47" w14:textId="77777777" w:rsidR="00C061E5" w:rsidRPr="001B057C" w:rsidRDefault="00C061E5" w:rsidP="002004BF">
            <w:pPr>
              <w:pStyle w:val="aa"/>
              <w:numPr>
                <w:ilvl w:val="0"/>
                <w:numId w:val="8"/>
              </w:numPr>
              <w:tabs>
                <w:tab w:val="left" w:pos="33"/>
                <w:tab w:val="left" w:pos="317"/>
              </w:tabs>
              <w:jc w:val="both"/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14:paraId="5BE47E9C" w14:textId="77777777" w:rsidR="00C061E5" w:rsidRPr="001B057C" w:rsidRDefault="00C061E5" w:rsidP="002004BF">
            <w:pPr>
              <w:jc w:val="both"/>
              <w:rPr>
                <w:sz w:val="20"/>
              </w:rPr>
            </w:pPr>
            <w:r w:rsidRPr="001B057C">
              <w:rPr>
                <w:sz w:val="20"/>
              </w:rPr>
              <w:t>Носова Лариса Александровна</w:t>
            </w:r>
          </w:p>
        </w:tc>
        <w:tc>
          <w:tcPr>
            <w:tcW w:w="1843" w:type="dxa"/>
            <w:vAlign w:val="center"/>
          </w:tcPr>
          <w:p w14:paraId="67DA1830" w14:textId="77777777" w:rsidR="00C061E5" w:rsidRPr="001B057C" w:rsidRDefault="00C061E5" w:rsidP="002004BF">
            <w:pPr>
              <w:jc w:val="center"/>
              <w:rPr>
                <w:sz w:val="20"/>
              </w:rPr>
            </w:pPr>
            <w:r w:rsidRPr="001B057C">
              <w:rPr>
                <w:sz w:val="20"/>
              </w:rPr>
              <w:t>Старший преподаватель центра дошкольного и начального образования</w:t>
            </w:r>
          </w:p>
        </w:tc>
        <w:tc>
          <w:tcPr>
            <w:tcW w:w="1701" w:type="dxa"/>
            <w:vAlign w:val="center"/>
          </w:tcPr>
          <w:p w14:paraId="67ED473F" w14:textId="77777777" w:rsidR="00C061E5" w:rsidRPr="001B057C" w:rsidRDefault="00C061E5" w:rsidP="002004BF">
            <w:pPr>
              <w:jc w:val="center"/>
              <w:rPr>
                <w:sz w:val="20"/>
              </w:rPr>
            </w:pPr>
            <w:r w:rsidRPr="001B057C">
              <w:rPr>
                <w:sz w:val="20"/>
              </w:rPr>
              <w:t>Высшее</w:t>
            </w:r>
          </w:p>
        </w:tc>
        <w:tc>
          <w:tcPr>
            <w:tcW w:w="1701" w:type="dxa"/>
            <w:vAlign w:val="center"/>
          </w:tcPr>
          <w:p w14:paraId="14D338B8" w14:textId="77777777" w:rsidR="00C061E5" w:rsidRPr="001B057C" w:rsidRDefault="00C061E5" w:rsidP="00ED4554">
            <w:pPr>
              <w:jc w:val="center"/>
              <w:rPr>
                <w:sz w:val="20"/>
              </w:rPr>
            </w:pPr>
            <w:r w:rsidRPr="001B057C">
              <w:rPr>
                <w:sz w:val="20"/>
              </w:rPr>
              <w:t>Магистр</w:t>
            </w:r>
          </w:p>
        </w:tc>
        <w:tc>
          <w:tcPr>
            <w:tcW w:w="1701" w:type="dxa"/>
            <w:vAlign w:val="center"/>
          </w:tcPr>
          <w:p w14:paraId="0633B5DA" w14:textId="77777777" w:rsidR="00C061E5" w:rsidRPr="001B057C" w:rsidRDefault="00C061E5" w:rsidP="002004BF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14:paraId="08D418DB" w14:textId="77777777" w:rsidR="00C061E5" w:rsidRPr="001B057C" w:rsidRDefault="00C061E5" w:rsidP="002004BF">
            <w:pPr>
              <w:jc w:val="both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14:paraId="4BCA46ED" w14:textId="77777777" w:rsidR="00C061E5" w:rsidRPr="001B057C" w:rsidRDefault="00C061E5" w:rsidP="001002D5">
            <w:pPr>
              <w:jc w:val="center"/>
              <w:rPr>
                <w:sz w:val="20"/>
              </w:rPr>
            </w:pPr>
            <w:r w:rsidRPr="001B057C">
              <w:rPr>
                <w:sz w:val="20"/>
              </w:rPr>
              <w:t>Психолого- педагогическое образование</w:t>
            </w:r>
          </w:p>
        </w:tc>
        <w:tc>
          <w:tcPr>
            <w:tcW w:w="8018" w:type="dxa"/>
            <w:vAlign w:val="center"/>
          </w:tcPr>
          <w:p w14:paraId="2A0FC2DF" w14:textId="77777777" w:rsidR="00C061E5" w:rsidRPr="001B057C" w:rsidRDefault="00C061E5" w:rsidP="002004BF">
            <w:pPr>
              <w:jc w:val="both"/>
              <w:rPr>
                <w:sz w:val="20"/>
              </w:rPr>
            </w:pPr>
            <w:r w:rsidRPr="001B057C">
              <w:rPr>
                <w:sz w:val="20"/>
              </w:rPr>
              <w:t>1. Брянский институт повышения квалификации работников образования по программе</w:t>
            </w:r>
          </w:p>
          <w:p w14:paraId="39B3B782" w14:textId="77777777" w:rsidR="00C061E5" w:rsidRPr="001B057C" w:rsidRDefault="00C061E5" w:rsidP="002004BF">
            <w:pPr>
              <w:jc w:val="both"/>
              <w:rPr>
                <w:sz w:val="20"/>
              </w:rPr>
            </w:pPr>
            <w:r w:rsidRPr="001B057C">
              <w:rPr>
                <w:sz w:val="20"/>
              </w:rPr>
              <w:t>«Менеджмент в образовании» в объеме 550 часов Брянск 2008 год</w:t>
            </w:r>
          </w:p>
          <w:p w14:paraId="3E93CF8B" w14:textId="77777777" w:rsidR="00C061E5" w:rsidRPr="001B057C" w:rsidRDefault="00C061E5" w:rsidP="002004BF">
            <w:pPr>
              <w:jc w:val="both"/>
              <w:rPr>
                <w:sz w:val="20"/>
              </w:rPr>
            </w:pPr>
            <w:r w:rsidRPr="001B057C">
              <w:rPr>
                <w:sz w:val="20"/>
              </w:rPr>
              <w:t xml:space="preserve">2. Государственное бюджетное образовательное учреждение высшего профессионального образования г. Москвы «Московский городской педагогический университет» «Организация инклюзивного образования детей-инвалидов, детей с ОВЗ в общеобразовательных организациях» </w:t>
            </w:r>
            <w:proofErr w:type="gramStart"/>
            <w:r w:rsidRPr="001B057C">
              <w:rPr>
                <w:sz w:val="20"/>
              </w:rPr>
              <w:t>В</w:t>
            </w:r>
            <w:proofErr w:type="gramEnd"/>
            <w:r w:rsidRPr="001B057C">
              <w:rPr>
                <w:sz w:val="20"/>
              </w:rPr>
              <w:t xml:space="preserve"> объеме 72 часа г. Москва 2014 г.;</w:t>
            </w:r>
          </w:p>
          <w:p w14:paraId="478DCEC1" w14:textId="77777777" w:rsidR="00C061E5" w:rsidRPr="001B057C" w:rsidRDefault="00C061E5" w:rsidP="002004BF">
            <w:pPr>
              <w:jc w:val="both"/>
              <w:rPr>
                <w:sz w:val="20"/>
              </w:rPr>
            </w:pPr>
            <w:r w:rsidRPr="001B057C">
              <w:rPr>
                <w:sz w:val="20"/>
              </w:rPr>
              <w:t>3. Государственное автономное образовательное учреждение высшего образования города Москвы</w:t>
            </w:r>
          </w:p>
          <w:p w14:paraId="264191FD" w14:textId="77777777" w:rsidR="00C061E5" w:rsidRPr="001B057C" w:rsidRDefault="00C061E5" w:rsidP="002004BF">
            <w:pPr>
              <w:jc w:val="both"/>
              <w:rPr>
                <w:sz w:val="20"/>
              </w:rPr>
            </w:pPr>
            <w:r w:rsidRPr="001B057C">
              <w:rPr>
                <w:sz w:val="20"/>
              </w:rPr>
              <w:t xml:space="preserve">«Московский городской педагогический университет» в объеме 72 часа г. Москва 2017 год; </w:t>
            </w:r>
          </w:p>
          <w:p w14:paraId="3C8A6283" w14:textId="77777777" w:rsidR="00C061E5" w:rsidRPr="001B057C" w:rsidRDefault="00C061E5" w:rsidP="002004BF">
            <w:pPr>
              <w:jc w:val="both"/>
              <w:rPr>
                <w:sz w:val="20"/>
              </w:rPr>
            </w:pPr>
            <w:r w:rsidRPr="001B057C">
              <w:rPr>
                <w:sz w:val="20"/>
              </w:rPr>
              <w:t>4.Государственное автономное учреждение дополнительного профессионального образования</w:t>
            </w:r>
          </w:p>
          <w:p w14:paraId="23F21FFF" w14:textId="77777777" w:rsidR="00C061E5" w:rsidRDefault="00C061E5" w:rsidP="002004BF">
            <w:pPr>
              <w:jc w:val="both"/>
              <w:rPr>
                <w:sz w:val="20"/>
              </w:rPr>
            </w:pPr>
            <w:r w:rsidRPr="001B057C">
              <w:rPr>
                <w:sz w:val="20"/>
              </w:rPr>
              <w:t>«Брянский институт повышения квалификации работников образования» по дополнительной профессиональной программе «Система сетевого взаимодействия общего и дополнительного образования в рамках реализации практико- ориентированного образования» в объеме 16 часов г. Брянск 2019 год</w:t>
            </w:r>
            <w:r>
              <w:rPr>
                <w:sz w:val="20"/>
              </w:rPr>
              <w:t>;</w:t>
            </w:r>
          </w:p>
          <w:p w14:paraId="1AC23C67" w14:textId="77777777" w:rsidR="00C061E5" w:rsidRDefault="00C061E5" w:rsidP="002004BF">
            <w:pPr>
              <w:jc w:val="both"/>
              <w:rPr>
                <w:sz w:val="20"/>
              </w:rPr>
            </w:pPr>
            <w:r>
              <w:rPr>
                <w:sz w:val="20"/>
              </w:rPr>
              <w:t>5. Федеральное государственное бюджетное научное учреждение «Институт изучения детства, семьи и воспитания Российской академии образования» по дополнительной профессиональной программе «Сопровождение проектирования рабочих программ воспитания в образовательных организациях» в объеме 36 часов г. Москва 2021 год.</w:t>
            </w:r>
          </w:p>
          <w:p w14:paraId="2893E8D4" w14:textId="77777777" w:rsidR="00C061E5" w:rsidRPr="001B057C" w:rsidRDefault="00C061E5" w:rsidP="00F34285">
            <w:pPr>
              <w:jc w:val="both"/>
              <w:rPr>
                <w:sz w:val="20"/>
              </w:rPr>
            </w:pPr>
            <w:r>
              <w:rPr>
                <w:sz w:val="20"/>
              </w:rPr>
              <w:t>6. Федеральное государственное бюджетное научное учреждение «Институт изучения детства, семьи и воспитания Российской академии образования» по дополнительной профессиональной программе «Проектирование рабочих программ воспитания в дошкольных организациях»» в объеме 36 часов г. Москва               2021 год.</w:t>
            </w:r>
          </w:p>
        </w:tc>
        <w:tc>
          <w:tcPr>
            <w:tcW w:w="1488" w:type="dxa"/>
            <w:vAlign w:val="center"/>
          </w:tcPr>
          <w:p w14:paraId="4D57C357" w14:textId="77777777" w:rsidR="00C061E5" w:rsidRPr="001B057C" w:rsidRDefault="00C061E5" w:rsidP="00DD0882">
            <w:pPr>
              <w:jc w:val="center"/>
              <w:rPr>
                <w:sz w:val="20"/>
              </w:rPr>
            </w:pPr>
            <w:r w:rsidRPr="001B057C">
              <w:rPr>
                <w:sz w:val="20"/>
              </w:rPr>
              <w:t>3</w:t>
            </w:r>
            <w:r>
              <w:rPr>
                <w:sz w:val="20"/>
              </w:rPr>
              <w:t>3</w:t>
            </w:r>
          </w:p>
        </w:tc>
        <w:tc>
          <w:tcPr>
            <w:tcW w:w="1488" w:type="dxa"/>
            <w:vAlign w:val="center"/>
          </w:tcPr>
          <w:p w14:paraId="3AEDAE88" w14:textId="77777777" w:rsidR="00C061E5" w:rsidRPr="001B057C" w:rsidRDefault="00C061E5" w:rsidP="00DD0882">
            <w:pPr>
              <w:jc w:val="center"/>
              <w:rPr>
                <w:sz w:val="20"/>
              </w:rPr>
            </w:pPr>
            <w:r w:rsidRPr="001B057C">
              <w:rPr>
                <w:sz w:val="20"/>
              </w:rPr>
              <w:t>3</w:t>
            </w:r>
            <w:r>
              <w:rPr>
                <w:sz w:val="20"/>
              </w:rPr>
              <w:t>3</w:t>
            </w:r>
          </w:p>
        </w:tc>
      </w:tr>
      <w:tr w:rsidR="00C061E5" w:rsidRPr="001B057C" w14:paraId="3468827A" w14:textId="77777777" w:rsidTr="00C061E5">
        <w:trPr>
          <w:trHeight w:val="1589"/>
        </w:trPr>
        <w:tc>
          <w:tcPr>
            <w:tcW w:w="708" w:type="dxa"/>
            <w:vAlign w:val="center"/>
          </w:tcPr>
          <w:p w14:paraId="1B8CA373" w14:textId="77777777" w:rsidR="00C061E5" w:rsidRPr="001B057C" w:rsidRDefault="00C061E5" w:rsidP="002004BF">
            <w:pPr>
              <w:pStyle w:val="aa"/>
              <w:numPr>
                <w:ilvl w:val="0"/>
                <w:numId w:val="8"/>
              </w:numPr>
              <w:tabs>
                <w:tab w:val="left" w:pos="33"/>
                <w:tab w:val="left" w:pos="317"/>
              </w:tabs>
              <w:jc w:val="both"/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14:paraId="7D6736F5" w14:textId="77777777" w:rsidR="00C061E5" w:rsidRPr="001B057C" w:rsidRDefault="00C061E5" w:rsidP="002004BF">
            <w:pPr>
              <w:jc w:val="both"/>
              <w:rPr>
                <w:sz w:val="20"/>
              </w:rPr>
            </w:pPr>
            <w:r w:rsidRPr="001B057C">
              <w:rPr>
                <w:sz w:val="20"/>
              </w:rPr>
              <w:t>Рубцов Дмитрий Анатольевич</w:t>
            </w:r>
          </w:p>
        </w:tc>
        <w:tc>
          <w:tcPr>
            <w:tcW w:w="1843" w:type="dxa"/>
            <w:vAlign w:val="center"/>
          </w:tcPr>
          <w:p w14:paraId="7BB46071" w14:textId="77777777" w:rsidR="00C061E5" w:rsidRPr="001B057C" w:rsidRDefault="00C061E5" w:rsidP="002004BF">
            <w:pPr>
              <w:jc w:val="center"/>
              <w:rPr>
                <w:sz w:val="20"/>
              </w:rPr>
            </w:pPr>
            <w:r w:rsidRPr="001B057C">
              <w:rPr>
                <w:sz w:val="20"/>
              </w:rPr>
              <w:t>Заведующий региональным информационно- библиотечным центром</w:t>
            </w:r>
          </w:p>
        </w:tc>
        <w:tc>
          <w:tcPr>
            <w:tcW w:w="1701" w:type="dxa"/>
            <w:vAlign w:val="center"/>
          </w:tcPr>
          <w:p w14:paraId="79592581" w14:textId="77777777" w:rsidR="00C061E5" w:rsidRPr="001B057C" w:rsidRDefault="00C061E5" w:rsidP="002004BF">
            <w:pPr>
              <w:jc w:val="center"/>
              <w:rPr>
                <w:sz w:val="20"/>
              </w:rPr>
            </w:pPr>
            <w:r w:rsidRPr="001B057C">
              <w:rPr>
                <w:sz w:val="20"/>
              </w:rPr>
              <w:t>Высшее</w:t>
            </w:r>
          </w:p>
        </w:tc>
        <w:tc>
          <w:tcPr>
            <w:tcW w:w="1701" w:type="dxa"/>
            <w:vAlign w:val="center"/>
          </w:tcPr>
          <w:p w14:paraId="6C00C9A9" w14:textId="77777777" w:rsidR="00C061E5" w:rsidRPr="001B057C" w:rsidRDefault="00C061E5" w:rsidP="002004BF">
            <w:pPr>
              <w:jc w:val="center"/>
              <w:rPr>
                <w:sz w:val="20"/>
              </w:rPr>
            </w:pPr>
            <w:r w:rsidRPr="001B057C">
              <w:rPr>
                <w:sz w:val="20"/>
              </w:rPr>
              <w:t>Учитель истории</w:t>
            </w:r>
          </w:p>
        </w:tc>
        <w:tc>
          <w:tcPr>
            <w:tcW w:w="1701" w:type="dxa"/>
            <w:vAlign w:val="center"/>
          </w:tcPr>
          <w:p w14:paraId="754545B6" w14:textId="77777777" w:rsidR="00C061E5" w:rsidRPr="001B057C" w:rsidRDefault="00C061E5" w:rsidP="002004BF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14:paraId="7D9057EA" w14:textId="77777777" w:rsidR="00C061E5" w:rsidRPr="001B057C" w:rsidRDefault="00C061E5" w:rsidP="002004BF">
            <w:pPr>
              <w:jc w:val="both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14:paraId="2589B581" w14:textId="77777777" w:rsidR="00C061E5" w:rsidRPr="001B057C" w:rsidRDefault="00C061E5" w:rsidP="002004BF">
            <w:pPr>
              <w:jc w:val="both"/>
              <w:rPr>
                <w:sz w:val="20"/>
              </w:rPr>
            </w:pPr>
            <w:r>
              <w:rPr>
                <w:sz w:val="20"/>
              </w:rPr>
              <w:t>История</w:t>
            </w:r>
          </w:p>
        </w:tc>
        <w:tc>
          <w:tcPr>
            <w:tcW w:w="8018" w:type="dxa"/>
            <w:vAlign w:val="center"/>
          </w:tcPr>
          <w:p w14:paraId="2F04D554" w14:textId="77777777" w:rsidR="00C061E5" w:rsidRPr="001B057C" w:rsidRDefault="00C061E5" w:rsidP="002004BF">
            <w:pPr>
              <w:jc w:val="both"/>
              <w:rPr>
                <w:sz w:val="20"/>
              </w:rPr>
            </w:pPr>
            <w:r w:rsidRPr="001B057C">
              <w:rPr>
                <w:sz w:val="20"/>
              </w:rPr>
              <w:t>1. Брянский институт повышения квалификации работников образования по программе</w:t>
            </w:r>
          </w:p>
          <w:p w14:paraId="6778CB95" w14:textId="77777777" w:rsidR="00C061E5" w:rsidRPr="001B057C" w:rsidRDefault="00C061E5" w:rsidP="002004BF">
            <w:pPr>
              <w:jc w:val="both"/>
              <w:rPr>
                <w:sz w:val="20"/>
              </w:rPr>
            </w:pPr>
            <w:r w:rsidRPr="001B057C">
              <w:rPr>
                <w:sz w:val="20"/>
              </w:rPr>
              <w:t>«Менеджмент в образовании» в объеме 550 часов Брянск 2011 год;</w:t>
            </w:r>
          </w:p>
          <w:p w14:paraId="20270BB1" w14:textId="77777777" w:rsidR="00C061E5" w:rsidRPr="001B057C" w:rsidRDefault="00C061E5" w:rsidP="002004BF">
            <w:pPr>
              <w:jc w:val="both"/>
              <w:rPr>
                <w:sz w:val="20"/>
              </w:rPr>
            </w:pPr>
            <w:r w:rsidRPr="001B057C">
              <w:rPr>
                <w:sz w:val="20"/>
              </w:rPr>
              <w:t>2. «Применение современных образовательных технологий в условиях реализации ФГОС ОО» Брянск 2015 год;</w:t>
            </w:r>
          </w:p>
          <w:p w14:paraId="14F842BF" w14:textId="77777777" w:rsidR="00C061E5" w:rsidRPr="001B057C" w:rsidRDefault="00C061E5" w:rsidP="002004BF">
            <w:pPr>
              <w:jc w:val="both"/>
              <w:rPr>
                <w:sz w:val="20"/>
              </w:rPr>
            </w:pPr>
            <w:r w:rsidRPr="001B057C">
              <w:rPr>
                <w:sz w:val="20"/>
              </w:rPr>
              <w:t>3. Государственное автономное учреждение дополнительного профессионального образования</w:t>
            </w:r>
          </w:p>
          <w:p w14:paraId="13254AC4" w14:textId="77777777" w:rsidR="00C061E5" w:rsidRPr="001B057C" w:rsidRDefault="00C061E5" w:rsidP="002004BF">
            <w:pPr>
              <w:jc w:val="both"/>
              <w:rPr>
                <w:sz w:val="20"/>
              </w:rPr>
            </w:pPr>
            <w:r w:rsidRPr="001B057C">
              <w:rPr>
                <w:sz w:val="20"/>
              </w:rPr>
              <w:t>«Брянский институт повышения квалификации работников образования» по дополнительной профессиональной программе «Система сетевого взаимодействия общего и дополнительного образования в рамках реализации практико- ориентированного образования» в объеме 16 часов г. Брянск 2019 год;</w:t>
            </w:r>
          </w:p>
          <w:p w14:paraId="18B20F95" w14:textId="77777777" w:rsidR="00C061E5" w:rsidRPr="001B057C" w:rsidRDefault="00C061E5" w:rsidP="002004BF">
            <w:pPr>
              <w:jc w:val="both"/>
              <w:rPr>
                <w:sz w:val="20"/>
              </w:rPr>
            </w:pPr>
            <w:r w:rsidRPr="001B057C">
              <w:rPr>
                <w:sz w:val="20"/>
              </w:rPr>
              <w:t>4. Федеральное государственное бюджетное учреждение «Всероссийский научно- исследовательский институт труда» Министерства труда и социальной защиты Российской Федерации Удостоверение для членов комиссии по проверке знаний требований охраны труда обучающихся организаций в объеме 72 часа г. Москва 2019 год.</w:t>
            </w:r>
          </w:p>
          <w:p w14:paraId="020C7A75" w14:textId="77777777" w:rsidR="00C061E5" w:rsidRPr="001B057C" w:rsidRDefault="00C061E5" w:rsidP="002004BF">
            <w:pPr>
              <w:jc w:val="both"/>
              <w:rPr>
                <w:sz w:val="20"/>
              </w:rPr>
            </w:pPr>
            <w:r w:rsidRPr="001B057C">
              <w:rPr>
                <w:sz w:val="20"/>
              </w:rPr>
              <w:t>5. Автономная некоммерческая организация дополнительного профессионального образования «Межрегиональный институт развития образования» ИНН 6168084844 ОГРН 1166100050214 Профессиональная переподготовка «Библиотечно-педагогическая деятельность в образовательной организации» Присваиваемая квалификация – Педагог-библиотекарь., со сроком обучения 24.10.2019-27.02.2020 в количестве 1</w:t>
            </w:r>
            <w:r>
              <w:rPr>
                <w:sz w:val="20"/>
              </w:rPr>
              <w:t>0</w:t>
            </w:r>
            <w:r w:rsidRPr="001B057C">
              <w:rPr>
                <w:sz w:val="20"/>
              </w:rPr>
              <w:t>08 часов</w:t>
            </w:r>
          </w:p>
          <w:p w14:paraId="33C29E3D" w14:textId="77777777" w:rsidR="00C061E5" w:rsidRDefault="00C061E5" w:rsidP="002004BF">
            <w:pPr>
              <w:jc w:val="both"/>
              <w:rPr>
                <w:sz w:val="20"/>
              </w:rPr>
            </w:pPr>
            <w:r w:rsidRPr="001B057C">
              <w:rPr>
                <w:sz w:val="20"/>
              </w:rPr>
              <w:t>6. Союз «Профессионалы в сфере образовательных инноваций» (</w:t>
            </w:r>
            <w:proofErr w:type="spellStart"/>
            <w:r w:rsidRPr="001B057C">
              <w:rPr>
                <w:sz w:val="20"/>
              </w:rPr>
              <w:t>Обрсоюз</w:t>
            </w:r>
            <w:proofErr w:type="spellEnd"/>
            <w:r w:rsidRPr="001B057C">
              <w:rPr>
                <w:sz w:val="20"/>
              </w:rPr>
              <w:t xml:space="preserve">). Курсы повышения квалификации «Дистанционное обучение: организация процесса и использование бесплатных приложений, курсов, </w:t>
            </w:r>
            <w:proofErr w:type="spellStart"/>
            <w:r w:rsidRPr="001B057C">
              <w:rPr>
                <w:sz w:val="20"/>
              </w:rPr>
              <w:t>видеолекций</w:t>
            </w:r>
            <w:proofErr w:type="spellEnd"/>
            <w:r w:rsidRPr="001B057C">
              <w:rPr>
                <w:sz w:val="20"/>
              </w:rPr>
              <w:t>» в объёме 16 часов, Москва, 2020 год</w:t>
            </w:r>
            <w:r>
              <w:rPr>
                <w:sz w:val="20"/>
              </w:rPr>
              <w:t>.</w:t>
            </w:r>
          </w:p>
          <w:p w14:paraId="4C3D6BCB" w14:textId="77777777" w:rsidR="00C061E5" w:rsidRDefault="00C061E5" w:rsidP="002004BF">
            <w:pPr>
              <w:jc w:val="both"/>
              <w:rPr>
                <w:sz w:val="20"/>
              </w:rPr>
            </w:pPr>
            <w:r>
              <w:rPr>
                <w:sz w:val="20"/>
              </w:rPr>
              <w:t>7. Межрегиональный институт повышения квалификации и переподготовки по программе дополнительного профессионального образования (повышения квалификации): «Современные педагогические технологии и методики обучения ОБЖ в основной и средней школе с учетом требований федерального государственного образовательного стандарта» в объеме 16 часов г. Липецк 2021 год.</w:t>
            </w:r>
          </w:p>
          <w:p w14:paraId="6B5D2F39" w14:textId="77777777" w:rsidR="00C061E5" w:rsidRDefault="00C061E5" w:rsidP="002004BF">
            <w:pPr>
              <w:jc w:val="both"/>
              <w:rPr>
                <w:sz w:val="20"/>
              </w:rPr>
            </w:pPr>
            <w:r>
              <w:rPr>
                <w:sz w:val="20"/>
              </w:rPr>
              <w:t>8. Автономная некоммерческая организация дополнительного профессионального образования Учебный центр «</w:t>
            </w:r>
            <w:proofErr w:type="spellStart"/>
            <w:r>
              <w:rPr>
                <w:sz w:val="20"/>
              </w:rPr>
              <w:t>СтройЭнергоМонтажСервис</w:t>
            </w:r>
            <w:proofErr w:type="spellEnd"/>
            <w:r>
              <w:rPr>
                <w:sz w:val="20"/>
              </w:rPr>
              <w:t>» по программе «Инструктор по обучению навыкам оказания первой помощи» в объеме 72 часа г. Псков 2022 год.</w:t>
            </w:r>
          </w:p>
          <w:p w14:paraId="70E98DCC" w14:textId="77777777" w:rsidR="00C061E5" w:rsidRDefault="00C061E5" w:rsidP="002004BF">
            <w:pPr>
              <w:jc w:val="both"/>
              <w:rPr>
                <w:sz w:val="20"/>
              </w:rPr>
            </w:pPr>
            <w:r>
              <w:rPr>
                <w:sz w:val="20"/>
              </w:rPr>
              <w:t>9. Автономная некоммерческая организация дополнительного профессионального образования Учебный центр «</w:t>
            </w:r>
            <w:proofErr w:type="spellStart"/>
            <w:r>
              <w:rPr>
                <w:sz w:val="20"/>
              </w:rPr>
              <w:t>СтройЭнергоМонтажСервис</w:t>
            </w:r>
            <w:proofErr w:type="spellEnd"/>
            <w:r>
              <w:rPr>
                <w:sz w:val="20"/>
              </w:rPr>
              <w:t>» по программе «Инструктор по обучению навыкам оказания первой помощи» в объеме 72 часа г. Псков 2022 год.</w:t>
            </w:r>
          </w:p>
          <w:p w14:paraId="4AF1C11F" w14:textId="77777777" w:rsidR="00C061E5" w:rsidRPr="001B057C" w:rsidRDefault="00C061E5" w:rsidP="002004BF">
            <w:pPr>
              <w:jc w:val="both"/>
              <w:rPr>
                <w:sz w:val="20"/>
              </w:rPr>
            </w:pPr>
            <w:r>
              <w:rPr>
                <w:sz w:val="20"/>
              </w:rPr>
              <w:t>10. Национальная библиотечная ассоциация «Библиотеки будущего» по теме «Цифровая библиотека будущего» в объеме 24 часа 2022 год.</w:t>
            </w:r>
          </w:p>
        </w:tc>
        <w:tc>
          <w:tcPr>
            <w:tcW w:w="1488" w:type="dxa"/>
            <w:vAlign w:val="center"/>
          </w:tcPr>
          <w:p w14:paraId="378A9F66" w14:textId="77777777" w:rsidR="00C061E5" w:rsidRPr="001B057C" w:rsidRDefault="00C061E5" w:rsidP="002004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1488" w:type="dxa"/>
            <w:vAlign w:val="center"/>
          </w:tcPr>
          <w:p w14:paraId="5C11DD6D" w14:textId="77777777" w:rsidR="00C061E5" w:rsidRPr="001B057C" w:rsidRDefault="00C061E5" w:rsidP="00F031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</w:tr>
      <w:tr w:rsidR="00C061E5" w:rsidRPr="001B057C" w14:paraId="52F55530" w14:textId="77777777" w:rsidTr="00C061E5">
        <w:trPr>
          <w:trHeight w:val="2070"/>
        </w:trPr>
        <w:tc>
          <w:tcPr>
            <w:tcW w:w="708" w:type="dxa"/>
            <w:vAlign w:val="center"/>
          </w:tcPr>
          <w:p w14:paraId="28626108" w14:textId="77777777" w:rsidR="00C061E5" w:rsidRPr="001B057C" w:rsidRDefault="00C061E5" w:rsidP="002004BF">
            <w:pPr>
              <w:pStyle w:val="aa"/>
              <w:numPr>
                <w:ilvl w:val="0"/>
                <w:numId w:val="8"/>
              </w:numPr>
              <w:tabs>
                <w:tab w:val="left" w:pos="33"/>
                <w:tab w:val="left" w:pos="317"/>
              </w:tabs>
              <w:jc w:val="both"/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14:paraId="61313A29" w14:textId="77777777" w:rsidR="00C061E5" w:rsidRPr="001B057C" w:rsidRDefault="00C061E5" w:rsidP="002004BF">
            <w:pPr>
              <w:jc w:val="both"/>
              <w:rPr>
                <w:sz w:val="20"/>
              </w:rPr>
            </w:pPr>
            <w:r w:rsidRPr="001B057C">
              <w:rPr>
                <w:sz w:val="20"/>
              </w:rPr>
              <w:t>Ткачева Наталья Николаевна</w:t>
            </w:r>
          </w:p>
        </w:tc>
        <w:tc>
          <w:tcPr>
            <w:tcW w:w="1843" w:type="dxa"/>
            <w:vAlign w:val="center"/>
          </w:tcPr>
          <w:p w14:paraId="389110F6" w14:textId="23C7A6C7" w:rsidR="00C061E5" w:rsidRPr="001B057C" w:rsidRDefault="00C061E5" w:rsidP="00CA468D">
            <w:pPr>
              <w:jc w:val="center"/>
              <w:rPr>
                <w:sz w:val="20"/>
              </w:rPr>
            </w:pPr>
            <w:r w:rsidRPr="001B057C">
              <w:rPr>
                <w:sz w:val="20"/>
              </w:rPr>
              <w:t>Заведующ</w:t>
            </w:r>
            <w:r>
              <w:rPr>
                <w:sz w:val="20"/>
              </w:rPr>
              <w:t>ий</w:t>
            </w:r>
            <w:r w:rsidRPr="001B057C">
              <w:rPr>
                <w:sz w:val="20"/>
              </w:rPr>
              <w:t xml:space="preserve"> </w:t>
            </w:r>
            <w:r w:rsidR="00CA468D">
              <w:rPr>
                <w:sz w:val="20"/>
              </w:rPr>
              <w:t>отделом конкурсного сопровождения и инновационной деятельности</w:t>
            </w:r>
          </w:p>
        </w:tc>
        <w:tc>
          <w:tcPr>
            <w:tcW w:w="1701" w:type="dxa"/>
            <w:vAlign w:val="center"/>
          </w:tcPr>
          <w:p w14:paraId="55E1224A" w14:textId="77777777" w:rsidR="00C061E5" w:rsidRPr="001B057C" w:rsidRDefault="00C061E5" w:rsidP="002004BF">
            <w:pPr>
              <w:jc w:val="center"/>
              <w:rPr>
                <w:sz w:val="20"/>
              </w:rPr>
            </w:pPr>
            <w:r w:rsidRPr="001B057C">
              <w:rPr>
                <w:sz w:val="20"/>
              </w:rPr>
              <w:t>Высшее</w:t>
            </w:r>
          </w:p>
        </w:tc>
        <w:tc>
          <w:tcPr>
            <w:tcW w:w="1701" w:type="dxa"/>
            <w:vAlign w:val="center"/>
          </w:tcPr>
          <w:p w14:paraId="38ED4BEC" w14:textId="77777777" w:rsidR="00C061E5" w:rsidRPr="001B057C" w:rsidRDefault="00C061E5" w:rsidP="002004BF">
            <w:pPr>
              <w:jc w:val="center"/>
              <w:rPr>
                <w:sz w:val="20"/>
              </w:rPr>
            </w:pPr>
            <w:r w:rsidRPr="001B057C">
              <w:rPr>
                <w:sz w:val="20"/>
              </w:rPr>
              <w:t>Педагог профессионального обучения</w:t>
            </w:r>
          </w:p>
        </w:tc>
        <w:tc>
          <w:tcPr>
            <w:tcW w:w="1701" w:type="dxa"/>
            <w:vAlign w:val="center"/>
          </w:tcPr>
          <w:p w14:paraId="02866AD0" w14:textId="77777777" w:rsidR="00C061E5" w:rsidRPr="001B057C" w:rsidRDefault="00C061E5" w:rsidP="002004BF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14:paraId="79BC6B60" w14:textId="77777777" w:rsidR="00C061E5" w:rsidRPr="001B057C" w:rsidRDefault="00C061E5" w:rsidP="002004BF">
            <w:pPr>
              <w:jc w:val="both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14:paraId="4C703C76" w14:textId="77777777" w:rsidR="00C061E5" w:rsidRPr="001B057C" w:rsidRDefault="00C061E5" w:rsidP="0006687E">
            <w:pPr>
              <w:jc w:val="center"/>
              <w:rPr>
                <w:sz w:val="18"/>
                <w:szCs w:val="18"/>
              </w:rPr>
            </w:pPr>
            <w:r w:rsidRPr="001B057C">
              <w:rPr>
                <w:sz w:val="18"/>
                <w:szCs w:val="18"/>
              </w:rPr>
              <w:t>Профессиональное обучение</w:t>
            </w:r>
          </w:p>
        </w:tc>
        <w:tc>
          <w:tcPr>
            <w:tcW w:w="8018" w:type="dxa"/>
            <w:vAlign w:val="center"/>
          </w:tcPr>
          <w:p w14:paraId="08CC4BB8" w14:textId="77777777" w:rsidR="00C061E5" w:rsidRPr="001B057C" w:rsidRDefault="00C061E5" w:rsidP="002004BF">
            <w:pPr>
              <w:jc w:val="both"/>
              <w:rPr>
                <w:sz w:val="20"/>
              </w:rPr>
            </w:pPr>
            <w:r w:rsidRPr="001B057C">
              <w:rPr>
                <w:sz w:val="20"/>
              </w:rPr>
              <w:t>1. Государственное автономное учреждение дополнительного профессионального образования</w:t>
            </w:r>
          </w:p>
          <w:p w14:paraId="208184F2" w14:textId="77777777" w:rsidR="00C061E5" w:rsidRPr="001B057C" w:rsidRDefault="00C061E5" w:rsidP="002004BF">
            <w:pPr>
              <w:jc w:val="both"/>
              <w:rPr>
                <w:sz w:val="20"/>
              </w:rPr>
            </w:pPr>
            <w:r w:rsidRPr="001B057C">
              <w:rPr>
                <w:sz w:val="20"/>
              </w:rPr>
              <w:t>«Брянский институт повышения квалификации работников образования» по дополнительной профессиональной программе250 часов «Менеджмент в образовании», Брянск, 2019 г.</w:t>
            </w:r>
          </w:p>
        </w:tc>
        <w:tc>
          <w:tcPr>
            <w:tcW w:w="1488" w:type="dxa"/>
            <w:vAlign w:val="center"/>
          </w:tcPr>
          <w:p w14:paraId="23D60D1C" w14:textId="77777777" w:rsidR="00C061E5" w:rsidRPr="001B057C" w:rsidRDefault="00C061E5" w:rsidP="002004BF">
            <w:pPr>
              <w:jc w:val="center"/>
              <w:rPr>
                <w:sz w:val="20"/>
              </w:rPr>
            </w:pPr>
            <w:r w:rsidRPr="001B057C">
              <w:rPr>
                <w:sz w:val="20"/>
              </w:rPr>
              <w:t>7</w:t>
            </w:r>
          </w:p>
        </w:tc>
        <w:tc>
          <w:tcPr>
            <w:tcW w:w="1488" w:type="dxa"/>
            <w:vAlign w:val="center"/>
          </w:tcPr>
          <w:p w14:paraId="65C1B2CD" w14:textId="77777777" w:rsidR="00C061E5" w:rsidRPr="001B057C" w:rsidRDefault="00C061E5" w:rsidP="002004BF">
            <w:pPr>
              <w:jc w:val="center"/>
              <w:rPr>
                <w:sz w:val="20"/>
              </w:rPr>
            </w:pPr>
            <w:r w:rsidRPr="001B057C">
              <w:rPr>
                <w:sz w:val="20"/>
              </w:rPr>
              <w:t>6</w:t>
            </w:r>
          </w:p>
        </w:tc>
      </w:tr>
      <w:tr w:rsidR="00C061E5" w:rsidRPr="001B057C" w14:paraId="461EB922" w14:textId="77777777" w:rsidTr="00C061E5">
        <w:trPr>
          <w:trHeight w:val="2070"/>
        </w:trPr>
        <w:tc>
          <w:tcPr>
            <w:tcW w:w="708" w:type="dxa"/>
            <w:vAlign w:val="center"/>
          </w:tcPr>
          <w:p w14:paraId="28D1EFCD" w14:textId="77777777" w:rsidR="00C061E5" w:rsidRPr="001B057C" w:rsidRDefault="00C061E5" w:rsidP="002004BF">
            <w:pPr>
              <w:pStyle w:val="aa"/>
              <w:numPr>
                <w:ilvl w:val="0"/>
                <w:numId w:val="8"/>
              </w:numPr>
              <w:tabs>
                <w:tab w:val="left" w:pos="33"/>
                <w:tab w:val="left" w:pos="317"/>
              </w:tabs>
              <w:jc w:val="both"/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14:paraId="18E94B64" w14:textId="77777777" w:rsidR="00C061E5" w:rsidRPr="001B057C" w:rsidRDefault="00C061E5" w:rsidP="002004BF">
            <w:pPr>
              <w:jc w:val="both"/>
              <w:rPr>
                <w:sz w:val="20"/>
              </w:rPr>
            </w:pPr>
            <w:r w:rsidRPr="001B057C">
              <w:rPr>
                <w:sz w:val="20"/>
              </w:rPr>
              <w:t>Тонких Ирина Альбертовна</w:t>
            </w:r>
          </w:p>
        </w:tc>
        <w:tc>
          <w:tcPr>
            <w:tcW w:w="1843" w:type="dxa"/>
            <w:vAlign w:val="center"/>
          </w:tcPr>
          <w:p w14:paraId="48FDEC7B" w14:textId="77777777" w:rsidR="00C061E5" w:rsidRPr="00B25883" w:rsidRDefault="00C061E5" w:rsidP="00B25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Методист к</w:t>
            </w:r>
            <w:r w:rsidRPr="00B25883">
              <w:rPr>
                <w:sz w:val="20"/>
              </w:rPr>
              <w:t>афедр</w:t>
            </w:r>
            <w:r>
              <w:rPr>
                <w:sz w:val="20"/>
              </w:rPr>
              <w:t>ы</w:t>
            </w:r>
            <w:r w:rsidRPr="00B25883">
              <w:rPr>
                <w:sz w:val="20"/>
              </w:rPr>
              <w:t xml:space="preserve"> педагогики и профессионального образования</w:t>
            </w:r>
          </w:p>
          <w:p w14:paraId="50660A84" w14:textId="77777777" w:rsidR="00C061E5" w:rsidRPr="001B057C" w:rsidRDefault="00C061E5" w:rsidP="00B25883">
            <w:pPr>
              <w:jc w:val="center"/>
              <w:rPr>
                <w:sz w:val="20"/>
              </w:rPr>
            </w:pPr>
            <w:r w:rsidRPr="00B25883">
              <w:rPr>
                <w:sz w:val="20"/>
              </w:rPr>
              <w:t>им. профессора В.Д. Симоненко</w:t>
            </w:r>
          </w:p>
        </w:tc>
        <w:tc>
          <w:tcPr>
            <w:tcW w:w="1701" w:type="dxa"/>
            <w:vAlign w:val="center"/>
          </w:tcPr>
          <w:p w14:paraId="4576177D" w14:textId="77777777" w:rsidR="00C061E5" w:rsidRPr="001B057C" w:rsidRDefault="00C061E5" w:rsidP="002004BF">
            <w:pPr>
              <w:jc w:val="center"/>
              <w:rPr>
                <w:sz w:val="20"/>
              </w:rPr>
            </w:pPr>
            <w:r w:rsidRPr="001B057C">
              <w:rPr>
                <w:sz w:val="20"/>
              </w:rPr>
              <w:t>Высшее</w:t>
            </w:r>
          </w:p>
        </w:tc>
        <w:tc>
          <w:tcPr>
            <w:tcW w:w="1701" w:type="dxa"/>
            <w:vAlign w:val="center"/>
          </w:tcPr>
          <w:p w14:paraId="5E6FDF77" w14:textId="77777777" w:rsidR="00C061E5" w:rsidRPr="001B057C" w:rsidRDefault="00C061E5" w:rsidP="002004BF">
            <w:pPr>
              <w:jc w:val="center"/>
              <w:rPr>
                <w:sz w:val="20"/>
              </w:rPr>
            </w:pPr>
            <w:r w:rsidRPr="001B057C">
              <w:rPr>
                <w:sz w:val="20"/>
              </w:rPr>
              <w:t>Экономист</w:t>
            </w:r>
          </w:p>
        </w:tc>
        <w:tc>
          <w:tcPr>
            <w:tcW w:w="1701" w:type="dxa"/>
            <w:vAlign w:val="center"/>
          </w:tcPr>
          <w:p w14:paraId="04DCB5E5" w14:textId="77777777" w:rsidR="00C061E5" w:rsidRPr="001B057C" w:rsidRDefault="00C061E5" w:rsidP="002004BF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14:paraId="223AC79E" w14:textId="77777777" w:rsidR="00C061E5" w:rsidRPr="001B057C" w:rsidRDefault="00C061E5" w:rsidP="002004BF">
            <w:pPr>
              <w:jc w:val="both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14:paraId="4408BF6E" w14:textId="77777777" w:rsidR="00C061E5" w:rsidRPr="001B057C" w:rsidRDefault="00C061E5" w:rsidP="00996D31">
            <w:pPr>
              <w:jc w:val="both"/>
              <w:rPr>
                <w:sz w:val="20"/>
              </w:rPr>
            </w:pPr>
            <w:r w:rsidRPr="001B057C">
              <w:rPr>
                <w:sz w:val="20"/>
              </w:rPr>
              <w:t>Планирование народного хозяйства</w:t>
            </w:r>
          </w:p>
        </w:tc>
        <w:tc>
          <w:tcPr>
            <w:tcW w:w="8018" w:type="dxa"/>
            <w:vAlign w:val="center"/>
          </w:tcPr>
          <w:p w14:paraId="1EA4C04C" w14:textId="77777777" w:rsidR="00C061E5" w:rsidRPr="001B057C" w:rsidRDefault="00C061E5" w:rsidP="002004BF">
            <w:pPr>
              <w:jc w:val="both"/>
              <w:rPr>
                <w:sz w:val="20"/>
              </w:rPr>
            </w:pPr>
            <w:r w:rsidRPr="001B057C">
              <w:rPr>
                <w:sz w:val="20"/>
              </w:rPr>
              <w:t>1. Брянский институт повышения квалификации работников образования по программе</w:t>
            </w:r>
          </w:p>
          <w:p w14:paraId="3171D537" w14:textId="77777777" w:rsidR="00C061E5" w:rsidRPr="001B057C" w:rsidRDefault="00C061E5" w:rsidP="002004BF">
            <w:pPr>
              <w:jc w:val="both"/>
              <w:rPr>
                <w:sz w:val="20"/>
              </w:rPr>
            </w:pPr>
            <w:r w:rsidRPr="001B057C">
              <w:rPr>
                <w:sz w:val="20"/>
              </w:rPr>
              <w:t>«Менеджмент в образовании» в объеме 550 часов Брянск 2011 год</w:t>
            </w:r>
          </w:p>
          <w:p w14:paraId="770D5BE5" w14:textId="77777777" w:rsidR="00C061E5" w:rsidRPr="001B057C" w:rsidRDefault="00C061E5" w:rsidP="002004BF">
            <w:pPr>
              <w:jc w:val="both"/>
              <w:rPr>
                <w:sz w:val="20"/>
              </w:rPr>
            </w:pPr>
            <w:r w:rsidRPr="001B057C">
              <w:rPr>
                <w:sz w:val="20"/>
              </w:rPr>
              <w:t>2. Федеральное государственное бюджетное образовательное учреждение дополнительного профессионального образования</w:t>
            </w:r>
          </w:p>
          <w:p w14:paraId="568B53E1" w14:textId="77777777" w:rsidR="00C061E5" w:rsidRPr="001B057C" w:rsidRDefault="00C061E5" w:rsidP="002004BF">
            <w:pPr>
              <w:jc w:val="both"/>
              <w:rPr>
                <w:sz w:val="20"/>
              </w:rPr>
            </w:pPr>
            <w:r w:rsidRPr="001B057C">
              <w:rPr>
                <w:sz w:val="20"/>
              </w:rPr>
              <w:t>«Государственная академия промышленного менеджмента имени Н.П. Пастухова» по дополнительной профессиональной программе</w:t>
            </w:r>
          </w:p>
          <w:p w14:paraId="3A1DC9F6" w14:textId="77777777" w:rsidR="00C061E5" w:rsidRPr="001B057C" w:rsidRDefault="00C061E5" w:rsidP="002004BF">
            <w:pPr>
              <w:jc w:val="both"/>
              <w:rPr>
                <w:sz w:val="20"/>
              </w:rPr>
            </w:pPr>
            <w:r w:rsidRPr="001B057C">
              <w:rPr>
                <w:sz w:val="20"/>
              </w:rPr>
              <w:t>«управление проектом внедрения ФГОС по ТОП-50 в регионе» в объёме 72 часа. Ярославль, 2016 год.</w:t>
            </w:r>
          </w:p>
          <w:p w14:paraId="23D9B970" w14:textId="77777777" w:rsidR="00C061E5" w:rsidRPr="001B057C" w:rsidRDefault="00C061E5" w:rsidP="0015019B">
            <w:pPr>
              <w:jc w:val="both"/>
              <w:rPr>
                <w:sz w:val="20"/>
              </w:rPr>
            </w:pPr>
            <w:r w:rsidRPr="001B057C">
              <w:rPr>
                <w:sz w:val="20"/>
              </w:rPr>
              <w:t xml:space="preserve">3. Государственное автономное учреждение дополнительного профессионального образования «Брянский институт повышения квалификации работников образования» по дополнительной профессиональной программе «Образование и педагогика» (профиль подготовки «Педагогическая деятельность в профессиональном обучении, профессиональном образовании, дополнительном профессиональном образовании» г. Брянск 2019 год. </w:t>
            </w:r>
          </w:p>
        </w:tc>
        <w:tc>
          <w:tcPr>
            <w:tcW w:w="1488" w:type="dxa"/>
            <w:vAlign w:val="center"/>
          </w:tcPr>
          <w:p w14:paraId="72ABB3B5" w14:textId="77777777" w:rsidR="00C061E5" w:rsidRPr="001B057C" w:rsidRDefault="00C061E5" w:rsidP="00F90A5C">
            <w:pPr>
              <w:jc w:val="center"/>
              <w:rPr>
                <w:sz w:val="20"/>
              </w:rPr>
            </w:pPr>
            <w:r w:rsidRPr="001B057C">
              <w:rPr>
                <w:sz w:val="20"/>
              </w:rPr>
              <w:t>4</w:t>
            </w:r>
            <w:r>
              <w:rPr>
                <w:sz w:val="20"/>
              </w:rPr>
              <w:t>5</w:t>
            </w:r>
          </w:p>
        </w:tc>
        <w:tc>
          <w:tcPr>
            <w:tcW w:w="1488" w:type="dxa"/>
            <w:vAlign w:val="center"/>
          </w:tcPr>
          <w:p w14:paraId="401A2588" w14:textId="77777777" w:rsidR="00C061E5" w:rsidRPr="001B057C" w:rsidRDefault="00C061E5" w:rsidP="001F22F0">
            <w:pPr>
              <w:jc w:val="center"/>
              <w:rPr>
                <w:sz w:val="20"/>
              </w:rPr>
            </w:pPr>
            <w:r w:rsidRPr="001B057C">
              <w:rPr>
                <w:sz w:val="20"/>
              </w:rPr>
              <w:t>24</w:t>
            </w:r>
          </w:p>
        </w:tc>
      </w:tr>
      <w:tr w:rsidR="00C061E5" w:rsidRPr="001B057C" w14:paraId="1B017475" w14:textId="77777777" w:rsidTr="00C061E5">
        <w:trPr>
          <w:trHeight w:val="2070"/>
        </w:trPr>
        <w:tc>
          <w:tcPr>
            <w:tcW w:w="708" w:type="dxa"/>
            <w:vAlign w:val="center"/>
          </w:tcPr>
          <w:p w14:paraId="23B12851" w14:textId="77777777" w:rsidR="00C061E5" w:rsidRPr="001B057C" w:rsidRDefault="00C061E5" w:rsidP="002004BF">
            <w:pPr>
              <w:pStyle w:val="aa"/>
              <w:numPr>
                <w:ilvl w:val="0"/>
                <w:numId w:val="8"/>
              </w:numPr>
              <w:tabs>
                <w:tab w:val="left" w:pos="33"/>
                <w:tab w:val="left" w:pos="317"/>
              </w:tabs>
              <w:jc w:val="both"/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14:paraId="5E647288" w14:textId="77777777" w:rsidR="00C061E5" w:rsidRPr="001B057C" w:rsidRDefault="00C061E5" w:rsidP="002004BF">
            <w:pPr>
              <w:jc w:val="both"/>
              <w:rPr>
                <w:sz w:val="20"/>
              </w:rPr>
            </w:pPr>
            <w:proofErr w:type="spellStart"/>
            <w:r w:rsidRPr="001B057C">
              <w:rPr>
                <w:sz w:val="20"/>
              </w:rPr>
              <w:t>Фильченкова</w:t>
            </w:r>
            <w:proofErr w:type="spellEnd"/>
            <w:r w:rsidRPr="001B057C">
              <w:rPr>
                <w:sz w:val="20"/>
              </w:rPr>
              <w:t xml:space="preserve"> Наталья Александровна</w:t>
            </w:r>
          </w:p>
        </w:tc>
        <w:tc>
          <w:tcPr>
            <w:tcW w:w="1843" w:type="dxa"/>
            <w:vAlign w:val="center"/>
          </w:tcPr>
          <w:p w14:paraId="4E8AB3B5" w14:textId="77777777" w:rsidR="00C061E5" w:rsidRPr="001B057C" w:rsidRDefault="00C061E5" w:rsidP="002004BF">
            <w:pPr>
              <w:jc w:val="center"/>
              <w:rPr>
                <w:sz w:val="20"/>
              </w:rPr>
            </w:pPr>
            <w:r w:rsidRPr="001B057C">
              <w:rPr>
                <w:sz w:val="20"/>
              </w:rPr>
              <w:t>Педагог-библиотекарь регионального информационно- библиотечного центра</w:t>
            </w:r>
          </w:p>
        </w:tc>
        <w:tc>
          <w:tcPr>
            <w:tcW w:w="1701" w:type="dxa"/>
            <w:vAlign w:val="center"/>
          </w:tcPr>
          <w:p w14:paraId="04C6A33E" w14:textId="77777777" w:rsidR="00C061E5" w:rsidRPr="001B057C" w:rsidRDefault="00C061E5" w:rsidP="002004BF">
            <w:pPr>
              <w:jc w:val="center"/>
              <w:rPr>
                <w:sz w:val="20"/>
              </w:rPr>
            </w:pPr>
            <w:r w:rsidRPr="001B057C">
              <w:rPr>
                <w:sz w:val="20"/>
              </w:rPr>
              <w:t>Высшее</w:t>
            </w:r>
          </w:p>
        </w:tc>
        <w:tc>
          <w:tcPr>
            <w:tcW w:w="1701" w:type="dxa"/>
            <w:vAlign w:val="center"/>
          </w:tcPr>
          <w:p w14:paraId="537124F7" w14:textId="77777777" w:rsidR="00C061E5" w:rsidRPr="001B057C" w:rsidRDefault="00C061E5" w:rsidP="002004BF">
            <w:pPr>
              <w:jc w:val="center"/>
              <w:rPr>
                <w:sz w:val="20"/>
              </w:rPr>
            </w:pPr>
            <w:r w:rsidRPr="001B057C">
              <w:rPr>
                <w:sz w:val="20"/>
              </w:rPr>
              <w:t>Учитель биологии</w:t>
            </w:r>
          </w:p>
        </w:tc>
        <w:tc>
          <w:tcPr>
            <w:tcW w:w="1701" w:type="dxa"/>
            <w:vAlign w:val="center"/>
          </w:tcPr>
          <w:p w14:paraId="36A3EE59" w14:textId="77777777" w:rsidR="00C061E5" w:rsidRPr="001B057C" w:rsidRDefault="00C061E5" w:rsidP="002004BF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14:paraId="49FBA546" w14:textId="77777777" w:rsidR="00C061E5" w:rsidRPr="001B057C" w:rsidRDefault="00C061E5" w:rsidP="002004BF">
            <w:pPr>
              <w:jc w:val="both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14:paraId="56003935" w14:textId="77777777" w:rsidR="00C061E5" w:rsidRPr="001B057C" w:rsidRDefault="00C061E5" w:rsidP="002004BF">
            <w:pPr>
              <w:jc w:val="both"/>
              <w:rPr>
                <w:sz w:val="20"/>
              </w:rPr>
            </w:pPr>
            <w:r w:rsidRPr="001B057C">
              <w:rPr>
                <w:sz w:val="20"/>
              </w:rPr>
              <w:t>Биология</w:t>
            </w:r>
          </w:p>
        </w:tc>
        <w:tc>
          <w:tcPr>
            <w:tcW w:w="8018" w:type="dxa"/>
            <w:vAlign w:val="center"/>
          </w:tcPr>
          <w:p w14:paraId="619F8ABB" w14:textId="77777777" w:rsidR="00C061E5" w:rsidRPr="001B057C" w:rsidRDefault="00C061E5" w:rsidP="002004BF">
            <w:pPr>
              <w:jc w:val="both"/>
              <w:rPr>
                <w:sz w:val="20"/>
              </w:rPr>
            </w:pPr>
            <w:r w:rsidRPr="001B057C">
              <w:rPr>
                <w:sz w:val="20"/>
              </w:rPr>
              <w:t>1. Брянский институт повышения квалификации работников образования по программе</w:t>
            </w:r>
          </w:p>
          <w:p w14:paraId="409A1807" w14:textId="77777777" w:rsidR="00C061E5" w:rsidRPr="001B057C" w:rsidRDefault="00C061E5" w:rsidP="002004BF">
            <w:pPr>
              <w:jc w:val="both"/>
              <w:rPr>
                <w:sz w:val="20"/>
              </w:rPr>
            </w:pPr>
            <w:r w:rsidRPr="001B057C">
              <w:rPr>
                <w:sz w:val="20"/>
              </w:rPr>
              <w:t>«Менеджмент в образовании» в объеме 550 часов Брянск 2011 год.</w:t>
            </w:r>
          </w:p>
          <w:p w14:paraId="72989430" w14:textId="77777777" w:rsidR="00C061E5" w:rsidRPr="001B057C" w:rsidRDefault="00C061E5" w:rsidP="00A0062C">
            <w:pPr>
              <w:jc w:val="both"/>
              <w:rPr>
                <w:sz w:val="20"/>
              </w:rPr>
            </w:pPr>
            <w:r w:rsidRPr="001B057C">
              <w:rPr>
                <w:sz w:val="20"/>
              </w:rPr>
              <w:t>2. Государственное автономное учреждение дополнительного профессионального образования</w:t>
            </w:r>
          </w:p>
          <w:p w14:paraId="6279F8DC" w14:textId="77777777" w:rsidR="00C061E5" w:rsidRPr="001B057C" w:rsidRDefault="00C061E5" w:rsidP="00A0062C">
            <w:pPr>
              <w:jc w:val="both"/>
              <w:rPr>
                <w:sz w:val="20"/>
              </w:rPr>
            </w:pPr>
            <w:r w:rsidRPr="001B057C">
              <w:rPr>
                <w:sz w:val="20"/>
              </w:rPr>
              <w:t>«Брянский институт повышения квалификации работников образования» по дополнительной профессиональной программе «Содержание и к</w:t>
            </w:r>
            <w:r>
              <w:rPr>
                <w:sz w:val="20"/>
              </w:rPr>
              <w:t>р</w:t>
            </w:r>
            <w:r w:rsidRPr="001B057C">
              <w:rPr>
                <w:sz w:val="20"/>
              </w:rPr>
              <w:t>итерии эффективности библиотеки образовательной организации в условиях ФГОС» в объеме 24 часа г. Брянск 2019 год.</w:t>
            </w:r>
          </w:p>
        </w:tc>
        <w:tc>
          <w:tcPr>
            <w:tcW w:w="1488" w:type="dxa"/>
            <w:vAlign w:val="center"/>
          </w:tcPr>
          <w:p w14:paraId="7C4D00D6" w14:textId="77777777" w:rsidR="00C061E5" w:rsidRPr="001B057C" w:rsidRDefault="00C061E5" w:rsidP="005A240D">
            <w:pPr>
              <w:jc w:val="center"/>
              <w:rPr>
                <w:sz w:val="20"/>
              </w:rPr>
            </w:pPr>
            <w:r w:rsidRPr="001B057C">
              <w:rPr>
                <w:sz w:val="20"/>
              </w:rPr>
              <w:t>4</w:t>
            </w:r>
            <w:r>
              <w:rPr>
                <w:sz w:val="20"/>
              </w:rPr>
              <w:t>1</w:t>
            </w:r>
          </w:p>
        </w:tc>
        <w:tc>
          <w:tcPr>
            <w:tcW w:w="1488" w:type="dxa"/>
            <w:vAlign w:val="center"/>
          </w:tcPr>
          <w:p w14:paraId="312607AE" w14:textId="77777777" w:rsidR="00C061E5" w:rsidRPr="001B057C" w:rsidRDefault="00C061E5" w:rsidP="005A240D">
            <w:pPr>
              <w:jc w:val="center"/>
              <w:rPr>
                <w:sz w:val="20"/>
              </w:rPr>
            </w:pPr>
            <w:r w:rsidRPr="001B057C">
              <w:rPr>
                <w:sz w:val="20"/>
              </w:rPr>
              <w:t>2</w:t>
            </w:r>
            <w:r>
              <w:rPr>
                <w:sz w:val="20"/>
              </w:rPr>
              <w:t>6</w:t>
            </w:r>
          </w:p>
        </w:tc>
      </w:tr>
      <w:tr w:rsidR="00C061E5" w:rsidRPr="001B057C" w14:paraId="412ABBA3" w14:textId="77777777" w:rsidTr="00C061E5">
        <w:trPr>
          <w:trHeight w:val="1873"/>
        </w:trPr>
        <w:tc>
          <w:tcPr>
            <w:tcW w:w="708" w:type="dxa"/>
            <w:vAlign w:val="center"/>
          </w:tcPr>
          <w:p w14:paraId="21DD629B" w14:textId="77777777" w:rsidR="00C061E5" w:rsidRPr="001B057C" w:rsidRDefault="00C061E5" w:rsidP="002004BF">
            <w:pPr>
              <w:pStyle w:val="aa"/>
              <w:numPr>
                <w:ilvl w:val="0"/>
                <w:numId w:val="8"/>
              </w:numPr>
              <w:tabs>
                <w:tab w:val="left" w:pos="33"/>
                <w:tab w:val="left" w:pos="317"/>
              </w:tabs>
              <w:jc w:val="both"/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14:paraId="451C8D54" w14:textId="77777777" w:rsidR="00C061E5" w:rsidRPr="001B057C" w:rsidRDefault="00C061E5" w:rsidP="002004BF">
            <w:pPr>
              <w:jc w:val="both"/>
              <w:rPr>
                <w:sz w:val="20"/>
              </w:rPr>
            </w:pPr>
            <w:r w:rsidRPr="001B057C">
              <w:rPr>
                <w:sz w:val="20"/>
              </w:rPr>
              <w:t>Хохлова Татьяна Викторовна</w:t>
            </w:r>
          </w:p>
        </w:tc>
        <w:tc>
          <w:tcPr>
            <w:tcW w:w="1843" w:type="dxa"/>
            <w:vAlign w:val="center"/>
          </w:tcPr>
          <w:p w14:paraId="7366B21E" w14:textId="77777777" w:rsidR="00C061E5" w:rsidRPr="00EA0AC9" w:rsidRDefault="00C061E5" w:rsidP="00EA0AC9">
            <w:pPr>
              <w:jc w:val="center"/>
              <w:rPr>
                <w:sz w:val="20"/>
              </w:rPr>
            </w:pPr>
            <w:r w:rsidRPr="00EA0AC9">
              <w:rPr>
                <w:sz w:val="20"/>
              </w:rPr>
              <w:t>Заведующ</w:t>
            </w:r>
            <w:r>
              <w:rPr>
                <w:sz w:val="20"/>
              </w:rPr>
              <w:t>ий</w:t>
            </w:r>
            <w:r w:rsidRPr="00EA0AC9">
              <w:rPr>
                <w:sz w:val="20"/>
              </w:rPr>
              <w:t xml:space="preserve"> кафедрой педагогики и профессионального образования</w:t>
            </w:r>
          </w:p>
          <w:p w14:paraId="45CC2A99" w14:textId="77777777" w:rsidR="00C061E5" w:rsidRPr="001B057C" w:rsidRDefault="00C061E5" w:rsidP="00EA0AC9">
            <w:pPr>
              <w:jc w:val="center"/>
              <w:rPr>
                <w:sz w:val="20"/>
              </w:rPr>
            </w:pPr>
            <w:r w:rsidRPr="00EA0AC9">
              <w:rPr>
                <w:sz w:val="20"/>
              </w:rPr>
              <w:t>им. профессора В.Д. Симоненко</w:t>
            </w:r>
          </w:p>
        </w:tc>
        <w:tc>
          <w:tcPr>
            <w:tcW w:w="1701" w:type="dxa"/>
            <w:vAlign w:val="center"/>
          </w:tcPr>
          <w:p w14:paraId="68A87681" w14:textId="77777777" w:rsidR="00C061E5" w:rsidRPr="001B057C" w:rsidRDefault="00C061E5" w:rsidP="002004BF">
            <w:pPr>
              <w:jc w:val="center"/>
              <w:rPr>
                <w:sz w:val="20"/>
              </w:rPr>
            </w:pPr>
            <w:r w:rsidRPr="001B057C">
              <w:rPr>
                <w:sz w:val="20"/>
              </w:rPr>
              <w:t>Высшее</w:t>
            </w:r>
          </w:p>
        </w:tc>
        <w:tc>
          <w:tcPr>
            <w:tcW w:w="1701" w:type="dxa"/>
            <w:vAlign w:val="center"/>
          </w:tcPr>
          <w:p w14:paraId="21D72B93" w14:textId="77777777" w:rsidR="00C061E5" w:rsidRPr="001B057C" w:rsidRDefault="00C061E5" w:rsidP="002004BF">
            <w:pPr>
              <w:jc w:val="center"/>
              <w:rPr>
                <w:sz w:val="20"/>
              </w:rPr>
            </w:pPr>
            <w:r w:rsidRPr="001B057C">
              <w:rPr>
                <w:sz w:val="20"/>
              </w:rPr>
              <w:t>Учитель общетехнических дисциплин</w:t>
            </w:r>
          </w:p>
        </w:tc>
        <w:tc>
          <w:tcPr>
            <w:tcW w:w="1701" w:type="dxa"/>
            <w:vAlign w:val="center"/>
          </w:tcPr>
          <w:p w14:paraId="56AF71C7" w14:textId="77777777" w:rsidR="00C061E5" w:rsidRPr="001B057C" w:rsidRDefault="00C061E5" w:rsidP="002004BF">
            <w:pPr>
              <w:jc w:val="center"/>
              <w:rPr>
                <w:sz w:val="20"/>
              </w:rPr>
            </w:pPr>
            <w:r w:rsidRPr="001B057C">
              <w:rPr>
                <w:sz w:val="20"/>
              </w:rPr>
              <w:t>Кандидат педагогических наук, доцент</w:t>
            </w:r>
          </w:p>
        </w:tc>
        <w:tc>
          <w:tcPr>
            <w:tcW w:w="1701" w:type="dxa"/>
            <w:vAlign w:val="center"/>
          </w:tcPr>
          <w:p w14:paraId="23ACD528" w14:textId="77777777" w:rsidR="00C061E5" w:rsidRPr="001B057C" w:rsidRDefault="00C061E5" w:rsidP="002004BF">
            <w:pPr>
              <w:jc w:val="both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14:paraId="387A2EA8" w14:textId="77777777" w:rsidR="00C061E5" w:rsidRPr="001B057C" w:rsidRDefault="00C061E5" w:rsidP="00DE0926">
            <w:pPr>
              <w:jc w:val="both"/>
              <w:rPr>
                <w:sz w:val="20"/>
              </w:rPr>
            </w:pPr>
            <w:r w:rsidRPr="001B057C">
              <w:rPr>
                <w:sz w:val="20"/>
              </w:rPr>
              <w:t>Общетехнические дисциплины и труд</w:t>
            </w:r>
          </w:p>
        </w:tc>
        <w:tc>
          <w:tcPr>
            <w:tcW w:w="8018" w:type="dxa"/>
            <w:vAlign w:val="center"/>
          </w:tcPr>
          <w:p w14:paraId="425CB5AD" w14:textId="77777777" w:rsidR="00C061E5" w:rsidRPr="001B057C" w:rsidRDefault="00C061E5" w:rsidP="002004BF">
            <w:pPr>
              <w:jc w:val="both"/>
              <w:rPr>
                <w:sz w:val="20"/>
              </w:rPr>
            </w:pPr>
            <w:r w:rsidRPr="001B057C">
              <w:rPr>
                <w:sz w:val="20"/>
              </w:rPr>
              <w:t>1. Брянский институт повышения квалификации работников образования по программе</w:t>
            </w:r>
          </w:p>
          <w:p w14:paraId="79B29518" w14:textId="77777777" w:rsidR="00C061E5" w:rsidRPr="001B057C" w:rsidRDefault="00C061E5" w:rsidP="002004BF">
            <w:pPr>
              <w:jc w:val="both"/>
              <w:rPr>
                <w:sz w:val="20"/>
              </w:rPr>
            </w:pPr>
            <w:r w:rsidRPr="001B057C">
              <w:rPr>
                <w:sz w:val="20"/>
              </w:rPr>
              <w:t>«Менеджмент в образовании» в объеме 550 часов Брянск 2011 год;</w:t>
            </w:r>
          </w:p>
          <w:p w14:paraId="530EC576" w14:textId="77777777" w:rsidR="00C061E5" w:rsidRPr="001B057C" w:rsidRDefault="00C061E5" w:rsidP="002004BF">
            <w:pPr>
              <w:jc w:val="both"/>
              <w:rPr>
                <w:sz w:val="20"/>
              </w:rPr>
            </w:pPr>
            <w:r w:rsidRPr="001B057C">
              <w:rPr>
                <w:sz w:val="20"/>
              </w:rPr>
              <w:t>«Применение современных образовательных технологий в условиях реализации ФГОС ОО» Брянск 2015 год;</w:t>
            </w:r>
          </w:p>
          <w:p w14:paraId="78BA1090" w14:textId="77777777" w:rsidR="00C061E5" w:rsidRPr="001B057C" w:rsidRDefault="00C061E5" w:rsidP="002004BF">
            <w:pPr>
              <w:jc w:val="both"/>
              <w:rPr>
                <w:sz w:val="20"/>
              </w:rPr>
            </w:pPr>
            <w:r w:rsidRPr="001B057C">
              <w:rPr>
                <w:sz w:val="20"/>
              </w:rPr>
              <w:t xml:space="preserve">2. Федеральное государственное автономное образовательное учреждение высшего образования «Российский университет дружбы народов» по программе дополнительного профессионального образования «Повышение квалификации </w:t>
            </w:r>
            <w:proofErr w:type="spellStart"/>
            <w:r w:rsidRPr="001B057C">
              <w:rPr>
                <w:sz w:val="20"/>
              </w:rPr>
              <w:t>тьюторов</w:t>
            </w:r>
            <w:proofErr w:type="spellEnd"/>
            <w:r w:rsidRPr="001B057C">
              <w:rPr>
                <w:sz w:val="20"/>
              </w:rPr>
              <w:t xml:space="preserve"> в области развития физической культуры в системе образования в условиях внедрения ФГОС и ВФСК ГТО» в объеме 72 часа г. Москва 2017 год;</w:t>
            </w:r>
          </w:p>
          <w:p w14:paraId="151A5635" w14:textId="77777777" w:rsidR="00C061E5" w:rsidRPr="001B057C" w:rsidRDefault="00C061E5" w:rsidP="002004BF">
            <w:pPr>
              <w:jc w:val="both"/>
              <w:rPr>
                <w:sz w:val="20"/>
              </w:rPr>
            </w:pPr>
            <w:r w:rsidRPr="001B057C">
              <w:rPr>
                <w:sz w:val="20"/>
              </w:rPr>
              <w:t>3. Государственное автономное учреждение дополнительного профессионального образования</w:t>
            </w:r>
          </w:p>
          <w:p w14:paraId="2E69E654" w14:textId="77777777" w:rsidR="00C061E5" w:rsidRDefault="00C061E5" w:rsidP="002004BF">
            <w:pPr>
              <w:jc w:val="both"/>
              <w:rPr>
                <w:sz w:val="20"/>
              </w:rPr>
            </w:pPr>
            <w:r w:rsidRPr="001B057C">
              <w:rPr>
                <w:sz w:val="20"/>
              </w:rPr>
              <w:t>«Брянский институт повышения квалификации работников образования» по дополнительной профессиональной программе «Система сетевого взаимодействия общего и дополнительного образования в рамках реализации практико- ориентированного образования» в объеме 16 часов г. Брянск 2019 год.</w:t>
            </w:r>
          </w:p>
          <w:p w14:paraId="2FB5EB66" w14:textId="77777777" w:rsidR="00C061E5" w:rsidRDefault="00C061E5" w:rsidP="002004BF">
            <w:pPr>
              <w:jc w:val="both"/>
              <w:rPr>
                <w:sz w:val="20"/>
              </w:rPr>
            </w:pPr>
            <w:r>
              <w:rPr>
                <w:sz w:val="20"/>
              </w:rPr>
              <w:t>4.Центр педагогических инициатив и развития образования «Новый Век» по программе «Реализация адаптивных образовательных программ для детей с ОВЗ» в объеме 108 часов г. Тюмень 2021 год.</w:t>
            </w:r>
          </w:p>
          <w:p w14:paraId="71147B72" w14:textId="77777777" w:rsidR="00C061E5" w:rsidRPr="001B057C" w:rsidRDefault="00C061E5" w:rsidP="00870588">
            <w:pPr>
              <w:jc w:val="both"/>
              <w:rPr>
                <w:sz w:val="20"/>
              </w:rPr>
            </w:pPr>
            <w:r>
              <w:rPr>
                <w:sz w:val="20"/>
              </w:rPr>
              <w:t>5. Федеральное государственное автономное образовательное учреждение дополнительного профессионального образования «Академия реализации государственной политики и профессионального развития работников образования Министерства просвещения Российской Федерации» по дополнительной профессиональной программе «Обучение гимнастике на уроках физической культуры в начальной школе» в объеме 36 часов г. Москва 2021 год.</w:t>
            </w:r>
          </w:p>
        </w:tc>
        <w:tc>
          <w:tcPr>
            <w:tcW w:w="1488" w:type="dxa"/>
            <w:vAlign w:val="center"/>
          </w:tcPr>
          <w:p w14:paraId="39D0CAFC" w14:textId="77777777" w:rsidR="00C061E5" w:rsidRPr="001B057C" w:rsidRDefault="00C061E5" w:rsidP="009C6C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488" w:type="dxa"/>
            <w:vAlign w:val="center"/>
          </w:tcPr>
          <w:p w14:paraId="1A080815" w14:textId="77777777" w:rsidR="00C061E5" w:rsidRPr="001B057C" w:rsidRDefault="00C061E5" w:rsidP="009C6C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  <w:tr w:rsidR="00C061E5" w:rsidRPr="001B057C" w14:paraId="11ACAE4F" w14:textId="77777777" w:rsidTr="00C061E5">
        <w:trPr>
          <w:trHeight w:val="1873"/>
        </w:trPr>
        <w:tc>
          <w:tcPr>
            <w:tcW w:w="708" w:type="dxa"/>
            <w:vAlign w:val="center"/>
          </w:tcPr>
          <w:p w14:paraId="1F6D23EC" w14:textId="77777777" w:rsidR="00C061E5" w:rsidRPr="001B057C" w:rsidRDefault="00C061E5" w:rsidP="002004BF">
            <w:pPr>
              <w:pStyle w:val="aa"/>
              <w:numPr>
                <w:ilvl w:val="0"/>
                <w:numId w:val="8"/>
              </w:numPr>
              <w:tabs>
                <w:tab w:val="left" w:pos="33"/>
                <w:tab w:val="left" w:pos="317"/>
              </w:tabs>
              <w:jc w:val="both"/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14:paraId="3907E80E" w14:textId="77777777" w:rsidR="00C061E5" w:rsidRPr="001B057C" w:rsidRDefault="00C061E5" w:rsidP="002004BF">
            <w:pPr>
              <w:jc w:val="both"/>
              <w:rPr>
                <w:sz w:val="20"/>
              </w:rPr>
            </w:pPr>
            <w:r>
              <w:rPr>
                <w:sz w:val="20"/>
              </w:rPr>
              <w:t>Кузнецова</w:t>
            </w:r>
            <w:r w:rsidRPr="001B057C">
              <w:rPr>
                <w:sz w:val="20"/>
              </w:rPr>
              <w:t xml:space="preserve"> Наталья Вячеславовна</w:t>
            </w:r>
          </w:p>
        </w:tc>
        <w:tc>
          <w:tcPr>
            <w:tcW w:w="1843" w:type="dxa"/>
            <w:vAlign w:val="center"/>
          </w:tcPr>
          <w:p w14:paraId="7F5E3A52" w14:textId="77777777" w:rsidR="00C061E5" w:rsidRPr="001B057C" w:rsidRDefault="00C061E5" w:rsidP="00EA0AC9">
            <w:pPr>
              <w:jc w:val="center"/>
              <w:rPr>
                <w:sz w:val="20"/>
              </w:rPr>
            </w:pPr>
            <w:r w:rsidRPr="001B057C">
              <w:rPr>
                <w:sz w:val="20"/>
              </w:rPr>
              <w:t>Заведующ</w:t>
            </w:r>
            <w:r>
              <w:rPr>
                <w:sz w:val="20"/>
              </w:rPr>
              <w:t>ий</w:t>
            </w:r>
            <w:r w:rsidRPr="001B057C">
              <w:rPr>
                <w:sz w:val="20"/>
              </w:rPr>
              <w:t xml:space="preserve"> организационно-методическим отделом</w:t>
            </w:r>
          </w:p>
        </w:tc>
        <w:tc>
          <w:tcPr>
            <w:tcW w:w="1701" w:type="dxa"/>
            <w:vAlign w:val="center"/>
          </w:tcPr>
          <w:p w14:paraId="399DDE04" w14:textId="77777777" w:rsidR="00C061E5" w:rsidRPr="001B057C" w:rsidRDefault="00C061E5" w:rsidP="002004BF">
            <w:pPr>
              <w:jc w:val="center"/>
              <w:rPr>
                <w:sz w:val="20"/>
              </w:rPr>
            </w:pPr>
            <w:r w:rsidRPr="001B057C">
              <w:rPr>
                <w:sz w:val="20"/>
              </w:rPr>
              <w:t>Высшее</w:t>
            </w:r>
          </w:p>
        </w:tc>
        <w:tc>
          <w:tcPr>
            <w:tcW w:w="1701" w:type="dxa"/>
            <w:vAlign w:val="center"/>
          </w:tcPr>
          <w:p w14:paraId="785B1791" w14:textId="77777777" w:rsidR="00C061E5" w:rsidRPr="001B057C" w:rsidRDefault="00C061E5" w:rsidP="002004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Магистр</w:t>
            </w:r>
          </w:p>
        </w:tc>
        <w:tc>
          <w:tcPr>
            <w:tcW w:w="1701" w:type="dxa"/>
            <w:vAlign w:val="center"/>
          </w:tcPr>
          <w:p w14:paraId="59A406E4" w14:textId="77777777" w:rsidR="00C061E5" w:rsidRPr="001B057C" w:rsidRDefault="00C061E5" w:rsidP="002004BF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14:paraId="04A9445B" w14:textId="77777777" w:rsidR="00C061E5" w:rsidRPr="001B057C" w:rsidRDefault="00C061E5" w:rsidP="002004BF">
            <w:pPr>
              <w:jc w:val="both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14:paraId="6CAFFD45" w14:textId="77777777" w:rsidR="00C061E5" w:rsidRPr="001B057C" w:rsidRDefault="00C061E5" w:rsidP="002004BF">
            <w:pPr>
              <w:jc w:val="both"/>
              <w:rPr>
                <w:sz w:val="20"/>
              </w:rPr>
            </w:pPr>
            <w:r>
              <w:rPr>
                <w:sz w:val="20"/>
              </w:rPr>
              <w:t>Прикладная математика и информатика</w:t>
            </w:r>
          </w:p>
        </w:tc>
        <w:tc>
          <w:tcPr>
            <w:tcW w:w="8018" w:type="dxa"/>
            <w:vAlign w:val="center"/>
          </w:tcPr>
          <w:p w14:paraId="36943255" w14:textId="77777777" w:rsidR="00C061E5" w:rsidRDefault="00C061E5" w:rsidP="002004BF">
            <w:pPr>
              <w:jc w:val="both"/>
              <w:rPr>
                <w:sz w:val="20"/>
              </w:rPr>
            </w:pPr>
            <w:r w:rsidRPr="001B057C">
              <w:rPr>
                <w:sz w:val="20"/>
              </w:rPr>
              <w:t xml:space="preserve">1. </w:t>
            </w:r>
            <w:r>
              <w:rPr>
                <w:sz w:val="20"/>
              </w:rPr>
              <w:t xml:space="preserve">Государственное автономное учреждение дополнительного профессионального образования «брянский институт повышения квалификации работников образования» по дополнительной профессиональной программе «Образование и педагогика» (профиль подготовки «Педагогичес5ая деятельность в профессиональном обучении, профессиональном образовании, дополнительном профессиональном образовании») в объеме 250 часов </w:t>
            </w:r>
            <w:proofErr w:type="gramStart"/>
            <w:r>
              <w:rPr>
                <w:sz w:val="20"/>
              </w:rPr>
              <w:t>г .Брянск</w:t>
            </w:r>
            <w:proofErr w:type="gramEnd"/>
            <w:r>
              <w:rPr>
                <w:sz w:val="20"/>
              </w:rPr>
              <w:t xml:space="preserve"> 2021 год.</w:t>
            </w:r>
          </w:p>
          <w:p w14:paraId="6E5BC0DE" w14:textId="77777777" w:rsidR="00C061E5" w:rsidRDefault="00C061E5" w:rsidP="002004BF">
            <w:pPr>
              <w:jc w:val="both"/>
              <w:rPr>
                <w:sz w:val="20"/>
              </w:rPr>
            </w:pPr>
            <w:r>
              <w:rPr>
                <w:sz w:val="20"/>
              </w:rPr>
              <w:t>2.Ханты-Мансийская автономная некоммерческая организация дополнительного профессионального образования «Центр образовательных технологий» по дополнительной профессиональной программе «Современный сайт образовательной организации: документы, регламенты, нормы и тенденции» в объеме 256 часов г. Ханты-Мансийск 2021 год.</w:t>
            </w:r>
          </w:p>
          <w:p w14:paraId="5102E442" w14:textId="77777777" w:rsidR="00C061E5" w:rsidRDefault="00C061E5" w:rsidP="002004BF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3. </w:t>
            </w:r>
            <w:r w:rsidRPr="001B057C">
              <w:rPr>
                <w:sz w:val="20"/>
              </w:rPr>
              <w:t xml:space="preserve">Федеральное государственное автономное учреждение дополнительного профессионального образования «Академия реализации государственной политики и </w:t>
            </w:r>
            <w:r w:rsidRPr="001B057C">
              <w:rPr>
                <w:sz w:val="20"/>
              </w:rPr>
              <w:lastRenderedPageBreak/>
              <w:t>профессионального развития работников образования Министерства просвещения Российской Федерации» о дополнительной профессиональной программе «</w:t>
            </w:r>
            <w:proofErr w:type="spellStart"/>
            <w:r w:rsidRPr="001B057C">
              <w:rPr>
                <w:sz w:val="20"/>
              </w:rPr>
              <w:t>Тьюторское</w:t>
            </w:r>
            <w:proofErr w:type="spellEnd"/>
            <w:r w:rsidRPr="001B057C">
              <w:rPr>
                <w:sz w:val="20"/>
              </w:rPr>
              <w:t xml:space="preserve"> сопровождение педагогов центров цифрового образования «</w:t>
            </w:r>
            <w:r w:rsidRPr="001B057C">
              <w:rPr>
                <w:sz w:val="20"/>
                <w:lang w:val="en-US"/>
              </w:rPr>
              <w:t>IT</w:t>
            </w:r>
            <w:r w:rsidRPr="001B057C">
              <w:rPr>
                <w:sz w:val="20"/>
              </w:rPr>
              <w:t>-куб» по реализации образовательных программ по цифровым технологиям и программированию» в объеме 36 часов г. Москва 2021 год.</w:t>
            </w:r>
          </w:p>
          <w:p w14:paraId="76FB891F" w14:textId="77777777" w:rsidR="00C061E5" w:rsidRDefault="00C061E5" w:rsidP="00475C14">
            <w:pPr>
              <w:jc w:val="both"/>
              <w:rPr>
                <w:sz w:val="20"/>
              </w:rPr>
            </w:pPr>
            <w:r>
              <w:rPr>
                <w:sz w:val="20"/>
              </w:rPr>
              <w:t>4. ООО «</w:t>
            </w:r>
            <w:proofErr w:type="spellStart"/>
            <w:r>
              <w:rPr>
                <w:sz w:val="20"/>
              </w:rPr>
              <w:t>Инфоурок</w:t>
            </w:r>
            <w:proofErr w:type="spellEnd"/>
            <w:r>
              <w:rPr>
                <w:sz w:val="20"/>
              </w:rPr>
              <w:t>» по программе повышения квалификации «Создание и развитие персонального сайта в условиях реализации профессионального стандарта педагога» в объеме 72 часа г. Смоленск 2022 год.</w:t>
            </w:r>
          </w:p>
          <w:p w14:paraId="2AC85F9A" w14:textId="77777777" w:rsidR="00C061E5" w:rsidRPr="00660C3A" w:rsidRDefault="00C061E5" w:rsidP="00475C14">
            <w:pPr>
              <w:jc w:val="both"/>
              <w:rPr>
                <w:sz w:val="20"/>
              </w:rPr>
            </w:pPr>
          </w:p>
        </w:tc>
        <w:tc>
          <w:tcPr>
            <w:tcW w:w="1488" w:type="dxa"/>
            <w:vAlign w:val="center"/>
          </w:tcPr>
          <w:p w14:paraId="64085BCD" w14:textId="77777777" w:rsidR="00C061E5" w:rsidRPr="001B057C" w:rsidRDefault="00C061E5" w:rsidP="002004BF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</w:t>
            </w:r>
          </w:p>
        </w:tc>
        <w:tc>
          <w:tcPr>
            <w:tcW w:w="1488" w:type="dxa"/>
            <w:vAlign w:val="center"/>
          </w:tcPr>
          <w:p w14:paraId="2FB6C4E7" w14:textId="77777777" w:rsidR="00C061E5" w:rsidRPr="001B057C" w:rsidRDefault="00C061E5" w:rsidP="002004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C061E5" w:rsidRPr="001B057C" w14:paraId="6D9B1715" w14:textId="77777777" w:rsidTr="00C061E5">
        <w:trPr>
          <w:trHeight w:val="1873"/>
        </w:trPr>
        <w:tc>
          <w:tcPr>
            <w:tcW w:w="708" w:type="dxa"/>
            <w:vAlign w:val="center"/>
          </w:tcPr>
          <w:p w14:paraId="28A7BEC1" w14:textId="77777777" w:rsidR="00C061E5" w:rsidRPr="001B057C" w:rsidRDefault="00C061E5" w:rsidP="002004BF">
            <w:pPr>
              <w:pStyle w:val="aa"/>
              <w:numPr>
                <w:ilvl w:val="0"/>
                <w:numId w:val="8"/>
              </w:numPr>
              <w:tabs>
                <w:tab w:val="left" w:pos="33"/>
                <w:tab w:val="left" w:pos="317"/>
              </w:tabs>
              <w:jc w:val="both"/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14:paraId="464DB27A" w14:textId="77777777" w:rsidR="00C061E5" w:rsidRPr="001B057C" w:rsidRDefault="00C061E5" w:rsidP="002004BF">
            <w:pPr>
              <w:jc w:val="both"/>
              <w:rPr>
                <w:sz w:val="20"/>
              </w:rPr>
            </w:pPr>
            <w:r w:rsidRPr="001B057C">
              <w:rPr>
                <w:sz w:val="20"/>
              </w:rPr>
              <w:t>Высоцкая Екатерина Владимировна</w:t>
            </w:r>
          </w:p>
        </w:tc>
        <w:tc>
          <w:tcPr>
            <w:tcW w:w="1843" w:type="dxa"/>
            <w:vAlign w:val="center"/>
          </w:tcPr>
          <w:p w14:paraId="2DC4CD49" w14:textId="16C48FA7" w:rsidR="00C061E5" w:rsidRPr="001B057C" w:rsidRDefault="00CA468D" w:rsidP="008040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Методист-</w:t>
            </w:r>
            <w:proofErr w:type="spellStart"/>
            <w:r>
              <w:rPr>
                <w:sz w:val="20"/>
              </w:rPr>
              <w:t>тьютор</w:t>
            </w:r>
            <w:proofErr w:type="spellEnd"/>
            <w:r>
              <w:rPr>
                <w:sz w:val="20"/>
              </w:rPr>
              <w:t xml:space="preserve"> центра развития управленческих кадров</w:t>
            </w:r>
          </w:p>
        </w:tc>
        <w:tc>
          <w:tcPr>
            <w:tcW w:w="1701" w:type="dxa"/>
            <w:vAlign w:val="center"/>
          </w:tcPr>
          <w:p w14:paraId="013019B6" w14:textId="77777777" w:rsidR="00C061E5" w:rsidRPr="001B057C" w:rsidRDefault="00C061E5" w:rsidP="002004BF">
            <w:pPr>
              <w:jc w:val="center"/>
              <w:rPr>
                <w:sz w:val="20"/>
              </w:rPr>
            </w:pPr>
            <w:r w:rsidRPr="001B057C">
              <w:rPr>
                <w:sz w:val="20"/>
              </w:rPr>
              <w:t>Высшее</w:t>
            </w:r>
          </w:p>
        </w:tc>
        <w:tc>
          <w:tcPr>
            <w:tcW w:w="1701" w:type="dxa"/>
            <w:vAlign w:val="center"/>
          </w:tcPr>
          <w:p w14:paraId="2D56FE8F" w14:textId="77777777" w:rsidR="00C061E5" w:rsidRPr="001B057C" w:rsidRDefault="00C061E5" w:rsidP="002004BF">
            <w:pPr>
              <w:jc w:val="center"/>
              <w:rPr>
                <w:sz w:val="20"/>
              </w:rPr>
            </w:pPr>
            <w:r w:rsidRPr="001B057C">
              <w:rPr>
                <w:sz w:val="20"/>
              </w:rPr>
              <w:t>Учитель истории, обществознания и советского государства и права</w:t>
            </w:r>
          </w:p>
        </w:tc>
        <w:tc>
          <w:tcPr>
            <w:tcW w:w="1701" w:type="dxa"/>
            <w:vAlign w:val="center"/>
          </w:tcPr>
          <w:p w14:paraId="7D708A90" w14:textId="77777777" w:rsidR="00C061E5" w:rsidRPr="001B057C" w:rsidRDefault="00C061E5" w:rsidP="002004BF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14:paraId="6180C11E" w14:textId="77777777" w:rsidR="00C061E5" w:rsidRPr="001B057C" w:rsidRDefault="00C061E5" w:rsidP="002004BF">
            <w:pPr>
              <w:jc w:val="both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14:paraId="237D7571" w14:textId="77777777" w:rsidR="00C061E5" w:rsidRPr="001B057C" w:rsidRDefault="00C061E5" w:rsidP="00727ABE">
            <w:pPr>
              <w:jc w:val="center"/>
              <w:rPr>
                <w:sz w:val="20"/>
              </w:rPr>
            </w:pPr>
            <w:r w:rsidRPr="001B057C">
              <w:rPr>
                <w:sz w:val="20"/>
              </w:rPr>
              <w:t>История с дополнительной специальностью советское право</w:t>
            </w:r>
          </w:p>
        </w:tc>
        <w:tc>
          <w:tcPr>
            <w:tcW w:w="8018" w:type="dxa"/>
            <w:vAlign w:val="center"/>
          </w:tcPr>
          <w:p w14:paraId="1F0F25DA" w14:textId="77777777" w:rsidR="00C061E5" w:rsidRPr="001B057C" w:rsidRDefault="00C061E5" w:rsidP="002004BF">
            <w:pPr>
              <w:jc w:val="both"/>
              <w:rPr>
                <w:sz w:val="20"/>
              </w:rPr>
            </w:pPr>
            <w:r w:rsidRPr="001B057C">
              <w:rPr>
                <w:sz w:val="20"/>
              </w:rPr>
              <w:t>1. Государственное автономное учреждение дополнительного профессионального образования «Брянский институт повышения квалификации работников образования» по программе «Менеджмент в образовании» г. Брянск 2011 год.</w:t>
            </w:r>
          </w:p>
          <w:p w14:paraId="232BDFB5" w14:textId="77777777" w:rsidR="00C061E5" w:rsidRDefault="00C061E5" w:rsidP="002004BF">
            <w:pPr>
              <w:jc w:val="both"/>
              <w:rPr>
                <w:sz w:val="20"/>
              </w:rPr>
            </w:pPr>
            <w:r w:rsidRPr="001B057C">
              <w:rPr>
                <w:sz w:val="20"/>
              </w:rPr>
              <w:t xml:space="preserve">2.Общество с ограниченной ответственностью «Центр онлайн-обучения </w:t>
            </w:r>
            <w:proofErr w:type="spellStart"/>
            <w:r w:rsidRPr="001B057C">
              <w:rPr>
                <w:sz w:val="20"/>
              </w:rPr>
              <w:t>Нетология</w:t>
            </w:r>
            <w:proofErr w:type="spellEnd"/>
            <w:r w:rsidRPr="001B057C">
              <w:rPr>
                <w:sz w:val="20"/>
              </w:rPr>
              <w:t>-групп» по дополнительной профессиональной программе «Психологическое консультирование в образовательном учреждении» в об</w:t>
            </w:r>
            <w:r>
              <w:rPr>
                <w:sz w:val="20"/>
              </w:rPr>
              <w:t>ъеме 72 часа г. Москва 2020 год;</w:t>
            </w:r>
          </w:p>
          <w:p w14:paraId="6531EF7B" w14:textId="77777777" w:rsidR="00C061E5" w:rsidRPr="001B057C" w:rsidRDefault="00C061E5" w:rsidP="002004BF">
            <w:pPr>
              <w:jc w:val="both"/>
              <w:rPr>
                <w:sz w:val="20"/>
              </w:rPr>
            </w:pPr>
            <w:r>
              <w:rPr>
                <w:sz w:val="20"/>
              </w:rPr>
              <w:t>3. Федеральное государственное бюджетное научное учреждение «Институт изучения детства, семьи и воспитания Российской академии образования» по дополнительной профессиональной программе «Психолого-педагогическое сопровождение обучающихся образовательных организаций: вопросы межведомственного взаимодействия» в объеме 36 часов г. Москва 2022 год.</w:t>
            </w:r>
          </w:p>
        </w:tc>
        <w:tc>
          <w:tcPr>
            <w:tcW w:w="1488" w:type="dxa"/>
            <w:vAlign w:val="center"/>
          </w:tcPr>
          <w:p w14:paraId="47BD1B86" w14:textId="77777777" w:rsidR="00C061E5" w:rsidRPr="001B057C" w:rsidRDefault="00C061E5" w:rsidP="002004BF">
            <w:pPr>
              <w:jc w:val="center"/>
              <w:rPr>
                <w:sz w:val="20"/>
              </w:rPr>
            </w:pPr>
            <w:r w:rsidRPr="001B057C">
              <w:rPr>
                <w:sz w:val="20"/>
              </w:rPr>
              <w:t>42</w:t>
            </w:r>
          </w:p>
        </w:tc>
        <w:tc>
          <w:tcPr>
            <w:tcW w:w="1488" w:type="dxa"/>
            <w:vAlign w:val="center"/>
          </w:tcPr>
          <w:p w14:paraId="3CD5B55A" w14:textId="77777777" w:rsidR="00C061E5" w:rsidRPr="001B057C" w:rsidRDefault="00C061E5" w:rsidP="002004BF">
            <w:pPr>
              <w:jc w:val="center"/>
              <w:rPr>
                <w:sz w:val="20"/>
              </w:rPr>
            </w:pPr>
            <w:r w:rsidRPr="001B057C">
              <w:rPr>
                <w:sz w:val="20"/>
              </w:rPr>
              <w:t>42</w:t>
            </w:r>
          </w:p>
        </w:tc>
      </w:tr>
      <w:tr w:rsidR="00C061E5" w:rsidRPr="001B057C" w14:paraId="524A4567" w14:textId="77777777" w:rsidTr="00C061E5">
        <w:trPr>
          <w:trHeight w:val="1873"/>
        </w:trPr>
        <w:tc>
          <w:tcPr>
            <w:tcW w:w="708" w:type="dxa"/>
            <w:vAlign w:val="center"/>
          </w:tcPr>
          <w:p w14:paraId="71D17537" w14:textId="77777777" w:rsidR="00C061E5" w:rsidRPr="001B057C" w:rsidRDefault="00C061E5" w:rsidP="002004BF">
            <w:pPr>
              <w:pStyle w:val="aa"/>
              <w:numPr>
                <w:ilvl w:val="0"/>
                <w:numId w:val="8"/>
              </w:numPr>
              <w:tabs>
                <w:tab w:val="left" w:pos="33"/>
                <w:tab w:val="left" w:pos="317"/>
              </w:tabs>
              <w:jc w:val="both"/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14:paraId="0B8AB11A" w14:textId="77777777" w:rsidR="00C061E5" w:rsidRPr="001B057C" w:rsidRDefault="00C061E5" w:rsidP="002004BF">
            <w:pPr>
              <w:jc w:val="both"/>
              <w:rPr>
                <w:sz w:val="20"/>
              </w:rPr>
            </w:pPr>
            <w:proofErr w:type="spellStart"/>
            <w:r w:rsidRPr="001B057C">
              <w:rPr>
                <w:sz w:val="20"/>
              </w:rPr>
              <w:t>Викульева</w:t>
            </w:r>
            <w:proofErr w:type="spellEnd"/>
            <w:r w:rsidRPr="001B057C">
              <w:rPr>
                <w:sz w:val="20"/>
              </w:rPr>
              <w:t xml:space="preserve"> Ольга Геннадьевна</w:t>
            </w:r>
          </w:p>
        </w:tc>
        <w:tc>
          <w:tcPr>
            <w:tcW w:w="1843" w:type="dxa"/>
            <w:vAlign w:val="center"/>
          </w:tcPr>
          <w:p w14:paraId="62B8D822" w14:textId="77777777" w:rsidR="00C061E5" w:rsidRPr="001B057C" w:rsidRDefault="00C061E5" w:rsidP="00EC2CDE">
            <w:pPr>
              <w:jc w:val="center"/>
              <w:rPr>
                <w:sz w:val="20"/>
              </w:rPr>
            </w:pPr>
            <w:r w:rsidRPr="001B057C">
              <w:rPr>
                <w:sz w:val="20"/>
              </w:rPr>
              <w:t>Заведующ</w:t>
            </w:r>
            <w:r>
              <w:rPr>
                <w:sz w:val="20"/>
              </w:rPr>
              <w:t>ий</w:t>
            </w:r>
            <w:r w:rsidRPr="001B057C">
              <w:rPr>
                <w:sz w:val="20"/>
              </w:rPr>
              <w:t xml:space="preserve"> центром непрерывного повышения профессионального мастерства </w:t>
            </w:r>
          </w:p>
        </w:tc>
        <w:tc>
          <w:tcPr>
            <w:tcW w:w="1701" w:type="dxa"/>
            <w:vAlign w:val="center"/>
          </w:tcPr>
          <w:p w14:paraId="2DAF2C7A" w14:textId="77777777" w:rsidR="00C061E5" w:rsidRPr="001B057C" w:rsidRDefault="00C061E5" w:rsidP="002004BF">
            <w:pPr>
              <w:jc w:val="center"/>
              <w:rPr>
                <w:sz w:val="20"/>
              </w:rPr>
            </w:pPr>
            <w:r w:rsidRPr="001B057C">
              <w:rPr>
                <w:sz w:val="20"/>
              </w:rPr>
              <w:t>Высшее</w:t>
            </w:r>
          </w:p>
        </w:tc>
        <w:tc>
          <w:tcPr>
            <w:tcW w:w="1701" w:type="dxa"/>
            <w:vAlign w:val="center"/>
          </w:tcPr>
          <w:p w14:paraId="344A09B4" w14:textId="77777777" w:rsidR="00C061E5" w:rsidRPr="001B057C" w:rsidRDefault="00C061E5" w:rsidP="002004BF">
            <w:pPr>
              <w:jc w:val="center"/>
              <w:rPr>
                <w:sz w:val="20"/>
              </w:rPr>
            </w:pPr>
            <w:r w:rsidRPr="001B057C">
              <w:rPr>
                <w:sz w:val="20"/>
              </w:rPr>
              <w:t>Учитель русского языка и литературы</w:t>
            </w:r>
          </w:p>
        </w:tc>
        <w:tc>
          <w:tcPr>
            <w:tcW w:w="1701" w:type="dxa"/>
            <w:vAlign w:val="center"/>
          </w:tcPr>
          <w:p w14:paraId="17631FE0" w14:textId="77777777" w:rsidR="00C061E5" w:rsidRPr="001B057C" w:rsidRDefault="00C061E5" w:rsidP="002004BF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14:paraId="50CA93EA" w14:textId="77777777" w:rsidR="00C061E5" w:rsidRPr="001B057C" w:rsidRDefault="00C061E5" w:rsidP="002004BF">
            <w:pPr>
              <w:jc w:val="both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14:paraId="0699530D" w14:textId="77777777" w:rsidR="00C061E5" w:rsidRPr="001B057C" w:rsidRDefault="00C061E5" w:rsidP="00911F30">
            <w:pPr>
              <w:jc w:val="center"/>
              <w:rPr>
                <w:sz w:val="20"/>
              </w:rPr>
            </w:pPr>
            <w:r w:rsidRPr="001B057C">
              <w:rPr>
                <w:sz w:val="20"/>
              </w:rPr>
              <w:t>Русский язык и литература</w:t>
            </w:r>
          </w:p>
        </w:tc>
        <w:tc>
          <w:tcPr>
            <w:tcW w:w="8018" w:type="dxa"/>
            <w:vAlign w:val="center"/>
          </w:tcPr>
          <w:p w14:paraId="4313C16F" w14:textId="77777777" w:rsidR="00C061E5" w:rsidRDefault="00C061E5" w:rsidP="002004BF">
            <w:pPr>
              <w:jc w:val="both"/>
              <w:rPr>
                <w:sz w:val="20"/>
              </w:rPr>
            </w:pPr>
            <w:r w:rsidRPr="001B057C">
              <w:rPr>
                <w:sz w:val="20"/>
              </w:rPr>
              <w:t>1. Федеральное государственное автономное образовательное учреждение дополнительного профессионального образования «Академия реализации государственной политики и профессионального развития работников образования Министерства просвещения Российской Федерации» по дополнительной профессиональной программе «</w:t>
            </w:r>
            <w:proofErr w:type="spellStart"/>
            <w:r w:rsidRPr="001B057C">
              <w:rPr>
                <w:sz w:val="20"/>
              </w:rPr>
              <w:t>Тьюторское</w:t>
            </w:r>
            <w:proofErr w:type="spellEnd"/>
            <w:r w:rsidRPr="001B057C">
              <w:rPr>
                <w:sz w:val="20"/>
              </w:rPr>
              <w:t xml:space="preserve"> сопровождение индивидуально-ориентированного профессионального развития педагогических кадров в объеме 16 часов г. Москва 2021 год.</w:t>
            </w:r>
          </w:p>
          <w:p w14:paraId="67F0A380" w14:textId="77777777" w:rsidR="00C061E5" w:rsidRPr="001B057C" w:rsidRDefault="00C061E5" w:rsidP="002004BF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2. </w:t>
            </w:r>
            <w:r w:rsidRPr="001B057C">
              <w:rPr>
                <w:sz w:val="20"/>
              </w:rPr>
              <w:t>Федеральное государственное автономное образовательное учреждение дополнительного профессионального образования «Академия реализации государственной политики и профессионального развития работников образования Министерства просвещения Российской Федерации» по дополнительной профессиональной программе</w:t>
            </w:r>
            <w:r>
              <w:rPr>
                <w:sz w:val="20"/>
              </w:rPr>
              <w:t xml:space="preserve"> «Актуальные вопросы управления организацией дополнительного профессионального образования при реализации проекта «Школа Министерства просвещения России» в объеме                24 часа г. Москва 2022 год.</w:t>
            </w:r>
          </w:p>
        </w:tc>
        <w:tc>
          <w:tcPr>
            <w:tcW w:w="1488" w:type="dxa"/>
            <w:vAlign w:val="center"/>
          </w:tcPr>
          <w:p w14:paraId="15BD6016" w14:textId="77777777" w:rsidR="00C061E5" w:rsidRPr="00535A43" w:rsidRDefault="00C061E5" w:rsidP="00AE614F">
            <w:pPr>
              <w:jc w:val="center"/>
              <w:rPr>
                <w:sz w:val="20"/>
              </w:rPr>
            </w:pPr>
            <w:r w:rsidRPr="00535A43">
              <w:rPr>
                <w:sz w:val="20"/>
              </w:rPr>
              <w:t>3</w:t>
            </w:r>
            <w:r>
              <w:rPr>
                <w:sz w:val="20"/>
              </w:rPr>
              <w:t>1</w:t>
            </w:r>
          </w:p>
        </w:tc>
        <w:tc>
          <w:tcPr>
            <w:tcW w:w="1488" w:type="dxa"/>
            <w:vAlign w:val="center"/>
          </w:tcPr>
          <w:p w14:paraId="1D1BE5C4" w14:textId="77777777" w:rsidR="00C061E5" w:rsidRPr="00535A43" w:rsidRDefault="00C061E5" w:rsidP="00AE614F">
            <w:pPr>
              <w:jc w:val="center"/>
              <w:rPr>
                <w:sz w:val="20"/>
              </w:rPr>
            </w:pPr>
            <w:r w:rsidRPr="00535A43">
              <w:rPr>
                <w:sz w:val="20"/>
              </w:rPr>
              <w:t>3</w:t>
            </w:r>
            <w:r>
              <w:rPr>
                <w:sz w:val="20"/>
              </w:rPr>
              <w:t>1</w:t>
            </w:r>
          </w:p>
        </w:tc>
      </w:tr>
      <w:tr w:rsidR="00C061E5" w:rsidRPr="001B057C" w14:paraId="4F8DC27D" w14:textId="77777777" w:rsidTr="00C061E5">
        <w:trPr>
          <w:trHeight w:val="1873"/>
        </w:trPr>
        <w:tc>
          <w:tcPr>
            <w:tcW w:w="708" w:type="dxa"/>
            <w:vAlign w:val="center"/>
          </w:tcPr>
          <w:p w14:paraId="065558EA" w14:textId="77777777" w:rsidR="00C061E5" w:rsidRPr="001B057C" w:rsidRDefault="00C061E5" w:rsidP="002004BF">
            <w:pPr>
              <w:pStyle w:val="aa"/>
              <w:numPr>
                <w:ilvl w:val="0"/>
                <w:numId w:val="8"/>
              </w:numPr>
              <w:tabs>
                <w:tab w:val="left" w:pos="33"/>
                <w:tab w:val="left" w:pos="317"/>
              </w:tabs>
              <w:jc w:val="both"/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14:paraId="1340A9FB" w14:textId="77777777" w:rsidR="00C061E5" w:rsidRPr="001B057C" w:rsidRDefault="00C061E5" w:rsidP="002004BF">
            <w:pPr>
              <w:jc w:val="both"/>
              <w:rPr>
                <w:sz w:val="20"/>
              </w:rPr>
            </w:pPr>
            <w:proofErr w:type="spellStart"/>
            <w:r w:rsidRPr="001B057C">
              <w:rPr>
                <w:sz w:val="20"/>
              </w:rPr>
              <w:t>Украинцева</w:t>
            </w:r>
            <w:proofErr w:type="spellEnd"/>
            <w:r w:rsidRPr="001B057C">
              <w:rPr>
                <w:sz w:val="20"/>
              </w:rPr>
              <w:t xml:space="preserve"> Татьяна Вячеславовна</w:t>
            </w:r>
          </w:p>
        </w:tc>
        <w:tc>
          <w:tcPr>
            <w:tcW w:w="1843" w:type="dxa"/>
            <w:vAlign w:val="center"/>
          </w:tcPr>
          <w:p w14:paraId="32C5B2AA" w14:textId="77777777" w:rsidR="00C061E5" w:rsidRPr="001B057C" w:rsidRDefault="00C061E5" w:rsidP="00EC2CDE">
            <w:pPr>
              <w:jc w:val="center"/>
              <w:rPr>
                <w:sz w:val="20"/>
              </w:rPr>
            </w:pPr>
            <w:r w:rsidRPr="001B057C">
              <w:rPr>
                <w:sz w:val="20"/>
              </w:rPr>
              <w:t>Заведующ</w:t>
            </w:r>
            <w:r>
              <w:rPr>
                <w:sz w:val="20"/>
              </w:rPr>
              <w:t>ий</w:t>
            </w:r>
            <w:r w:rsidRPr="001B057C">
              <w:rPr>
                <w:sz w:val="20"/>
              </w:rPr>
              <w:t xml:space="preserve"> отделом мониторинга и аналитики</w:t>
            </w:r>
          </w:p>
        </w:tc>
        <w:tc>
          <w:tcPr>
            <w:tcW w:w="1701" w:type="dxa"/>
            <w:vAlign w:val="center"/>
          </w:tcPr>
          <w:p w14:paraId="7852F5E8" w14:textId="77777777" w:rsidR="00C061E5" w:rsidRPr="001B057C" w:rsidRDefault="00C061E5" w:rsidP="002004BF">
            <w:pPr>
              <w:jc w:val="center"/>
              <w:rPr>
                <w:sz w:val="20"/>
              </w:rPr>
            </w:pPr>
            <w:r w:rsidRPr="001B057C">
              <w:rPr>
                <w:sz w:val="20"/>
              </w:rPr>
              <w:t>Высшее</w:t>
            </w:r>
          </w:p>
        </w:tc>
        <w:tc>
          <w:tcPr>
            <w:tcW w:w="1701" w:type="dxa"/>
            <w:vAlign w:val="center"/>
          </w:tcPr>
          <w:p w14:paraId="21B0CA48" w14:textId="77777777" w:rsidR="00C061E5" w:rsidRPr="001B057C" w:rsidRDefault="00C061E5" w:rsidP="002004BF">
            <w:pPr>
              <w:jc w:val="center"/>
              <w:rPr>
                <w:sz w:val="20"/>
              </w:rPr>
            </w:pPr>
            <w:r w:rsidRPr="001B057C">
              <w:rPr>
                <w:sz w:val="20"/>
              </w:rPr>
              <w:t>Учитель истории, обществознания и советского права</w:t>
            </w:r>
          </w:p>
        </w:tc>
        <w:tc>
          <w:tcPr>
            <w:tcW w:w="1701" w:type="dxa"/>
            <w:vAlign w:val="center"/>
          </w:tcPr>
          <w:p w14:paraId="164CEF85" w14:textId="77777777" w:rsidR="00C061E5" w:rsidRPr="001B057C" w:rsidRDefault="00C061E5" w:rsidP="002004BF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14:paraId="208D801C" w14:textId="77777777" w:rsidR="00C061E5" w:rsidRPr="001B057C" w:rsidRDefault="00C061E5" w:rsidP="002004BF">
            <w:pPr>
              <w:jc w:val="both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14:paraId="6F786DE3" w14:textId="77777777" w:rsidR="00C061E5" w:rsidRPr="001B057C" w:rsidRDefault="00C061E5" w:rsidP="009C0CAD">
            <w:pPr>
              <w:jc w:val="center"/>
              <w:rPr>
                <w:sz w:val="20"/>
              </w:rPr>
            </w:pPr>
            <w:r w:rsidRPr="001B057C">
              <w:rPr>
                <w:sz w:val="20"/>
              </w:rPr>
              <w:t>История</w:t>
            </w:r>
          </w:p>
        </w:tc>
        <w:tc>
          <w:tcPr>
            <w:tcW w:w="8018" w:type="dxa"/>
            <w:vAlign w:val="center"/>
          </w:tcPr>
          <w:p w14:paraId="7A1C94BF" w14:textId="77777777" w:rsidR="00C061E5" w:rsidRPr="001B057C" w:rsidRDefault="00C061E5" w:rsidP="0084430F">
            <w:pPr>
              <w:jc w:val="both"/>
              <w:rPr>
                <w:sz w:val="20"/>
              </w:rPr>
            </w:pPr>
            <w:r w:rsidRPr="001B057C">
              <w:rPr>
                <w:sz w:val="20"/>
              </w:rPr>
              <w:t>1. Федеральное государственное автономное образовательное учреждение дополнительного профессионального образования «Академия реализации государственной политики и профессионального развития работников образования Министерства просвещения Российской Федерации» по дополнительной профессиональной программе «</w:t>
            </w:r>
            <w:proofErr w:type="spellStart"/>
            <w:r w:rsidRPr="001B057C">
              <w:rPr>
                <w:sz w:val="20"/>
              </w:rPr>
              <w:t>Тьюторское</w:t>
            </w:r>
            <w:proofErr w:type="spellEnd"/>
            <w:r w:rsidRPr="001B057C">
              <w:rPr>
                <w:sz w:val="20"/>
              </w:rPr>
              <w:t xml:space="preserve"> сопровождение индивидуально-ориентированного профессионального развития педагогических кадров» в объеме 16 часов г. Москва 2021 год.</w:t>
            </w:r>
          </w:p>
          <w:p w14:paraId="35836A2F" w14:textId="77777777" w:rsidR="00C061E5" w:rsidRDefault="00C061E5" w:rsidP="0084430F">
            <w:pPr>
              <w:jc w:val="both"/>
              <w:rPr>
                <w:sz w:val="20"/>
              </w:rPr>
            </w:pPr>
            <w:r w:rsidRPr="001B057C">
              <w:rPr>
                <w:sz w:val="20"/>
              </w:rPr>
              <w:t>2. Федеральное государственное автономное образовательное учреждение дополнительного профессионального образования «Академия реализации государственной политики и профессионального развития работников образования Министерства просвещения Российской Федерации» по дополнительной профессиональной программе «Региональная система научно-методического сопровождения введения обновленных ФГОС ООО (предметная область-общественно-научные предметы)» в объеме 36 часов г. Москва 2021 год.</w:t>
            </w:r>
          </w:p>
          <w:p w14:paraId="0D8D5E3A" w14:textId="77777777" w:rsidR="00C061E5" w:rsidRDefault="00C061E5" w:rsidP="001E6ADD">
            <w:pPr>
              <w:jc w:val="both"/>
              <w:rPr>
                <w:sz w:val="20"/>
              </w:rPr>
            </w:pPr>
            <w:r>
              <w:rPr>
                <w:sz w:val="20"/>
              </w:rPr>
              <w:t>3.</w:t>
            </w:r>
            <w:r w:rsidRPr="001B057C">
              <w:rPr>
                <w:sz w:val="20"/>
              </w:rPr>
              <w:t xml:space="preserve"> </w:t>
            </w:r>
            <w:r w:rsidRPr="001E6ADD">
              <w:rPr>
                <w:sz w:val="20"/>
              </w:rPr>
              <w:t>Федеральное государственное автономное образовательное учреждение дополнительного профессионального образования «Академия реализации государственной политики и профессионального развития работников образования Министерства просвещения Российской Федерации» по дополнительной профессиональной программе «Подготовка специалистов ЦНППМ к работе с программами ДПО, включенными в Федеральный реестр» в объеме 36 часов г. Москва 2022 год</w:t>
            </w:r>
            <w:r>
              <w:rPr>
                <w:sz w:val="20"/>
              </w:rPr>
              <w:t>.</w:t>
            </w:r>
          </w:p>
          <w:p w14:paraId="03647FAF" w14:textId="77777777" w:rsidR="00C061E5" w:rsidRDefault="00C061E5" w:rsidP="001E6ADD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4. </w:t>
            </w:r>
            <w:r w:rsidRPr="001E6ADD">
              <w:rPr>
                <w:sz w:val="20"/>
              </w:rPr>
              <w:t>Федеральное государственное автономное образовательное учреждение дополнительного профессионального образования «Академия реализации государственной политики и профессионального развития работников образования Министерства просвещения Российской Федерации» по дополнительной профессиональной программе</w:t>
            </w:r>
            <w:r>
              <w:rPr>
                <w:sz w:val="20"/>
              </w:rPr>
              <w:t xml:space="preserve"> «Актуальные вопросы управления качеством образования в условиях реализации обновленных ФГОС» в объеме 36 часов г. Москва 2022 год.</w:t>
            </w:r>
          </w:p>
          <w:p w14:paraId="41832149" w14:textId="77777777" w:rsidR="00C061E5" w:rsidRPr="001B057C" w:rsidRDefault="00C061E5" w:rsidP="001E6ADD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5. </w:t>
            </w:r>
            <w:r w:rsidRPr="001E6ADD">
              <w:rPr>
                <w:sz w:val="20"/>
              </w:rPr>
              <w:t>Федеральное государственное автономное образовательное учреждение дополнительного профессионального образования «Академия реализации государственной политики и профессионального развития работников образования Министерства просвещения Российской Федерации» по дополнительной профессиональной программе</w:t>
            </w:r>
            <w:r>
              <w:rPr>
                <w:sz w:val="20"/>
              </w:rPr>
              <w:t xml:space="preserve"> «Трансформация методической службы и организация методического сопровождения педагогов» в объеме 38 часов г. Москва 2022 год.</w:t>
            </w:r>
          </w:p>
        </w:tc>
        <w:tc>
          <w:tcPr>
            <w:tcW w:w="1488" w:type="dxa"/>
            <w:vAlign w:val="center"/>
          </w:tcPr>
          <w:p w14:paraId="5EA0B6A6" w14:textId="77777777" w:rsidR="00C061E5" w:rsidRPr="00535A43" w:rsidRDefault="00C061E5" w:rsidP="00535A43">
            <w:pPr>
              <w:jc w:val="center"/>
              <w:rPr>
                <w:sz w:val="20"/>
              </w:rPr>
            </w:pPr>
            <w:r w:rsidRPr="00535A43">
              <w:rPr>
                <w:sz w:val="20"/>
              </w:rPr>
              <w:t>31</w:t>
            </w:r>
          </w:p>
        </w:tc>
        <w:tc>
          <w:tcPr>
            <w:tcW w:w="1488" w:type="dxa"/>
            <w:vAlign w:val="center"/>
          </w:tcPr>
          <w:p w14:paraId="568BE2EF" w14:textId="77777777" w:rsidR="00C061E5" w:rsidRPr="00535A43" w:rsidRDefault="00C061E5" w:rsidP="00535A43">
            <w:pPr>
              <w:jc w:val="center"/>
              <w:rPr>
                <w:sz w:val="20"/>
              </w:rPr>
            </w:pPr>
            <w:r w:rsidRPr="00535A43">
              <w:rPr>
                <w:sz w:val="20"/>
              </w:rPr>
              <w:t>31</w:t>
            </w:r>
          </w:p>
        </w:tc>
      </w:tr>
      <w:tr w:rsidR="00C061E5" w:rsidRPr="001B057C" w14:paraId="426629D9" w14:textId="77777777" w:rsidTr="00C061E5">
        <w:trPr>
          <w:trHeight w:val="1873"/>
        </w:trPr>
        <w:tc>
          <w:tcPr>
            <w:tcW w:w="708" w:type="dxa"/>
            <w:vAlign w:val="center"/>
          </w:tcPr>
          <w:p w14:paraId="0C6B232F" w14:textId="77777777" w:rsidR="00C061E5" w:rsidRPr="001B057C" w:rsidRDefault="00C061E5" w:rsidP="002004BF">
            <w:pPr>
              <w:pStyle w:val="aa"/>
              <w:numPr>
                <w:ilvl w:val="0"/>
                <w:numId w:val="8"/>
              </w:numPr>
              <w:tabs>
                <w:tab w:val="left" w:pos="33"/>
                <w:tab w:val="left" w:pos="317"/>
              </w:tabs>
              <w:jc w:val="both"/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14:paraId="05317986" w14:textId="77777777" w:rsidR="00C061E5" w:rsidRPr="001B057C" w:rsidRDefault="00C061E5" w:rsidP="002004BF">
            <w:pPr>
              <w:jc w:val="both"/>
              <w:rPr>
                <w:sz w:val="20"/>
              </w:rPr>
            </w:pPr>
            <w:r w:rsidRPr="001B057C">
              <w:rPr>
                <w:sz w:val="20"/>
              </w:rPr>
              <w:t>Ляшенко Татьяна Васильевна</w:t>
            </w:r>
          </w:p>
        </w:tc>
        <w:tc>
          <w:tcPr>
            <w:tcW w:w="1843" w:type="dxa"/>
            <w:vAlign w:val="center"/>
          </w:tcPr>
          <w:p w14:paraId="560FCD0A" w14:textId="77777777" w:rsidR="00C061E5" w:rsidRPr="001B057C" w:rsidRDefault="00C061E5" w:rsidP="00EC2C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Заведующий центром развития управленческих кадров</w:t>
            </w:r>
          </w:p>
        </w:tc>
        <w:tc>
          <w:tcPr>
            <w:tcW w:w="1701" w:type="dxa"/>
            <w:vAlign w:val="center"/>
          </w:tcPr>
          <w:p w14:paraId="2E7B2E95" w14:textId="77777777" w:rsidR="00C061E5" w:rsidRPr="001B057C" w:rsidRDefault="00C061E5" w:rsidP="002004BF">
            <w:pPr>
              <w:jc w:val="center"/>
              <w:rPr>
                <w:sz w:val="20"/>
              </w:rPr>
            </w:pPr>
            <w:r w:rsidRPr="001B057C">
              <w:rPr>
                <w:sz w:val="20"/>
              </w:rPr>
              <w:t>Высшее</w:t>
            </w:r>
          </w:p>
        </w:tc>
        <w:tc>
          <w:tcPr>
            <w:tcW w:w="1701" w:type="dxa"/>
            <w:vAlign w:val="center"/>
          </w:tcPr>
          <w:p w14:paraId="46B6DB34" w14:textId="77777777" w:rsidR="00C061E5" w:rsidRPr="001B057C" w:rsidRDefault="00C061E5" w:rsidP="002004BF">
            <w:pPr>
              <w:jc w:val="center"/>
              <w:rPr>
                <w:sz w:val="20"/>
              </w:rPr>
            </w:pPr>
            <w:r w:rsidRPr="001B057C">
              <w:rPr>
                <w:sz w:val="20"/>
              </w:rPr>
              <w:t>Учитель русского языка и литературы</w:t>
            </w:r>
          </w:p>
        </w:tc>
        <w:tc>
          <w:tcPr>
            <w:tcW w:w="1701" w:type="dxa"/>
            <w:vAlign w:val="center"/>
          </w:tcPr>
          <w:p w14:paraId="700421E5" w14:textId="77777777" w:rsidR="00C061E5" w:rsidRPr="001B057C" w:rsidRDefault="00C061E5" w:rsidP="002004BF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14:paraId="69953D62" w14:textId="77777777" w:rsidR="00C061E5" w:rsidRPr="001B057C" w:rsidRDefault="00C061E5" w:rsidP="002004BF">
            <w:pPr>
              <w:jc w:val="both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14:paraId="1D60C7B9" w14:textId="77777777" w:rsidR="00C061E5" w:rsidRPr="001B057C" w:rsidRDefault="00C061E5" w:rsidP="007348CE">
            <w:pPr>
              <w:jc w:val="center"/>
              <w:rPr>
                <w:sz w:val="20"/>
              </w:rPr>
            </w:pPr>
            <w:r w:rsidRPr="001B057C">
              <w:rPr>
                <w:sz w:val="20"/>
              </w:rPr>
              <w:t>Фи</w:t>
            </w:r>
            <w:r>
              <w:rPr>
                <w:sz w:val="20"/>
              </w:rPr>
              <w:t>л</w:t>
            </w:r>
            <w:r w:rsidRPr="001B057C">
              <w:rPr>
                <w:sz w:val="20"/>
              </w:rPr>
              <w:t>ология</w:t>
            </w:r>
          </w:p>
        </w:tc>
        <w:tc>
          <w:tcPr>
            <w:tcW w:w="8018" w:type="dxa"/>
            <w:vAlign w:val="center"/>
          </w:tcPr>
          <w:p w14:paraId="24DAC5FF" w14:textId="77777777" w:rsidR="00C061E5" w:rsidRPr="001B057C" w:rsidRDefault="00C061E5" w:rsidP="002004BF">
            <w:pPr>
              <w:jc w:val="both"/>
              <w:rPr>
                <w:sz w:val="20"/>
              </w:rPr>
            </w:pPr>
            <w:r w:rsidRPr="001B057C">
              <w:rPr>
                <w:sz w:val="20"/>
              </w:rPr>
              <w:t>1. Федеральное государственное автономное образовательное учреждение дополнительного профессионального образования «Академия реализации государственной политики и профессионального развития работников образования Министерства просвещения Российской Федерации» по дополнительной профессиональной программе «Совершенствование предметных и методических компетенций педагогических работников (в том числе в области формирования функциональной грамотности) в рамках реализации федерального проекта «Учитель будущего» в объеме 112 часов г. Москва 2020 г.</w:t>
            </w:r>
          </w:p>
          <w:p w14:paraId="77EA8D8B" w14:textId="77777777" w:rsidR="00C061E5" w:rsidRDefault="00C061E5" w:rsidP="005E2C2F">
            <w:pPr>
              <w:jc w:val="both"/>
              <w:rPr>
                <w:sz w:val="20"/>
              </w:rPr>
            </w:pPr>
            <w:r w:rsidRPr="001B057C">
              <w:rPr>
                <w:sz w:val="20"/>
              </w:rPr>
              <w:t>2. Федеральное государственное автономное образовательное учреждение дополнительного профессионального образования «Академия реализации государственной политики и профессионального развития работников образования Министерства просвещения Российской Федерации» по дополнительной профессиональной программе «</w:t>
            </w:r>
            <w:proofErr w:type="spellStart"/>
            <w:r w:rsidRPr="001B057C">
              <w:rPr>
                <w:sz w:val="20"/>
              </w:rPr>
              <w:t>Тьюторское</w:t>
            </w:r>
            <w:proofErr w:type="spellEnd"/>
            <w:r w:rsidRPr="001B057C">
              <w:rPr>
                <w:sz w:val="20"/>
              </w:rPr>
              <w:t xml:space="preserve"> сопровождение индивидуально-ориентированного профессионального развития педагогических кадров» в объеме 16 часов                          г. Москва 2021 год.</w:t>
            </w:r>
          </w:p>
          <w:p w14:paraId="7C44F964" w14:textId="77777777" w:rsidR="00C061E5" w:rsidRDefault="00C061E5" w:rsidP="005E2C2F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3. </w:t>
            </w:r>
            <w:r w:rsidRPr="001B057C">
              <w:rPr>
                <w:sz w:val="20"/>
              </w:rPr>
              <w:t>Федеральное государственное автономное образовательное учреждение дополнительного профессионального образования «Академия реализации государственной политики и профессионального развития работников образования Министерства просвещения Российской Федерации» по дополнительной профессиональной программе</w:t>
            </w:r>
            <w:r>
              <w:rPr>
                <w:sz w:val="20"/>
              </w:rPr>
              <w:t xml:space="preserve"> «Актуальные вопросы управления организацией дополнительного профессионального образования при реализации проекта «Школа Министерства просвещения России» в объеме                24 часа г. Москва 2022 год.</w:t>
            </w:r>
          </w:p>
          <w:p w14:paraId="7D2060BE" w14:textId="77777777" w:rsidR="00C061E5" w:rsidRDefault="00C061E5" w:rsidP="005E2C2F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4. </w:t>
            </w:r>
            <w:r w:rsidRPr="001B057C">
              <w:rPr>
                <w:sz w:val="20"/>
              </w:rPr>
              <w:t>Федеральное государственное автономное образовательное учреждение дополнительного профессионального образования «Академия реализации государственной политики и профессионального развития работников образования Министерства просвещения Российской Федерации» по дополнительной профессиональной программе</w:t>
            </w:r>
            <w:r>
              <w:rPr>
                <w:sz w:val="20"/>
              </w:rPr>
              <w:t xml:space="preserve"> «Актуальные вопросы управления качеством образования в условиях реализации обновленных ФГОС» в объеме 36 часов г. Москва 2022 год;</w:t>
            </w:r>
          </w:p>
          <w:p w14:paraId="5E2C5D1F" w14:textId="77777777" w:rsidR="00C061E5" w:rsidRDefault="00C061E5" w:rsidP="00246C81">
            <w:pPr>
              <w:jc w:val="both"/>
              <w:rPr>
                <w:sz w:val="20"/>
              </w:rPr>
            </w:pPr>
            <w:r>
              <w:rPr>
                <w:sz w:val="20"/>
              </w:rPr>
              <w:t>5. Государственное автономное учреждение дополнительного профессионального образования «Брянский институт повышения квалификации работников образования» по дополнительной профессиональной программе «Совершенствование подходов к оцениванию развернутых ответов экзаменационных работ участников ГИА по образовательным программам среднего общего образования экспертами предметных комиссий Брянской области в 2023 году. Русский язык» в объеме 48 часов г. Брянск 2023 год;</w:t>
            </w:r>
          </w:p>
          <w:p w14:paraId="66FD5117" w14:textId="77777777" w:rsidR="00C061E5" w:rsidRDefault="00C061E5" w:rsidP="00246C81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6. Федеральное государственное автономное образовательное учреждение дополнительного профессионального образования «Академия реализации государственной политики и профессионального развития работников образования Министерства просвещения Российской Федерации» по дополнительной профессиональной программе «Организационно-методическое сопровождение введения ФГОС ООО, ФГОС СОО в </w:t>
            </w:r>
            <w:r>
              <w:rPr>
                <w:sz w:val="20"/>
              </w:rPr>
              <w:lastRenderedPageBreak/>
              <w:t>системе дополнительного профессионального образования» в объеме 30 часов г. Москва 2023 год.</w:t>
            </w:r>
          </w:p>
          <w:p w14:paraId="1F1CCF9A" w14:textId="77777777" w:rsidR="00C061E5" w:rsidRDefault="00C061E5" w:rsidP="00246C81">
            <w:pPr>
              <w:jc w:val="both"/>
              <w:rPr>
                <w:sz w:val="20"/>
              </w:rPr>
            </w:pPr>
            <w:r>
              <w:rPr>
                <w:sz w:val="20"/>
              </w:rPr>
              <w:t>7. Федеральное государственное автономное образовательное учреждение дополнительного профессионального образования «Академия реализации государственной политики и профессионального развития работников образования Министерства просвещения Российской Федерации» по дополнительной профессиональной программе «Организация и сопровождение воспитательной работы в образовательной организации» в объеме 24 часа              г. Москва 2023 год.</w:t>
            </w:r>
          </w:p>
          <w:p w14:paraId="2F54FE2B" w14:textId="77777777" w:rsidR="00C061E5" w:rsidRPr="001B057C" w:rsidRDefault="00C061E5" w:rsidP="00246C81">
            <w:pPr>
              <w:jc w:val="both"/>
              <w:rPr>
                <w:sz w:val="20"/>
              </w:rPr>
            </w:pPr>
          </w:p>
        </w:tc>
        <w:tc>
          <w:tcPr>
            <w:tcW w:w="1488" w:type="dxa"/>
            <w:vAlign w:val="center"/>
          </w:tcPr>
          <w:p w14:paraId="6AA78C70" w14:textId="77777777" w:rsidR="00C061E5" w:rsidRPr="001B057C" w:rsidRDefault="00C061E5" w:rsidP="00535A43">
            <w:pPr>
              <w:jc w:val="center"/>
              <w:rPr>
                <w:sz w:val="20"/>
              </w:rPr>
            </w:pPr>
            <w:r w:rsidRPr="001B057C">
              <w:rPr>
                <w:sz w:val="20"/>
              </w:rPr>
              <w:lastRenderedPageBreak/>
              <w:t>2</w:t>
            </w:r>
            <w:r>
              <w:rPr>
                <w:sz w:val="20"/>
              </w:rPr>
              <w:t>1</w:t>
            </w:r>
          </w:p>
        </w:tc>
        <w:tc>
          <w:tcPr>
            <w:tcW w:w="1488" w:type="dxa"/>
            <w:vAlign w:val="center"/>
          </w:tcPr>
          <w:p w14:paraId="38C39634" w14:textId="77777777" w:rsidR="00C061E5" w:rsidRPr="001B057C" w:rsidRDefault="00C061E5" w:rsidP="00535A43">
            <w:pPr>
              <w:jc w:val="center"/>
              <w:rPr>
                <w:sz w:val="20"/>
              </w:rPr>
            </w:pPr>
            <w:r w:rsidRPr="001B057C">
              <w:rPr>
                <w:sz w:val="20"/>
              </w:rPr>
              <w:t>2</w:t>
            </w:r>
            <w:r>
              <w:rPr>
                <w:sz w:val="20"/>
              </w:rPr>
              <w:t>1</w:t>
            </w:r>
          </w:p>
        </w:tc>
      </w:tr>
      <w:tr w:rsidR="00C061E5" w:rsidRPr="001B057C" w14:paraId="5EEABAAD" w14:textId="77777777" w:rsidTr="00C061E5">
        <w:trPr>
          <w:trHeight w:val="1873"/>
        </w:trPr>
        <w:tc>
          <w:tcPr>
            <w:tcW w:w="708" w:type="dxa"/>
            <w:vAlign w:val="center"/>
          </w:tcPr>
          <w:p w14:paraId="0E979A86" w14:textId="77777777" w:rsidR="00C061E5" w:rsidRPr="001B057C" w:rsidRDefault="00C061E5" w:rsidP="002004BF">
            <w:pPr>
              <w:pStyle w:val="aa"/>
              <w:numPr>
                <w:ilvl w:val="0"/>
                <w:numId w:val="8"/>
              </w:numPr>
              <w:tabs>
                <w:tab w:val="left" w:pos="33"/>
                <w:tab w:val="left" w:pos="317"/>
              </w:tabs>
              <w:jc w:val="both"/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14:paraId="690FB3B6" w14:textId="77777777" w:rsidR="00C061E5" w:rsidRPr="009524B6" w:rsidRDefault="00C061E5" w:rsidP="002004BF">
            <w:pPr>
              <w:jc w:val="both"/>
              <w:rPr>
                <w:sz w:val="20"/>
              </w:rPr>
            </w:pPr>
            <w:proofErr w:type="spellStart"/>
            <w:r w:rsidRPr="0073198C">
              <w:rPr>
                <w:sz w:val="20"/>
              </w:rPr>
              <w:t>Будаева</w:t>
            </w:r>
            <w:proofErr w:type="spellEnd"/>
            <w:r w:rsidRPr="0073198C">
              <w:rPr>
                <w:sz w:val="20"/>
              </w:rPr>
              <w:t xml:space="preserve"> Юлиана Владимировна</w:t>
            </w:r>
          </w:p>
        </w:tc>
        <w:tc>
          <w:tcPr>
            <w:tcW w:w="1843" w:type="dxa"/>
            <w:vAlign w:val="center"/>
          </w:tcPr>
          <w:p w14:paraId="1A6E2D54" w14:textId="77777777" w:rsidR="00C061E5" w:rsidRDefault="00C061E5" w:rsidP="002F00BB">
            <w:pPr>
              <w:jc w:val="center"/>
              <w:rPr>
                <w:sz w:val="20"/>
              </w:rPr>
            </w:pPr>
            <w:r w:rsidRPr="009524B6">
              <w:rPr>
                <w:sz w:val="20"/>
              </w:rPr>
              <w:t xml:space="preserve">Методист </w:t>
            </w:r>
          </w:p>
          <w:p w14:paraId="0FCDABB0" w14:textId="77777777" w:rsidR="00C061E5" w:rsidRPr="009524B6" w:rsidRDefault="00C061E5" w:rsidP="002F00BB">
            <w:pPr>
              <w:jc w:val="center"/>
              <w:rPr>
                <w:sz w:val="20"/>
              </w:rPr>
            </w:pPr>
            <w:r w:rsidRPr="009524B6">
              <w:rPr>
                <w:sz w:val="20"/>
              </w:rPr>
              <w:t>отдела конкурсного сопровождения и инновационной деятельности</w:t>
            </w:r>
          </w:p>
        </w:tc>
        <w:tc>
          <w:tcPr>
            <w:tcW w:w="1701" w:type="dxa"/>
            <w:vAlign w:val="center"/>
          </w:tcPr>
          <w:p w14:paraId="190907A0" w14:textId="77777777" w:rsidR="00C061E5" w:rsidRPr="001B057C" w:rsidRDefault="00C061E5" w:rsidP="002004BF">
            <w:pPr>
              <w:jc w:val="center"/>
              <w:rPr>
                <w:sz w:val="20"/>
              </w:rPr>
            </w:pPr>
            <w:r w:rsidRPr="0073198C">
              <w:rPr>
                <w:sz w:val="20"/>
              </w:rPr>
              <w:t>Высшее</w:t>
            </w:r>
          </w:p>
        </w:tc>
        <w:tc>
          <w:tcPr>
            <w:tcW w:w="1701" w:type="dxa"/>
            <w:vAlign w:val="center"/>
          </w:tcPr>
          <w:p w14:paraId="0A763216" w14:textId="77777777" w:rsidR="00C061E5" w:rsidRPr="001B057C" w:rsidRDefault="00C061E5" w:rsidP="002004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Магистр</w:t>
            </w:r>
          </w:p>
        </w:tc>
        <w:tc>
          <w:tcPr>
            <w:tcW w:w="1701" w:type="dxa"/>
            <w:vAlign w:val="center"/>
          </w:tcPr>
          <w:p w14:paraId="736C28DE" w14:textId="77777777" w:rsidR="00C061E5" w:rsidRPr="001B057C" w:rsidRDefault="00C061E5" w:rsidP="002004BF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14:paraId="1768B34E" w14:textId="77777777" w:rsidR="00C061E5" w:rsidRPr="001B057C" w:rsidRDefault="00C061E5" w:rsidP="002004BF">
            <w:pPr>
              <w:jc w:val="both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14:paraId="26B3651E" w14:textId="77777777" w:rsidR="00C061E5" w:rsidRPr="001B057C" w:rsidRDefault="00C061E5" w:rsidP="002004BF">
            <w:pPr>
              <w:jc w:val="both"/>
              <w:rPr>
                <w:sz w:val="20"/>
              </w:rPr>
            </w:pPr>
            <w:r>
              <w:rPr>
                <w:sz w:val="20"/>
              </w:rPr>
              <w:t>Психолого-педагогическое образование</w:t>
            </w:r>
          </w:p>
        </w:tc>
        <w:tc>
          <w:tcPr>
            <w:tcW w:w="8018" w:type="dxa"/>
            <w:vAlign w:val="center"/>
          </w:tcPr>
          <w:p w14:paraId="4B3B0910" w14:textId="77777777" w:rsidR="00C061E5" w:rsidRDefault="00C061E5" w:rsidP="002004BF">
            <w:pPr>
              <w:jc w:val="both"/>
              <w:rPr>
                <w:sz w:val="20"/>
              </w:rPr>
            </w:pPr>
            <w:r>
              <w:rPr>
                <w:sz w:val="20"/>
              </w:rPr>
              <w:t>1. Федеральное государственное бюджетное образовательное учреждение высшего образования «Российская академия народного хозяйства и государственной службы при Президенте Российской Федерации» о дополнительной профессиональной программе «Проектная школа» в объеме 38 учебных часов г. Москва 2022 год.</w:t>
            </w:r>
          </w:p>
          <w:p w14:paraId="32D78A7F" w14:textId="77777777" w:rsidR="00C061E5" w:rsidRPr="001B057C" w:rsidRDefault="00C061E5" w:rsidP="002004BF">
            <w:pPr>
              <w:jc w:val="both"/>
              <w:rPr>
                <w:sz w:val="20"/>
              </w:rPr>
            </w:pPr>
            <w:r>
              <w:rPr>
                <w:sz w:val="20"/>
              </w:rPr>
              <w:t>2.</w:t>
            </w:r>
            <w:r w:rsidRPr="001B057C">
              <w:rPr>
                <w:sz w:val="20"/>
              </w:rPr>
              <w:t>Федеральное государственное автономное образовательное учреждение дополнительного профессионального образования «Академия реализации государственной политики и профессионального развития работников образования Министерства просвещения Российской Федерации» по дополнительной профессиональной программе</w:t>
            </w:r>
            <w:r>
              <w:rPr>
                <w:sz w:val="20"/>
              </w:rPr>
              <w:t xml:space="preserve"> «Подготовка специалистов ЦНППМ к работе с программами ДПО, включенными в Федеральный реестр» в объеме 36 часов г. Москва 2022 год.</w:t>
            </w:r>
          </w:p>
        </w:tc>
        <w:tc>
          <w:tcPr>
            <w:tcW w:w="1488" w:type="dxa"/>
            <w:vAlign w:val="center"/>
          </w:tcPr>
          <w:p w14:paraId="11E90241" w14:textId="77777777" w:rsidR="00C061E5" w:rsidRPr="001B057C" w:rsidRDefault="00C061E5" w:rsidP="002004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88" w:type="dxa"/>
            <w:vAlign w:val="center"/>
          </w:tcPr>
          <w:p w14:paraId="33084278" w14:textId="77777777" w:rsidR="00C061E5" w:rsidRPr="001B057C" w:rsidRDefault="00C061E5" w:rsidP="002004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C061E5" w:rsidRPr="001B057C" w14:paraId="35F766C4" w14:textId="77777777" w:rsidTr="00C061E5">
        <w:trPr>
          <w:trHeight w:val="1873"/>
        </w:trPr>
        <w:tc>
          <w:tcPr>
            <w:tcW w:w="708" w:type="dxa"/>
            <w:vAlign w:val="center"/>
          </w:tcPr>
          <w:p w14:paraId="6E086AD1" w14:textId="77777777" w:rsidR="00C061E5" w:rsidRPr="001B057C" w:rsidRDefault="00C061E5" w:rsidP="002004BF">
            <w:pPr>
              <w:pStyle w:val="aa"/>
              <w:numPr>
                <w:ilvl w:val="0"/>
                <w:numId w:val="8"/>
              </w:numPr>
              <w:tabs>
                <w:tab w:val="left" w:pos="33"/>
                <w:tab w:val="left" w:pos="317"/>
              </w:tabs>
              <w:jc w:val="both"/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14:paraId="53F6CA50" w14:textId="77777777" w:rsidR="00C061E5" w:rsidRPr="001B057C" w:rsidRDefault="00C061E5" w:rsidP="002004BF">
            <w:pPr>
              <w:jc w:val="both"/>
              <w:rPr>
                <w:sz w:val="20"/>
              </w:rPr>
            </w:pPr>
            <w:proofErr w:type="spellStart"/>
            <w:r w:rsidRPr="001B057C">
              <w:rPr>
                <w:sz w:val="20"/>
              </w:rPr>
              <w:t>Желудкова</w:t>
            </w:r>
            <w:proofErr w:type="spellEnd"/>
            <w:r w:rsidRPr="001B057C">
              <w:rPr>
                <w:sz w:val="20"/>
              </w:rPr>
              <w:t xml:space="preserve"> Татьяна Васильевна</w:t>
            </w:r>
          </w:p>
        </w:tc>
        <w:tc>
          <w:tcPr>
            <w:tcW w:w="1843" w:type="dxa"/>
            <w:vAlign w:val="center"/>
          </w:tcPr>
          <w:p w14:paraId="3DBC389A" w14:textId="77777777" w:rsidR="00C061E5" w:rsidRDefault="00C061E5" w:rsidP="00AF66CD">
            <w:pPr>
              <w:jc w:val="center"/>
              <w:rPr>
                <w:sz w:val="20"/>
              </w:rPr>
            </w:pPr>
            <w:r w:rsidRPr="001B057C">
              <w:rPr>
                <w:sz w:val="20"/>
              </w:rPr>
              <w:t>Методист</w:t>
            </w:r>
          </w:p>
          <w:p w14:paraId="78D4481B" w14:textId="77777777" w:rsidR="00C061E5" w:rsidRPr="001B057C" w:rsidRDefault="00C061E5" w:rsidP="00AF66CD">
            <w:pPr>
              <w:jc w:val="center"/>
              <w:rPr>
                <w:sz w:val="20"/>
              </w:rPr>
            </w:pPr>
            <w:r w:rsidRPr="001B057C">
              <w:rPr>
                <w:sz w:val="20"/>
              </w:rPr>
              <w:t xml:space="preserve"> </w:t>
            </w:r>
            <w:r>
              <w:rPr>
                <w:sz w:val="20"/>
              </w:rPr>
              <w:t>кафедры естественно-математического и цифрового образования</w:t>
            </w:r>
          </w:p>
        </w:tc>
        <w:tc>
          <w:tcPr>
            <w:tcW w:w="1701" w:type="dxa"/>
            <w:vAlign w:val="center"/>
          </w:tcPr>
          <w:p w14:paraId="44828F60" w14:textId="77777777" w:rsidR="00C061E5" w:rsidRPr="001B057C" w:rsidRDefault="00C061E5" w:rsidP="002004BF">
            <w:pPr>
              <w:jc w:val="center"/>
              <w:rPr>
                <w:sz w:val="20"/>
              </w:rPr>
            </w:pPr>
            <w:r w:rsidRPr="001B057C">
              <w:rPr>
                <w:sz w:val="20"/>
              </w:rPr>
              <w:t>Высшее</w:t>
            </w:r>
          </w:p>
        </w:tc>
        <w:tc>
          <w:tcPr>
            <w:tcW w:w="1701" w:type="dxa"/>
            <w:vAlign w:val="center"/>
          </w:tcPr>
          <w:p w14:paraId="5FC336AF" w14:textId="77777777" w:rsidR="00C061E5" w:rsidRPr="001B057C" w:rsidRDefault="00C061E5" w:rsidP="002004BF">
            <w:pPr>
              <w:jc w:val="center"/>
              <w:rPr>
                <w:sz w:val="20"/>
              </w:rPr>
            </w:pPr>
            <w:r w:rsidRPr="001B057C">
              <w:rPr>
                <w:sz w:val="20"/>
              </w:rPr>
              <w:t>Учитель географии и биологии</w:t>
            </w:r>
          </w:p>
        </w:tc>
        <w:tc>
          <w:tcPr>
            <w:tcW w:w="1701" w:type="dxa"/>
            <w:vAlign w:val="center"/>
          </w:tcPr>
          <w:p w14:paraId="5F15BC20" w14:textId="77777777" w:rsidR="00C061E5" w:rsidRPr="001B057C" w:rsidRDefault="00C061E5" w:rsidP="002004BF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14:paraId="5FDF0EAF" w14:textId="77777777" w:rsidR="00C061E5" w:rsidRPr="001B057C" w:rsidRDefault="00C061E5" w:rsidP="002004BF">
            <w:pPr>
              <w:jc w:val="both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14:paraId="0B434178" w14:textId="77777777" w:rsidR="00C061E5" w:rsidRPr="001B057C" w:rsidRDefault="00C061E5" w:rsidP="00513EC8">
            <w:pPr>
              <w:jc w:val="center"/>
              <w:rPr>
                <w:sz w:val="20"/>
              </w:rPr>
            </w:pPr>
            <w:r w:rsidRPr="001B057C">
              <w:rPr>
                <w:sz w:val="20"/>
              </w:rPr>
              <w:t>Гео</w:t>
            </w:r>
            <w:r>
              <w:rPr>
                <w:sz w:val="20"/>
              </w:rPr>
              <w:t>г</w:t>
            </w:r>
            <w:r w:rsidRPr="001B057C">
              <w:rPr>
                <w:sz w:val="20"/>
              </w:rPr>
              <w:t>рафия и биология</w:t>
            </w:r>
          </w:p>
        </w:tc>
        <w:tc>
          <w:tcPr>
            <w:tcW w:w="8018" w:type="dxa"/>
            <w:vAlign w:val="center"/>
          </w:tcPr>
          <w:p w14:paraId="2E334FAB" w14:textId="77777777" w:rsidR="00C061E5" w:rsidRPr="001B057C" w:rsidRDefault="00C061E5" w:rsidP="002004BF">
            <w:pPr>
              <w:jc w:val="both"/>
              <w:rPr>
                <w:sz w:val="20"/>
              </w:rPr>
            </w:pPr>
            <w:r w:rsidRPr="001B057C">
              <w:rPr>
                <w:sz w:val="20"/>
              </w:rPr>
              <w:t>1. Общество с ограниченной ответственностью «Институт повышения квалификации» по дополнительной профессиональной программе «ФГОС среднего общего образования (ФГОС СОО): содержание стандарта и особенности проектирования образовательных программ. Требования к организации и содержанию обучения в среднем общем образовании (10-11 класс)» в объеме 18 часов г. Брянск 2020 год.</w:t>
            </w:r>
          </w:p>
          <w:p w14:paraId="01841A02" w14:textId="77777777" w:rsidR="00C061E5" w:rsidRPr="001B057C" w:rsidRDefault="00C061E5" w:rsidP="002004BF">
            <w:pPr>
              <w:jc w:val="both"/>
              <w:rPr>
                <w:sz w:val="20"/>
              </w:rPr>
            </w:pPr>
            <w:r w:rsidRPr="001B057C">
              <w:rPr>
                <w:sz w:val="20"/>
              </w:rPr>
              <w:t>2. Государственное автономное учреждение дополнительного профессионального образования «Брянский институт повышения квалификации работников образования» по дополнительной профессиональной программе «Совершенствование профессиональной компетентности учителей химии, биологии, географии в условиях реализации ФГОС основного общего и среднего общего образования» в объеме 36 часов г. Брянск 2021 год.</w:t>
            </w:r>
          </w:p>
          <w:p w14:paraId="43E66BC2" w14:textId="77777777" w:rsidR="00C061E5" w:rsidRDefault="00C061E5" w:rsidP="002004BF">
            <w:pPr>
              <w:jc w:val="both"/>
              <w:rPr>
                <w:sz w:val="20"/>
              </w:rPr>
            </w:pPr>
            <w:r w:rsidRPr="001B057C">
              <w:rPr>
                <w:sz w:val="20"/>
              </w:rPr>
              <w:t>3. Государственное автономное учреждение дополнительного профессионального образования «Брянский институт повышения квалификации работников образования» по дополнительной профессиональной программе «Цифровая образовательная среда в образовательной организации» в объеме 36 часов г. Брянск 2021 го</w:t>
            </w:r>
            <w:r>
              <w:rPr>
                <w:sz w:val="20"/>
              </w:rPr>
              <w:t>д;</w:t>
            </w:r>
          </w:p>
          <w:p w14:paraId="79C0D1AF" w14:textId="77777777" w:rsidR="00C061E5" w:rsidRPr="001B057C" w:rsidRDefault="00C061E5" w:rsidP="008E25AA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4. Федеральное государственное автономное образовательное учреждение дополнительного профессионального образования «Академия реализации государственной политики и профессионального развития работников образования Министерства просвещения Российской Федерации» по дополнительной профессиональной программе «Школа </w:t>
            </w:r>
            <w:r>
              <w:rPr>
                <w:sz w:val="20"/>
              </w:rPr>
              <w:lastRenderedPageBreak/>
              <w:t>современного учителя. Развитие естественно-научной грамотности» в объеме 56 часов г. Москва 2022 год.</w:t>
            </w:r>
          </w:p>
        </w:tc>
        <w:tc>
          <w:tcPr>
            <w:tcW w:w="1488" w:type="dxa"/>
            <w:vAlign w:val="center"/>
          </w:tcPr>
          <w:p w14:paraId="75391491" w14:textId="77777777" w:rsidR="00C061E5" w:rsidRPr="001B057C" w:rsidRDefault="00C061E5" w:rsidP="002004BF">
            <w:pPr>
              <w:jc w:val="center"/>
              <w:rPr>
                <w:sz w:val="20"/>
              </w:rPr>
            </w:pPr>
            <w:r w:rsidRPr="001B057C">
              <w:rPr>
                <w:sz w:val="20"/>
              </w:rPr>
              <w:lastRenderedPageBreak/>
              <w:t>23</w:t>
            </w:r>
          </w:p>
        </w:tc>
        <w:tc>
          <w:tcPr>
            <w:tcW w:w="1488" w:type="dxa"/>
            <w:vAlign w:val="center"/>
          </w:tcPr>
          <w:p w14:paraId="29D6F165" w14:textId="77777777" w:rsidR="00C061E5" w:rsidRPr="001B057C" w:rsidRDefault="00C061E5" w:rsidP="002004BF">
            <w:pPr>
              <w:jc w:val="center"/>
              <w:rPr>
                <w:sz w:val="20"/>
              </w:rPr>
            </w:pPr>
            <w:r w:rsidRPr="001B057C">
              <w:rPr>
                <w:sz w:val="20"/>
              </w:rPr>
              <w:t>23</w:t>
            </w:r>
          </w:p>
        </w:tc>
      </w:tr>
      <w:tr w:rsidR="00C061E5" w:rsidRPr="001B057C" w14:paraId="60A58091" w14:textId="77777777" w:rsidTr="00C061E5">
        <w:trPr>
          <w:trHeight w:val="1873"/>
        </w:trPr>
        <w:tc>
          <w:tcPr>
            <w:tcW w:w="708" w:type="dxa"/>
            <w:vAlign w:val="center"/>
          </w:tcPr>
          <w:p w14:paraId="6F2E3415" w14:textId="77777777" w:rsidR="00C061E5" w:rsidRPr="001B057C" w:rsidRDefault="00C061E5" w:rsidP="002004BF">
            <w:pPr>
              <w:pStyle w:val="aa"/>
              <w:numPr>
                <w:ilvl w:val="0"/>
                <w:numId w:val="8"/>
              </w:numPr>
              <w:tabs>
                <w:tab w:val="left" w:pos="33"/>
                <w:tab w:val="left" w:pos="317"/>
              </w:tabs>
              <w:jc w:val="both"/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14:paraId="5A910363" w14:textId="77777777" w:rsidR="00C061E5" w:rsidRPr="001B057C" w:rsidRDefault="00C061E5" w:rsidP="002004BF">
            <w:pPr>
              <w:jc w:val="both"/>
              <w:rPr>
                <w:sz w:val="20"/>
              </w:rPr>
            </w:pPr>
            <w:r w:rsidRPr="001B057C">
              <w:rPr>
                <w:sz w:val="20"/>
              </w:rPr>
              <w:t>Яковенко Ольга Владимировна</w:t>
            </w:r>
          </w:p>
        </w:tc>
        <w:tc>
          <w:tcPr>
            <w:tcW w:w="1843" w:type="dxa"/>
            <w:vAlign w:val="center"/>
          </w:tcPr>
          <w:p w14:paraId="083BCD40" w14:textId="2C236A8A" w:rsidR="00C061E5" w:rsidRPr="001B057C" w:rsidRDefault="00C061E5" w:rsidP="007A749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Заведующий отделом </w:t>
            </w:r>
            <w:proofErr w:type="spellStart"/>
            <w:r w:rsidR="007A7495">
              <w:rPr>
                <w:sz w:val="20"/>
              </w:rPr>
              <w:t>тьютоского</w:t>
            </w:r>
            <w:proofErr w:type="spellEnd"/>
            <w:r w:rsidR="007A7495">
              <w:rPr>
                <w:sz w:val="20"/>
              </w:rPr>
              <w:t xml:space="preserve"> сопровождения</w:t>
            </w:r>
          </w:p>
        </w:tc>
        <w:tc>
          <w:tcPr>
            <w:tcW w:w="1701" w:type="dxa"/>
            <w:vAlign w:val="center"/>
          </w:tcPr>
          <w:p w14:paraId="30E9B87C" w14:textId="77777777" w:rsidR="00C061E5" w:rsidRPr="001B057C" w:rsidRDefault="00C061E5" w:rsidP="002004BF">
            <w:pPr>
              <w:jc w:val="center"/>
              <w:rPr>
                <w:sz w:val="20"/>
              </w:rPr>
            </w:pPr>
            <w:r w:rsidRPr="001B057C">
              <w:rPr>
                <w:sz w:val="20"/>
              </w:rPr>
              <w:t>Высшее</w:t>
            </w:r>
          </w:p>
        </w:tc>
        <w:tc>
          <w:tcPr>
            <w:tcW w:w="1701" w:type="dxa"/>
            <w:vAlign w:val="center"/>
          </w:tcPr>
          <w:p w14:paraId="11572D90" w14:textId="77777777" w:rsidR="00C061E5" w:rsidRPr="001B057C" w:rsidRDefault="00C061E5" w:rsidP="002004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Магистр педагогики</w:t>
            </w:r>
          </w:p>
        </w:tc>
        <w:tc>
          <w:tcPr>
            <w:tcW w:w="1701" w:type="dxa"/>
            <w:vAlign w:val="center"/>
          </w:tcPr>
          <w:p w14:paraId="587BAFD9" w14:textId="77777777" w:rsidR="00C061E5" w:rsidRPr="001B057C" w:rsidRDefault="00C061E5" w:rsidP="002004BF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14:paraId="1C15FD10" w14:textId="77777777" w:rsidR="00C061E5" w:rsidRPr="001B057C" w:rsidRDefault="00C061E5" w:rsidP="002004BF">
            <w:pPr>
              <w:jc w:val="both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14:paraId="129A1180" w14:textId="77777777" w:rsidR="00C061E5" w:rsidRPr="001B057C" w:rsidRDefault="00C061E5" w:rsidP="002004BF">
            <w:pPr>
              <w:jc w:val="both"/>
              <w:rPr>
                <w:sz w:val="20"/>
              </w:rPr>
            </w:pPr>
            <w:r>
              <w:rPr>
                <w:sz w:val="20"/>
              </w:rPr>
              <w:t>Педагогика</w:t>
            </w:r>
          </w:p>
        </w:tc>
        <w:tc>
          <w:tcPr>
            <w:tcW w:w="8018" w:type="dxa"/>
            <w:vAlign w:val="center"/>
          </w:tcPr>
          <w:p w14:paraId="3B9E284D" w14:textId="77777777" w:rsidR="00C061E5" w:rsidRDefault="00C061E5" w:rsidP="002004BF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1. Федеральное государственное бюджетное научное учреждение «Институт коррекционной педагогики Российской академии образования» по дополнительной профессиональной программе «Организация сопровождения обучающихся с особыми образовательными потребностями (с привлечением </w:t>
            </w:r>
            <w:proofErr w:type="spellStart"/>
            <w:r>
              <w:rPr>
                <w:sz w:val="20"/>
              </w:rPr>
              <w:t>тьютора</w:t>
            </w:r>
            <w:proofErr w:type="spellEnd"/>
            <w:r>
              <w:rPr>
                <w:sz w:val="20"/>
              </w:rPr>
              <w:t>, оказывающего психолого-педагогическую помощь, с привлечением ассистента / помощника по оказанию технической помощи)» в объеме 72 часа г. Москва 2021 год.</w:t>
            </w:r>
          </w:p>
          <w:p w14:paraId="3D7CF2C8" w14:textId="77777777" w:rsidR="00C061E5" w:rsidRDefault="00C061E5" w:rsidP="002004BF">
            <w:pPr>
              <w:jc w:val="both"/>
              <w:rPr>
                <w:sz w:val="20"/>
              </w:rPr>
            </w:pPr>
            <w:r>
              <w:rPr>
                <w:sz w:val="20"/>
              </w:rPr>
              <w:t>2. Федеральное государственное бюджетное учреждения высшего образования «Российская академия народного хозяйства и государственной службы при Президенте Российской Федерации» по дополнительной профессиональной программе «Проектная школа» в объеме 38 часов г. Москва 2022 год.</w:t>
            </w:r>
          </w:p>
          <w:p w14:paraId="7D7AB034" w14:textId="77777777" w:rsidR="00C061E5" w:rsidRPr="001B057C" w:rsidRDefault="00C061E5" w:rsidP="002004BF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3. </w:t>
            </w:r>
            <w:r w:rsidRPr="001B057C">
              <w:rPr>
                <w:sz w:val="20"/>
              </w:rPr>
              <w:t>Федеральное государственное автономное образовательное учреждение дополнительного профессионального образования «Академия реализации государственной политики и профессионального развития работников образования Министерства просвещения Российской Федерации» по дополнительной профессиональной программе</w:t>
            </w:r>
            <w:r>
              <w:rPr>
                <w:sz w:val="20"/>
              </w:rPr>
              <w:t xml:space="preserve"> «Подготовка специалистов ЦНППМ к работе с программами ДПО, включенными в Федеральный реестр» в объеме 36 часов г. Москва 2022 год.</w:t>
            </w:r>
          </w:p>
        </w:tc>
        <w:tc>
          <w:tcPr>
            <w:tcW w:w="1488" w:type="dxa"/>
            <w:vAlign w:val="center"/>
          </w:tcPr>
          <w:p w14:paraId="66C6BB04" w14:textId="77777777" w:rsidR="00C061E5" w:rsidRPr="001B057C" w:rsidRDefault="00C061E5" w:rsidP="002004BF">
            <w:pPr>
              <w:jc w:val="center"/>
              <w:rPr>
                <w:sz w:val="20"/>
              </w:rPr>
            </w:pPr>
            <w:r w:rsidRPr="001B057C">
              <w:rPr>
                <w:sz w:val="20"/>
              </w:rPr>
              <w:t>24</w:t>
            </w:r>
          </w:p>
        </w:tc>
        <w:tc>
          <w:tcPr>
            <w:tcW w:w="1488" w:type="dxa"/>
            <w:vAlign w:val="center"/>
          </w:tcPr>
          <w:p w14:paraId="710179AB" w14:textId="77777777" w:rsidR="00C061E5" w:rsidRPr="001B057C" w:rsidRDefault="00C061E5" w:rsidP="002004BF">
            <w:pPr>
              <w:jc w:val="center"/>
              <w:rPr>
                <w:sz w:val="20"/>
              </w:rPr>
            </w:pPr>
            <w:r w:rsidRPr="001B057C">
              <w:rPr>
                <w:sz w:val="20"/>
              </w:rPr>
              <w:t>24</w:t>
            </w:r>
          </w:p>
        </w:tc>
      </w:tr>
      <w:tr w:rsidR="00C061E5" w:rsidRPr="00B84F8B" w14:paraId="6A44B15A" w14:textId="77777777" w:rsidTr="00C061E5">
        <w:trPr>
          <w:trHeight w:val="1873"/>
        </w:trPr>
        <w:tc>
          <w:tcPr>
            <w:tcW w:w="708" w:type="dxa"/>
            <w:vAlign w:val="center"/>
          </w:tcPr>
          <w:p w14:paraId="573A44F3" w14:textId="77777777" w:rsidR="00C061E5" w:rsidRPr="001B057C" w:rsidRDefault="00C061E5" w:rsidP="002004BF">
            <w:pPr>
              <w:pStyle w:val="aa"/>
              <w:numPr>
                <w:ilvl w:val="0"/>
                <w:numId w:val="8"/>
              </w:numPr>
              <w:tabs>
                <w:tab w:val="left" w:pos="33"/>
                <w:tab w:val="left" w:pos="317"/>
              </w:tabs>
              <w:jc w:val="both"/>
              <w:rPr>
                <w:sz w:val="20"/>
              </w:rPr>
            </w:pPr>
            <w:bookmarkStart w:id="0" w:name="_GoBack"/>
            <w:bookmarkEnd w:id="0"/>
          </w:p>
        </w:tc>
        <w:tc>
          <w:tcPr>
            <w:tcW w:w="1843" w:type="dxa"/>
            <w:vAlign w:val="center"/>
          </w:tcPr>
          <w:p w14:paraId="7174145D" w14:textId="77777777" w:rsidR="00C061E5" w:rsidRPr="001B057C" w:rsidRDefault="00C061E5" w:rsidP="002004BF">
            <w:pPr>
              <w:jc w:val="both"/>
              <w:rPr>
                <w:sz w:val="20"/>
              </w:rPr>
            </w:pPr>
            <w:proofErr w:type="spellStart"/>
            <w:r w:rsidRPr="001B057C">
              <w:rPr>
                <w:sz w:val="20"/>
              </w:rPr>
              <w:t>Лукутина</w:t>
            </w:r>
            <w:proofErr w:type="spellEnd"/>
            <w:r w:rsidRPr="001B057C">
              <w:rPr>
                <w:sz w:val="20"/>
              </w:rPr>
              <w:t xml:space="preserve"> Наталья Анатольевна</w:t>
            </w:r>
          </w:p>
        </w:tc>
        <w:tc>
          <w:tcPr>
            <w:tcW w:w="1843" w:type="dxa"/>
            <w:vAlign w:val="center"/>
          </w:tcPr>
          <w:p w14:paraId="0D3E17D1" w14:textId="77777777" w:rsidR="00C061E5" w:rsidRPr="001B057C" w:rsidRDefault="00C061E5" w:rsidP="002004BF">
            <w:pPr>
              <w:jc w:val="center"/>
              <w:rPr>
                <w:sz w:val="20"/>
              </w:rPr>
            </w:pPr>
            <w:r w:rsidRPr="001B057C">
              <w:rPr>
                <w:sz w:val="20"/>
              </w:rPr>
              <w:t>Методист-</w:t>
            </w:r>
            <w:proofErr w:type="spellStart"/>
            <w:r w:rsidRPr="001B057C">
              <w:rPr>
                <w:sz w:val="20"/>
              </w:rPr>
              <w:t>тьютор</w:t>
            </w:r>
            <w:proofErr w:type="spellEnd"/>
            <w:r w:rsidRPr="001B057C">
              <w:rPr>
                <w:sz w:val="20"/>
              </w:rPr>
              <w:t xml:space="preserve"> отдела </w:t>
            </w:r>
            <w:proofErr w:type="spellStart"/>
            <w:r w:rsidRPr="001B057C">
              <w:rPr>
                <w:sz w:val="20"/>
              </w:rPr>
              <w:t>тьюторского</w:t>
            </w:r>
            <w:proofErr w:type="spellEnd"/>
            <w:r w:rsidRPr="001B057C">
              <w:rPr>
                <w:sz w:val="20"/>
              </w:rPr>
              <w:t xml:space="preserve"> сопровождения</w:t>
            </w:r>
          </w:p>
        </w:tc>
        <w:tc>
          <w:tcPr>
            <w:tcW w:w="1701" w:type="dxa"/>
            <w:vAlign w:val="center"/>
          </w:tcPr>
          <w:p w14:paraId="6B67807F" w14:textId="77777777" w:rsidR="00C061E5" w:rsidRPr="001B057C" w:rsidRDefault="00C061E5" w:rsidP="002004BF">
            <w:pPr>
              <w:jc w:val="center"/>
              <w:rPr>
                <w:sz w:val="20"/>
              </w:rPr>
            </w:pPr>
            <w:r w:rsidRPr="001B057C">
              <w:rPr>
                <w:sz w:val="20"/>
              </w:rPr>
              <w:t>Высшее</w:t>
            </w:r>
          </w:p>
        </w:tc>
        <w:tc>
          <w:tcPr>
            <w:tcW w:w="1701" w:type="dxa"/>
            <w:vAlign w:val="center"/>
          </w:tcPr>
          <w:p w14:paraId="7CB98530" w14:textId="77777777" w:rsidR="00C061E5" w:rsidRPr="001B057C" w:rsidRDefault="00C061E5" w:rsidP="002004BF">
            <w:pPr>
              <w:jc w:val="center"/>
              <w:rPr>
                <w:sz w:val="20"/>
              </w:rPr>
            </w:pPr>
            <w:r w:rsidRPr="001B057C">
              <w:rPr>
                <w:sz w:val="20"/>
              </w:rPr>
              <w:t>Учит</w:t>
            </w:r>
            <w:r>
              <w:rPr>
                <w:sz w:val="20"/>
              </w:rPr>
              <w:t>е</w:t>
            </w:r>
            <w:r w:rsidRPr="001B057C">
              <w:rPr>
                <w:sz w:val="20"/>
              </w:rPr>
              <w:t>ль биологии и химии</w:t>
            </w:r>
          </w:p>
        </w:tc>
        <w:tc>
          <w:tcPr>
            <w:tcW w:w="1701" w:type="dxa"/>
            <w:vAlign w:val="center"/>
          </w:tcPr>
          <w:p w14:paraId="743788C8" w14:textId="77777777" w:rsidR="00C061E5" w:rsidRPr="001B057C" w:rsidRDefault="00C061E5" w:rsidP="002004BF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14:paraId="118754B9" w14:textId="77777777" w:rsidR="00C061E5" w:rsidRPr="001B057C" w:rsidRDefault="00C061E5" w:rsidP="002004BF">
            <w:pPr>
              <w:jc w:val="both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14:paraId="0FC9FE9F" w14:textId="77777777" w:rsidR="00C061E5" w:rsidRPr="001B057C" w:rsidRDefault="00C061E5" w:rsidP="004F07C0">
            <w:pPr>
              <w:jc w:val="center"/>
              <w:rPr>
                <w:sz w:val="20"/>
              </w:rPr>
            </w:pPr>
            <w:r w:rsidRPr="001B057C">
              <w:rPr>
                <w:sz w:val="20"/>
              </w:rPr>
              <w:t>Биология</w:t>
            </w:r>
          </w:p>
        </w:tc>
        <w:tc>
          <w:tcPr>
            <w:tcW w:w="8018" w:type="dxa"/>
            <w:vAlign w:val="center"/>
          </w:tcPr>
          <w:p w14:paraId="5339E331" w14:textId="77777777" w:rsidR="00C061E5" w:rsidRPr="00056099" w:rsidRDefault="00C061E5" w:rsidP="00867471">
            <w:pPr>
              <w:jc w:val="both"/>
              <w:rPr>
                <w:sz w:val="20"/>
              </w:rPr>
            </w:pPr>
            <w:r>
              <w:rPr>
                <w:sz w:val="20"/>
              </w:rPr>
              <w:t>1. Государственное автономное учреждение дополнительного профессионального образования» Брянский институт повышения квалификации работников образования» по дополнительной профессиональной программе «Наставничество как универсальные технологии  передачи опыта» г. Брянск 2021 год.</w:t>
            </w:r>
          </w:p>
        </w:tc>
        <w:tc>
          <w:tcPr>
            <w:tcW w:w="1488" w:type="dxa"/>
            <w:vAlign w:val="center"/>
          </w:tcPr>
          <w:p w14:paraId="6ECDA8F0" w14:textId="77777777" w:rsidR="00C061E5" w:rsidRDefault="00C061E5" w:rsidP="002004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488" w:type="dxa"/>
            <w:vAlign w:val="center"/>
          </w:tcPr>
          <w:p w14:paraId="62D6ECBB" w14:textId="77777777" w:rsidR="00C061E5" w:rsidRDefault="00C061E5" w:rsidP="002004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</w:tr>
      <w:tr w:rsidR="00C061E5" w:rsidRPr="00B84F8B" w14:paraId="713E0BD7" w14:textId="77777777" w:rsidTr="00C061E5">
        <w:trPr>
          <w:trHeight w:val="1873"/>
        </w:trPr>
        <w:tc>
          <w:tcPr>
            <w:tcW w:w="708" w:type="dxa"/>
            <w:vAlign w:val="center"/>
          </w:tcPr>
          <w:p w14:paraId="6854A75B" w14:textId="77777777" w:rsidR="00C061E5" w:rsidRPr="001B057C" w:rsidRDefault="00C061E5" w:rsidP="002004BF">
            <w:pPr>
              <w:pStyle w:val="aa"/>
              <w:numPr>
                <w:ilvl w:val="0"/>
                <w:numId w:val="8"/>
              </w:numPr>
              <w:tabs>
                <w:tab w:val="left" w:pos="33"/>
                <w:tab w:val="left" w:pos="317"/>
              </w:tabs>
              <w:jc w:val="both"/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14:paraId="12A529D9" w14:textId="77777777" w:rsidR="00C061E5" w:rsidRPr="001B057C" w:rsidRDefault="00C061E5" w:rsidP="002004BF">
            <w:pPr>
              <w:jc w:val="both"/>
              <w:rPr>
                <w:sz w:val="20"/>
              </w:rPr>
            </w:pPr>
            <w:r>
              <w:rPr>
                <w:sz w:val="20"/>
              </w:rPr>
              <w:t>Сидоренко Сергей Владимирович</w:t>
            </w:r>
          </w:p>
        </w:tc>
        <w:tc>
          <w:tcPr>
            <w:tcW w:w="1843" w:type="dxa"/>
            <w:vAlign w:val="center"/>
          </w:tcPr>
          <w:p w14:paraId="654330DD" w14:textId="77777777" w:rsidR="00C061E5" w:rsidRPr="001B057C" w:rsidRDefault="00C061E5" w:rsidP="001213DD">
            <w:pPr>
              <w:jc w:val="center"/>
              <w:rPr>
                <w:sz w:val="20"/>
              </w:rPr>
            </w:pPr>
            <w:r w:rsidRPr="001B057C">
              <w:rPr>
                <w:sz w:val="20"/>
              </w:rPr>
              <w:t>Методист</w:t>
            </w:r>
            <w:r>
              <w:rPr>
                <w:sz w:val="20"/>
              </w:rPr>
              <w:t xml:space="preserve"> р</w:t>
            </w:r>
            <w:r w:rsidRPr="001213DD">
              <w:rPr>
                <w:sz w:val="20"/>
              </w:rPr>
              <w:t>егиональн</w:t>
            </w:r>
            <w:r>
              <w:rPr>
                <w:sz w:val="20"/>
              </w:rPr>
              <w:t>ого</w:t>
            </w:r>
            <w:r w:rsidRPr="001213DD">
              <w:rPr>
                <w:sz w:val="20"/>
              </w:rPr>
              <w:t xml:space="preserve"> информационно-библиотечн</w:t>
            </w:r>
            <w:r>
              <w:rPr>
                <w:sz w:val="20"/>
              </w:rPr>
              <w:t>ого</w:t>
            </w:r>
            <w:r w:rsidRPr="001213DD">
              <w:rPr>
                <w:sz w:val="20"/>
              </w:rPr>
              <w:t xml:space="preserve"> центр</w:t>
            </w:r>
            <w:r>
              <w:rPr>
                <w:sz w:val="20"/>
              </w:rPr>
              <w:t>а</w:t>
            </w:r>
          </w:p>
        </w:tc>
        <w:tc>
          <w:tcPr>
            <w:tcW w:w="1701" w:type="dxa"/>
            <w:vAlign w:val="center"/>
          </w:tcPr>
          <w:p w14:paraId="3AE4D85D" w14:textId="77777777" w:rsidR="00C061E5" w:rsidRPr="001B057C" w:rsidRDefault="00C061E5" w:rsidP="002004BF">
            <w:pPr>
              <w:jc w:val="center"/>
              <w:rPr>
                <w:sz w:val="20"/>
              </w:rPr>
            </w:pPr>
            <w:r w:rsidRPr="001B057C">
              <w:rPr>
                <w:sz w:val="20"/>
              </w:rPr>
              <w:t>Высшее</w:t>
            </w:r>
          </w:p>
        </w:tc>
        <w:tc>
          <w:tcPr>
            <w:tcW w:w="1701" w:type="dxa"/>
            <w:vAlign w:val="center"/>
          </w:tcPr>
          <w:p w14:paraId="784D4B10" w14:textId="77777777" w:rsidR="00C061E5" w:rsidRPr="001B057C" w:rsidRDefault="00C061E5" w:rsidP="002004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Учитель биологии средней школы</w:t>
            </w:r>
          </w:p>
        </w:tc>
        <w:tc>
          <w:tcPr>
            <w:tcW w:w="1701" w:type="dxa"/>
            <w:vAlign w:val="center"/>
          </w:tcPr>
          <w:p w14:paraId="48459880" w14:textId="77777777" w:rsidR="00C061E5" w:rsidRPr="001B057C" w:rsidRDefault="00C061E5" w:rsidP="002004BF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14:paraId="30F851B9" w14:textId="77777777" w:rsidR="00C061E5" w:rsidRPr="001B057C" w:rsidRDefault="00C061E5" w:rsidP="002004BF">
            <w:pPr>
              <w:jc w:val="both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14:paraId="4163FD46" w14:textId="77777777" w:rsidR="00C061E5" w:rsidRPr="001B057C" w:rsidRDefault="00C061E5" w:rsidP="004F07C0">
            <w:pPr>
              <w:jc w:val="center"/>
              <w:rPr>
                <w:sz w:val="20"/>
              </w:rPr>
            </w:pPr>
            <w:r w:rsidRPr="001B057C">
              <w:rPr>
                <w:sz w:val="20"/>
              </w:rPr>
              <w:t>Биология</w:t>
            </w:r>
          </w:p>
        </w:tc>
        <w:tc>
          <w:tcPr>
            <w:tcW w:w="8018" w:type="dxa"/>
            <w:vAlign w:val="center"/>
          </w:tcPr>
          <w:p w14:paraId="33F842D1" w14:textId="77777777" w:rsidR="00C061E5" w:rsidRDefault="00C061E5" w:rsidP="00867471">
            <w:pPr>
              <w:jc w:val="both"/>
              <w:rPr>
                <w:sz w:val="20"/>
              </w:rPr>
            </w:pPr>
          </w:p>
        </w:tc>
        <w:tc>
          <w:tcPr>
            <w:tcW w:w="1488" w:type="dxa"/>
            <w:vAlign w:val="center"/>
          </w:tcPr>
          <w:p w14:paraId="56282457" w14:textId="77777777" w:rsidR="00C061E5" w:rsidRDefault="00C061E5" w:rsidP="002004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1488" w:type="dxa"/>
            <w:vAlign w:val="center"/>
          </w:tcPr>
          <w:p w14:paraId="5D070455" w14:textId="77777777" w:rsidR="00C061E5" w:rsidRDefault="00C061E5" w:rsidP="002004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</w:tr>
      <w:tr w:rsidR="00C061E5" w:rsidRPr="00B84F8B" w14:paraId="51207661" w14:textId="77777777" w:rsidTr="00C061E5">
        <w:trPr>
          <w:trHeight w:val="1873"/>
        </w:trPr>
        <w:tc>
          <w:tcPr>
            <w:tcW w:w="708" w:type="dxa"/>
            <w:vAlign w:val="center"/>
          </w:tcPr>
          <w:p w14:paraId="74592493" w14:textId="77777777" w:rsidR="00C061E5" w:rsidRPr="001B057C" w:rsidRDefault="00C061E5" w:rsidP="00FF5D80">
            <w:pPr>
              <w:pStyle w:val="aa"/>
              <w:numPr>
                <w:ilvl w:val="0"/>
                <w:numId w:val="8"/>
              </w:numPr>
              <w:tabs>
                <w:tab w:val="left" w:pos="33"/>
                <w:tab w:val="left" w:pos="317"/>
              </w:tabs>
              <w:jc w:val="both"/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14:paraId="1ADD03C8" w14:textId="77777777" w:rsidR="00C061E5" w:rsidRPr="001B057C" w:rsidRDefault="00C061E5" w:rsidP="00FF5D80">
            <w:pPr>
              <w:jc w:val="both"/>
              <w:rPr>
                <w:sz w:val="20"/>
              </w:rPr>
            </w:pPr>
            <w:r>
              <w:rPr>
                <w:sz w:val="20"/>
              </w:rPr>
              <w:t>Иванов Алексей Иванович</w:t>
            </w:r>
          </w:p>
        </w:tc>
        <w:tc>
          <w:tcPr>
            <w:tcW w:w="1843" w:type="dxa"/>
            <w:vAlign w:val="center"/>
          </w:tcPr>
          <w:p w14:paraId="2BE6C42F" w14:textId="77777777" w:rsidR="00C061E5" w:rsidRDefault="00C061E5" w:rsidP="00FF5D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Методист</w:t>
            </w:r>
          </w:p>
          <w:p w14:paraId="4F00FF36" w14:textId="77777777" w:rsidR="00C061E5" w:rsidRPr="001B057C" w:rsidRDefault="00C061E5" w:rsidP="00FF5D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  <w:r w:rsidRPr="001213DD">
              <w:rPr>
                <w:sz w:val="20"/>
              </w:rPr>
              <w:t>тдел</w:t>
            </w:r>
            <w:r>
              <w:rPr>
                <w:sz w:val="20"/>
              </w:rPr>
              <w:t>а</w:t>
            </w:r>
            <w:r w:rsidRPr="001213DD">
              <w:rPr>
                <w:sz w:val="20"/>
              </w:rPr>
              <w:t xml:space="preserve"> конкурсного сопровождения и инновационной деятельности</w:t>
            </w:r>
          </w:p>
        </w:tc>
        <w:tc>
          <w:tcPr>
            <w:tcW w:w="1701" w:type="dxa"/>
          </w:tcPr>
          <w:p w14:paraId="1553FE1B" w14:textId="77777777" w:rsidR="00C061E5" w:rsidRDefault="00C061E5" w:rsidP="00FF5D80">
            <w:pPr>
              <w:jc w:val="center"/>
              <w:rPr>
                <w:sz w:val="20"/>
              </w:rPr>
            </w:pPr>
          </w:p>
          <w:p w14:paraId="524812C5" w14:textId="77777777" w:rsidR="00C061E5" w:rsidRDefault="00C061E5" w:rsidP="00FF5D80">
            <w:pPr>
              <w:jc w:val="center"/>
              <w:rPr>
                <w:sz w:val="20"/>
              </w:rPr>
            </w:pPr>
          </w:p>
          <w:p w14:paraId="3204FBEA" w14:textId="77777777" w:rsidR="00C061E5" w:rsidRDefault="00C061E5" w:rsidP="00FF5D80">
            <w:pPr>
              <w:jc w:val="center"/>
              <w:rPr>
                <w:sz w:val="20"/>
              </w:rPr>
            </w:pPr>
          </w:p>
          <w:p w14:paraId="04410C83" w14:textId="77777777" w:rsidR="00C061E5" w:rsidRDefault="00C061E5" w:rsidP="00FF5D80">
            <w:pPr>
              <w:jc w:val="center"/>
              <w:rPr>
                <w:sz w:val="20"/>
              </w:rPr>
            </w:pPr>
            <w:r w:rsidRPr="006566D0">
              <w:rPr>
                <w:sz w:val="20"/>
              </w:rPr>
              <w:t>Высшее</w:t>
            </w:r>
          </w:p>
          <w:p w14:paraId="4E89C286" w14:textId="77777777" w:rsidR="00C061E5" w:rsidRDefault="00C061E5" w:rsidP="00FF5D80">
            <w:pPr>
              <w:jc w:val="center"/>
            </w:pPr>
          </w:p>
        </w:tc>
        <w:tc>
          <w:tcPr>
            <w:tcW w:w="1701" w:type="dxa"/>
            <w:vAlign w:val="center"/>
          </w:tcPr>
          <w:p w14:paraId="15F86CB8" w14:textId="77777777" w:rsidR="00C061E5" w:rsidRPr="001B057C" w:rsidRDefault="00C061E5" w:rsidP="00FF5D80">
            <w:pPr>
              <w:jc w:val="center"/>
              <w:rPr>
                <w:sz w:val="20"/>
              </w:rPr>
            </w:pPr>
            <w:r w:rsidRPr="004F07C0">
              <w:rPr>
                <w:sz w:val="20"/>
              </w:rPr>
              <w:t>Бакалавр</w:t>
            </w:r>
          </w:p>
        </w:tc>
        <w:tc>
          <w:tcPr>
            <w:tcW w:w="1701" w:type="dxa"/>
            <w:vAlign w:val="center"/>
          </w:tcPr>
          <w:p w14:paraId="766F80BE" w14:textId="77777777" w:rsidR="00C061E5" w:rsidRPr="001B057C" w:rsidRDefault="00C061E5" w:rsidP="00FF5D80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14:paraId="2EAAF82E" w14:textId="77777777" w:rsidR="00C061E5" w:rsidRPr="001B057C" w:rsidRDefault="00C061E5" w:rsidP="00FF5D80">
            <w:pPr>
              <w:jc w:val="both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14:paraId="6FFFB9A0" w14:textId="77777777" w:rsidR="00C061E5" w:rsidRPr="001B057C" w:rsidRDefault="00C061E5" w:rsidP="00FF5D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Физико-математическое образование</w:t>
            </w:r>
          </w:p>
        </w:tc>
        <w:tc>
          <w:tcPr>
            <w:tcW w:w="8018" w:type="dxa"/>
            <w:vAlign w:val="center"/>
          </w:tcPr>
          <w:p w14:paraId="408122D1" w14:textId="77777777" w:rsidR="00C061E5" w:rsidRDefault="00C061E5" w:rsidP="00FF5D80">
            <w:pPr>
              <w:jc w:val="both"/>
              <w:rPr>
                <w:sz w:val="20"/>
              </w:rPr>
            </w:pPr>
          </w:p>
        </w:tc>
        <w:tc>
          <w:tcPr>
            <w:tcW w:w="1488" w:type="dxa"/>
            <w:vAlign w:val="center"/>
          </w:tcPr>
          <w:p w14:paraId="352170C9" w14:textId="77777777" w:rsidR="00C061E5" w:rsidRPr="002364C6" w:rsidRDefault="00C061E5" w:rsidP="00FF5D80">
            <w:pPr>
              <w:jc w:val="center"/>
              <w:rPr>
                <w:sz w:val="20"/>
                <w:highlight w:val="yellow"/>
              </w:rPr>
            </w:pPr>
            <w:r w:rsidRPr="002364C6">
              <w:rPr>
                <w:sz w:val="20"/>
              </w:rPr>
              <w:t>17</w:t>
            </w:r>
          </w:p>
        </w:tc>
        <w:tc>
          <w:tcPr>
            <w:tcW w:w="1488" w:type="dxa"/>
            <w:vAlign w:val="center"/>
          </w:tcPr>
          <w:p w14:paraId="5EF0A616" w14:textId="77777777" w:rsidR="00C061E5" w:rsidRPr="002364C6" w:rsidRDefault="00C061E5" w:rsidP="00FF5D80">
            <w:pPr>
              <w:jc w:val="center"/>
              <w:rPr>
                <w:sz w:val="20"/>
                <w:highlight w:val="yellow"/>
              </w:rPr>
            </w:pPr>
            <w:r w:rsidRPr="002364C6">
              <w:rPr>
                <w:sz w:val="20"/>
              </w:rPr>
              <w:t>13</w:t>
            </w:r>
          </w:p>
        </w:tc>
      </w:tr>
      <w:tr w:rsidR="00C061E5" w:rsidRPr="00B84F8B" w14:paraId="67E4F78C" w14:textId="77777777" w:rsidTr="00C061E5">
        <w:trPr>
          <w:trHeight w:val="1873"/>
        </w:trPr>
        <w:tc>
          <w:tcPr>
            <w:tcW w:w="708" w:type="dxa"/>
            <w:vAlign w:val="center"/>
          </w:tcPr>
          <w:p w14:paraId="656A3FA7" w14:textId="77777777" w:rsidR="00C061E5" w:rsidRPr="001B057C" w:rsidRDefault="00C061E5" w:rsidP="00FF5D80">
            <w:pPr>
              <w:pStyle w:val="aa"/>
              <w:numPr>
                <w:ilvl w:val="0"/>
                <w:numId w:val="8"/>
              </w:numPr>
              <w:tabs>
                <w:tab w:val="left" w:pos="33"/>
                <w:tab w:val="left" w:pos="317"/>
              </w:tabs>
              <w:jc w:val="both"/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14:paraId="3818D065" w14:textId="77777777" w:rsidR="00C061E5" w:rsidRPr="001B057C" w:rsidRDefault="00C061E5" w:rsidP="00FF5D80">
            <w:pPr>
              <w:jc w:val="both"/>
              <w:rPr>
                <w:sz w:val="20"/>
              </w:rPr>
            </w:pPr>
            <w:r>
              <w:rPr>
                <w:sz w:val="20"/>
              </w:rPr>
              <w:t>Ковач Сергей Иванович</w:t>
            </w:r>
          </w:p>
        </w:tc>
        <w:tc>
          <w:tcPr>
            <w:tcW w:w="1843" w:type="dxa"/>
          </w:tcPr>
          <w:p w14:paraId="2AFF8DA8" w14:textId="77777777" w:rsidR="00C061E5" w:rsidRDefault="00C061E5" w:rsidP="00FF5D80">
            <w:pPr>
              <w:jc w:val="center"/>
              <w:rPr>
                <w:sz w:val="20"/>
              </w:rPr>
            </w:pPr>
          </w:p>
          <w:p w14:paraId="28EA2D24" w14:textId="77777777" w:rsidR="00C061E5" w:rsidRDefault="00C061E5" w:rsidP="00FF5D80">
            <w:pPr>
              <w:jc w:val="center"/>
              <w:rPr>
                <w:sz w:val="20"/>
              </w:rPr>
            </w:pPr>
          </w:p>
          <w:p w14:paraId="3AD28004" w14:textId="77777777" w:rsidR="00C061E5" w:rsidRPr="004B6155" w:rsidRDefault="00C061E5" w:rsidP="00FF5D80">
            <w:pPr>
              <w:jc w:val="center"/>
              <w:rPr>
                <w:sz w:val="20"/>
              </w:rPr>
            </w:pPr>
            <w:r w:rsidRPr="004B6155">
              <w:rPr>
                <w:sz w:val="20"/>
              </w:rPr>
              <w:t>Методист</w:t>
            </w:r>
          </w:p>
          <w:p w14:paraId="3885ED4C" w14:textId="77777777" w:rsidR="00C061E5" w:rsidRPr="00AA254E" w:rsidRDefault="00C061E5" w:rsidP="00FF5D80">
            <w:pPr>
              <w:jc w:val="center"/>
            </w:pPr>
            <w:r>
              <w:rPr>
                <w:sz w:val="20"/>
              </w:rPr>
              <w:t>р</w:t>
            </w:r>
            <w:r w:rsidRPr="004B6155">
              <w:rPr>
                <w:sz w:val="20"/>
              </w:rPr>
              <w:t>егиональн</w:t>
            </w:r>
            <w:r>
              <w:rPr>
                <w:sz w:val="20"/>
              </w:rPr>
              <w:t>ого</w:t>
            </w:r>
            <w:r w:rsidRPr="004B6155">
              <w:rPr>
                <w:sz w:val="20"/>
              </w:rPr>
              <w:t xml:space="preserve"> информационно-библиотечн</w:t>
            </w:r>
            <w:r>
              <w:rPr>
                <w:sz w:val="20"/>
              </w:rPr>
              <w:t>ого</w:t>
            </w:r>
            <w:r w:rsidRPr="004B6155">
              <w:rPr>
                <w:sz w:val="20"/>
              </w:rPr>
              <w:t xml:space="preserve"> центр</w:t>
            </w:r>
            <w:r>
              <w:rPr>
                <w:sz w:val="20"/>
              </w:rPr>
              <w:t>а</w:t>
            </w:r>
          </w:p>
        </w:tc>
        <w:tc>
          <w:tcPr>
            <w:tcW w:w="1701" w:type="dxa"/>
          </w:tcPr>
          <w:p w14:paraId="2192DA82" w14:textId="77777777" w:rsidR="00C061E5" w:rsidRDefault="00C061E5" w:rsidP="00FF5D80">
            <w:pPr>
              <w:jc w:val="center"/>
              <w:rPr>
                <w:sz w:val="20"/>
              </w:rPr>
            </w:pPr>
          </w:p>
          <w:p w14:paraId="19D583D9" w14:textId="77777777" w:rsidR="00C061E5" w:rsidRDefault="00C061E5" w:rsidP="00FF5D80">
            <w:pPr>
              <w:jc w:val="center"/>
              <w:rPr>
                <w:sz w:val="20"/>
              </w:rPr>
            </w:pPr>
          </w:p>
          <w:p w14:paraId="2F2FCE69" w14:textId="77777777" w:rsidR="00C061E5" w:rsidRDefault="00C061E5" w:rsidP="00FF5D80">
            <w:pPr>
              <w:jc w:val="center"/>
              <w:rPr>
                <w:sz w:val="20"/>
              </w:rPr>
            </w:pPr>
          </w:p>
          <w:p w14:paraId="580E5CEC" w14:textId="77777777" w:rsidR="00C061E5" w:rsidRDefault="00C061E5" w:rsidP="00FF5D80">
            <w:pPr>
              <w:jc w:val="center"/>
            </w:pPr>
            <w:r w:rsidRPr="00F62EE0">
              <w:rPr>
                <w:sz w:val="20"/>
              </w:rPr>
              <w:t>Высшее</w:t>
            </w:r>
          </w:p>
        </w:tc>
        <w:tc>
          <w:tcPr>
            <w:tcW w:w="1701" w:type="dxa"/>
            <w:vAlign w:val="center"/>
          </w:tcPr>
          <w:p w14:paraId="3A0FAE37" w14:textId="77777777" w:rsidR="00C061E5" w:rsidRPr="001B057C" w:rsidRDefault="00C061E5" w:rsidP="00FF5D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Учитель русского языка и литературы</w:t>
            </w:r>
          </w:p>
        </w:tc>
        <w:tc>
          <w:tcPr>
            <w:tcW w:w="1701" w:type="dxa"/>
            <w:vAlign w:val="center"/>
          </w:tcPr>
          <w:p w14:paraId="069B3DB7" w14:textId="77777777" w:rsidR="00C061E5" w:rsidRPr="001B057C" w:rsidRDefault="00C061E5" w:rsidP="00FF5D80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14:paraId="0C9B3EC5" w14:textId="77777777" w:rsidR="00C061E5" w:rsidRPr="001B057C" w:rsidRDefault="00C061E5" w:rsidP="00FF5D80">
            <w:pPr>
              <w:jc w:val="both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14:paraId="3AC3C244" w14:textId="77777777" w:rsidR="00C061E5" w:rsidRPr="001B057C" w:rsidRDefault="00C061E5" w:rsidP="00FF5D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Филология</w:t>
            </w:r>
          </w:p>
        </w:tc>
        <w:tc>
          <w:tcPr>
            <w:tcW w:w="8018" w:type="dxa"/>
            <w:vAlign w:val="center"/>
          </w:tcPr>
          <w:p w14:paraId="0300751C" w14:textId="77777777" w:rsidR="00C061E5" w:rsidRDefault="00C061E5" w:rsidP="00FF5D80">
            <w:pPr>
              <w:jc w:val="both"/>
              <w:rPr>
                <w:sz w:val="20"/>
              </w:rPr>
            </w:pPr>
          </w:p>
        </w:tc>
        <w:tc>
          <w:tcPr>
            <w:tcW w:w="1488" w:type="dxa"/>
            <w:vAlign w:val="center"/>
          </w:tcPr>
          <w:p w14:paraId="439974CF" w14:textId="77777777" w:rsidR="00C061E5" w:rsidRDefault="00C061E5" w:rsidP="00FF5D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1488" w:type="dxa"/>
            <w:vAlign w:val="center"/>
          </w:tcPr>
          <w:p w14:paraId="71230789" w14:textId="77777777" w:rsidR="00C061E5" w:rsidRDefault="00C061E5" w:rsidP="00FF5D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C061E5" w:rsidRPr="00B84F8B" w14:paraId="3286A4D3" w14:textId="77777777" w:rsidTr="00C061E5">
        <w:trPr>
          <w:trHeight w:val="1873"/>
        </w:trPr>
        <w:tc>
          <w:tcPr>
            <w:tcW w:w="708" w:type="dxa"/>
            <w:vAlign w:val="center"/>
          </w:tcPr>
          <w:p w14:paraId="55F99B89" w14:textId="77777777" w:rsidR="00C061E5" w:rsidRPr="001B057C" w:rsidRDefault="00C061E5" w:rsidP="00FF5D80">
            <w:pPr>
              <w:pStyle w:val="aa"/>
              <w:numPr>
                <w:ilvl w:val="0"/>
                <w:numId w:val="8"/>
              </w:numPr>
              <w:tabs>
                <w:tab w:val="left" w:pos="33"/>
                <w:tab w:val="left" w:pos="317"/>
              </w:tabs>
              <w:jc w:val="both"/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14:paraId="63D0C344" w14:textId="77777777" w:rsidR="00C061E5" w:rsidRPr="001B057C" w:rsidRDefault="00C061E5" w:rsidP="00F22A3F">
            <w:pPr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Лосицкая</w:t>
            </w:r>
            <w:proofErr w:type="spellEnd"/>
            <w:r>
              <w:rPr>
                <w:sz w:val="20"/>
              </w:rPr>
              <w:t xml:space="preserve"> Ирина Юрьевна</w:t>
            </w:r>
          </w:p>
        </w:tc>
        <w:tc>
          <w:tcPr>
            <w:tcW w:w="1843" w:type="dxa"/>
            <w:vAlign w:val="center"/>
          </w:tcPr>
          <w:p w14:paraId="5ADFE224" w14:textId="77777777" w:rsidR="00C061E5" w:rsidRDefault="00C061E5" w:rsidP="00FF5D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Методист</w:t>
            </w:r>
          </w:p>
          <w:p w14:paraId="59F36222" w14:textId="77777777" w:rsidR="00C061E5" w:rsidRPr="001B057C" w:rsidRDefault="00C061E5" w:rsidP="00FF5D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кафедры гуманитарного образования</w:t>
            </w:r>
          </w:p>
        </w:tc>
        <w:tc>
          <w:tcPr>
            <w:tcW w:w="1701" w:type="dxa"/>
          </w:tcPr>
          <w:p w14:paraId="08B4BCF1" w14:textId="77777777" w:rsidR="00C061E5" w:rsidRDefault="00C061E5" w:rsidP="00FF5D80">
            <w:pPr>
              <w:jc w:val="center"/>
              <w:rPr>
                <w:sz w:val="20"/>
              </w:rPr>
            </w:pPr>
          </w:p>
          <w:p w14:paraId="18C11922" w14:textId="77777777" w:rsidR="00C061E5" w:rsidRDefault="00C061E5" w:rsidP="00FF5D80">
            <w:pPr>
              <w:jc w:val="center"/>
              <w:rPr>
                <w:sz w:val="20"/>
              </w:rPr>
            </w:pPr>
          </w:p>
          <w:p w14:paraId="42EDEDF1" w14:textId="77777777" w:rsidR="00C061E5" w:rsidRDefault="00C061E5" w:rsidP="00FF5D80">
            <w:pPr>
              <w:jc w:val="center"/>
              <w:rPr>
                <w:sz w:val="20"/>
              </w:rPr>
            </w:pPr>
          </w:p>
          <w:p w14:paraId="3CCE000E" w14:textId="77777777" w:rsidR="00C061E5" w:rsidRDefault="00C061E5" w:rsidP="00FF5D80">
            <w:pPr>
              <w:jc w:val="center"/>
              <w:rPr>
                <w:sz w:val="20"/>
              </w:rPr>
            </w:pPr>
            <w:r w:rsidRPr="004C021A">
              <w:rPr>
                <w:sz w:val="20"/>
              </w:rPr>
              <w:t>Высшее</w:t>
            </w:r>
          </w:p>
          <w:p w14:paraId="45E4FA31" w14:textId="77777777" w:rsidR="00C061E5" w:rsidRDefault="00C061E5" w:rsidP="00FF5D80">
            <w:pPr>
              <w:jc w:val="center"/>
            </w:pPr>
          </w:p>
        </w:tc>
        <w:tc>
          <w:tcPr>
            <w:tcW w:w="1701" w:type="dxa"/>
            <w:vAlign w:val="center"/>
          </w:tcPr>
          <w:p w14:paraId="7C5F1339" w14:textId="77777777" w:rsidR="00C061E5" w:rsidRPr="001B057C" w:rsidRDefault="00C061E5" w:rsidP="00FF5D80">
            <w:pPr>
              <w:jc w:val="center"/>
              <w:rPr>
                <w:sz w:val="20"/>
              </w:rPr>
            </w:pPr>
            <w:r w:rsidRPr="001A6508">
              <w:rPr>
                <w:sz w:val="20"/>
              </w:rPr>
              <w:t>Бакалавр</w:t>
            </w:r>
          </w:p>
        </w:tc>
        <w:tc>
          <w:tcPr>
            <w:tcW w:w="1701" w:type="dxa"/>
            <w:vAlign w:val="center"/>
          </w:tcPr>
          <w:p w14:paraId="66716159" w14:textId="77777777" w:rsidR="00C061E5" w:rsidRPr="001B057C" w:rsidRDefault="00C061E5" w:rsidP="00FF5D80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14:paraId="26B0860D" w14:textId="77777777" w:rsidR="00C061E5" w:rsidRPr="001B057C" w:rsidRDefault="00C061E5" w:rsidP="00FF5D80">
            <w:pPr>
              <w:jc w:val="both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14:paraId="5D1357B8" w14:textId="77777777" w:rsidR="00C061E5" w:rsidRDefault="00C061E5" w:rsidP="007D0B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История</w:t>
            </w:r>
          </w:p>
          <w:p w14:paraId="4A19141F" w14:textId="77777777" w:rsidR="00C061E5" w:rsidRPr="001B057C" w:rsidRDefault="00C061E5" w:rsidP="007D0B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Обществознание</w:t>
            </w:r>
          </w:p>
        </w:tc>
        <w:tc>
          <w:tcPr>
            <w:tcW w:w="8018" w:type="dxa"/>
            <w:vAlign w:val="center"/>
          </w:tcPr>
          <w:p w14:paraId="3F25C0C7" w14:textId="77777777" w:rsidR="00C061E5" w:rsidRDefault="00C061E5" w:rsidP="00FF5D80">
            <w:pPr>
              <w:jc w:val="both"/>
              <w:rPr>
                <w:sz w:val="20"/>
              </w:rPr>
            </w:pPr>
          </w:p>
        </w:tc>
        <w:tc>
          <w:tcPr>
            <w:tcW w:w="1488" w:type="dxa"/>
            <w:vAlign w:val="center"/>
          </w:tcPr>
          <w:p w14:paraId="26617221" w14:textId="77777777" w:rsidR="00C061E5" w:rsidRDefault="00C061E5" w:rsidP="00FF5D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 мес.</w:t>
            </w:r>
          </w:p>
        </w:tc>
        <w:tc>
          <w:tcPr>
            <w:tcW w:w="1488" w:type="dxa"/>
            <w:vAlign w:val="center"/>
          </w:tcPr>
          <w:p w14:paraId="03641BAE" w14:textId="77777777" w:rsidR="00C061E5" w:rsidRDefault="00C061E5" w:rsidP="00FF5D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 мес.</w:t>
            </w:r>
          </w:p>
        </w:tc>
      </w:tr>
      <w:tr w:rsidR="00C061E5" w:rsidRPr="00B84F8B" w14:paraId="39B8F41C" w14:textId="77777777" w:rsidTr="00C061E5">
        <w:trPr>
          <w:trHeight w:val="1873"/>
        </w:trPr>
        <w:tc>
          <w:tcPr>
            <w:tcW w:w="708" w:type="dxa"/>
            <w:vAlign w:val="center"/>
          </w:tcPr>
          <w:p w14:paraId="726DF87C" w14:textId="77777777" w:rsidR="00C061E5" w:rsidRPr="001B057C" w:rsidRDefault="00C061E5" w:rsidP="00FF5D80">
            <w:pPr>
              <w:pStyle w:val="aa"/>
              <w:numPr>
                <w:ilvl w:val="0"/>
                <w:numId w:val="8"/>
              </w:numPr>
              <w:tabs>
                <w:tab w:val="left" w:pos="33"/>
                <w:tab w:val="left" w:pos="317"/>
              </w:tabs>
              <w:jc w:val="both"/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14:paraId="7FE291F9" w14:textId="77777777" w:rsidR="00C061E5" w:rsidRPr="001B057C" w:rsidRDefault="00C061E5" w:rsidP="00FF5D80">
            <w:pPr>
              <w:jc w:val="both"/>
              <w:rPr>
                <w:sz w:val="20"/>
              </w:rPr>
            </w:pPr>
            <w:r>
              <w:rPr>
                <w:sz w:val="20"/>
              </w:rPr>
              <w:t>Мишина Елена Сергеевна</w:t>
            </w:r>
          </w:p>
        </w:tc>
        <w:tc>
          <w:tcPr>
            <w:tcW w:w="1843" w:type="dxa"/>
            <w:vAlign w:val="center"/>
          </w:tcPr>
          <w:p w14:paraId="3206F113" w14:textId="77777777" w:rsidR="00C061E5" w:rsidRPr="001B057C" w:rsidRDefault="00C061E5" w:rsidP="00FF5D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Методист о</w:t>
            </w:r>
            <w:r w:rsidRPr="0093650E">
              <w:rPr>
                <w:sz w:val="20"/>
              </w:rPr>
              <w:t>тдела конкурсного сопровождения и инновационной деятельности</w:t>
            </w:r>
          </w:p>
        </w:tc>
        <w:tc>
          <w:tcPr>
            <w:tcW w:w="1701" w:type="dxa"/>
          </w:tcPr>
          <w:p w14:paraId="767BDDCD" w14:textId="77777777" w:rsidR="00C061E5" w:rsidRDefault="00C061E5" w:rsidP="00FF5D80">
            <w:pPr>
              <w:jc w:val="center"/>
              <w:rPr>
                <w:sz w:val="20"/>
              </w:rPr>
            </w:pPr>
          </w:p>
          <w:p w14:paraId="08F8FFBB" w14:textId="77777777" w:rsidR="00C061E5" w:rsidRDefault="00C061E5" w:rsidP="00FF5D80">
            <w:pPr>
              <w:jc w:val="center"/>
              <w:rPr>
                <w:sz w:val="20"/>
              </w:rPr>
            </w:pPr>
          </w:p>
          <w:p w14:paraId="53775EF5" w14:textId="77777777" w:rsidR="00C061E5" w:rsidRDefault="00C061E5" w:rsidP="00FF5D80">
            <w:pPr>
              <w:jc w:val="center"/>
              <w:rPr>
                <w:sz w:val="20"/>
              </w:rPr>
            </w:pPr>
          </w:p>
          <w:p w14:paraId="2582B56C" w14:textId="77777777" w:rsidR="00C061E5" w:rsidRDefault="00C061E5" w:rsidP="00FF5D80">
            <w:pPr>
              <w:jc w:val="center"/>
            </w:pPr>
            <w:r w:rsidRPr="00F62EE0">
              <w:rPr>
                <w:sz w:val="20"/>
              </w:rPr>
              <w:t>Высшее</w:t>
            </w:r>
          </w:p>
        </w:tc>
        <w:tc>
          <w:tcPr>
            <w:tcW w:w="1701" w:type="dxa"/>
            <w:vAlign w:val="center"/>
          </w:tcPr>
          <w:p w14:paraId="2276B09A" w14:textId="77777777" w:rsidR="00C061E5" w:rsidRPr="001B057C" w:rsidRDefault="00C061E5" w:rsidP="00FF5D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Педагог </w:t>
            </w:r>
            <w:r w:rsidRPr="00B33563">
              <w:rPr>
                <w:sz w:val="18"/>
                <w:szCs w:val="18"/>
              </w:rPr>
              <w:t>профессионального</w:t>
            </w:r>
            <w:r>
              <w:rPr>
                <w:sz w:val="20"/>
              </w:rPr>
              <w:t xml:space="preserve"> обучения</w:t>
            </w:r>
          </w:p>
        </w:tc>
        <w:tc>
          <w:tcPr>
            <w:tcW w:w="1701" w:type="dxa"/>
            <w:vAlign w:val="center"/>
          </w:tcPr>
          <w:p w14:paraId="3E61B88C" w14:textId="77777777" w:rsidR="00C061E5" w:rsidRPr="001B057C" w:rsidRDefault="00C061E5" w:rsidP="00FF5D80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14:paraId="45F199F7" w14:textId="77777777" w:rsidR="00C061E5" w:rsidRPr="001B057C" w:rsidRDefault="00C061E5" w:rsidP="00FF5D80">
            <w:pPr>
              <w:jc w:val="both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14:paraId="60AC8107" w14:textId="77777777" w:rsidR="00C061E5" w:rsidRPr="001B057C" w:rsidRDefault="00C061E5" w:rsidP="00FF5D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Информатика, вычислительная техника и компьютерные технологии</w:t>
            </w:r>
          </w:p>
        </w:tc>
        <w:tc>
          <w:tcPr>
            <w:tcW w:w="8018" w:type="dxa"/>
            <w:vAlign w:val="center"/>
          </w:tcPr>
          <w:p w14:paraId="54DEE3C0" w14:textId="77777777" w:rsidR="00C061E5" w:rsidRDefault="00C061E5" w:rsidP="00FF5D80">
            <w:pPr>
              <w:jc w:val="both"/>
              <w:rPr>
                <w:sz w:val="20"/>
              </w:rPr>
            </w:pPr>
          </w:p>
        </w:tc>
        <w:tc>
          <w:tcPr>
            <w:tcW w:w="1488" w:type="dxa"/>
            <w:vAlign w:val="center"/>
          </w:tcPr>
          <w:p w14:paraId="05D42069" w14:textId="77777777" w:rsidR="00C061E5" w:rsidRDefault="00C061E5" w:rsidP="00FF5D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488" w:type="dxa"/>
            <w:vAlign w:val="center"/>
          </w:tcPr>
          <w:p w14:paraId="35EBFF96" w14:textId="77777777" w:rsidR="00C061E5" w:rsidRDefault="00C061E5" w:rsidP="00FF5D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C061E5" w:rsidRPr="00B84F8B" w14:paraId="7D22AE87" w14:textId="77777777" w:rsidTr="00C061E5">
        <w:trPr>
          <w:trHeight w:val="1873"/>
        </w:trPr>
        <w:tc>
          <w:tcPr>
            <w:tcW w:w="708" w:type="dxa"/>
            <w:vAlign w:val="center"/>
          </w:tcPr>
          <w:p w14:paraId="0779AF1E" w14:textId="77777777" w:rsidR="00C061E5" w:rsidRPr="001B057C" w:rsidRDefault="00C061E5" w:rsidP="00FF5D80">
            <w:pPr>
              <w:pStyle w:val="aa"/>
              <w:numPr>
                <w:ilvl w:val="0"/>
                <w:numId w:val="8"/>
              </w:numPr>
              <w:tabs>
                <w:tab w:val="left" w:pos="33"/>
                <w:tab w:val="left" w:pos="317"/>
              </w:tabs>
              <w:jc w:val="both"/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14:paraId="623FB650" w14:textId="77777777" w:rsidR="00C061E5" w:rsidRDefault="00C061E5" w:rsidP="00FF5D80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Морозова Елена </w:t>
            </w:r>
          </w:p>
          <w:p w14:paraId="4141FF8B" w14:textId="77777777" w:rsidR="00C061E5" w:rsidRPr="001B057C" w:rsidRDefault="00C061E5" w:rsidP="00FF5D80">
            <w:pPr>
              <w:jc w:val="both"/>
              <w:rPr>
                <w:sz w:val="20"/>
              </w:rPr>
            </w:pPr>
            <w:r>
              <w:rPr>
                <w:sz w:val="20"/>
              </w:rPr>
              <w:t>Михайловна</w:t>
            </w:r>
          </w:p>
        </w:tc>
        <w:tc>
          <w:tcPr>
            <w:tcW w:w="1843" w:type="dxa"/>
            <w:vAlign w:val="center"/>
          </w:tcPr>
          <w:p w14:paraId="1BF5413A" w14:textId="77777777" w:rsidR="00C061E5" w:rsidRDefault="00C061E5" w:rsidP="00FF5D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Методист </w:t>
            </w:r>
          </w:p>
          <w:p w14:paraId="2AD41DB9" w14:textId="77777777" w:rsidR="00C061E5" w:rsidRPr="001B057C" w:rsidRDefault="00C061E5" w:rsidP="00FF5D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  <w:r w:rsidRPr="00E048B7">
              <w:rPr>
                <w:sz w:val="20"/>
              </w:rPr>
              <w:t>тдела мониторинга и аналитики</w:t>
            </w:r>
          </w:p>
        </w:tc>
        <w:tc>
          <w:tcPr>
            <w:tcW w:w="1701" w:type="dxa"/>
          </w:tcPr>
          <w:p w14:paraId="37C538BD" w14:textId="77777777" w:rsidR="00C061E5" w:rsidRDefault="00C061E5" w:rsidP="00FF5D80">
            <w:pPr>
              <w:jc w:val="center"/>
              <w:rPr>
                <w:sz w:val="20"/>
              </w:rPr>
            </w:pPr>
          </w:p>
          <w:p w14:paraId="241E7883" w14:textId="77777777" w:rsidR="00C061E5" w:rsidRDefault="00C061E5" w:rsidP="00FF5D80">
            <w:pPr>
              <w:jc w:val="center"/>
              <w:rPr>
                <w:sz w:val="20"/>
              </w:rPr>
            </w:pPr>
          </w:p>
          <w:p w14:paraId="400208DD" w14:textId="77777777" w:rsidR="00C061E5" w:rsidRDefault="00C061E5" w:rsidP="00FF5D80">
            <w:pPr>
              <w:jc w:val="center"/>
              <w:rPr>
                <w:sz w:val="20"/>
              </w:rPr>
            </w:pPr>
          </w:p>
          <w:p w14:paraId="291AE6DF" w14:textId="77777777" w:rsidR="00C061E5" w:rsidRDefault="00C061E5" w:rsidP="00FF5D80">
            <w:pPr>
              <w:jc w:val="center"/>
            </w:pPr>
            <w:r w:rsidRPr="00F62EE0">
              <w:rPr>
                <w:sz w:val="20"/>
              </w:rPr>
              <w:t>Высшее</w:t>
            </w:r>
          </w:p>
        </w:tc>
        <w:tc>
          <w:tcPr>
            <w:tcW w:w="1701" w:type="dxa"/>
            <w:vAlign w:val="center"/>
          </w:tcPr>
          <w:p w14:paraId="0817B1A9" w14:textId="77777777" w:rsidR="00C061E5" w:rsidRDefault="00C061E5" w:rsidP="00FF5D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 Учитель истории, обществоведения и советского права</w:t>
            </w:r>
          </w:p>
          <w:p w14:paraId="10076029" w14:textId="77777777" w:rsidR="00C061E5" w:rsidRPr="001B057C" w:rsidRDefault="00C061E5" w:rsidP="00FF5D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 Педагог-психолог</w:t>
            </w:r>
          </w:p>
        </w:tc>
        <w:tc>
          <w:tcPr>
            <w:tcW w:w="1701" w:type="dxa"/>
            <w:vAlign w:val="center"/>
          </w:tcPr>
          <w:p w14:paraId="0600CE7A" w14:textId="77777777" w:rsidR="00C061E5" w:rsidRPr="001B057C" w:rsidRDefault="00C061E5" w:rsidP="00FF5D80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14:paraId="67FDE008" w14:textId="77777777" w:rsidR="00C061E5" w:rsidRPr="001B057C" w:rsidRDefault="00C061E5" w:rsidP="00FF5D80">
            <w:pPr>
              <w:jc w:val="both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14:paraId="11887836" w14:textId="77777777" w:rsidR="00C061E5" w:rsidRDefault="00C061E5" w:rsidP="00FF5D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 История</w:t>
            </w:r>
          </w:p>
          <w:p w14:paraId="3B787946" w14:textId="77777777" w:rsidR="00C061E5" w:rsidRDefault="00C061E5" w:rsidP="00FF5D80">
            <w:pPr>
              <w:jc w:val="center"/>
              <w:rPr>
                <w:sz w:val="20"/>
              </w:rPr>
            </w:pPr>
          </w:p>
          <w:p w14:paraId="17D13B1D" w14:textId="77777777" w:rsidR="00C061E5" w:rsidRPr="001B057C" w:rsidRDefault="00C061E5" w:rsidP="00FF5D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 Психология</w:t>
            </w:r>
          </w:p>
        </w:tc>
        <w:tc>
          <w:tcPr>
            <w:tcW w:w="8018" w:type="dxa"/>
            <w:vAlign w:val="center"/>
          </w:tcPr>
          <w:p w14:paraId="50D5825A" w14:textId="77777777" w:rsidR="00C061E5" w:rsidRDefault="00C061E5" w:rsidP="00FF5D80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1. </w:t>
            </w:r>
            <w:r w:rsidRPr="001B057C">
              <w:rPr>
                <w:sz w:val="20"/>
              </w:rPr>
              <w:t>Федеральное государственное автономное образовательное учреждение дополнительного профессионального образования «Академия реализации государственной политики и профессионального развития работников образования Министерства просвещения Российской Федерации» по дополнительной профессиональной программе</w:t>
            </w:r>
            <w:r>
              <w:rPr>
                <w:sz w:val="20"/>
              </w:rPr>
              <w:t xml:space="preserve"> «Трансформация методической службы и организация методического сопровождения педагогов» в объеме 38 часов г. Москва 2022 год.</w:t>
            </w:r>
          </w:p>
        </w:tc>
        <w:tc>
          <w:tcPr>
            <w:tcW w:w="1488" w:type="dxa"/>
            <w:vAlign w:val="center"/>
          </w:tcPr>
          <w:p w14:paraId="29F6A717" w14:textId="77777777" w:rsidR="00C061E5" w:rsidRDefault="00C061E5" w:rsidP="00FF5D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488" w:type="dxa"/>
            <w:vAlign w:val="center"/>
          </w:tcPr>
          <w:p w14:paraId="7674E283" w14:textId="77777777" w:rsidR="00C061E5" w:rsidRDefault="00C061E5" w:rsidP="00FF5D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C061E5" w:rsidRPr="00B84F8B" w14:paraId="13B55A98" w14:textId="77777777" w:rsidTr="00C061E5">
        <w:trPr>
          <w:trHeight w:val="1873"/>
        </w:trPr>
        <w:tc>
          <w:tcPr>
            <w:tcW w:w="708" w:type="dxa"/>
            <w:vAlign w:val="center"/>
          </w:tcPr>
          <w:p w14:paraId="368E6376" w14:textId="77777777" w:rsidR="00C061E5" w:rsidRPr="001B057C" w:rsidRDefault="00C061E5" w:rsidP="00FF5D80">
            <w:pPr>
              <w:pStyle w:val="aa"/>
              <w:numPr>
                <w:ilvl w:val="0"/>
                <w:numId w:val="8"/>
              </w:numPr>
              <w:tabs>
                <w:tab w:val="left" w:pos="33"/>
                <w:tab w:val="left" w:pos="317"/>
              </w:tabs>
              <w:jc w:val="both"/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14:paraId="0F8A676F" w14:textId="77777777" w:rsidR="00C061E5" w:rsidRDefault="00C061E5" w:rsidP="00FF5D80">
            <w:pPr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Кривоножко</w:t>
            </w:r>
            <w:proofErr w:type="spellEnd"/>
            <w:r>
              <w:rPr>
                <w:sz w:val="20"/>
              </w:rPr>
              <w:t xml:space="preserve"> Мария Александровна</w:t>
            </w:r>
          </w:p>
        </w:tc>
        <w:tc>
          <w:tcPr>
            <w:tcW w:w="1843" w:type="dxa"/>
            <w:vAlign w:val="center"/>
          </w:tcPr>
          <w:p w14:paraId="4BAEBE54" w14:textId="77777777" w:rsidR="00C061E5" w:rsidRDefault="00C061E5" w:rsidP="00FF5D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Методист-</w:t>
            </w:r>
            <w:proofErr w:type="spellStart"/>
            <w:r>
              <w:rPr>
                <w:sz w:val="20"/>
              </w:rPr>
              <w:t>тьютор</w:t>
            </w:r>
            <w:proofErr w:type="spellEnd"/>
          </w:p>
          <w:p w14:paraId="09C86E6A" w14:textId="77777777" w:rsidR="00C061E5" w:rsidRDefault="00C061E5" w:rsidP="00FF5D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центра дошкольного и начального образования</w:t>
            </w:r>
          </w:p>
        </w:tc>
        <w:tc>
          <w:tcPr>
            <w:tcW w:w="1701" w:type="dxa"/>
          </w:tcPr>
          <w:p w14:paraId="6F57D0E9" w14:textId="77777777" w:rsidR="00C061E5" w:rsidRDefault="00C061E5" w:rsidP="00FF5D80">
            <w:pPr>
              <w:jc w:val="center"/>
              <w:rPr>
                <w:sz w:val="20"/>
              </w:rPr>
            </w:pPr>
          </w:p>
          <w:p w14:paraId="16F66DE3" w14:textId="77777777" w:rsidR="00C061E5" w:rsidRDefault="00C061E5" w:rsidP="00FF5D80">
            <w:pPr>
              <w:jc w:val="center"/>
              <w:rPr>
                <w:sz w:val="20"/>
              </w:rPr>
            </w:pPr>
          </w:p>
          <w:p w14:paraId="06E25F08" w14:textId="77777777" w:rsidR="00C061E5" w:rsidRDefault="00C061E5" w:rsidP="00FF5D80">
            <w:pPr>
              <w:jc w:val="center"/>
              <w:rPr>
                <w:sz w:val="20"/>
              </w:rPr>
            </w:pPr>
          </w:p>
          <w:p w14:paraId="356466E9" w14:textId="77777777" w:rsidR="00C061E5" w:rsidRDefault="00C061E5" w:rsidP="00FF5D80">
            <w:pPr>
              <w:jc w:val="center"/>
              <w:rPr>
                <w:sz w:val="20"/>
              </w:rPr>
            </w:pPr>
          </w:p>
          <w:p w14:paraId="67CCCA8A" w14:textId="77777777" w:rsidR="00C061E5" w:rsidRDefault="00C061E5" w:rsidP="00FF5D80">
            <w:pPr>
              <w:jc w:val="center"/>
              <w:rPr>
                <w:sz w:val="20"/>
              </w:rPr>
            </w:pPr>
            <w:r w:rsidRPr="00F62EE0">
              <w:rPr>
                <w:sz w:val="20"/>
              </w:rPr>
              <w:t>Высшее</w:t>
            </w:r>
          </w:p>
          <w:p w14:paraId="3682FE6E" w14:textId="77777777" w:rsidR="00C061E5" w:rsidRDefault="00C061E5" w:rsidP="00FF5D80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14:paraId="5A6783D2" w14:textId="77777777" w:rsidR="00C061E5" w:rsidRDefault="00C061E5" w:rsidP="00FF5D80">
            <w:pPr>
              <w:jc w:val="center"/>
              <w:rPr>
                <w:sz w:val="20"/>
              </w:rPr>
            </w:pPr>
            <w:r w:rsidRPr="001A6508">
              <w:rPr>
                <w:sz w:val="20"/>
              </w:rPr>
              <w:t>Бакалавр</w:t>
            </w:r>
          </w:p>
        </w:tc>
        <w:tc>
          <w:tcPr>
            <w:tcW w:w="1701" w:type="dxa"/>
            <w:vAlign w:val="center"/>
          </w:tcPr>
          <w:p w14:paraId="50390287" w14:textId="77777777" w:rsidR="00C061E5" w:rsidRPr="001B057C" w:rsidRDefault="00C061E5" w:rsidP="00FF5D80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14:paraId="3622DCD2" w14:textId="77777777" w:rsidR="00C061E5" w:rsidRPr="001B057C" w:rsidRDefault="00C061E5" w:rsidP="00FF5D80">
            <w:pPr>
              <w:jc w:val="both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14:paraId="727E2DB7" w14:textId="77777777" w:rsidR="00C061E5" w:rsidRDefault="00C061E5" w:rsidP="000034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Специальное (дефектологическое) образование</w:t>
            </w:r>
          </w:p>
        </w:tc>
        <w:tc>
          <w:tcPr>
            <w:tcW w:w="8018" w:type="dxa"/>
            <w:vAlign w:val="center"/>
          </w:tcPr>
          <w:p w14:paraId="6DACC5FB" w14:textId="77777777" w:rsidR="00C061E5" w:rsidRDefault="00C061E5" w:rsidP="00FF5D80">
            <w:pPr>
              <w:jc w:val="both"/>
              <w:rPr>
                <w:sz w:val="20"/>
              </w:rPr>
            </w:pPr>
          </w:p>
        </w:tc>
        <w:tc>
          <w:tcPr>
            <w:tcW w:w="1488" w:type="dxa"/>
            <w:vAlign w:val="center"/>
          </w:tcPr>
          <w:p w14:paraId="18341BCE" w14:textId="77777777" w:rsidR="00C061E5" w:rsidRDefault="00C061E5" w:rsidP="00FF5D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88" w:type="dxa"/>
            <w:vAlign w:val="center"/>
          </w:tcPr>
          <w:p w14:paraId="221B7DC9" w14:textId="77777777" w:rsidR="00C061E5" w:rsidRDefault="00C061E5" w:rsidP="00FF5D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C061E5" w:rsidRPr="00B84F8B" w14:paraId="0FEB2BCA" w14:textId="77777777" w:rsidTr="00C061E5">
        <w:trPr>
          <w:trHeight w:val="1873"/>
        </w:trPr>
        <w:tc>
          <w:tcPr>
            <w:tcW w:w="708" w:type="dxa"/>
            <w:vAlign w:val="center"/>
          </w:tcPr>
          <w:p w14:paraId="2F613324" w14:textId="77777777" w:rsidR="00C061E5" w:rsidRPr="001B057C" w:rsidRDefault="00C061E5" w:rsidP="00FF5D80">
            <w:pPr>
              <w:pStyle w:val="aa"/>
              <w:numPr>
                <w:ilvl w:val="0"/>
                <w:numId w:val="8"/>
              </w:numPr>
              <w:tabs>
                <w:tab w:val="left" w:pos="33"/>
                <w:tab w:val="left" w:pos="317"/>
              </w:tabs>
              <w:jc w:val="both"/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14:paraId="3EF3AF37" w14:textId="77777777" w:rsidR="00C061E5" w:rsidRDefault="00C061E5" w:rsidP="00FF5D80">
            <w:pPr>
              <w:jc w:val="both"/>
              <w:rPr>
                <w:sz w:val="20"/>
              </w:rPr>
            </w:pPr>
            <w:r>
              <w:rPr>
                <w:sz w:val="20"/>
              </w:rPr>
              <w:t>Силаева Виктория Александровна</w:t>
            </w:r>
          </w:p>
        </w:tc>
        <w:tc>
          <w:tcPr>
            <w:tcW w:w="1843" w:type="dxa"/>
            <w:vAlign w:val="center"/>
          </w:tcPr>
          <w:p w14:paraId="2595A13B" w14:textId="77777777" w:rsidR="00C061E5" w:rsidRDefault="00C061E5" w:rsidP="00FF5D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Методист регионального информационно-библиотечного центра</w:t>
            </w:r>
          </w:p>
        </w:tc>
        <w:tc>
          <w:tcPr>
            <w:tcW w:w="1701" w:type="dxa"/>
          </w:tcPr>
          <w:p w14:paraId="40EDC3C1" w14:textId="77777777" w:rsidR="00C061E5" w:rsidRDefault="00C061E5" w:rsidP="00FF5D80">
            <w:pPr>
              <w:jc w:val="center"/>
              <w:rPr>
                <w:sz w:val="20"/>
              </w:rPr>
            </w:pPr>
          </w:p>
          <w:p w14:paraId="7C7B87D2" w14:textId="77777777" w:rsidR="00C061E5" w:rsidRDefault="00C061E5" w:rsidP="00FF5D80">
            <w:pPr>
              <w:jc w:val="center"/>
              <w:rPr>
                <w:sz w:val="20"/>
              </w:rPr>
            </w:pPr>
          </w:p>
          <w:p w14:paraId="2A1672C9" w14:textId="77777777" w:rsidR="00C061E5" w:rsidRDefault="00C061E5" w:rsidP="00FF5D80">
            <w:pPr>
              <w:jc w:val="center"/>
              <w:rPr>
                <w:sz w:val="20"/>
              </w:rPr>
            </w:pPr>
          </w:p>
          <w:p w14:paraId="3A3E4749" w14:textId="77777777" w:rsidR="00C061E5" w:rsidRDefault="00C061E5" w:rsidP="00950216">
            <w:pPr>
              <w:jc w:val="center"/>
              <w:rPr>
                <w:sz w:val="20"/>
              </w:rPr>
            </w:pPr>
            <w:r w:rsidRPr="00F62EE0">
              <w:rPr>
                <w:sz w:val="20"/>
              </w:rPr>
              <w:t>Высшее</w:t>
            </w:r>
          </w:p>
          <w:p w14:paraId="02419331" w14:textId="77777777" w:rsidR="00C061E5" w:rsidRDefault="00C061E5" w:rsidP="00FF5D80">
            <w:pPr>
              <w:jc w:val="center"/>
              <w:rPr>
                <w:sz w:val="20"/>
              </w:rPr>
            </w:pPr>
          </w:p>
          <w:p w14:paraId="28B85FD9" w14:textId="77777777" w:rsidR="00C061E5" w:rsidRDefault="00C061E5" w:rsidP="00FF5D80">
            <w:pPr>
              <w:jc w:val="center"/>
              <w:rPr>
                <w:sz w:val="20"/>
              </w:rPr>
            </w:pPr>
          </w:p>
          <w:p w14:paraId="4441BF48" w14:textId="77777777" w:rsidR="00C061E5" w:rsidRDefault="00C061E5" w:rsidP="00FF5D80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14:paraId="29540785" w14:textId="77777777" w:rsidR="00C061E5" w:rsidRDefault="00C061E5" w:rsidP="00FF5D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Экономист-менеджер</w:t>
            </w:r>
          </w:p>
        </w:tc>
        <w:tc>
          <w:tcPr>
            <w:tcW w:w="1701" w:type="dxa"/>
            <w:vAlign w:val="center"/>
          </w:tcPr>
          <w:p w14:paraId="17B15568" w14:textId="77777777" w:rsidR="00C061E5" w:rsidRPr="001B057C" w:rsidRDefault="00C061E5" w:rsidP="00FF5D80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14:paraId="09263354" w14:textId="77777777" w:rsidR="00C061E5" w:rsidRPr="001B057C" w:rsidRDefault="00C061E5" w:rsidP="00FF5D80">
            <w:pPr>
              <w:jc w:val="both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14:paraId="198BC801" w14:textId="77777777" w:rsidR="00C061E5" w:rsidRDefault="00C061E5" w:rsidP="00FF5D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Экономика и управление на предприятии</w:t>
            </w:r>
          </w:p>
        </w:tc>
        <w:tc>
          <w:tcPr>
            <w:tcW w:w="8018" w:type="dxa"/>
            <w:vAlign w:val="center"/>
          </w:tcPr>
          <w:p w14:paraId="22848177" w14:textId="77777777" w:rsidR="00C061E5" w:rsidRDefault="00C061E5" w:rsidP="00FF5D80">
            <w:pPr>
              <w:jc w:val="both"/>
              <w:rPr>
                <w:sz w:val="20"/>
              </w:rPr>
            </w:pPr>
          </w:p>
        </w:tc>
        <w:tc>
          <w:tcPr>
            <w:tcW w:w="1488" w:type="dxa"/>
            <w:vAlign w:val="center"/>
          </w:tcPr>
          <w:p w14:paraId="5067876C" w14:textId="77777777" w:rsidR="00C061E5" w:rsidRDefault="00C061E5" w:rsidP="00FF5D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488" w:type="dxa"/>
            <w:vAlign w:val="center"/>
          </w:tcPr>
          <w:p w14:paraId="2EC3283B" w14:textId="77777777" w:rsidR="00C061E5" w:rsidRDefault="00C061E5" w:rsidP="00FF5D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C061E5" w:rsidRPr="00B84F8B" w14:paraId="12977735" w14:textId="77777777" w:rsidTr="00C061E5">
        <w:trPr>
          <w:trHeight w:val="1873"/>
        </w:trPr>
        <w:tc>
          <w:tcPr>
            <w:tcW w:w="708" w:type="dxa"/>
            <w:vAlign w:val="center"/>
          </w:tcPr>
          <w:p w14:paraId="4BFB9B61" w14:textId="77777777" w:rsidR="00C061E5" w:rsidRPr="001B057C" w:rsidRDefault="00C061E5" w:rsidP="00FF5D80">
            <w:pPr>
              <w:pStyle w:val="aa"/>
              <w:numPr>
                <w:ilvl w:val="0"/>
                <w:numId w:val="8"/>
              </w:numPr>
              <w:tabs>
                <w:tab w:val="left" w:pos="33"/>
                <w:tab w:val="left" w:pos="317"/>
              </w:tabs>
              <w:jc w:val="both"/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14:paraId="0E84BE85" w14:textId="77777777" w:rsidR="00C061E5" w:rsidRPr="00847B45" w:rsidRDefault="00C061E5" w:rsidP="00FF5D80">
            <w:pPr>
              <w:jc w:val="both"/>
              <w:rPr>
                <w:sz w:val="20"/>
                <w:highlight w:val="yellow"/>
              </w:rPr>
            </w:pPr>
            <w:proofErr w:type="spellStart"/>
            <w:r w:rsidRPr="00E57BC2">
              <w:rPr>
                <w:sz w:val="20"/>
              </w:rPr>
              <w:t>Авдюхина</w:t>
            </w:r>
            <w:proofErr w:type="spellEnd"/>
            <w:r w:rsidRPr="00E57BC2">
              <w:rPr>
                <w:sz w:val="20"/>
              </w:rPr>
              <w:t xml:space="preserve"> Ксения Игоревна</w:t>
            </w:r>
          </w:p>
        </w:tc>
        <w:tc>
          <w:tcPr>
            <w:tcW w:w="1843" w:type="dxa"/>
            <w:vAlign w:val="center"/>
          </w:tcPr>
          <w:p w14:paraId="158DA579" w14:textId="77777777" w:rsidR="00C061E5" w:rsidRDefault="00C061E5" w:rsidP="00FF5D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Методист </w:t>
            </w:r>
          </w:p>
          <w:p w14:paraId="7611CC6D" w14:textId="77777777" w:rsidR="00C061E5" w:rsidRDefault="00C061E5" w:rsidP="00FF5D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центра развития управленческих кадров</w:t>
            </w:r>
          </w:p>
        </w:tc>
        <w:tc>
          <w:tcPr>
            <w:tcW w:w="1701" w:type="dxa"/>
          </w:tcPr>
          <w:p w14:paraId="571B646E" w14:textId="77777777" w:rsidR="00C061E5" w:rsidRDefault="00C061E5" w:rsidP="00FF5D80">
            <w:pPr>
              <w:jc w:val="center"/>
              <w:rPr>
                <w:sz w:val="20"/>
              </w:rPr>
            </w:pPr>
          </w:p>
          <w:p w14:paraId="50E8A3BB" w14:textId="77777777" w:rsidR="00C061E5" w:rsidRDefault="00C061E5" w:rsidP="00FF5D80">
            <w:pPr>
              <w:jc w:val="center"/>
              <w:rPr>
                <w:sz w:val="20"/>
              </w:rPr>
            </w:pPr>
          </w:p>
          <w:p w14:paraId="07DE19A0" w14:textId="77777777" w:rsidR="00C061E5" w:rsidRDefault="00C061E5" w:rsidP="00FF5D80">
            <w:pPr>
              <w:jc w:val="center"/>
              <w:rPr>
                <w:sz w:val="20"/>
              </w:rPr>
            </w:pPr>
          </w:p>
          <w:p w14:paraId="6E89B6AF" w14:textId="77777777" w:rsidR="00C061E5" w:rsidRDefault="00C061E5" w:rsidP="00FF5D80">
            <w:pPr>
              <w:jc w:val="center"/>
              <w:rPr>
                <w:sz w:val="20"/>
              </w:rPr>
            </w:pPr>
          </w:p>
          <w:p w14:paraId="3432542E" w14:textId="77777777" w:rsidR="00C061E5" w:rsidRDefault="00C061E5" w:rsidP="00FF5D80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14:paraId="09D44540" w14:textId="77777777" w:rsidR="00C061E5" w:rsidRDefault="00C061E5" w:rsidP="00FF5D80">
            <w:pPr>
              <w:jc w:val="center"/>
              <w:rPr>
                <w:sz w:val="20"/>
              </w:rPr>
            </w:pPr>
            <w:r w:rsidRPr="001A6508">
              <w:rPr>
                <w:sz w:val="20"/>
              </w:rPr>
              <w:t>Бакалавр</w:t>
            </w:r>
          </w:p>
        </w:tc>
        <w:tc>
          <w:tcPr>
            <w:tcW w:w="1701" w:type="dxa"/>
            <w:vAlign w:val="center"/>
          </w:tcPr>
          <w:p w14:paraId="2F71683D" w14:textId="77777777" w:rsidR="00C061E5" w:rsidRPr="001B057C" w:rsidRDefault="00C061E5" w:rsidP="00FF5D80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14:paraId="2CB8CAA5" w14:textId="77777777" w:rsidR="00C061E5" w:rsidRPr="001B057C" w:rsidRDefault="00C061E5" w:rsidP="00FF5D80">
            <w:pPr>
              <w:jc w:val="both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14:paraId="4842F7A7" w14:textId="77777777" w:rsidR="00C061E5" w:rsidRDefault="00C061E5" w:rsidP="00FF5D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Психолого-педагогическое образование</w:t>
            </w:r>
          </w:p>
        </w:tc>
        <w:tc>
          <w:tcPr>
            <w:tcW w:w="8018" w:type="dxa"/>
            <w:vAlign w:val="center"/>
          </w:tcPr>
          <w:p w14:paraId="4C23A818" w14:textId="77777777" w:rsidR="00C061E5" w:rsidRDefault="00C061E5" w:rsidP="00FF5D80">
            <w:pPr>
              <w:jc w:val="both"/>
              <w:rPr>
                <w:sz w:val="20"/>
              </w:rPr>
            </w:pPr>
          </w:p>
        </w:tc>
        <w:tc>
          <w:tcPr>
            <w:tcW w:w="1488" w:type="dxa"/>
            <w:vAlign w:val="center"/>
          </w:tcPr>
          <w:p w14:paraId="0EF4862D" w14:textId="77777777" w:rsidR="00C061E5" w:rsidRDefault="00C061E5" w:rsidP="00FF5D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488" w:type="dxa"/>
            <w:vAlign w:val="center"/>
          </w:tcPr>
          <w:p w14:paraId="55CC1D93" w14:textId="77777777" w:rsidR="00C061E5" w:rsidRDefault="00C061E5" w:rsidP="00FF5D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C061E5" w:rsidRPr="00B84F8B" w14:paraId="19EE79DF" w14:textId="77777777" w:rsidTr="00C061E5">
        <w:trPr>
          <w:trHeight w:val="1873"/>
        </w:trPr>
        <w:tc>
          <w:tcPr>
            <w:tcW w:w="708" w:type="dxa"/>
            <w:vAlign w:val="center"/>
          </w:tcPr>
          <w:p w14:paraId="57C4E7D2" w14:textId="77777777" w:rsidR="00C061E5" w:rsidRPr="001B057C" w:rsidRDefault="00C061E5" w:rsidP="00FF5D80">
            <w:pPr>
              <w:pStyle w:val="aa"/>
              <w:numPr>
                <w:ilvl w:val="0"/>
                <w:numId w:val="8"/>
              </w:numPr>
              <w:tabs>
                <w:tab w:val="left" w:pos="33"/>
                <w:tab w:val="left" w:pos="317"/>
              </w:tabs>
              <w:jc w:val="both"/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14:paraId="37FE4CA4" w14:textId="77777777" w:rsidR="00C061E5" w:rsidRDefault="00C061E5" w:rsidP="00FF5D80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Зернина </w:t>
            </w:r>
            <w:proofErr w:type="spellStart"/>
            <w:r>
              <w:rPr>
                <w:sz w:val="20"/>
              </w:rPr>
              <w:t>Аиса</w:t>
            </w:r>
            <w:proofErr w:type="spellEnd"/>
            <w:r>
              <w:rPr>
                <w:sz w:val="20"/>
              </w:rPr>
              <w:t xml:space="preserve"> Александровна</w:t>
            </w:r>
          </w:p>
        </w:tc>
        <w:tc>
          <w:tcPr>
            <w:tcW w:w="1843" w:type="dxa"/>
            <w:vAlign w:val="center"/>
          </w:tcPr>
          <w:p w14:paraId="31CEF1E4" w14:textId="77777777" w:rsidR="00C061E5" w:rsidRDefault="00C061E5" w:rsidP="00FF5D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Методист кафедры естественно-математического и цифрового образования</w:t>
            </w:r>
          </w:p>
        </w:tc>
        <w:tc>
          <w:tcPr>
            <w:tcW w:w="1701" w:type="dxa"/>
          </w:tcPr>
          <w:p w14:paraId="26CE0F38" w14:textId="77777777" w:rsidR="00C061E5" w:rsidRDefault="00C061E5" w:rsidP="00FF5D80">
            <w:pPr>
              <w:jc w:val="center"/>
              <w:rPr>
                <w:sz w:val="20"/>
              </w:rPr>
            </w:pPr>
          </w:p>
          <w:p w14:paraId="4A2AA319" w14:textId="77777777" w:rsidR="00C061E5" w:rsidRDefault="00C061E5" w:rsidP="00FF5D80">
            <w:pPr>
              <w:jc w:val="center"/>
              <w:rPr>
                <w:sz w:val="20"/>
              </w:rPr>
            </w:pPr>
          </w:p>
          <w:p w14:paraId="60BFC20F" w14:textId="77777777" w:rsidR="00C061E5" w:rsidRDefault="00C061E5" w:rsidP="00FF5D80">
            <w:pPr>
              <w:jc w:val="center"/>
              <w:rPr>
                <w:sz w:val="20"/>
              </w:rPr>
            </w:pPr>
          </w:p>
          <w:p w14:paraId="37849A55" w14:textId="77777777" w:rsidR="00C061E5" w:rsidRDefault="00C061E5" w:rsidP="00FF5D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1701" w:type="dxa"/>
            <w:vAlign w:val="center"/>
          </w:tcPr>
          <w:p w14:paraId="75218365" w14:textId="77777777" w:rsidR="00C061E5" w:rsidRDefault="00C061E5" w:rsidP="00FF5D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Учитель физики и математики</w:t>
            </w:r>
          </w:p>
        </w:tc>
        <w:tc>
          <w:tcPr>
            <w:tcW w:w="1701" w:type="dxa"/>
            <w:vAlign w:val="center"/>
          </w:tcPr>
          <w:p w14:paraId="21BAB5B3" w14:textId="77777777" w:rsidR="00C061E5" w:rsidRPr="001B057C" w:rsidRDefault="00C061E5" w:rsidP="00FF5D80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14:paraId="12D95F2F" w14:textId="77777777" w:rsidR="00C061E5" w:rsidRPr="001B057C" w:rsidRDefault="00C061E5" w:rsidP="00FF5D80">
            <w:pPr>
              <w:jc w:val="both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14:paraId="382548AB" w14:textId="77777777" w:rsidR="00C061E5" w:rsidRDefault="00C061E5" w:rsidP="00FF5D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Физика и математика</w:t>
            </w:r>
          </w:p>
        </w:tc>
        <w:tc>
          <w:tcPr>
            <w:tcW w:w="8018" w:type="dxa"/>
            <w:vAlign w:val="center"/>
          </w:tcPr>
          <w:p w14:paraId="0961A39D" w14:textId="77777777" w:rsidR="00C061E5" w:rsidRDefault="00C061E5" w:rsidP="00FF5D80">
            <w:pPr>
              <w:jc w:val="both"/>
              <w:rPr>
                <w:sz w:val="20"/>
              </w:rPr>
            </w:pPr>
          </w:p>
        </w:tc>
        <w:tc>
          <w:tcPr>
            <w:tcW w:w="1488" w:type="dxa"/>
            <w:vAlign w:val="center"/>
          </w:tcPr>
          <w:p w14:paraId="01CE6933" w14:textId="77777777" w:rsidR="00C061E5" w:rsidRDefault="00C061E5" w:rsidP="00FF5D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1488" w:type="dxa"/>
            <w:vAlign w:val="center"/>
          </w:tcPr>
          <w:p w14:paraId="66A66E9D" w14:textId="77777777" w:rsidR="00C061E5" w:rsidRDefault="00C061E5" w:rsidP="00FF5D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</w:tr>
      <w:tr w:rsidR="00C061E5" w:rsidRPr="00B84F8B" w14:paraId="32FBABF9" w14:textId="77777777" w:rsidTr="00C061E5">
        <w:trPr>
          <w:trHeight w:val="1873"/>
        </w:trPr>
        <w:tc>
          <w:tcPr>
            <w:tcW w:w="708" w:type="dxa"/>
            <w:vAlign w:val="center"/>
          </w:tcPr>
          <w:p w14:paraId="6CC61BA7" w14:textId="77777777" w:rsidR="00C061E5" w:rsidRPr="001B057C" w:rsidRDefault="00C061E5" w:rsidP="00FF5D80">
            <w:pPr>
              <w:pStyle w:val="aa"/>
              <w:numPr>
                <w:ilvl w:val="0"/>
                <w:numId w:val="8"/>
              </w:numPr>
              <w:tabs>
                <w:tab w:val="left" w:pos="33"/>
                <w:tab w:val="left" w:pos="317"/>
              </w:tabs>
              <w:jc w:val="both"/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14:paraId="071FC5FD" w14:textId="77777777" w:rsidR="00C061E5" w:rsidRDefault="00C061E5" w:rsidP="00FF5D80">
            <w:pPr>
              <w:jc w:val="both"/>
              <w:rPr>
                <w:sz w:val="20"/>
              </w:rPr>
            </w:pPr>
            <w:r>
              <w:rPr>
                <w:sz w:val="20"/>
              </w:rPr>
              <w:t>Кочергина Зинаида Алексеевна</w:t>
            </w:r>
          </w:p>
        </w:tc>
        <w:tc>
          <w:tcPr>
            <w:tcW w:w="1843" w:type="dxa"/>
            <w:vAlign w:val="center"/>
          </w:tcPr>
          <w:p w14:paraId="68FB392C" w14:textId="77777777" w:rsidR="00C061E5" w:rsidRDefault="00C061E5" w:rsidP="00FF5D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Старший преподаватель кафедры гуманитарного образования</w:t>
            </w:r>
          </w:p>
        </w:tc>
        <w:tc>
          <w:tcPr>
            <w:tcW w:w="1701" w:type="dxa"/>
          </w:tcPr>
          <w:p w14:paraId="656827A8" w14:textId="77777777" w:rsidR="00C061E5" w:rsidRDefault="00C061E5" w:rsidP="00FF5D80">
            <w:pPr>
              <w:jc w:val="center"/>
              <w:rPr>
                <w:sz w:val="20"/>
              </w:rPr>
            </w:pPr>
          </w:p>
          <w:p w14:paraId="67C63D2F" w14:textId="77777777" w:rsidR="00C061E5" w:rsidRDefault="00C061E5" w:rsidP="00FF5D80">
            <w:pPr>
              <w:jc w:val="center"/>
              <w:rPr>
                <w:sz w:val="20"/>
              </w:rPr>
            </w:pPr>
          </w:p>
          <w:p w14:paraId="3B261628" w14:textId="77777777" w:rsidR="00C061E5" w:rsidRDefault="00C061E5" w:rsidP="00FF5D80">
            <w:pPr>
              <w:jc w:val="center"/>
              <w:rPr>
                <w:sz w:val="20"/>
              </w:rPr>
            </w:pPr>
          </w:p>
          <w:p w14:paraId="3F2CCD74" w14:textId="77777777" w:rsidR="00C061E5" w:rsidRDefault="00C061E5" w:rsidP="00FF5D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1701" w:type="dxa"/>
            <w:vAlign w:val="center"/>
          </w:tcPr>
          <w:p w14:paraId="34D2BB93" w14:textId="77777777" w:rsidR="00C061E5" w:rsidRDefault="00C061E5" w:rsidP="00FF5D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Учитель русского языка и литературы</w:t>
            </w:r>
          </w:p>
        </w:tc>
        <w:tc>
          <w:tcPr>
            <w:tcW w:w="1701" w:type="dxa"/>
            <w:vAlign w:val="center"/>
          </w:tcPr>
          <w:p w14:paraId="1372C77A" w14:textId="77777777" w:rsidR="00C061E5" w:rsidRPr="001B057C" w:rsidRDefault="00C061E5" w:rsidP="00FF5D80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14:paraId="355B5B54" w14:textId="77777777" w:rsidR="00C061E5" w:rsidRPr="001B057C" w:rsidRDefault="00C061E5" w:rsidP="00FF5D80">
            <w:pPr>
              <w:jc w:val="both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14:paraId="0CCB6E59" w14:textId="77777777" w:rsidR="00C061E5" w:rsidRDefault="00C061E5" w:rsidP="00FF5D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Филология</w:t>
            </w:r>
          </w:p>
        </w:tc>
        <w:tc>
          <w:tcPr>
            <w:tcW w:w="8018" w:type="dxa"/>
            <w:vAlign w:val="center"/>
          </w:tcPr>
          <w:p w14:paraId="73551516" w14:textId="77777777" w:rsidR="00C061E5" w:rsidRDefault="00C061E5" w:rsidP="00FF5D80">
            <w:pPr>
              <w:jc w:val="both"/>
              <w:rPr>
                <w:sz w:val="20"/>
              </w:rPr>
            </w:pPr>
          </w:p>
        </w:tc>
        <w:tc>
          <w:tcPr>
            <w:tcW w:w="1488" w:type="dxa"/>
            <w:vAlign w:val="center"/>
          </w:tcPr>
          <w:p w14:paraId="2216D525" w14:textId="103EA342" w:rsidR="00C061E5" w:rsidRDefault="00C061E5" w:rsidP="00FF5D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488" w:type="dxa"/>
            <w:vAlign w:val="center"/>
          </w:tcPr>
          <w:p w14:paraId="60FBB27F" w14:textId="4E09D113" w:rsidR="00C061E5" w:rsidRDefault="00C061E5" w:rsidP="00FF5D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16444B" w:rsidRPr="00B84F8B" w14:paraId="45BFD5DB" w14:textId="77777777" w:rsidTr="00C061E5">
        <w:trPr>
          <w:trHeight w:val="1873"/>
        </w:trPr>
        <w:tc>
          <w:tcPr>
            <w:tcW w:w="708" w:type="dxa"/>
            <w:vAlign w:val="center"/>
          </w:tcPr>
          <w:p w14:paraId="034AAA67" w14:textId="77777777" w:rsidR="0016444B" w:rsidRPr="001B057C" w:rsidRDefault="0016444B" w:rsidP="00FF5D80">
            <w:pPr>
              <w:pStyle w:val="aa"/>
              <w:numPr>
                <w:ilvl w:val="0"/>
                <w:numId w:val="8"/>
              </w:numPr>
              <w:tabs>
                <w:tab w:val="left" w:pos="33"/>
                <w:tab w:val="left" w:pos="317"/>
              </w:tabs>
              <w:jc w:val="both"/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14:paraId="6277DD53" w14:textId="4D1DF126" w:rsidR="0016444B" w:rsidRDefault="0016444B" w:rsidP="00FF5D80">
            <w:pPr>
              <w:jc w:val="both"/>
              <w:rPr>
                <w:sz w:val="20"/>
              </w:rPr>
            </w:pPr>
            <w:r>
              <w:rPr>
                <w:sz w:val="20"/>
              </w:rPr>
              <w:t>Олейник Светлана Дмитриевна</w:t>
            </w:r>
          </w:p>
        </w:tc>
        <w:tc>
          <w:tcPr>
            <w:tcW w:w="1843" w:type="dxa"/>
            <w:vAlign w:val="center"/>
          </w:tcPr>
          <w:p w14:paraId="6F8B1641" w14:textId="346A7EC1" w:rsidR="0016444B" w:rsidRDefault="0016444B" w:rsidP="00FF5D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Методист</w:t>
            </w:r>
          </w:p>
          <w:p w14:paraId="2B72A3EE" w14:textId="47A453F0" w:rsidR="0016444B" w:rsidRDefault="0016444B" w:rsidP="001644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кафедры естественно-математического и цифрового образования</w:t>
            </w:r>
          </w:p>
        </w:tc>
        <w:tc>
          <w:tcPr>
            <w:tcW w:w="1701" w:type="dxa"/>
          </w:tcPr>
          <w:p w14:paraId="15BB0F55" w14:textId="77777777" w:rsidR="0016444B" w:rsidRDefault="0016444B" w:rsidP="00FF5D80">
            <w:pPr>
              <w:jc w:val="center"/>
              <w:rPr>
                <w:sz w:val="20"/>
              </w:rPr>
            </w:pPr>
          </w:p>
          <w:p w14:paraId="13FE3657" w14:textId="77777777" w:rsidR="0016444B" w:rsidRDefault="0016444B" w:rsidP="00FF5D80">
            <w:pPr>
              <w:jc w:val="center"/>
              <w:rPr>
                <w:sz w:val="20"/>
              </w:rPr>
            </w:pPr>
          </w:p>
          <w:p w14:paraId="6EC313C0" w14:textId="77777777" w:rsidR="0016444B" w:rsidRDefault="0016444B" w:rsidP="00FF5D80">
            <w:pPr>
              <w:jc w:val="center"/>
              <w:rPr>
                <w:sz w:val="20"/>
              </w:rPr>
            </w:pPr>
          </w:p>
          <w:p w14:paraId="50F8D5FF" w14:textId="77777777" w:rsidR="0016444B" w:rsidRDefault="0016444B" w:rsidP="00FF5D80">
            <w:pPr>
              <w:jc w:val="center"/>
              <w:rPr>
                <w:sz w:val="20"/>
              </w:rPr>
            </w:pPr>
          </w:p>
          <w:p w14:paraId="6807A5B8" w14:textId="75367F56" w:rsidR="0016444B" w:rsidRDefault="0016444B" w:rsidP="00FF5D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1701" w:type="dxa"/>
            <w:vAlign w:val="center"/>
          </w:tcPr>
          <w:p w14:paraId="086D6FE5" w14:textId="643CC161" w:rsidR="0016444B" w:rsidRDefault="009B4E30" w:rsidP="00FF5D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Учитель начальных классов</w:t>
            </w:r>
          </w:p>
        </w:tc>
        <w:tc>
          <w:tcPr>
            <w:tcW w:w="1701" w:type="dxa"/>
            <w:vAlign w:val="center"/>
          </w:tcPr>
          <w:p w14:paraId="696A54D1" w14:textId="77777777" w:rsidR="0016444B" w:rsidRPr="001B057C" w:rsidRDefault="0016444B" w:rsidP="00FF5D80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14:paraId="2F44D1B5" w14:textId="77777777" w:rsidR="0016444B" w:rsidRPr="001B057C" w:rsidRDefault="0016444B" w:rsidP="00FF5D80">
            <w:pPr>
              <w:jc w:val="both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14:paraId="7E2DE949" w14:textId="3693F09A" w:rsidR="0016444B" w:rsidRDefault="009B4E30" w:rsidP="00FF5D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Педагогика и методика начального обучения</w:t>
            </w:r>
          </w:p>
        </w:tc>
        <w:tc>
          <w:tcPr>
            <w:tcW w:w="8018" w:type="dxa"/>
            <w:vAlign w:val="center"/>
          </w:tcPr>
          <w:p w14:paraId="425BA23C" w14:textId="77777777" w:rsidR="0016444B" w:rsidRDefault="0016444B" w:rsidP="00FF5D80">
            <w:pPr>
              <w:jc w:val="both"/>
              <w:rPr>
                <w:sz w:val="20"/>
              </w:rPr>
            </w:pPr>
          </w:p>
        </w:tc>
        <w:tc>
          <w:tcPr>
            <w:tcW w:w="1488" w:type="dxa"/>
            <w:vAlign w:val="center"/>
          </w:tcPr>
          <w:p w14:paraId="506BB66E" w14:textId="6E72BD0D" w:rsidR="0016444B" w:rsidRDefault="009B4E30" w:rsidP="00FF5D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88" w:type="dxa"/>
            <w:vAlign w:val="center"/>
          </w:tcPr>
          <w:p w14:paraId="4F42839C" w14:textId="64821BD6" w:rsidR="0016444B" w:rsidRDefault="009B4E30" w:rsidP="00FF5D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14:paraId="7C013044" w14:textId="77777777" w:rsidR="00901313" w:rsidRDefault="00901313"/>
    <w:sectPr w:rsidR="00901313" w:rsidSect="005D24DE">
      <w:pgSz w:w="25515" w:h="11907" w:orient="landscape"/>
      <w:pgMar w:top="284" w:right="1134" w:bottom="851" w:left="5619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7769BF"/>
    <w:multiLevelType w:val="hybridMultilevel"/>
    <w:tmpl w:val="48C4DD3E"/>
    <w:lvl w:ilvl="0" w:tplc="98D240E0">
      <w:start w:val="1"/>
      <w:numFmt w:val="decimal"/>
      <w:lvlText w:val="%1."/>
      <w:lvlJc w:val="left"/>
      <w:pPr>
        <w:ind w:left="924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654E17"/>
    <w:multiLevelType w:val="hybridMultilevel"/>
    <w:tmpl w:val="5C14C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EE6E28"/>
    <w:multiLevelType w:val="hybridMultilevel"/>
    <w:tmpl w:val="BCD23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CB5094"/>
    <w:multiLevelType w:val="hybridMultilevel"/>
    <w:tmpl w:val="0168297E"/>
    <w:lvl w:ilvl="0" w:tplc="98D240E0">
      <w:start w:val="1"/>
      <w:numFmt w:val="decimal"/>
      <w:lvlText w:val="%1."/>
      <w:lvlJc w:val="left"/>
      <w:pPr>
        <w:ind w:left="924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A17EF6"/>
    <w:multiLevelType w:val="multilevel"/>
    <w:tmpl w:val="C6E0F63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14"/>
        </w:tabs>
        <w:ind w:left="221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56972D7A"/>
    <w:multiLevelType w:val="hybridMultilevel"/>
    <w:tmpl w:val="99A24E0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1435E4"/>
    <w:multiLevelType w:val="multilevel"/>
    <w:tmpl w:val="A71418D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4"/>
  </w:num>
  <w:num w:numId="2">
    <w:abstractNumId w:val="4"/>
  </w:num>
  <w:num w:numId="3">
    <w:abstractNumId w:val="6"/>
  </w:num>
  <w:num w:numId="4">
    <w:abstractNumId w:val="6"/>
  </w:num>
  <w:num w:numId="5">
    <w:abstractNumId w:val="6"/>
  </w:num>
  <w:num w:numId="6">
    <w:abstractNumId w:val="6"/>
  </w:num>
  <w:num w:numId="7">
    <w:abstractNumId w:val="6"/>
  </w:num>
  <w:num w:numId="8">
    <w:abstractNumId w:val="5"/>
  </w:num>
  <w:num w:numId="9">
    <w:abstractNumId w:val="0"/>
  </w:num>
  <w:num w:numId="10">
    <w:abstractNumId w:val="3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313"/>
    <w:rsid w:val="00001A09"/>
    <w:rsid w:val="00001B50"/>
    <w:rsid w:val="0000340C"/>
    <w:rsid w:val="00003C37"/>
    <w:rsid w:val="000071B5"/>
    <w:rsid w:val="00012BDB"/>
    <w:rsid w:val="000223A0"/>
    <w:rsid w:val="0002277D"/>
    <w:rsid w:val="000243C6"/>
    <w:rsid w:val="0003059E"/>
    <w:rsid w:val="00034DDE"/>
    <w:rsid w:val="0004601B"/>
    <w:rsid w:val="00046E3A"/>
    <w:rsid w:val="000470BC"/>
    <w:rsid w:val="00050F96"/>
    <w:rsid w:val="0005183B"/>
    <w:rsid w:val="00056099"/>
    <w:rsid w:val="00060247"/>
    <w:rsid w:val="000618B4"/>
    <w:rsid w:val="0006687E"/>
    <w:rsid w:val="00074372"/>
    <w:rsid w:val="00076199"/>
    <w:rsid w:val="0007787D"/>
    <w:rsid w:val="00077E34"/>
    <w:rsid w:val="00080379"/>
    <w:rsid w:val="000813AB"/>
    <w:rsid w:val="00082C4C"/>
    <w:rsid w:val="00087103"/>
    <w:rsid w:val="00092546"/>
    <w:rsid w:val="00095BDC"/>
    <w:rsid w:val="000960E8"/>
    <w:rsid w:val="00096679"/>
    <w:rsid w:val="000A3691"/>
    <w:rsid w:val="000A3BD9"/>
    <w:rsid w:val="000B4233"/>
    <w:rsid w:val="000B4874"/>
    <w:rsid w:val="000B4B62"/>
    <w:rsid w:val="000B5295"/>
    <w:rsid w:val="000C59FC"/>
    <w:rsid w:val="000C6D70"/>
    <w:rsid w:val="000D1D97"/>
    <w:rsid w:val="000D3ACC"/>
    <w:rsid w:val="000D7FCA"/>
    <w:rsid w:val="000E3125"/>
    <w:rsid w:val="000E493F"/>
    <w:rsid w:val="000E65A1"/>
    <w:rsid w:val="000E6BB1"/>
    <w:rsid w:val="000F51AE"/>
    <w:rsid w:val="000F7A38"/>
    <w:rsid w:val="001002D5"/>
    <w:rsid w:val="001038D9"/>
    <w:rsid w:val="001051DA"/>
    <w:rsid w:val="001110F9"/>
    <w:rsid w:val="001145E7"/>
    <w:rsid w:val="0011559E"/>
    <w:rsid w:val="001213DD"/>
    <w:rsid w:val="001233A4"/>
    <w:rsid w:val="00131C62"/>
    <w:rsid w:val="001335DD"/>
    <w:rsid w:val="00136220"/>
    <w:rsid w:val="0013711A"/>
    <w:rsid w:val="00143365"/>
    <w:rsid w:val="00145BB1"/>
    <w:rsid w:val="0015019B"/>
    <w:rsid w:val="00150EA4"/>
    <w:rsid w:val="00151A24"/>
    <w:rsid w:val="00157AFB"/>
    <w:rsid w:val="0016216B"/>
    <w:rsid w:val="0016444B"/>
    <w:rsid w:val="00173A1B"/>
    <w:rsid w:val="00180129"/>
    <w:rsid w:val="001810CE"/>
    <w:rsid w:val="00181923"/>
    <w:rsid w:val="001828DD"/>
    <w:rsid w:val="001866A9"/>
    <w:rsid w:val="00192BCE"/>
    <w:rsid w:val="0019318C"/>
    <w:rsid w:val="001A01A9"/>
    <w:rsid w:val="001A07DD"/>
    <w:rsid w:val="001A6508"/>
    <w:rsid w:val="001B057C"/>
    <w:rsid w:val="001B1713"/>
    <w:rsid w:val="001B35FC"/>
    <w:rsid w:val="001C341D"/>
    <w:rsid w:val="001C3F6A"/>
    <w:rsid w:val="001C4ED6"/>
    <w:rsid w:val="001D28AC"/>
    <w:rsid w:val="001D3C0B"/>
    <w:rsid w:val="001D5307"/>
    <w:rsid w:val="001D57B7"/>
    <w:rsid w:val="001E1A1F"/>
    <w:rsid w:val="001E6ADD"/>
    <w:rsid w:val="001F22F0"/>
    <w:rsid w:val="001F4D0F"/>
    <w:rsid w:val="001F73A4"/>
    <w:rsid w:val="001F7D7F"/>
    <w:rsid w:val="002004BF"/>
    <w:rsid w:val="0020076A"/>
    <w:rsid w:val="00206703"/>
    <w:rsid w:val="00211D58"/>
    <w:rsid w:val="002151B6"/>
    <w:rsid w:val="002179A6"/>
    <w:rsid w:val="0022022E"/>
    <w:rsid w:val="002301E5"/>
    <w:rsid w:val="00234987"/>
    <w:rsid w:val="00234FD8"/>
    <w:rsid w:val="002364C6"/>
    <w:rsid w:val="002369F9"/>
    <w:rsid w:val="00240197"/>
    <w:rsid w:val="00243EA6"/>
    <w:rsid w:val="00244DBD"/>
    <w:rsid w:val="00246C81"/>
    <w:rsid w:val="002513FB"/>
    <w:rsid w:val="00257D7F"/>
    <w:rsid w:val="00257E3F"/>
    <w:rsid w:val="00272DD6"/>
    <w:rsid w:val="00273BFC"/>
    <w:rsid w:val="00292333"/>
    <w:rsid w:val="002931D0"/>
    <w:rsid w:val="00295866"/>
    <w:rsid w:val="002958D7"/>
    <w:rsid w:val="00297133"/>
    <w:rsid w:val="002A0F93"/>
    <w:rsid w:val="002A13EB"/>
    <w:rsid w:val="002A1592"/>
    <w:rsid w:val="002B02CD"/>
    <w:rsid w:val="002B056C"/>
    <w:rsid w:val="002B2670"/>
    <w:rsid w:val="002B4010"/>
    <w:rsid w:val="002B452B"/>
    <w:rsid w:val="002C7161"/>
    <w:rsid w:val="002D20C6"/>
    <w:rsid w:val="002D276B"/>
    <w:rsid w:val="002D625A"/>
    <w:rsid w:val="002D7F6F"/>
    <w:rsid w:val="002E0DAF"/>
    <w:rsid w:val="002E26DC"/>
    <w:rsid w:val="002E2703"/>
    <w:rsid w:val="002E4758"/>
    <w:rsid w:val="002F00BB"/>
    <w:rsid w:val="002F0F45"/>
    <w:rsid w:val="00301B9E"/>
    <w:rsid w:val="00304C31"/>
    <w:rsid w:val="00306D2A"/>
    <w:rsid w:val="00315948"/>
    <w:rsid w:val="003178B1"/>
    <w:rsid w:val="00326C52"/>
    <w:rsid w:val="00326D66"/>
    <w:rsid w:val="00327738"/>
    <w:rsid w:val="003308A9"/>
    <w:rsid w:val="00337EA6"/>
    <w:rsid w:val="0034049B"/>
    <w:rsid w:val="00341AC1"/>
    <w:rsid w:val="0034568C"/>
    <w:rsid w:val="0035153B"/>
    <w:rsid w:val="00353628"/>
    <w:rsid w:val="003547CF"/>
    <w:rsid w:val="00355BE8"/>
    <w:rsid w:val="00356EB8"/>
    <w:rsid w:val="003607DD"/>
    <w:rsid w:val="00361AC0"/>
    <w:rsid w:val="0036385E"/>
    <w:rsid w:val="00363B7A"/>
    <w:rsid w:val="00365FBB"/>
    <w:rsid w:val="00370CE3"/>
    <w:rsid w:val="00370D44"/>
    <w:rsid w:val="0037250A"/>
    <w:rsid w:val="003738A0"/>
    <w:rsid w:val="00376FD7"/>
    <w:rsid w:val="003773B9"/>
    <w:rsid w:val="003856A8"/>
    <w:rsid w:val="00394D37"/>
    <w:rsid w:val="003A1FA6"/>
    <w:rsid w:val="003A217C"/>
    <w:rsid w:val="003A562B"/>
    <w:rsid w:val="003A5823"/>
    <w:rsid w:val="003B20C1"/>
    <w:rsid w:val="003B3337"/>
    <w:rsid w:val="003B4D82"/>
    <w:rsid w:val="003B7759"/>
    <w:rsid w:val="003B7A0B"/>
    <w:rsid w:val="003C38B8"/>
    <w:rsid w:val="003D0501"/>
    <w:rsid w:val="003D2C89"/>
    <w:rsid w:val="003D46A9"/>
    <w:rsid w:val="003D5237"/>
    <w:rsid w:val="003D5F8A"/>
    <w:rsid w:val="003D7711"/>
    <w:rsid w:val="003E199D"/>
    <w:rsid w:val="003E2F3A"/>
    <w:rsid w:val="003E54D4"/>
    <w:rsid w:val="003E5EC5"/>
    <w:rsid w:val="003F4860"/>
    <w:rsid w:val="003F73C1"/>
    <w:rsid w:val="004007C5"/>
    <w:rsid w:val="0040109F"/>
    <w:rsid w:val="00403787"/>
    <w:rsid w:val="00405499"/>
    <w:rsid w:val="00405D15"/>
    <w:rsid w:val="004111FC"/>
    <w:rsid w:val="00411F56"/>
    <w:rsid w:val="00412BA5"/>
    <w:rsid w:val="00413D3E"/>
    <w:rsid w:val="00415385"/>
    <w:rsid w:val="00417865"/>
    <w:rsid w:val="0042003C"/>
    <w:rsid w:val="00422801"/>
    <w:rsid w:val="00434277"/>
    <w:rsid w:val="00443B09"/>
    <w:rsid w:val="004456C7"/>
    <w:rsid w:val="00445D6F"/>
    <w:rsid w:val="00445F68"/>
    <w:rsid w:val="00451FA1"/>
    <w:rsid w:val="00452171"/>
    <w:rsid w:val="00452562"/>
    <w:rsid w:val="00456F97"/>
    <w:rsid w:val="004572A2"/>
    <w:rsid w:val="0046692D"/>
    <w:rsid w:val="00467006"/>
    <w:rsid w:val="00471BE4"/>
    <w:rsid w:val="0047364D"/>
    <w:rsid w:val="00475C14"/>
    <w:rsid w:val="00480285"/>
    <w:rsid w:val="004813F2"/>
    <w:rsid w:val="004A5DB0"/>
    <w:rsid w:val="004B4010"/>
    <w:rsid w:val="004B5402"/>
    <w:rsid w:val="004B6155"/>
    <w:rsid w:val="004C021A"/>
    <w:rsid w:val="004C139A"/>
    <w:rsid w:val="004C2AA7"/>
    <w:rsid w:val="004C70C5"/>
    <w:rsid w:val="004D256A"/>
    <w:rsid w:val="004D3EE5"/>
    <w:rsid w:val="004D5302"/>
    <w:rsid w:val="004D57C3"/>
    <w:rsid w:val="004D6374"/>
    <w:rsid w:val="004D7B6D"/>
    <w:rsid w:val="004E1F86"/>
    <w:rsid w:val="004E320F"/>
    <w:rsid w:val="004E407E"/>
    <w:rsid w:val="004F07C0"/>
    <w:rsid w:val="004F41C1"/>
    <w:rsid w:val="005024C9"/>
    <w:rsid w:val="0050322C"/>
    <w:rsid w:val="00503269"/>
    <w:rsid w:val="00506893"/>
    <w:rsid w:val="00513EC8"/>
    <w:rsid w:val="00513FC4"/>
    <w:rsid w:val="00521F71"/>
    <w:rsid w:val="00522CB9"/>
    <w:rsid w:val="005300D7"/>
    <w:rsid w:val="00530A9F"/>
    <w:rsid w:val="00533683"/>
    <w:rsid w:val="00535A43"/>
    <w:rsid w:val="00535DFE"/>
    <w:rsid w:val="005360AF"/>
    <w:rsid w:val="00536CD7"/>
    <w:rsid w:val="00537AEF"/>
    <w:rsid w:val="0054353A"/>
    <w:rsid w:val="00547B83"/>
    <w:rsid w:val="00550EF5"/>
    <w:rsid w:val="0055242D"/>
    <w:rsid w:val="00554D28"/>
    <w:rsid w:val="00555865"/>
    <w:rsid w:val="00565104"/>
    <w:rsid w:val="00570513"/>
    <w:rsid w:val="00570F9B"/>
    <w:rsid w:val="00572479"/>
    <w:rsid w:val="00574058"/>
    <w:rsid w:val="00574771"/>
    <w:rsid w:val="00575E42"/>
    <w:rsid w:val="005767D2"/>
    <w:rsid w:val="005778E4"/>
    <w:rsid w:val="00587B15"/>
    <w:rsid w:val="005A240D"/>
    <w:rsid w:val="005A3E2E"/>
    <w:rsid w:val="005A68FA"/>
    <w:rsid w:val="005A7D6D"/>
    <w:rsid w:val="005B12DF"/>
    <w:rsid w:val="005B301E"/>
    <w:rsid w:val="005C7395"/>
    <w:rsid w:val="005D04B9"/>
    <w:rsid w:val="005D24DE"/>
    <w:rsid w:val="005D27CE"/>
    <w:rsid w:val="005D36B0"/>
    <w:rsid w:val="005D392A"/>
    <w:rsid w:val="005D50CE"/>
    <w:rsid w:val="005D5465"/>
    <w:rsid w:val="005D5727"/>
    <w:rsid w:val="005D5804"/>
    <w:rsid w:val="005E2C2F"/>
    <w:rsid w:val="005E3999"/>
    <w:rsid w:val="005E4C52"/>
    <w:rsid w:val="00602750"/>
    <w:rsid w:val="00602CF3"/>
    <w:rsid w:val="006053CA"/>
    <w:rsid w:val="00620913"/>
    <w:rsid w:val="006230D9"/>
    <w:rsid w:val="00624DD0"/>
    <w:rsid w:val="00633E30"/>
    <w:rsid w:val="00633E77"/>
    <w:rsid w:val="006377E8"/>
    <w:rsid w:val="0064002D"/>
    <w:rsid w:val="0064199F"/>
    <w:rsid w:val="00643F8B"/>
    <w:rsid w:val="00654724"/>
    <w:rsid w:val="006566D0"/>
    <w:rsid w:val="00660C3A"/>
    <w:rsid w:val="00663C03"/>
    <w:rsid w:val="00663D9D"/>
    <w:rsid w:val="00672610"/>
    <w:rsid w:val="00672800"/>
    <w:rsid w:val="006735B2"/>
    <w:rsid w:val="00680D70"/>
    <w:rsid w:val="006830D7"/>
    <w:rsid w:val="00683AEA"/>
    <w:rsid w:val="00684E82"/>
    <w:rsid w:val="00691912"/>
    <w:rsid w:val="006A35DC"/>
    <w:rsid w:val="006A40A1"/>
    <w:rsid w:val="006A6747"/>
    <w:rsid w:val="006B0B05"/>
    <w:rsid w:val="006B32F1"/>
    <w:rsid w:val="006B3840"/>
    <w:rsid w:val="006B62D2"/>
    <w:rsid w:val="006B6300"/>
    <w:rsid w:val="006B77F3"/>
    <w:rsid w:val="006C1D41"/>
    <w:rsid w:val="006C5B48"/>
    <w:rsid w:val="006C6A55"/>
    <w:rsid w:val="006D3800"/>
    <w:rsid w:val="006D5FF0"/>
    <w:rsid w:val="006D727D"/>
    <w:rsid w:val="006D7CE5"/>
    <w:rsid w:val="006E67B7"/>
    <w:rsid w:val="006F077D"/>
    <w:rsid w:val="006F192B"/>
    <w:rsid w:val="006F3D65"/>
    <w:rsid w:val="00713B6F"/>
    <w:rsid w:val="00714348"/>
    <w:rsid w:val="00717B20"/>
    <w:rsid w:val="00721354"/>
    <w:rsid w:val="00727ABE"/>
    <w:rsid w:val="0073198C"/>
    <w:rsid w:val="007348CE"/>
    <w:rsid w:val="0073541C"/>
    <w:rsid w:val="007379A7"/>
    <w:rsid w:val="0074612B"/>
    <w:rsid w:val="007472FC"/>
    <w:rsid w:val="0074791A"/>
    <w:rsid w:val="00747999"/>
    <w:rsid w:val="00751568"/>
    <w:rsid w:val="00752503"/>
    <w:rsid w:val="00753236"/>
    <w:rsid w:val="00760B7B"/>
    <w:rsid w:val="007646EE"/>
    <w:rsid w:val="00765660"/>
    <w:rsid w:val="007659D1"/>
    <w:rsid w:val="00767ED7"/>
    <w:rsid w:val="0077287A"/>
    <w:rsid w:val="00773DB0"/>
    <w:rsid w:val="007762A9"/>
    <w:rsid w:val="007764E1"/>
    <w:rsid w:val="00780224"/>
    <w:rsid w:val="00784BC3"/>
    <w:rsid w:val="00793BA0"/>
    <w:rsid w:val="007963C0"/>
    <w:rsid w:val="007A6847"/>
    <w:rsid w:val="007A7495"/>
    <w:rsid w:val="007A79E8"/>
    <w:rsid w:val="007B33F5"/>
    <w:rsid w:val="007B5E78"/>
    <w:rsid w:val="007B6943"/>
    <w:rsid w:val="007B6A73"/>
    <w:rsid w:val="007B7FF7"/>
    <w:rsid w:val="007C1517"/>
    <w:rsid w:val="007C2F50"/>
    <w:rsid w:val="007D0BE1"/>
    <w:rsid w:val="007D3493"/>
    <w:rsid w:val="007F05B2"/>
    <w:rsid w:val="007F1DBC"/>
    <w:rsid w:val="007F3F55"/>
    <w:rsid w:val="00801CF2"/>
    <w:rsid w:val="008040EC"/>
    <w:rsid w:val="00804BDD"/>
    <w:rsid w:val="00806EF3"/>
    <w:rsid w:val="00810AF8"/>
    <w:rsid w:val="00812CE1"/>
    <w:rsid w:val="00817687"/>
    <w:rsid w:val="00817C4F"/>
    <w:rsid w:val="008208CF"/>
    <w:rsid w:val="00826D8D"/>
    <w:rsid w:val="00830EE0"/>
    <w:rsid w:val="00834B50"/>
    <w:rsid w:val="00834EDF"/>
    <w:rsid w:val="0084430F"/>
    <w:rsid w:val="00847897"/>
    <w:rsid w:val="00847B45"/>
    <w:rsid w:val="00847BA0"/>
    <w:rsid w:val="0085389C"/>
    <w:rsid w:val="008566F3"/>
    <w:rsid w:val="008573E1"/>
    <w:rsid w:val="0086265B"/>
    <w:rsid w:val="008641E3"/>
    <w:rsid w:val="00864804"/>
    <w:rsid w:val="00867471"/>
    <w:rsid w:val="008679F7"/>
    <w:rsid w:val="00870588"/>
    <w:rsid w:val="00871D31"/>
    <w:rsid w:val="0087417C"/>
    <w:rsid w:val="008772FF"/>
    <w:rsid w:val="008774C1"/>
    <w:rsid w:val="00881DA6"/>
    <w:rsid w:val="00883A0B"/>
    <w:rsid w:val="00885664"/>
    <w:rsid w:val="008859E3"/>
    <w:rsid w:val="00887B5B"/>
    <w:rsid w:val="008935DF"/>
    <w:rsid w:val="00893BB9"/>
    <w:rsid w:val="00895969"/>
    <w:rsid w:val="008A20FE"/>
    <w:rsid w:val="008A23FD"/>
    <w:rsid w:val="008A2B07"/>
    <w:rsid w:val="008A5EA8"/>
    <w:rsid w:val="008A7D68"/>
    <w:rsid w:val="008B31A7"/>
    <w:rsid w:val="008B6587"/>
    <w:rsid w:val="008C22F9"/>
    <w:rsid w:val="008C52BF"/>
    <w:rsid w:val="008C7B0B"/>
    <w:rsid w:val="008D144C"/>
    <w:rsid w:val="008D6C47"/>
    <w:rsid w:val="008D7CC1"/>
    <w:rsid w:val="008E0B5F"/>
    <w:rsid w:val="008E25AA"/>
    <w:rsid w:val="008E5241"/>
    <w:rsid w:val="008F113F"/>
    <w:rsid w:val="008F125A"/>
    <w:rsid w:val="008F70E3"/>
    <w:rsid w:val="00901313"/>
    <w:rsid w:val="00911F30"/>
    <w:rsid w:val="009136FB"/>
    <w:rsid w:val="009153E5"/>
    <w:rsid w:val="00917A2A"/>
    <w:rsid w:val="0092767C"/>
    <w:rsid w:val="00932834"/>
    <w:rsid w:val="00932DEC"/>
    <w:rsid w:val="00932F7B"/>
    <w:rsid w:val="00934E93"/>
    <w:rsid w:val="0093650E"/>
    <w:rsid w:val="00942897"/>
    <w:rsid w:val="00943B27"/>
    <w:rsid w:val="00945B05"/>
    <w:rsid w:val="00950216"/>
    <w:rsid w:val="009524B6"/>
    <w:rsid w:val="00955C0A"/>
    <w:rsid w:val="00961B68"/>
    <w:rsid w:val="009659E3"/>
    <w:rsid w:val="00967E11"/>
    <w:rsid w:val="00970473"/>
    <w:rsid w:val="00971E85"/>
    <w:rsid w:val="00973AF9"/>
    <w:rsid w:val="009742F3"/>
    <w:rsid w:val="00976794"/>
    <w:rsid w:val="00984CA6"/>
    <w:rsid w:val="0098630E"/>
    <w:rsid w:val="00990AC1"/>
    <w:rsid w:val="009927F7"/>
    <w:rsid w:val="00994D9F"/>
    <w:rsid w:val="00996A8C"/>
    <w:rsid w:val="00996D31"/>
    <w:rsid w:val="009974A9"/>
    <w:rsid w:val="009A130C"/>
    <w:rsid w:val="009A2001"/>
    <w:rsid w:val="009A5BF3"/>
    <w:rsid w:val="009B07A7"/>
    <w:rsid w:val="009B3194"/>
    <w:rsid w:val="009B4E30"/>
    <w:rsid w:val="009B6542"/>
    <w:rsid w:val="009B732F"/>
    <w:rsid w:val="009C0CAD"/>
    <w:rsid w:val="009C16AB"/>
    <w:rsid w:val="009C3A6A"/>
    <w:rsid w:val="009C6C11"/>
    <w:rsid w:val="009C78CE"/>
    <w:rsid w:val="009D0A48"/>
    <w:rsid w:val="009E03DE"/>
    <w:rsid w:val="00A0062C"/>
    <w:rsid w:val="00A021AF"/>
    <w:rsid w:val="00A02B4D"/>
    <w:rsid w:val="00A03869"/>
    <w:rsid w:val="00A07E4F"/>
    <w:rsid w:val="00A11BB6"/>
    <w:rsid w:val="00A20706"/>
    <w:rsid w:val="00A33E3B"/>
    <w:rsid w:val="00A40292"/>
    <w:rsid w:val="00A40E97"/>
    <w:rsid w:val="00A431BD"/>
    <w:rsid w:val="00A43BE8"/>
    <w:rsid w:val="00A5089B"/>
    <w:rsid w:val="00A51B51"/>
    <w:rsid w:val="00A6675F"/>
    <w:rsid w:val="00A712AC"/>
    <w:rsid w:val="00A72CC9"/>
    <w:rsid w:val="00A820CD"/>
    <w:rsid w:val="00AA2FDD"/>
    <w:rsid w:val="00AA4E83"/>
    <w:rsid w:val="00AA548C"/>
    <w:rsid w:val="00AB11C3"/>
    <w:rsid w:val="00AB2AF4"/>
    <w:rsid w:val="00AC31AE"/>
    <w:rsid w:val="00AC4E7F"/>
    <w:rsid w:val="00AC601A"/>
    <w:rsid w:val="00AD4F33"/>
    <w:rsid w:val="00AD5BA1"/>
    <w:rsid w:val="00AE485B"/>
    <w:rsid w:val="00AE4AAB"/>
    <w:rsid w:val="00AE614F"/>
    <w:rsid w:val="00AE6D2D"/>
    <w:rsid w:val="00AF5BE1"/>
    <w:rsid w:val="00AF66CD"/>
    <w:rsid w:val="00B00986"/>
    <w:rsid w:val="00B00EAC"/>
    <w:rsid w:val="00B0109C"/>
    <w:rsid w:val="00B030F1"/>
    <w:rsid w:val="00B0624F"/>
    <w:rsid w:val="00B12F6B"/>
    <w:rsid w:val="00B12F75"/>
    <w:rsid w:val="00B13232"/>
    <w:rsid w:val="00B16A8D"/>
    <w:rsid w:val="00B2048C"/>
    <w:rsid w:val="00B25883"/>
    <w:rsid w:val="00B261FD"/>
    <w:rsid w:val="00B265F9"/>
    <w:rsid w:val="00B267AE"/>
    <w:rsid w:val="00B26E4D"/>
    <w:rsid w:val="00B2774F"/>
    <w:rsid w:val="00B27C44"/>
    <w:rsid w:val="00B33563"/>
    <w:rsid w:val="00B34662"/>
    <w:rsid w:val="00B35BC3"/>
    <w:rsid w:val="00B35C17"/>
    <w:rsid w:val="00B448A6"/>
    <w:rsid w:val="00B510D5"/>
    <w:rsid w:val="00B569F4"/>
    <w:rsid w:val="00B61E59"/>
    <w:rsid w:val="00B658CB"/>
    <w:rsid w:val="00B65DD4"/>
    <w:rsid w:val="00B707DB"/>
    <w:rsid w:val="00B70E5F"/>
    <w:rsid w:val="00B711F2"/>
    <w:rsid w:val="00B7169B"/>
    <w:rsid w:val="00B7530C"/>
    <w:rsid w:val="00B77B64"/>
    <w:rsid w:val="00B84F8B"/>
    <w:rsid w:val="00BA0E49"/>
    <w:rsid w:val="00BA2D65"/>
    <w:rsid w:val="00BA37F7"/>
    <w:rsid w:val="00BA432F"/>
    <w:rsid w:val="00BA6149"/>
    <w:rsid w:val="00BA6CF2"/>
    <w:rsid w:val="00BC0C62"/>
    <w:rsid w:val="00BC1683"/>
    <w:rsid w:val="00BC1DA0"/>
    <w:rsid w:val="00BC60AA"/>
    <w:rsid w:val="00BD0D40"/>
    <w:rsid w:val="00BD2971"/>
    <w:rsid w:val="00BD6DF9"/>
    <w:rsid w:val="00BE47D8"/>
    <w:rsid w:val="00BE6EB6"/>
    <w:rsid w:val="00BF3046"/>
    <w:rsid w:val="00C01A13"/>
    <w:rsid w:val="00C034C1"/>
    <w:rsid w:val="00C0528A"/>
    <w:rsid w:val="00C061E5"/>
    <w:rsid w:val="00C10E8E"/>
    <w:rsid w:val="00C16B5B"/>
    <w:rsid w:val="00C1712B"/>
    <w:rsid w:val="00C241AB"/>
    <w:rsid w:val="00C35F9B"/>
    <w:rsid w:val="00C40D2C"/>
    <w:rsid w:val="00C41AD7"/>
    <w:rsid w:val="00C422F0"/>
    <w:rsid w:val="00C4389F"/>
    <w:rsid w:val="00C46548"/>
    <w:rsid w:val="00C50912"/>
    <w:rsid w:val="00C51947"/>
    <w:rsid w:val="00C55740"/>
    <w:rsid w:val="00C56048"/>
    <w:rsid w:val="00C56F0A"/>
    <w:rsid w:val="00C60CF3"/>
    <w:rsid w:val="00C671D9"/>
    <w:rsid w:val="00C67812"/>
    <w:rsid w:val="00C6788E"/>
    <w:rsid w:val="00C7043E"/>
    <w:rsid w:val="00C72362"/>
    <w:rsid w:val="00C73711"/>
    <w:rsid w:val="00C73932"/>
    <w:rsid w:val="00C73B6E"/>
    <w:rsid w:val="00C7542F"/>
    <w:rsid w:val="00C77D68"/>
    <w:rsid w:val="00C809CD"/>
    <w:rsid w:val="00C8337F"/>
    <w:rsid w:val="00C83B0A"/>
    <w:rsid w:val="00C842EB"/>
    <w:rsid w:val="00C86CCB"/>
    <w:rsid w:val="00C95688"/>
    <w:rsid w:val="00C97E8C"/>
    <w:rsid w:val="00CA0C45"/>
    <w:rsid w:val="00CA127B"/>
    <w:rsid w:val="00CA2DB3"/>
    <w:rsid w:val="00CA468D"/>
    <w:rsid w:val="00CA6B0D"/>
    <w:rsid w:val="00CB2222"/>
    <w:rsid w:val="00CB2C29"/>
    <w:rsid w:val="00CB378A"/>
    <w:rsid w:val="00CB601C"/>
    <w:rsid w:val="00CB7A35"/>
    <w:rsid w:val="00CC2721"/>
    <w:rsid w:val="00CD7AC6"/>
    <w:rsid w:val="00CE132F"/>
    <w:rsid w:val="00CE2BF6"/>
    <w:rsid w:val="00CE490F"/>
    <w:rsid w:val="00CE4D9F"/>
    <w:rsid w:val="00CE7A65"/>
    <w:rsid w:val="00CF4FE2"/>
    <w:rsid w:val="00CF66A8"/>
    <w:rsid w:val="00CF6A59"/>
    <w:rsid w:val="00D0452C"/>
    <w:rsid w:val="00D06A28"/>
    <w:rsid w:val="00D070FF"/>
    <w:rsid w:val="00D13917"/>
    <w:rsid w:val="00D15709"/>
    <w:rsid w:val="00D2013D"/>
    <w:rsid w:val="00D32CE6"/>
    <w:rsid w:val="00D33915"/>
    <w:rsid w:val="00D33B74"/>
    <w:rsid w:val="00D35156"/>
    <w:rsid w:val="00D364AE"/>
    <w:rsid w:val="00D409FC"/>
    <w:rsid w:val="00D43CEA"/>
    <w:rsid w:val="00D459F4"/>
    <w:rsid w:val="00D45AA9"/>
    <w:rsid w:val="00D47314"/>
    <w:rsid w:val="00D5308F"/>
    <w:rsid w:val="00D55C86"/>
    <w:rsid w:val="00D64633"/>
    <w:rsid w:val="00D7024F"/>
    <w:rsid w:val="00D8014D"/>
    <w:rsid w:val="00D850B6"/>
    <w:rsid w:val="00D86549"/>
    <w:rsid w:val="00D90C64"/>
    <w:rsid w:val="00D96FF0"/>
    <w:rsid w:val="00DA0078"/>
    <w:rsid w:val="00DA789E"/>
    <w:rsid w:val="00DB0648"/>
    <w:rsid w:val="00DC24C5"/>
    <w:rsid w:val="00DC41BD"/>
    <w:rsid w:val="00DD0882"/>
    <w:rsid w:val="00DD1585"/>
    <w:rsid w:val="00DD6808"/>
    <w:rsid w:val="00DE0926"/>
    <w:rsid w:val="00DE69FC"/>
    <w:rsid w:val="00E048B7"/>
    <w:rsid w:val="00E22B3F"/>
    <w:rsid w:val="00E25B92"/>
    <w:rsid w:val="00E25E19"/>
    <w:rsid w:val="00E2790D"/>
    <w:rsid w:val="00E313AC"/>
    <w:rsid w:val="00E32C98"/>
    <w:rsid w:val="00E37929"/>
    <w:rsid w:val="00E4152D"/>
    <w:rsid w:val="00E47EB7"/>
    <w:rsid w:val="00E5196D"/>
    <w:rsid w:val="00E52CC2"/>
    <w:rsid w:val="00E55F3D"/>
    <w:rsid w:val="00E56B72"/>
    <w:rsid w:val="00E57808"/>
    <w:rsid w:val="00E57BC2"/>
    <w:rsid w:val="00E64075"/>
    <w:rsid w:val="00E6461B"/>
    <w:rsid w:val="00E668ED"/>
    <w:rsid w:val="00E67706"/>
    <w:rsid w:val="00E75556"/>
    <w:rsid w:val="00E810AC"/>
    <w:rsid w:val="00E90E7A"/>
    <w:rsid w:val="00E935B0"/>
    <w:rsid w:val="00E96679"/>
    <w:rsid w:val="00E967A5"/>
    <w:rsid w:val="00EA0AC9"/>
    <w:rsid w:val="00EA4C69"/>
    <w:rsid w:val="00EA5F30"/>
    <w:rsid w:val="00EB376B"/>
    <w:rsid w:val="00EC1202"/>
    <w:rsid w:val="00EC1897"/>
    <w:rsid w:val="00EC2CDE"/>
    <w:rsid w:val="00EC554C"/>
    <w:rsid w:val="00EC6EE0"/>
    <w:rsid w:val="00EC7166"/>
    <w:rsid w:val="00ED4554"/>
    <w:rsid w:val="00EE42A8"/>
    <w:rsid w:val="00EE46C6"/>
    <w:rsid w:val="00EF113B"/>
    <w:rsid w:val="00F00533"/>
    <w:rsid w:val="00F016F3"/>
    <w:rsid w:val="00F01E3F"/>
    <w:rsid w:val="00F0314E"/>
    <w:rsid w:val="00F058DC"/>
    <w:rsid w:val="00F11DF7"/>
    <w:rsid w:val="00F17433"/>
    <w:rsid w:val="00F17D61"/>
    <w:rsid w:val="00F22A3F"/>
    <w:rsid w:val="00F24C64"/>
    <w:rsid w:val="00F26F72"/>
    <w:rsid w:val="00F30E2E"/>
    <w:rsid w:val="00F3234A"/>
    <w:rsid w:val="00F33268"/>
    <w:rsid w:val="00F337E6"/>
    <w:rsid w:val="00F34285"/>
    <w:rsid w:val="00F34978"/>
    <w:rsid w:val="00F3767C"/>
    <w:rsid w:val="00F42E51"/>
    <w:rsid w:val="00F43584"/>
    <w:rsid w:val="00F44166"/>
    <w:rsid w:val="00F44A95"/>
    <w:rsid w:val="00F538C1"/>
    <w:rsid w:val="00F57C23"/>
    <w:rsid w:val="00F6232C"/>
    <w:rsid w:val="00F6316D"/>
    <w:rsid w:val="00F72CA6"/>
    <w:rsid w:val="00F77C70"/>
    <w:rsid w:val="00F80705"/>
    <w:rsid w:val="00F837C8"/>
    <w:rsid w:val="00F865BB"/>
    <w:rsid w:val="00F90A5C"/>
    <w:rsid w:val="00F90E0E"/>
    <w:rsid w:val="00F90FAA"/>
    <w:rsid w:val="00F95299"/>
    <w:rsid w:val="00FA1FAF"/>
    <w:rsid w:val="00FA2B56"/>
    <w:rsid w:val="00FA2EA8"/>
    <w:rsid w:val="00FB0357"/>
    <w:rsid w:val="00FB4541"/>
    <w:rsid w:val="00FB508F"/>
    <w:rsid w:val="00FC048E"/>
    <w:rsid w:val="00FC2B29"/>
    <w:rsid w:val="00FC43B1"/>
    <w:rsid w:val="00FD4976"/>
    <w:rsid w:val="00FE26C0"/>
    <w:rsid w:val="00FE4419"/>
    <w:rsid w:val="00FE537B"/>
    <w:rsid w:val="00FF369C"/>
    <w:rsid w:val="00FF5CA9"/>
    <w:rsid w:val="00FF5D80"/>
    <w:rsid w:val="00FF6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A0E10"/>
  <w15:docId w15:val="{2E2202E7-CA7B-4F8C-932A-C483BE4E8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35DF"/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"/>
    <w:next w:val="a"/>
    <w:link w:val="10"/>
    <w:qFormat/>
    <w:rsid w:val="008935DF"/>
    <w:pPr>
      <w:keepNext/>
      <w:keepLines/>
      <w:spacing w:before="480" w:after="0"/>
      <w:outlineLvl w:val="0"/>
    </w:pPr>
    <w:rPr>
      <w:rFonts w:eastAsiaTheme="majorEastAsia" w:cstheme="majorBidi"/>
      <w:b/>
      <w:bCs/>
      <w:sz w:val="32"/>
    </w:rPr>
  </w:style>
  <w:style w:type="paragraph" w:styleId="2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"/>
    <w:next w:val="-3"/>
    <w:link w:val="20"/>
    <w:qFormat/>
    <w:rsid w:val="008935DF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eastAsia="Times New Roman"/>
      <w:b/>
      <w:bCs/>
      <w:szCs w:val="32"/>
      <w:lang w:eastAsia="ru-RU"/>
    </w:rPr>
  </w:style>
  <w:style w:type="paragraph" w:styleId="3">
    <w:name w:val="heading 3"/>
    <w:aliases w:val="H3"/>
    <w:basedOn w:val="a"/>
    <w:next w:val="a"/>
    <w:link w:val="30"/>
    <w:qFormat/>
    <w:rsid w:val="008935DF"/>
    <w:pPr>
      <w:keepNext/>
      <w:numPr>
        <w:ilvl w:val="2"/>
        <w:numId w:val="2"/>
      </w:numPr>
      <w:suppressAutoHyphens/>
      <w:spacing w:before="120" w:after="120" w:line="240" w:lineRule="auto"/>
      <w:jc w:val="both"/>
      <w:outlineLvl w:val="2"/>
    </w:pPr>
    <w:rPr>
      <w:rFonts w:eastAsia="Times New Roman"/>
      <w:b/>
      <w:bCs/>
      <w:lang w:eastAsia="ru-RU"/>
    </w:rPr>
  </w:style>
  <w:style w:type="paragraph" w:styleId="4">
    <w:name w:val="heading 4"/>
    <w:basedOn w:val="a"/>
    <w:next w:val="a"/>
    <w:link w:val="40"/>
    <w:qFormat/>
    <w:rsid w:val="008935DF"/>
    <w:pPr>
      <w:keepNext/>
      <w:numPr>
        <w:ilvl w:val="3"/>
        <w:numId w:val="5"/>
      </w:numPr>
      <w:tabs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eastAsia="Times New Roman"/>
      <w:b/>
      <w:bCs/>
      <w:i/>
      <w:iCs/>
      <w:lang w:eastAsia="ru-RU"/>
    </w:rPr>
  </w:style>
  <w:style w:type="paragraph" w:styleId="5">
    <w:name w:val="heading 5"/>
    <w:basedOn w:val="a"/>
    <w:next w:val="a"/>
    <w:link w:val="50"/>
    <w:qFormat/>
    <w:rsid w:val="008935DF"/>
    <w:pPr>
      <w:keepNext/>
      <w:numPr>
        <w:ilvl w:val="4"/>
        <w:numId w:val="7"/>
      </w:numPr>
      <w:suppressAutoHyphens/>
      <w:spacing w:before="60" w:after="0" w:line="240" w:lineRule="auto"/>
      <w:jc w:val="both"/>
      <w:outlineLvl w:val="4"/>
    </w:pPr>
    <w:rPr>
      <w:rFonts w:eastAsia="Times New Roman"/>
      <w:b/>
      <w:bCs/>
      <w:sz w:val="26"/>
      <w:szCs w:val="26"/>
      <w:lang w:eastAsia="ru-RU"/>
    </w:rPr>
  </w:style>
  <w:style w:type="paragraph" w:styleId="6">
    <w:name w:val="heading 6"/>
    <w:aliases w:val=" RTC 6,RTC 6"/>
    <w:basedOn w:val="a"/>
    <w:next w:val="a"/>
    <w:link w:val="60"/>
    <w:qFormat/>
    <w:rsid w:val="008935DF"/>
    <w:pPr>
      <w:widowControl w:val="0"/>
      <w:numPr>
        <w:ilvl w:val="5"/>
        <w:numId w:val="7"/>
      </w:numPr>
      <w:suppressAutoHyphens/>
      <w:spacing w:before="240" w:after="60" w:line="240" w:lineRule="auto"/>
      <w:jc w:val="both"/>
      <w:outlineLvl w:val="5"/>
    </w:pPr>
    <w:rPr>
      <w:rFonts w:eastAsia="Times New Roman"/>
      <w:b/>
      <w:bCs/>
      <w:lang w:eastAsia="ru-RU"/>
    </w:rPr>
  </w:style>
  <w:style w:type="paragraph" w:styleId="7">
    <w:name w:val="heading 7"/>
    <w:aliases w:val="RTC7"/>
    <w:basedOn w:val="a"/>
    <w:next w:val="a"/>
    <w:link w:val="70"/>
    <w:qFormat/>
    <w:rsid w:val="008935DF"/>
    <w:pPr>
      <w:widowControl w:val="0"/>
      <w:numPr>
        <w:ilvl w:val="6"/>
        <w:numId w:val="7"/>
      </w:numPr>
      <w:suppressAutoHyphens/>
      <w:spacing w:before="240" w:after="60" w:line="240" w:lineRule="auto"/>
      <w:jc w:val="both"/>
      <w:outlineLvl w:val="6"/>
    </w:pPr>
    <w:rPr>
      <w:rFonts w:eastAsia="Times New Roman"/>
      <w:sz w:val="26"/>
      <w:szCs w:val="26"/>
      <w:lang w:eastAsia="ru-RU"/>
    </w:rPr>
  </w:style>
  <w:style w:type="paragraph" w:styleId="8">
    <w:name w:val="heading 8"/>
    <w:basedOn w:val="a"/>
    <w:next w:val="a"/>
    <w:link w:val="80"/>
    <w:qFormat/>
    <w:rsid w:val="008935DF"/>
    <w:pPr>
      <w:widowControl w:val="0"/>
      <w:numPr>
        <w:ilvl w:val="7"/>
        <w:numId w:val="7"/>
      </w:numPr>
      <w:suppressAutoHyphens/>
      <w:spacing w:before="240" w:after="60" w:line="240" w:lineRule="auto"/>
      <w:jc w:val="both"/>
      <w:outlineLvl w:val="7"/>
    </w:pPr>
    <w:rPr>
      <w:rFonts w:eastAsia="Times New Roman"/>
      <w:i/>
      <w:iCs/>
      <w:sz w:val="26"/>
      <w:szCs w:val="26"/>
      <w:lang w:eastAsia="ru-RU"/>
    </w:rPr>
  </w:style>
  <w:style w:type="paragraph" w:styleId="9">
    <w:name w:val="heading 9"/>
    <w:basedOn w:val="a"/>
    <w:next w:val="a"/>
    <w:link w:val="90"/>
    <w:qFormat/>
    <w:rsid w:val="008935DF"/>
    <w:pPr>
      <w:widowControl w:val="0"/>
      <w:numPr>
        <w:ilvl w:val="8"/>
        <w:numId w:val="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3">
    <w:name w:val="Пункт-3"/>
    <w:basedOn w:val="a"/>
    <w:link w:val="-30"/>
    <w:qFormat/>
    <w:rsid w:val="008935DF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eastAsia="Times New Roman"/>
      <w:szCs w:val="24"/>
      <w:lang w:eastAsia="ru-RU"/>
    </w:rPr>
  </w:style>
  <w:style w:type="character" w:customStyle="1" w:styleId="-30">
    <w:name w:val="Пункт-3 Знак"/>
    <w:link w:val="-3"/>
    <w:rsid w:val="008935DF"/>
    <w:rPr>
      <w:rFonts w:ascii="Times New Roman" w:eastAsia="Times New Roman" w:hAnsi="Times New Roman"/>
      <w:szCs w:val="24"/>
      <w:lang w:eastAsia="ru-RU"/>
    </w:rPr>
  </w:style>
  <w:style w:type="paragraph" w:customStyle="1" w:styleId="31">
    <w:name w:val="[Ростех] Наименование Подраздела (Уровень 3)"/>
    <w:link w:val="32"/>
    <w:uiPriority w:val="99"/>
    <w:qFormat/>
    <w:rsid w:val="008935DF"/>
    <w:pPr>
      <w:keepNext/>
      <w:keepLines/>
      <w:suppressAutoHyphens/>
      <w:spacing w:before="240" w:after="0" w:line="240" w:lineRule="auto"/>
      <w:outlineLvl w:val="2"/>
    </w:pPr>
    <w:rPr>
      <w:rFonts w:eastAsia="Times New Roman"/>
      <w:b/>
      <w:lang w:eastAsia="ru-RU"/>
    </w:rPr>
  </w:style>
  <w:style w:type="character" w:customStyle="1" w:styleId="32">
    <w:name w:val="[Ростех] Наименование Подраздела (Уровень 3) Знак"/>
    <w:basedOn w:val="a0"/>
    <w:link w:val="31"/>
    <w:uiPriority w:val="99"/>
    <w:rsid w:val="008935DF"/>
    <w:rPr>
      <w:rFonts w:eastAsia="Times New Roman"/>
      <w:b/>
      <w:lang w:eastAsia="ru-RU"/>
    </w:rPr>
  </w:style>
  <w:style w:type="paragraph" w:customStyle="1" w:styleId="21">
    <w:name w:val="[Ростех] Наименование Раздела (Уровень 2)"/>
    <w:uiPriority w:val="99"/>
    <w:qFormat/>
    <w:rsid w:val="008935DF"/>
    <w:pPr>
      <w:keepNext/>
      <w:keepLines/>
      <w:suppressAutoHyphens/>
      <w:spacing w:before="240" w:after="0" w:line="240" w:lineRule="auto"/>
      <w:jc w:val="center"/>
      <w:outlineLvl w:val="1"/>
    </w:pPr>
    <w:rPr>
      <w:rFonts w:eastAsia="Times New Roman"/>
      <w:b/>
      <w:lang w:eastAsia="ru-RU"/>
    </w:rPr>
  </w:style>
  <w:style w:type="paragraph" w:customStyle="1" w:styleId="a3">
    <w:name w:val="[Ростех] Простой текст (Без уровня)"/>
    <w:link w:val="a4"/>
    <w:uiPriority w:val="99"/>
    <w:qFormat/>
    <w:rsid w:val="008935DF"/>
    <w:pPr>
      <w:suppressAutoHyphens/>
      <w:spacing w:before="120" w:after="0" w:line="240" w:lineRule="auto"/>
      <w:jc w:val="both"/>
    </w:pPr>
    <w:rPr>
      <w:rFonts w:eastAsia="Times New Roman"/>
      <w:lang w:eastAsia="ru-RU"/>
    </w:rPr>
  </w:style>
  <w:style w:type="character" w:customStyle="1" w:styleId="a4">
    <w:name w:val="[Ростех] Простой текст (Без уровня) Знак"/>
    <w:basedOn w:val="a0"/>
    <w:link w:val="a3"/>
    <w:uiPriority w:val="99"/>
    <w:rsid w:val="008935DF"/>
    <w:rPr>
      <w:rFonts w:eastAsia="Times New Roman"/>
      <w:lang w:eastAsia="ru-RU"/>
    </w:rPr>
  </w:style>
  <w:style w:type="paragraph" w:customStyle="1" w:styleId="51">
    <w:name w:val="[Ростех] Текст Подпункта (Уровень 5)"/>
    <w:link w:val="52"/>
    <w:uiPriority w:val="99"/>
    <w:qFormat/>
    <w:rsid w:val="008935DF"/>
    <w:pPr>
      <w:suppressAutoHyphens/>
      <w:spacing w:before="120" w:after="0" w:line="240" w:lineRule="auto"/>
      <w:jc w:val="both"/>
      <w:outlineLvl w:val="4"/>
    </w:pPr>
    <w:rPr>
      <w:rFonts w:eastAsia="Times New Roman"/>
      <w:lang w:eastAsia="ru-RU"/>
    </w:rPr>
  </w:style>
  <w:style w:type="character" w:customStyle="1" w:styleId="52">
    <w:name w:val="[Ростех] Текст Подпункта (Уровень 5) Знак"/>
    <w:basedOn w:val="a0"/>
    <w:link w:val="51"/>
    <w:uiPriority w:val="99"/>
    <w:rsid w:val="008935DF"/>
    <w:rPr>
      <w:rFonts w:eastAsia="Times New Roman"/>
      <w:lang w:eastAsia="ru-RU"/>
    </w:rPr>
  </w:style>
  <w:style w:type="paragraph" w:customStyle="1" w:styleId="61">
    <w:name w:val="[Ростех] Текст Подпункта подпункта (Уровень 6)"/>
    <w:link w:val="62"/>
    <w:uiPriority w:val="99"/>
    <w:qFormat/>
    <w:rsid w:val="008935DF"/>
    <w:pPr>
      <w:suppressAutoHyphens/>
      <w:spacing w:before="120" w:after="0" w:line="240" w:lineRule="auto"/>
      <w:jc w:val="both"/>
      <w:outlineLvl w:val="5"/>
    </w:pPr>
    <w:rPr>
      <w:rFonts w:eastAsia="Times New Roman"/>
      <w:lang w:eastAsia="ru-RU"/>
    </w:rPr>
  </w:style>
  <w:style w:type="character" w:customStyle="1" w:styleId="62">
    <w:name w:val="[Ростех] Текст Подпункта подпункта (Уровень 6) Знак"/>
    <w:basedOn w:val="a0"/>
    <w:link w:val="61"/>
    <w:uiPriority w:val="99"/>
    <w:rsid w:val="008935DF"/>
    <w:rPr>
      <w:rFonts w:eastAsia="Times New Roman"/>
      <w:lang w:eastAsia="ru-RU"/>
    </w:rPr>
  </w:style>
  <w:style w:type="paragraph" w:customStyle="1" w:styleId="41">
    <w:name w:val="[Ростех] Текст Пункта (Уровень 4)"/>
    <w:link w:val="42"/>
    <w:uiPriority w:val="99"/>
    <w:qFormat/>
    <w:rsid w:val="008935DF"/>
    <w:pPr>
      <w:suppressAutoHyphens/>
      <w:spacing w:before="120" w:after="0" w:line="240" w:lineRule="auto"/>
      <w:jc w:val="both"/>
      <w:outlineLvl w:val="3"/>
    </w:pPr>
    <w:rPr>
      <w:rFonts w:eastAsia="Times New Roman"/>
      <w:lang w:eastAsia="ru-RU"/>
    </w:rPr>
  </w:style>
  <w:style w:type="character" w:customStyle="1" w:styleId="42">
    <w:name w:val="[Ростех] Текст Пункта (Уровень 4) Знак"/>
    <w:basedOn w:val="a0"/>
    <w:link w:val="41"/>
    <w:uiPriority w:val="99"/>
    <w:rsid w:val="008935DF"/>
    <w:rPr>
      <w:rFonts w:eastAsia="Times New Roman"/>
      <w:lang w:eastAsia="ru-RU"/>
    </w:rPr>
  </w:style>
  <w:style w:type="paragraph" w:customStyle="1" w:styleId="11">
    <w:name w:val="[Ростех] Наименование Главы (Уровень 1)"/>
    <w:link w:val="12"/>
    <w:qFormat/>
    <w:rsid w:val="008935DF"/>
    <w:pPr>
      <w:keepNext/>
      <w:keepLines/>
      <w:pageBreakBefore/>
      <w:suppressAutoHyphens/>
      <w:spacing w:before="240" w:after="0" w:line="240" w:lineRule="auto"/>
      <w:jc w:val="center"/>
      <w:outlineLvl w:val="0"/>
    </w:pPr>
    <w:rPr>
      <w:b/>
      <w:caps/>
    </w:rPr>
  </w:style>
  <w:style w:type="character" w:customStyle="1" w:styleId="12">
    <w:name w:val="[Ростех] Наименование Главы (Уровень 1) Знак"/>
    <w:basedOn w:val="a0"/>
    <w:link w:val="11"/>
    <w:rsid w:val="008935DF"/>
    <w:rPr>
      <w:b/>
      <w:caps/>
    </w:rPr>
  </w:style>
  <w:style w:type="paragraph" w:customStyle="1" w:styleId="-12">
    <w:name w:val="Цветной список - Акцент 12"/>
    <w:basedOn w:val="a"/>
    <w:uiPriority w:val="34"/>
    <w:qFormat/>
    <w:rsid w:val="008935DF"/>
    <w:pPr>
      <w:ind w:left="720"/>
      <w:contextualSpacing/>
    </w:pPr>
    <w:rPr>
      <w:rFonts w:ascii="Calibri" w:eastAsia="Calibri" w:hAnsi="Calibri"/>
    </w:rPr>
  </w:style>
  <w:style w:type="paragraph" w:customStyle="1" w:styleId="43">
    <w:name w:val="[Ростех] Текст Подпункта (следующий абзац) (Уровень 4)"/>
    <w:link w:val="44"/>
    <w:qFormat/>
    <w:rsid w:val="008935DF"/>
    <w:pPr>
      <w:suppressAutoHyphens/>
      <w:spacing w:before="120" w:after="0" w:line="240" w:lineRule="auto"/>
      <w:ind w:left="1134"/>
      <w:jc w:val="both"/>
      <w:outlineLvl w:val="3"/>
    </w:pPr>
    <w:rPr>
      <w:rFonts w:eastAsia="Times New Roman"/>
      <w:lang w:eastAsia="ru-RU"/>
    </w:rPr>
  </w:style>
  <w:style w:type="character" w:customStyle="1" w:styleId="44">
    <w:name w:val="[Ростех] Текст Подпункта (следующий абзац) (Уровень 4) Знак"/>
    <w:basedOn w:val="a0"/>
    <w:link w:val="43"/>
    <w:rsid w:val="008935DF"/>
    <w:rPr>
      <w:rFonts w:eastAsia="Times New Roman"/>
      <w:lang w:eastAsia="ru-RU"/>
    </w:rPr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0"/>
    <w:link w:val="1"/>
    <w:rsid w:val="008935DF"/>
    <w:rPr>
      <w:rFonts w:ascii="Times New Roman" w:eastAsiaTheme="majorEastAsia" w:hAnsi="Times New Roman" w:cstheme="majorBidi"/>
      <w:b/>
      <w:bCs/>
      <w:sz w:val="32"/>
    </w:rPr>
  </w:style>
  <w:style w:type="character" w:customStyle="1" w:styleId="20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0"/>
    <w:link w:val="2"/>
    <w:rsid w:val="008935DF"/>
    <w:rPr>
      <w:rFonts w:ascii="Times New Roman" w:eastAsia="Times New Roman" w:hAnsi="Times New Roman"/>
      <w:b/>
      <w:bCs/>
      <w:szCs w:val="32"/>
      <w:lang w:eastAsia="ru-RU"/>
    </w:rPr>
  </w:style>
  <w:style w:type="character" w:customStyle="1" w:styleId="30">
    <w:name w:val="Заголовок 3 Знак"/>
    <w:aliases w:val="H3 Знак"/>
    <w:basedOn w:val="a0"/>
    <w:link w:val="3"/>
    <w:rsid w:val="008935DF"/>
    <w:rPr>
      <w:rFonts w:ascii="Times New Roman" w:eastAsia="Times New Roman" w:hAnsi="Times New Roman"/>
      <w:b/>
      <w:bCs/>
      <w:lang w:eastAsia="ru-RU"/>
    </w:rPr>
  </w:style>
  <w:style w:type="character" w:customStyle="1" w:styleId="40">
    <w:name w:val="Заголовок 4 Знак"/>
    <w:basedOn w:val="a0"/>
    <w:link w:val="4"/>
    <w:rsid w:val="008935DF"/>
    <w:rPr>
      <w:rFonts w:ascii="Times New Roman" w:eastAsia="Times New Roman" w:hAnsi="Times New Roman"/>
      <w:b/>
      <w:bCs/>
      <w:i/>
      <w:iCs/>
      <w:lang w:eastAsia="ru-RU"/>
    </w:rPr>
  </w:style>
  <w:style w:type="character" w:customStyle="1" w:styleId="50">
    <w:name w:val="Заголовок 5 Знак"/>
    <w:basedOn w:val="a0"/>
    <w:link w:val="5"/>
    <w:rsid w:val="008935DF"/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customStyle="1" w:styleId="60">
    <w:name w:val="Заголовок 6 Знак"/>
    <w:aliases w:val=" RTC 6 Знак,RTC 6 Знак"/>
    <w:basedOn w:val="a0"/>
    <w:link w:val="6"/>
    <w:rsid w:val="008935DF"/>
    <w:rPr>
      <w:rFonts w:ascii="Times New Roman" w:eastAsia="Times New Roman" w:hAnsi="Times New Roman"/>
      <w:b/>
      <w:bCs/>
      <w:lang w:eastAsia="ru-RU"/>
    </w:rPr>
  </w:style>
  <w:style w:type="character" w:customStyle="1" w:styleId="70">
    <w:name w:val="Заголовок 7 Знак"/>
    <w:aliases w:val="RTC7 Знак"/>
    <w:basedOn w:val="a0"/>
    <w:link w:val="7"/>
    <w:rsid w:val="008935DF"/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8935DF"/>
    <w:rPr>
      <w:rFonts w:ascii="Times New Roman" w:eastAsia="Times New Roman" w:hAnsi="Times New Roman"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rsid w:val="008935DF"/>
    <w:rPr>
      <w:rFonts w:ascii="Arial" w:eastAsia="Times New Roman" w:hAnsi="Arial" w:cs="Arial"/>
      <w:lang w:eastAsia="ru-RU"/>
    </w:rPr>
  </w:style>
  <w:style w:type="paragraph" w:styleId="a5">
    <w:name w:val="caption"/>
    <w:basedOn w:val="a"/>
    <w:next w:val="a"/>
    <w:qFormat/>
    <w:rsid w:val="008935DF"/>
    <w:pPr>
      <w:keepNext/>
      <w:suppressAutoHyphens/>
      <w:spacing w:after="0" w:line="240" w:lineRule="auto"/>
      <w:ind w:firstLine="567"/>
      <w:jc w:val="both"/>
    </w:pPr>
    <w:rPr>
      <w:rFonts w:eastAsia="Times New Roman"/>
      <w:i/>
      <w:iCs/>
      <w:szCs w:val="24"/>
      <w:lang w:eastAsia="ru-RU"/>
    </w:rPr>
  </w:style>
  <w:style w:type="paragraph" w:styleId="a6">
    <w:name w:val="Title"/>
    <w:basedOn w:val="a"/>
    <w:link w:val="a7"/>
    <w:qFormat/>
    <w:rsid w:val="008935DF"/>
    <w:pPr>
      <w:keepNext/>
      <w:spacing w:before="240" w:after="120" w:line="240" w:lineRule="auto"/>
      <w:ind w:firstLine="567"/>
      <w:jc w:val="both"/>
    </w:pPr>
    <w:rPr>
      <w:rFonts w:eastAsia="Times New Roman"/>
      <w:bCs/>
      <w:i/>
      <w:lang w:eastAsia="ru-RU"/>
    </w:rPr>
  </w:style>
  <w:style w:type="character" w:customStyle="1" w:styleId="a7">
    <w:name w:val="Заголовок Знак"/>
    <w:basedOn w:val="a0"/>
    <w:link w:val="a6"/>
    <w:rsid w:val="008935DF"/>
    <w:rPr>
      <w:rFonts w:ascii="Times New Roman" w:eastAsia="Times New Roman" w:hAnsi="Times New Roman"/>
      <w:bCs/>
      <w:i/>
      <w:lang w:eastAsia="ru-RU"/>
    </w:rPr>
  </w:style>
  <w:style w:type="character" w:styleId="a8">
    <w:name w:val="Strong"/>
    <w:basedOn w:val="a0"/>
    <w:qFormat/>
    <w:rsid w:val="008935DF"/>
    <w:rPr>
      <w:b/>
      <w:bCs/>
    </w:rPr>
  </w:style>
  <w:style w:type="character" w:styleId="a9">
    <w:name w:val="Emphasis"/>
    <w:qFormat/>
    <w:rsid w:val="008935DF"/>
    <w:rPr>
      <w:i/>
      <w:iCs/>
    </w:rPr>
  </w:style>
  <w:style w:type="paragraph" w:styleId="aa">
    <w:name w:val="List Paragraph"/>
    <w:basedOn w:val="a"/>
    <w:qFormat/>
    <w:rsid w:val="008935DF"/>
    <w:pPr>
      <w:ind w:left="720"/>
      <w:contextualSpacing/>
    </w:pPr>
  </w:style>
  <w:style w:type="character" w:styleId="ab">
    <w:name w:val="Book Title"/>
    <w:basedOn w:val="a0"/>
    <w:uiPriority w:val="33"/>
    <w:qFormat/>
    <w:rsid w:val="008935DF"/>
    <w:rPr>
      <w:b/>
      <w:bCs/>
      <w:smallCaps/>
      <w:spacing w:val="5"/>
    </w:rPr>
  </w:style>
  <w:style w:type="paragraph" w:styleId="ac">
    <w:name w:val="TOC Heading"/>
    <w:basedOn w:val="1"/>
    <w:next w:val="a"/>
    <w:uiPriority w:val="39"/>
    <w:semiHidden/>
    <w:unhideWhenUsed/>
    <w:qFormat/>
    <w:rsid w:val="008935DF"/>
    <w:pPr>
      <w:outlineLvl w:val="9"/>
    </w:pPr>
    <w:rPr>
      <w:rFonts w:asciiTheme="majorHAnsi" w:hAnsiTheme="majorHAnsi"/>
      <w:color w:val="365F91" w:themeColor="accent1" w:themeShade="BF"/>
      <w:sz w:val="28"/>
      <w:lang w:eastAsia="ru-RU"/>
    </w:rPr>
  </w:style>
  <w:style w:type="table" w:styleId="ad">
    <w:name w:val="Table Grid"/>
    <w:basedOn w:val="a1"/>
    <w:uiPriority w:val="59"/>
    <w:rsid w:val="009013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C2285-9C6B-458C-B49A-A25E5D7D5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22</Pages>
  <Words>7754</Words>
  <Characters>44198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Шматкова</dc:creator>
  <cp:lastModifiedBy>Приёмная</cp:lastModifiedBy>
  <cp:revision>12</cp:revision>
  <cp:lastPrinted>2021-02-20T07:58:00Z</cp:lastPrinted>
  <dcterms:created xsi:type="dcterms:W3CDTF">2023-10-11T13:54:00Z</dcterms:created>
  <dcterms:modified xsi:type="dcterms:W3CDTF">2023-11-07T09:22:00Z</dcterms:modified>
</cp:coreProperties>
</file>