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C" w:rsidRPr="00533A46" w:rsidRDefault="00104A2C" w:rsidP="00104A2C">
      <w:pPr>
        <w:overflowPunct w:val="0"/>
        <w:autoSpaceDE w:val="0"/>
        <w:autoSpaceDN w:val="0"/>
        <w:adjustRightInd w:val="0"/>
        <w:spacing w:before="120" w:after="12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04A2C" w:rsidRPr="00D74D10" w:rsidRDefault="00104A2C" w:rsidP="00104A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4A2C" w:rsidRPr="00DA56B9" w:rsidRDefault="00104A2C" w:rsidP="001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ежемесячного информационно-методическогоонлайн-семинара для педагогов </w:t>
      </w:r>
      <w:r w:rsidRPr="00D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руководителейобразовательных организаций </w:t>
      </w:r>
    </w:p>
    <w:p w:rsidR="00104A2C" w:rsidRDefault="00104A2C" w:rsidP="00104A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«НПО: новости, практики, открытия» </w:t>
      </w:r>
    </w:p>
    <w:p w:rsidR="00104A2C" w:rsidRPr="00467509" w:rsidRDefault="00104A2C" w:rsidP="00DA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6750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Дата и время проведения: </w:t>
      </w:r>
      <w:r w:rsidR="00DE3ECB" w:rsidRPr="0062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3ECB">
        <w:rPr>
          <w:rFonts w:ascii="Times New Roman" w:eastAsia="Times New Roman" w:hAnsi="Times New Roman" w:cs="Times New Roman"/>
          <w:sz w:val="28"/>
          <w:szCs w:val="28"/>
          <w:lang w:eastAsia="ru-RU"/>
        </w:rPr>
        <w:t>2октября</w:t>
      </w:r>
      <w:r w:rsidR="00DE3ECB" w:rsidRPr="006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11:00–12:30</w:t>
      </w:r>
      <w:r w:rsidRPr="004675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(по московскому времени).</w:t>
      </w:r>
    </w:p>
    <w:p w:rsidR="00104A2C" w:rsidRPr="00FB07F6" w:rsidRDefault="00104A2C" w:rsidP="00DA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F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Площадка мероприятия: </w:t>
      </w:r>
      <w:r w:rsidR="00DE3ECB">
        <w:rPr>
          <w:rFonts w:ascii="Times New Roman" w:hAnsi="Times New Roman" w:cs="Times New Roman"/>
          <w:sz w:val="28"/>
          <w:szCs w:val="24"/>
        </w:rPr>
        <w:t>МОБУ СОШ № 5г</w:t>
      </w:r>
      <w:r w:rsidR="00DE3ECB"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DA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ECB"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</w:t>
      </w:r>
      <w:r w:rsidR="00DA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ECB">
        <w:rPr>
          <w:rFonts w:ascii="Times New Roman" w:hAnsi="Times New Roman"/>
          <w:sz w:val="28"/>
          <w:szCs w:val="28"/>
        </w:rPr>
        <w:t>Республики Башкортостан</w:t>
      </w:r>
      <w:r w:rsidRPr="00FB07F6">
        <w:rPr>
          <w:rFonts w:ascii="Times New Roman" w:hAnsi="Times New Roman"/>
          <w:sz w:val="28"/>
          <w:szCs w:val="28"/>
        </w:rPr>
        <w:t>.</w:t>
      </w:r>
    </w:p>
    <w:p w:rsidR="00104A2C" w:rsidRPr="00675DC8" w:rsidRDefault="00104A2C" w:rsidP="00DA56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7195">
        <w:rPr>
          <w:rFonts w:ascii="Times New Roman" w:hAnsi="Times New Roman"/>
          <w:b/>
          <w:sz w:val="28"/>
          <w:szCs w:val="28"/>
        </w:rPr>
        <w:t>Ссылка на трансляцию:</w:t>
      </w:r>
    </w:p>
    <w:p w:rsidR="00DE3ECB" w:rsidRPr="00A65D28" w:rsidRDefault="00DE3ECB" w:rsidP="00DA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B9">
        <w:rPr>
          <w:rFonts w:ascii="Times New Roman" w:hAnsi="Times New Roman"/>
          <w:sz w:val="28"/>
          <w:szCs w:val="28"/>
        </w:rPr>
        <w:t>https://vk.com/video/@vinograd.fnfro?list=d509eaff7734780716&amp;preview=&amp;screen=&amp;webcast=&amp;z=video11432956_456239097</w:t>
      </w:r>
      <w:r w:rsidR="009F57CA">
        <w:rPr>
          <w:rFonts w:ascii="Times New Roman" w:hAnsi="Times New Roman"/>
          <w:sz w:val="28"/>
          <w:szCs w:val="28"/>
        </w:rPr>
        <w:t>.</w:t>
      </w:r>
    </w:p>
    <w:p w:rsidR="00104A2C" w:rsidRDefault="00104A2C" w:rsidP="00104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596"/>
        <w:gridCol w:w="42"/>
        <w:gridCol w:w="4285"/>
        <w:gridCol w:w="5498"/>
      </w:tblGrid>
      <w:tr w:rsidR="00DE3ECB" w:rsidRPr="00BE2754" w:rsidTr="00273DFE">
        <w:trPr>
          <w:tblHeader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DE3ECB" w:rsidRPr="00BE2754" w:rsidTr="00273DFE">
        <w:trPr>
          <w:tblHeader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3ECB" w:rsidRPr="00BE2754" w:rsidTr="00273DFE">
        <w:trPr>
          <w:trHeight w:val="28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CB" w:rsidRPr="00626C34" w:rsidRDefault="00DE3ECB" w:rsidP="0070482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273D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Кропотина Анастасия Акобиршоевна</w:t>
            </w:r>
            <w:r w:rsidRPr="00626C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начальник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сопровождения проектов в сфере общего 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C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 дополнительного образования Центра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CB" w:rsidRPr="00626C34" w:rsidRDefault="00DE3ECB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Мавлетбердин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</w:t>
            </w:r>
            <w:r w:rsidRPr="00F52F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льдар Маратович</w:t>
            </w:r>
            <w:r w:rsidRPr="00273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F52F3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F37">
              <w:rPr>
                <w:rFonts w:ascii="Times New Roman" w:hAnsi="Times New Roman" w:cs="Times New Roman"/>
                <w:sz w:val="24"/>
                <w:szCs w:val="24"/>
              </w:rPr>
              <w:t>инистраобразования и наукиРеспублики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CB" w:rsidRPr="00273DFE" w:rsidRDefault="00DE3ECB" w:rsidP="00273D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65D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Карабанова Анна Николаевна</w:t>
            </w:r>
            <w:r w:rsidRPr="00273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5D2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Муниципального района</w:t>
            </w:r>
            <w:r w:rsidRPr="00273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Благовещенский район Республики Башкортостан.</w:t>
            </w:r>
          </w:p>
        </w:tc>
      </w:tr>
      <w:tr w:rsidR="00DE3ECB" w:rsidRPr="00FB07F6" w:rsidTr="0070482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НОВОСТИ</w:t>
            </w:r>
          </w:p>
          <w:p w:rsidR="00DE3ECB" w:rsidRPr="00626C34" w:rsidRDefault="00DE3ECB" w:rsidP="00704822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Модератор:Перепечина Юлия Сергеевна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сопровождения проектов 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:rsidTr="00273DFE">
        <w:trPr>
          <w:trHeight w:val="70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3D52F6" w:rsidRDefault="00DE3ECB" w:rsidP="00704822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F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273DFE">
            <w:pPr>
              <w:pStyle w:val="af1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Полезные материалы и ресурсы для педагогов и руководителей образовательных организаций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Default="00DE3ECB" w:rsidP="00273DFE">
            <w:pPr>
              <w:pStyle w:val="af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 Юлия Сергеевна</w:t>
            </w:r>
            <w:r w:rsidRPr="00626C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сопровождения проектов 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:rsidTr="00273DFE">
        <w:trPr>
          <w:trHeight w:val="70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3D52F6" w:rsidRDefault="00DE3ECB" w:rsidP="00704822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F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542E10" w:rsidRDefault="00DE3ECB" w:rsidP="00273DFE">
            <w:pPr>
              <w:pStyle w:val="af1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E10">
              <w:rPr>
                <w:rFonts w:ascii="Times New Roman" w:hAnsi="Times New Roman" w:cs="Times New Roman"/>
                <w:bCs/>
                <w:sz w:val="24"/>
                <w:szCs w:val="24"/>
              </w:rPr>
              <w:t>Опыт участия в финале конкурса «Учитель года»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A65D28" w:rsidRDefault="00DE3ECB" w:rsidP="00273DFE">
            <w:pPr>
              <w:pStyle w:val="af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73DFE">
              <w:rPr>
                <w:rFonts w:ascii="Times New Roman" w:hAnsi="Times New Roman" w:cs="Times New Roman"/>
                <w:b/>
                <w:sz w:val="24"/>
                <w:szCs w:val="24"/>
              </w:rPr>
              <w:t>Баянов Артем Равилевич</w:t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школы МАОУ «Гимназия № 39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73DFE" w:rsidRPr="0027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>ФайзуллинаА.Ш.»,</w:t>
            </w:r>
            <w:r w:rsidRPr="00A65D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конкурса «Учитель года» от Республики Башкортостан.</w:t>
            </w:r>
          </w:p>
        </w:tc>
      </w:tr>
      <w:tr w:rsidR="00DE3ECB" w:rsidRPr="00FB07F6" w:rsidTr="007048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DE3ECB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Модератор:Кропотина Анастасия Акобиршоевна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, начальник отдела сопровождения проектов 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Архипов Александр Петрович</w:t>
            </w:r>
            <w:r w:rsidRPr="00273D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регионального сопровождения проектной деятельности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1109EF" w:rsidRDefault="00DE3ECB" w:rsidP="001109E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Default="00DE3ECB" w:rsidP="00273DFE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2F3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профессионального развития педагогов центров образования «Точка роста»</w:t>
            </w:r>
          </w:p>
          <w:p w:rsidR="00DE3ECB" w:rsidRPr="00626C34" w:rsidRDefault="00DE3ECB" w:rsidP="00273D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3D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«Мобильный технопарк «Кванториум</w:t>
            </w:r>
            <w:r w:rsidR="00273DFE" w:rsidRPr="00273D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F52F37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Башкортостан» и дополнительное образование в сельских школах»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273DFE" w:rsidRDefault="00DE3ECB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Баширова Эльза Владимировна</w:t>
            </w:r>
            <w:r w:rsidRPr="00110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непрерывного повышения профессионального мастерства педагогических работников УМПК,к.б.н.</w:t>
            </w:r>
          </w:p>
          <w:p w:rsidR="00DE3ECB" w:rsidRPr="00273DFE" w:rsidRDefault="00DE3ECB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Семёнова Оксана Евгеньевна</w:t>
            </w:r>
            <w:r w:rsidRPr="00E3540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40E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>ДО Мобильного технопарка «Кванториум</w:t>
            </w:r>
            <w:r w:rsidR="00273DFE" w:rsidRPr="0027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DFE">
              <w:rPr>
                <w:rFonts w:ascii="Times New Roman" w:hAnsi="Times New Roman" w:cs="Times New Roman"/>
                <w:sz w:val="24"/>
                <w:szCs w:val="24"/>
              </w:rPr>
              <w:t>Башкортостан»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«Сетевое взаимодействие центров образования«Точка роста» с МБУ ДО Детский образовательный технопарк г.Благовещенска Кванториум Башкортостана – Сибур и УГНТУ»</w:t>
            </w:r>
          </w:p>
          <w:p w:rsidR="00DE3ECB" w:rsidRDefault="00DE3ECB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B" w:rsidRPr="007E4837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 проект «Переработка пластика и вторичное использование полимерных материалов»</w:t>
            </w:r>
            <w:r w:rsidR="00110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вторичное использование остатков пластика от печати на 3D в Мастерской ресайклинга»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Default="00DE3ECB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Асеева </w:t>
            </w:r>
            <w:r w:rsidRPr="00FC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Анатольевна</w:t>
            </w:r>
            <w:r w:rsidRPr="007E4837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образования «Точка роста» на базе МОБУ СОШ № 6 им. М.А. Киняшова г.Благовещенска Республики Башкортостан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DFE" w:rsidRDefault="00273DFE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E" w:rsidRPr="00273DFE" w:rsidRDefault="00273DFE" w:rsidP="002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B" w:rsidRPr="00626C34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 Мирослав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E4837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класса,</w:t>
            </w:r>
            <w:r w:rsidRPr="007E4837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«Точка роста» на базе МОБУ СОШ № 4 им. А.Я. Першина г. Благовещенска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FB07F6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7E4837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«Агрокласс-маленькая модель большой жизни»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27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7">
              <w:rPr>
                <w:rFonts w:ascii="Times New Roman" w:hAnsi="Times New Roman" w:cs="Times New Roman"/>
                <w:b/>
                <w:sz w:val="24"/>
                <w:szCs w:val="24"/>
              </w:rPr>
              <w:t>ХаммадиеваИлюзаРифгатовна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сполняюший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бязанности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МОБУ Средн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им.Ф.Ахмалетдинова с.Ахметово</w:t>
            </w: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МР Кушнаренковский район Республики Башкортостан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3ECB" w:rsidRPr="00FB07F6" w:rsidTr="007048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</w:t>
            </w:r>
          </w:p>
          <w:p w:rsidR="00DE3ECB" w:rsidRDefault="00DE3ECB" w:rsidP="007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Модератор:Кропотина Анастасия Акобиршоевна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, начальник отдела сопровождения проектов 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ECB" w:rsidRPr="00626C34" w:rsidRDefault="00DE3ECB" w:rsidP="007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 Юлия Сергеевна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сопровождения проектов 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CB" w:rsidRPr="00BE2754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7E4837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3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 «ПеноБлаг»-утилизация твердых бытовых отходов как развитие детского бизнеса в рамках взаимодействия с Евразийским НОЦ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273DFE" w:rsidRDefault="00DE3ECB" w:rsidP="00704822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93">
              <w:rPr>
                <w:rFonts w:ascii="Times New Roman" w:hAnsi="Times New Roman" w:cs="Times New Roman"/>
                <w:b/>
                <w:sz w:val="24"/>
                <w:szCs w:val="24"/>
              </w:rPr>
              <w:t>Точилкина Полина,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ся 8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ООШ № 2 г. Благовещенска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3ECB" w:rsidRPr="00BE2754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012E93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«Развивающие игрушки для детей 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с ограниченными возможностями здоровья»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развивающих игрушек</w:t>
            </w:r>
          </w:p>
          <w:p w:rsidR="00DE3ECB" w:rsidRPr="00012E93" w:rsidRDefault="00DE3ECB" w:rsidP="00273DFE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ECB" w:rsidRPr="00626C34" w:rsidRDefault="00DE3ECB" w:rsidP="0027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игра «Пятнашки»</w:t>
            </w:r>
            <w:r w:rsidR="0027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математической игры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Default="00DE3ECB" w:rsidP="00704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93">
              <w:rPr>
                <w:rFonts w:ascii="Times New Roman" w:hAnsi="Times New Roman" w:cs="Times New Roman"/>
                <w:b/>
                <w:sz w:val="24"/>
                <w:szCs w:val="24"/>
              </w:rPr>
              <w:t>Галимов Амир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, обучающийся 6 класса МОБУ СОШ № 5 г. Благовещенска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3ECB" w:rsidRDefault="00DE3ECB" w:rsidP="0070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B" w:rsidRDefault="00DE3ECB" w:rsidP="0070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B" w:rsidRDefault="00DE3ECB" w:rsidP="0070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B" w:rsidRPr="00626C34" w:rsidRDefault="00DE3ECB" w:rsidP="0070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3">
              <w:rPr>
                <w:rFonts w:ascii="Times New Roman" w:hAnsi="Times New Roman" w:cs="Times New Roman"/>
                <w:b/>
                <w:sz w:val="24"/>
                <w:szCs w:val="24"/>
              </w:rPr>
              <w:t>Тухватуллин Тимур</w:t>
            </w:r>
            <w:r w:rsidRPr="00012E93">
              <w:rPr>
                <w:rFonts w:ascii="Times New Roman" w:hAnsi="Times New Roman" w:cs="Times New Roman"/>
                <w:bCs/>
                <w:sz w:val="24"/>
                <w:szCs w:val="24"/>
              </w:rPr>
              <w:t>, обучающийся 9 класса МОБУ СОШ № 5 г. Благовещенска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3ECB" w:rsidRPr="00964AE8" w:rsidTr="00273DFE"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273D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CB" w:rsidRPr="00626C34" w:rsidRDefault="00DE3ECB" w:rsidP="00704822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4">
              <w:rPr>
                <w:rFonts w:ascii="Times New Roman" w:hAnsi="Times New Roman" w:cs="Times New Roman"/>
                <w:b/>
                <w:sz w:val="24"/>
                <w:szCs w:val="24"/>
              </w:rPr>
              <w:t>Кропотина Анастасия Акобиршоевна</w:t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сопровождения проектов </w:t>
            </w:r>
            <w:r w:rsidR="0027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C34">
              <w:rPr>
                <w:rFonts w:ascii="Times New Roman" w:hAnsi="Times New Roman" w:cs="Times New Roman"/>
                <w:sz w:val="24"/>
                <w:szCs w:val="24"/>
              </w:rPr>
              <w:t>в сфере общего и дополнительного образования Центра просветительских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CBF" w:rsidRPr="009C56AF" w:rsidRDefault="005D6CBF" w:rsidP="00DA56B9">
      <w:pPr>
        <w:rPr>
          <w:rFonts w:ascii="Times New Roman" w:hAnsi="Times New Roman" w:cs="Times New Roman"/>
          <w:sz w:val="24"/>
          <w:szCs w:val="24"/>
        </w:rPr>
      </w:pPr>
    </w:p>
    <w:sectPr w:rsidR="005D6CBF" w:rsidRPr="009C56AF" w:rsidSect="00273DFE">
      <w:headerReference w:type="default" r:id="rId7"/>
      <w:footerReference w:type="first" r:id="rId8"/>
      <w:pgSz w:w="11906" w:h="16838"/>
      <w:pgMar w:top="45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53" w:rsidRDefault="00274853" w:rsidP="00550903">
      <w:pPr>
        <w:spacing w:after="0" w:line="240" w:lineRule="auto"/>
      </w:pPr>
      <w:r>
        <w:separator/>
      </w:r>
    </w:p>
  </w:endnote>
  <w:endnote w:type="continuationSeparator" w:id="1">
    <w:p w:rsidR="00274853" w:rsidRDefault="00274853" w:rsidP="005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C6" w:rsidRPr="00264177" w:rsidRDefault="005776C6" w:rsidP="005776C6">
    <w:pPr>
      <w:tabs>
        <w:tab w:val="right" w:pos="10206"/>
      </w:tabs>
      <w:spacing w:after="0" w:line="240" w:lineRule="auto"/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53" w:rsidRDefault="00274853" w:rsidP="00550903">
      <w:pPr>
        <w:spacing w:after="0" w:line="240" w:lineRule="auto"/>
      </w:pPr>
      <w:r>
        <w:separator/>
      </w:r>
    </w:p>
  </w:footnote>
  <w:footnote w:type="continuationSeparator" w:id="1">
    <w:p w:rsidR="00274853" w:rsidRDefault="00274853" w:rsidP="0055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734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56B9" w:rsidRPr="00DA56B9" w:rsidRDefault="002B1A2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56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A56B9" w:rsidRPr="00DA56B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56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56B9" w:rsidRPr="00DA56B9">
          <w:rPr>
            <w:rFonts w:ascii="Times New Roman" w:hAnsi="Times New Roman" w:cs="Times New Roman"/>
            <w:sz w:val="20"/>
            <w:szCs w:val="20"/>
          </w:rPr>
          <w:t>2</w:t>
        </w:r>
        <w:r w:rsidRPr="00DA56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56B9" w:rsidRPr="00DA56B9" w:rsidRDefault="00DA56B9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4B"/>
    <w:multiLevelType w:val="hybridMultilevel"/>
    <w:tmpl w:val="693EF4BE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363E1"/>
    <w:multiLevelType w:val="hybridMultilevel"/>
    <w:tmpl w:val="F69666B2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D2954"/>
    <w:multiLevelType w:val="multilevel"/>
    <w:tmpl w:val="51E29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465EF"/>
    <w:multiLevelType w:val="hybridMultilevel"/>
    <w:tmpl w:val="94F29E98"/>
    <w:lvl w:ilvl="0" w:tplc="A0AA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5">
    <w:nsid w:val="67AD2823"/>
    <w:multiLevelType w:val="multilevel"/>
    <w:tmpl w:val="207205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43B0"/>
    <w:rsid w:val="00001CD1"/>
    <w:rsid w:val="000105D4"/>
    <w:rsid w:val="00030DF0"/>
    <w:rsid w:val="00031560"/>
    <w:rsid w:val="00035A94"/>
    <w:rsid w:val="00043DD1"/>
    <w:rsid w:val="00074BAF"/>
    <w:rsid w:val="0008081D"/>
    <w:rsid w:val="000903F9"/>
    <w:rsid w:val="00093F75"/>
    <w:rsid w:val="00095B39"/>
    <w:rsid w:val="000A376C"/>
    <w:rsid w:val="000A53F5"/>
    <w:rsid w:val="000A66F3"/>
    <w:rsid w:val="000A7B9C"/>
    <w:rsid w:val="000B13EE"/>
    <w:rsid w:val="000C3E07"/>
    <w:rsid w:val="000E03CD"/>
    <w:rsid w:val="000E22FB"/>
    <w:rsid w:val="000E6841"/>
    <w:rsid w:val="000F14F9"/>
    <w:rsid w:val="00101363"/>
    <w:rsid w:val="001040F6"/>
    <w:rsid w:val="001049AA"/>
    <w:rsid w:val="00104A2C"/>
    <w:rsid w:val="001109EF"/>
    <w:rsid w:val="001130D9"/>
    <w:rsid w:val="00114444"/>
    <w:rsid w:val="00121D34"/>
    <w:rsid w:val="001221AC"/>
    <w:rsid w:val="00142AD6"/>
    <w:rsid w:val="00147CBC"/>
    <w:rsid w:val="0015168A"/>
    <w:rsid w:val="00156822"/>
    <w:rsid w:val="001720E3"/>
    <w:rsid w:val="0019233A"/>
    <w:rsid w:val="001A060A"/>
    <w:rsid w:val="001A1D07"/>
    <w:rsid w:val="001B350B"/>
    <w:rsid w:val="001D0BDC"/>
    <w:rsid w:val="001D688F"/>
    <w:rsid w:val="001E05DE"/>
    <w:rsid w:val="001E06F8"/>
    <w:rsid w:val="001E4F4E"/>
    <w:rsid w:val="001E56A8"/>
    <w:rsid w:val="00201A7F"/>
    <w:rsid w:val="0020745E"/>
    <w:rsid w:val="00212D91"/>
    <w:rsid w:val="002132CD"/>
    <w:rsid w:val="00215FB1"/>
    <w:rsid w:val="00216E68"/>
    <w:rsid w:val="0022664C"/>
    <w:rsid w:val="00242746"/>
    <w:rsid w:val="0025193A"/>
    <w:rsid w:val="00255129"/>
    <w:rsid w:val="00264177"/>
    <w:rsid w:val="00273DFE"/>
    <w:rsid w:val="00274853"/>
    <w:rsid w:val="00284183"/>
    <w:rsid w:val="00297C70"/>
    <w:rsid w:val="002A0BC2"/>
    <w:rsid w:val="002A6E4E"/>
    <w:rsid w:val="002B1A26"/>
    <w:rsid w:val="002B6149"/>
    <w:rsid w:val="002C13FF"/>
    <w:rsid w:val="002D5C70"/>
    <w:rsid w:val="002D6456"/>
    <w:rsid w:val="002D7107"/>
    <w:rsid w:val="002E192E"/>
    <w:rsid w:val="002E3DA9"/>
    <w:rsid w:val="002F130A"/>
    <w:rsid w:val="002F1F4C"/>
    <w:rsid w:val="002F5B3F"/>
    <w:rsid w:val="00320591"/>
    <w:rsid w:val="00332071"/>
    <w:rsid w:val="0034073B"/>
    <w:rsid w:val="00362E4D"/>
    <w:rsid w:val="0036354A"/>
    <w:rsid w:val="00371AD0"/>
    <w:rsid w:val="00375811"/>
    <w:rsid w:val="003847DD"/>
    <w:rsid w:val="00385A98"/>
    <w:rsid w:val="003977E7"/>
    <w:rsid w:val="003A10B4"/>
    <w:rsid w:val="003A443B"/>
    <w:rsid w:val="003A47D9"/>
    <w:rsid w:val="003B0882"/>
    <w:rsid w:val="003D1B5C"/>
    <w:rsid w:val="003F10D2"/>
    <w:rsid w:val="003F624E"/>
    <w:rsid w:val="003F6EC1"/>
    <w:rsid w:val="003F7FCF"/>
    <w:rsid w:val="004109E8"/>
    <w:rsid w:val="00411751"/>
    <w:rsid w:val="00412BA3"/>
    <w:rsid w:val="00425247"/>
    <w:rsid w:val="004439B8"/>
    <w:rsid w:val="00447FE2"/>
    <w:rsid w:val="00450B49"/>
    <w:rsid w:val="00453D91"/>
    <w:rsid w:val="00472341"/>
    <w:rsid w:val="00474CE5"/>
    <w:rsid w:val="00483616"/>
    <w:rsid w:val="004968C0"/>
    <w:rsid w:val="00496D94"/>
    <w:rsid w:val="004A22A8"/>
    <w:rsid w:val="004A27DB"/>
    <w:rsid w:val="004A6E0B"/>
    <w:rsid w:val="004B18C1"/>
    <w:rsid w:val="004B2F3B"/>
    <w:rsid w:val="004B79BF"/>
    <w:rsid w:val="004C3D0B"/>
    <w:rsid w:val="004C6B80"/>
    <w:rsid w:val="004E5CA5"/>
    <w:rsid w:val="005043B0"/>
    <w:rsid w:val="00511F20"/>
    <w:rsid w:val="00511F4D"/>
    <w:rsid w:val="00542267"/>
    <w:rsid w:val="005429A3"/>
    <w:rsid w:val="00545633"/>
    <w:rsid w:val="0054608E"/>
    <w:rsid w:val="00550903"/>
    <w:rsid w:val="005518B5"/>
    <w:rsid w:val="00551A11"/>
    <w:rsid w:val="005557A2"/>
    <w:rsid w:val="00557DAA"/>
    <w:rsid w:val="00567120"/>
    <w:rsid w:val="005776C6"/>
    <w:rsid w:val="0058534B"/>
    <w:rsid w:val="005872A7"/>
    <w:rsid w:val="00587478"/>
    <w:rsid w:val="00590982"/>
    <w:rsid w:val="005932A8"/>
    <w:rsid w:val="00594D54"/>
    <w:rsid w:val="00595AB7"/>
    <w:rsid w:val="005B41D9"/>
    <w:rsid w:val="005B549C"/>
    <w:rsid w:val="005B7862"/>
    <w:rsid w:val="005C4563"/>
    <w:rsid w:val="005C4A34"/>
    <w:rsid w:val="005D37E5"/>
    <w:rsid w:val="005D3A3C"/>
    <w:rsid w:val="005D6CBF"/>
    <w:rsid w:val="005D6EB4"/>
    <w:rsid w:val="005F73D6"/>
    <w:rsid w:val="006006BE"/>
    <w:rsid w:val="00600E40"/>
    <w:rsid w:val="00604EB1"/>
    <w:rsid w:val="00604F99"/>
    <w:rsid w:val="00606854"/>
    <w:rsid w:val="00606F97"/>
    <w:rsid w:val="00610D66"/>
    <w:rsid w:val="006136D0"/>
    <w:rsid w:val="00614849"/>
    <w:rsid w:val="00615798"/>
    <w:rsid w:val="00616FA5"/>
    <w:rsid w:val="00626496"/>
    <w:rsid w:val="006346B8"/>
    <w:rsid w:val="006438D4"/>
    <w:rsid w:val="00647E5D"/>
    <w:rsid w:val="0065061F"/>
    <w:rsid w:val="00660280"/>
    <w:rsid w:val="00660C79"/>
    <w:rsid w:val="006904C5"/>
    <w:rsid w:val="00691B3B"/>
    <w:rsid w:val="00693D79"/>
    <w:rsid w:val="00695EB1"/>
    <w:rsid w:val="006967D4"/>
    <w:rsid w:val="006B4B3C"/>
    <w:rsid w:val="006C53D2"/>
    <w:rsid w:val="006C6086"/>
    <w:rsid w:val="006C73C3"/>
    <w:rsid w:val="006E0DFC"/>
    <w:rsid w:val="006E0E63"/>
    <w:rsid w:val="006F774B"/>
    <w:rsid w:val="00705D27"/>
    <w:rsid w:val="00706A88"/>
    <w:rsid w:val="00714104"/>
    <w:rsid w:val="007247AD"/>
    <w:rsid w:val="00730979"/>
    <w:rsid w:val="00732CB4"/>
    <w:rsid w:val="007568E6"/>
    <w:rsid w:val="007625A3"/>
    <w:rsid w:val="007630E4"/>
    <w:rsid w:val="00766712"/>
    <w:rsid w:val="0077123E"/>
    <w:rsid w:val="007772F8"/>
    <w:rsid w:val="00777B62"/>
    <w:rsid w:val="007807DB"/>
    <w:rsid w:val="007818E1"/>
    <w:rsid w:val="00796647"/>
    <w:rsid w:val="007D7FAF"/>
    <w:rsid w:val="00813666"/>
    <w:rsid w:val="00826FB4"/>
    <w:rsid w:val="0083695A"/>
    <w:rsid w:val="00867C11"/>
    <w:rsid w:val="008B46FA"/>
    <w:rsid w:val="008C609B"/>
    <w:rsid w:val="008F1F03"/>
    <w:rsid w:val="00902740"/>
    <w:rsid w:val="00910339"/>
    <w:rsid w:val="009222DF"/>
    <w:rsid w:val="00951D40"/>
    <w:rsid w:val="009572C2"/>
    <w:rsid w:val="00963BBA"/>
    <w:rsid w:val="00965058"/>
    <w:rsid w:val="009668E1"/>
    <w:rsid w:val="0096786C"/>
    <w:rsid w:val="0098571B"/>
    <w:rsid w:val="00987302"/>
    <w:rsid w:val="009A4A63"/>
    <w:rsid w:val="009C2140"/>
    <w:rsid w:val="009C56AF"/>
    <w:rsid w:val="009D089B"/>
    <w:rsid w:val="009D5F89"/>
    <w:rsid w:val="009E4D19"/>
    <w:rsid w:val="009E710E"/>
    <w:rsid w:val="009F03AE"/>
    <w:rsid w:val="009F57CA"/>
    <w:rsid w:val="00A00649"/>
    <w:rsid w:val="00A02529"/>
    <w:rsid w:val="00A128A2"/>
    <w:rsid w:val="00A16382"/>
    <w:rsid w:val="00A16E0C"/>
    <w:rsid w:val="00A24C4E"/>
    <w:rsid w:val="00A40458"/>
    <w:rsid w:val="00A506ED"/>
    <w:rsid w:val="00A53E41"/>
    <w:rsid w:val="00A573F3"/>
    <w:rsid w:val="00A66A8E"/>
    <w:rsid w:val="00A6739C"/>
    <w:rsid w:val="00AA0112"/>
    <w:rsid w:val="00AB38C7"/>
    <w:rsid w:val="00AB462C"/>
    <w:rsid w:val="00AC1390"/>
    <w:rsid w:val="00AC4303"/>
    <w:rsid w:val="00AD3712"/>
    <w:rsid w:val="00AD3F3A"/>
    <w:rsid w:val="00AF4297"/>
    <w:rsid w:val="00B003D2"/>
    <w:rsid w:val="00B023CB"/>
    <w:rsid w:val="00B03E76"/>
    <w:rsid w:val="00B0451E"/>
    <w:rsid w:val="00B24665"/>
    <w:rsid w:val="00B31BED"/>
    <w:rsid w:val="00B33B66"/>
    <w:rsid w:val="00B47620"/>
    <w:rsid w:val="00B508AB"/>
    <w:rsid w:val="00B51180"/>
    <w:rsid w:val="00B558E2"/>
    <w:rsid w:val="00B57F43"/>
    <w:rsid w:val="00B62E17"/>
    <w:rsid w:val="00B673FA"/>
    <w:rsid w:val="00B71D99"/>
    <w:rsid w:val="00B763ED"/>
    <w:rsid w:val="00B76FA2"/>
    <w:rsid w:val="00B77E6D"/>
    <w:rsid w:val="00BF31E1"/>
    <w:rsid w:val="00C02F46"/>
    <w:rsid w:val="00C104B0"/>
    <w:rsid w:val="00C2265C"/>
    <w:rsid w:val="00C2349A"/>
    <w:rsid w:val="00C27447"/>
    <w:rsid w:val="00C355E8"/>
    <w:rsid w:val="00C37C19"/>
    <w:rsid w:val="00C4543C"/>
    <w:rsid w:val="00C56496"/>
    <w:rsid w:val="00C6366E"/>
    <w:rsid w:val="00C70284"/>
    <w:rsid w:val="00C71A99"/>
    <w:rsid w:val="00C72DB3"/>
    <w:rsid w:val="00C80C5F"/>
    <w:rsid w:val="00C82815"/>
    <w:rsid w:val="00C83390"/>
    <w:rsid w:val="00C86AC8"/>
    <w:rsid w:val="00C91C4C"/>
    <w:rsid w:val="00C977A4"/>
    <w:rsid w:val="00CA21E2"/>
    <w:rsid w:val="00CB0F83"/>
    <w:rsid w:val="00CB6CBA"/>
    <w:rsid w:val="00CC1348"/>
    <w:rsid w:val="00CD5BB7"/>
    <w:rsid w:val="00D00FCC"/>
    <w:rsid w:val="00D0265D"/>
    <w:rsid w:val="00D03E83"/>
    <w:rsid w:val="00D0662F"/>
    <w:rsid w:val="00D11EB3"/>
    <w:rsid w:val="00D12E71"/>
    <w:rsid w:val="00D1517E"/>
    <w:rsid w:val="00D258D3"/>
    <w:rsid w:val="00D305A6"/>
    <w:rsid w:val="00D34308"/>
    <w:rsid w:val="00D4124D"/>
    <w:rsid w:val="00D414F5"/>
    <w:rsid w:val="00D420BB"/>
    <w:rsid w:val="00D427F6"/>
    <w:rsid w:val="00D52DF6"/>
    <w:rsid w:val="00D556FC"/>
    <w:rsid w:val="00D6252C"/>
    <w:rsid w:val="00D70F64"/>
    <w:rsid w:val="00D73E23"/>
    <w:rsid w:val="00D80041"/>
    <w:rsid w:val="00D961F8"/>
    <w:rsid w:val="00DA1F5E"/>
    <w:rsid w:val="00DA3627"/>
    <w:rsid w:val="00DA56B9"/>
    <w:rsid w:val="00DA7A81"/>
    <w:rsid w:val="00DB1791"/>
    <w:rsid w:val="00DB2371"/>
    <w:rsid w:val="00DB6C3E"/>
    <w:rsid w:val="00DD3921"/>
    <w:rsid w:val="00DD3AF4"/>
    <w:rsid w:val="00DD73E0"/>
    <w:rsid w:val="00DE1803"/>
    <w:rsid w:val="00DE3ECB"/>
    <w:rsid w:val="00E05D4F"/>
    <w:rsid w:val="00E06506"/>
    <w:rsid w:val="00E236CD"/>
    <w:rsid w:val="00E24AA1"/>
    <w:rsid w:val="00E2759C"/>
    <w:rsid w:val="00E40B47"/>
    <w:rsid w:val="00E5587A"/>
    <w:rsid w:val="00E57F29"/>
    <w:rsid w:val="00E76125"/>
    <w:rsid w:val="00E80914"/>
    <w:rsid w:val="00E94FFF"/>
    <w:rsid w:val="00EA0AF9"/>
    <w:rsid w:val="00EA0D42"/>
    <w:rsid w:val="00EA2068"/>
    <w:rsid w:val="00EA5E0B"/>
    <w:rsid w:val="00EB7C29"/>
    <w:rsid w:val="00EC6AC9"/>
    <w:rsid w:val="00ED095E"/>
    <w:rsid w:val="00ED59CF"/>
    <w:rsid w:val="00EF1666"/>
    <w:rsid w:val="00F11E05"/>
    <w:rsid w:val="00F12B12"/>
    <w:rsid w:val="00F278D9"/>
    <w:rsid w:val="00F4006B"/>
    <w:rsid w:val="00F5034E"/>
    <w:rsid w:val="00F555AD"/>
    <w:rsid w:val="00F57314"/>
    <w:rsid w:val="00F6003E"/>
    <w:rsid w:val="00F61F21"/>
    <w:rsid w:val="00F62E31"/>
    <w:rsid w:val="00F719D3"/>
    <w:rsid w:val="00F74FDB"/>
    <w:rsid w:val="00F8729A"/>
    <w:rsid w:val="00F92B75"/>
    <w:rsid w:val="00F9376C"/>
    <w:rsid w:val="00F95444"/>
    <w:rsid w:val="00F96A7F"/>
    <w:rsid w:val="00F96DE8"/>
    <w:rsid w:val="00F97301"/>
    <w:rsid w:val="00FA0754"/>
    <w:rsid w:val="00FA773D"/>
    <w:rsid w:val="00FB321F"/>
    <w:rsid w:val="00FC4057"/>
    <w:rsid w:val="00FC7B52"/>
    <w:rsid w:val="00FC7E09"/>
    <w:rsid w:val="00FD153D"/>
    <w:rsid w:val="00FE0F89"/>
    <w:rsid w:val="00FE181F"/>
    <w:rsid w:val="00FE58A3"/>
    <w:rsid w:val="00FF05EB"/>
    <w:rsid w:val="00FF07D9"/>
    <w:rsid w:val="00FF14E9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4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5043B0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5043B0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6"/>
    <w:uiPriority w:val="99"/>
    <w:unhideWhenUsed/>
    <w:rsid w:val="00C27447"/>
    <w:pPr>
      <w:numPr>
        <w:numId w:val="1"/>
      </w:numPr>
      <w:tabs>
        <w:tab w:val="clear" w:pos="0"/>
        <w:tab w:val="num" w:pos="360"/>
      </w:tabs>
      <w:spacing w:before="160" w:after="0" w:line="240" w:lineRule="auto"/>
      <w:ind w:left="720" w:firstLine="0"/>
      <w:contextualSpacing w:val="0"/>
      <w:jc w:val="both"/>
    </w:pPr>
    <w:rPr>
      <w:rFonts w:ascii="Arial" w:eastAsia="Calibri" w:hAnsi="Arial" w:cs="Times New Roman"/>
      <w:sz w:val="20"/>
      <w:szCs w:val="20"/>
    </w:rPr>
  </w:style>
  <w:style w:type="table" w:customStyle="1" w:styleId="1">
    <w:name w:val="Сетка таблицы1"/>
    <w:basedOn w:val="a2"/>
    <w:next w:val="a7"/>
    <w:rsid w:val="00C2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C27447"/>
    <w:pPr>
      <w:ind w:left="720"/>
      <w:contextualSpacing/>
    </w:pPr>
  </w:style>
  <w:style w:type="table" w:styleId="a7">
    <w:name w:val="Table Grid"/>
    <w:basedOn w:val="a2"/>
    <w:uiPriority w:val="39"/>
    <w:rsid w:val="00C2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55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50903"/>
  </w:style>
  <w:style w:type="paragraph" w:styleId="aa">
    <w:name w:val="footer"/>
    <w:basedOn w:val="a0"/>
    <w:link w:val="ab"/>
    <w:uiPriority w:val="99"/>
    <w:unhideWhenUsed/>
    <w:rsid w:val="0055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50903"/>
  </w:style>
  <w:style w:type="character" w:styleId="ac">
    <w:name w:val="Placeholder Text"/>
    <w:basedOn w:val="a1"/>
    <w:uiPriority w:val="99"/>
    <w:semiHidden/>
    <w:rsid w:val="00550903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69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967D4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33207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F8729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A128A2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F92B75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5D6CBF"/>
    <w:pPr>
      <w:spacing w:after="0" w:line="240" w:lineRule="auto"/>
    </w:pPr>
  </w:style>
  <w:style w:type="character" w:customStyle="1" w:styleId="UnresolvedMention">
    <w:name w:val="Unresolved Mention"/>
    <w:basedOn w:val="a1"/>
    <w:uiPriority w:val="99"/>
    <w:semiHidden/>
    <w:unhideWhenUsed/>
    <w:rsid w:val="000A53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 Марина</dc:creator>
  <cp:lastModifiedBy>Ольга</cp:lastModifiedBy>
  <cp:revision>2</cp:revision>
  <cp:lastPrinted>2022-04-13T09:23:00Z</cp:lastPrinted>
  <dcterms:created xsi:type="dcterms:W3CDTF">2023-10-11T09:10:00Z</dcterms:created>
  <dcterms:modified xsi:type="dcterms:W3CDTF">2023-10-11T09:10:00Z</dcterms:modified>
</cp:coreProperties>
</file>