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17" w:rsidRPr="00B43517" w:rsidRDefault="00B43517" w:rsidP="00B43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0"/>
        </w:rPr>
      </w:pPr>
      <w:r w:rsidRPr="00B43517">
        <w:rPr>
          <w:rFonts w:ascii="Times New Roman" w:eastAsia="Calibri" w:hAnsi="Times New Roman" w:cs="Times New Roman"/>
          <w:b/>
          <w:spacing w:val="30"/>
        </w:rPr>
        <w:t>РОССИЙСКАЯ ФЕДЕРАЦИЯ</w:t>
      </w:r>
    </w:p>
    <w:p w:rsidR="00B43517" w:rsidRPr="00B43517" w:rsidRDefault="00B43517" w:rsidP="00B43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0"/>
          <w:sz w:val="20"/>
          <w:szCs w:val="20"/>
        </w:rPr>
      </w:pPr>
      <w:r w:rsidRPr="00B43517">
        <w:rPr>
          <w:rFonts w:ascii="Times New Roman" w:eastAsia="Calibri" w:hAnsi="Times New Roman" w:cs="Times New Roman"/>
          <w:b/>
          <w:spacing w:val="30"/>
          <w:sz w:val="20"/>
          <w:szCs w:val="20"/>
        </w:rPr>
        <w:t xml:space="preserve">МУНИЦИПАЛЬНОЕ БЮДЖЕТНОЕ ДОШКОЛЬНОЕ ОБРАЗОВАТЕЛЬНОЕ УЧРЕЖДЕНИЕ ДЕТСКИЙ САД КОМБИНИРОВАННОГО ВИДА </w:t>
      </w:r>
    </w:p>
    <w:p w:rsidR="00B43517" w:rsidRPr="00B43517" w:rsidRDefault="00B43517" w:rsidP="00B43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0"/>
          <w:sz w:val="20"/>
          <w:szCs w:val="20"/>
        </w:rPr>
      </w:pPr>
      <w:r w:rsidRPr="00B43517">
        <w:rPr>
          <w:rFonts w:ascii="Times New Roman" w:eastAsia="Calibri" w:hAnsi="Times New Roman" w:cs="Times New Roman"/>
          <w:b/>
          <w:spacing w:val="30"/>
          <w:sz w:val="20"/>
          <w:szCs w:val="20"/>
        </w:rPr>
        <w:t>№ 114 «ЧЕБУРАШКА» г. БРЯНСКА</w:t>
      </w:r>
    </w:p>
    <w:p w:rsidR="00B43517" w:rsidRPr="00B43517" w:rsidRDefault="00B43517" w:rsidP="00B43517">
      <w:pPr>
        <w:spacing w:after="0"/>
        <w:jc w:val="center"/>
        <w:rPr>
          <w:rFonts w:ascii="Times New Roman" w:eastAsia="Calibri" w:hAnsi="Times New Roman" w:cs="Times New Roman"/>
          <w:b/>
          <w:color w:val="7F7F7F"/>
          <w:spacing w:val="30"/>
          <w:sz w:val="20"/>
          <w:szCs w:val="20"/>
          <w:u w:val="single"/>
        </w:rPr>
      </w:pPr>
    </w:p>
    <w:p w:rsidR="00B43517" w:rsidRDefault="00B43517" w:rsidP="00B43517">
      <w:pPr>
        <w:rPr>
          <w:rFonts w:ascii="Calibri" w:eastAsia="Calibri" w:hAnsi="Calibri" w:cs="Times New Roman"/>
          <w:b/>
          <w:sz w:val="32"/>
          <w:szCs w:val="32"/>
        </w:rPr>
      </w:pPr>
    </w:p>
    <w:p w:rsidR="00B43517" w:rsidRDefault="00B43517" w:rsidP="00B43517">
      <w:pPr>
        <w:spacing w:line="48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43517" w:rsidRDefault="00B43517" w:rsidP="00B43517">
      <w:pPr>
        <w:spacing w:line="48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43517" w:rsidRDefault="00B43517" w:rsidP="00B43517">
      <w:pPr>
        <w:spacing w:line="48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D1FBB" w:rsidRPr="00AF3F91" w:rsidRDefault="00B43517" w:rsidP="00B43517">
      <w:pPr>
        <w:spacing w:line="36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AF3F91">
        <w:rPr>
          <w:rFonts w:ascii="Times New Roman" w:hAnsi="Times New Roman" w:cs="Times New Roman"/>
          <w:sz w:val="28"/>
          <w:szCs w:val="28"/>
        </w:rPr>
        <w:t>Сообщение</w:t>
      </w:r>
      <w:r w:rsidR="008D1FBB" w:rsidRPr="00AF3F91">
        <w:rPr>
          <w:rFonts w:ascii="Times New Roman" w:hAnsi="Times New Roman" w:cs="Times New Roman"/>
          <w:sz w:val="28"/>
          <w:szCs w:val="28"/>
        </w:rPr>
        <w:t xml:space="preserve"> из опыта работы</w:t>
      </w:r>
    </w:p>
    <w:p w:rsidR="00B43517" w:rsidRPr="00AF3F91" w:rsidRDefault="00B43517" w:rsidP="00B43517">
      <w:pPr>
        <w:spacing w:line="360" w:lineRule="auto"/>
        <w:ind w:right="-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3F91">
        <w:rPr>
          <w:rFonts w:ascii="Times New Roman" w:hAnsi="Times New Roman" w:cs="Times New Roman"/>
          <w:sz w:val="28"/>
          <w:szCs w:val="28"/>
        </w:rPr>
        <w:t xml:space="preserve"> </w:t>
      </w:r>
      <w:r w:rsidRPr="00AF3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F91">
        <w:rPr>
          <w:rFonts w:ascii="Times New Roman" w:eastAsia="Calibri" w:hAnsi="Times New Roman" w:cs="Times New Roman"/>
          <w:color w:val="000000"/>
          <w:sz w:val="28"/>
          <w:szCs w:val="28"/>
        </w:rPr>
        <w:t>для воспитателей, слушателей курсов БИПКРО,</w:t>
      </w:r>
    </w:p>
    <w:p w:rsidR="00B43517" w:rsidRPr="00AF3F91" w:rsidRDefault="00B43517" w:rsidP="00B4351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F91">
        <w:rPr>
          <w:rFonts w:ascii="Times New Roman" w:eastAsia="Calibri" w:hAnsi="Times New Roman" w:cs="Times New Roman"/>
          <w:sz w:val="28"/>
          <w:szCs w:val="28"/>
        </w:rPr>
        <w:t>на тему:</w:t>
      </w:r>
    </w:p>
    <w:p w:rsidR="00894BA3" w:rsidRDefault="00894BA3" w:rsidP="00272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pacing w:val="-15"/>
          <w:sz w:val="36"/>
          <w:szCs w:val="36"/>
          <w:lang w:eastAsia="ru-RU"/>
        </w:rPr>
      </w:pPr>
    </w:p>
    <w:p w:rsidR="00272902" w:rsidRPr="00AF3F91" w:rsidRDefault="00AF3F91" w:rsidP="00272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«Организация игры</w:t>
      </w:r>
      <w:r w:rsidR="00272902" w:rsidRPr="00AF3F91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как ведущего</w:t>
      </w:r>
      <w:r w:rsidR="00272902" w:rsidRPr="00AF3F91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а</w:t>
      </w:r>
      <w:r w:rsidR="00272902" w:rsidRPr="00AF3F91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 xml:space="preserve"> деятельности детей раннего возраста</w:t>
      </w:r>
      <w:r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»</w:t>
      </w:r>
      <w:r w:rsidR="00272902" w:rsidRPr="00AF3F91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.</w:t>
      </w:r>
    </w:p>
    <w:p w:rsidR="00272902" w:rsidRPr="00894BA3" w:rsidRDefault="00272902" w:rsidP="00272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pacing w:val="-15"/>
          <w:sz w:val="36"/>
          <w:szCs w:val="36"/>
          <w:lang w:eastAsia="ru-RU"/>
        </w:rPr>
      </w:pPr>
    </w:p>
    <w:p w:rsidR="00272902" w:rsidRDefault="00272902" w:rsidP="00D450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pacing w:val="-15"/>
          <w:sz w:val="32"/>
          <w:szCs w:val="32"/>
          <w:lang w:eastAsia="ru-RU"/>
        </w:rPr>
      </w:pPr>
    </w:p>
    <w:p w:rsidR="00B43517" w:rsidRDefault="00B43517" w:rsidP="00B43517">
      <w:pPr>
        <w:spacing w:line="480" w:lineRule="auto"/>
        <w:jc w:val="center"/>
        <w:rPr>
          <w:b/>
          <w:spacing w:val="20"/>
          <w:sz w:val="32"/>
          <w:szCs w:val="32"/>
        </w:rPr>
      </w:pPr>
    </w:p>
    <w:p w:rsidR="00B43517" w:rsidRPr="00AF3F91" w:rsidRDefault="00B43517" w:rsidP="00B43517">
      <w:pPr>
        <w:spacing w:after="0"/>
        <w:ind w:left="6396" w:hanging="23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AF3F91">
        <w:rPr>
          <w:rFonts w:ascii="Times New Roman" w:hAnsi="Times New Roman" w:cs="Times New Roman"/>
          <w:spacing w:val="20"/>
          <w:sz w:val="28"/>
          <w:szCs w:val="28"/>
        </w:rPr>
        <w:t xml:space="preserve">подготовила: </w:t>
      </w:r>
    </w:p>
    <w:p w:rsidR="00B43517" w:rsidRPr="00B43517" w:rsidRDefault="00B43517" w:rsidP="00B43517">
      <w:pPr>
        <w:spacing w:after="0"/>
        <w:ind w:left="6396" w:hanging="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3517">
        <w:rPr>
          <w:rFonts w:ascii="Times New Roman" w:hAnsi="Times New Roman" w:cs="Times New Roman"/>
          <w:b/>
          <w:spacing w:val="20"/>
          <w:sz w:val="28"/>
          <w:szCs w:val="28"/>
        </w:rPr>
        <w:t>Зайцева Т.Н.,</w:t>
      </w:r>
      <w:r w:rsidRPr="00B43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3517" w:rsidRPr="00B43517" w:rsidRDefault="00B43517" w:rsidP="00B43517">
      <w:pPr>
        <w:spacing w:after="0"/>
        <w:ind w:left="6396" w:hanging="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3517">
        <w:rPr>
          <w:rFonts w:ascii="Times New Roman" w:hAnsi="Times New Roman" w:cs="Times New Roman"/>
          <w:color w:val="000000"/>
          <w:sz w:val="28"/>
          <w:szCs w:val="28"/>
        </w:rPr>
        <w:t>воспитатель МБДОУ № 114 «Чебурашка» г. Брянска</w:t>
      </w:r>
    </w:p>
    <w:p w:rsidR="00B43517" w:rsidRDefault="00B43517" w:rsidP="00B435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B43517" w:rsidRDefault="00B43517" w:rsidP="00B43517">
      <w:pPr>
        <w:rPr>
          <w:b/>
          <w:sz w:val="32"/>
          <w:szCs w:val="32"/>
        </w:rPr>
      </w:pPr>
    </w:p>
    <w:p w:rsidR="00B43517" w:rsidRPr="00B43517" w:rsidRDefault="00B43517" w:rsidP="00B43517">
      <w:pPr>
        <w:rPr>
          <w:rFonts w:ascii="Times New Roman" w:hAnsi="Times New Roman" w:cs="Times New Roman"/>
          <w:b/>
          <w:sz w:val="32"/>
          <w:szCs w:val="32"/>
        </w:rPr>
      </w:pPr>
    </w:p>
    <w:p w:rsidR="00B43517" w:rsidRPr="00B43517" w:rsidRDefault="00B43517" w:rsidP="00B4351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3517">
        <w:rPr>
          <w:rFonts w:ascii="Times New Roman" w:hAnsi="Times New Roman" w:cs="Times New Roman"/>
          <w:color w:val="000000"/>
          <w:sz w:val="28"/>
          <w:szCs w:val="28"/>
        </w:rPr>
        <w:t>Брянск 2023 г.</w:t>
      </w:r>
    </w:p>
    <w:p w:rsidR="00272902" w:rsidRPr="00B43517" w:rsidRDefault="00272902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</w:pPr>
      <w:bookmarkStart w:id="0" w:name="_GoBack"/>
      <w:bookmarkEnd w:id="0"/>
      <w:r w:rsidRPr="00B43517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lastRenderedPageBreak/>
        <w:t>Игра – ведущий вид деятельности ребенка-дошкольника, определяющая его дальнейшее психическое развитие, прежде всего потому</w:t>
      </w:r>
      <w:r w:rsidR="00C419E5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,</w:t>
      </w:r>
      <w:r w:rsidRPr="00B43517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 xml:space="preserve"> что игре присуща воображаемая ситуация.</w:t>
      </w:r>
    </w:p>
    <w:p w:rsidR="00A7619F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Ранний возраст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 наиболее ответственным периодом жизни человека, когда формируются наиболее фундаментальные способности, определяющие дальнейшее развитие человека. </w:t>
      </w:r>
    </w:p>
    <w:p w:rsidR="00A7619F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</w:t>
      </w:r>
    </w:p>
    <w:p w:rsidR="00A7619F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Однако эти качества и способности не возникают автоматически, как результат физиологического созревания. 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становление требует адекватных воздействий со стороны взрослых, определённых форм общения и совместной деятельности с ребёнком.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Обладая высокой пластичностью функций мозга и психики, ребенок имеет большие потенциальные возможности развития, реализация которых зависит от непосредственного влияния окружающих взрослых, от воспитания и обучения.</w:t>
      </w:r>
    </w:p>
    <w:p w:rsidR="00A7619F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секрет, что умственное развитие ребенка формируется в процессе его деятельности, а основными видами деятельности детей второго и третьего года жизни являются игра и действия с предметами. 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занятий эта деятельность ребенка отличается тем, что возникает она по инициативе самого малыша, она занимает большое место в жизни ребенка: все время, не занятое сном, кормлением, занятиями, малыш играет. И это его естественное состояние.</w:t>
      </w:r>
    </w:p>
    <w:p w:rsidR="00A7619F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Игра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доставляет ему много радости, сопровождается положительными эмоциями: он удивляется, радуется от получения новой информации, достижения желаемого результата, общения </w:t>
      </w:r>
      <w:proofErr w:type="gramStart"/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 и сверстниками. </w:t>
      </w:r>
    </w:p>
    <w:p w:rsidR="00272902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Игра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путь детей к познанию окружающего мира. Но без обучающего руководства взрослого игра ребенка может долго оставаться примитивной и недлительной.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Наличие игрового содержания в занятиях с дидактическими играми и дает право назвать этот вид деятельности играми – занятиями.</w:t>
      </w:r>
    </w:p>
    <w:p w:rsidR="00D45079" w:rsidRPr="00B43517" w:rsidRDefault="001C6A5F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Организуя с детьми такие </w:t>
      </w:r>
      <w:proofErr w:type="gramStart"/>
      <w:r w:rsidR="00D45079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ы-занятия</w:t>
      </w:r>
      <w:proofErr w:type="gramEnd"/>
      <w:r w:rsidR="00D45079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отмечаю</w:t>
      </w:r>
      <w:r w:rsidR="00D45079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усвоение материала происходит незаметно для детей, в практической, интересной деятельности и не требует приложения больших усилии, так как задействованными оказываются непроизвольное внимание и запоминание.</w:t>
      </w:r>
    </w:p>
    <w:p w:rsidR="00D45079" w:rsidRPr="00B43517" w:rsidRDefault="00C419E5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Выстраивая взаимодействие с  </w:t>
      </w:r>
      <w:r w:rsidR="00D45079" w:rsidRPr="00B435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детьми раннего </w:t>
      </w:r>
      <w:proofErr w:type="gramStart"/>
      <w:r w:rsidR="00D45079" w:rsidRPr="00B435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возраста</w:t>
      </w:r>
      <w:proofErr w:type="gramEnd"/>
      <w:r w:rsidR="00D45079" w:rsidRPr="00B435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я учитываю следующие моменты</w:t>
      </w:r>
      <w:r w:rsidR="00D45079" w:rsidRPr="00B435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а) Занятия с малышами </w:t>
      </w:r>
      <w:r w:rsidR="006664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базирую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подражании взрослому, его движениям, действиям и словам, а не на объяснении, беседе, внушении.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б) Элементы обучения </w:t>
      </w:r>
      <w:r w:rsidR="006664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ввожу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специально организованные игры, поскольку оно возможно только в том случае, когда затронуты положительные эмоции ребёнка, т. е в игре.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в) Чтобы новые знания, умения и навыки закрепились, </w:t>
      </w:r>
      <w:r w:rsidR="006664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многократно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664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повторяю </w:t>
      </w:r>
      <w:proofErr w:type="gramStart"/>
      <w:r w:rsidR="006664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пройденное</w:t>
      </w:r>
      <w:proofErr w:type="gramEnd"/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 сложнее навык, тем больше времени и количества повторений потребуется.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г) Содержание материала </w:t>
      </w:r>
      <w:r w:rsidR="008D6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соотношу с  </w:t>
      </w:r>
      <w:proofErr w:type="gramStart"/>
      <w:r w:rsidR="008D6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детском</w:t>
      </w:r>
      <w:proofErr w:type="gramEnd"/>
      <w:r w:rsidR="008D6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опытом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45079" w:rsidRPr="00B43517" w:rsidRDefault="001C6A5F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Например, использую знакомые малышам ситуации. Если же предлагаю</w:t>
      </w:r>
      <w:r w:rsidR="00D45079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новый материал, то предварительно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даю</w:t>
      </w:r>
      <w:r w:rsidR="00D45079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ребёнку новые представления. Повторное использование знакомых сюжетов оправданно.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proofErr w:type="spellEnd"/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r w:rsidR="00D438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Контролирую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уровень сложности предлагаемого материала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перед ребёнком будет стоять непосильная для него задача, он заведомо оказывается в ситуации неуспеха.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е) </w:t>
      </w:r>
      <w:r w:rsidR="00096A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Контролирую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длительность занятия </w:t>
      </w:r>
      <w:r w:rsidR="008F0380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(10 минут)</w:t>
      </w:r>
    </w:p>
    <w:p w:rsidR="00272902" w:rsidRPr="00B43517" w:rsidRDefault="00D45079" w:rsidP="008D632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Внимание маленьких детей непроизвольно и кратковременно. Во время занятия </w:t>
      </w:r>
      <w:r w:rsidR="005D54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стараюсь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гибко варьировать длительность игр, в зависимости от ситуации, возможностей детей и их поведения.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ж) </w:t>
      </w:r>
      <w:r w:rsidR="005D54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Придерживаюсь чёткой структуры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занятия.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Информация лучше усвоится, если каждое занятие, каждая игра внутри занятия имеют: начало и конец игры – это вступительные и заключительные реплики педагога, а продолжение игры включает основное содержание предлагаемого материала и может быть любым по содержанию и длительности в зависимости от поставленных задач.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proofErr w:type="spellEnd"/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r w:rsidR="005D54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Обеспечиваю смене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видов деятельности.</w:t>
      </w:r>
    </w:p>
    <w:p w:rsidR="008F0380" w:rsidRPr="00B43517" w:rsidRDefault="00666436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п</w:t>
      </w:r>
      <w:r w:rsidR="00D45079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озволяет дольше удерживать внимание малышей, увеличить продолжительность и эффективность занятия</w:t>
      </w:r>
      <w:r w:rsidR="008F0380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45079" w:rsidRPr="00B43517" w:rsidRDefault="008F0380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D45079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r w:rsidR="008D6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Способствую переносу </w:t>
      </w:r>
      <w:r w:rsidR="00D45079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знаний.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навыки и знания закреплялись, необходимо постоянно их использовать в самых разных ситуациях (как на других занятиях, так и в повседневной жизни, особенно в семейной обстановке).</w:t>
      </w:r>
    </w:p>
    <w:p w:rsidR="00D45079" w:rsidRPr="00B43517" w:rsidRDefault="00272902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D45079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r w:rsidR="008D6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Обязательна п</w:t>
      </w:r>
      <w:r w:rsidR="00D45079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оложительная оценка деятельности</w:t>
      </w:r>
      <w:r w:rsidR="008D6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детей.</w:t>
      </w:r>
    </w:p>
    <w:p w:rsidR="00D45079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Любых, даже самых скромных, достижений и успехов, а в случае неудачи не акцентировать на ней внимание</w:t>
      </w:r>
      <w:r w:rsidR="00D17C0C"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17C0C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Таким образом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gramStart"/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организуя игру в раннем детском возрасте </w:t>
      </w:r>
      <w:r w:rsidR="008D6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опираюсь</w:t>
      </w:r>
      <w:proofErr w:type="gramEnd"/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D6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особенности физического и 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психического развит</w:t>
      </w:r>
      <w:r w:rsidR="008D6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ия детей данного возраста, общие и индивидуальные особенности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высшей нервной системы. </w:t>
      </w:r>
    </w:p>
    <w:p w:rsidR="00D17C0C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Главное, что </w:t>
      </w:r>
      <w:r w:rsidR="005579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выделяю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 проведении игр-занятий, это то, что усвоение материала должно происходить незаметно для детей, в практической, интересной деятельности. </w:t>
      </w:r>
    </w:p>
    <w:p w:rsidR="00BF5F31" w:rsidRPr="00B43517" w:rsidRDefault="00D45079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Нежелательно,</w:t>
      </w:r>
      <w:r w:rsidR="005579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игры-занятия требовали приложения больших усилий: во время игр, когда ребенок раннего возраста воспринимает всю информацию ненавязчиво, но интересно, у него веселое, позитивное наст</w:t>
      </w:r>
      <w:r w:rsidR="005579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роение. К</w:t>
      </w:r>
      <w:r w:rsidRPr="00B4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огда задействованными оказываются непроизвольное внимание и запоминание, ребенок не устает от занятия, когда во время занятий происходит смена деятельности (физическая, художественно-эстетическая, познавательная и др.) результат работы воспитателя превзойдет все ожидания, а ребенок будет закреплять полученные навыки и знания в повседневной жизни самостоятельно, радуясь своим достижениям.</w:t>
      </w:r>
    </w:p>
    <w:p w:rsidR="00417573" w:rsidRPr="00B43517" w:rsidRDefault="00417573" w:rsidP="00B435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417573" w:rsidRPr="00B43517" w:rsidSect="0090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5079"/>
    <w:rsid w:val="0001101C"/>
    <w:rsid w:val="00096A0F"/>
    <w:rsid w:val="001C6A5F"/>
    <w:rsid w:val="00272902"/>
    <w:rsid w:val="002B707E"/>
    <w:rsid w:val="003A7C9A"/>
    <w:rsid w:val="003D2C5D"/>
    <w:rsid w:val="00417573"/>
    <w:rsid w:val="00420D7C"/>
    <w:rsid w:val="004A1570"/>
    <w:rsid w:val="004C5B10"/>
    <w:rsid w:val="00526E4B"/>
    <w:rsid w:val="00557990"/>
    <w:rsid w:val="005D5472"/>
    <w:rsid w:val="00666436"/>
    <w:rsid w:val="006D444A"/>
    <w:rsid w:val="00894BA3"/>
    <w:rsid w:val="008D1FBB"/>
    <w:rsid w:val="008D632F"/>
    <w:rsid w:val="008F0380"/>
    <w:rsid w:val="0090321A"/>
    <w:rsid w:val="009B2284"/>
    <w:rsid w:val="009C5656"/>
    <w:rsid w:val="009D7F9D"/>
    <w:rsid w:val="00A53E63"/>
    <w:rsid w:val="00A7619F"/>
    <w:rsid w:val="00AF3F91"/>
    <w:rsid w:val="00B23045"/>
    <w:rsid w:val="00B43517"/>
    <w:rsid w:val="00BF5F31"/>
    <w:rsid w:val="00C419E5"/>
    <w:rsid w:val="00CA3148"/>
    <w:rsid w:val="00D029FF"/>
    <w:rsid w:val="00D17C0C"/>
    <w:rsid w:val="00D43853"/>
    <w:rsid w:val="00D45079"/>
    <w:rsid w:val="00D8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079"/>
    <w:rPr>
      <w:b/>
      <w:bCs/>
    </w:rPr>
  </w:style>
  <w:style w:type="paragraph" w:customStyle="1" w:styleId="c0">
    <w:name w:val="c0"/>
    <w:basedOn w:val="a"/>
    <w:rsid w:val="002B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07E"/>
  </w:style>
  <w:style w:type="paragraph" w:styleId="a5">
    <w:name w:val="Balloon Text"/>
    <w:basedOn w:val="a"/>
    <w:link w:val="a6"/>
    <w:uiPriority w:val="99"/>
    <w:semiHidden/>
    <w:unhideWhenUsed/>
    <w:rsid w:val="002B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079"/>
    <w:rPr>
      <w:b/>
      <w:bCs/>
    </w:rPr>
  </w:style>
  <w:style w:type="paragraph" w:customStyle="1" w:styleId="c0">
    <w:name w:val="c0"/>
    <w:basedOn w:val="a"/>
    <w:rsid w:val="002B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07E"/>
  </w:style>
  <w:style w:type="paragraph" w:styleId="a5">
    <w:name w:val="Balloon Text"/>
    <w:basedOn w:val="a"/>
    <w:link w:val="a6"/>
    <w:uiPriority w:val="99"/>
    <w:semiHidden/>
    <w:unhideWhenUsed/>
    <w:rsid w:val="002B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20</cp:revision>
  <cp:lastPrinted>2023-09-09T16:26:00Z</cp:lastPrinted>
  <dcterms:created xsi:type="dcterms:W3CDTF">2023-09-04T16:46:00Z</dcterms:created>
  <dcterms:modified xsi:type="dcterms:W3CDTF">2023-09-19T06:52:00Z</dcterms:modified>
</cp:coreProperties>
</file>