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59" w:rsidRPr="00FA2F59" w:rsidRDefault="00FA2F59" w:rsidP="00FA2F5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2F59">
        <w:rPr>
          <w:rFonts w:ascii="Times New Roman" w:hAnsi="Times New Roman" w:cs="Times New Roman"/>
          <w:i/>
          <w:sz w:val="36"/>
          <w:szCs w:val="28"/>
        </w:rPr>
        <w:t>Использование нейроскакалки с детьми дошкольного возраста</w:t>
      </w:r>
    </w:p>
    <w:p w:rsidR="0062615C" w:rsidRPr="00FA2F59" w:rsidRDefault="0062615C" w:rsidP="00FA2F59">
      <w:pPr>
        <w:spacing w:after="0"/>
        <w:ind w:firstLine="567"/>
        <w:rPr>
          <w:rFonts w:ascii="Times New Roman" w:hAnsi="Times New Roman" w:cs="Times New Roman"/>
          <w:sz w:val="28"/>
          <w:szCs w:val="32"/>
        </w:rPr>
      </w:pPr>
      <w:r w:rsidRPr="00FA2F59">
        <w:rPr>
          <w:rFonts w:ascii="Times New Roman" w:hAnsi="Times New Roman" w:cs="Times New Roman"/>
          <w:sz w:val="28"/>
          <w:szCs w:val="32"/>
        </w:rPr>
        <w:t>Нейроскакалка — это отличный тренажер для детей. В отличие от простой скакалки, ее не нужно держать руками, она надевается на одну ногу.</w:t>
      </w:r>
    </w:p>
    <w:p w:rsidR="001A253A" w:rsidRPr="00FA2F59" w:rsidRDefault="0062615C" w:rsidP="00FA2F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 xml:space="preserve">Занятия с нейроскакалками оказывают развивающее воздействие на организм. </w:t>
      </w:r>
      <w:r w:rsidRPr="00FA2F59">
        <w:rPr>
          <w:rFonts w:ascii="Times New Roman" w:hAnsi="Times New Roman" w:cs="Times New Roman"/>
          <w:sz w:val="28"/>
          <w:szCs w:val="32"/>
        </w:rPr>
        <w:t>Во время движения ногами прорабатывается взаимодействие между левым и правым полушарием, повышается концентрация внимания, улучшается мозговая деятельность.</w:t>
      </w:r>
      <w:r w:rsidR="001A253A" w:rsidRPr="00FA2F59">
        <w:rPr>
          <w:rFonts w:ascii="Times New Roman" w:hAnsi="Times New Roman" w:cs="Times New Roman"/>
          <w:sz w:val="28"/>
          <w:szCs w:val="28"/>
        </w:rPr>
        <w:t xml:space="preserve"> Нейроскакалка развивает способность удерживать в голове и выполнять несколько действий одновременно, согласовывая в общем ритме.</w:t>
      </w:r>
    </w:p>
    <w:p w:rsidR="0001263F" w:rsidRPr="00FA2F59" w:rsidRDefault="0001263F" w:rsidP="00FA2F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 xml:space="preserve">Для движения на нейроскакалке </w:t>
      </w:r>
      <w:r w:rsidR="004E57FF" w:rsidRPr="00FA2F59">
        <w:rPr>
          <w:rFonts w:ascii="Times New Roman" w:hAnsi="Times New Roman" w:cs="Times New Roman"/>
          <w:sz w:val="28"/>
          <w:szCs w:val="28"/>
        </w:rPr>
        <w:t>используется</w:t>
      </w:r>
      <w:r w:rsidRPr="00FA2F59">
        <w:rPr>
          <w:rFonts w:ascii="Times New Roman" w:hAnsi="Times New Roman" w:cs="Times New Roman"/>
          <w:sz w:val="28"/>
          <w:szCs w:val="28"/>
        </w:rPr>
        <w:t xml:space="preserve"> разнонаправленная работа ног: одна нога совершает прыжки, другая — вращает скакалку, и в связи с этим активизируются нейронные связи в коре головного мозга, улучшается координация движений, укрепляется опорно-двигательный аппарат.</w:t>
      </w:r>
    </w:p>
    <w:p w:rsidR="0001263F" w:rsidRPr="00FA2F59" w:rsidRDefault="0001263F" w:rsidP="00FA2F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>Если включить ритмичную музыку и скакать в ритм, то будет развиваться правое полушарие. А если на каждый круг считать или произносить какие-либо автоматизированные ряды (времена года, месяцы, дни недели), то развиваться будет левое полушарие.</w:t>
      </w:r>
    </w:p>
    <w:p w:rsidR="001A253A" w:rsidRPr="00FA2F59" w:rsidRDefault="001A253A" w:rsidP="00FA2F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 xml:space="preserve">Применение нейроскакалки наиболее целесообразно в старшем дошкольном возрасте. </w:t>
      </w:r>
      <w:r w:rsidR="003D5458" w:rsidRPr="00FA2F59">
        <w:rPr>
          <w:rFonts w:ascii="Times New Roman" w:hAnsi="Times New Roman" w:cs="Times New Roman"/>
          <w:sz w:val="28"/>
          <w:szCs w:val="28"/>
        </w:rPr>
        <w:t xml:space="preserve"> Во время занятий с нейроскакалками между прыжками необходимо делать перерывы.</w:t>
      </w:r>
    </w:p>
    <w:p w:rsidR="00772403" w:rsidRPr="00FA2F59" w:rsidRDefault="00772403" w:rsidP="00FA2F5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>В начале обучения дети выполняют перешагивания через скакалку. Далее начинаем выполнять перешагивания через скакалку в движении с вращением ее маховой ногой. Как правило, маховая, то есть удобная нога - правая.</w:t>
      </w:r>
    </w:p>
    <w:p w:rsidR="00772403" w:rsidRPr="00FA2F59" w:rsidRDefault="00772403" w:rsidP="00B86B72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 xml:space="preserve">После того, как дети освоили перешагивание через скакалку, начинаем обучать перепрыгиванию через нее в движении и на месте. Ребенок будет </w:t>
      </w:r>
      <w:proofErr w:type="gramStart"/>
      <w:r w:rsidRPr="00FA2F59">
        <w:rPr>
          <w:rFonts w:ascii="Times New Roman" w:hAnsi="Times New Roman" w:cs="Times New Roman"/>
          <w:sz w:val="28"/>
          <w:szCs w:val="28"/>
        </w:rPr>
        <w:t>по началу</w:t>
      </w:r>
      <w:proofErr w:type="gramEnd"/>
      <w:r w:rsidRPr="00FA2F59">
        <w:rPr>
          <w:rFonts w:ascii="Times New Roman" w:hAnsi="Times New Roman" w:cs="Times New Roman"/>
          <w:sz w:val="28"/>
          <w:szCs w:val="28"/>
        </w:rPr>
        <w:t xml:space="preserve"> перемещаться не только вперед, но и вокруг себя, и это нормально, потому что на месте делать сложнее. Поэтому в начале учим их </w:t>
      </w:r>
      <w:proofErr w:type="gramStart"/>
      <w:r w:rsidRPr="00FA2F59">
        <w:rPr>
          <w:rFonts w:ascii="Times New Roman" w:hAnsi="Times New Roman" w:cs="Times New Roman"/>
          <w:sz w:val="28"/>
          <w:szCs w:val="28"/>
        </w:rPr>
        <w:t>прыгать</w:t>
      </w:r>
      <w:proofErr w:type="gramEnd"/>
      <w:r w:rsidRPr="00FA2F59">
        <w:rPr>
          <w:rFonts w:ascii="Times New Roman" w:hAnsi="Times New Roman" w:cs="Times New Roman"/>
          <w:sz w:val="28"/>
          <w:szCs w:val="28"/>
        </w:rPr>
        <w:t xml:space="preserve"> в движении с соблюдением необходимой дистанции, затем прыгать на месте.</w:t>
      </w:r>
      <w:r w:rsidR="00B86B72" w:rsidRPr="00FA2F59">
        <w:rPr>
          <w:rFonts w:ascii="Times New Roman" w:hAnsi="Times New Roman" w:cs="Times New Roman"/>
          <w:sz w:val="28"/>
          <w:szCs w:val="28"/>
        </w:rPr>
        <w:t xml:space="preserve"> Для улучшения мозговой деятельности и проработки всей мускулатуры следует пробовать научиться работать сразу двумя ногами по очереди. </w:t>
      </w:r>
      <w:proofErr w:type="gramStart"/>
      <w:r w:rsidR="00B86B72" w:rsidRPr="00FA2F59">
        <w:rPr>
          <w:rFonts w:ascii="Times New Roman" w:hAnsi="Times New Roman" w:cs="Times New Roman"/>
          <w:sz w:val="28"/>
          <w:szCs w:val="28"/>
        </w:rPr>
        <w:t>То есть сначала прыгаем на правой ноге, затем на левой.</w:t>
      </w:r>
      <w:proofErr w:type="gramEnd"/>
      <w:r w:rsidR="00B86B72" w:rsidRPr="00FA2F59">
        <w:rPr>
          <w:rFonts w:ascii="Times New Roman" w:hAnsi="Times New Roman" w:cs="Times New Roman"/>
          <w:sz w:val="28"/>
          <w:szCs w:val="28"/>
        </w:rPr>
        <w:t xml:space="preserve"> Напоминаю, что между прыжками делаем перерывы.</w:t>
      </w:r>
    </w:p>
    <w:p w:rsidR="00772403" w:rsidRPr="00FA2F59" w:rsidRDefault="00772403" w:rsidP="00FA2F59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>Когда дети научились прыгать на ск</w:t>
      </w:r>
      <w:r w:rsidR="00B86B72" w:rsidRPr="00FA2F59">
        <w:rPr>
          <w:rFonts w:ascii="Times New Roman" w:hAnsi="Times New Roman" w:cs="Times New Roman"/>
          <w:sz w:val="28"/>
          <w:szCs w:val="28"/>
        </w:rPr>
        <w:t>акалке на месте, можно давать дополнительные задания, такие как: изменение положения рук; перекладывание предмета из руки в руку перед собой и за спиной; перебрасывание мяча вначале педагогу, затем друг другу (здесь также необходимо напоминать им о соблюдении дистанции); подбрасывание мяча вверх; броски мяча о пол и о стену. Так же можно не только просто прыгать на скакалке, но выполнять прыжки с выполнением заданий в виде игр и эстафет.</w:t>
      </w:r>
    </w:p>
    <w:p w:rsidR="002C1EC0" w:rsidRPr="00FA2F59" w:rsidRDefault="00D53668" w:rsidP="00482720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lastRenderedPageBreak/>
        <w:t>Перед тем, как приступить к прыжкам, необходимо напоминать детям о технике безопасности:</w:t>
      </w:r>
    </w:p>
    <w:p w:rsidR="00D53668" w:rsidRPr="00FA2F59" w:rsidRDefault="00D53668" w:rsidP="0048272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>Нужно найти ровную, гладкую поверхность.</w:t>
      </w:r>
    </w:p>
    <w:p w:rsidR="00D53668" w:rsidRPr="00FA2F59" w:rsidRDefault="00D53668" w:rsidP="0048272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>Соблюдать дистанцию вокруг себя приблизительно 1-1,5 м.</w:t>
      </w:r>
    </w:p>
    <w:p w:rsidR="003D5458" w:rsidRPr="00FA2F59" w:rsidRDefault="00D53668" w:rsidP="00482720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>Убедиться, что обод хорошо застегнут вокруг щиколотки.</w:t>
      </w:r>
    </w:p>
    <w:p w:rsidR="00356572" w:rsidRPr="00FA2F59" w:rsidRDefault="00356572" w:rsidP="00482720">
      <w:pPr>
        <w:pStyle w:val="a4"/>
        <w:numPr>
          <w:ilvl w:val="0"/>
          <w:numId w:val="1"/>
        </w:numPr>
        <w:spacing w:after="120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>При переносе скакалки, держать её в руках колесом вниз.</w:t>
      </w:r>
    </w:p>
    <w:p w:rsidR="00482720" w:rsidRPr="00FA2F59" w:rsidRDefault="00356572" w:rsidP="0048272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>Этапы обучения для освоения</w:t>
      </w:r>
      <w:r w:rsidR="00482720" w:rsidRPr="00FA2F59">
        <w:rPr>
          <w:rFonts w:ascii="Times New Roman" w:hAnsi="Times New Roman" w:cs="Times New Roman"/>
          <w:sz w:val="28"/>
          <w:szCs w:val="28"/>
        </w:rPr>
        <w:t xml:space="preserve"> тренажер</w:t>
      </w:r>
      <w:r w:rsidRPr="00FA2F59">
        <w:rPr>
          <w:rFonts w:ascii="Times New Roman" w:hAnsi="Times New Roman" w:cs="Times New Roman"/>
          <w:sz w:val="28"/>
          <w:szCs w:val="28"/>
        </w:rPr>
        <w:t>а</w:t>
      </w:r>
      <w:r w:rsidR="00482720" w:rsidRPr="00FA2F59">
        <w:rPr>
          <w:rFonts w:ascii="Times New Roman" w:hAnsi="Times New Roman" w:cs="Times New Roman"/>
          <w:sz w:val="28"/>
          <w:szCs w:val="28"/>
        </w:rPr>
        <w:t>:</w:t>
      </w:r>
    </w:p>
    <w:p w:rsidR="00482720" w:rsidRPr="00FA2F59" w:rsidRDefault="00482720" w:rsidP="0048272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>1. Вращение скакалки на маховой ноге рукой с перешагиванием через нее толчковой ногой. Как правило, маховая (удобная) нога - правая.</w:t>
      </w:r>
    </w:p>
    <w:p w:rsidR="00482720" w:rsidRPr="00FA2F59" w:rsidRDefault="00482720" w:rsidP="0048272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>2. Вращение скакалки маховой ногой с перешагиванием через нее толчковой ногой в движении и на месте.</w:t>
      </w:r>
    </w:p>
    <w:p w:rsidR="00482720" w:rsidRPr="00FA2F59" w:rsidRDefault="00EA7995" w:rsidP="0048272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>Чтобы дети выполнили это упражнение и поняли, как маховая нога вращает скакалку можно дать им такое подводящее упражнение: просто встряхнуть слегка маховой ногой. Именно это легкое движение приводит скакалку во вращение.</w:t>
      </w:r>
    </w:p>
    <w:p w:rsidR="00EA7995" w:rsidRPr="00FA2F59" w:rsidRDefault="00EA7995" w:rsidP="0048272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>Это упражнение детям лучше выполнять сначала в ходьбе. Тогда они понимают, что движение маховой ногой похоже на легкий шаг, при котором скакалка вращается.</w:t>
      </w:r>
    </w:p>
    <w:p w:rsidR="00EA7995" w:rsidRPr="00FA2F59" w:rsidRDefault="00EA7995" w:rsidP="0048272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>После того, как они освоили это упражнение в ходьбе можно делать это упражнение на месте.</w:t>
      </w:r>
    </w:p>
    <w:p w:rsidR="00EA7995" w:rsidRPr="00FA2F59" w:rsidRDefault="00EA7995" w:rsidP="0048272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>3. Прыжки через скакалку в движении и на месте.</w:t>
      </w:r>
    </w:p>
    <w:p w:rsidR="00EA7995" w:rsidRPr="00FA2F59" w:rsidRDefault="00EA7995" w:rsidP="00482720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 xml:space="preserve">Научились перешагивать, теперь делаем то же самое в прыжках. Ребенок будет </w:t>
      </w:r>
      <w:proofErr w:type="gramStart"/>
      <w:r w:rsidRPr="00FA2F59">
        <w:rPr>
          <w:rFonts w:ascii="Times New Roman" w:hAnsi="Times New Roman" w:cs="Times New Roman"/>
          <w:sz w:val="28"/>
          <w:szCs w:val="28"/>
        </w:rPr>
        <w:t>по началу</w:t>
      </w:r>
      <w:proofErr w:type="gramEnd"/>
      <w:r w:rsidRPr="00FA2F59">
        <w:rPr>
          <w:rFonts w:ascii="Times New Roman" w:hAnsi="Times New Roman" w:cs="Times New Roman"/>
          <w:sz w:val="28"/>
          <w:szCs w:val="28"/>
        </w:rPr>
        <w:t xml:space="preserve"> перемещаться, и это нормально, потому что на месте делать сложнее.</w:t>
      </w:r>
    </w:p>
    <w:p w:rsidR="002C1EC0" w:rsidRPr="00FA2F59" w:rsidRDefault="00EA7995" w:rsidP="00356572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 w:rsidRPr="00FA2F59">
        <w:rPr>
          <w:rFonts w:ascii="Times New Roman" w:hAnsi="Times New Roman" w:cs="Times New Roman"/>
          <w:sz w:val="28"/>
          <w:szCs w:val="28"/>
        </w:rPr>
        <w:t>4. Прыжки через скакалку в координации с движением рук и с предметами.</w:t>
      </w:r>
    </w:p>
    <w:sectPr w:rsidR="002C1EC0" w:rsidRPr="00FA2F59" w:rsidSect="006261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03535"/>
    <w:multiLevelType w:val="hybridMultilevel"/>
    <w:tmpl w:val="C2DC12B4"/>
    <w:lvl w:ilvl="0" w:tplc="D04C7C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15C"/>
    <w:rsid w:val="0001263F"/>
    <w:rsid w:val="00160462"/>
    <w:rsid w:val="001A253A"/>
    <w:rsid w:val="002C1EC0"/>
    <w:rsid w:val="00356572"/>
    <w:rsid w:val="003D5458"/>
    <w:rsid w:val="00432651"/>
    <w:rsid w:val="00447D85"/>
    <w:rsid w:val="00482720"/>
    <w:rsid w:val="004E57FF"/>
    <w:rsid w:val="0062615C"/>
    <w:rsid w:val="00772403"/>
    <w:rsid w:val="00B56E6C"/>
    <w:rsid w:val="00B86B72"/>
    <w:rsid w:val="00D53668"/>
    <w:rsid w:val="00EA7995"/>
    <w:rsid w:val="00FA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2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</dc:creator>
  <cp:keywords/>
  <dc:description/>
  <cp:lastModifiedBy>Пользователь</cp:lastModifiedBy>
  <cp:revision>7</cp:revision>
  <dcterms:created xsi:type="dcterms:W3CDTF">2022-11-17T16:31:00Z</dcterms:created>
  <dcterms:modified xsi:type="dcterms:W3CDTF">2022-12-09T11:32:00Z</dcterms:modified>
</cp:coreProperties>
</file>