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801" w:rsidRDefault="004A7B76" w:rsidP="009B5D1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4F9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  <w:r w:rsidR="008B0D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2655" w:rsidRPr="008B0DB2">
        <w:rPr>
          <w:rFonts w:ascii="Times New Roman" w:hAnsi="Times New Roman" w:cs="Times New Roman"/>
          <w:b/>
          <w:sz w:val="28"/>
          <w:szCs w:val="28"/>
        </w:rPr>
        <w:t>биологии</w:t>
      </w:r>
    </w:p>
    <w:tbl>
      <w:tblPr>
        <w:tblStyle w:val="a3"/>
        <w:tblW w:w="15559" w:type="dxa"/>
        <w:tblLook w:val="04A0"/>
      </w:tblPr>
      <w:tblGrid>
        <w:gridCol w:w="2376"/>
        <w:gridCol w:w="13183"/>
      </w:tblGrid>
      <w:tr w:rsidR="00652655" w:rsidTr="00B67880">
        <w:tc>
          <w:tcPr>
            <w:tcW w:w="2376" w:type="dxa"/>
          </w:tcPr>
          <w:p w:rsidR="00652655" w:rsidRPr="00B67880" w:rsidRDefault="00652655" w:rsidP="00652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880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183" w:type="dxa"/>
          </w:tcPr>
          <w:p w:rsidR="00652655" w:rsidRPr="00652655" w:rsidRDefault="00652655" w:rsidP="00652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52655" w:rsidTr="00B67880">
        <w:tc>
          <w:tcPr>
            <w:tcW w:w="2376" w:type="dxa"/>
          </w:tcPr>
          <w:p w:rsidR="00652655" w:rsidRPr="00B67880" w:rsidRDefault="00652655" w:rsidP="00652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8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Учебник/пособие </w:t>
            </w:r>
          </w:p>
        </w:tc>
        <w:tc>
          <w:tcPr>
            <w:tcW w:w="13183" w:type="dxa"/>
          </w:tcPr>
          <w:p w:rsidR="00652655" w:rsidRPr="00652655" w:rsidRDefault="00652655" w:rsidP="00652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Биология: 5 класс: учебник для учащихся общеобразовательных учреждений/ И.Н.Пономарёва, И.В.Николаев, О.А.Корнил</w:t>
            </w:r>
            <w:r w:rsidR="00B572E3">
              <w:rPr>
                <w:rFonts w:ascii="Times New Roman" w:hAnsi="Times New Roman" w:cs="Times New Roman"/>
                <w:sz w:val="24"/>
                <w:szCs w:val="24"/>
              </w:rPr>
              <w:t xml:space="preserve">ова. – М.: </w:t>
            </w:r>
            <w:proofErr w:type="spellStart"/>
            <w:r w:rsidR="00B572E3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="00B572E3">
              <w:rPr>
                <w:rFonts w:ascii="Times New Roman" w:hAnsi="Times New Roman" w:cs="Times New Roman"/>
                <w:sz w:val="24"/>
                <w:szCs w:val="24"/>
              </w:rPr>
              <w:t xml:space="preserve"> – Граф, 2012</w:t>
            </w:r>
          </w:p>
        </w:tc>
      </w:tr>
      <w:tr w:rsidR="00652655" w:rsidTr="00B67880">
        <w:tc>
          <w:tcPr>
            <w:tcW w:w="2376" w:type="dxa"/>
          </w:tcPr>
          <w:p w:rsidR="00652655" w:rsidRPr="00B67880" w:rsidRDefault="00652655" w:rsidP="00652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880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</w:t>
            </w:r>
            <w:r w:rsidR="00B67880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3183" w:type="dxa"/>
          </w:tcPr>
          <w:p w:rsidR="00652655" w:rsidRPr="00B572E3" w:rsidRDefault="00652655" w:rsidP="00B572E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572E3">
              <w:rPr>
                <w:rFonts w:ascii="Times New Roman" w:hAnsi="Times New Roman" w:cs="Times New Roman"/>
                <w:sz w:val="24"/>
                <w:szCs w:val="24"/>
              </w:rPr>
              <w:t>Урок изучения нового знания;</w:t>
            </w:r>
          </w:p>
          <w:p w:rsidR="00652655" w:rsidRPr="00B572E3" w:rsidRDefault="00652655" w:rsidP="00B572E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572E3">
              <w:rPr>
                <w:rFonts w:ascii="Times New Roman" w:hAnsi="Times New Roman" w:cs="Times New Roman"/>
                <w:sz w:val="24"/>
                <w:szCs w:val="24"/>
              </w:rPr>
              <w:t>По способу организации деятел</w:t>
            </w:r>
            <w:r w:rsidR="00B572E3">
              <w:rPr>
                <w:rFonts w:ascii="Times New Roman" w:hAnsi="Times New Roman" w:cs="Times New Roman"/>
                <w:sz w:val="24"/>
                <w:szCs w:val="24"/>
              </w:rPr>
              <w:t>ьности: индивидуально-групповой.</w:t>
            </w:r>
          </w:p>
        </w:tc>
      </w:tr>
      <w:tr w:rsidR="00652655" w:rsidTr="00B572E3">
        <w:trPr>
          <w:trHeight w:val="259"/>
        </w:trPr>
        <w:tc>
          <w:tcPr>
            <w:tcW w:w="2376" w:type="dxa"/>
          </w:tcPr>
          <w:p w:rsidR="00652655" w:rsidRPr="00B67880" w:rsidRDefault="00652655" w:rsidP="00652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880">
              <w:rPr>
                <w:rFonts w:ascii="Times New Roman" w:hAnsi="Times New Roman" w:cs="Times New Roman"/>
                <w:b/>
                <w:sz w:val="24"/>
                <w:szCs w:val="24"/>
              </w:rPr>
              <w:t>Тема  урока</w:t>
            </w:r>
          </w:p>
        </w:tc>
        <w:tc>
          <w:tcPr>
            <w:tcW w:w="13183" w:type="dxa"/>
            <w:shd w:val="clear" w:color="auto" w:fill="DAEEF3" w:themeFill="accent5" w:themeFillTint="33"/>
          </w:tcPr>
          <w:p w:rsidR="00652655" w:rsidRPr="00B67880" w:rsidRDefault="00652655" w:rsidP="00652655">
            <w:pPr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</w:pPr>
            <w:r w:rsidRPr="00B67880">
              <w:rPr>
                <w:rFonts w:ascii="Times New Roman" w:hAnsi="Times New Roman" w:cs="Times New Roman"/>
                <w:b/>
                <w:spacing w:val="40"/>
                <w:sz w:val="24"/>
                <w:szCs w:val="24"/>
              </w:rPr>
              <w:t>Лишайники</w:t>
            </w:r>
          </w:p>
        </w:tc>
      </w:tr>
      <w:tr w:rsidR="00652655" w:rsidTr="00B67880">
        <w:tc>
          <w:tcPr>
            <w:tcW w:w="2376" w:type="dxa"/>
          </w:tcPr>
          <w:p w:rsidR="00652655" w:rsidRPr="00B67880" w:rsidRDefault="00652655" w:rsidP="00652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880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13183" w:type="dxa"/>
          </w:tcPr>
          <w:p w:rsidR="00652655" w:rsidRPr="00D0517E" w:rsidRDefault="00652655" w:rsidP="006526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представлений о симбиотических 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организмах -  лишайниках, роли и значении лишайников в природе и в жизни человека.</w:t>
            </w:r>
          </w:p>
        </w:tc>
      </w:tr>
      <w:tr w:rsidR="00B67880" w:rsidTr="00B572E3">
        <w:trPr>
          <w:trHeight w:val="308"/>
        </w:trPr>
        <w:tc>
          <w:tcPr>
            <w:tcW w:w="15559" w:type="dxa"/>
            <w:gridSpan w:val="2"/>
            <w:shd w:val="clear" w:color="auto" w:fill="auto"/>
          </w:tcPr>
          <w:p w:rsidR="00B67880" w:rsidRPr="00B67880" w:rsidRDefault="00B67880" w:rsidP="00B678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7880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установки на достижение планируемых результатов</w:t>
            </w:r>
          </w:p>
        </w:tc>
      </w:tr>
      <w:tr w:rsidR="00652655" w:rsidTr="00B67880">
        <w:tc>
          <w:tcPr>
            <w:tcW w:w="2376" w:type="dxa"/>
          </w:tcPr>
          <w:p w:rsidR="00B67880" w:rsidRPr="00D0517E" w:rsidRDefault="00B572E3" w:rsidP="00B67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предметных</w:t>
            </w:r>
          </w:p>
          <w:p w:rsidR="00652655" w:rsidRPr="00652655" w:rsidRDefault="00652655" w:rsidP="00652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655" w:rsidRPr="00652655" w:rsidRDefault="00652655" w:rsidP="00652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3" w:type="dxa"/>
          </w:tcPr>
          <w:p w:rsidR="00B67880" w:rsidRPr="00D0517E" w:rsidRDefault="0047528A" w:rsidP="00A276D8">
            <w:pPr>
              <w:pStyle w:val="a4"/>
              <w:numPr>
                <w:ilvl w:val="0"/>
                <w:numId w:val="29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47528A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существенные признаки строения и жизнедеятельности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лишайников</w:t>
            </w:r>
            <w:r w:rsidR="00B67880" w:rsidRPr="00D0517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575E1" w:rsidRDefault="003575E1" w:rsidP="00A276D8">
            <w:pPr>
              <w:pStyle w:val="a4"/>
              <w:numPr>
                <w:ilvl w:val="0"/>
                <w:numId w:val="29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35C1E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описание и сравнивать между собой лишайники</w:t>
            </w:r>
          </w:p>
          <w:p w:rsidR="00B67880" w:rsidRPr="00D0517E" w:rsidRDefault="00FF2C89" w:rsidP="00A276D8">
            <w:pPr>
              <w:pStyle w:val="a4"/>
              <w:numPr>
                <w:ilvl w:val="0"/>
                <w:numId w:val="29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7880" w:rsidRPr="00D0517E">
              <w:rPr>
                <w:rFonts w:ascii="Times New Roman" w:hAnsi="Times New Roman" w:cs="Times New Roman"/>
                <w:sz w:val="24"/>
                <w:szCs w:val="24"/>
              </w:rPr>
              <w:t>бъяснять понятия: «автотрофы», «гетеротро</w:t>
            </w:r>
            <w:r w:rsidR="00B572E3">
              <w:rPr>
                <w:rFonts w:ascii="Times New Roman" w:hAnsi="Times New Roman" w:cs="Times New Roman"/>
                <w:sz w:val="24"/>
                <w:szCs w:val="24"/>
              </w:rPr>
              <w:t xml:space="preserve">фы», «симбиоз», </w:t>
            </w:r>
            <w:r w:rsidR="00B67880" w:rsidRPr="00D0517E">
              <w:rPr>
                <w:rFonts w:ascii="Times New Roman" w:hAnsi="Times New Roman" w:cs="Times New Roman"/>
                <w:sz w:val="24"/>
                <w:szCs w:val="24"/>
              </w:rPr>
              <w:t>«биоиндикатор»;</w:t>
            </w:r>
          </w:p>
          <w:p w:rsidR="00B67880" w:rsidRPr="00D0517E" w:rsidRDefault="00FF2C89" w:rsidP="00A276D8">
            <w:pPr>
              <w:pStyle w:val="a4"/>
              <w:numPr>
                <w:ilvl w:val="0"/>
                <w:numId w:val="29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B67880" w:rsidRPr="00D0517E">
              <w:rPr>
                <w:rFonts w:ascii="Times New Roman" w:hAnsi="Times New Roman" w:cs="Times New Roman"/>
                <w:sz w:val="24"/>
                <w:szCs w:val="24"/>
              </w:rPr>
              <w:t>арактеризовать процессы жизнедеятельности  лишайников как симбиотических организмов;</w:t>
            </w:r>
          </w:p>
          <w:p w:rsidR="00652655" w:rsidRPr="00B67880" w:rsidRDefault="003575E1" w:rsidP="003575E1">
            <w:pPr>
              <w:pStyle w:val="a4"/>
              <w:numPr>
                <w:ilvl w:val="0"/>
                <w:numId w:val="29"/>
              </w:numPr>
              <w:ind w:left="318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575E1">
              <w:rPr>
                <w:rFonts w:ascii="Times New Roman" w:hAnsi="Times New Roman" w:cs="Times New Roman"/>
                <w:sz w:val="24"/>
                <w:szCs w:val="24"/>
              </w:rPr>
              <w:t xml:space="preserve">раскрывать 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лишайников</w:t>
            </w:r>
            <w:r w:rsidRPr="003575E1">
              <w:rPr>
                <w:rFonts w:ascii="Times New Roman" w:hAnsi="Times New Roman" w:cs="Times New Roman"/>
                <w:sz w:val="24"/>
                <w:szCs w:val="24"/>
              </w:rPr>
              <w:t xml:space="preserve"> в природных сообществах, в хозяйственной деятельности человека и его повседневной жизни;</w:t>
            </w:r>
          </w:p>
        </w:tc>
      </w:tr>
      <w:tr w:rsidR="00B67880" w:rsidTr="00B67880">
        <w:tc>
          <w:tcPr>
            <w:tcW w:w="2376" w:type="dxa"/>
          </w:tcPr>
          <w:p w:rsidR="00B67880" w:rsidRPr="00D0517E" w:rsidRDefault="00B67880" w:rsidP="00B6788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b/>
                <w:sz w:val="24"/>
                <w:szCs w:val="24"/>
              </w:rPr>
              <w:t>- личностны</w:t>
            </w:r>
            <w:r w:rsidR="00B572E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  <w:p w:rsidR="00B67880" w:rsidRDefault="00B67880" w:rsidP="00B678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</w:tcPr>
          <w:p w:rsidR="00B67880" w:rsidRPr="00D0517E" w:rsidRDefault="00727F85" w:rsidP="003B2EA8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27F85">
              <w:rPr>
                <w:rFonts w:ascii="Times New Roman" w:hAnsi="Times New Roman" w:cs="Times New Roman"/>
                <w:sz w:val="24"/>
                <w:szCs w:val="24"/>
              </w:rPr>
              <w:t>осознание экологических проблем и путей их решения</w:t>
            </w:r>
          </w:p>
          <w:p w:rsidR="00245437" w:rsidRDefault="00245437" w:rsidP="003B2EA8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245437">
              <w:rPr>
                <w:rFonts w:ascii="Times New Roman" w:hAnsi="Times New Roman"/>
                <w:sz w:val="24"/>
                <w:szCs w:val="24"/>
              </w:rPr>
      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      </w:r>
          </w:p>
          <w:p w:rsidR="00245437" w:rsidRDefault="00245437" w:rsidP="003B2EA8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45437">
              <w:rPr>
                <w:rFonts w:ascii="Times New Roman" w:hAnsi="Times New Roman"/>
                <w:sz w:val="24"/>
                <w:szCs w:val="24"/>
              </w:rPr>
              <w:t>сформированность</w:t>
            </w:r>
            <w:proofErr w:type="spellEnd"/>
            <w:r w:rsidRPr="00245437">
              <w:rPr>
                <w:rFonts w:ascii="Times New Roman" w:hAnsi="Times New Roman"/>
                <w:sz w:val="24"/>
                <w:szCs w:val="24"/>
              </w:rPr>
              <w:t xml:space="preserve"> навыка рефлексии, управление собственным эмоциональным состоянием.</w:t>
            </w:r>
          </w:p>
          <w:p w:rsidR="00B67880" w:rsidRPr="00656D42" w:rsidRDefault="00656D42" w:rsidP="003B2EA8">
            <w:pPr>
              <w:pStyle w:val="a5"/>
              <w:numPr>
                <w:ilvl w:val="0"/>
                <w:numId w:val="33"/>
              </w:numPr>
              <w:rPr>
                <w:rFonts w:ascii="Times New Roman" w:hAnsi="Times New Roman"/>
                <w:sz w:val="24"/>
                <w:szCs w:val="24"/>
              </w:rPr>
            </w:pPr>
            <w:r w:rsidRPr="00245437">
              <w:rPr>
                <w:rFonts w:ascii="Times New Roman" w:hAnsi="Times New Roman" w:cs="Times New Roman"/>
                <w:sz w:val="24"/>
                <w:szCs w:val="24"/>
              </w:rPr>
              <w:t>принятие решения (индивидуальное, в группе) в изменяющихся условиях на основании 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лиза биологической  информации; </w:t>
            </w:r>
            <w:r w:rsidRPr="00245437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действий в новой ситуации на основании знаний биологических закономерностей.</w:t>
            </w:r>
          </w:p>
        </w:tc>
      </w:tr>
      <w:tr w:rsidR="00B572E3" w:rsidTr="00A276D8">
        <w:tc>
          <w:tcPr>
            <w:tcW w:w="15559" w:type="dxa"/>
            <w:gridSpan w:val="2"/>
          </w:tcPr>
          <w:p w:rsidR="00B572E3" w:rsidRPr="00D0517E" w:rsidRDefault="00B572E3" w:rsidP="00B67880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-метапредметных</w:t>
            </w:r>
          </w:p>
        </w:tc>
      </w:tr>
      <w:tr w:rsidR="00B67880" w:rsidTr="00B67880">
        <w:tc>
          <w:tcPr>
            <w:tcW w:w="2376" w:type="dxa"/>
          </w:tcPr>
          <w:p w:rsidR="00B67880" w:rsidRPr="00D0517E" w:rsidRDefault="00A07B29" w:rsidP="00B6788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="00B67880" w:rsidRPr="00D0517E">
              <w:rPr>
                <w:rFonts w:ascii="Times New Roman" w:hAnsi="Times New Roman"/>
                <w:i/>
                <w:sz w:val="24"/>
                <w:szCs w:val="24"/>
              </w:rPr>
              <w:t>егулятивные УУД:</w:t>
            </w:r>
          </w:p>
          <w:p w:rsidR="00B67880" w:rsidRDefault="00B67880" w:rsidP="00B678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</w:tcPr>
          <w:p w:rsidR="00723B66" w:rsidRPr="00284524" w:rsidRDefault="00307E29" w:rsidP="00656D42">
            <w:pPr>
              <w:pStyle w:val="a4"/>
              <w:numPr>
                <w:ilvl w:val="0"/>
                <w:numId w:val="3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284524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проблемы для решения в жизненных и учебных ситуациях, используя биологические знания; </w:t>
            </w:r>
          </w:p>
          <w:p w:rsidR="00723B66" w:rsidRPr="00284524" w:rsidRDefault="00307E29" w:rsidP="00656D42">
            <w:pPr>
              <w:pStyle w:val="a4"/>
              <w:numPr>
                <w:ilvl w:val="0"/>
                <w:numId w:val="3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284524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различных подходах принятия решений (индивидуальное, принятие решения в группе, принятие решений группой); </w:t>
            </w:r>
          </w:p>
          <w:p w:rsidR="00723B66" w:rsidRPr="00284524" w:rsidRDefault="00307E29" w:rsidP="00656D42">
            <w:pPr>
              <w:pStyle w:val="a4"/>
              <w:numPr>
                <w:ilvl w:val="0"/>
                <w:numId w:val="3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284524">
              <w:rPr>
                <w:rFonts w:ascii="Times New Roman" w:hAnsi="Times New Roman" w:cs="Times New Roman"/>
                <w:sz w:val="24"/>
                <w:szCs w:val="24"/>
              </w:rPr>
              <w:t xml:space="preserve">владеть способами самоконтроля, </w:t>
            </w:r>
            <w:proofErr w:type="spellStart"/>
            <w:r w:rsidRPr="00284524">
              <w:rPr>
                <w:rFonts w:ascii="Times New Roman" w:hAnsi="Times New Roman" w:cs="Times New Roman"/>
                <w:sz w:val="24"/>
                <w:szCs w:val="24"/>
              </w:rPr>
              <w:t>самомотивации</w:t>
            </w:r>
            <w:proofErr w:type="spellEnd"/>
            <w:r w:rsidRPr="00284524">
              <w:rPr>
                <w:rFonts w:ascii="Times New Roman" w:hAnsi="Times New Roman" w:cs="Times New Roman"/>
                <w:sz w:val="24"/>
                <w:szCs w:val="24"/>
              </w:rPr>
              <w:t xml:space="preserve"> и рефлексии; </w:t>
            </w:r>
          </w:p>
          <w:p w:rsidR="00723B66" w:rsidRPr="00284524" w:rsidRDefault="00307E29" w:rsidP="00656D42">
            <w:pPr>
              <w:pStyle w:val="a4"/>
              <w:numPr>
                <w:ilvl w:val="0"/>
                <w:numId w:val="3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284524">
              <w:rPr>
                <w:rFonts w:ascii="Times New Roman" w:hAnsi="Times New Roman" w:cs="Times New Roman"/>
                <w:sz w:val="24"/>
                <w:szCs w:val="24"/>
              </w:rPr>
              <w:t xml:space="preserve">вносить коррективы в деятельность на основе новых обстоятельств, изменившихся ситуаций, установленных ошибок, возникших трудностей; </w:t>
            </w:r>
          </w:p>
          <w:p w:rsidR="00723B66" w:rsidRPr="00284524" w:rsidRDefault="00307E29" w:rsidP="00656D42">
            <w:pPr>
              <w:pStyle w:val="a4"/>
              <w:numPr>
                <w:ilvl w:val="0"/>
                <w:numId w:val="3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284524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соответствие результата цели и условиям. </w:t>
            </w:r>
          </w:p>
          <w:p w:rsidR="00307E29" w:rsidRPr="00656D42" w:rsidRDefault="00307E29" w:rsidP="00656D42">
            <w:pPr>
              <w:pStyle w:val="a4"/>
              <w:numPr>
                <w:ilvl w:val="0"/>
                <w:numId w:val="31"/>
              </w:numPr>
              <w:ind w:left="318" w:hanging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284524">
              <w:rPr>
                <w:rFonts w:ascii="Times New Roman" w:hAnsi="Times New Roman" w:cs="Times New Roman"/>
                <w:sz w:val="24"/>
                <w:szCs w:val="24"/>
              </w:rPr>
              <w:t>различать, называть и управлять собственными эмоциями и эмоциями других</w:t>
            </w:r>
          </w:p>
        </w:tc>
      </w:tr>
      <w:tr w:rsidR="00B67880" w:rsidTr="00B67880">
        <w:tc>
          <w:tcPr>
            <w:tcW w:w="2376" w:type="dxa"/>
          </w:tcPr>
          <w:p w:rsidR="00B67880" w:rsidRPr="00D0517E" w:rsidRDefault="00A07B29" w:rsidP="00B67880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</w:t>
            </w:r>
            <w:r w:rsidR="00B67880" w:rsidRPr="00D0517E">
              <w:rPr>
                <w:rFonts w:ascii="Times New Roman" w:hAnsi="Times New Roman"/>
                <w:i/>
                <w:sz w:val="24"/>
                <w:szCs w:val="24"/>
              </w:rPr>
              <w:t>ознавательные УУД:</w:t>
            </w:r>
          </w:p>
          <w:p w:rsidR="00B67880" w:rsidRDefault="00B67880" w:rsidP="00B678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3" w:type="dxa"/>
          </w:tcPr>
          <w:p w:rsidR="00F14FDE" w:rsidRDefault="00F14FDE" w:rsidP="009E7CCF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выявлять и характеризовать существенные признаки биол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огических объектов (явлений); </w:t>
            </w:r>
          </w:p>
          <w:p w:rsidR="005F5F84" w:rsidRDefault="00F14FDE" w:rsidP="009E7CCF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выявлять причинно-следственные связи при изучении биологических явлений и процессов;</w:t>
            </w:r>
          </w:p>
          <w:p w:rsidR="005F5F84" w:rsidRDefault="00F14FDE" w:rsidP="009E7CCF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делать выводы с использованием дедуктив</w:t>
            </w:r>
            <w:r w:rsidR="005F5F84">
              <w:rPr>
                <w:rFonts w:ascii="Times New Roman" w:hAnsi="Times New Roman"/>
                <w:sz w:val="24"/>
                <w:szCs w:val="24"/>
              </w:rPr>
              <w:t>ных и индуктивных умозаключений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14FDE" w:rsidRDefault="00F14FDE" w:rsidP="009E7CCF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 xml:space="preserve">самостоятельно формулировать обобщения и выводы по результатам проведённого наблюдения, эксперимента, владеть </w:t>
            </w:r>
            <w:r w:rsidRPr="00F14FDE">
              <w:rPr>
                <w:rFonts w:ascii="Times New Roman" w:hAnsi="Times New Roman"/>
                <w:sz w:val="24"/>
                <w:szCs w:val="24"/>
              </w:rPr>
              <w:lastRenderedPageBreak/>
              <w:t>инструментами оценки достоверности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олученных выводов и обобщений; </w:t>
            </w:r>
          </w:p>
          <w:p w:rsidR="00467CF3" w:rsidRDefault="00F14FDE" w:rsidP="009E7CCF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применять различные методы, инструменты и запросы при поиске и отборе биологической информации или данных из источников с учётом п</w:t>
            </w:r>
            <w:bookmarkStart w:id="0" w:name="_GoBack"/>
            <w:bookmarkEnd w:id="0"/>
            <w:r w:rsidRPr="00F14FDE">
              <w:rPr>
                <w:rFonts w:ascii="Times New Roman" w:hAnsi="Times New Roman"/>
                <w:sz w:val="24"/>
                <w:szCs w:val="24"/>
              </w:rPr>
              <w:t xml:space="preserve">редложенной учебной биологической задачи; </w:t>
            </w:r>
          </w:p>
          <w:p w:rsidR="00467CF3" w:rsidRDefault="00F14FDE" w:rsidP="009E7CCF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выбирать, анализировать, систематизировать и интерпретировать биологическую информацию различных видов и форм представлен</w:t>
            </w:r>
            <w:r w:rsidR="00467CF3">
              <w:rPr>
                <w:rFonts w:ascii="Times New Roman" w:hAnsi="Times New Roman"/>
                <w:sz w:val="24"/>
                <w:szCs w:val="24"/>
              </w:rPr>
              <w:t xml:space="preserve">ия; </w:t>
            </w:r>
          </w:p>
          <w:p w:rsidR="00467CF3" w:rsidRDefault="00F14FDE" w:rsidP="009E7CCF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самостоятельно выбирать оптимальную форму представления информации и иллюстрировать решаемые задачи несложными схемами, диаграммами, ино</w:t>
            </w:r>
            <w:r w:rsidR="00467CF3">
              <w:rPr>
                <w:rFonts w:ascii="Times New Roman" w:hAnsi="Times New Roman"/>
                <w:sz w:val="24"/>
                <w:szCs w:val="24"/>
              </w:rPr>
              <w:t xml:space="preserve">й графикой и их комбинациями; </w:t>
            </w:r>
          </w:p>
          <w:p w:rsidR="00F14FDE" w:rsidRPr="00B67880" w:rsidRDefault="00F14FDE" w:rsidP="009E7CCF">
            <w:pPr>
              <w:pStyle w:val="a5"/>
              <w:numPr>
                <w:ilvl w:val="0"/>
                <w:numId w:val="34"/>
              </w:numPr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запоминать и систематизировать биологическую информацию.</w:t>
            </w:r>
          </w:p>
        </w:tc>
      </w:tr>
      <w:tr w:rsidR="00B67880" w:rsidTr="00B67880">
        <w:tc>
          <w:tcPr>
            <w:tcW w:w="2376" w:type="dxa"/>
          </w:tcPr>
          <w:p w:rsidR="00B67880" w:rsidRPr="00D0517E" w:rsidRDefault="00A07B29" w:rsidP="00B6788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</w:t>
            </w:r>
            <w:r w:rsidR="00B67880" w:rsidRPr="00D0517E">
              <w:rPr>
                <w:rFonts w:ascii="Times New Roman" w:hAnsi="Times New Roman"/>
                <w:i/>
                <w:sz w:val="24"/>
                <w:szCs w:val="24"/>
              </w:rPr>
              <w:t>оммуникативные УУД:</w:t>
            </w:r>
          </w:p>
          <w:p w:rsidR="00B67880" w:rsidRPr="00D0517E" w:rsidRDefault="00B67880" w:rsidP="00B67880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183" w:type="dxa"/>
          </w:tcPr>
          <w:p w:rsidR="00B9426D" w:rsidRDefault="00B9426D" w:rsidP="009E7CCF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 xml:space="preserve">выражать себя (свою точку зрения)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устных и письменных текстах; </w:t>
            </w:r>
          </w:p>
          <w:p w:rsidR="00B9426D" w:rsidRDefault="00B9426D" w:rsidP="009E7CCF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намерения других, проявлять уважительное отношение к собеседнику и в корректной форме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свои возражения; </w:t>
            </w:r>
          </w:p>
          <w:p w:rsidR="00B9426D" w:rsidRDefault="00B9426D" w:rsidP="009E7CCF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>в ходе диалога и/или дискуссии задавать вопросы по существу обсуждаемой биологической темы и высказывать идеи, нацеленные на решение биологической задачи и поддержан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благожелательности общения; </w:t>
            </w:r>
          </w:p>
          <w:p w:rsidR="00B9426D" w:rsidRDefault="00B9426D" w:rsidP="009E7CCF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>сопоставлять свои суждения с суждениями других участников диалога, обнаруживать различие и сходство 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иций; </w:t>
            </w:r>
          </w:p>
          <w:p w:rsidR="002E2AFA" w:rsidRDefault="00B9426D" w:rsidP="009E7CCF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</w:t>
            </w:r>
          </w:p>
          <w:p w:rsidR="00121773" w:rsidRPr="00D0517E" w:rsidRDefault="00B9426D" w:rsidP="009E7CCF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 xml:space="preserve">уметь обобщать мнения </w:t>
            </w:r>
            <w:proofErr w:type="gramStart"/>
            <w:r w:rsidRPr="00B9426D">
              <w:rPr>
                <w:rFonts w:ascii="Times New Roman" w:hAnsi="Times New Roman" w:cs="Times New Roman"/>
                <w:sz w:val="24"/>
                <w:szCs w:val="24"/>
              </w:rPr>
              <w:t>нескольких</w:t>
            </w:r>
            <w:proofErr w:type="gramEnd"/>
            <w:r w:rsidRPr="00B9426D">
              <w:rPr>
                <w:rFonts w:ascii="Times New Roman" w:hAnsi="Times New Roman" w:cs="Times New Roman"/>
                <w:sz w:val="24"/>
                <w:szCs w:val="24"/>
              </w:rPr>
              <w:t xml:space="preserve"> людей, проявлять готовность руководить, выпо</w:t>
            </w:r>
            <w:r w:rsidR="001A4072">
              <w:rPr>
                <w:rFonts w:ascii="Times New Roman" w:hAnsi="Times New Roman" w:cs="Times New Roman"/>
                <w:sz w:val="24"/>
                <w:szCs w:val="24"/>
              </w:rPr>
              <w:t xml:space="preserve">лнять поручения, подчиняться; </w:t>
            </w:r>
          </w:p>
        </w:tc>
      </w:tr>
      <w:tr w:rsidR="00B67880" w:rsidTr="00B67880">
        <w:tc>
          <w:tcPr>
            <w:tcW w:w="2376" w:type="dxa"/>
          </w:tcPr>
          <w:p w:rsidR="00B67880" w:rsidRPr="00D0517E" w:rsidRDefault="00B67880" w:rsidP="00B678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Методы</w:t>
            </w:r>
          </w:p>
          <w:p w:rsidR="00B67880" w:rsidRPr="00D0517E" w:rsidRDefault="00B67880" w:rsidP="00B67880">
            <w:pPr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183" w:type="dxa"/>
          </w:tcPr>
          <w:p w:rsidR="00B67880" w:rsidRPr="00D0517E" w:rsidRDefault="00873887" w:rsidP="00B67880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B67880"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ловесные</w:t>
            </w:r>
            <w:proofErr w:type="gramEnd"/>
            <w:r w:rsidR="00B67880"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(беседа, диалог)</w:t>
            </w:r>
          </w:p>
          <w:p w:rsidR="00B67880" w:rsidRPr="00D0517E" w:rsidRDefault="00873887" w:rsidP="00B67880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AD5B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аглядные</w:t>
            </w:r>
            <w:proofErr w:type="gramEnd"/>
            <w:r w:rsidR="00AD5B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B67880"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с рисунками, схемами)</w:t>
            </w:r>
          </w:p>
          <w:p w:rsidR="00B67880" w:rsidRPr="00D0517E" w:rsidRDefault="00873887" w:rsidP="00B67880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B67880"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рактические</w:t>
            </w:r>
            <w:proofErr w:type="gramEnd"/>
            <w:r w:rsidR="00B67880"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(заполнение схем, таблиц)</w:t>
            </w:r>
          </w:p>
          <w:p w:rsidR="00B67880" w:rsidRPr="00D0517E" w:rsidRDefault="00873887" w:rsidP="00B67880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="00B67880"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астично-поисковые</w:t>
            </w:r>
            <w:proofErr w:type="gramEnd"/>
            <w:r w:rsidR="00B67880"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(решение проблемных задач)</w:t>
            </w:r>
          </w:p>
          <w:p w:rsidR="00B67880" w:rsidRPr="00D0517E" w:rsidRDefault="00873887" w:rsidP="00B67880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B67880"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ндуктивные (развитие умения общаться, находить ответы на вопросы, высказывать и доказывать свою точку зрения)</w:t>
            </w:r>
          </w:p>
          <w:p w:rsidR="00B67880" w:rsidRPr="00B67880" w:rsidRDefault="00873887" w:rsidP="00B67880">
            <w:pPr>
              <w:pStyle w:val="a4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B67880"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едуктивные</w:t>
            </w:r>
            <w:proofErr w:type="gramEnd"/>
            <w:r w:rsidR="00B67880"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(анализ изученного, применение имеющихся знаний, применение полученных знаний, обобщение)</w:t>
            </w:r>
          </w:p>
        </w:tc>
      </w:tr>
      <w:tr w:rsidR="00B67880" w:rsidTr="00B67880">
        <w:tc>
          <w:tcPr>
            <w:tcW w:w="2376" w:type="dxa"/>
          </w:tcPr>
          <w:p w:rsidR="00B67880" w:rsidRDefault="00B67880" w:rsidP="00B678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организации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13183" w:type="dxa"/>
          </w:tcPr>
          <w:p w:rsidR="00B67880" w:rsidRPr="00B67880" w:rsidRDefault="00B67880" w:rsidP="00B67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индивидуальная, парная, групповая.</w:t>
            </w:r>
          </w:p>
        </w:tc>
      </w:tr>
      <w:tr w:rsidR="00B67880" w:rsidTr="00B67880">
        <w:tc>
          <w:tcPr>
            <w:tcW w:w="2376" w:type="dxa"/>
          </w:tcPr>
          <w:p w:rsidR="00B67880" w:rsidRPr="00D0517E" w:rsidRDefault="00B67880" w:rsidP="00B678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Оборудование:</w:t>
            </w:r>
          </w:p>
        </w:tc>
        <w:tc>
          <w:tcPr>
            <w:tcW w:w="13183" w:type="dxa"/>
          </w:tcPr>
          <w:p w:rsidR="00B67880" w:rsidRPr="00B67880" w:rsidRDefault="00B67880" w:rsidP="00B678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мультимедийный проектор, экран, компьютер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выходом в и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нтернет,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 xml:space="preserve"> коллекция грибов</w:t>
            </w:r>
          </w:p>
        </w:tc>
      </w:tr>
    </w:tbl>
    <w:p w:rsidR="00B572E3" w:rsidRDefault="00B572E3" w:rsidP="009B5D1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CCF" w:rsidRDefault="009E7CCF" w:rsidP="009B5D1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CCF" w:rsidRDefault="009E7CCF" w:rsidP="009B5D1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CCF" w:rsidRDefault="009E7CCF" w:rsidP="009B5D1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7CCF" w:rsidRDefault="009E7CCF" w:rsidP="009B5D1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0B92" w:rsidRPr="00D0517E" w:rsidRDefault="00180B92" w:rsidP="009B5D1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Структура и ход урока </w:t>
      </w:r>
    </w:p>
    <w:tbl>
      <w:tblPr>
        <w:tblStyle w:val="a3"/>
        <w:tblpPr w:leftFromText="180" w:rightFromText="180" w:vertAnchor="text" w:tblpX="-176" w:tblpY="1"/>
        <w:tblW w:w="5000" w:type="pct"/>
        <w:tblLayout w:type="fixed"/>
        <w:tblLook w:val="00A0"/>
      </w:tblPr>
      <w:tblGrid>
        <w:gridCol w:w="2092"/>
        <w:gridCol w:w="2117"/>
        <w:gridCol w:w="1978"/>
        <w:gridCol w:w="5125"/>
        <w:gridCol w:w="2202"/>
        <w:gridCol w:w="2284"/>
      </w:tblGrid>
      <w:tr w:rsidR="00883EB0" w:rsidRPr="00D0517E" w:rsidTr="009E7CCF">
        <w:tc>
          <w:tcPr>
            <w:tcW w:w="662" w:type="pct"/>
            <w:vMerge w:val="restart"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Этапы  урока, время</w:t>
            </w:r>
          </w:p>
        </w:tc>
        <w:tc>
          <w:tcPr>
            <w:tcW w:w="670" w:type="pct"/>
            <w:vMerge w:val="restart"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626" w:type="pct"/>
            <w:vMerge w:val="restart"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учеников</w:t>
            </w:r>
          </w:p>
        </w:tc>
        <w:tc>
          <w:tcPr>
            <w:tcW w:w="1622" w:type="pct"/>
            <w:vMerge w:val="restart"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для учащихся, выполнение которых приведет к достижению планируемых результатов</w:t>
            </w:r>
          </w:p>
        </w:tc>
        <w:tc>
          <w:tcPr>
            <w:tcW w:w="1420" w:type="pct"/>
            <w:gridSpan w:val="2"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883EB0" w:rsidRPr="00D0517E" w:rsidTr="009E7CCF">
        <w:trPr>
          <w:trHeight w:val="373"/>
        </w:trPr>
        <w:tc>
          <w:tcPr>
            <w:tcW w:w="662" w:type="pct"/>
            <w:vMerge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  <w:vMerge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vMerge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2" w:type="pct"/>
            <w:vMerge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7" w:type="pct"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723" w:type="pct"/>
            <w:hideMark/>
          </w:tcPr>
          <w:p w:rsidR="00C20501" w:rsidRPr="00D0517E" w:rsidRDefault="00C20501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</w:t>
            </w:r>
          </w:p>
        </w:tc>
      </w:tr>
      <w:tr w:rsidR="00883EB0" w:rsidRPr="00D0517E" w:rsidTr="009E7CCF">
        <w:tc>
          <w:tcPr>
            <w:tcW w:w="662" w:type="pct"/>
            <w:hideMark/>
          </w:tcPr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Организационный момент </w:t>
            </w: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(1 мин.)</w:t>
            </w:r>
          </w:p>
        </w:tc>
        <w:tc>
          <w:tcPr>
            <w:tcW w:w="670" w:type="pct"/>
            <w:hideMark/>
          </w:tcPr>
          <w:p w:rsidR="00C20501" w:rsidRPr="00D0517E" w:rsidRDefault="00C20501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Приветствует обу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softHyphen/>
              <w:t>чающихся, просит  их проверить  готов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к уроку.</w:t>
            </w:r>
          </w:p>
          <w:p w:rsidR="00C20501" w:rsidRPr="00D0517E" w:rsidRDefault="00C20501" w:rsidP="0038172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hideMark/>
          </w:tcPr>
          <w:p w:rsidR="00C20501" w:rsidRPr="00D0517E" w:rsidRDefault="00C20501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Осуществляют само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softHyphen/>
              <w:t>проверку готовности к уроку.</w:t>
            </w:r>
          </w:p>
          <w:p w:rsidR="00C20501" w:rsidRPr="00D0517E" w:rsidRDefault="00C20501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pct"/>
            <w:hideMark/>
          </w:tcPr>
          <w:p w:rsidR="00F301EC" w:rsidRDefault="00FD351D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517E">
              <w:rPr>
                <w:rFonts w:ascii="Times New Roman" w:hAnsi="Times New Roman"/>
                <w:sz w:val="24"/>
                <w:szCs w:val="24"/>
              </w:rPr>
              <w:t>Выполняют самооценку готовности по критериям: правильность в</w:t>
            </w:r>
            <w:r w:rsidR="0011518C">
              <w:rPr>
                <w:rFonts w:ascii="Times New Roman" w:hAnsi="Times New Roman"/>
                <w:sz w:val="24"/>
                <w:szCs w:val="24"/>
              </w:rPr>
              <w:t>ыбора учебных принадлежностей (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>тетрадь,  пишущие принадлеж</w:t>
            </w:r>
            <w:r w:rsidRPr="00D0517E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ности, линейка), 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>самостоятельность подготовки, настрой на урок.</w:t>
            </w:r>
          </w:p>
          <w:p w:rsidR="00F301EC" w:rsidRPr="00E129CD" w:rsidRDefault="00F301E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29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Настроение у нас отличное, </w:t>
            </w:r>
          </w:p>
          <w:p w:rsidR="00F301EC" w:rsidRPr="00E129CD" w:rsidRDefault="00F301E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29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 улыбки – дело привычное. </w:t>
            </w:r>
          </w:p>
          <w:p w:rsidR="00F301EC" w:rsidRPr="00E129CD" w:rsidRDefault="00F301E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129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Пожелаем друг другу добра, </w:t>
            </w:r>
          </w:p>
          <w:p w:rsidR="00C20501" w:rsidRPr="00D0517E" w:rsidRDefault="00F301EC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9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Ведь урок  начинать пора.</w:t>
            </w:r>
          </w:p>
        </w:tc>
        <w:tc>
          <w:tcPr>
            <w:tcW w:w="697" w:type="pct"/>
            <w:hideMark/>
          </w:tcPr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pct"/>
            <w:hideMark/>
          </w:tcPr>
          <w:p w:rsidR="00C20501" w:rsidRPr="00D0517E" w:rsidRDefault="00362BC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F3F3E" w:rsidRPr="00284524">
              <w:rPr>
                <w:rFonts w:ascii="Times New Roman" w:hAnsi="Times New Roman" w:cs="Times New Roman"/>
                <w:sz w:val="24"/>
                <w:szCs w:val="24"/>
              </w:rPr>
              <w:t xml:space="preserve">ладеть способами самоконтроля, </w:t>
            </w:r>
            <w:proofErr w:type="spellStart"/>
            <w:r w:rsidR="006F3F3E" w:rsidRPr="00284524">
              <w:rPr>
                <w:rFonts w:ascii="Times New Roman" w:hAnsi="Times New Roman" w:cs="Times New Roman"/>
                <w:sz w:val="24"/>
                <w:szCs w:val="24"/>
              </w:rPr>
              <w:t>самомотивации</w:t>
            </w:r>
            <w:proofErr w:type="spellEnd"/>
            <w:r w:rsidR="006F3F3E" w:rsidRPr="00284524">
              <w:rPr>
                <w:rFonts w:ascii="Times New Roman" w:hAnsi="Times New Roman" w:cs="Times New Roman"/>
                <w:sz w:val="24"/>
                <w:szCs w:val="24"/>
              </w:rPr>
              <w:t xml:space="preserve"> и рефлексии</w:t>
            </w:r>
          </w:p>
        </w:tc>
      </w:tr>
      <w:tr w:rsidR="00E129CD" w:rsidRPr="00D0517E" w:rsidTr="009E7CCF">
        <w:trPr>
          <w:trHeight w:val="4226"/>
        </w:trPr>
        <w:tc>
          <w:tcPr>
            <w:tcW w:w="662" w:type="pct"/>
            <w:vMerge w:val="restart"/>
            <w:hideMark/>
          </w:tcPr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Мотивация к учебной деятельности. Актуализация знаний обучающихся. </w:t>
            </w:r>
          </w:p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(5 мин.)</w:t>
            </w:r>
          </w:p>
        </w:tc>
        <w:tc>
          <w:tcPr>
            <w:tcW w:w="670" w:type="pct"/>
            <w:vMerge w:val="restart"/>
            <w:hideMark/>
          </w:tcPr>
          <w:p w:rsidR="00E129CD" w:rsidRPr="00D0517E" w:rsidRDefault="00E129CD" w:rsidP="003817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Активизирует знания учащихся. </w:t>
            </w:r>
            <w:r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Проводит параллель с ранее изученным материалом.</w:t>
            </w:r>
          </w:p>
          <w:p w:rsidR="00E129CD" w:rsidRPr="00D0517E" w:rsidRDefault="00E129CD" w:rsidP="003817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Проверяет домашнее задание при помощи  задания «Грибное лукошко» и теста.</w:t>
            </w:r>
          </w:p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hideMark/>
          </w:tcPr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бучающие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 называют грибы съедобные и несъедобные, отгадывают загадки, отвечают на вопросы.</w:t>
            </w:r>
          </w:p>
          <w:p w:rsidR="00E129CD" w:rsidRDefault="00E129C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29CD" w:rsidRDefault="00E129C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29CD" w:rsidRDefault="00E129C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2" w:type="pct"/>
            <w:hideMark/>
          </w:tcPr>
          <w:p w:rsidR="00E129CD" w:rsidRPr="00832D86" w:rsidRDefault="00E129CD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2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«Грибное лукошко»</w:t>
            </w:r>
          </w:p>
          <w:p w:rsidR="00381722" w:rsidRDefault="00E129CD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Ребята к нам из леса пришел в гости сказочный гость </w:t>
            </w:r>
            <w:proofErr w:type="spellStart"/>
            <w:r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Лесовичок</w:t>
            </w:r>
            <w:proofErr w:type="spellEnd"/>
            <w:r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и принес грибное лукошко полное грибов, давайте посмотрим все ли грибы съедобные?</w:t>
            </w:r>
          </w:p>
          <w:p w:rsidR="00381722" w:rsidRDefault="00E129CD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Лесовичок</w:t>
            </w:r>
            <w:proofErr w:type="spellEnd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показывает муляжи грибов из корзиночки</w:t>
            </w:r>
            <w:r w:rsidR="0083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ребята называют их</w:t>
            </w:r>
            <w:proofErr w:type="gramStart"/>
            <w:r w:rsidR="0083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.Е</w:t>
            </w:r>
            <w:proofErr w:type="gramEnd"/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сли </w:t>
            </w:r>
            <w:r w:rsidR="0083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затруднения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ответах, дел</w:t>
            </w:r>
            <w:r w:rsidR="0083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ает подсказки в виде загадок), </w:t>
            </w:r>
          </w:p>
          <w:p w:rsidR="00381722" w:rsidRDefault="00381722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832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E129CD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осле деления грибов на съедобные и несъедобные,  </w:t>
            </w:r>
            <w:proofErr w:type="spellStart"/>
            <w:r w:rsidR="00E129CD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Лесовичок</w:t>
            </w:r>
            <w:proofErr w:type="spellEnd"/>
            <w:r w:rsidR="00E129CD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предлагает ребя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ответить на вопрос):</w:t>
            </w:r>
            <w:proofErr w:type="gramEnd"/>
          </w:p>
          <w:p w:rsidR="00E129CD" w:rsidRPr="00D0517E" w:rsidRDefault="00381722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</w:t>
            </w:r>
            <w:r w:rsidR="00E129CD"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ак предупредить отравление и оказать первую помощь при отравлении грибами. </w:t>
            </w:r>
            <w:r w:rsidR="00E129CD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129CD" w:rsidRPr="00D0517E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Приложение №1)</w:t>
            </w:r>
          </w:p>
        </w:tc>
        <w:tc>
          <w:tcPr>
            <w:tcW w:w="697" w:type="pct"/>
            <w:vMerge w:val="restart"/>
            <w:hideMark/>
          </w:tcPr>
          <w:p w:rsidR="00E129CD" w:rsidRPr="00D0517E" w:rsidRDefault="00E129CD" w:rsidP="0038172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0517E">
              <w:rPr>
                <w:rStyle w:val="2"/>
                <w:rFonts w:eastAsia="Courier New"/>
                <w:sz w:val="24"/>
                <w:szCs w:val="24"/>
              </w:rPr>
              <w:t>Знание основных систематических единиц в классификации живых организмов. Понимание принципов современной классификации ор</w:t>
            </w:r>
            <w:r w:rsidRPr="00D0517E">
              <w:rPr>
                <w:rStyle w:val="2"/>
                <w:rFonts w:eastAsia="Courier New"/>
                <w:sz w:val="24"/>
                <w:szCs w:val="24"/>
              </w:rPr>
              <w:softHyphen/>
              <w:t>ганизмов</w:t>
            </w:r>
          </w:p>
        </w:tc>
        <w:tc>
          <w:tcPr>
            <w:tcW w:w="723" w:type="pct"/>
            <w:vMerge w:val="restart"/>
            <w:hideMark/>
          </w:tcPr>
          <w:p w:rsidR="006F3F3E" w:rsidRDefault="00362BCD" w:rsidP="000C4513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F3F3E" w:rsidRPr="00F14FDE">
              <w:rPr>
                <w:rFonts w:ascii="Times New Roman" w:hAnsi="Times New Roman"/>
                <w:sz w:val="24"/>
                <w:szCs w:val="24"/>
              </w:rPr>
              <w:t>ыбирать, анализировать, систематизировать и интерпретировать биологическую информацию различных видов и форм представлен</w:t>
            </w:r>
            <w:r w:rsidR="006F3F3E">
              <w:rPr>
                <w:rFonts w:ascii="Times New Roman" w:hAnsi="Times New Roman"/>
                <w:sz w:val="24"/>
                <w:szCs w:val="24"/>
              </w:rPr>
              <w:t xml:space="preserve">ия; </w:t>
            </w:r>
          </w:p>
          <w:p w:rsidR="000C4513" w:rsidRDefault="000C4513" w:rsidP="000C4513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>сопоставлять свои суждения с суждениями других участников диалога,</w:t>
            </w:r>
            <w:r w:rsidRPr="00F14FDE">
              <w:rPr>
                <w:rFonts w:ascii="Times New Roman" w:hAnsi="Times New Roman"/>
                <w:sz w:val="24"/>
                <w:szCs w:val="24"/>
              </w:rPr>
              <w:t xml:space="preserve"> выявлять и характеризоватьсу</w:t>
            </w:r>
            <w:r w:rsidRPr="00F14FDE">
              <w:rPr>
                <w:rFonts w:ascii="Times New Roman" w:hAnsi="Times New Roman"/>
                <w:sz w:val="24"/>
                <w:szCs w:val="24"/>
              </w:rPr>
              <w:lastRenderedPageBreak/>
              <w:t>щественные признаки биол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огических объектов (явлений); </w:t>
            </w:r>
          </w:p>
          <w:p w:rsidR="00E129CD" w:rsidRPr="00D0517E" w:rsidRDefault="00E129CD" w:rsidP="0038172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29CD" w:rsidRPr="00D0517E" w:rsidTr="009E7CCF">
        <w:trPr>
          <w:trHeight w:val="3687"/>
        </w:trPr>
        <w:tc>
          <w:tcPr>
            <w:tcW w:w="662" w:type="pct"/>
            <w:vMerge/>
          </w:tcPr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  <w:vMerge/>
          </w:tcPr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</w:tcPr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Решают тест. Оценивают и корректируют свои знания.</w:t>
            </w:r>
          </w:p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оценочный лист к уроку.</w:t>
            </w:r>
          </w:p>
          <w:p w:rsidR="00E129CD" w:rsidRDefault="00E129C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096B" w:rsidRPr="00D0517E" w:rsidRDefault="000D096B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29CD" w:rsidRPr="00D0517E" w:rsidRDefault="00E129C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знач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имости микоризы для организмов.</w:t>
            </w:r>
          </w:p>
        </w:tc>
        <w:tc>
          <w:tcPr>
            <w:tcW w:w="1622" w:type="pct"/>
          </w:tcPr>
          <w:p w:rsidR="00E129CD" w:rsidRPr="00D0517E" w:rsidRDefault="00E129CD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-Выполните тест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 каждого на парте)  </w:t>
            </w:r>
          </w:p>
          <w:p w:rsidR="00E129CD" w:rsidRPr="00D0517E" w:rsidRDefault="00E129CD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Приложение №2)</w:t>
            </w:r>
          </w:p>
          <w:p w:rsidR="00E129CD" w:rsidRPr="00D0517E" w:rsidRDefault="00E129CD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32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 №2</w:t>
            </w:r>
          </w:p>
          <w:p w:rsidR="00E129CD" w:rsidRPr="00D0517E" w:rsidRDefault="00E129CD" w:rsidP="00381722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5692" cy="1001352"/>
                  <wp:effectExtent l="19050" t="0" r="0" b="0"/>
                  <wp:docPr id="11" name="Рисунок 1" descr="C:\Documents and Settings\Admin\Рабочий стол\Мутинус 29.08.08 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Рабочий стол\Мутинус 29.08.08 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51" cy="1002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9CD" w:rsidRPr="00D0517E" w:rsidRDefault="00E129CD" w:rsidP="00381722">
            <w:pPr>
              <w:pStyle w:val="a5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микоризы на слайде</w:t>
            </w:r>
          </w:p>
          <w:p w:rsidR="00E129CD" w:rsidRPr="00381722" w:rsidRDefault="00E129CD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-ответ на последний вопрос в тесте на данном слайде.</w:t>
            </w:r>
          </w:p>
        </w:tc>
        <w:tc>
          <w:tcPr>
            <w:tcW w:w="697" w:type="pct"/>
            <w:vMerge/>
          </w:tcPr>
          <w:p w:rsidR="00E129CD" w:rsidRPr="00D0517E" w:rsidRDefault="00E129CD" w:rsidP="00381722">
            <w:pPr>
              <w:pStyle w:val="a5"/>
              <w:spacing w:line="276" w:lineRule="auto"/>
              <w:rPr>
                <w:rStyle w:val="2"/>
                <w:rFonts w:eastAsia="Courier New"/>
                <w:sz w:val="24"/>
                <w:szCs w:val="24"/>
              </w:rPr>
            </w:pPr>
          </w:p>
        </w:tc>
        <w:tc>
          <w:tcPr>
            <w:tcW w:w="723" w:type="pct"/>
            <w:vMerge/>
          </w:tcPr>
          <w:p w:rsidR="00E129CD" w:rsidRPr="00D0517E" w:rsidRDefault="00E129CD" w:rsidP="00381722">
            <w:pPr>
              <w:pStyle w:val="a5"/>
              <w:spacing w:line="276" w:lineRule="auto"/>
              <w:rPr>
                <w:rStyle w:val="2"/>
                <w:rFonts w:eastAsiaTheme="minorHAnsi"/>
                <w:color w:val="auto"/>
                <w:sz w:val="24"/>
                <w:szCs w:val="24"/>
              </w:rPr>
            </w:pPr>
          </w:p>
        </w:tc>
      </w:tr>
      <w:tr w:rsidR="00381722" w:rsidRPr="00D0517E" w:rsidTr="009E7CCF">
        <w:trPr>
          <w:trHeight w:val="2691"/>
        </w:trPr>
        <w:tc>
          <w:tcPr>
            <w:tcW w:w="662" w:type="pct"/>
            <w:vMerge w:val="restart"/>
            <w:hideMark/>
          </w:tcPr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lastRenderedPageBreak/>
              <w:t xml:space="preserve">Формулирование темы урока, постановка цели. </w:t>
            </w:r>
          </w:p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(2 мин.)</w:t>
            </w:r>
          </w:p>
        </w:tc>
        <w:tc>
          <w:tcPr>
            <w:tcW w:w="670" w:type="pct"/>
            <w:vMerge w:val="restart"/>
            <w:hideMark/>
          </w:tcPr>
          <w:p w:rsidR="00381722" w:rsidRPr="00D0517E" w:rsidRDefault="00381722" w:rsidP="003817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формулирования темы и цели урока.</w:t>
            </w:r>
          </w:p>
        </w:tc>
        <w:tc>
          <w:tcPr>
            <w:tcW w:w="626" w:type="pct"/>
            <w:hideMark/>
          </w:tcPr>
          <w:p w:rsidR="00381722" w:rsidRDefault="00381722" w:rsidP="003817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1722" w:rsidRDefault="00381722" w:rsidP="003817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1722" w:rsidRDefault="00381722" w:rsidP="003817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81722" w:rsidRPr="00D0517E" w:rsidRDefault="00381722" w:rsidP="003817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поочередно высказываются.</w:t>
            </w:r>
          </w:p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 пытаются формулировать цель урока.</w:t>
            </w: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редполагают, высказываются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622" w:type="pct"/>
            <w:hideMark/>
          </w:tcPr>
          <w:p w:rsidR="00381722" w:rsidRPr="00D0517E" w:rsidRDefault="00381722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Слайд №3</w:t>
            </w:r>
          </w:p>
          <w:p w:rsidR="00381722" w:rsidRPr="00381722" w:rsidRDefault="00381722" w:rsidP="0038172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8172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541020</wp:posOffset>
                  </wp:positionV>
                  <wp:extent cx="986155" cy="665480"/>
                  <wp:effectExtent l="0" t="0" r="4445" b="1270"/>
                  <wp:wrapSquare wrapText="bothSides"/>
                  <wp:docPr id="12" name="Рисунок 25" descr="http://upload.wikimedia.org/wikipedia/commons/thumb/8/88/Stereocaulon_tomentosum.jpg/120px-Stereocaulon_tomentos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thumb/8/88/Stereocaulon_tomentosum.jpg/120px-Stereocaulon_tomentos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66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172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352" behindDoc="0" locked="0" layoutInCell="1" allowOverlap="1">
                  <wp:simplePos x="0" y="0"/>
                  <wp:positionH relativeFrom="column">
                    <wp:posOffset>2425700</wp:posOffset>
                  </wp:positionH>
                  <wp:positionV relativeFrom="paragraph">
                    <wp:posOffset>262890</wp:posOffset>
                  </wp:positionV>
                  <wp:extent cx="702310" cy="941705"/>
                  <wp:effectExtent l="0" t="0" r="2540" b="0"/>
                  <wp:wrapSquare wrapText="bothSides"/>
                  <wp:docPr id="13" name="Рисунок 46" descr="http://www.lichenhouse.narod.ru/images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lichenhouse.narod.ru/images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941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1722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37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650875</wp:posOffset>
                  </wp:positionV>
                  <wp:extent cx="742950" cy="556260"/>
                  <wp:effectExtent l="0" t="0" r="0" b="0"/>
                  <wp:wrapSquare wrapText="bothSides"/>
                  <wp:docPr id="14" name="Рисунок 34" descr="http://upload.wikimedia.org/wikipedia/commons/thumb/b/b7/Parmelia_sulcata.jpeg/300px-Parmelia_sulcat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upload.wikimedia.org/wikipedia/commons/thumb/b/b7/Parmelia_sulcata.jpeg/300px-Parmelia_sulca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56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-Посмотрите на данные  организмы, на кого они  похожи? </w:t>
            </w:r>
          </w:p>
          <w:p w:rsidR="00381722" w:rsidRDefault="00381722" w:rsidP="0038172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Pr="00D0517E" w:rsidRDefault="00381722" w:rsidP="0038172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81722" w:rsidRPr="00381722" w:rsidRDefault="00381722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-Эти уникальные организмы называются лишайники. </w:t>
            </w:r>
          </w:p>
          <w:p w:rsidR="00381722" w:rsidRDefault="00381722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-Давайте попробуем сформулировать цель нашего урока</w:t>
            </w:r>
          </w:p>
          <w:p w:rsidR="00381722" w:rsidRDefault="00381722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381722" w:rsidRPr="00D0517E" w:rsidRDefault="00381722" w:rsidP="00381722">
            <w:pPr>
              <w:pStyle w:val="a5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(под тихую классическую музыку) зачитывает отрывок из книги К.А.Тимирязева «Жизнь растений»:</w:t>
            </w:r>
          </w:p>
          <w:p w:rsidR="00381722" w:rsidRPr="00F301EC" w:rsidRDefault="00381722" w:rsidP="0038172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01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«Выступит ли из волн океана утес, оторвется ли</w:t>
            </w:r>
          </w:p>
          <w:p w:rsidR="00381722" w:rsidRPr="00F301EC" w:rsidRDefault="00381722" w:rsidP="0038172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301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обломок от скалы, обнаружив свежий, </w:t>
            </w:r>
            <w:proofErr w:type="spellStart"/>
            <w:r w:rsidRPr="00F301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невыветренный</w:t>
            </w:r>
            <w:proofErr w:type="spellEnd"/>
            <w:r w:rsidRPr="00F301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излом, выламывается ли валун, </w:t>
            </w:r>
            <w:r w:rsidRPr="00F301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века пролежавший под землей, везде на голой бесплодной поверхности первым появляется лишайник, разлагая горную породу превращая её в плодоносную почву.</w:t>
            </w:r>
          </w:p>
          <w:p w:rsidR="00381722" w:rsidRPr="00F301EC" w:rsidRDefault="00381722" w:rsidP="00381722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301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Он забирается далее всех растений на север, выше всех в горы, ему нипочем зимняя стужа, летний зной;</w:t>
            </w:r>
          </w:p>
          <w:p w:rsidR="00381722" w:rsidRPr="00D0517E" w:rsidRDefault="00381722" w:rsidP="003817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01E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медленно, но упорно завоёвывает он каждую пядь земли, и только по его следам, по проторенному пути появляются более сложные формы жизни».</w:t>
            </w:r>
          </w:p>
        </w:tc>
        <w:tc>
          <w:tcPr>
            <w:tcW w:w="697" w:type="pct"/>
            <w:vMerge w:val="restart"/>
            <w:hideMark/>
          </w:tcPr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vMerge w:val="restart"/>
            <w:hideMark/>
          </w:tcPr>
          <w:p w:rsidR="003F1511" w:rsidRDefault="00362BCD" w:rsidP="003F151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272C3" w:rsidRPr="00284524">
              <w:rPr>
                <w:rFonts w:ascii="Times New Roman" w:hAnsi="Times New Roman" w:cs="Times New Roman"/>
                <w:sz w:val="24"/>
                <w:szCs w:val="24"/>
              </w:rPr>
              <w:t>ценивать соответ</w:t>
            </w:r>
            <w:r w:rsidR="00554E84">
              <w:rPr>
                <w:rFonts w:ascii="Times New Roman" w:hAnsi="Times New Roman" w:cs="Times New Roman"/>
                <w:sz w:val="24"/>
                <w:szCs w:val="24"/>
              </w:rPr>
              <w:t>ствие результата цели и условиям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3F1511" w:rsidRPr="00B9426D">
              <w:rPr>
                <w:rFonts w:ascii="Times New Roman" w:hAnsi="Times New Roman" w:cs="Times New Roman"/>
                <w:sz w:val="24"/>
                <w:szCs w:val="24"/>
              </w:rPr>
              <w:t xml:space="preserve"> сопоставлять свои суждения с суждениями других участников диалога, обнаруживать различие и сходство поз</w:t>
            </w:r>
            <w:r w:rsidR="003F1511">
              <w:rPr>
                <w:rFonts w:ascii="Times New Roman" w:hAnsi="Times New Roman" w:cs="Times New Roman"/>
                <w:sz w:val="24"/>
                <w:szCs w:val="24"/>
              </w:rPr>
              <w:t xml:space="preserve">иций; </w:t>
            </w:r>
          </w:p>
          <w:p w:rsidR="0058699F" w:rsidRPr="0058699F" w:rsidRDefault="003F1511" w:rsidP="00586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699F">
              <w:rPr>
                <w:rFonts w:ascii="Times New Roman" w:hAnsi="Times New Roman" w:cs="Times New Roman"/>
                <w:sz w:val="24"/>
                <w:szCs w:val="24"/>
              </w:rPr>
              <w:t xml:space="preserve">выражать себя (свою точку зрения) </w:t>
            </w:r>
            <w:r w:rsidR="0058699F">
              <w:rPr>
                <w:rFonts w:ascii="Times New Roman" w:hAnsi="Times New Roman" w:cs="Times New Roman"/>
                <w:sz w:val="24"/>
                <w:szCs w:val="24"/>
              </w:rPr>
              <w:t xml:space="preserve">в устных и письменных текстах; </w:t>
            </w:r>
            <w:r w:rsidR="0058699F" w:rsidRPr="0058699F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в различных подходах принятия решений (индивидуальное, </w:t>
            </w:r>
            <w:r w:rsidR="0058699F" w:rsidRPr="005869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принятие решения в группе, принятие решений группой); </w:t>
            </w:r>
          </w:p>
          <w:p w:rsidR="003F1511" w:rsidRDefault="003F1511" w:rsidP="003F1511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722" w:rsidRPr="00D0517E" w:rsidRDefault="00381722" w:rsidP="00381722">
            <w:pPr>
              <w:pStyle w:val="a5"/>
              <w:spacing w:line="276" w:lineRule="auto"/>
              <w:rPr>
                <w:sz w:val="24"/>
                <w:szCs w:val="24"/>
                <w:lang w:eastAsia="ru-RU"/>
              </w:rPr>
            </w:pPr>
          </w:p>
        </w:tc>
      </w:tr>
      <w:tr w:rsidR="00381722" w:rsidRPr="00D0517E" w:rsidTr="009E7CCF">
        <w:trPr>
          <w:trHeight w:val="3107"/>
        </w:trPr>
        <w:tc>
          <w:tcPr>
            <w:tcW w:w="662" w:type="pct"/>
            <w:vMerge/>
          </w:tcPr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  <w:vMerge/>
          </w:tcPr>
          <w:p w:rsidR="00381722" w:rsidRPr="00D0517E" w:rsidRDefault="00381722" w:rsidP="003817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6" w:type="pct"/>
          </w:tcPr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</w:t>
            </w: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ормулируют тему урока. </w:t>
            </w: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Формулируют цели и задачи урока.</w:t>
            </w:r>
          </w:p>
          <w:p w:rsidR="00381722" w:rsidRDefault="00381722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Планируют способы достижения цели.</w:t>
            </w:r>
          </w:p>
        </w:tc>
        <w:tc>
          <w:tcPr>
            <w:tcW w:w="1622" w:type="pct"/>
          </w:tcPr>
          <w:p w:rsidR="00381722" w:rsidRDefault="00381722" w:rsidP="0038172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Учитель корректирует цель урока: </w:t>
            </w:r>
          </w:p>
          <w:p w:rsidR="00381722" w:rsidRDefault="00381722" w:rsidP="00381722">
            <w:pPr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381722" w:rsidRDefault="00381722" w:rsidP="0038172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3817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-Мы должны не только познакомиться с этими уникальными организмами, но и изучит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ь 1. их разновидности,</w:t>
            </w:r>
          </w:p>
          <w:p w:rsidR="00381722" w:rsidRDefault="00381722" w:rsidP="0038172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2. </w:t>
            </w:r>
            <w:r w:rsidRPr="003817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строение, </w:t>
            </w:r>
          </w:p>
          <w:p w:rsidR="00381722" w:rsidRDefault="00381722" w:rsidP="0038172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3. жизнедеятельность</w:t>
            </w:r>
          </w:p>
          <w:p w:rsidR="00381722" w:rsidRDefault="00381722" w:rsidP="0038172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4. </w:t>
            </w:r>
            <w:r w:rsidRPr="003817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роль в природе и жизни человека, </w:t>
            </w:r>
          </w:p>
          <w:p w:rsidR="00381722" w:rsidRPr="00381722" w:rsidRDefault="00381722" w:rsidP="00381722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5. </w:t>
            </w:r>
            <w:r w:rsidRPr="003817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 также узнать,  что лишайники - это не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обычные растения или грибы</w:t>
            </w:r>
            <w:r w:rsidRPr="003817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, но </w:t>
            </w:r>
            <w:r w:rsidRPr="00381722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кто, же они</w:t>
            </w:r>
            <w:r w:rsidRPr="0038172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697" w:type="pct"/>
            <w:vMerge/>
          </w:tcPr>
          <w:p w:rsidR="00381722" w:rsidRPr="00D0517E" w:rsidRDefault="00381722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vMerge/>
          </w:tcPr>
          <w:p w:rsidR="00381722" w:rsidRDefault="00381722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EB0" w:rsidRPr="00D0517E" w:rsidTr="009E7CCF">
        <w:trPr>
          <w:trHeight w:val="60"/>
        </w:trPr>
        <w:tc>
          <w:tcPr>
            <w:tcW w:w="662" w:type="pct"/>
            <w:hideMark/>
          </w:tcPr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Изучение нового материала </w:t>
            </w:r>
          </w:p>
          <w:p w:rsidR="00C20501" w:rsidRPr="00D0517E" w:rsidRDefault="00571994" w:rsidP="0038172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(1</w:t>
            </w:r>
            <w:r w:rsidR="005C7D92"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5</w:t>
            </w:r>
            <w:r w:rsidR="00C20501"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 xml:space="preserve"> мин.)</w:t>
            </w:r>
          </w:p>
        </w:tc>
        <w:tc>
          <w:tcPr>
            <w:tcW w:w="670" w:type="pct"/>
            <w:hideMark/>
          </w:tcPr>
          <w:p w:rsidR="00C20501" w:rsidRPr="00D0517E" w:rsidRDefault="00C20501" w:rsidP="00381722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ормирует группы сменного состава.  </w:t>
            </w:r>
          </w:p>
          <w:p w:rsidR="00AD4329" w:rsidRDefault="00C20501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Разда</w:t>
            </w:r>
            <w:r w:rsidR="00AD4329">
              <w:rPr>
                <w:rFonts w:ascii="Times New Roman" w:hAnsi="Times New Roman" w:cs="Times New Roman"/>
                <w:sz w:val="24"/>
                <w:szCs w:val="24"/>
              </w:rPr>
              <w:t>ет текст (материал приложения).</w:t>
            </w:r>
          </w:p>
          <w:p w:rsidR="00C20501" w:rsidRPr="00D0517E" w:rsidRDefault="00C20501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Раздает инструкции к групповой работе.</w:t>
            </w: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2772CF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A5D" w:rsidRPr="00D0517E" w:rsidRDefault="008A4A5D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72CF" w:rsidRPr="00D0517E" w:rsidRDefault="004A5111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2772CF" w:rsidRPr="00D0517E">
              <w:rPr>
                <w:rFonts w:ascii="Times New Roman" w:hAnsi="Times New Roman" w:cs="Times New Roman"/>
                <w:sz w:val="24"/>
                <w:szCs w:val="24"/>
              </w:rPr>
              <w:t>адает проблемный вопрос</w:t>
            </w:r>
            <w:r w:rsidR="00AA67F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04BFE" w:rsidRPr="00D0517E">
              <w:rPr>
                <w:rFonts w:ascii="Times New Roman" w:hAnsi="Times New Roman" w:cs="Times New Roman"/>
                <w:sz w:val="24"/>
                <w:szCs w:val="24"/>
              </w:rPr>
              <w:t>после защиты заданий)</w:t>
            </w:r>
          </w:p>
        </w:tc>
        <w:tc>
          <w:tcPr>
            <w:tcW w:w="626" w:type="pct"/>
            <w:hideMark/>
          </w:tcPr>
          <w:p w:rsidR="00C20501" w:rsidRPr="00D0517E" w:rsidRDefault="00C20501" w:rsidP="003817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9E69E9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Занимают места в группах, работают</w:t>
            </w:r>
            <w:r w:rsidR="007846A7"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в группах</w:t>
            </w:r>
          </w:p>
          <w:p w:rsidR="00C20501" w:rsidRDefault="00C20501" w:rsidP="003817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01" w:rsidRPr="00D0517E" w:rsidRDefault="009E69E9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20501"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.Распределяют роли для выполнения и защиты своего задания.</w:t>
            </w:r>
          </w:p>
          <w:p w:rsidR="00C20501" w:rsidRPr="00D0517E" w:rsidRDefault="00C20501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0501" w:rsidRPr="00D0517E" w:rsidRDefault="009E69E9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 w:rsidR="00C20501"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.Знакомятся</w:t>
            </w:r>
            <w:r w:rsidR="0039412D"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информацией о строении лишайников</w:t>
            </w:r>
            <w:r w:rsidR="00C20501" w:rsidRPr="00D0517E">
              <w:rPr>
                <w:rFonts w:ascii="Times New Roman" w:hAnsi="Times New Roman"/>
                <w:sz w:val="24"/>
                <w:szCs w:val="24"/>
              </w:rPr>
              <w:t xml:space="preserve">  в учебнике, используют рисунки.</w:t>
            </w:r>
          </w:p>
          <w:p w:rsidR="00C20501" w:rsidRPr="00D0517E" w:rsidRDefault="009E69E9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C20501"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. Отображают информацию графически.</w:t>
            </w:r>
          </w:p>
          <w:p w:rsidR="00C20501" w:rsidRPr="00D0517E" w:rsidRDefault="00C20501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0501" w:rsidRPr="00D0517E" w:rsidRDefault="009E69E9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C20501"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. Обсуждают записи</w:t>
            </w:r>
            <w:r w:rsidR="00C20501" w:rsidRPr="00D051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20501" w:rsidRPr="00D0517E" w:rsidRDefault="00C20501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0501" w:rsidRPr="00D0517E" w:rsidRDefault="009E69E9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39412D"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. Проводят сравнение функций клеток водоросли и гриба</w:t>
            </w:r>
            <w:r w:rsidR="006E1FB3"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772CF" w:rsidRDefault="002772CF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772CF" w:rsidRPr="00D0517E" w:rsidRDefault="00AD4329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7. В</w:t>
            </w:r>
            <w:r w:rsidR="002772CF"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ысказывают свои суждения</w:t>
            </w: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419A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A4A5D" w:rsidRPr="00D0517E" w:rsidRDefault="008A4A5D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04BFE" w:rsidRPr="00D0517E" w:rsidRDefault="00F5419A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</w:t>
            </w:r>
            <w:r w:rsidR="00404BFE"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Высказывают предположения</w:t>
            </w:r>
          </w:p>
          <w:p w:rsidR="00404BFE" w:rsidRPr="00D0517E" w:rsidRDefault="00404BFE" w:rsidP="00381722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0501" w:rsidRPr="00D0517E" w:rsidRDefault="00C20501" w:rsidP="00381722">
            <w:pPr>
              <w:ind w:left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2" w:type="pct"/>
            <w:hideMark/>
          </w:tcPr>
          <w:p w:rsidR="00883EB0" w:rsidRPr="00381722" w:rsidRDefault="00381722" w:rsidP="003817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E131E5"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Разделимся на группы, чтобы больше узнать об этих удивительных организмах.  Каждая группа при защите своего задания  сможет опираться на соответствующий слайд</w:t>
            </w:r>
            <w:r w:rsidR="0039412D"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презентации</w:t>
            </w:r>
            <w:r w:rsidR="00E131E5" w:rsidRPr="0038172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404BFE" w:rsidRPr="00D0517E" w:rsidRDefault="00404BFE" w:rsidP="00381722">
            <w:pPr>
              <w:rPr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(слайды тоже распечатаны для ознакомления и экономии времени)</w:t>
            </w:r>
          </w:p>
          <w:p w:rsidR="00DC47EA" w:rsidRPr="00D0517E" w:rsidRDefault="00DC47EA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31E5" w:rsidRPr="00D0517E" w:rsidRDefault="00E131E5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Задание для первой  группы.</w:t>
            </w:r>
          </w:p>
          <w:p w:rsidR="00E131E5" w:rsidRPr="00D0517E" w:rsidRDefault="00E131E5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Разнообразие лишайников.</w:t>
            </w:r>
          </w:p>
          <w:p w:rsidR="00DC47EA" w:rsidRPr="00D0517E" w:rsidRDefault="00DC47EA" w:rsidP="0038172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DC47EA" w:rsidRPr="00D0517E" w:rsidRDefault="00E131E5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3184" cy="684621"/>
                  <wp:effectExtent l="19050" t="0" r="1216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682" cy="68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3765" cy="685056"/>
                  <wp:effectExtent l="19050" t="0" r="635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05" cy="68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1E5" w:rsidRDefault="00E131E5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Рассмотреть рисунок</w:t>
            </w:r>
            <w:r w:rsidR="00131211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57 на странице 67 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учебнике и найти в тексте  описание внешнего строения лишайника, чем они могут отличаться друг от друга?  Заполнить таблицу. (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Приложение №3)</w:t>
            </w:r>
          </w:p>
          <w:p w:rsidR="004A5111" w:rsidRPr="00D0517E" w:rsidRDefault="004A5111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31E5" w:rsidRPr="00D0517E" w:rsidRDefault="00E131E5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Задание для группы №2.</w:t>
            </w:r>
          </w:p>
          <w:p w:rsidR="00E131E5" w:rsidRPr="00D0517E" w:rsidRDefault="00E131E5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Как устроены лишайники?</w:t>
            </w:r>
          </w:p>
          <w:p w:rsidR="00E131E5" w:rsidRPr="00D0517E" w:rsidRDefault="00E131E5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9983" cy="884643"/>
                  <wp:effectExtent l="19050" t="0" r="1117" b="0"/>
                  <wp:docPr id="4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15" cy="892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450" w:rsidRPr="00D0517E" w:rsidRDefault="00131211" w:rsidP="0038172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</w:t>
            </w:r>
            <w:r w:rsidR="00980450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рисунок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58</w:t>
            </w:r>
            <w:r w:rsidR="00980450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учебнике,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представить защиту своего ответа на вопрос в виде мини- спектакля.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</w:pPr>
            <w:r w:rsidRPr="00D0517E">
              <w:rPr>
                <w:rStyle w:val="c1"/>
                <w:b/>
                <w:bCs/>
              </w:rPr>
              <w:t xml:space="preserve">Мини – спектакль </w:t>
            </w:r>
            <w:r w:rsidRPr="00D0517E">
              <w:rPr>
                <w:rStyle w:val="c1"/>
                <w:bCs/>
              </w:rPr>
              <w:t>(Действующие лица читают свои роли)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</w:pPr>
            <w:r w:rsidRPr="00D0517E">
              <w:rPr>
                <w:rStyle w:val="c1"/>
              </w:rPr>
              <w:t>Действующие лица:</w:t>
            </w:r>
            <w:r w:rsidRPr="00D0517E">
              <w:rPr>
                <w:rStyle w:val="apple-converted-space"/>
              </w:rPr>
              <w:t> </w:t>
            </w:r>
            <w:r w:rsidRPr="00D0517E">
              <w:rPr>
                <w:rStyle w:val="c1"/>
                <w:b/>
                <w:bCs/>
              </w:rPr>
              <w:t xml:space="preserve">автор - </w:t>
            </w:r>
            <w:r w:rsidRPr="00D0517E">
              <w:rPr>
                <w:rStyle w:val="c1"/>
                <w:bCs/>
              </w:rPr>
              <w:t>учащийся</w:t>
            </w:r>
            <w:r w:rsidRPr="00D0517E">
              <w:rPr>
                <w:rStyle w:val="c1"/>
              </w:rPr>
              <w:t>,</w:t>
            </w:r>
            <w:r w:rsidRPr="00D0517E">
              <w:rPr>
                <w:rStyle w:val="c1"/>
                <w:b/>
                <w:bCs/>
              </w:rPr>
              <w:t>гриб</w:t>
            </w:r>
            <w:r w:rsidRPr="00D0517E">
              <w:rPr>
                <w:rStyle w:val="c1"/>
              </w:rPr>
              <w:t xml:space="preserve"> – мальчик с группы, на груди которого висит комок длинных белых нитей, </w:t>
            </w:r>
            <w:r w:rsidRPr="00D0517E">
              <w:rPr>
                <w:rStyle w:val="c1"/>
                <w:b/>
                <w:bCs/>
              </w:rPr>
              <w:t>водоросль</w:t>
            </w:r>
            <w:r w:rsidRPr="00D0517E">
              <w:rPr>
                <w:rStyle w:val="c1"/>
              </w:rPr>
              <w:t> – девочка с табличкой с изображением хлорофилловых зерен.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</w:pPr>
            <w:r w:rsidRPr="00D0517E">
              <w:rPr>
                <w:rStyle w:val="c1"/>
                <w:b/>
              </w:rPr>
              <w:t>Автор</w:t>
            </w:r>
            <w:r w:rsidRPr="00D0517E">
              <w:rPr>
                <w:rStyle w:val="c1"/>
              </w:rPr>
              <w:t>: Более ста миллионов лет тому назад на нашей маленькой планете жил безрадостный гриб. Он обошел всю Землю в поисках друга. И вот однажды, когда силы были исчерпаны, а надежды потеряны, он увидел хрупкое, нежное, беззащитное создание.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</w:pPr>
            <w:r w:rsidRPr="00D0517E">
              <w:rPr>
                <w:rStyle w:val="c1"/>
                <w:b/>
              </w:rPr>
              <w:t>Гриб</w:t>
            </w:r>
            <w:r w:rsidRPr="00D0517E">
              <w:rPr>
                <w:rStyle w:val="c1"/>
              </w:rPr>
              <w:t>: Кто ты, прекрасная незнакомка? – радостно воскликнул Гриб.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</w:pPr>
            <w:r w:rsidRPr="00D0517E">
              <w:rPr>
                <w:rStyle w:val="c1"/>
                <w:b/>
              </w:rPr>
              <w:t>Водоросль</w:t>
            </w:r>
            <w:r w:rsidRPr="00D0517E">
              <w:rPr>
                <w:rStyle w:val="c1"/>
              </w:rPr>
              <w:t>: Я – одинокая Водоросль.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94" w:hanging="94"/>
            </w:pPr>
            <w:r w:rsidRPr="00D0517E">
              <w:rPr>
                <w:rStyle w:val="c1"/>
                <w:b/>
              </w:rPr>
              <w:t>Гриб</w:t>
            </w:r>
            <w:r w:rsidRPr="00D0517E">
              <w:rPr>
                <w:rStyle w:val="c1"/>
              </w:rPr>
              <w:t xml:space="preserve">: Как долго я искал тебя, ты – моё </w:t>
            </w:r>
            <w:r w:rsidR="005C7D92" w:rsidRPr="00D0517E">
              <w:rPr>
                <w:rStyle w:val="c1"/>
              </w:rPr>
              <w:t>с</w:t>
            </w:r>
            <w:r w:rsidRPr="00D0517E">
              <w:rPr>
                <w:rStyle w:val="c1"/>
              </w:rPr>
              <w:t>пасение. Я полюбил тебя с первого взгляда.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</w:pPr>
            <w:r w:rsidRPr="00D0517E">
              <w:rPr>
                <w:rStyle w:val="c1"/>
                <w:b/>
              </w:rPr>
              <w:t>Водоросль</w:t>
            </w:r>
            <w:r w:rsidRPr="00D0517E">
              <w:rPr>
                <w:rStyle w:val="c1"/>
              </w:rPr>
              <w:t>: Неужели так бывает?! И я тебя полюбила, и ты моё спасение.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</w:pPr>
            <w:r w:rsidRPr="00D0517E">
              <w:rPr>
                <w:rStyle w:val="c1"/>
                <w:b/>
              </w:rPr>
              <w:t>Гриб</w:t>
            </w:r>
            <w:r w:rsidRPr="00D0517E">
              <w:rPr>
                <w:rStyle w:val="c1"/>
              </w:rPr>
              <w:t xml:space="preserve">: Давай жить вместе. Я всю жизнь буду </w:t>
            </w:r>
            <w:proofErr w:type="gramStart"/>
            <w:r w:rsidRPr="00D0517E">
              <w:rPr>
                <w:rStyle w:val="c1"/>
              </w:rPr>
              <w:lastRenderedPageBreak/>
              <w:t>помогать тебе добывать</w:t>
            </w:r>
            <w:proofErr w:type="gramEnd"/>
            <w:r w:rsidRPr="00D0517E">
              <w:rPr>
                <w:rStyle w:val="c1"/>
              </w:rPr>
              <w:t xml:space="preserve"> своей грибницей воду и минеральные вещества из почвы.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</w:pPr>
            <w:r w:rsidRPr="00D0517E">
              <w:rPr>
                <w:rStyle w:val="c1"/>
                <w:b/>
              </w:rPr>
              <w:t>Водоросль</w:t>
            </w:r>
            <w:r w:rsidRPr="00D0517E">
              <w:rPr>
                <w:rStyle w:val="c1"/>
              </w:rPr>
              <w:t>: А я буду кормить тебя, мой Грибочек, готовыми органическими веществами, которые образуются в моих хлорофилловых зернах.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94" w:hanging="94"/>
            </w:pPr>
            <w:r w:rsidRPr="00D0517E">
              <w:rPr>
                <w:rStyle w:val="c1"/>
                <w:b/>
              </w:rPr>
              <w:t>Гриб и Водоросль</w:t>
            </w:r>
            <w:r w:rsidRPr="00D0517E">
              <w:rPr>
                <w:rStyle w:val="c1"/>
              </w:rPr>
              <w:t>: Ой, как здорово!!! (взявшись за руки, застыли на месте)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</w:pPr>
            <w:r w:rsidRPr="00D0517E">
              <w:rPr>
                <w:rStyle w:val="c1"/>
                <w:b/>
              </w:rPr>
              <w:t>Автор</w:t>
            </w:r>
            <w:r w:rsidRPr="00D0517E">
              <w:rPr>
                <w:rStyle w:val="c1"/>
              </w:rPr>
              <w:t>: Именем Вселенной, вы, объявляетесь единым организмом – «семьей», и отныне ваше взаимовыгодное сожительство будет называться СИМБИОЗОМ.</w:t>
            </w:r>
          </w:p>
          <w:p w:rsidR="00980450" w:rsidRPr="00D0517E" w:rsidRDefault="00980450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rPr>
                <w:rStyle w:val="c1"/>
              </w:rPr>
            </w:pPr>
            <w:r w:rsidRPr="00D0517E">
              <w:rPr>
                <w:rStyle w:val="c1"/>
              </w:rPr>
              <w:t>(Автор поднимает над их головами табличку со словом СИМБИОЗ).</w:t>
            </w:r>
          </w:p>
          <w:p w:rsidR="00131211" w:rsidRDefault="00404BFE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94" w:hanging="94"/>
              <w:rPr>
                <w:rStyle w:val="c1"/>
              </w:rPr>
            </w:pPr>
            <w:r w:rsidRPr="00D0517E">
              <w:rPr>
                <w:rStyle w:val="c1"/>
              </w:rPr>
              <w:t xml:space="preserve">На слайде показывают другим </w:t>
            </w:r>
            <w:r w:rsidR="00131211" w:rsidRPr="00D0517E">
              <w:rPr>
                <w:rStyle w:val="c1"/>
              </w:rPr>
              <w:t xml:space="preserve"> учащимсявнутреннее строение лишайника.</w:t>
            </w:r>
            <w:r w:rsidR="00930CF8" w:rsidRPr="00D0517E">
              <w:rPr>
                <w:rStyle w:val="c1"/>
                <w:color w:val="00B050"/>
              </w:rPr>
              <w:t>(</w:t>
            </w:r>
            <w:r w:rsidR="00930CF8" w:rsidRPr="00D0517E">
              <w:rPr>
                <w:rStyle w:val="c1"/>
              </w:rPr>
              <w:t>Приложение №4)</w:t>
            </w:r>
          </w:p>
          <w:p w:rsidR="004A5111" w:rsidRPr="00D0517E" w:rsidRDefault="004A5111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94" w:hanging="94"/>
              <w:rPr>
                <w:rStyle w:val="c1"/>
              </w:rPr>
            </w:pPr>
          </w:p>
          <w:p w:rsidR="00131211" w:rsidRPr="00D0517E" w:rsidRDefault="00131211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1410" w:hanging="1410"/>
              <w:jc w:val="both"/>
              <w:rPr>
                <w:rStyle w:val="c1"/>
                <w:u w:val="single"/>
              </w:rPr>
            </w:pPr>
            <w:r w:rsidRPr="00D0517E">
              <w:rPr>
                <w:rStyle w:val="c1"/>
                <w:u w:val="single"/>
              </w:rPr>
              <w:t>Задание для группы  №3.</w:t>
            </w:r>
          </w:p>
          <w:p w:rsidR="00131211" w:rsidRPr="00D0517E" w:rsidRDefault="00131211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1410" w:hanging="1410"/>
              <w:jc w:val="both"/>
              <w:rPr>
                <w:rStyle w:val="c1"/>
                <w:u w:val="single"/>
              </w:rPr>
            </w:pPr>
            <w:r w:rsidRPr="00D0517E">
              <w:rPr>
                <w:rStyle w:val="c1"/>
                <w:u w:val="single"/>
              </w:rPr>
              <w:t>Питание лишайников.</w:t>
            </w:r>
          </w:p>
          <w:p w:rsidR="00980450" w:rsidRPr="00D0517E" w:rsidRDefault="00131211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30" w:hanging="30"/>
              <w:jc w:val="both"/>
              <w:rPr>
                <w:rStyle w:val="c1"/>
              </w:rPr>
            </w:pPr>
            <w:r w:rsidRPr="00D0517E">
              <w:rPr>
                <w:rStyle w:val="c1"/>
              </w:rPr>
              <w:t xml:space="preserve">Прочитать текст параграфа «Жизнедеятельность лишайников»  на странице 67, заполнить таблицу </w:t>
            </w:r>
            <w:r w:rsidRPr="00D0517E">
              <w:rPr>
                <w:rStyle w:val="c1"/>
                <w:color w:val="00B050"/>
              </w:rPr>
              <w:t>(</w:t>
            </w:r>
            <w:r w:rsidR="00930CF8" w:rsidRPr="00D0517E">
              <w:rPr>
                <w:rStyle w:val="c1"/>
              </w:rPr>
              <w:t>Приложение №5</w:t>
            </w:r>
            <w:r w:rsidRPr="00D0517E">
              <w:rPr>
                <w:rStyle w:val="c1"/>
              </w:rPr>
              <w:t>)</w:t>
            </w:r>
            <w:r w:rsidR="0039412D" w:rsidRPr="00D0517E">
              <w:rPr>
                <w:rStyle w:val="c1"/>
              </w:rPr>
              <w:t xml:space="preserve"> и защитить свой ответ.</w:t>
            </w:r>
          </w:p>
          <w:p w:rsidR="00CC481C" w:rsidRDefault="00CC481C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1410" w:hanging="1410"/>
              <w:jc w:val="both"/>
              <w:rPr>
                <w:rStyle w:val="c1"/>
                <w:u w:val="single"/>
              </w:rPr>
            </w:pPr>
          </w:p>
          <w:p w:rsidR="0039412D" w:rsidRPr="00D0517E" w:rsidRDefault="0039412D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1410" w:hanging="1410"/>
              <w:jc w:val="both"/>
              <w:rPr>
                <w:rStyle w:val="c1"/>
                <w:u w:val="single"/>
              </w:rPr>
            </w:pPr>
            <w:r w:rsidRPr="00D0517E">
              <w:rPr>
                <w:rStyle w:val="c1"/>
                <w:u w:val="single"/>
              </w:rPr>
              <w:t>Задание для группы №4.</w:t>
            </w:r>
          </w:p>
          <w:p w:rsidR="0039412D" w:rsidRPr="00D0517E" w:rsidRDefault="0039412D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1410" w:hanging="1410"/>
              <w:jc w:val="both"/>
              <w:rPr>
                <w:rStyle w:val="c1"/>
                <w:u w:val="single"/>
              </w:rPr>
            </w:pPr>
            <w:r w:rsidRPr="00D0517E">
              <w:rPr>
                <w:rStyle w:val="c1"/>
                <w:u w:val="single"/>
              </w:rPr>
              <w:t>Размножение лишайников.</w:t>
            </w:r>
          </w:p>
          <w:p w:rsidR="0039412D" w:rsidRPr="00D0517E" w:rsidRDefault="0039412D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1410" w:hanging="1410"/>
              <w:jc w:val="both"/>
              <w:rPr>
                <w:rStyle w:val="c1"/>
                <w:u w:val="single"/>
              </w:rPr>
            </w:pPr>
          </w:p>
          <w:p w:rsidR="0039412D" w:rsidRPr="00D0517E" w:rsidRDefault="0039412D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1410" w:hanging="1410"/>
              <w:jc w:val="center"/>
              <w:rPr>
                <w:rStyle w:val="c1"/>
              </w:rPr>
            </w:pPr>
            <w:r w:rsidRPr="00D0517E">
              <w:rPr>
                <w:rStyle w:val="c1"/>
                <w:noProof/>
              </w:rPr>
              <w:drawing>
                <wp:inline distT="0" distB="0" distL="0" distR="0">
                  <wp:extent cx="1481776" cy="1110897"/>
                  <wp:effectExtent l="19050" t="0" r="4124" b="0"/>
                  <wp:docPr id="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45" cy="111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12D" w:rsidRDefault="0039412D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35" w:hanging="35"/>
              <w:jc w:val="both"/>
            </w:pPr>
            <w:r w:rsidRPr="00D0517E">
              <w:t xml:space="preserve">Изучить </w:t>
            </w:r>
            <w:r w:rsidR="00CC481C">
              <w:t>данный текст, составить схему «</w:t>
            </w:r>
            <w:r w:rsidRPr="00D0517E">
              <w:t>Виды</w:t>
            </w:r>
            <w:r w:rsidR="00CC481C">
              <w:t xml:space="preserve"> р</w:t>
            </w:r>
            <w:r w:rsidRPr="00D0517E">
              <w:t>азмножения лишайников», при ответе опираться на слайд.</w:t>
            </w:r>
            <w:r w:rsidR="00930CF8" w:rsidRPr="00D0517E">
              <w:t xml:space="preserve"> (</w:t>
            </w:r>
            <w:r w:rsidR="00930CF8" w:rsidRPr="00D0517E">
              <w:rPr>
                <w:highlight w:val="green"/>
              </w:rPr>
              <w:t>Приложение №6)</w:t>
            </w:r>
          </w:p>
          <w:p w:rsidR="00CC481C" w:rsidRPr="00D0517E" w:rsidRDefault="00CC481C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177" w:hanging="142"/>
              <w:jc w:val="both"/>
            </w:pPr>
          </w:p>
          <w:p w:rsidR="0039412D" w:rsidRPr="00D0517E" w:rsidRDefault="0039412D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1410" w:hanging="1410"/>
              <w:jc w:val="both"/>
              <w:rPr>
                <w:u w:val="single"/>
              </w:rPr>
            </w:pPr>
            <w:r w:rsidRPr="00D0517E">
              <w:rPr>
                <w:u w:val="single"/>
              </w:rPr>
              <w:t>Задание для группы №5.</w:t>
            </w:r>
          </w:p>
          <w:p w:rsidR="0039412D" w:rsidRPr="00D0517E" w:rsidRDefault="0039412D" w:rsidP="00381722">
            <w:pPr>
              <w:pStyle w:val="c3"/>
              <w:shd w:val="clear" w:color="auto" w:fill="FFFFFF"/>
              <w:spacing w:before="0" w:beforeAutospacing="0" w:after="0" w:afterAutospacing="0" w:line="225" w:lineRule="atLeast"/>
              <w:ind w:left="1410" w:hanging="1410"/>
              <w:jc w:val="both"/>
              <w:rPr>
                <w:u w:val="single"/>
              </w:rPr>
            </w:pPr>
            <w:r w:rsidRPr="00D0517E">
              <w:rPr>
                <w:u w:val="single"/>
              </w:rPr>
              <w:t>Значение лишайников в природе.</w:t>
            </w:r>
          </w:p>
          <w:p w:rsidR="00DC47EA" w:rsidRPr="00D0517E" w:rsidRDefault="00DC47EA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47EA" w:rsidRPr="00D0517E" w:rsidRDefault="00CC481C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6835" cy="1009732"/>
                  <wp:effectExtent l="19050" t="0" r="5715" b="0"/>
                  <wp:docPr id="5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85" cy="1017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9412D"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9796" cy="1034443"/>
                  <wp:effectExtent l="0" t="0" r="0" b="0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743" cy="1039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7EA" w:rsidRPr="00D0517E" w:rsidRDefault="00DC47EA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412D" w:rsidRPr="00D0517E" w:rsidRDefault="0039412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Изучить текст, ответить на вопрос: Почему лишайники называют «первопоселенцы»?</w:t>
            </w:r>
          </w:p>
          <w:p w:rsidR="00DC47EA" w:rsidRPr="00D0517E" w:rsidRDefault="0039412D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Предложите  схему «Значение лишайников»</w:t>
            </w:r>
            <w:r w:rsidR="00930CF8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930CF8" w:rsidRPr="00D0517E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  <w:t>Приложение № 7)</w:t>
            </w:r>
          </w:p>
          <w:p w:rsidR="00C20501" w:rsidRDefault="00C20501" w:rsidP="00381722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9715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9604" t="25926" r="38108" b="45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4A5D" w:rsidRPr="00D0517E" w:rsidRDefault="008A4A5D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743A8" w:rsidRDefault="008A4A5D" w:rsidP="003817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A4A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2772CF" w:rsidRPr="008A4A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Ребята, </w:t>
            </w:r>
            <w:proofErr w:type="gramStart"/>
            <w:r w:rsidR="002772CF" w:rsidRPr="008A4A5D">
              <w:rPr>
                <w:rFonts w:ascii="Times New Roman" w:hAnsi="Times New Roman" w:cs="Times New Roman"/>
                <w:i/>
                <w:sz w:val="24"/>
                <w:szCs w:val="24"/>
              </w:rPr>
              <w:t>вы</w:t>
            </w:r>
            <w:proofErr w:type="gramEnd"/>
            <w:r w:rsidR="002772CF" w:rsidRPr="008A4A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наверное слышали выражение «Делай дело, а не жди «манны небесной»</w:t>
            </w:r>
            <w:r w:rsidR="00BC42FB" w:rsidRPr="008A4A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404BFE" w:rsidRPr="00A743A8" w:rsidRDefault="00404BFE" w:rsidP="00381722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A743A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Как вы его понимаете?</w:t>
            </w:r>
          </w:p>
          <w:p w:rsidR="008A4A5D" w:rsidRPr="008A4A5D" w:rsidRDefault="008A4A5D" w:rsidP="003817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A4A5D" w:rsidRPr="00A743A8" w:rsidRDefault="008A4A5D" w:rsidP="003817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43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BC42FB" w:rsidRPr="00A743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Оказывается это выражение напрямую связано с нашей темой. </w:t>
            </w:r>
          </w:p>
          <w:p w:rsidR="00A743A8" w:rsidRDefault="00A743A8" w:rsidP="003817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 </w:t>
            </w:r>
            <w:r w:rsidR="00BC42FB" w:rsidRPr="00A743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Послушайте строки из Библии:</w:t>
            </w:r>
          </w:p>
          <w:p w:rsidR="008A4A5D" w:rsidRDefault="00BC42FB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A4A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«И сказал Господь Моисею: - Вот, Я пошлю вам хлеб с неба, и пусть народ выходит и собирает ежедневно, сколько нужно на день».        В давние времена евреи жили пленниками в Древнем Египте. Пророк Моисей решил вывести свой народ, но многолетнее странствие оказалось суровым: пища закончилась. Люди падали от изнеможения и  истощения на горячий </w:t>
            </w:r>
            <w:r w:rsidRPr="008A4A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песок.         «Подождите до утра» – просил их Моисей.        На следующий день, как только рассвело, поднявшийся ветер погнал по песку какие-то комочки. Ветер, будто играя, поднимал их, то вверх, то вниз. Всем казалось, что они падают с неба</w:t>
            </w:r>
            <w:proofErr w:type="gramStart"/>
            <w:r w:rsidRPr="008A4A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:«</w:t>
            </w:r>
            <w:proofErr w:type="gramEnd"/>
            <w:r w:rsidRPr="008A4A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Манна! – кричали они радостно – Манна небесная!»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      </w:t>
            </w:r>
          </w:p>
          <w:p w:rsidR="00883EB0" w:rsidRPr="00A743A8" w:rsidRDefault="00A743A8" w:rsidP="003817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BC42FB" w:rsidRPr="00A743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Комочков оказалось много: их ели сухими, варили кашу, делали лепешки.       Что же спасло народ от голодной смерти в пустыне?  Как вы думаете?</w:t>
            </w:r>
          </w:p>
          <w:p w:rsidR="00883EB0" w:rsidRPr="00A743A8" w:rsidRDefault="00A743A8" w:rsidP="00381722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BC42FB" w:rsidRPr="00A743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1772 году русский ученый П. С. Паллас доказал, что это был съедобный лишайник, который разносится ветром над огромными просторами Африки и Малой Азии</w:t>
            </w:r>
            <w:proofErr w:type="gramStart"/>
            <w:r w:rsidR="00BC42FB" w:rsidRPr="00A743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404BFE" w:rsidRPr="00A743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End"/>
            <w:r w:rsidR="00404BFE" w:rsidRPr="00A743A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слайд)</w:t>
            </w:r>
          </w:p>
          <w:p w:rsidR="00C20501" w:rsidRPr="00D0517E" w:rsidRDefault="00883EB0" w:rsidP="0038172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6364" cy="971576"/>
                  <wp:effectExtent l="19050" t="0" r="0" b="0"/>
                  <wp:docPr id="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569" cy="968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hideMark/>
          </w:tcPr>
          <w:p w:rsidR="00C20501" w:rsidRDefault="00E35C1E" w:rsidP="00E35C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</w:t>
            </w:r>
            <w:r w:rsidR="0047528A" w:rsidRPr="0047528A">
              <w:rPr>
                <w:rFonts w:ascii="Times New Roman" w:eastAsia="Calibri" w:hAnsi="Times New Roman" w:cs="Times New Roman"/>
                <w:sz w:val="24"/>
                <w:szCs w:val="24"/>
              </w:rPr>
              <w:t>ыделять существенные признаки строения и жизнедеятельности лишайников;</w:t>
            </w:r>
            <w:r w:rsidRPr="00E35C1E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описание и сравнивать между собой лишайники</w:t>
            </w:r>
          </w:p>
          <w:p w:rsidR="000D33BC" w:rsidRPr="00D0517E" w:rsidRDefault="000D33BC" w:rsidP="000D3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3BC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бъяснять понятия: «автотрофы», «гетеротро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фы»,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«симбиоз», 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«биоиндикатор»;</w:t>
            </w:r>
          </w:p>
          <w:p w:rsidR="000D33BC" w:rsidRPr="000D33BC" w:rsidRDefault="000D33BC" w:rsidP="000D3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3BC">
              <w:rPr>
                <w:rFonts w:ascii="Times New Roman" w:hAnsi="Times New Roman" w:cs="Times New Roman"/>
                <w:sz w:val="24"/>
                <w:szCs w:val="24"/>
              </w:rPr>
              <w:t>характеризовать процессы жизнедеятельности  лишайников как симбиотических организмов;</w:t>
            </w:r>
          </w:p>
          <w:p w:rsidR="000D33BC" w:rsidRPr="00D0517E" w:rsidRDefault="000D33BC" w:rsidP="000D33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75E1">
              <w:rPr>
                <w:rFonts w:ascii="Times New Roman" w:hAnsi="Times New Roman" w:cs="Times New Roman"/>
                <w:sz w:val="24"/>
                <w:szCs w:val="24"/>
              </w:rPr>
              <w:t xml:space="preserve">раскрывать 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лишайников</w:t>
            </w:r>
            <w:r w:rsidRPr="003575E1">
              <w:rPr>
                <w:rFonts w:ascii="Times New Roman" w:hAnsi="Times New Roman" w:cs="Times New Roman"/>
                <w:sz w:val="24"/>
                <w:szCs w:val="24"/>
              </w:rPr>
              <w:t xml:space="preserve"> в природных сообществах, в хозяйственной деятельности человека и его повседневной жизни;</w:t>
            </w:r>
          </w:p>
        </w:tc>
        <w:tc>
          <w:tcPr>
            <w:tcW w:w="723" w:type="pct"/>
            <w:hideMark/>
          </w:tcPr>
          <w:p w:rsidR="00BA66AC" w:rsidRPr="00D0517E" w:rsidRDefault="00C20501" w:rsidP="009E7C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B5652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F6147" w:rsidRPr="00B5652D">
              <w:rPr>
                <w:rFonts w:ascii="Times New Roman" w:hAnsi="Times New Roman" w:cs="Times New Roman"/>
                <w:sz w:val="24"/>
                <w:szCs w:val="24"/>
              </w:rPr>
              <w:t xml:space="preserve">риентироваться в различных подходах принятия решений (индивидуальное, принятие решения в группе, принятие решений группой); владеть способами самоконтроля, </w:t>
            </w:r>
            <w:proofErr w:type="spellStart"/>
            <w:r w:rsidR="009F6147" w:rsidRPr="00B5652D">
              <w:rPr>
                <w:rFonts w:ascii="Times New Roman" w:hAnsi="Times New Roman" w:cs="Times New Roman"/>
                <w:sz w:val="24"/>
                <w:szCs w:val="24"/>
              </w:rPr>
              <w:t>самомотивации</w:t>
            </w:r>
            <w:proofErr w:type="spellEnd"/>
            <w:r w:rsidR="009F6147" w:rsidRPr="00B5652D">
              <w:rPr>
                <w:rFonts w:ascii="Times New Roman" w:hAnsi="Times New Roman" w:cs="Times New Roman"/>
                <w:sz w:val="24"/>
                <w:szCs w:val="24"/>
              </w:rPr>
              <w:t xml:space="preserve"> и рефлексии; вносить коррективы в деятельность на основе новых </w:t>
            </w:r>
            <w:r w:rsidR="009F6147" w:rsidRPr="00B565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обстоятельств, изменившихся ситуаций, установленных ошибок, возникших трудностей; </w:t>
            </w:r>
            <w:r w:rsidR="009F6147" w:rsidRPr="00284524">
              <w:rPr>
                <w:rFonts w:ascii="Times New Roman" w:hAnsi="Times New Roman" w:cs="Times New Roman"/>
                <w:sz w:val="24"/>
                <w:szCs w:val="24"/>
              </w:rPr>
              <w:t>различать, называть и управлять собственными эмоциями и эмоциями других</w:t>
            </w:r>
            <w:r w:rsidR="00B5652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5652D" w:rsidRDefault="00B5652D" w:rsidP="009E7CC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выявлять и характеризовать существенные признаки биол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огических объектов (явлений); </w:t>
            </w:r>
          </w:p>
          <w:p w:rsidR="00B5652D" w:rsidRDefault="00B5652D" w:rsidP="009E7CC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выявлять причинно-следственные связи при изучении биологических явлений и процессов;</w:t>
            </w:r>
          </w:p>
          <w:p w:rsidR="00B5652D" w:rsidRDefault="00B5652D" w:rsidP="009E7CC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делать выводы с использованием дедуктив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и индуктивных умозаключений; </w:t>
            </w:r>
          </w:p>
          <w:p w:rsidR="00B5652D" w:rsidRDefault="00B5652D" w:rsidP="009E7CC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 xml:space="preserve">применять различные методы, инструменты и запросы при поиске и отборе биологической информации или данных из </w:t>
            </w:r>
            <w:r w:rsidRPr="00F14FD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источников с учётом предложенной учебной биологической задачи; </w:t>
            </w:r>
          </w:p>
          <w:p w:rsidR="00B5652D" w:rsidRDefault="00B5652D" w:rsidP="009E7CC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выбирать, анализировать, систематизировать и интерпретировать биологическую информацию различных видов и форм представлен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ия; </w:t>
            </w:r>
          </w:p>
          <w:p w:rsidR="00B5652D" w:rsidRDefault="00B5652D" w:rsidP="009E7CCF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иллюстрировать решаемые задачи несложными схемами, диаграммами, ино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й графикой и их комбинациями; </w:t>
            </w:r>
          </w:p>
          <w:p w:rsidR="00BA66AC" w:rsidRPr="00D0517E" w:rsidRDefault="00B5652D" w:rsidP="009E7C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запоминать и систематизировать биологическую информацию.</w:t>
            </w:r>
          </w:p>
          <w:p w:rsidR="003E114F" w:rsidRDefault="003E114F" w:rsidP="009E7C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 xml:space="preserve">выражать себя (свою точку зрения)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устных и письменных текстах; </w:t>
            </w:r>
          </w:p>
          <w:p w:rsidR="003E114F" w:rsidRDefault="003E114F" w:rsidP="009E7C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намерения других, проявлять уважительное отношение к собеседнику и в </w:t>
            </w:r>
            <w:r w:rsidRPr="00B942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корректной форме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формулировать свои возражения; </w:t>
            </w:r>
          </w:p>
          <w:p w:rsidR="003E114F" w:rsidRDefault="003E114F" w:rsidP="009E7C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>в ходе диалога и/или дискуссии задавать вопросы по существу обсуждаемой биологической темы и высказывать идеи, нацеленные на решение биологической задачи и поддержан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благожелательности общения; </w:t>
            </w:r>
          </w:p>
          <w:p w:rsidR="003E114F" w:rsidRDefault="003E114F" w:rsidP="009E7C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B9426D">
              <w:rPr>
                <w:rFonts w:ascii="Times New Roman" w:hAnsi="Times New Roman" w:cs="Times New Roman"/>
                <w:sz w:val="24"/>
                <w:szCs w:val="24"/>
              </w:rPr>
              <w:t>сопоставлять свои суждения с суждениями других участников диалога, обнаруживать различие и сходство поз</w:t>
            </w:r>
            <w:r w:rsidR="009E7CCF">
              <w:rPr>
                <w:rFonts w:ascii="Times New Roman" w:hAnsi="Times New Roman" w:cs="Times New Roman"/>
                <w:sz w:val="24"/>
                <w:szCs w:val="24"/>
              </w:rPr>
              <w:t>иций</w:t>
            </w:r>
          </w:p>
          <w:p w:rsidR="00BA66AC" w:rsidRPr="00D0517E" w:rsidRDefault="00BA66AC" w:rsidP="009E7C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9E7C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9E7CC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6AC" w:rsidRPr="00D0517E" w:rsidRDefault="00BA66AC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01" w:rsidRPr="00D0517E" w:rsidRDefault="00C20501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01" w:rsidRPr="00D0517E" w:rsidRDefault="00C20501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EB0" w:rsidRPr="00D0517E" w:rsidTr="009E7CCF">
        <w:trPr>
          <w:trHeight w:val="413"/>
        </w:trPr>
        <w:tc>
          <w:tcPr>
            <w:tcW w:w="662" w:type="pct"/>
            <w:hideMark/>
          </w:tcPr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lastRenderedPageBreak/>
              <w:t>Физкультминутка</w:t>
            </w:r>
          </w:p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(1 мин.)</w:t>
            </w:r>
          </w:p>
        </w:tc>
        <w:tc>
          <w:tcPr>
            <w:tcW w:w="670" w:type="pct"/>
            <w:hideMark/>
          </w:tcPr>
          <w:p w:rsidR="004A5111" w:rsidRDefault="00253A71" w:rsidP="0038172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Сменить деятельность, обеспечить эмоциональную разгрузку учащихся.</w:t>
            </w:r>
          </w:p>
          <w:p w:rsidR="00C20501" w:rsidRPr="00D0517E" w:rsidRDefault="00101C6F" w:rsidP="0038172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</w:t>
            </w:r>
            <w:r w:rsidR="00A743A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ывает упражнения</w:t>
            </w: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626" w:type="pct"/>
            <w:hideMark/>
          </w:tcPr>
          <w:p w:rsidR="00C20501" w:rsidRPr="00D0517E" w:rsidRDefault="00101C6F" w:rsidP="00381722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Повтор</w:t>
            </w:r>
            <w:r w:rsidR="00A743A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яют упражнения.</w:t>
            </w:r>
          </w:p>
        </w:tc>
        <w:tc>
          <w:tcPr>
            <w:tcW w:w="1622" w:type="pct"/>
            <w:hideMark/>
          </w:tcPr>
          <w:p w:rsidR="00CA1D27" w:rsidRPr="004A5111" w:rsidRDefault="00CA1D27" w:rsidP="00381722">
            <w:pPr>
              <w:pStyle w:val="a9"/>
              <w:contextualSpacing/>
              <w:rPr>
                <w:b/>
              </w:rPr>
            </w:pPr>
            <w:r w:rsidRPr="004A5111">
              <w:rPr>
                <w:rStyle w:val="ad"/>
                <w:b w:val="0"/>
              </w:rPr>
              <w:t>(Ученики повторяют движения за учителем)</w:t>
            </w:r>
          </w:p>
          <w:p w:rsidR="00CA1D27" w:rsidRPr="00A743A8" w:rsidRDefault="00CA1D27" w:rsidP="00381722">
            <w:pPr>
              <w:pStyle w:val="a9"/>
              <w:contextualSpacing/>
              <w:rPr>
                <w:b/>
                <w:i/>
              </w:rPr>
            </w:pPr>
            <w:r w:rsidRPr="00A743A8">
              <w:rPr>
                <w:rStyle w:val="ad"/>
                <w:b w:val="0"/>
                <w:i/>
              </w:rPr>
              <w:t>Раз – подняться, подтянуться,</w:t>
            </w:r>
          </w:p>
          <w:p w:rsidR="00CA1D27" w:rsidRPr="00A743A8" w:rsidRDefault="00CA1D27" w:rsidP="00381722">
            <w:pPr>
              <w:pStyle w:val="a9"/>
              <w:contextualSpacing/>
              <w:rPr>
                <w:b/>
                <w:i/>
              </w:rPr>
            </w:pPr>
            <w:r w:rsidRPr="00A743A8">
              <w:rPr>
                <w:rStyle w:val="ad"/>
                <w:b w:val="0"/>
                <w:i/>
              </w:rPr>
              <w:t>Два – согнуться, разогнуться,</w:t>
            </w:r>
          </w:p>
          <w:p w:rsidR="00CA1D27" w:rsidRPr="00A743A8" w:rsidRDefault="00CA1D27" w:rsidP="00381722">
            <w:pPr>
              <w:pStyle w:val="a9"/>
              <w:contextualSpacing/>
              <w:rPr>
                <w:b/>
                <w:i/>
              </w:rPr>
            </w:pPr>
            <w:r w:rsidRPr="00A743A8">
              <w:rPr>
                <w:rStyle w:val="ad"/>
                <w:b w:val="0"/>
                <w:i/>
              </w:rPr>
              <w:t>Три – в ладоши три хлопка,</w:t>
            </w:r>
          </w:p>
          <w:p w:rsidR="00CA1D27" w:rsidRPr="00A743A8" w:rsidRDefault="00CA1D27" w:rsidP="00381722">
            <w:pPr>
              <w:pStyle w:val="a9"/>
              <w:contextualSpacing/>
              <w:rPr>
                <w:b/>
                <w:i/>
              </w:rPr>
            </w:pPr>
            <w:r w:rsidRPr="00A743A8">
              <w:rPr>
                <w:rStyle w:val="ad"/>
                <w:b w:val="0"/>
                <w:i/>
              </w:rPr>
              <w:t>Головою три кивка.</w:t>
            </w:r>
          </w:p>
          <w:p w:rsidR="00CA1D27" w:rsidRPr="00A743A8" w:rsidRDefault="00CA1D27" w:rsidP="00381722">
            <w:pPr>
              <w:pStyle w:val="a9"/>
              <w:contextualSpacing/>
              <w:rPr>
                <w:b/>
                <w:i/>
              </w:rPr>
            </w:pPr>
            <w:r w:rsidRPr="00A743A8">
              <w:rPr>
                <w:rStyle w:val="ad"/>
                <w:b w:val="0"/>
                <w:i/>
              </w:rPr>
              <w:t>На четыре – руки шире.</w:t>
            </w:r>
          </w:p>
          <w:p w:rsidR="00CA1D27" w:rsidRPr="00A743A8" w:rsidRDefault="00CA1D27" w:rsidP="00381722">
            <w:pPr>
              <w:pStyle w:val="a9"/>
              <w:contextualSpacing/>
              <w:rPr>
                <w:b/>
                <w:i/>
              </w:rPr>
            </w:pPr>
            <w:r w:rsidRPr="00A743A8">
              <w:rPr>
                <w:rStyle w:val="ad"/>
                <w:b w:val="0"/>
                <w:i/>
              </w:rPr>
              <w:t>Пять – руками помахать,</w:t>
            </w:r>
          </w:p>
          <w:p w:rsidR="00C20501" w:rsidRPr="00D0517E" w:rsidRDefault="00CA1D27" w:rsidP="00381722">
            <w:pPr>
              <w:pStyle w:val="a9"/>
              <w:contextualSpacing/>
            </w:pPr>
            <w:r w:rsidRPr="00A743A8">
              <w:rPr>
                <w:rStyle w:val="ad"/>
                <w:b w:val="0"/>
                <w:i/>
              </w:rPr>
              <w:t>Шесть – за парты сесть опять.</w:t>
            </w:r>
          </w:p>
        </w:tc>
        <w:tc>
          <w:tcPr>
            <w:tcW w:w="697" w:type="pct"/>
            <w:hideMark/>
          </w:tcPr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hideMark/>
          </w:tcPr>
          <w:p w:rsidR="00C81894" w:rsidRDefault="005C7B43" w:rsidP="00C8189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C81894" w:rsidRPr="00245437">
              <w:rPr>
                <w:rFonts w:ascii="Times New Roman" w:hAnsi="Times New Roman"/>
                <w:sz w:val="24"/>
                <w:szCs w:val="24"/>
              </w:rPr>
              <w:t>формированность</w:t>
            </w:r>
            <w:proofErr w:type="spellEnd"/>
            <w:r w:rsidR="00C81894" w:rsidRPr="00245437">
              <w:rPr>
                <w:rFonts w:ascii="Times New Roman" w:hAnsi="Times New Roman"/>
                <w:sz w:val="24"/>
                <w:szCs w:val="24"/>
              </w:rPr>
              <w:t xml:space="preserve"> навыка рефлексии, управление собственным эмоциональным состоянием.</w:t>
            </w:r>
          </w:p>
          <w:p w:rsidR="00C20501" w:rsidRPr="00D0517E" w:rsidRDefault="00C20501" w:rsidP="00381722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EB0" w:rsidRPr="00D0517E" w:rsidTr="009E7CCF">
        <w:trPr>
          <w:trHeight w:val="281"/>
        </w:trPr>
        <w:tc>
          <w:tcPr>
            <w:tcW w:w="662" w:type="pct"/>
            <w:hideMark/>
          </w:tcPr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1D402B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Закрепление </w:t>
            </w: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нового материала</w:t>
            </w:r>
          </w:p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(12 мин.)</w:t>
            </w:r>
          </w:p>
        </w:tc>
        <w:tc>
          <w:tcPr>
            <w:tcW w:w="670" w:type="pct"/>
            <w:hideMark/>
          </w:tcPr>
          <w:p w:rsidR="00C20501" w:rsidRPr="00D0517E" w:rsidRDefault="00C20501" w:rsidP="00381722">
            <w:pPr>
              <w:rPr>
                <w:rFonts w:ascii="Times New Roman" w:hAnsi="Times New Roman"/>
                <w:sz w:val="24"/>
                <w:szCs w:val="24"/>
              </w:rPr>
            </w:pPr>
            <w:r w:rsidRPr="00D0517E">
              <w:rPr>
                <w:rFonts w:ascii="Times New Roman" w:hAnsi="Times New Roman"/>
                <w:sz w:val="24"/>
                <w:szCs w:val="24"/>
              </w:rPr>
              <w:t xml:space="preserve">Заслушивает командиров групп с результатами работы. Просит командира назвать учеников, </w:t>
            </w:r>
            <w:r w:rsidR="001329F8" w:rsidRPr="00D0517E">
              <w:rPr>
                <w:rFonts w:ascii="Times New Roman" w:hAnsi="Times New Roman"/>
                <w:sz w:val="24"/>
                <w:szCs w:val="24"/>
              </w:rPr>
              <w:t xml:space="preserve">которые были наиболее </w:t>
            </w:r>
            <w:r w:rsidR="001329F8" w:rsidRPr="00D0517E">
              <w:rPr>
                <w:rFonts w:ascii="Times New Roman" w:hAnsi="Times New Roman"/>
                <w:sz w:val="24"/>
                <w:szCs w:val="24"/>
              </w:rPr>
              <w:lastRenderedPageBreak/>
              <w:t>активные в ходе выполнения задания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20501" w:rsidRPr="00D0517E" w:rsidRDefault="00C20501" w:rsidP="003817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0517E">
              <w:rPr>
                <w:rFonts w:ascii="Times New Roman" w:hAnsi="Times New Roman"/>
                <w:sz w:val="24"/>
                <w:szCs w:val="24"/>
              </w:rPr>
              <w:t>Обсуждает с учащими</w:t>
            </w:r>
            <w:r w:rsidR="00404BFE" w:rsidRPr="00D0517E">
              <w:rPr>
                <w:rFonts w:ascii="Times New Roman" w:hAnsi="Times New Roman"/>
                <w:sz w:val="24"/>
                <w:szCs w:val="24"/>
              </w:rPr>
              <w:t>ся, что узнали нового на уроке.</w:t>
            </w:r>
          </w:p>
        </w:tc>
        <w:tc>
          <w:tcPr>
            <w:tcW w:w="626" w:type="pct"/>
            <w:hideMark/>
          </w:tcPr>
          <w:p w:rsidR="00C20501" w:rsidRDefault="00C20501" w:rsidP="009E7CC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0517E">
              <w:rPr>
                <w:rFonts w:ascii="Times New Roman" w:hAnsi="Times New Roman"/>
                <w:sz w:val="24"/>
                <w:szCs w:val="24"/>
              </w:rPr>
              <w:lastRenderedPageBreak/>
              <w:t>Выступление командиров, обм</w:t>
            </w:r>
            <w:r w:rsidR="001329F8" w:rsidRPr="00D0517E">
              <w:rPr>
                <w:rFonts w:ascii="Times New Roman" w:hAnsi="Times New Roman"/>
                <w:sz w:val="24"/>
                <w:szCs w:val="24"/>
              </w:rPr>
              <w:t>ен мнениями, обсуждение заданий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 xml:space="preserve">, их дополнение; </w:t>
            </w:r>
            <w:r w:rsidR="001D402B">
              <w:rPr>
                <w:rFonts w:ascii="Times New Roman" w:hAnsi="Times New Roman"/>
                <w:sz w:val="24"/>
                <w:szCs w:val="24"/>
              </w:rPr>
              <w:t xml:space="preserve">рефлексия </w:t>
            </w:r>
            <w:r w:rsidR="001D402B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в группе.</w:t>
            </w:r>
          </w:p>
          <w:p w:rsidR="001D402B" w:rsidRPr="00D0517E" w:rsidRDefault="001D402B" w:rsidP="0038172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20501" w:rsidRPr="00D0517E" w:rsidRDefault="00F5419A" w:rsidP="00381722">
            <w:pPr>
              <w:contextualSpacing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  <w:r w:rsidR="00404BFE" w:rsidRPr="00D0517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ополнение итоговой фразы </w:t>
            </w:r>
          </w:p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2" w:type="pct"/>
            <w:hideMark/>
          </w:tcPr>
          <w:p w:rsidR="001D402B" w:rsidRPr="001D402B" w:rsidRDefault="001D402B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D402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Отчёты групп о выполненной работе.</w:t>
            </w:r>
          </w:p>
          <w:p w:rsidR="001D402B" w:rsidRDefault="001D402B" w:rsidP="003817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1D402B" w:rsidRDefault="001D402B" w:rsidP="003817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1D402B" w:rsidRDefault="001D402B" w:rsidP="003817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1D402B" w:rsidRDefault="001D402B" w:rsidP="003817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1D402B" w:rsidRDefault="001D402B" w:rsidP="003817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1D402B" w:rsidRDefault="001D402B" w:rsidP="003817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1D402B" w:rsidRDefault="001D402B" w:rsidP="003817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1D402B" w:rsidRDefault="001D402B" w:rsidP="003817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0D096B" w:rsidRDefault="000D096B" w:rsidP="003817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1D402B" w:rsidRDefault="001D402B" w:rsidP="0038172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</w:pPr>
          </w:p>
          <w:p w:rsidR="00C20501" w:rsidRPr="00D0517E" w:rsidRDefault="00940921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Задание</w:t>
            </w:r>
            <w:r w:rsidR="00571994" w:rsidRPr="00D0517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 1</w:t>
            </w:r>
            <w:r w:rsidRPr="00D0517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>:</w:t>
            </w:r>
            <w:r w:rsidR="00404BFE"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дополнить предложения.</w:t>
            </w:r>
          </w:p>
          <w:p w:rsidR="00404BFE" w:rsidRPr="00D0517E" w:rsidRDefault="00404BFE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Лишайники – это…</w:t>
            </w:r>
          </w:p>
          <w:p w:rsidR="00C20501" w:rsidRPr="00D0517E" w:rsidRDefault="00571994" w:rsidP="0038172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eastAsia="ru-RU"/>
              </w:rPr>
              <w:t xml:space="preserve">Задание 2: </w:t>
            </w: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исправить неверные суждения</w:t>
            </w:r>
          </w:p>
          <w:p w:rsidR="00C20501" w:rsidRPr="00D0517E" w:rsidRDefault="00571994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Лишайники состоят из клеток грибов и  клеток  мхов.</w:t>
            </w:r>
          </w:p>
          <w:p w:rsidR="00C20501" w:rsidRPr="00D0517E" w:rsidRDefault="00571994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Лишайники гетеротрофные организмы.</w:t>
            </w:r>
          </w:p>
          <w:p w:rsidR="00571994" w:rsidRPr="00D0517E" w:rsidRDefault="00571994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Лишайники  биоиндикаторы почвы.</w:t>
            </w:r>
          </w:p>
          <w:p w:rsidR="002A34AB" w:rsidRPr="00D0517E" w:rsidRDefault="00571994" w:rsidP="001D402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Лишайники  поселяются первыми на безжизненных</w:t>
            </w:r>
            <w:r w:rsidR="001D40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пространствах.</w:t>
            </w:r>
          </w:p>
        </w:tc>
        <w:tc>
          <w:tcPr>
            <w:tcW w:w="697" w:type="pct"/>
            <w:hideMark/>
          </w:tcPr>
          <w:p w:rsidR="000D33BC" w:rsidRPr="000D33BC" w:rsidRDefault="000D096B" w:rsidP="000D3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0D33BC" w:rsidRPr="000D33BC">
              <w:rPr>
                <w:rFonts w:ascii="Times New Roman" w:hAnsi="Times New Roman" w:cs="Times New Roman"/>
                <w:sz w:val="24"/>
                <w:szCs w:val="24"/>
              </w:rPr>
              <w:t>ыделять существенные признаки строения и жизнедеятельности лишайников;</w:t>
            </w:r>
          </w:p>
          <w:p w:rsidR="000D33BC" w:rsidRPr="000D33BC" w:rsidRDefault="000D33BC" w:rsidP="000D3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3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проводить описание и </w:t>
            </w:r>
            <w:r w:rsidRPr="000D33B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сравнивать между собой лишайники</w:t>
            </w:r>
          </w:p>
          <w:p w:rsidR="000D33BC" w:rsidRPr="000D33BC" w:rsidRDefault="000D33BC" w:rsidP="000D3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33BC">
              <w:rPr>
                <w:rFonts w:ascii="Times New Roman" w:hAnsi="Times New Roman" w:cs="Times New Roman"/>
                <w:sz w:val="24"/>
                <w:szCs w:val="24"/>
              </w:rPr>
              <w:t>характеризовать процессы жизнедеятельности  лишайников как симбиотических организмов;</w:t>
            </w:r>
          </w:p>
          <w:p w:rsidR="00C20501" w:rsidRPr="00D0517E" w:rsidRDefault="000D33BC" w:rsidP="00C82E8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575E1">
              <w:rPr>
                <w:rFonts w:ascii="Times New Roman" w:hAnsi="Times New Roman" w:cs="Times New Roman"/>
                <w:sz w:val="24"/>
                <w:szCs w:val="24"/>
              </w:rPr>
              <w:t xml:space="preserve">раскрывать роль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лишайников</w:t>
            </w:r>
            <w:r w:rsidRPr="003575E1">
              <w:rPr>
                <w:rFonts w:ascii="Times New Roman" w:hAnsi="Times New Roman" w:cs="Times New Roman"/>
                <w:sz w:val="24"/>
                <w:szCs w:val="24"/>
              </w:rPr>
              <w:t xml:space="preserve"> в природных сообществах, в хозяйственной деятельности человека </w:t>
            </w:r>
          </w:p>
        </w:tc>
        <w:tc>
          <w:tcPr>
            <w:tcW w:w="723" w:type="pct"/>
            <w:hideMark/>
          </w:tcPr>
          <w:p w:rsidR="00B95D03" w:rsidRPr="0058699F" w:rsidRDefault="005C7B43" w:rsidP="005C7B4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164BA2" w:rsidRPr="00B9426D">
              <w:rPr>
                <w:rFonts w:ascii="Times New Roman" w:hAnsi="Times New Roman" w:cs="Times New Roman"/>
                <w:sz w:val="24"/>
                <w:szCs w:val="24"/>
              </w:rPr>
              <w:t>меть обобщать мнения несколькихлюдей, проявлять готовность руководить, выпо</w:t>
            </w:r>
            <w:r w:rsidR="00164BA2">
              <w:rPr>
                <w:rFonts w:ascii="Times New Roman" w:hAnsi="Times New Roman" w:cs="Times New Roman"/>
                <w:sz w:val="24"/>
                <w:szCs w:val="24"/>
              </w:rPr>
              <w:t xml:space="preserve">лнять поручения, </w:t>
            </w:r>
            <w:r w:rsidR="00164B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подчиняться;</w:t>
            </w:r>
            <w:r w:rsidR="00B95D03" w:rsidRPr="00284524">
              <w:rPr>
                <w:rFonts w:ascii="Times New Roman" w:hAnsi="Times New Roman" w:cs="Times New Roman"/>
                <w:sz w:val="24"/>
                <w:szCs w:val="24"/>
              </w:rPr>
              <w:t xml:space="preserve"> владеть способами самоконтроля, </w:t>
            </w:r>
            <w:proofErr w:type="spellStart"/>
            <w:r w:rsidR="00B95D03" w:rsidRPr="00284524">
              <w:rPr>
                <w:rFonts w:ascii="Times New Roman" w:hAnsi="Times New Roman" w:cs="Times New Roman"/>
                <w:sz w:val="24"/>
                <w:szCs w:val="24"/>
              </w:rPr>
              <w:t>самомотивации</w:t>
            </w:r>
            <w:proofErr w:type="spellEnd"/>
            <w:r w:rsidR="00B95D03" w:rsidRPr="00284524">
              <w:rPr>
                <w:rFonts w:ascii="Times New Roman" w:hAnsi="Times New Roman" w:cs="Times New Roman"/>
                <w:sz w:val="24"/>
                <w:szCs w:val="24"/>
              </w:rPr>
              <w:t xml:space="preserve"> и рефлексии; </w:t>
            </w:r>
            <w:r w:rsidR="00B95D03" w:rsidRPr="00F14FDE">
              <w:rPr>
                <w:rFonts w:ascii="Times New Roman" w:hAnsi="Times New Roman"/>
                <w:sz w:val="24"/>
                <w:szCs w:val="24"/>
              </w:rPr>
              <w:t>выявлять причинно-следственные связи при изучении би</w:t>
            </w:r>
            <w:r w:rsidR="00B95D03">
              <w:rPr>
                <w:rFonts w:ascii="Times New Roman" w:hAnsi="Times New Roman"/>
                <w:sz w:val="24"/>
                <w:szCs w:val="24"/>
              </w:rPr>
              <w:t>ологических явлений и процессов</w:t>
            </w:r>
          </w:p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D402B" w:rsidRPr="00D0517E" w:rsidTr="009E7CCF">
        <w:trPr>
          <w:trHeight w:val="1415"/>
        </w:trPr>
        <w:tc>
          <w:tcPr>
            <w:tcW w:w="662" w:type="pct"/>
            <w:hideMark/>
          </w:tcPr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lastRenderedPageBreak/>
              <w:t>Контролирующее задание (первичный контроль знаний)</w:t>
            </w:r>
          </w:p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(5мин.)</w:t>
            </w:r>
          </w:p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  <w:tc>
          <w:tcPr>
            <w:tcW w:w="670" w:type="pct"/>
            <w:hideMark/>
          </w:tcPr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для закрепления изученного материала, предлагает учащимся интерактивный тест по теме "Строение лишайников", тем самым проверяет знания, полученные на уроке. </w:t>
            </w:r>
          </w:p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6" w:type="pct"/>
            <w:hideMark/>
          </w:tcPr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Учащиеся выполняют задания.</w:t>
            </w:r>
          </w:p>
        </w:tc>
        <w:tc>
          <w:tcPr>
            <w:tcW w:w="1622" w:type="pct"/>
            <w:hideMark/>
          </w:tcPr>
          <w:p w:rsidR="001D402B" w:rsidRPr="00D0517E" w:rsidRDefault="001D402B" w:rsidP="003817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Проверочный тест  с использованием ЭОР</w:t>
            </w:r>
          </w:p>
          <w:p w:rsidR="001D402B" w:rsidRPr="00D0517E" w:rsidRDefault="0061145F" w:rsidP="00381722">
            <w:pPr>
              <w:jc w:val="both"/>
              <w:rPr>
                <w:sz w:val="24"/>
                <w:szCs w:val="24"/>
              </w:rPr>
            </w:pPr>
            <w:hyperlink r:id="rId18" w:history="1">
              <w:r w:rsidR="001D402B" w:rsidRPr="00D0517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http://fcior.edu.ru/search.page?phrase=лишайники</w:t>
              </w:r>
            </w:hyperlink>
          </w:p>
        </w:tc>
        <w:tc>
          <w:tcPr>
            <w:tcW w:w="697" w:type="pct"/>
            <w:hideMark/>
          </w:tcPr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Характеризовать особенности строения лишайников,</w:t>
            </w:r>
          </w:p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описывать их </w:t>
            </w:r>
          </w:p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разнообразные формы, характеризовать</w:t>
            </w:r>
          </w:p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процессы</w:t>
            </w:r>
          </w:p>
          <w:p w:rsidR="001D402B" w:rsidRPr="00D0517E" w:rsidRDefault="001D402B" w:rsidP="00381722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жизнедеятельности</w:t>
            </w:r>
          </w:p>
        </w:tc>
        <w:tc>
          <w:tcPr>
            <w:tcW w:w="723" w:type="pct"/>
            <w:hideMark/>
          </w:tcPr>
          <w:p w:rsidR="00C70049" w:rsidRDefault="000D096B" w:rsidP="005C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13EB" w:rsidRPr="003313EB">
              <w:rPr>
                <w:rFonts w:ascii="Times New Roman" w:hAnsi="Times New Roman" w:cs="Times New Roman"/>
                <w:sz w:val="24"/>
                <w:szCs w:val="24"/>
              </w:rPr>
              <w:t xml:space="preserve">ыявлять проблемы для решения в жизненных и учебных ситуациях, используя биологические знания; </w:t>
            </w:r>
          </w:p>
          <w:p w:rsidR="003313EB" w:rsidRDefault="003313EB" w:rsidP="005C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049">
              <w:rPr>
                <w:rFonts w:ascii="Times New Roman" w:hAnsi="Times New Roman" w:cs="Times New Roman"/>
                <w:sz w:val="24"/>
                <w:szCs w:val="24"/>
              </w:rPr>
              <w:t xml:space="preserve">владеть способами самоконтроля, </w:t>
            </w:r>
            <w:proofErr w:type="spellStart"/>
            <w:r w:rsidRPr="00C70049">
              <w:rPr>
                <w:rFonts w:ascii="Times New Roman" w:hAnsi="Times New Roman" w:cs="Times New Roman"/>
                <w:sz w:val="24"/>
                <w:szCs w:val="24"/>
              </w:rPr>
              <w:t>самомотивации</w:t>
            </w:r>
            <w:proofErr w:type="spellEnd"/>
            <w:r w:rsidRPr="00C70049">
              <w:rPr>
                <w:rFonts w:ascii="Times New Roman" w:hAnsi="Times New Roman" w:cs="Times New Roman"/>
                <w:sz w:val="24"/>
                <w:szCs w:val="24"/>
              </w:rPr>
              <w:t xml:space="preserve"> и рефлексии; </w:t>
            </w:r>
          </w:p>
          <w:p w:rsidR="00C70049" w:rsidRDefault="00C70049" w:rsidP="005C7B43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выявлять и характеризовать существенные признаки биол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огических объектов (явлений); </w:t>
            </w:r>
          </w:p>
          <w:p w:rsidR="00C70049" w:rsidRDefault="00C70049" w:rsidP="00D25666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 xml:space="preserve">выявлять причинно-следственные связи при изучении </w:t>
            </w:r>
            <w:r w:rsidRPr="00F14FDE">
              <w:rPr>
                <w:rFonts w:ascii="Times New Roman" w:hAnsi="Times New Roman"/>
                <w:sz w:val="24"/>
                <w:szCs w:val="24"/>
              </w:rPr>
              <w:lastRenderedPageBreak/>
              <w:t>биологических явлений и процессов;</w:t>
            </w:r>
          </w:p>
          <w:p w:rsidR="001D402B" w:rsidRPr="004B7DAD" w:rsidRDefault="00C70049" w:rsidP="004B7DAD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14FDE">
              <w:rPr>
                <w:rFonts w:ascii="Times New Roman" w:hAnsi="Times New Roman"/>
                <w:sz w:val="24"/>
                <w:szCs w:val="24"/>
              </w:rPr>
              <w:t>выбирать, анализировать, систематизировать и интерпретировать биологическую информацию различных видов и форм представлен</w:t>
            </w:r>
            <w:r>
              <w:rPr>
                <w:rFonts w:ascii="Times New Roman" w:hAnsi="Times New Roman"/>
                <w:sz w:val="24"/>
                <w:szCs w:val="24"/>
              </w:rPr>
              <w:t>ия</w:t>
            </w:r>
          </w:p>
        </w:tc>
      </w:tr>
      <w:tr w:rsidR="00883EB0" w:rsidRPr="00D0517E" w:rsidTr="009E7CCF">
        <w:tc>
          <w:tcPr>
            <w:tcW w:w="662" w:type="pct"/>
            <w:hideMark/>
          </w:tcPr>
          <w:p w:rsidR="00C20501" w:rsidRDefault="00C20501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lastRenderedPageBreak/>
              <w:t>Рефлексия</w:t>
            </w:r>
            <w:r w:rsidR="00AE52D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.</w:t>
            </w:r>
          </w:p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(3 мин.)</w:t>
            </w:r>
          </w:p>
        </w:tc>
        <w:tc>
          <w:tcPr>
            <w:tcW w:w="670" w:type="pct"/>
            <w:hideMark/>
          </w:tcPr>
          <w:p w:rsidR="00C20501" w:rsidRPr="00D0517E" w:rsidRDefault="00C20501" w:rsidP="00381722">
            <w:pPr>
              <w:ind w:left="62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Предлагает вспомнить тему и задачи урока, соотнести с планом работы, записанным на доске, и оценить меру своего личного продвижения к цели и успехи класса в целом</w:t>
            </w:r>
          </w:p>
          <w:p w:rsidR="00C642CF" w:rsidRDefault="00C20501" w:rsidP="00381722">
            <w:pPr>
              <w:pStyle w:val="aa"/>
              <w:spacing w:line="276" w:lineRule="auto"/>
              <w:ind w:left="0"/>
              <w:rPr>
                <w:iCs/>
                <w:sz w:val="24"/>
                <w:szCs w:val="24"/>
              </w:rPr>
            </w:pPr>
            <w:r w:rsidRPr="00D0517E">
              <w:rPr>
                <w:iCs/>
                <w:sz w:val="24"/>
                <w:szCs w:val="24"/>
              </w:rPr>
              <w:t>Какой ответ на основной вопрос урока мы можем дать? Чьи версии подтвердились? Как оцените свою работу?</w:t>
            </w:r>
          </w:p>
          <w:p w:rsidR="00C20501" w:rsidRPr="005C7B43" w:rsidRDefault="00C20501" w:rsidP="005C7B43">
            <w:pPr>
              <w:pStyle w:val="a5"/>
              <w:spacing w:line="276" w:lineRule="auto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sz w:val="24"/>
                <w:szCs w:val="24"/>
              </w:rPr>
              <w:t>Дает задание класс</w:t>
            </w:r>
            <w:r w:rsidRPr="00D0517E">
              <w:rPr>
                <w:rFonts w:ascii="Times New Roman" w:hAnsi="Times New Roman"/>
                <w:sz w:val="24"/>
                <w:szCs w:val="24"/>
              </w:rPr>
              <w:t xml:space="preserve">у: </w:t>
            </w:r>
            <w:r w:rsidRPr="008E1A17">
              <w:rPr>
                <w:rFonts w:ascii="Times New Roman" w:hAnsi="Times New Roman"/>
                <w:i/>
                <w:sz w:val="24"/>
                <w:szCs w:val="24"/>
              </w:rPr>
              <w:t xml:space="preserve">по мере выступления </w:t>
            </w:r>
            <w:r w:rsidRPr="008E1A17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групп  </w:t>
            </w:r>
            <w:r w:rsidRPr="008E1A17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за</w:t>
            </w:r>
            <w:r w:rsidRPr="008E1A17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полнить оценочный лист к уроку.</w:t>
            </w:r>
          </w:p>
        </w:tc>
        <w:tc>
          <w:tcPr>
            <w:tcW w:w="626" w:type="pct"/>
            <w:hideMark/>
          </w:tcPr>
          <w:p w:rsidR="00A920E0" w:rsidRPr="00D0517E" w:rsidRDefault="00C20501" w:rsidP="00381722">
            <w:pPr>
              <w:shd w:val="clear" w:color="auto" w:fill="FFFFFF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Определяют степень соответствия поставленной цели и результатов деятельности: называют тему и задачи урока, отмечают наиболее трудные и наиболее понравившиеся эпизоды урока, высказывают оценочные суждения. Определяют степень своего продвижения к цели. </w:t>
            </w:r>
          </w:p>
          <w:p w:rsidR="002D022E" w:rsidRPr="00D0517E" w:rsidRDefault="00C20501" w:rsidP="0038172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0517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Заполняют оценочный лист </w:t>
            </w:r>
            <w:r w:rsidRPr="00D0517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к уроку.</w:t>
            </w:r>
          </w:p>
        </w:tc>
        <w:tc>
          <w:tcPr>
            <w:tcW w:w="1622" w:type="pct"/>
            <w:hideMark/>
          </w:tcPr>
          <w:p w:rsidR="001D402B" w:rsidRPr="00D0517E" w:rsidRDefault="00C20501" w:rsidP="00AE52D2">
            <w:pPr>
              <w:ind w:left="6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 </w:t>
            </w:r>
            <w:r w:rsidRPr="001D402B"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- Вспомните и обсудите действия каждого члена группы,  укажите,  какие из них помогали достижению цели, а какие нет.</w:t>
            </w: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064FF" w:rsidRDefault="00C064FF" w:rsidP="00381722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Задание:</w:t>
            </w:r>
            <w:r w:rsidRPr="00D0517E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Заполните оценочный лист к уроку.</w:t>
            </w:r>
          </w:p>
        </w:tc>
        <w:tc>
          <w:tcPr>
            <w:tcW w:w="697" w:type="pct"/>
            <w:hideMark/>
          </w:tcPr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3" w:type="pct"/>
            <w:hideMark/>
          </w:tcPr>
          <w:p w:rsidR="004B7DAD" w:rsidRPr="004B7DAD" w:rsidRDefault="000D096B" w:rsidP="005C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B7DAD" w:rsidRPr="004B7DAD">
              <w:rPr>
                <w:rFonts w:ascii="Times New Roman" w:hAnsi="Times New Roman" w:cs="Times New Roman"/>
                <w:sz w:val="24"/>
                <w:szCs w:val="24"/>
              </w:rPr>
              <w:t xml:space="preserve">ладеть способами самоконтроля, </w:t>
            </w:r>
            <w:proofErr w:type="spellStart"/>
            <w:r w:rsidR="004B7DAD" w:rsidRPr="004B7DAD">
              <w:rPr>
                <w:rFonts w:ascii="Times New Roman" w:hAnsi="Times New Roman" w:cs="Times New Roman"/>
                <w:sz w:val="24"/>
                <w:szCs w:val="24"/>
              </w:rPr>
              <w:t>самомотивации</w:t>
            </w:r>
            <w:proofErr w:type="spellEnd"/>
            <w:r w:rsidR="004B7DAD" w:rsidRPr="004B7DAD">
              <w:rPr>
                <w:rFonts w:ascii="Times New Roman" w:hAnsi="Times New Roman" w:cs="Times New Roman"/>
                <w:sz w:val="24"/>
                <w:szCs w:val="24"/>
              </w:rPr>
              <w:t xml:space="preserve"> и рефлексии; </w:t>
            </w:r>
          </w:p>
          <w:p w:rsidR="004B7DAD" w:rsidRPr="00816D16" w:rsidRDefault="004B7DAD" w:rsidP="005C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D16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соответствие результата цели и условиям. </w:t>
            </w:r>
          </w:p>
          <w:p w:rsidR="00C20501" w:rsidRPr="00D0517E" w:rsidRDefault="00C20501" w:rsidP="004B7D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3EB0" w:rsidRPr="00D0517E" w:rsidTr="009E7CCF">
        <w:tc>
          <w:tcPr>
            <w:tcW w:w="662" w:type="pct"/>
            <w:hideMark/>
          </w:tcPr>
          <w:p w:rsidR="00F142BC" w:rsidRDefault="00F142BC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lastRenderedPageBreak/>
              <w:t>Домашнее задание</w:t>
            </w:r>
            <w:r w:rsidR="00AE52D2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.</w:t>
            </w:r>
          </w:p>
          <w:p w:rsidR="00F142BC" w:rsidRPr="00D0517E" w:rsidRDefault="00F142BC" w:rsidP="00381722">
            <w:pP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  <w:t>(1 мин.)</w:t>
            </w:r>
          </w:p>
        </w:tc>
        <w:tc>
          <w:tcPr>
            <w:tcW w:w="670" w:type="pct"/>
            <w:hideMark/>
          </w:tcPr>
          <w:p w:rsidR="00F142BC" w:rsidRPr="00D0517E" w:rsidRDefault="00043400" w:rsidP="00381722">
            <w:pPr>
              <w:ind w:left="6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Подводит итог урока, предлагает дифференцированное домашнее задание.</w:t>
            </w:r>
          </w:p>
        </w:tc>
        <w:tc>
          <w:tcPr>
            <w:tcW w:w="626" w:type="pct"/>
            <w:hideMark/>
          </w:tcPr>
          <w:p w:rsidR="00F142BC" w:rsidRPr="00D0517E" w:rsidRDefault="006E1FB3" w:rsidP="0038172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</w:t>
            </w:r>
            <w:r w:rsidR="00F142BC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выбирают домашнее задание из предложенных вариантов.</w:t>
            </w:r>
            <w:r w:rsidR="008A696B" w:rsidRPr="00D051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Записывают задание в дневник.</w:t>
            </w:r>
          </w:p>
        </w:tc>
        <w:tc>
          <w:tcPr>
            <w:tcW w:w="1622" w:type="pct"/>
            <w:hideMark/>
          </w:tcPr>
          <w:p w:rsidR="006E1FB3" w:rsidRPr="00C7542C" w:rsidRDefault="006E1FB3" w:rsidP="0038172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542C">
              <w:rPr>
                <w:rFonts w:ascii="Times New Roman" w:hAnsi="Times New Roman" w:cs="Times New Roman"/>
                <w:sz w:val="24"/>
                <w:szCs w:val="24"/>
              </w:rPr>
              <w:t xml:space="preserve">§15  </w:t>
            </w:r>
            <w:r w:rsidR="00AE52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7542C">
              <w:rPr>
                <w:rFonts w:ascii="Times New Roman" w:hAnsi="Times New Roman" w:cs="Times New Roman"/>
                <w:sz w:val="24"/>
                <w:szCs w:val="24"/>
              </w:rPr>
              <w:t>Лишайники</w:t>
            </w:r>
            <w:r w:rsidR="00AE52D2">
              <w:rPr>
                <w:rFonts w:ascii="Times New Roman" w:hAnsi="Times New Roman" w:cs="Times New Roman"/>
                <w:sz w:val="24"/>
                <w:szCs w:val="24"/>
              </w:rPr>
              <w:t>» изучить, выучить термины.</w:t>
            </w:r>
          </w:p>
          <w:p w:rsidR="001A16CD" w:rsidRPr="00C7542C" w:rsidRDefault="001A16CD" w:rsidP="00AA6CA8">
            <w:pPr>
              <w:pStyle w:val="a4"/>
              <w:numPr>
                <w:ilvl w:val="0"/>
                <w:numId w:val="28"/>
              </w:numPr>
              <w:ind w:left="47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542C">
              <w:rPr>
                <w:rFonts w:ascii="Times New Roman" w:hAnsi="Times New Roman" w:cs="Times New Roman"/>
                <w:sz w:val="24"/>
                <w:szCs w:val="24"/>
              </w:rPr>
              <w:t>Ответьте устно н</w:t>
            </w:r>
            <w:r w:rsidR="006E1FB3" w:rsidRPr="00C7542C">
              <w:rPr>
                <w:rFonts w:ascii="Times New Roman" w:hAnsi="Times New Roman" w:cs="Times New Roman"/>
                <w:sz w:val="24"/>
                <w:szCs w:val="24"/>
              </w:rPr>
              <w:t>а вопрос: Почему  особенно много лишайников в тундре и в северных лесах, а цветковых растений очень мало</w:t>
            </w:r>
            <w:r w:rsidRPr="00C7542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A16CD" w:rsidRPr="00C7542C" w:rsidRDefault="001A16CD" w:rsidP="00AA6CA8">
            <w:pPr>
              <w:pStyle w:val="a4"/>
              <w:numPr>
                <w:ilvl w:val="0"/>
                <w:numId w:val="28"/>
              </w:numPr>
              <w:ind w:left="476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7542C">
              <w:rPr>
                <w:rFonts w:ascii="Times New Roman" w:hAnsi="Times New Roman" w:cs="Times New Roman"/>
                <w:sz w:val="24"/>
                <w:szCs w:val="24"/>
              </w:rPr>
              <w:t>Выберите задание:</w:t>
            </w:r>
          </w:p>
          <w:p w:rsidR="001A16CD" w:rsidRPr="00D0517E" w:rsidRDefault="001A16CD" w:rsidP="00AA6CA8">
            <w:pPr>
              <w:pStyle w:val="a4"/>
              <w:numPr>
                <w:ilvl w:val="0"/>
                <w:numId w:val="45"/>
              </w:numPr>
              <w:ind w:left="7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</w:t>
            </w:r>
            <w:r w:rsidR="006E1FB3"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кроссворд  о лишайниках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(5 слов),</w:t>
            </w:r>
          </w:p>
          <w:p w:rsidR="00F142BC" w:rsidRPr="00D0517E" w:rsidRDefault="001A16CD" w:rsidP="00AA6CA8">
            <w:pPr>
              <w:pStyle w:val="a4"/>
              <w:numPr>
                <w:ilvl w:val="0"/>
                <w:numId w:val="45"/>
              </w:numPr>
              <w:ind w:left="759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подготовьте презентации</w:t>
            </w:r>
            <w:r w:rsidR="006E1FB3" w:rsidRPr="00D0517E">
              <w:rPr>
                <w:rFonts w:ascii="Times New Roman" w:hAnsi="Times New Roman" w:cs="Times New Roman"/>
                <w:sz w:val="24"/>
                <w:szCs w:val="24"/>
              </w:rPr>
              <w:t xml:space="preserve"> из 5 слайдов “Значение лишайников  в природе  и </w:t>
            </w:r>
            <w:r w:rsidRPr="00D0517E">
              <w:rPr>
                <w:rFonts w:ascii="Times New Roman" w:hAnsi="Times New Roman" w:cs="Times New Roman"/>
                <w:sz w:val="24"/>
                <w:szCs w:val="24"/>
              </w:rPr>
              <w:t>в жизни человека”.</w:t>
            </w:r>
          </w:p>
          <w:p w:rsidR="006E1FB3" w:rsidRPr="00D0517E" w:rsidRDefault="00AA6CA8" w:rsidP="00AA6CA8">
            <w:pPr>
              <w:pStyle w:val="a4"/>
              <w:numPr>
                <w:ilvl w:val="0"/>
                <w:numId w:val="45"/>
              </w:numPr>
              <w:ind w:left="759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E1FB3" w:rsidRPr="00D0517E">
              <w:rPr>
                <w:rFonts w:ascii="Times New Roman" w:hAnsi="Times New Roman" w:cs="Times New Roman"/>
                <w:sz w:val="24"/>
                <w:szCs w:val="24"/>
              </w:rPr>
              <w:t>одготовьте сообщение о лишайниках.</w:t>
            </w:r>
          </w:p>
        </w:tc>
        <w:tc>
          <w:tcPr>
            <w:tcW w:w="697" w:type="pct"/>
            <w:hideMark/>
          </w:tcPr>
          <w:p w:rsidR="00F142BC" w:rsidRPr="00D0517E" w:rsidRDefault="00F142BC" w:rsidP="003817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  <w:hideMark/>
          </w:tcPr>
          <w:p w:rsidR="00F142BC" w:rsidRPr="00D0517E" w:rsidRDefault="00172BFD" w:rsidP="00172BFD">
            <w:pPr>
              <w:pStyle w:val="a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72BFD">
              <w:rPr>
                <w:rFonts w:ascii="Times New Roman" w:eastAsia="Times New Roman" w:hAnsi="Times New Roman" w:cs="Times New Roman"/>
                <w:sz w:val="24"/>
                <w:szCs w:val="24"/>
              </w:rPr>
              <w:t>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</w:t>
            </w:r>
          </w:p>
        </w:tc>
      </w:tr>
      <w:tr w:rsidR="00C20501" w:rsidRPr="00D0517E" w:rsidTr="009E7CCF">
        <w:trPr>
          <w:gridAfter w:val="5"/>
          <w:wAfter w:w="13706" w:type="dxa"/>
        </w:trPr>
        <w:tc>
          <w:tcPr>
            <w:tcW w:w="662" w:type="pct"/>
            <w:hideMark/>
          </w:tcPr>
          <w:p w:rsidR="00C20501" w:rsidRPr="00D0517E" w:rsidRDefault="00C20501" w:rsidP="00381722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ru-RU"/>
              </w:rPr>
            </w:pPr>
          </w:p>
        </w:tc>
      </w:tr>
    </w:tbl>
    <w:p w:rsidR="002D022E" w:rsidRPr="00D0517E" w:rsidRDefault="002D022E" w:rsidP="009B72B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72BC" w:rsidRDefault="009B72BC" w:rsidP="009B72B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17E">
        <w:rPr>
          <w:rFonts w:ascii="Times New Roman" w:hAnsi="Times New Roman" w:cs="Times New Roman"/>
          <w:b/>
          <w:sz w:val="24"/>
          <w:szCs w:val="24"/>
        </w:rPr>
        <w:t>Информационные источники:</w:t>
      </w:r>
    </w:p>
    <w:p w:rsidR="009B72BC" w:rsidRPr="00D0517E" w:rsidRDefault="009B72BC" w:rsidP="00730A59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t>Иллюстрации</w:t>
      </w:r>
      <w:r w:rsidR="0087664E" w:rsidRPr="00D0517E">
        <w:rPr>
          <w:rFonts w:ascii="Times New Roman" w:hAnsi="Times New Roman" w:cs="Times New Roman"/>
          <w:sz w:val="24"/>
          <w:szCs w:val="24"/>
        </w:rPr>
        <w:t xml:space="preserve"> лишайников</w:t>
      </w:r>
      <w:hyperlink r:id="rId19" w:history="1">
        <w:r w:rsidR="00AE2E52" w:rsidRPr="00D0517E">
          <w:rPr>
            <w:rStyle w:val="a8"/>
            <w:rFonts w:ascii="Times New Roman" w:hAnsi="Times New Roman" w:cs="Times New Roman"/>
            <w:noProof/>
            <w:sz w:val="24"/>
            <w:szCs w:val="24"/>
            <w:lang w:eastAsia="ru-RU"/>
          </w:rPr>
          <w:t>http://ru.wikipedia.org/wiki/%D0%9B%D0%B8%D1%88%D0%B0%D0%B9%D0%BD%D0%B8%D0%BA%D0%B8</w:t>
        </w:r>
      </w:hyperlink>
    </w:p>
    <w:p w:rsidR="00AE2E52" w:rsidRPr="00D0517E" w:rsidRDefault="00AE2E52" w:rsidP="00730A59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0517E">
        <w:rPr>
          <w:rFonts w:ascii="Times New Roman" w:hAnsi="Times New Roman" w:cs="Times New Roman"/>
          <w:sz w:val="24"/>
          <w:szCs w:val="24"/>
        </w:rPr>
        <w:t>Физминутки</w:t>
      </w:r>
      <w:hyperlink r:id="rId20" w:history="1">
        <w:r w:rsidRPr="00D0517E">
          <w:rPr>
            <w:rStyle w:val="a8"/>
            <w:rFonts w:ascii="Times New Roman" w:hAnsi="Times New Roman" w:cs="Times New Roman"/>
            <w:sz w:val="24"/>
            <w:szCs w:val="24"/>
          </w:rPr>
          <w:t>http</w:t>
        </w:r>
        <w:proofErr w:type="spellEnd"/>
        <w:r w:rsidRPr="00D0517E">
          <w:rPr>
            <w:rStyle w:val="a8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D0517E">
          <w:rPr>
            <w:rStyle w:val="a8"/>
            <w:rFonts w:ascii="Times New Roman" w:hAnsi="Times New Roman" w:cs="Times New Roman"/>
            <w:sz w:val="24"/>
            <w:szCs w:val="24"/>
          </w:rPr>
          <w:t>chulkowa-marina.narod.ru</w:t>
        </w:r>
        <w:proofErr w:type="spellEnd"/>
        <w:r w:rsidRPr="00D0517E">
          <w:rPr>
            <w:rStyle w:val="a8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D0517E">
          <w:rPr>
            <w:rStyle w:val="a8"/>
            <w:rFonts w:ascii="Times New Roman" w:hAnsi="Times New Roman" w:cs="Times New Roman"/>
            <w:sz w:val="24"/>
            <w:szCs w:val="24"/>
          </w:rPr>
          <w:t>index</w:t>
        </w:r>
        <w:proofErr w:type="spellEnd"/>
        <w:r w:rsidRPr="00D0517E">
          <w:rPr>
            <w:rStyle w:val="a8"/>
            <w:rFonts w:ascii="Times New Roman" w:hAnsi="Times New Roman" w:cs="Times New Roman"/>
            <w:sz w:val="24"/>
            <w:szCs w:val="24"/>
          </w:rPr>
          <w:t>/0-25</w:t>
        </w:r>
      </w:hyperlink>
    </w:p>
    <w:p w:rsidR="009B72BC" w:rsidRPr="00D0517E" w:rsidRDefault="00AE2E52" w:rsidP="00730A59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t>Урок биологии по теме "Самые удивительные организмы - лишайники</w:t>
      </w:r>
      <w:r w:rsidR="009B72BC" w:rsidRPr="00D0517E">
        <w:rPr>
          <w:rFonts w:ascii="Times New Roman" w:hAnsi="Times New Roman" w:cs="Times New Roman"/>
          <w:sz w:val="24"/>
          <w:szCs w:val="24"/>
        </w:rPr>
        <w:t xml:space="preserve">" </w:t>
      </w:r>
      <w:r w:rsidRPr="00D0517E">
        <w:rPr>
          <w:rFonts w:ascii="Times New Roman" w:hAnsi="Times New Roman" w:cs="Times New Roman"/>
          <w:sz w:val="24"/>
          <w:szCs w:val="24"/>
        </w:rPr>
        <w:t xml:space="preserve">/электронный журнал «Конференц-зал» апрель 2013г.-43 позиция/ Варламова С.Н.  </w:t>
      </w:r>
      <w:hyperlink r:id="rId21" w:history="1">
        <w:r w:rsidRPr="00D0517E">
          <w:rPr>
            <w:rStyle w:val="a8"/>
            <w:rFonts w:ascii="Times New Roman" w:hAnsi="Times New Roman" w:cs="Times New Roman"/>
            <w:sz w:val="24"/>
            <w:szCs w:val="24"/>
          </w:rPr>
          <w:t>http://www.konf-zal.com/index.php?option=com_content&amp;view=article&amp;id=63&amp;Itemid=46</w:t>
        </w:r>
      </w:hyperlink>
    </w:p>
    <w:p w:rsidR="009B1E3E" w:rsidRPr="00730A59" w:rsidRDefault="009B72BC" w:rsidP="00730A59">
      <w:pPr>
        <w:pStyle w:val="a4"/>
        <w:numPr>
          <w:ilvl w:val="0"/>
          <w:numId w:val="22"/>
        </w:numPr>
        <w:spacing w:line="360" w:lineRule="auto"/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0517E">
        <w:rPr>
          <w:rFonts w:ascii="Times New Roman" w:hAnsi="Times New Roman" w:cs="Times New Roman"/>
          <w:sz w:val="24"/>
          <w:szCs w:val="24"/>
        </w:rPr>
        <w:t>Технологическая карта урока по биологии в</w:t>
      </w:r>
      <w:r w:rsidR="000E5316" w:rsidRPr="00D0517E">
        <w:rPr>
          <w:rFonts w:ascii="Times New Roman" w:hAnsi="Times New Roman" w:cs="Times New Roman"/>
          <w:sz w:val="24"/>
          <w:szCs w:val="24"/>
        </w:rPr>
        <w:t xml:space="preserve"> 5 классе</w:t>
      </w:r>
      <w:r w:rsidR="00730A59">
        <w:rPr>
          <w:rFonts w:ascii="Times New Roman" w:hAnsi="Times New Roman" w:cs="Times New Roman"/>
          <w:sz w:val="24"/>
          <w:szCs w:val="24"/>
        </w:rPr>
        <w:t>:</w:t>
      </w:r>
      <w:r w:rsidR="000E5316" w:rsidRPr="00D0517E">
        <w:rPr>
          <w:rFonts w:ascii="Times New Roman" w:hAnsi="Times New Roman" w:cs="Times New Roman"/>
          <w:sz w:val="24"/>
          <w:szCs w:val="24"/>
        </w:rPr>
        <w:t xml:space="preserve">  Овчинников П.Ю.</w:t>
      </w:r>
      <w:hyperlink r:id="rId22" w:history="1">
        <w:r w:rsidR="000E5316" w:rsidRPr="00D0517E">
          <w:rPr>
            <w:rStyle w:val="a8"/>
            <w:rFonts w:ascii="Times New Roman" w:hAnsi="Times New Roman" w:cs="Times New Roman"/>
            <w:sz w:val="24"/>
            <w:szCs w:val="24"/>
          </w:rPr>
          <w:t>http://pedsovet.org/component/option,com_mtree/task,viewlink/link_id,114442/Itemid,118</w:t>
        </w:r>
      </w:hyperlink>
    </w:p>
    <w:p w:rsidR="00692D9C" w:rsidRDefault="00730A59" w:rsidP="002C6408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30A59">
        <w:rPr>
          <w:rFonts w:ascii="Times New Roman" w:hAnsi="Times New Roman" w:cs="Times New Roman"/>
          <w:sz w:val="24"/>
          <w:szCs w:val="24"/>
        </w:rPr>
        <w:t>Технологическая карта</w:t>
      </w:r>
      <w:r w:rsidRPr="00D0517E">
        <w:rPr>
          <w:rFonts w:ascii="Times New Roman" w:hAnsi="Times New Roman" w:cs="Times New Roman"/>
          <w:sz w:val="24"/>
          <w:szCs w:val="24"/>
        </w:rPr>
        <w:t>урока по биологии в 5 классе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730A59">
        <w:rPr>
          <w:rFonts w:ascii="Times New Roman" w:hAnsi="Times New Roman" w:cs="Times New Roman"/>
          <w:sz w:val="24"/>
          <w:szCs w:val="24"/>
        </w:rPr>
        <w:t xml:space="preserve">  Лемякина Е.П.</w:t>
      </w:r>
    </w:p>
    <w:p w:rsidR="00730A59" w:rsidRDefault="0061145F" w:rsidP="002C6408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692D9C" w:rsidRPr="001B4F46">
          <w:rPr>
            <w:rStyle w:val="a8"/>
            <w:rFonts w:ascii="Times New Roman" w:hAnsi="Times New Roman" w:cs="Times New Roman"/>
            <w:sz w:val="24"/>
            <w:szCs w:val="24"/>
          </w:rPr>
          <w:t>https://rosuchebnik.ru/material/tekhnologicheskaya-karta-uroka-lishayniki-16509/</w:t>
        </w:r>
      </w:hyperlink>
    </w:p>
    <w:p w:rsidR="009B1E3E" w:rsidRPr="00D0517E" w:rsidRDefault="009B1E3E" w:rsidP="00730A59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0517E">
        <w:rPr>
          <w:rFonts w:ascii="Times New Roman" w:hAnsi="Times New Roman" w:cs="Times New Roman"/>
          <w:sz w:val="24"/>
          <w:szCs w:val="24"/>
        </w:rPr>
        <w:t xml:space="preserve"> Урок « Лишайники»     </w:t>
      </w:r>
      <w:hyperlink r:id="rId24" w:history="1">
        <w:r w:rsidRPr="00D0517E">
          <w:rPr>
            <w:rStyle w:val="a8"/>
            <w:rFonts w:ascii="Times New Roman" w:hAnsi="Times New Roman" w:cs="Times New Roman"/>
            <w:sz w:val="24"/>
            <w:szCs w:val="24"/>
          </w:rPr>
          <w:t>http://infourok.ru/material.html?mid=4016</w:t>
        </w:r>
      </w:hyperlink>
    </w:p>
    <w:p w:rsidR="000E5316" w:rsidRPr="00D0517E" w:rsidRDefault="00EC2CB6" w:rsidP="00730A59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Строки из Б</w:t>
      </w:r>
      <w:r w:rsidR="000E5316" w:rsidRPr="00D0517E">
        <w:rPr>
          <w:rFonts w:ascii="Times New Roman" w:hAnsi="Times New Roman" w:cs="Times New Roman"/>
          <w:sz w:val="24"/>
          <w:szCs w:val="24"/>
        </w:rPr>
        <w:t xml:space="preserve">иблии </w:t>
      </w:r>
      <w:hyperlink r:id="rId25" w:anchor="16v04" w:history="1">
        <w:r w:rsidR="000E5316" w:rsidRPr="00D0517E">
          <w:rPr>
            <w:rStyle w:val="a8"/>
            <w:rFonts w:ascii="Times New Roman" w:hAnsi="Times New Roman" w:cs="Times New Roman"/>
            <w:sz w:val="24"/>
            <w:szCs w:val="24"/>
          </w:rPr>
          <w:t>http://biblia.org.ua/bibliya/ish.html#16v04</w:t>
        </w:r>
      </w:hyperlink>
    </w:p>
    <w:p w:rsidR="008E1A17" w:rsidRDefault="008E1A17" w:rsidP="00A820E6">
      <w:pPr>
        <w:spacing w:line="36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A820E6" w:rsidRPr="00A820E6" w:rsidRDefault="00A820E6" w:rsidP="00A820E6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820E6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1</w:t>
      </w:r>
    </w:p>
    <w:p w:rsidR="00A820E6" w:rsidRDefault="00A820E6" w:rsidP="00A82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«Грибное лукошко»</w:t>
      </w:r>
    </w:p>
    <w:p w:rsidR="00A820E6" w:rsidRDefault="00A820E6" w:rsidP="00A820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Сказочный герой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готовится заранее по муляжам грибов, которые есть в оборудовании   класса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>агадки выборочно)</w:t>
      </w:r>
    </w:p>
    <w:p w:rsidR="00A820E6" w:rsidRDefault="00A820E6" w:rsidP="00A820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о грибах.</w:t>
      </w:r>
    </w:p>
    <w:tbl>
      <w:tblPr>
        <w:tblStyle w:val="a3"/>
        <w:tblW w:w="0" w:type="auto"/>
        <w:tblLook w:val="04A0"/>
      </w:tblPr>
      <w:tblGrid>
        <w:gridCol w:w="7899"/>
        <w:gridCol w:w="7899"/>
      </w:tblGrid>
      <w:tr w:rsidR="008E1A17" w:rsidTr="008E1A17">
        <w:tc>
          <w:tcPr>
            <w:tcW w:w="7899" w:type="dxa"/>
          </w:tcPr>
          <w:p w:rsidR="008E1A17" w:rsidRDefault="008E1A17" w:rsidP="008E1A17">
            <w:pPr>
              <w:pStyle w:val="a9"/>
            </w:pPr>
            <w:r>
              <w:t xml:space="preserve">Этот гриб живет под елью, под ее огромной тенью. </w:t>
            </w:r>
            <w:r>
              <w:br/>
              <w:t xml:space="preserve">Мудрый бородач-старик, житель бора - ... </w:t>
            </w:r>
            <w:r>
              <w:rPr>
                <w:rStyle w:val="ae"/>
              </w:rPr>
              <w:t>(боровик)</w:t>
            </w:r>
          </w:p>
          <w:p w:rsidR="008E1A17" w:rsidRDefault="008E1A17" w:rsidP="008E1A17">
            <w:pPr>
              <w:pStyle w:val="a9"/>
            </w:pPr>
            <w:r>
              <w:t xml:space="preserve">Я в красной шапочке расту среди корней осиновых. </w:t>
            </w:r>
            <w:r>
              <w:br/>
              <w:t xml:space="preserve">Меня увидишь за версту - зовусь я – ... </w:t>
            </w:r>
            <w:r>
              <w:rPr>
                <w:rStyle w:val="ae"/>
              </w:rPr>
              <w:t>(подосиновик)</w:t>
            </w:r>
          </w:p>
          <w:p w:rsidR="008E1A17" w:rsidRDefault="008E1A17" w:rsidP="008E1A17">
            <w:pPr>
              <w:pStyle w:val="a9"/>
            </w:pPr>
            <w:r>
              <w:t xml:space="preserve">На пеньке сидят братишки. Все - в веснушках шалунишки. </w:t>
            </w:r>
            <w:r>
              <w:br/>
              <w:t>Эти дружные ребята называются ...</w:t>
            </w:r>
            <w:r>
              <w:rPr>
                <w:rStyle w:val="ae"/>
              </w:rPr>
              <w:t xml:space="preserve"> (опята)</w:t>
            </w:r>
          </w:p>
          <w:p w:rsidR="008E1A17" w:rsidRDefault="008E1A17" w:rsidP="008E1A17">
            <w:pPr>
              <w:pStyle w:val="a9"/>
            </w:pPr>
            <w:r>
              <w:t>В лесу, на радость людям, средь молодых сосенок,</w:t>
            </w:r>
            <w:r>
              <w:br/>
              <w:t xml:space="preserve">В блестящей темной шляпке растет грибок ... </w:t>
            </w:r>
            <w:r>
              <w:rPr>
                <w:rStyle w:val="ae"/>
              </w:rPr>
              <w:t>(масленок)</w:t>
            </w:r>
          </w:p>
          <w:p w:rsidR="008E1A17" w:rsidRDefault="008E1A17" w:rsidP="008E1A17">
            <w:pPr>
              <w:pStyle w:val="a9"/>
            </w:pPr>
            <w:r>
              <w:t>В платьях тонких на опушке водят хоровод подружки.</w:t>
            </w:r>
            <w:r>
              <w:br/>
              <w:t>Платья – шелк в полоску: красный, белый, розовый, атласный.</w:t>
            </w:r>
            <w:r>
              <w:br/>
              <w:t xml:space="preserve">В день осенний на опушке как красивы, вы ... </w:t>
            </w:r>
            <w:r>
              <w:rPr>
                <w:rStyle w:val="ae"/>
              </w:rPr>
              <w:t>(волнушки)</w:t>
            </w:r>
          </w:p>
          <w:p w:rsidR="008E1A17" w:rsidRDefault="008E1A17" w:rsidP="008E1A17">
            <w:pPr>
              <w:pStyle w:val="a9"/>
            </w:pPr>
            <w:r>
              <w:t>Ходят в рыженьких беретах, осень в лес приносят летом.</w:t>
            </w:r>
            <w:r>
              <w:br/>
              <w:t xml:space="preserve">Очень дружные сестрички – золотистые ... </w:t>
            </w:r>
            <w:r>
              <w:rPr>
                <w:rStyle w:val="ae"/>
              </w:rPr>
              <w:t>(лисички)</w:t>
            </w:r>
          </w:p>
          <w:p w:rsidR="008E1A17" w:rsidRDefault="008E1A17" w:rsidP="008E1A17">
            <w:pPr>
              <w:pStyle w:val="a9"/>
            </w:pPr>
            <w:r>
              <w:t>Возле леса на опушке, украшая тёмный бор,</w:t>
            </w:r>
            <w:r>
              <w:br/>
              <w:t xml:space="preserve">Вырос пёстрый, как Петрушка, ядовитый ... </w:t>
            </w:r>
            <w:r>
              <w:rPr>
                <w:rStyle w:val="ae"/>
              </w:rPr>
              <w:t>(мухомор)</w:t>
            </w:r>
          </w:p>
          <w:p w:rsidR="008E1A17" w:rsidRDefault="008E1A17" w:rsidP="008E1A17">
            <w:pPr>
              <w:pStyle w:val="a9"/>
            </w:pPr>
            <w:r>
              <w:t>Посмотрите-ка, ребята: тут лисички, там – опята</w:t>
            </w:r>
            <w:proofErr w:type="gramStart"/>
            <w:r>
              <w:br/>
              <w:t>Н</w:t>
            </w:r>
            <w:proofErr w:type="gramEnd"/>
            <w:r>
              <w:t xml:space="preserve">у, а это на полянке ядовитые ... </w:t>
            </w:r>
            <w:r>
              <w:rPr>
                <w:rStyle w:val="ae"/>
              </w:rPr>
              <w:t>(поганки)</w:t>
            </w:r>
          </w:p>
          <w:p w:rsidR="000506F8" w:rsidRDefault="000506F8" w:rsidP="000506F8">
            <w:pPr>
              <w:pStyle w:val="a9"/>
            </w:pPr>
            <w:r>
              <w:t>Нет грибов дружней, чем эти, – знают взрослые и дети, –</w:t>
            </w:r>
            <w:r>
              <w:br/>
              <w:t>На пеньках растут в лесу, как веснушки на носу.</w:t>
            </w:r>
            <w:r w:rsidRPr="008E1A17">
              <w:rPr>
                <w:i/>
                <w:iCs/>
              </w:rPr>
              <w:t xml:space="preserve"> (Опята)</w:t>
            </w:r>
          </w:p>
          <w:p w:rsidR="008E1A17" w:rsidRDefault="008E1A17" w:rsidP="00A820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99" w:type="dxa"/>
          </w:tcPr>
          <w:p w:rsidR="008E1A17" w:rsidRDefault="008E1A17" w:rsidP="008E1A17">
            <w:pPr>
              <w:pStyle w:val="a9"/>
            </w:pPr>
            <w:r>
              <w:t>Вдоль лесных дорожек много белых ножек</w:t>
            </w:r>
            <w:proofErr w:type="gramStart"/>
            <w:r>
              <w:br/>
              <w:t>В</w:t>
            </w:r>
            <w:proofErr w:type="gramEnd"/>
            <w:r>
              <w:t xml:space="preserve"> шляпках разноцветных, издали приметных. </w:t>
            </w:r>
            <w:r>
              <w:br/>
            </w:r>
            <w:proofErr w:type="gramStart"/>
            <w:r>
              <w:t>Кто в серой, кто в зеленой, кто в розовой, кто в желтой</w:t>
            </w:r>
            <w:r>
              <w:br/>
              <w:t xml:space="preserve">Ты их бери, не мешкай, ведь это – ... </w:t>
            </w:r>
            <w:r w:rsidRPr="008E1A17">
              <w:rPr>
                <w:i/>
                <w:iCs/>
              </w:rPr>
              <w:t>(сыроежки)</w:t>
            </w:r>
            <w:proofErr w:type="gramEnd"/>
          </w:p>
          <w:p w:rsidR="008E1A17" w:rsidRDefault="008E1A17" w:rsidP="008E1A17">
            <w:pPr>
              <w:pStyle w:val="a9"/>
            </w:pPr>
            <w:r>
              <w:t xml:space="preserve">Под сосною у дорожки кто стоит среди травы? </w:t>
            </w:r>
            <w:r>
              <w:br/>
              <w:t xml:space="preserve">Ножка есть, но нет сапожка, шляпка есть - нет головы. </w:t>
            </w:r>
            <w:r w:rsidRPr="008E1A17">
              <w:rPr>
                <w:i/>
                <w:iCs/>
              </w:rPr>
              <w:t>(Гриб)</w:t>
            </w:r>
          </w:p>
          <w:p w:rsidR="008E1A17" w:rsidRDefault="008E1A17" w:rsidP="008E1A17">
            <w:pPr>
              <w:pStyle w:val="a9"/>
            </w:pPr>
            <w:r>
              <w:t>Под осиною ребятки бегают, играют в прятки.</w:t>
            </w:r>
            <w:r>
              <w:br/>
              <w:t xml:space="preserve">Где один покажется – там и другой окажется. </w:t>
            </w:r>
            <w:r w:rsidRPr="008E1A17">
              <w:rPr>
                <w:i/>
                <w:iCs/>
              </w:rPr>
              <w:t xml:space="preserve">(Подосиновики) </w:t>
            </w:r>
          </w:p>
          <w:p w:rsidR="008E1A17" w:rsidRDefault="008E1A17" w:rsidP="008E1A17">
            <w:pPr>
              <w:pStyle w:val="a9"/>
            </w:pPr>
            <w:r>
              <w:t xml:space="preserve">Не спорю – не белый, я, братцы, </w:t>
            </w:r>
            <w:proofErr w:type="gramStart"/>
            <w:r>
              <w:t>попроще</w:t>
            </w:r>
            <w:proofErr w:type="gramEnd"/>
            <w:r>
              <w:t>.</w:t>
            </w:r>
            <w:r>
              <w:br/>
              <w:t xml:space="preserve">Расту я обычно в берёзовой роще. </w:t>
            </w:r>
            <w:r w:rsidRPr="008E1A17">
              <w:rPr>
                <w:i/>
                <w:iCs/>
              </w:rPr>
              <w:t>(Подберезовик)</w:t>
            </w:r>
          </w:p>
          <w:p w:rsidR="008E1A17" w:rsidRDefault="008E1A17" w:rsidP="008E1A17">
            <w:pPr>
              <w:pStyle w:val="a9"/>
            </w:pPr>
            <w:r>
              <w:t>Он в лесу стоял, никто его не брал,</w:t>
            </w:r>
            <w:r>
              <w:br/>
              <w:t xml:space="preserve">В красной шапке модной, никуда не годный. </w:t>
            </w:r>
            <w:r w:rsidRPr="008E1A17">
              <w:rPr>
                <w:i/>
                <w:iCs/>
              </w:rPr>
              <w:t>(Мухомор)</w:t>
            </w:r>
          </w:p>
          <w:p w:rsidR="008E1A17" w:rsidRDefault="008E1A17" w:rsidP="008E1A17">
            <w:pPr>
              <w:pStyle w:val="a9"/>
            </w:pPr>
            <w:r>
              <w:t>Что за ребятки на пеньках столпились тесной кучкой</w:t>
            </w:r>
            <w:proofErr w:type="gramStart"/>
            <w:r>
              <w:br/>
              <w:t>И</w:t>
            </w:r>
            <w:proofErr w:type="gramEnd"/>
            <w:r>
              <w:t xml:space="preserve"> держат зонтики в руках, застигнутые тучкой? </w:t>
            </w:r>
            <w:r w:rsidRPr="008E1A17">
              <w:rPr>
                <w:i/>
                <w:iCs/>
              </w:rPr>
              <w:t>(Опята)</w:t>
            </w:r>
          </w:p>
          <w:p w:rsidR="000506F8" w:rsidRDefault="000506F8" w:rsidP="000506F8">
            <w:pPr>
              <w:pStyle w:val="a9"/>
              <w:rPr>
                <w:i/>
                <w:iCs/>
              </w:rPr>
            </w:pPr>
            <w:r w:rsidRPr="008E1A17">
              <w:t xml:space="preserve">Шоколадно-бурый гриб – </w:t>
            </w:r>
            <w:proofErr w:type="spellStart"/>
            <w:r w:rsidRPr="008E1A17">
              <w:t>кскользкой</w:t>
            </w:r>
            <w:proofErr w:type="spellEnd"/>
            <w:r w:rsidRPr="008E1A17">
              <w:t xml:space="preserve"> шляпке лист прилип. </w:t>
            </w:r>
            <w:r w:rsidRPr="008E1A17">
              <w:br/>
              <w:t xml:space="preserve">Воротник ажурный тонок – гриб такой зовут ... </w:t>
            </w:r>
            <w:r w:rsidRPr="008E1A17">
              <w:rPr>
                <w:i/>
                <w:iCs/>
              </w:rPr>
              <w:t>(маслёнок)</w:t>
            </w:r>
          </w:p>
          <w:p w:rsidR="000506F8" w:rsidRDefault="000506F8" w:rsidP="000506F8">
            <w:pPr>
              <w:pStyle w:val="a9"/>
            </w:pPr>
            <w:r>
              <w:t xml:space="preserve">В шляпке розовой мохнатой, – но не выглядит </w:t>
            </w:r>
            <w:proofErr w:type="gramStart"/>
            <w:r>
              <w:t>растяпой</w:t>
            </w:r>
            <w:proofErr w:type="gramEnd"/>
            <w:r>
              <w:t xml:space="preserve">. </w:t>
            </w:r>
            <w:r>
              <w:br/>
              <w:t>Будто плюшевое ушко, для соления ...</w:t>
            </w:r>
            <w:r>
              <w:rPr>
                <w:rStyle w:val="ae"/>
              </w:rPr>
              <w:t>(волнушки)</w:t>
            </w:r>
          </w:p>
          <w:p w:rsidR="008E1A17" w:rsidRPr="008E1A17" w:rsidRDefault="008E1A17" w:rsidP="008E1A1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8E1A17" w:rsidTr="008E1A17">
        <w:tc>
          <w:tcPr>
            <w:tcW w:w="7899" w:type="dxa"/>
          </w:tcPr>
          <w:p w:rsidR="008E1A17" w:rsidRDefault="008E1A17" w:rsidP="008E1A17">
            <w:pPr>
              <w:pStyle w:val="a9"/>
            </w:pPr>
            <w:r>
              <w:lastRenderedPageBreak/>
              <w:t>Бледная шляпка, юбочка на ножке,</w:t>
            </w:r>
            <w:r>
              <w:br/>
              <w:t>Смотрит свысока – ручки в бока.</w:t>
            </w:r>
            <w:r>
              <w:br/>
            </w:r>
            <w:proofErr w:type="gramStart"/>
            <w:r>
              <w:t>Красива</w:t>
            </w:r>
            <w:proofErr w:type="gramEnd"/>
            <w:r>
              <w:t xml:space="preserve"> и важна – да никому не нужна. </w:t>
            </w:r>
            <w:r>
              <w:rPr>
                <w:rStyle w:val="ae"/>
              </w:rPr>
              <w:t>(Бледная поганка)</w:t>
            </w:r>
          </w:p>
          <w:p w:rsidR="008E1A17" w:rsidRDefault="008E1A17" w:rsidP="008E1A17">
            <w:pPr>
              <w:pStyle w:val="a9"/>
            </w:pPr>
            <w:r>
              <w:t>Зашёл мужик в сосняк, нашёл мужик слизняк,</w:t>
            </w:r>
            <w:r>
              <w:br/>
              <w:t xml:space="preserve">Бросить жалко, съесть сыро. </w:t>
            </w:r>
            <w:r>
              <w:rPr>
                <w:rStyle w:val="ae"/>
              </w:rPr>
              <w:t>(Груздь)</w:t>
            </w:r>
          </w:p>
        </w:tc>
        <w:tc>
          <w:tcPr>
            <w:tcW w:w="7899" w:type="dxa"/>
          </w:tcPr>
          <w:p w:rsidR="008E1A17" w:rsidRDefault="008E1A17" w:rsidP="008E1A17">
            <w:pPr>
              <w:pStyle w:val="a9"/>
            </w:pPr>
            <w:r>
              <w:t>В белом парике да белом пиджаке,</w:t>
            </w:r>
            <w:r>
              <w:br/>
              <w:t>В шляпке ярко-красной, красивой да опасной.</w:t>
            </w:r>
            <w:r>
              <w:br/>
              <w:t>Кто его с собой возьмет – тот и горюшка хлебнет.</w:t>
            </w:r>
            <w:r>
              <w:rPr>
                <w:rStyle w:val="ae"/>
              </w:rPr>
              <w:t xml:space="preserve"> (Мухомор)</w:t>
            </w:r>
          </w:p>
          <w:p w:rsidR="008E1A17" w:rsidRDefault="008E1A17" w:rsidP="008E1A17">
            <w:pPr>
              <w:pStyle w:val="a9"/>
            </w:pPr>
            <w:r>
              <w:t>На земле лежит лепешка, от дождя она растет,</w:t>
            </w:r>
            <w:r>
              <w:br/>
              <w:t>Лишь дотронешься немножко, её сразу разорвет!</w:t>
            </w:r>
            <w:r>
              <w:br/>
              <w:t xml:space="preserve">Пых! И вырвался костёр дымным облаком из спор! </w:t>
            </w:r>
            <w:r>
              <w:rPr>
                <w:rStyle w:val="ae"/>
              </w:rPr>
              <w:t>(Дождевик)</w:t>
            </w:r>
          </w:p>
        </w:tc>
      </w:tr>
    </w:tbl>
    <w:p w:rsidR="008E1A17" w:rsidRDefault="008E1A17" w:rsidP="00A820E6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A820E6" w:rsidRPr="00A820E6" w:rsidRDefault="008E1A17" w:rsidP="00A820E6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column"/>
      </w:r>
      <w:r w:rsidR="00A820E6" w:rsidRPr="00A820E6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2</w:t>
      </w:r>
    </w:p>
    <w:p w:rsidR="00A820E6" w:rsidRDefault="00A820E6" w:rsidP="00A82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</w:t>
      </w:r>
    </w:p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Организмы, способные образовывать органические вещества из  неорганических веществ называют  _ _ _ _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_ _ _ _ </w:t>
      </w:r>
    </w:p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Хлорофиллоноснные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бактерии носят название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_ _ _ _ _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 _ _ _ _ _ _ </w:t>
      </w:r>
    </w:p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Организмы, потребляющие органические  вещества,</w:t>
      </w:r>
    </w:p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называют_ _ _ _ _ _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>_ _ _ _</w:t>
      </w:r>
    </w:p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Зеленый пигмент растений называют _ _  _  _ _ 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_ _ _</w:t>
      </w:r>
    </w:p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Совместное взаимовыгодное существование организмов разных видов называют _ _ _ _ _ _з</w:t>
      </w:r>
    </w:p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Тело гриба называется _ _ _ _ _ _ _  а  </w:t>
      </w:r>
    </w:p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Тонкие ветвящиеся нити грибницы называют _ _ _ ы</w:t>
      </w:r>
    </w:p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Симбиоз гриба и корней дерева называют _ _ _ _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_ _ _  или</w:t>
      </w:r>
    </w:p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 _ _ _ _к _ _ _ _ _ _.</w:t>
      </w:r>
    </w:p>
    <w:p w:rsidR="00822784" w:rsidRDefault="00822784" w:rsidP="0082278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A820E6" w:rsidRPr="00A820E6" w:rsidRDefault="008E1A17" w:rsidP="00A820E6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column"/>
      </w:r>
      <w:r w:rsidR="00A820E6" w:rsidRPr="00A820E6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3</w:t>
      </w:r>
    </w:p>
    <w:p w:rsidR="00A820E6" w:rsidRDefault="00A820E6" w:rsidP="00A820E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группы №1</w:t>
      </w:r>
    </w:p>
    <w:p w:rsidR="00A820E6" w:rsidRPr="00E131E5" w:rsidRDefault="00A820E6" w:rsidP="00A820E6">
      <w:pPr>
        <w:framePr w:hSpace="180" w:wrap="around" w:vAnchor="text" w:hAnchor="text" w:x="-176" w:y="1"/>
        <w:spacing w:after="0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Разнообразие лишайников.</w:t>
      </w:r>
    </w:p>
    <w:p w:rsidR="00A820E6" w:rsidRPr="00E131E5" w:rsidRDefault="00A820E6" w:rsidP="00A820E6">
      <w:pPr>
        <w:framePr w:hSpace="180" w:wrap="around" w:vAnchor="text" w:hAnchor="text" w:x="-176" w:y="1"/>
        <w:spacing w:after="0"/>
        <w:suppressOverlap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A820E6" w:rsidRDefault="00A820E6" w:rsidP="00A820E6">
      <w:pPr>
        <w:framePr w:hSpace="180" w:wrap="around" w:vAnchor="text" w:hAnchor="text" w:x="-176" w:y="1"/>
        <w:spacing w:after="0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1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2258" cy="26010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28" cy="260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1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2575" cy="254643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75" cy="254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A820E6">
      <w:pPr>
        <w:framePr w:hSpace="180" w:wrap="around" w:vAnchor="text" w:hAnchor="text" w:x="-176" w:y="1"/>
        <w:spacing w:after="0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framePr w:hSpace="180" w:wrap="around" w:vAnchor="text" w:hAnchor="text" w:x="-176" w:y="1"/>
        <w:spacing w:after="0"/>
        <w:suppressOverlap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Рассмотреть рисунок 57 на странице 67  в учебнике и найти в тексте  описание внешнего строения лишайника, чем они могут отличаться друг от друга?  Заполнить таблицу.</w:t>
      </w:r>
    </w:p>
    <w:tbl>
      <w:tblPr>
        <w:tblW w:w="9552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67"/>
        <w:gridCol w:w="9"/>
        <w:gridCol w:w="4776"/>
      </w:tblGrid>
      <w:tr w:rsidR="00A820E6" w:rsidTr="003A0B52">
        <w:trPr>
          <w:trHeight w:val="400"/>
        </w:trPr>
        <w:tc>
          <w:tcPr>
            <w:tcW w:w="9552" w:type="dxa"/>
            <w:gridSpan w:val="3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лишайников</w:t>
            </w:r>
          </w:p>
        </w:tc>
      </w:tr>
      <w:tr w:rsidR="00A820E6" w:rsidTr="00CC481C">
        <w:trPr>
          <w:trHeight w:val="292"/>
        </w:trPr>
        <w:tc>
          <w:tcPr>
            <w:tcW w:w="4776" w:type="dxa"/>
            <w:gridSpan w:val="2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слоевища</w:t>
            </w:r>
          </w:p>
        </w:tc>
        <w:tc>
          <w:tcPr>
            <w:tcW w:w="4776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A820E6" w:rsidTr="003A0B52">
        <w:trPr>
          <w:trHeight w:val="396"/>
        </w:trPr>
        <w:tc>
          <w:tcPr>
            <w:tcW w:w="4767" w:type="dxa"/>
          </w:tcPr>
          <w:p w:rsidR="00A820E6" w:rsidRDefault="00A820E6" w:rsidP="00CC4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85" w:type="dxa"/>
            <w:gridSpan w:val="2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0E6" w:rsidTr="003A0B52">
        <w:trPr>
          <w:trHeight w:val="518"/>
        </w:trPr>
        <w:tc>
          <w:tcPr>
            <w:tcW w:w="4767" w:type="dxa"/>
          </w:tcPr>
          <w:p w:rsidR="00A820E6" w:rsidRDefault="00A820E6" w:rsidP="00CC4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85" w:type="dxa"/>
            <w:gridSpan w:val="2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0E6" w:rsidTr="003A0B52">
        <w:trPr>
          <w:trHeight w:val="512"/>
        </w:trPr>
        <w:tc>
          <w:tcPr>
            <w:tcW w:w="4767" w:type="dxa"/>
          </w:tcPr>
          <w:p w:rsidR="00A820E6" w:rsidRDefault="00A820E6" w:rsidP="00CC48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85" w:type="dxa"/>
            <w:gridSpan w:val="2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20E6" w:rsidRPr="00A820E6" w:rsidRDefault="008E1A17" w:rsidP="008E1A17">
      <w:pPr>
        <w:ind w:left="2124" w:firstLine="708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column"/>
      </w:r>
      <w:r w:rsidR="003A0B52" w:rsidRPr="00E131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2435060</wp:posOffset>
            </wp:positionH>
            <wp:positionV relativeFrom="paragraph">
              <wp:posOffset>317942</wp:posOffset>
            </wp:positionV>
            <wp:extent cx="2978785" cy="2129155"/>
            <wp:effectExtent l="0" t="0" r="0" b="4445"/>
            <wp:wrapSquare wrapText="bothSides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0E6" w:rsidRPr="00A820E6">
        <w:rPr>
          <w:rFonts w:ascii="Times New Roman" w:hAnsi="Times New Roman" w:cs="Times New Roman"/>
          <w:sz w:val="28"/>
          <w:szCs w:val="28"/>
          <w:u w:val="single"/>
        </w:rPr>
        <w:t>Приложение 4</w:t>
      </w:r>
    </w:p>
    <w:p w:rsidR="00A820E6" w:rsidRDefault="00A820E6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131E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Задание для группы №2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A820E6" w:rsidRDefault="00A820E6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 устроены лишайники?</w:t>
      </w:r>
    </w:p>
    <w:p w:rsidR="00A820E6" w:rsidRDefault="00A820E6" w:rsidP="00A820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B52" w:rsidRDefault="003A0B52" w:rsidP="00A820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B52" w:rsidRDefault="003A0B52" w:rsidP="00A820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B52" w:rsidRDefault="003A0B52" w:rsidP="00A820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B52" w:rsidRDefault="003A0B52" w:rsidP="00A820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B52" w:rsidRDefault="003A0B52" w:rsidP="00A820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B52" w:rsidRDefault="003A0B52" w:rsidP="00A820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Проанализировать рисунок 58 в учебнике, представить защиту своего ответа на вопрос в виде мини- спектакля.</w:t>
      </w:r>
    </w:p>
    <w:p w:rsidR="00A820E6" w:rsidRPr="00131211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jc w:val="both"/>
      </w:pPr>
      <w:r w:rsidRPr="00D15383">
        <w:rPr>
          <w:rStyle w:val="c1"/>
          <w:b/>
          <w:bCs/>
        </w:rPr>
        <w:t>Мини – спектакль</w:t>
      </w:r>
      <w:r w:rsidRPr="00131211">
        <w:rPr>
          <w:rStyle w:val="c1"/>
          <w:bCs/>
        </w:rPr>
        <w:t>(Действующие лица читают свои роли)</w:t>
      </w:r>
    </w:p>
    <w:p w:rsidR="00A820E6" w:rsidRPr="00D15383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jc w:val="both"/>
      </w:pPr>
      <w:r w:rsidRPr="00D15383">
        <w:rPr>
          <w:rStyle w:val="c1"/>
        </w:rPr>
        <w:t>Действующие лица:</w:t>
      </w:r>
      <w:r w:rsidRPr="00D15383">
        <w:rPr>
          <w:rStyle w:val="apple-converted-space"/>
        </w:rPr>
        <w:t> </w:t>
      </w:r>
      <w:r w:rsidRPr="00D15383">
        <w:rPr>
          <w:rStyle w:val="c1"/>
          <w:b/>
          <w:bCs/>
        </w:rPr>
        <w:t>ав</w:t>
      </w:r>
      <w:r>
        <w:rPr>
          <w:rStyle w:val="c1"/>
          <w:b/>
          <w:bCs/>
        </w:rPr>
        <w:t xml:space="preserve">тор - </w:t>
      </w:r>
      <w:r w:rsidRPr="00980450">
        <w:rPr>
          <w:rStyle w:val="c1"/>
          <w:bCs/>
        </w:rPr>
        <w:t>учащи</w:t>
      </w:r>
      <w:r>
        <w:rPr>
          <w:rStyle w:val="c1"/>
          <w:bCs/>
        </w:rPr>
        <w:t>й</w:t>
      </w:r>
      <w:r w:rsidRPr="00980450">
        <w:rPr>
          <w:rStyle w:val="c1"/>
          <w:bCs/>
        </w:rPr>
        <w:t>ся</w:t>
      </w:r>
      <w:r w:rsidRPr="00D15383">
        <w:rPr>
          <w:rStyle w:val="c1"/>
        </w:rPr>
        <w:t>,</w:t>
      </w:r>
      <w:r w:rsidRPr="00D15383">
        <w:rPr>
          <w:rStyle w:val="c1"/>
          <w:b/>
          <w:bCs/>
        </w:rPr>
        <w:t>гриб</w:t>
      </w:r>
      <w:r w:rsidRPr="00D15383">
        <w:rPr>
          <w:rStyle w:val="c1"/>
        </w:rPr>
        <w:t> – мальчик с</w:t>
      </w:r>
      <w:r>
        <w:rPr>
          <w:rStyle w:val="c1"/>
        </w:rPr>
        <w:t xml:space="preserve"> группы</w:t>
      </w:r>
      <w:r w:rsidRPr="00D15383">
        <w:rPr>
          <w:rStyle w:val="c1"/>
        </w:rPr>
        <w:t xml:space="preserve">, на груди которого висит комок длинных белых нитей, </w:t>
      </w:r>
      <w:r w:rsidRPr="00D15383">
        <w:rPr>
          <w:rStyle w:val="c1"/>
          <w:b/>
          <w:bCs/>
        </w:rPr>
        <w:t>водоросль</w:t>
      </w:r>
      <w:r w:rsidRPr="00D15383">
        <w:rPr>
          <w:rStyle w:val="c1"/>
        </w:rPr>
        <w:t> – девочка с табличкой с изображением хлорофилловых зерен.</w:t>
      </w:r>
    </w:p>
    <w:p w:rsidR="00A820E6" w:rsidRPr="00D15383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jc w:val="both"/>
      </w:pPr>
      <w:r w:rsidRPr="00D15383">
        <w:rPr>
          <w:rStyle w:val="c1"/>
        </w:rPr>
        <w:t>Автор: Более ста миллионов лет тому назад на нашей маленькой планете жил безрадостный гриб. Он обошел всю Землю в поисках друга. И вот однажды, когда силы были исчерпаны, а надежды потеряны, он увидел хрупкое, нежное, беззащитное создание.</w:t>
      </w:r>
    </w:p>
    <w:p w:rsidR="00A820E6" w:rsidRPr="00D15383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jc w:val="both"/>
      </w:pPr>
      <w:r w:rsidRPr="00D15383">
        <w:rPr>
          <w:rStyle w:val="c1"/>
        </w:rPr>
        <w:t>Гриб: Кто ты, прекрасная незнакомка? – радостно воскликнул Гриб.</w:t>
      </w:r>
    </w:p>
    <w:p w:rsidR="00A820E6" w:rsidRPr="00D15383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jc w:val="both"/>
      </w:pPr>
      <w:r w:rsidRPr="00D15383">
        <w:rPr>
          <w:rStyle w:val="c1"/>
        </w:rPr>
        <w:t>Водоросль: Я – одинокая Водоросль.</w:t>
      </w:r>
    </w:p>
    <w:p w:rsidR="00A820E6" w:rsidRPr="00D15383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6" w:hanging="1416"/>
        <w:jc w:val="both"/>
      </w:pPr>
      <w:r w:rsidRPr="00D15383">
        <w:rPr>
          <w:rStyle w:val="c1"/>
        </w:rPr>
        <w:t>Гриб: Как долго я искал тебя, ты – моё спасение. Я полюбил тебя с первого взгляда.</w:t>
      </w:r>
    </w:p>
    <w:p w:rsidR="00A820E6" w:rsidRPr="00D15383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jc w:val="both"/>
      </w:pPr>
      <w:r w:rsidRPr="00D15383">
        <w:rPr>
          <w:rStyle w:val="c1"/>
        </w:rPr>
        <w:t>Водоросль: Неужели так бывает?! И я тебя полюбила, и ты моё спасение.</w:t>
      </w:r>
    </w:p>
    <w:p w:rsidR="00A820E6" w:rsidRPr="00D15383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jc w:val="both"/>
      </w:pPr>
      <w:r w:rsidRPr="00D15383">
        <w:rPr>
          <w:rStyle w:val="c1"/>
        </w:rPr>
        <w:t xml:space="preserve">Гриб: Давай жить вместе. Я всю жизнь буду </w:t>
      </w:r>
      <w:proofErr w:type="gramStart"/>
      <w:r w:rsidRPr="00D15383">
        <w:rPr>
          <w:rStyle w:val="c1"/>
        </w:rPr>
        <w:t>помогать тебе добывать</w:t>
      </w:r>
      <w:proofErr w:type="gramEnd"/>
      <w:r w:rsidRPr="00D15383">
        <w:rPr>
          <w:rStyle w:val="c1"/>
        </w:rPr>
        <w:t xml:space="preserve"> своей грибницей воду и минеральные вещества из почвы.    </w:t>
      </w:r>
    </w:p>
    <w:p w:rsidR="00A820E6" w:rsidRPr="00D15383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jc w:val="both"/>
      </w:pPr>
      <w:r w:rsidRPr="00D15383">
        <w:rPr>
          <w:rStyle w:val="c1"/>
        </w:rPr>
        <w:t>Водоросль: А я буду кормить тебя, мой Грибочек, готовыми органическими веществами, которые образуются в моих хлорофилловых зернах.</w:t>
      </w:r>
    </w:p>
    <w:p w:rsidR="00A820E6" w:rsidRPr="00D15383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</w:pPr>
      <w:r w:rsidRPr="00D15383">
        <w:rPr>
          <w:rStyle w:val="c1"/>
        </w:rPr>
        <w:t>Гриб и Водоросль: Ой, как здорово!!! (взявшись за руки, застыли на месте)</w:t>
      </w:r>
    </w:p>
    <w:p w:rsidR="00A820E6" w:rsidRPr="00D15383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jc w:val="both"/>
      </w:pPr>
      <w:r w:rsidRPr="00D15383">
        <w:rPr>
          <w:rStyle w:val="c1"/>
        </w:rPr>
        <w:t>Автор: Именем Вселенной, вы, объявляетесь единым организмом – «семьей», и отныне ваше взаимовыгодное сожительство будет называться СИМБИОЗОМ.</w:t>
      </w:r>
    </w:p>
    <w:p w:rsidR="00A820E6" w:rsidRDefault="003A0B52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</w:rPr>
      </w:pPr>
      <w:r w:rsidRPr="00C4764A">
        <w:rPr>
          <w:rStyle w:val="c1"/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6289895</wp:posOffset>
            </wp:positionH>
            <wp:positionV relativeFrom="paragraph">
              <wp:posOffset>37962</wp:posOffset>
            </wp:positionV>
            <wp:extent cx="2056483" cy="1364615"/>
            <wp:effectExtent l="0" t="0" r="1270" b="6985"/>
            <wp:wrapSquare wrapText="bothSides"/>
            <wp:docPr id="5" name="Рисунок 7" descr="http://t3.gstatic.com/images?q=tbn:ANd9GcQLWtxvUBKH0M1z6M8vRvsfoJWbYpdFqx7am5GpVAyy6mnn_W3V9bSzR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ANd9GcQLWtxvUBKH0M1z6M8vRvsfoJWbYpdFqx7am5GpVAyy6mnn_W3V9bSzRNQ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483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0E6" w:rsidRPr="00D15383">
        <w:rPr>
          <w:rStyle w:val="c1"/>
        </w:rPr>
        <w:t>(Автор поднимает над их головами табличку со словом СИМБИОЗ).</w:t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</w:rPr>
      </w:pPr>
      <w:r>
        <w:rPr>
          <w:rStyle w:val="c1"/>
        </w:rPr>
        <w:t>На слайде показывают другим  учащимся</w:t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</w:rPr>
      </w:pPr>
      <w:r>
        <w:rPr>
          <w:rStyle w:val="c1"/>
        </w:rPr>
        <w:t>внутреннее строение лишайника.</w:t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</w:rPr>
      </w:pPr>
    </w:p>
    <w:p w:rsidR="00A820E6" w:rsidRPr="003A0B52" w:rsidRDefault="003A0B52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  <w:u w:val="single"/>
        </w:rPr>
      </w:pPr>
      <w:r>
        <w:rPr>
          <w:rStyle w:val="c1"/>
        </w:rPr>
        <w:tab/>
      </w:r>
      <w:r>
        <w:rPr>
          <w:rStyle w:val="c1"/>
        </w:rPr>
        <w:tab/>
      </w:r>
      <w:r>
        <w:rPr>
          <w:rStyle w:val="c1"/>
        </w:rPr>
        <w:tab/>
      </w:r>
      <w:r>
        <w:rPr>
          <w:rStyle w:val="c1"/>
        </w:rPr>
        <w:tab/>
      </w:r>
      <w:r>
        <w:rPr>
          <w:rStyle w:val="c1"/>
        </w:rPr>
        <w:tab/>
      </w:r>
      <w:r>
        <w:rPr>
          <w:rStyle w:val="c1"/>
        </w:rPr>
        <w:tab/>
      </w:r>
      <w:r>
        <w:rPr>
          <w:rStyle w:val="c1"/>
        </w:rPr>
        <w:tab/>
      </w:r>
      <w:r>
        <w:rPr>
          <w:rStyle w:val="c1"/>
        </w:rPr>
        <w:tab/>
      </w:r>
      <w:r>
        <w:rPr>
          <w:rStyle w:val="c1"/>
        </w:rPr>
        <w:tab/>
      </w:r>
      <w:r w:rsidR="00A820E6" w:rsidRPr="003A0B52">
        <w:rPr>
          <w:rStyle w:val="c1"/>
          <w:u w:val="single"/>
        </w:rPr>
        <w:t>Подписать строение лишайника:</w:t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</w:rPr>
      </w:pPr>
    </w:p>
    <w:p w:rsidR="00A820E6" w:rsidRPr="00A820E6" w:rsidRDefault="008E1A17" w:rsidP="008E1A1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4"/>
          <w:szCs w:val="24"/>
        </w:rPr>
        <w:br w:type="column"/>
      </w:r>
      <w:r w:rsidR="00A820E6" w:rsidRPr="00A820E6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5</w:t>
      </w:r>
    </w:p>
    <w:p w:rsidR="00A820E6" w:rsidRPr="0063375E" w:rsidRDefault="00A820E6" w:rsidP="00A820E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center"/>
        <w:rPr>
          <w:rStyle w:val="c1"/>
          <w:sz w:val="28"/>
          <w:szCs w:val="28"/>
          <w:u w:val="single"/>
        </w:rPr>
      </w:pPr>
      <w:r w:rsidRPr="0063375E">
        <w:rPr>
          <w:rStyle w:val="c1"/>
          <w:sz w:val="28"/>
          <w:szCs w:val="28"/>
          <w:u w:val="single"/>
        </w:rPr>
        <w:t>Задание для группы  №3.</w:t>
      </w:r>
    </w:p>
    <w:p w:rsidR="00A820E6" w:rsidRPr="0063375E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center"/>
        <w:rPr>
          <w:rStyle w:val="c1"/>
          <w:sz w:val="28"/>
          <w:szCs w:val="28"/>
          <w:u w:val="single"/>
        </w:rPr>
      </w:pP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center"/>
        <w:rPr>
          <w:rStyle w:val="c1"/>
          <w:sz w:val="28"/>
          <w:szCs w:val="28"/>
          <w:u w:val="single"/>
        </w:rPr>
      </w:pPr>
      <w:r w:rsidRPr="0063375E">
        <w:rPr>
          <w:rStyle w:val="c1"/>
          <w:sz w:val="28"/>
          <w:szCs w:val="28"/>
          <w:u w:val="single"/>
        </w:rPr>
        <w:t>Питание лишайников.</w:t>
      </w:r>
    </w:p>
    <w:p w:rsidR="00A820E6" w:rsidRPr="0063375E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center"/>
        <w:rPr>
          <w:rStyle w:val="c1"/>
          <w:sz w:val="28"/>
          <w:szCs w:val="28"/>
          <w:u w:val="single"/>
        </w:rPr>
      </w:pP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  <w:sz w:val="28"/>
          <w:szCs w:val="28"/>
        </w:rPr>
      </w:pPr>
      <w:r w:rsidRPr="0063375E">
        <w:rPr>
          <w:rStyle w:val="c1"/>
          <w:sz w:val="28"/>
          <w:szCs w:val="28"/>
        </w:rPr>
        <w:t>Прочитать текст параграфа «Жизнедеятельность лишайников»</w:t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  <w:sz w:val="28"/>
          <w:szCs w:val="28"/>
        </w:rPr>
      </w:pPr>
      <w:r w:rsidRPr="0063375E">
        <w:rPr>
          <w:rStyle w:val="c1"/>
          <w:sz w:val="28"/>
          <w:szCs w:val="28"/>
        </w:rPr>
        <w:t xml:space="preserve">  на странице 67, заполнить таблицу и защитить свой ответ.</w:t>
      </w:r>
    </w:p>
    <w:p w:rsidR="00A820E6" w:rsidRPr="0063375E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  <w:sz w:val="28"/>
          <w:szCs w:val="28"/>
        </w:rPr>
      </w:pPr>
    </w:p>
    <w:p w:rsidR="00A820E6" w:rsidRDefault="00A820E6" w:rsidP="00A820E6">
      <w:pPr>
        <w:jc w:val="center"/>
        <w:rPr>
          <w:rFonts w:ascii="Times New Roman" w:hAnsi="Times New Roman" w:cs="Times New Roman"/>
          <w:sz w:val="28"/>
          <w:szCs w:val="28"/>
        </w:rPr>
      </w:pPr>
      <w:r w:rsidRPr="006337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2400" cy="2057400"/>
            <wp:effectExtent l="0" t="0" r="0" b="0"/>
            <wp:docPr id="7" name="Рисунок 1" descr="http://t2.gstatic.com/images?q=tbn:ANd9GcS9aTC0LyPaD7hTmwioLOVeGHAYcGMoqDMWWqgPsF7F8Pb5SPO_oOm_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2.gstatic.com/images?q=tbn:ANd9GcS9aTC0LyPaD7hTmwioLOVeGHAYcGMoqDMWWqgPsF7F8Pb5SPO_oOm_g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77" cy="206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A820E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11"/>
        <w:gridCol w:w="4411"/>
      </w:tblGrid>
      <w:tr w:rsidR="00A820E6" w:rsidTr="003A0B52">
        <w:trPr>
          <w:trHeight w:val="422"/>
        </w:trPr>
        <w:tc>
          <w:tcPr>
            <w:tcW w:w="8822" w:type="dxa"/>
            <w:gridSpan w:val="2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Строение лишайников</w:t>
            </w:r>
          </w:p>
        </w:tc>
      </w:tr>
      <w:tr w:rsidR="00A820E6" w:rsidTr="00CC481C">
        <w:trPr>
          <w:trHeight w:val="474"/>
        </w:trPr>
        <w:tc>
          <w:tcPr>
            <w:tcW w:w="4411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Структурный компонент </w:t>
            </w:r>
          </w:p>
        </w:tc>
        <w:tc>
          <w:tcPr>
            <w:tcW w:w="4411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Выполняемые им функции</w:t>
            </w:r>
          </w:p>
        </w:tc>
      </w:tr>
      <w:tr w:rsidR="00A820E6" w:rsidTr="003A0B52">
        <w:trPr>
          <w:trHeight w:val="242"/>
        </w:trPr>
        <w:tc>
          <w:tcPr>
            <w:tcW w:w="4411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1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0E6" w:rsidTr="003A0B52">
        <w:trPr>
          <w:trHeight w:val="236"/>
        </w:trPr>
        <w:tc>
          <w:tcPr>
            <w:tcW w:w="4411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1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20E6" w:rsidRPr="0063375E" w:rsidRDefault="00A820E6" w:rsidP="00A820E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20E6" w:rsidRPr="00A820E6" w:rsidRDefault="003A0B52" w:rsidP="00A820E6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column"/>
      </w:r>
      <w:r w:rsidR="00A820E6" w:rsidRPr="00A820E6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Приложение № 6 </w:t>
      </w:r>
    </w:p>
    <w:p w:rsidR="00A820E6" w:rsidRDefault="0062016C" w:rsidP="00A820E6">
      <w:pPr>
        <w:jc w:val="right"/>
        <w:rPr>
          <w:rFonts w:ascii="Times New Roman" w:hAnsi="Times New Roman" w:cs="Times New Roman"/>
          <w:sz w:val="28"/>
          <w:szCs w:val="28"/>
        </w:rPr>
      </w:pPr>
      <w:r w:rsidRPr="0039412D">
        <w:rPr>
          <w:rStyle w:val="c1"/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2931795</wp:posOffset>
            </wp:positionH>
            <wp:positionV relativeFrom="paragraph">
              <wp:posOffset>313690</wp:posOffset>
            </wp:positionV>
            <wp:extent cx="3786505" cy="2675255"/>
            <wp:effectExtent l="0" t="0" r="4445" b="0"/>
            <wp:wrapSquare wrapText="bothSides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  <w:u w:val="single"/>
        </w:rPr>
      </w:pPr>
      <w:r w:rsidRPr="0039412D">
        <w:rPr>
          <w:rStyle w:val="c1"/>
          <w:u w:val="single"/>
        </w:rPr>
        <w:t>Задание для группы №4.</w:t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  <w:u w:val="single"/>
        </w:rPr>
      </w:pP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  <w:u w:val="single"/>
        </w:rPr>
      </w:pPr>
      <w:r>
        <w:rPr>
          <w:rStyle w:val="c1"/>
          <w:u w:val="single"/>
        </w:rPr>
        <w:t>Размножение лишайников.</w:t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rStyle w:val="c1"/>
          <w:u w:val="single"/>
        </w:rPr>
      </w:pP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center"/>
        <w:rPr>
          <w:rStyle w:val="c1"/>
        </w:rPr>
      </w:pPr>
    </w:p>
    <w:p w:rsidR="00A820E6" w:rsidRPr="0039412D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rPr>
          <w:rStyle w:val="c1"/>
        </w:rPr>
      </w:pPr>
    </w:p>
    <w:p w:rsidR="003A0B52" w:rsidRDefault="003A0B52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3A0B52" w:rsidRDefault="003A0B52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3A0B52" w:rsidRDefault="003A0B52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3A0B52" w:rsidRDefault="003A0B52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62016C" w:rsidRDefault="0062016C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62016C" w:rsidRDefault="0062016C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62016C" w:rsidRDefault="0062016C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62016C" w:rsidRDefault="0062016C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62016C" w:rsidRDefault="0062016C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3A0B52" w:rsidRDefault="003A0B52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  <w:r>
        <w:t>Изучить данный текст, с</w:t>
      </w:r>
      <w:r w:rsidRPr="0039412D">
        <w:t>оставить схему</w:t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center"/>
      </w:pPr>
      <w:r>
        <w:t>« Виды размножения лишайников»</w:t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</w:pPr>
    </w:p>
    <w:tbl>
      <w:tblPr>
        <w:tblW w:w="9752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903"/>
        <w:gridCol w:w="4849"/>
      </w:tblGrid>
      <w:tr w:rsidR="00A820E6" w:rsidTr="00CC481C">
        <w:trPr>
          <w:trHeight w:val="398"/>
        </w:trPr>
        <w:tc>
          <w:tcPr>
            <w:tcW w:w="4903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849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A820E6" w:rsidTr="0062016C">
        <w:trPr>
          <w:trHeight w:val="682"/>
        </w:trPr>
        <w:tc>
          <w:tcPr>
            <w:tcW w:w="4903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9" w:type="dxa"/>
          </w:tcPr>
          <w:p w:rsidR="00A820E6" w:rsidRDefault="00A820E6" w:rsidP="00CC48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20E6" w:rsidRDefault="00A820E6" w:rsidP="00A820E6">
      <w:pPr>
        <w:rPr>
          <w:rFonts w:ascii="Times New Roman" w:hAnsi="Times New Roman" w:cs="Times New Roman"/>
          <w:sz w:val="28"/>
          <w:szCs w:val="28"/>
        </w:rPr>
      </w:pPr>
    </w:p>
    <w:p w:rsidR="00A820E6" w:rsidRPr="00A820E6" w:rsidRDefault="0062016C" w:rsidP="00A820E6">
      <w:pPr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column"/>
      </w:r>
      <w:r w:rsidR="00A820E6" w:rsidRPr="00A820E6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№7</w:t>
      </w: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u w:val="single"/>
        </w:rPr>
      </w:pPr>
      <w:r w:rsidRPr="0039412D">
        <w:rPr>
          <w:u w:val="single"/>
        </w:rPr>
        <w:t>Задание для группы №5.</w:t>
      </w:r>
    </w:p>
    <w:p w:rsidR="00A820E6" w:rsidRPr="0039412D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u w:val="single"/>
        </w:rPr>
      </w:pPr>
    </w:p>
    <w:p w:rsidR="00A820E6" w:rsidRDefault="00A820E6" w:rsidP="00A820E6">
      <w:pPr>
        <w:pStyle w:val="c3"/>
        <w:shd w:val="clear" w:color="auto" w:fill="FFFFFF"/>
        <w:spacing w:before="0" w:beforeAutospacing="0" w:after="0" w:afterAutospacing="0" w:line="225" w:lineRule="atLeast"/>
        <w:ind w:left="1410" w:hanging="1410"/>
        <w:jc w:val="both"/>
        <w:rPr>
          <w:u w:val="single"/>
        </w:rPr>
      </w:pPr>
      <w:r w:rsidRPr="0039412D">
        <w:rPr>
          <w:u w:val="single"/>
        </w:rPr>
        <w:t>Значение лишайников в природе.</w:t>
      </w:r>
    </w:p>
    <w:p w:rsidR="00A820E6" w:rsidRDefault="0062016C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41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195580</wp:posOffset>
            </wp:positionV>
            <wp:extent cx="4203700" cy="2680335"/>
            <wp:effectExtent l="0" t="0" r="6350" b="5715"/>
            <wp:wrapSquare wrapText="bothSides"/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41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195166</wp:posOffset>
            </wp:positionV>
            <wp:extent cx="4392930" cy="2717800"/>
            <wp:effectExtent l="0" t="0" r="7620" b="6350"/>
            <wp:wrapSquare wrapText="bothSides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524" cy="272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0E6" w:rsidRDefault="00A820E6" w:rsidP="00A820E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16C" w:rsidRDefault="0062016C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16C" w:rsidRDefault="0062016C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16C" w:rsidRDefault="0062016C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16C" w:rsidRDefault="0062016C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16C" w:rsidRDefault="0062016C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16C" w:rsidRDefault="0062016C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16C" w:rsidRDefault="0062016C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20E6" w:rsidRDefault="00A820E6" w:rsidP="00A820E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текст, ответить на вопрос: Почему лишайники называют «первопоселенцы»?</w:t>
      </w:r>
    </w:p>
    <w:p w:rsidR="00A820E6" w:rsidRDefault="00A820E6" w:rsidP="00A820E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Предложите  схему «Значение лишайников»</w:t>
      </w:r>
    </w:p>
    <w:p w:rsidR="00A820E6" w:rsidRDefault="008E1A17" w:rsidP="00A820E6">
      <w:r>
        <w:rPr>
          <w:rFonts w:ascii="Times New Roman" w:hAnsi="Times New Roman" w:cs="Times New Roman"/>
          <w:b/>
          <w:color w:val="FF0000"/>
          <w:sz w:val="40"/>
          <w:szCs w:val="40"/>
        </w:rPr>
        <w:br w:type="column"/>
      </w:r>
      <w:r w:rsidR="0062016C" w:rsidRPr="00A820E6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Рисунки лишайников</w:t>
      </w:r>
    </w:p>
    <w:p w:rsidR="00A820E6" w:rsidRDefault="00A820E6" w:rsidP="00A820E6"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4224</wp:posOffset>
            </wp:positionV>
            <wp:extent cx="4259580" cy="5625465"/>
            <wp:effectExtent l="0" t="0" r="7620" b="0"/>
            <wp:wrapSquare wrapText="bothSides"/>
            <wp:docPr id="17" name="irc_mi" descr="http://dic.academic.ru/pictures/enc_biology/plants/3-tablitsa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ic.academic.ru/pictures/enc_biology/plants/3-tablitsa_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80" cy="562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858770" cy="2360930"/>
            <wp:effectExtent l="19050" t="0" r="0" b="0"/>
            <wp:docPr id="19" name="Рисунок 10" descr="http://upload.wikimedia.org/wikipedia/commons/thumb/b/bc/Lisaj-sa-Stare-planine4.jpg/300px-Lisaj-sa-Stare-planin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thumb/b/bc/Lisaj-sa-Stare-planine4.jpg/300px-Lisaj-sa-Stare-planine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A820E6">
      <w:r>
        <w:rPr>
          <w:noProof/>
          <w:lang w:eastAsia="ru-RU"/>
        </w:rPr>
        <w:drawing>
          <wp:inline distT="0" distB="0" distL="0" distR="0">
            <wp:extent cx="1007110" cy="1146175"/>
            <wp:effectExtent l="19050" t="0" r="2540" b="0"/>
            <wp:docPr id="20" name="Рисунок 13" descr="http://upload.wikimedia.org/wikipedia/commons/thumb/a/ad/Schwendener.jpg/106px-Schwend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pload.wikimedia.org/wikipedia/commons/thumb/a/ad/Schwendener.jpg/106px-Schwendene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852">
        <w:rPr>
          <w:noProof/>
          <w:lang w:eastAsia="ru-RU"/>
        </w:rPr>
        <w:drawing>
          <wp:inline distT="0" distB="0" distL="0" distR="0">
            <wp:extent cx="1146175" cy="856615"/>
            <wp:effectExtent l="19050" t="0" r="0" b="0"/>
            <wp:docPr id="21" name="Рисунок 16" descr="http://upload.wikimedia.org/wikipedia/commons/thumb/3/37/Peltigera_polydactyla_2006.jpg/120px-Peltigera_polydactyla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pload.wikimedia.org/wikipedia/commons/thumb/3/37/Peltigera_polydactyla_2006.jpg/120px-Peltigera_polydactyla_2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852">
        <w:rPr>
          <w:noProof/>
          <w:lang w:eastAsia="ru-RU"/>
        </w:rPr>
        <w:drawing>
          <wp:inline distT="0" distB="0" distL="0" distR="0">
            <wp:extent cx="1146175" cy="949325"/>
            <wp:effectExtent l="19050" t="0" r="0" b="0"/>
            <wp:docPr id="22" name="Рисунок 22" descr="http://upload.wikimedia.org/wikipedia/commons/thumb/3/38/Diploschistes_scruposu3.jpg/120px-Diploschistes_scrupos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thumb/3/38/Diploschistes_scruposu3.jpg/120px-Diploschistes_scruposu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852">
        <w:rPr>
          <w:noProof/>
          <w:lang w:eastAsia="ru-RU"/>
        </w:rPr>
        <w:drawing>
          <wp:inline distT="0" distB="0" distL="0" distR="0">
            <wp:extent cx="1146175" cy="728980"/>
            <wp:effectExtent l="19050" t="0" r="0" b="0"/>
            <wp:docPr id="25" name="Рисунок 25" descr="http://upload.wikimedia.org/wikipedia/commons/thumb/8/88/Stereocaulon_tomentosum.jpg/120px-Stereocaulon_tomentos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thumb/8/88/Stereocaulon_tomentosum.jpg/120px-Stereocaulon_tomentos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72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A820E6">
      <w:r>
        <w:rPr>
          <w:noProof/>
          <w:lang w:eastAsia="ru-RU"/>
        </w:rPr>
        <w:drawing>
          <wp:inline distT="0" distB="0" distL="0" distR="0">
            <wp:extent cx="1146175" cy="856615"/>
            <wp:effectExtent l="19050" t="0" r="0" b="0"/>
            <wp:docPr id="28" name="Рисунок 28" descr="http://upload.wikimedia.org/wikipedia/ru/thumb/5/53/Cetraria_centrifuga.JPG/120px-Cetraria_centrif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upload.wikimedia.org/wikipedia/ru/thumb/5/53/Cetraria_centrifuga.JPG/120px-Cetraria_centrifug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A820E6"/>
    <w:p w:rsidR="00A820E6" w:rsidRDefault="00A820E6" w:rsidP="00A820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8770" cy="1944370"/>
            <wp:effectExtent l="19050" t="0" r="0" b="0"/>
            <wp:docPr id="31" name="Рисунок 31" descr="http://upload.wikimedia.org/wikipedia/commons/thumb/6/6a/Collema_furfuraceum-4.jpg/300px-Collema_furfuraceu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thumb/6/6a/Collema_furfuraceum-4.jpg/300px-Collema_furfuraceum-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8770" cy="2141220"/>
            <wp:effectExtent l="19050" t="0" r="0" b="0"/>
            <wp:docPr id="34" name="Рисунок 34" descr="http://upload.wikimedia.org/wikipedia/commons/thumb/b/b7/Parmelia_sulcata.jpeg/300px-Parmelia_sulca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load.wikimedia.org/wikipedia/commons/thumb/b/b7/Parmelia_sulcata.jpeg/300px-Parmelia_sulcata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A17">
        <w:rPr>
          <w:noProof/>
          <w:lang w:eastAsia="ru-RU"/>
        </w:rPr>
        <w:drawing>
          <wp:inline distT="0" distB="0" distL="0" distR="0">
            <wp:extent cx="1898015" cy="2546350"/>
            <wp:effectExtent l="19050" t="0" r="6985" b="0"/>
            <wp:docPr id="46" name="Рисунок 46" descr="http://www.lichenhouse.narod.ru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lichenhouse.narod.ru/images/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E6" w:rsidRDefault="00A820E6" w:rsidP="00A820E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8770" cy="2129790"/>
            <wp:effectExtent l="19050" t="0" r="0" b="0"/>
            <wp:docPr id="37" name="Рисунок 37" descr="http://upload.wikimedia.org/wikipedia/commons/thumb/9/95/Pluvialis_dominica_eggs_and_nest.jpg/300px-Pluvialis_dominica_eggs_and_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pload.wikimedia.org/wikipedia/commons/thumb/9/95/Pluvialis_dominica_eggs_and_nest.jpg/300px-Pluvialis_dominica_eggs_and_nes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8770" cy="2176145"/>
            <wp:effectExtent l="19050" t="0" r="0" b="0"/>
            <wp:docPr id="43" name="Рисунок 43" descr="http://upload.wikimedia.org/wikipedia/commons/thumb/1/14/Usnea_filipendula_170406.jpg/300px-Usnea_filipendula_17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pload.wikimedia.org/wikipedia/commons/thumb/1/14/Usnea_filipendula_170406.jpg/300px-Usnea_filipendula_1704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1A17">
        <w:rPr>
          <w:noProof/>
          <w:lang w:eastAsia="ru-RU"/>
        </w:rPr>
        <w:drawing>
          <wp:inline distT="0" distB="0" distL="0" distR="0">
            <wp:extent cx="2858770" cy="1793875"/>
            <wp:effectExtent l="19050" t="0" r="0" b="0"/>
            <wp:docPr id="40" name="Рисунок 40" descr="http://upload.wikimedia.org/wikipedia/commons/thumb/c/c7/Loaf_of_cooked_wila_lichen.jpg/300px-Loaf_of_cooked_wila_li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upload.wikimedia.org/wikipedia/commons/thumb/c/c7/Loaf_of_cooked_wila_lichen.jpg/300px-Loaf_of_cooked_wila_lichen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A17" w:rsidRDefault="0061145F" w:rsidP="008E1A17">
      <w:pPr>
        <w:rPr>
          <w:noProof/>
          <w:lang w:eastAsia="ru-RU"/>
        </w:rPr>
      </w:pPr>
      <w:hyperlink r:id="rId44" w:history="1">
        <w:r w:rsidR="00A820E6" w:rsidRPr="00D94A8B">
          <w:rPr>
            <w:rStyle w:val="a8"/>
            <w:noProof/>
            <w:lang w:eastAsia="ru-RU"/>
          </w:rPr>
          <w:t>http://ru.wikipedia.org/wiki/%D0%9B%D0%B8%D1%88%D0%B0%D0%B9%D0%BD%D0%B8%D0%BA%D0%B8</w:t>
        </w:r>
      </w:hyperlink>
      <w:hyperlink r:id="rId45" w:history="1">
        <w:r w:rsidR="008E1A17" w:rsidRPr="00D94A8B">
          <w:rPr>
            <w:rStyle w:val="a8"/>
            <w:noProof/>
            <w:lang w:eastAsia="ru-RU"/>
          </w:rPr>
          <w:t>http://www.lichenhouse.narod.ru/1/species.htm</w:t>
        </w:r>
      </w:hyperlink>
    </w:p>
    <w:p w:rsidR="00540D5A" w:rsidRDefault="008E1A17" w:rsidP="00540D5A">
      <w:pPr>
        <w:spacing w:after="120"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doub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double"/>
        </w:rPr>
        <w:br w:type="column"/>
      </w:r>
      <w:r w:rsidR="00861C98">
        <w:rPr>
          <w:rFonts w:ascii="Times New Roman" w:hAnsi="Times New Roman" w:cs="Times New Roman"/>
          <w:b/>
          <w:color w:val="7030A0"/>
          <w:sz w:val="28"/>
          <w:szCs w:val="28"/>
          <w:u w:val="double"/>
        </w:rPr>
        <w:lastRenderedPageBreak/>
        <w:t>Оценочный лист урока</w:t>
      </w:r>
    </w:p>
    <w:p w:rsidR="00540D5A" w:rsidRDefault="00540D5A" w:rsidP="00540D5A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ученика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tbl>
      <w:tblPr>
        <w:tblStyle w:val="a3"/>
        <w:tblW w:w="5000" w:type="pct"/>
        <w:tblLook w:val="04A0"/>
      </w:tblPr>
      <w:tblGrid>
        <w:gridCol w:w="3091"/>
        <w:gridCol w:w="1409"/>
        <w:gridCol w:w="3684"/>
        <w:gridCol w:w="3810"/>
        <w:gridCol w:w="3804"/>
      </w:tblGrid>
      <w:tr w:rsidR="00540D5A" w:rsidTr="00540D5A"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540D5A" w:rsidTr="009918E6">
        <w:trPr>
          <w:trHeight w:val="274"/>
        </w:trPr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Тест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домашнему заданию)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баллов – правильно выполнен тест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балла -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допущена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1 -2 ошибки.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балла - допущено 3-4 ошибки.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допущено 5 и более ошибок, задание не выполнено</w:t>
            </w:r>
          </w:p>
        </w:tc>
      </w:tr>
      <w:tr w:rsidR="00540D5A" w:rsidTr="00540D5A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в группе</w:t>
            </w:r>
          </w:p>
          <w:p w:rsidR="00540D5A" w:rsidRDefault="00540D5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правильно  выполнено задание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 – частично выполнено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участие в группе, дополнения к ответу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– не принимал участие</w:t>
            </w:r>
          </w:p>
        </w:tc>
      </w:tr>
      <w:tr w:rsidR="00540D5A" w:rsidTr="00540D5A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 № 2</w:t>
            </w:r>
          </w:p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Исправить неверные суждения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балла – правильно  выполнено задание.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допущена 1 ошибка.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 – допущено 2 ошибки.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допущена 1 ошибка; (0 баллов - задание не выполнено).</w:t>
            </w:r>
          </w:p>
        </w:tc>
      </w:tr>
      <w:tr w:rsidR="00540D5A" w:rsidTr="00540D5A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 № 3</w:t>
            </w:r>
          </w:p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Интерактивный тест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баллов – тест выполнен правильно.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баллов – допущены 1-2 ошибки. 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 –  допущены 3-4 ошибки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баллов  - допущено более 5 ошибок</w:t>
            </w:r>
          </w:p>
        </w:tc>
      </w:tr>
      <w:tr w:rsidR="00540D5A" w:rsidTr="00540D5A">
        <w:trPr>
          <w:trHeight w:val="584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баллы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 – за каждый правильный ответ  в задании « Грибное лукошко»</w:t>
            </w:r>
          </w:p>
        </w:tc>
      </w:tr>
      <w:tr w:rsidR="00540D5A" w:rsidTr="00540D5A"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 – 22  и более</w:t>
            </w:r>
          </w:p>
        </w:tc>
      </w:tr>
      <w:tr w:rsidR="00540D5A" w:rsidTr="00540D5A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Оценка за работу на уроке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– 20 баллов – оценка 5.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– 15 баллов – оценка 4.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– 10 баллов – оценка 3.</w:t>
            </w:r>
          </w:p>
        </w:tc>
      </w:tr>
      <w:tr w:rsidR="00540D5A" w:rsidTr="00540D5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540D5A" w:rsidP="009918E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Менее  7 баллов – оценка 2</w:t>
            </w:r>
          </w:p>
        </w:tc>
      </w:tr>
      <w:tr w:rsidR="00540D5A" w:rsidTr="00540D5A">
        <w:tc>
          <w:tcPr>
            <w:tcW w:w="14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 свое настроение на уроке</w:t>
            </w:r>
          </w:p>
          <w:p w:rsidR="00540D5A" w:rsidRDefault="00540D5A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(поставь галочку)</w:t>
            </w:r>
          </w:p>
        </w:tc>
        <w:tc>
          <w:tcPr>
            <w:tcW w:w="1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6114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1145F">
              <w:rPr>
                <w:noProof/>
                <w:lang w:eastAsia="ru-RU"/>
              </w:rPr>
              <w:pict>
                <v:rect id="Rectangle 5" o:spid="_x0000_s1026" style="position:absolute;left:0;text-align:left;margin-left:2.75pt;margin-top:18.05pt;width:33.75pt;height:31.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" fillcolor="#daeef3 [664]"/>
              </w:pict>
            </w:r>
            <w:r w:rsidR="00540D5A"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548005</wp:posOffset>
                  </wp:positionH>
                  <wp:positionV relativeFrom="paragraph">
                    <wp:posOffset>67310</wp:posOffset>
                  </wp:positionV>
                  <wp:extent cx="920115" cy="828675"/>
                  <wp:effectExtent l="19050" t="0" r="0" b="0"/>
                  <wp:wrapSquare wrapText="bothSides"/>
                  <wp:docPr id="26" name="Рисунок 3" descr="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AB8" w:rsidRDefault="006114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1145F">
              <w:rPr>
                <w:noProof/>
                <w:lang w:eastAsia="ru-RU"/>
              </w:rPr>
              <w:pict>
                <v:rect id="Rectangle 4" o:spid="_x0000_s1028" style="position:absolute;left:0;text-align:left;margin-left:1.35pt;margin-top:16.05pt;width:33.75pt;height:31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" fillcolor="#daeef3 [664]"/>
              </w:pict>
            </w:r>
            <w:r w:rsidR="009E27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9325" cy="728980"/>
                  <wp:effectExtent l="19050" t="0" r="3175" b="0"/>
                  <wp:docPr id="23" name="Рисунок 1" descr="9e0eb43ce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9e0eb43ce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D5A" w:rsidRDefault="00540D5A" w:rsidP="009E2714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призадумался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0D5A" w:rsidRDefault="0061145F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1145F">
              <w:rPr>
                <w:noProof/>
                <w:lang w:eastAsia="ru-RU"/>
              </w:rPr>
              <w:pict>
                <v:rect id="Rectangle 6" o:spid="_x0000_s1027" style="position:absolute;left:0;text-align:left;margin-left:3.55pt;margin-top:18.05pt;width:33.75pt;height:31.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" fillcolor="#daeef3 [664]"/>
              </w:pict>
            </w:r>
            <w:r w:rsidR="00540D5A">
              <w:rPr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67310</wp:posOffset>
                  </wp:positionV>
                  <wp:extent cx="838200" cy="899795"/>
                  <wp:effectExtent l="19050" t="0" r="0" b="0"/>
                  <wp:wrapSquare wrapText="bothSides"/>
                  <wp:docPr id="24" name="Рисунок 4" descr="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0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9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820E6" w:rsidRDefault="00A820E6" w:rsidP="00746AB8"/>
    <w:sectPr w:rsidR="00A820E6" w:rsidSect="00783F68">
      <w:pgSz w:w="16838" w:h="11906" w:orient="landscape"/>
      <w:pgMar w:top="720" w:right="53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23BF"/>
    <w:multiLevelType w:val="hybridMultilevel"/>
    <w:tmpl w:val="EFEE3996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219DF"/>
    <w:multiLevelType w:val="hybridMultilevel"/>
    <w:tmpl w:val="74927A32"/>
    <w:lvl w:ilvl="0" w:tplc="3C16A6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BA7066"/>
    <w:multiLevelType w:val="hybridMultilevel"/>
    <w:tmpl w:val="BD9ED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D6165C"/>
    <w:multiLevelType w:val="hybridMultilevel"/>
    <w:tmpl w:val="BE265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2FF18C5"/>
    <w:multiLevelType w:val="hybridMultilevel"/>
    <w:tmpl w:val="E40A08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57B5CE6"/>
    <w:multiLevelType w:val="hybridMultilevel"/>
    <w:tmpl w:val="EBB87AEC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996B15"/>
    <w:multiLevelType w:val="hybridMultilevel"/>
    <w:tmpl w:val="A3883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0349FC"/>
    <w:multiLevelType w:val="hybridMultilevel"/>
    <w:tmpl w:val="2970F47E"/>
    <w:lvl w:ilvl="0" w:tplc="10CE15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A5A43CB"/>
    <w:multiLevelType w:val="hybridMultilevel"/>
    <w:tmpl w:val="267E1F20"/>
    <w:lvl w:ilvl="0" w:tplc="60A63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A9E0DC2"/>
    <w:multiLevelType w:val="hybridMultilevel"/>
    <w:tmpl w:val="082016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A04EDE"/>
    <w:multiLevelType w:val="hybridMultilevel"/>
    <w:tmpl w:val="C7DA7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276A52"/>
    <w:multiLevelType w:val="hybridMultilevel"/>
    <w:tmpl w:val="461C2342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12F56DBB"/>
    <w:multiLevelType w:val="hybridMultilevel"/>
    <w:tmpl w:val="461C2342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17E734E1"/>
    <w:multiLevelType w:val="hybridMultilevel"/>
    <w:tmpl w:val="BEDC7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C278A9"/>
    <w:multiLevelType w:val="hybridMultilevel"/>
    <w:tmpl w:val="5FDE33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A2D62B9"/>
    <w:multiLevelType w:val="hybridMultilevel"/>
    <w:tmpl w:val="46601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F10A1A"/>
    <w:multiLevelType w:val="hybridMultilevel"/>
    <w:tmpl w:val="5E74D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41153E7"/>
    <w:multiLevelType w:val="hybridMultilevel"/>
    <w:tmpl w:val="0CB0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41E4326"/>
    <w:multiLevelType w:val="hybridMultilevel"/>
    <w:tmpl w:val="96CA5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103B89"/>
    <w:multiLevelType w:val="hybridMultilevel"/>
    <w:tmpl w:val="5C629F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F45D7"/>
    <w:multiLevelType w:val="hybridMultilevel"/>
    <w:tmpl w:val="FD321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81126A"/>
    <w:multiLevelType w:val="hybridMultilevel"/>
    <w:tmpl w:val="EBB87AEC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510DE0"/>
    <w:multiLevelType w:val="hybridMultilevel"/>
    <w:tmpl w:val="EFEE3996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8E3139"/>
    <w:multiLevelType w:val="hybridMultilevel"/>
    <w:tmpl w:val="EFEE3996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44B5B"/>
    <w:multiLevelType w:val="hybridMultilevel"/>
    <w:tmpl w:val="7214FE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4E452F"/>
    <w:multiLevelType w:val="hybridMultilevel"/>
    <w:tmpl w:val="C4A23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57720F"/>
    <w:multiLevelType w:val="hybridMultilevel"/>
    <w:tmpl w:val="EFEE3996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D11025"/>
    <w:multiLevelType w:val="hybridMultilevel"/>
    <w:tmpl w:val="EBB87AEC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C62C72"/>
    <w:multiLevelType w:val="hybridMultilevel"/>
    <w:tmpl w:val="BE265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A7237D"/>
    <w:multiLevelType w:val="hybridMultilevel"/>
    <w:tmpl w:val="5E2E742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90747F9"/>
    <w:multiLevelType w:val="hybridMultilevel"/>
    <w:tmpl w:val="C1D23AEE"/>
    <w:lvl w:ilvl="0" w:tplc="098C7A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0CE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44E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7AF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D66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D4F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42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048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A0B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4ACE0581"/>
    <w:multiLevelType w:val="hybridMultilevel"/>
    <w:tmpl w:val="4FB8D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1C40B8"/>
    <w:multiLevelType w:val="hybridMultilevel"/>
    <w:tmpl w:val="C8E21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E435B7"/>
    <w:multiLevelType w:val="hybridMultilevel"/>
    <w:tmpl w:val="C28C2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EDC266B"/>
    <w:multiLevelType w:val="hybridMultilevel"/>
    <w:tmpl w:val="1F6CD79C"/>
    <w:lvl w:ilvl="0" w:tplc="3C16A6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03A058F"/>
    <w:multiLevelType w:val="hybridMultilevel"/>
    <w:tmpl w:val="E4DC6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AF30CF"/>
    <w:multiLevelType w:val="hybridMultilevel"/>
    <w:tmpl w:val="6A70D2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CB3F2E"/>
    <w:multiLevelType w:val="hybridMultilevel"/>
    <w:tmpl w:val="FD3213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867D4F"/>
    <w:multiLevelType w:val="hybridMultilevel"/>
    <w:tmpl w:val="2EEC9F86"/>
    <w:lvl w:ilvl="0" w:tplc="0419000B">
      <w:start w:val="1"/>
      <w:numFmt w:val="bullet"/>
      <w:lvlText w:val=""/>
      <w:lvlJc w:val="left"/>
      <w:pPr>
        <w:ind w:left="7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9">
    <w:nsid w:val="6AA03BE6"/>
    <w:multiLevelType w:val="hybridMultilevel"/>
    <w:tmpl w:val="BE265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EF03F2F"/>
    <w:multiLevelType w:val="hybridMultilevel"/>
    <w:tmpl w:val="5D807616"/>
    <w:lvl w:ilvl="0" w:tplc="BBCAD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AC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2C4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8C0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5C86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A22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3C2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24C2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9EF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2673BF1"/>
    <w:multiLevelType w:val="hybridMultilevel"/>
    <w:tmpl w:val="83A858F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>
    <w:nsid w:val="75C72B80"/>
    <w:multiLevelType w:val="hybridMultilevel"/>
    <w:tmpl w:val="EBB87AEC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C34D19"/>
    <w:multiLevelType w:val="hybridMultilevel"/>
    <w:tmpl w:val="EFEE3996"/>
    <w:lvl w:ilvl="0" w:tplc="9F12079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9648C7"/>
    <w:multiLevelType w:val="hybridMultilevel"/>
    <w:tmpl w:val="C3C86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5E2469"/>
    <w:multiLevelType w:val="hybridMultilevel"/>
    <w:tmpl w:val="EC60B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AF5AFF"/>
    <w:multiLevelType w:val="hybridMultilevel"/>
    <w:tmpl w:val="AE92AC34"/>
    <w:lvl w:ilvl="0" w:tplc="ED2651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9"/>
  </w:num>
  <w:num w:numId="3">
    <w:abstractNumId w:val="19"/>
  </w:num>
  <w:num w:numId="4">
    <w:abstractNumId w:val="36"/>
  </w:num>
  <w:num w:numId="5">
    <w:abstractNumId w:val="10"/>
  </w:num>
  <w:num w:numId="6">
    <w:abstractNumId w:val="13"/>
  </w:num>
  <w:num w:numId="7">
    <w:abstractNumId w:val="32"/>
  </w:num>
  <w:num w:numId="8">
    <w:abstractNumId w:val="46"/>
  </w:num>
  <w:num w:numId="9">
    <w:abstractNumId w:val="38"/>
  </w:num>
  <w:num w:numId="10">
    <w:abstractNumId w:val="33"/>
  </w:num>
  <w:num w:numId="11">
    <w:abstractNumId w:val="35"/>
  </w:num>
  <w:num w:numId="12">
    <w:abstractNumId w:val="45"/>
  </w:num>
  <w:num w:numId="13">
    <w:abstractNumId w:val="4"/>
  </w:num>
  <w:num w:numId="14">
    <w:abstractNumId w:val="6"/>
  </w:num>
  <w:num w:numId="15">
    <w:abstractNumId w:val="8"/>
  </w:num>
  <w:num w:numId="16">
    <w:abstractNumId w:val="44"/>
  </w:num>
  <w:num w:numId="17">
    <w:abstractNumId w:val="24"/>
  </w:num>
  <w:num w:numId="18">
    <w:abstractNumId w:val="18"/>
  </w:num>
  <w:num w:numId="19">
    <w:abstractNumId w:val="40"/>
  </w:num>
  <w:num w:numId="20">
    <w:abstractNumId w:val="30"/>
  </w:num>
  <w:num w:numId="21">
    <w:abstractNumId w:val="14"/>
  </w:num>
  <w:num w:numId="22">
    <w:abstractNumId w:val="31"/>
  </w:num>
  <w:num w:numId="23">
    <w:abstractNumId w:val="29"/>
  </w:num>
  <w:num w:numId="24">
    <w:abstractNumId w:val="2"/>
  </w:num>
  <w:num w:numId="25">
    <w:abstractNumId w:val="41"/>
  </w:num>
  <w:num w:numId="26">
    <w:abstractNumId w:val="34"/>
  </w:num>
  <w:num w:numId="27">
    <w:abstractNumId w:val="1"/>
  </w:num>
  <w:num w:numId="28">
    <w:abstractNumId w:val="17"/>
  </w:num>
  <w:num w:numId="29">
    <w:abstractNumId w:val="28"/>
  </w:num>
  <w:num w:numId="30">
    <w:abstractNumId w:val="25"/>
  </w:num>
  <w:num w:numId="31">
    <w:abstractNumId w:val="37"/>
  </w:num>
  <w:num w:numId="32">
    <w:abstractNumId w:val="16"/>
  </w:num>
  <w:num w:numId="33">
    <w:abstractNumId w:val="12"/>
  </w:num>
  <w:num w:numId="34">
    <w:abstractNumId w:val="26"/>
  </w:num>
  <w:num w:numId="35">
    <w:abstractNumId w:val="42"/>
  </w:num>
  <w:num w:numId="36">
    <w:abstractNumId w:val="43"/>
  </w:num>
  <w:num w:numId="37">
    <w:abstractNumId w:val="23"/>
  </w:num>
  <w:num w:numId="38">
    <w:abstractNumId w:val="27"/>
  </w:num>
  <w:num w:numId="39">
    <w:abstractNumId w:val="5"/>
  </w:num>
  <w:num w:numId="40">
    <w:abstractNumId w:val="20"/>
  </w:num>
  <w:num w:numId="41">
    <w:abstractNumId w:val="0"/>
  </w:num>
  <w:num w:numId="42">
    <w:abstractNumId w:val="21"/>
  </w:num>
  <w:num w:numId="43">
    <w:abstractNumId w:val="11"/>
  </w:num>
  <w:num w:numId="44">
    <w:abstractNumId w:val="22"/>
  </w:num>
  <w:num w:numId="45">
    <w:abstractNumId w:val="7"/>
  </w:num>
  <w:num w:numId="46">
    <w:abstractNumId w:val="3"/>
  </w:num>
  <w:num w:numId="47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7DE2"/>
    <w:rsid w:val="00011DF4"/>
    <w:rsid w:val="00012D07"/>
    <w:rsid w:val="000234FB"/>
    <w:rsid w:val="00030DFA"/>
    <w:rsid w:val="00043400"/>
    <w:rsid w:val="000439E5"/>
    <w:rsid w:val="00045930"/>
    <w:rsid w:val="000506F8"/>
    <w:rsid w:val="00061DEB"/>
    <w:rsid w:val="000763A5"/>
    <w:rsid w:val="000C0CB9"/>
    <w:rsid w:val="000C3135"/>
    <w:rsid w:val="000C4513"/>
    <w:rsid w:val="000D096B"/>
    <w:rsid w:val="000D33BC"/>
    <w:rsid w:val="000D3761"/>
    <w:rsid w:val="000E47AE"/>
    <w:rsid w:val="000E5316"/>
    <w:rsid w:val="000F1BBF"/>
    <w:rsid w:val="000F4B7C"/>
    <w:rsid w:val="000F67FB"/>
    <w:rsid w:val="00101C6F"/>
    <w:rsid w:val="0011518C"/>
    <w:rsid w:val="00121773"/>
    <w:rsid w:val="00131211"/>
    <w:rsid w:val="001329F8"/>
    <w:rsid w:val="001330DB"/>
    <w:rsid w:val="00164690"/>
    <w:rsid w:val="00164BA2"/>
    <w:rsid w:val="00164F75"/>
    <w:rsid w:val="00172BFD"/>
    <w:rsid w:val="00180B92"/>
    <w:rsid w:val="00183B36"/>
    <w:rsid w:val="00193DD8"/>
    <w:rsid w:val="00196E41"/>
    <w:rsid w:val="0019774A"/>
    <w:rsid w:val="001A16CD"/>
    <w:rsid w:val="001A4072"/>
    <w:rsid w:val="001A62BC"/>
    <w:rsid w:val="001D402B"/>
    <w:rsid w:val="00201585"/>
    <w:rsid w:val="002132B6"/>
    <w:rsid w:val="002173A9"/>
    <w:rsid w:val="002216C3"/>
    <w:rsid w:val="00232741"/>
    <w:rsid w:val="00236421"/>
    <w:rsid w:val="00244D38"/>
    <w:rsid w:val="00245437"/>
    <w:rsid w:val="00253A71"/>
    <w:rsid w:val="0026642B"/>
    <w:rsid w:val="00272649"/>
    <w:rsid w:val="002772CF"/>
    <w:rsid w:val="00284524"/>
    <w:rsid w:val="002A34AB"/>
    <w:rsid w:val="002B0EEC"/>
    <w:rsid w:val="002C6408"/>
    <w:rsid w:val="002D022E"/>
    <w:rsid w:val="002D5EDC"/>
    <w:rsid w:val="002D6D90"/>
    <w:rsid w:val="002E2AFA"/>
    <w:rsid w:val="002F43EA"/>
    <w:rsid w:val="002F69C9"/>
    <w:rsid w:val="00307E29"/>
    <w:rsid w:val="00314D8A"/>
    <w:rsid w:val="003174EC"/>
    <w:rsid w:val="003313EB"/>
    <w:rsid w:val="00345B2B"/>
    <w:rsid w:val="00346BEC"/>
    <w:rsid w:val="00353EB3"/>
    <w:rsid w:val="00353FAE"/>
    <w:rsid w:val="003575E1"/>
    <w:rsid w:val="00362BCD"/>
    <w:rsid w:val="00381722"/>
    <w:rsid w:val="00381D08"/>
    <w:rsid w:val="003826C4"/>
    <w:rsid w:val="00390776"/>
    <w:rsid w:val="0039412D"/>
    <w:rsid w:val="00394609"/>
    <w:rsid w:val="003A0B52"/>
    <w:rsid w:val="003A0C70"/>
    <w:rsid w:val="003B2EA8"/>
    <w:rsid w:val="003D2EAD"/>
    <w:rsid w:val="003E114F"/>
    <w:rsid w:val="003F0DB7"/>
    <w:rsid w:val="003F1511"/>
    <w:rsid w:val="003F18E1"/>
    <w:rsid w:val="003F1EC0"/>
    <w:rsid w:val="00404BFE"/>
    <w:rsid w:val="00420BBB"/>
    <w:rsid w:val="004272C3"/>
    <w:rsid w:val="00446AB1"/>
    <w:rsid w:val="00455437"/>
    <w:rsid w:val="00457479"/>
    <w:rsid w:val="0046078D"/>
    <w:rsid w:val="00460A3A"/>
    <w:rsid w:val="00463CC3"/>
    <w:rsid w:val="00467CF3"/>
    <w:rsid w:val="0047528A"/>
    <w:rsid w:val="00485874"/>
    <w:rsid w:val="00493215"/>
    <w:rsid w:val="00493436"/>
    <w:rsid w:val="004A10C5"/>
    <w:rsid w:val="004A2AD5"/>
    <w:rsid w:val="004A5111"/>
    <w:rsid w:val="004A7B76"/>
    <w:rsid w:val="004B7DAD"/>
    <w:rsid w:val="004C16B7"/>
    <w:rsid w:val="004E35B6"/>
    <w:rsid w:val="004E5169"/>
    <w:rsid w:val="004E7855"/>
    <w:rsid w:val="004F13D5"/>
    <w:rsid w:val="00503951"/>
    <w:rsid w:val="00516474"/>
    <w:rsid w:val="005215B8"/>
    <w:rsid w:val="00540D5A"/>
    <w:rsid w:val="00554E84"/>
    <w:rsid w:val="00560AC2"/>
    <w:rsid w:val="00567FAE"/>
    <w:rsid w:val="00571994"/>
    <w:rsid w:val="00571E42"/>
    <w:rsid w:val="00573ECC"/>
    <w:rsid w:val="00581371"/>
    <w:rsid w:val="00581BCD"/>
    <w:rsid w:val="0058220A"/>
    <w:rsid w:val="00584EA2"/>
    <w:rsid w:val="0058699F"/>
    <w:rsid w:val="00590837"/>
    <w:rsid w:val="005910CD"/>
    <w:rsid w:val="00593CA4"/>
    <w:rsid w:val="005A03E6"/>
    <w:rsid w:val="005A5852"/>
    <w:rsid w:val="005A6AB9"/>
    <w:rsid w:val="005B7E21"/>
    <w:rsid w:val="005C59FF"/>
    <w:rsid w:val="005C7B43"/>
    <w:rsid w:val="005C7D92"/>
    <w:rsid w:val="005E486F"/>
    <w:rsid w:val="005E6404"/>
    <w:rsid w:val="005F5F84"/>
    <w:rsid w:val="00601D53"/>
    <w:rsid w:val="0060577A"/>
    <w:rsid w:val="0060692F"/>
    <w:rsid w:val="0060713F"/>
    <w:rsid w:val="0061145F"/>
    <w:rsid w:val="0062016C"/>
    <w:rsid w:val="00651546"/>
    <w:rsid w:val="00652655"/>
    <w:rsid w:val="00655D52"/>
    <w:rsid w:val="00656D42"/>
    <w:rsid w:val="00673792"/>
    <w:rsid w:val="00674021"/>
    <w:rsid w:val="006876FC"/>
    <w:rsid w:val="00692D9C"/>
    <w:rsid w:val="006A25B9"/>
    <w:rsid w:val="006A6023"/>
    <w:rsid w:val="006A7D06"/>
    <w:rsid w:val="006B0734"/>
    <w:rsid w:val="006B3B6B"/>
    <w:rsid w:val="006B650C"/>
    <w:rsid w:val="006D079F"/>
    <w:rsid w:val="006E1FB3"/>
    <w:rsid w:val="006F3F3E"/>
    <w:rsid w:val="006F6127"/>
    <w:rsid w:val="00703635"/>
    <w:rsid w:val="00704603"/>
    <w:rsid w:val="00705801"/>
    <w:rsid w:val="00723B66"/>
    <w:rsid w:val="00727F85"/>
    <w:rsid w:val="00730A59"/>
    <w:rsid w:val="00736251"/>
    <w:rsid w:val="00746AB8"/>
    <w:rsid w:val="007631CA"/>
    <w:rsid w:val="007677DE"/>
    <w:rsid w:val="007707EB"/>
    <w:rsid w:val="00780F95"/>
    <w:rsid w:val="00782E6F"/>
    <w:rsid w:val="00783F68"/>
    <w:rsid w:val="007846A7"/>
    <w:rsid w:val="00795325"/>
    <w:rsid w:val="007A1B88"/>
    <w:rsid w:val="007A781B"/>
    <w:rsid w:val="007B7B04"/>
    <w:rsid w:val="007D0EA2"/>
    <w:rsid w:val="007D1A31"/>
    <w:rsid w:val="007E0E89"/>
    <w:rsid w:val="007F52E2"/>
    <w:rsid w:val="00814E50"/>
    <w:rsid w:val="00816D16"/>
    <w:rsid w:val="00822784"/>
    <w:rsid w:val="008313C6"/>
    <w:rsid w:val="00832D86"/>
    <w:rsid w:val="0084489E"/>
    <w:rsid w:val="00852E73"/>
    <w:rsid w:val="0085712F"/>
    <w:rsid w:val="00861C98"/>
    <w:rsid w:val="00864719"/>
    <w:rsid w:val="00873887"/>
    <w:rsid w:val="00873F94"/>
    <w:rsid w:val="0087664E"/>
    <w:rsid w:val="00877474"/>
    <w:rsid w:val="008821AC"/>
    <w:rsid w:val="00883EB0"/>
    <w:rsid w:val="00890284"/>
    <w:rsid w:val="008955DC"/>
    <w:rsid w:val="008A22E8"/>
    <w:rsid w:val="008A4A5D"/>
    <w:rsid w:val="008A5AD0"/>
    <w:rsid w:val="008A696B"/>
    <w:rsid w:val="008B0DB2"/>
    <w:rsid w:val="008D4507"/>
    <w:rsid w:val="008E1A17"/>
    <w:rsid w:val="008F0666"/>
    <w:rsid w:val="00904DCE"/>
    <w:rsid w:val="009076FD"/>
    <w:rsid w:val="00924059"/>
    <w:rsid w:val="00930CF8"/>
    <w:rsid w:val="00940921"/>
    <w:rsid w:val="00941CCD"/>
    <w:rsid w:val="00976D29"/>
    <w:rsid w:val="00980450"/>
    <w:rsid w:val="00980E32"/>
    <w:rsid w:val="00981097"/>
    <w:rsid w:val="009918E6"/>
    <w:rsid w:val="009A4E4F"/>
    <w:rsid w:val="009B1E3E"/>
    <w:rsid w:val="009B5D19"/>
    <w:rsid w:val="009B72BC"/>
    <w:rsid w:val="009C0F08"/>
    <w:rsid w:val="009D2677"/>
    <w:rsid w:val="009E2714"/>
    <w:rsid w:val="009E69E9"/>
    <w:rsid w:val="009E7CCF"/>
    <w:rsid w:val="009F6147"/>
    <w:rsid w:val="00A07B29"/>
    <w:rsid w:val="00A250FF"/>
    <w:rsid w:val="00A25E63"/>
    <w:rsid w:val="00A276D8"/>
    <w:rsid w:val="00A37FD6"/>
    <w:rsid w:val="00A40D91"/>
    <w:rsid w:val="00A5417C"/>
    <w:rsid w:val="00A743A8"/>
    <w:rsid w:val="00A820E6"/>
    <w:rsid w:val="00A85601"/>
    <w:rsid w:val="00A920E0"/>
    <w:rsid w:val="00AA58CA"/>
    <w:rsid w:val="00AA67F1"/>
    <w:rsid w:val="00AA6CA8"/>
    <w:rsid w:val="00AB2292"/>
    <w:rsid w:val="00AD4329"/>
    <w:rsid w:val="00AD5B4B"/>
    <w:rsid w:val="00AD6BCA"/>
    <w:rsid w:val="00AE2E52"/>
    <w:rsid w:val="00AE3B65"/>
    <w:rsid w:val="00AE52D2"/>
    <w:rsid w:val="00B02ABA"/>
    <w:rsid w:val="00B07919"/>
    <w:rsid w:val="00B07DA8"/>
    <w:rsid w:val="00B11793"/>
    <w:rsid w:val="00B135AC"/>
    <w:rsid w:val="00B27965"/>
    <w:rsid w:val="00B3109A"/>
    <w:rsid w:val="00B4419E"/>
    <w:rsid w:val="00B5652D"/>
    <w:rsid w:val="00B572CF"/>
    <w:rsid w:val="00B572E3"/>
    <w:rsid w:val="00B67880"/>
    <w:rsid w:val="00B774EC"/>
    <w:rsid w:val="00B82F9D"/>
    <w:rsid w:val="00B9426D"/>
    <w:rsid w:val="00B95D03"/>
    <w:rsid w:val="00BA0184"/>
    <w:rsid w:val="00BA66AC"/>
    <w:rsid w:val="00BB252E"/>
    <w:rsid w:val="00BC42FB"/>
    <w:rsid w:val="00BC4B2F"/>
    <w:rsid w:val="00BD3DAF"/>
    <w:rsid w:val="00BE5AB4"/>
    <w:rsid w:val="00BF7621"/>
    <w:rsid w:val="00C021DB"/>
    <w:rsid w:val="00C04F15"/>
    <w:rsid w:val="00C06043"/>
    <w:rsid w:val="00C064FF"/>
    <w:rsid w:val="00C154F9"/>
    <w:rsid w:val="00C16900"/>
    <w:rsid w:val="00C20501"/>
    <w:rsid w:val="00C24EF8"/>
    <w:rsid w:val="00C3476B"/>
    <w:rsid w:val="00C43D2C"/>
    <w:rsid w:val="00C442B7"/>
    <w:rsid w:val="00C56CA9"/>
    <w:rsid w:val="00C57471"/>
    <w:rsid w:val="00C642CF"/>
    <w:rsid w:val="00C66886"/>
    <w:rsid w:val="00C70049"/>
    <w:rsid w:val="00C7542C"/>
    <w:rsid w:val="00C81894"/>
    <w:rsid w:val="00C82E83"/>
    <w:rsid w:val="00C95A88"/>
    <w:rsid w:val="00CA1D27"/>
    <w:rsid w:val="00CB1648"/>
    <w:rsid w:val="00CC481C"/>
    <w:rsid w:val="00CE0050"/>
    <w:rsid w:val="00CE50F5"/>
    <w:rsid w:val="00CF3052"/>
    <w:rsid w:val="00D03D7E"/>
    <w:rsid w:val="00D0517E"/>
    <w:rsid w:val="00D128B8"/>
    <w:rsid w:val="00D25666"/>
    <w:rsid w:val="00D27DE2"/>
    <w:rsid w:val="00D30CCF"/>
    <w:rsid w:val="00D3574B"/>
    <w:rsid w:val="00D44BF6"/>
    <w:rsid w:val="00D46486"/>
    <w:rsid w:val="00D504DE"/>
    <w:rsid w:val="00D647F4"/>
    <w:rsid w:val="00D75896"/>
    <w:rsid w:val="00D859EC"/>
    <w:rsid w:val="00D8778D"/>
    <w:rsid w:val="00D90098"/>
    <w:rsid w:val="00D93DED"/>
    <w:rsid w:val="00DC039D"/>
    <w:rsid w:val="00DC2F42"/>
    <w:rsid w:val="00DC47EA"/>
    <w:rsid w:val="00DC6E8A"/>
    <w:rsid w:val="00DF3BFA"/>
    <w:rsid w:val="00E129CD"/>
    <w:rsid w:val="00E131E5"/>
    <w:rsid w:val="00E22C7A"/>
    <w:rsid w:val="00E35C1E"/>
    <w:rsid w:val="00E3783C"/>
    <w:rsid w:val="00E42859"/>
    <w:rsid w:val="00E47ACD"/>
    <w:rsid w:val="00E61FBB"/>
    <w:rsid w:val="00E76025"/>
    <w:rsid w:val="00E85F5E"/>
    <w:rsid w:val="00E950B9"/>
    <w:rsid w:val="00EB110E"/>
    <w:rsid w:val="00EC2CB6"/>
    <w:rsid w:val="00F142BC"/>
    <w:rsid w:val="00F14FDE"/>
    <w:rsid w:val="00F301EC"/>
    <w:rsid w:val="00F320E9"/>
    <w:rsid w:val="00F41A97"/>
    <w:rsid w:val="00F5419A"/>
    <w:rsid w:val="00F64440"/>
    <w:rsid w:val="00F72852"/>
    <w:rsid w:val="00F821C1"/>
    <w:rsid w:val="00F8330C"/>
    <w:rsid w:val="00F932F2"/>
    <w:rsid w:val="00FA5C85"/>
    <w:rsid w:val="00FC4BB6"/>
    <w:rsid w:val="00FD101C"/>
    <w:rsid w:val="00FD351D"/>
    <w:rsid w:val="00FD5E1F"/>
    <w:rsid w:val="00FD5F7D"/>
    <w:rsid w:val="00FD7392"/>
    <w:rsid w:val="00FD7EC6"/>
    <w:rsid w:val="00FE554E"/>
    <w:rsid w:val="00FF2C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BC4B2F"/>
    <w:pPr>
      <w:ind w:left="720"/>
      <w:contextualSpacing/>
    </w:pPr>
  </w:style>
  <w:style w:type="paragraph" w:styleId="a5">
    <w:name w:val="No Spacing"/>
    <w:qFormat/>
    <w:rsid w:val="0060577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9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7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61FBB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01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030DF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030D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821C1"/>
  </w:style>
  <w:style w:type="character" w:customStyle="1" w:styleId="2">
    <w:name w:val="Основной текст2"/>
    <w:basedOn w:val="a0"/>
    <w:rsid w:val="008821AC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c3">
    <w:name w:val="c3"/>
    <w:basedOn w:val="a"/>
    <w:rsid w:val="0098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0450"/>
  </w:style>
  <w:style w:type="character" w:styleId="ac">
    <w:name w:val="FollowedHyperlink"/>
    <w:basedOn w:val="a0"/>
    <w:uiPriority w:val="99"/>
    <w:semiHidden/>
    <w:unhideWhenUsed/>
    <w:rsid w:val="0039412D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CA1D27"/>
    <w:rPr>
      <w:b/>
      <w:bCs/>
    </w:rPr>
  </w:style>
  <w:style w:type="character" w:styleId="ae">
    <w:name w:val="Emphasis"/>
    <w:basedOn w:val="a0"/>
    <w:uiPriority w:val="20"/>
    <w:qFormat/>
    <w:rsid w:val="00A820E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E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3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BC4B2F"/>
    <w:pPr>
      <w:ind w:left="720"/>
      <w:contextualSpacing/>
    </w:pPr>
  </w:style>
  <w:style w:type="paragraph" w:styleId="a5">
    <w:name w:val="No Spacing"/>
    <w:qFormat/>
    <w:rsid w:val="0060577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9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07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61FBB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012D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030DFA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030DF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F821C1"/>
  </w:style>
  <w:style w:type="character" w:customStyle="1" w:styleId="2">
    <w:name w:val="Основной текст2"/>
    <w:basedOn w:val="a0"/>
    <w:rsid w:val="008821AC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c3">
    <w:name w:val="c3"/>
    <w:basedOn w:val="a"/>
    <w:rsid w:val="0098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0450"/>
  </w:style>
  <w:style w:type="character" w:styleId="ac">
    <w:name w:val="FollowedHyperlink"/>
    <w:basedOn w:val="a0"/>
    <w:uiPriority w:val="99"/>
    <w:semiHidden/>
    <w:unhideWhenUsed/>
    <w:rsid w:val="0039412D"/>
    <w:rPr>
      <w:color w:val="800080" w:themeColor="followedHyperlink"/>
      <w:u w:val="single"/>
    </w:rPr>
  </w:style>
  <w:style w:type="character" w:styleId="ad">
    <w:name w:val="Strong"/>
    <w:basedOn w:val="a0"/>
    <w:uiPriority w:val="22"/>
    <w:qFormat/>
    <w:rsid w:val="00CA1D27"/>
    <w:rPr>
      <w:b/>
      <w:bCs/>
    </w:rPr>
  </w:style>
  <w:style w:type="character" w:styleId="ae">
    <w:name w:val="Emphasis"/>
    <w:basedOn w:val="a0"/>
    <w:uiPriority w:val="20"/>
    <w:qFormat/>
    <w:rsid w:val="00A820E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fcior.edu.ru/search.page?phrase=&#1083;&#1080;&#1096;&#1072;&#1081;&#1085;&#1080;&#1082;&#1080;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hyperlink" Target="http://www.konf-zal.com/index.php?option=com_content&amp;view=article&amp;id=63&amp;Itemid=46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28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biblia.org.ua/bibliya/ish.html" TargetMode="External"/><Relationship Id="rId33" Type="http://schemas.microsoft.com/office/2007/relationships/hdphoto" Target="media/hdphoto3.wdp"/><Relationship Id="rId38" Type="http://schemas.openxmlformats.org/officeDocument/2006/relationships/image" Target="media/image21.jpeg"/><Relationship Id="rId46" Type="http://schemas.openxmlformats.org/officeDocument/2006/relationships/image" Target="media/image27.gi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chulkowa-marina.narod.ru/index/0-25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infourok.ru/material.html?mid=4016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http://www.lichenhouse.narod.ru/1/species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rosuchebnik.ru/material/tekhnologicheskaya-karta-uroka-lishayniki-16509/" TargetMode="External"/><Relationship Id="rId28" Type="http://schemas.microsoft.com/office/2007/relationships/hdphoto" Target="media/hdphoto1.wdp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ru.wikipedia.org/wiki/%D0%9B%D0%B8%D1%88%D0%B0%D0%B9%D0%BD%D0%B8%D0%BA%D0%B8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://ru.wikipedia.org/wiki/%D0%9B%D0%B8%D1%88%D0%B0%D0%B9%D0%BD%D0%B8%D0%BA%D0%B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://pedsovet.org/component/option,com_mtree/task,viewlink/link_id,114442/Itemid,118" TargetMode="External"/><Relationship Id="rId30" Type="http://schemas.microsoft.com/office/2007/relationships/hdphoto" Target="media/hdphoto2.wdp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29.gif"/><Relationship Id="rId8" Type="http://schemas.openxmlformats.org/officeDocument/2006/relationships/image" Target="media/image3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203D1-ADD1-43E6-B72E-DBB53939F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4135</Words>
  <Characters>23571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Ольга</cp:lastModifiedBy>
  <cp:revision>3</cp:revision>
  <cp:lastPrinted>2013-07-11T13:26:00Z</cp:lastPrinted>
  <dcterms:created xsi:type="dcterms:W3CDTF">2022-05-16T08:36:00Z</dcterms:created>
  <dcterms:modified xsi:type="dcterms:W3CDTF">2022-06-16T14:25:00Z</dcterms:modified>
</cp:coreProperties>
</file>