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F" w:rsidRPr="006653DF" w:rsidRDefault="006653DF" w:rsidP="006653DF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3D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6653DF">
        <w:rPr>
          <w:rFonts w:ascii="Times New Roman" w:eastAsia="Times New Roman" w:hAnsi="Times New Roman" w:cs="Times New Roman"/>
          <w:sz w:val="28"/>
          <w:szCs w:val="28"/>
        </w:rPr>
        <w:br/>
        <w:t xml:space="preserve"> «Средняя общеобразовательная школа имени Карла Маркса» </w:t>
      </w:r>
      <w:r w:rsidRPr="006653DF">
        <w:rPr>
          <w:rFonts w:ascii="Times New Roman" w:eastAsia="Times New Roman" w:hAnsi="Times New Roman" w:cs="Times New Roman"/>
          <w:sz w:val="28"/>
          <w:szCs w:val="28"/>
        </w:rPr>
        <w:br/>
        <w:t xml:space="preserve">Брянская область, </w:t>
      </w:r>
      <w:proofErr w:type="spellStart"/>
      <w:r w:rsidRPr="006653DF">
        <w:rPr>
          <w:rFonts w:ascii="Times New Roman" w:eastAsia="Times New Roman" w:hAnsi="Times New Roman" w:cs="Times New Roman"/>
          <w:sz w:val="28"/>
          <w:szCs w:val="28"/>
        </w:rPr>
        <w:t>Почепский</w:t>
      </w:r>
      <w:proofErr w:type="spellEnd"/>
      <w:r w:rsidRPr="006653D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653DF" w:rsidRPr="006653DF" w:rsidRDefault="006653DF" w:rsidP="006653DF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3DF" w:rsidRPr="006653DF" w:rsidRDefault="006653DF" w:rsidP="006653DF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3DF" w:rsidRPr="006653DF" w:rsidRDefault="006653DF" w:rsidP="006653DF">
      <w:pPr>
        <w:tabs>
          <w:tab w:val="left" w:pos="3168"/>
          <w:tab w:val="center" w:pos="523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3DF" w:rsidRP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3DF">
        <w:rPr>
          <w:rFonts w:ascii="Times New Roman" w:eastAsia="Times New Roman" w:hAnsi="Times New Roman" w:cs="Times New Roman"/>
          <w:b/>
          <w:sz w:val="36"/>
          <w:szCs w:val="36"/>
        </w:rPr>
        <w:t>Интегрированный урок в 11 классе: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6653DF">
        <w:rPr>
          <w:rFonts w:ascii="Times New Roman" w:eastAsia="Times New Roman" w:hAnsi="Times New Roman" w:cs="Times New Roman"/>
          <w:b/>
          <w:sz w:val="36"/>
          <w:szCs w:val="36"/>
        </w:rPr>
        <w:t>русский язык, литература, история</w:t>
      </w:r>
    </w:p>
    <w:p w:rsidR="006653DF" w:rsidRP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653DF">
        <w:rPr>
          <w:rFonts w:ascii="Times New Roman" w:eastAsia="Times New Roman" w:hAnsi="Times New Roman" w:cs="Times New Roman"/>
          <w:b/>
          <w:sz w:val="48"/>
          <w:szCs w:val="48"/>
        </w:rPr>
        <w:t xml:space="preserve"> «Когда-то и сейчас…» </w:t>
      </w:r>
    </w:p>
    <w:p w:rsidR="006653DF" w:rsidRP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3D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</w:t>
      </w:r>
    </w:p>
    <w:p w:rsidR="006653DF" w:rsidRP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3D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</w:p>
    <w:p w:rsidR="006653DF" w:rsidRP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Pr="006653DF" w:rsidRDefault="006653DF" w:rsidP="006653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Pr="006653DF" w:rsidRDefault="006653DF" w:rsidP="006653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Pr="006653DF" w:rsidRDefault="006653DF" w:rsidP="006653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DF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6653DF">
        <w:rPr>
          <w:rFonts w:ascii="Times New Roman" w:eastAsia="Times New Roman" w:hAnsi="Times New Roman" w:cs="Times New Roman"/>
          <w:sz w:val="28"/>
          <w:szCs w:val="28"/>
        </w:rPr>
        <w:br/>
        <w:t xml:space="preserve">МБОУ «СОШ имени Карла Маркса» </w:t>
      </w:r>
      <w:r w:rsidRPr="006653DF">
        <w:rPr>
          <w:rFonts w:ascii="Times New Roman" w:eastAsia="Times New Roman" w:hAnsi="Times New Roman" w:cs="Times New Roman"/>
          <w:sz w:val="28"/>
          <w:szCs w:val="28"/>
        </w:rPr>
        <w:br/>
        <w:t>г. Почеп, Брянской области</w:t>
      </w:r>
    </w:p>
    <w:p w:rsidR="006653DF" w:rsidRPr="006653DF" w:rsidRDefault="006653DF" w:rsidP="006653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3DF">
        <w:rPr>
          <w:rFonts w:ascii="Times New Roman" w:eastAsia="Times New Roman" w:hAnsi="Times New Roman" w:cs="Times New Roman"/>
          <w:sz w:val="28"/>
          <w:szCs w:val="28"/>
        </w:rPr>
        <w:t>Гончарова Оксана Петровна</w:t>
      </w:r>
    </w:p>
    <w:p w:rsidR="006653DF" w:rsidRPr="006653DF" w:rsidRDefault="006653DF" w:rsidP="006653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Pr="006653DF" w:rsidRDefault="006653DF" w:rsidP="006653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Pr="006653DF" w:rsidRDefault="006653DF" w:rsidP="006653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3D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653DF" w:rsidRPr="006653DF" w:rsidRDefault="006653DF" w:rsidP="006653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D77" w:rsidRPr="00FF0650" w:rsidRDefault="00B96D77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Интегрированный у</w:t>
      </w:r>
      <w:r w:rsidR="00FF0650">
        <w:rPr>
          <w:rFonts w:ascii="Times New Roman" w:hAnsi="Times New Roman" w:cs="Times New Roman"/>
          <w:b/>
          <w:sz w:val="28"/>
          <w:szCs w:val="28"/>
        </w:rPr>
        <w:t xml:space="preserve">рок в 11 классе: русский язык, литература, </w:t>
      </w:r>
      <w:r w:rsidRPr="00FF065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EA2A48" w:rsidRDefault="00532056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F0650">
        <w:rPr>
          <w:rFonts w:ascii="Times New Roman" w:hAnsi="Times New Roman" w:cs="Times New Roman"/>
          <w:sz w:val="28"/>
          <w:szCs w:val="28"/>
        </w:rPr>
        <w:t xml:space="preserve">: </w:t>
      </w:r>
      <w:r w:rsidRPr="00FF0650">
        <w:rPr>
          <w:rFonts w:ascii="Times New Roman" w:hAnsi="Times New Roman" w:cs="Times New Roman"/>
          <w:b/>
          <w:sz w:val="28"/>
          <w:szCs w:val="28"/>
        </w:rPr>
        <w:t>«Когда-то и сейчас…»</w:t>
      </w:r>
      <w:r w:rsidRPr="00FF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DF" w:rsidRPr="00FF0650" w:rsidRDefault="006653DF" w:rsidP="00FF0650">
      <w:pPr>
        <w:rPr>
          <w:rFonts w:ascii="Times New Roman" w:hAnsi="Times New Roman" w:cs="Times New Roman"/>
          <w:sz w:val="28"/>
          <w:szCs w:val="28"/>
        </w:rPr>
      </w:pPr>
    </w:p>
    <w:p w:rsidR="00532056" w:rsidRPr="00FF0650" w:rsidRDefault="00532056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b/>
          <w:sz w:val="28"/>
          <w:szCs w:val="28"/>
        </w:rPr>
        <w:t>Цель:</w:t>
      </w:r>
      <w:r w:rsidRPr="00FF0650">
        <w:rPr>
          <w:rFonts w:ascii="Times New Roman" w:hAnsi="Times New Roman" w:cs="Times New Roman"/>
          <w:sz w:val="28"/>
          <w:szCs w:val="28"/>
        </w:rPr>
        <w:t xml:space="preserve">  </w:t>
      </w:r>
      <w:r w:rsidR="00BA1E26" w:rsidRPr="00FF0650">
        <w:rPr>
          <w:rFonts w:ascii="Times New Roman" w:hAnsi="Times New Roman" w:cs="Times New Roman"/>
          <w:sz w:val="28"/>
          <w:szCs w:val="28"/>
        </w:rPr>
        <w:t xml:space="preserve">привести учащихся к пониманию необходимости постижения трагедии Холокоста. </w:t>
      </w:r>
    </w:p>
    <w:p w:rsidR="00532056" w:rsidRPr="00FF0650" w:rsidRDefault="00532056" w:rsidP="00FF06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BA1E26" w:rsidRPr="00F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C0643" w:rsidRPr="00FF0650" w:rsidRDefault="00DC0643" w:rsidP="00FF0650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bCs/>
          <w:sz w:val="28"/>
          <w:szCs w:val="28"/>
        </w:rPr>
        <w:t>расширить исторические знания</w:t>
      </w:r>
      <w:r w:rsidR="00BA1E26" w:rsidRPr="00FF0650">
        <w:rPr>
          <w:rFonts w:ascii="Times New Roman" w:eastAsia="Times New Roman" w:hAnsi="Times New Roman" w:cs="Times New Roman"/>
          <w:bCs/>
          <w:sz w:val="28"/>
          <w:szCs w:val="28"/>
        </w:rPr>
        <w:t xml:space="preserve"> ш</w:t>
      </w:r>
      <w:r w:rsidRPr="00FF065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кольников </w:t>
      </w:r>
      <w:r w:rsidR="00BA1E26" w:rsidRPr="00FF0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Холокосте</w:t>
      </w:r>
      <w:r w:rsidRPr="00FF065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0643" w:rsidRPr="00FF0650" w:rsidRDefault="00DC0643" w:rsidP="00FF0650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532056" w:rsidRPr="00FF0650">
        <w:rPr>
          <w:rFonts w:ascii="Times New Roman" w:eastAsia="Times New Roman" w:hAnsi="Times New Roman" w:cs="Times New Roman"/>
          <w:sz w:val="28"/>
          <w:szCs w:val="28"/>
        </w:rPr>
        <w:t>излагать собственное мнение по проблеме с привлечением нескольких аргументов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2056" w:rsidRPr="00FF0650">
        <w:rPr>
          <w:rFonts w:ascii="Times New Roman" w:eastAsia="Times New Roman" w:hAnsi="Times New Roman" w:cs="Times New Roman"/>
          <w:sz w:val="28"/>
          <w:szCs w:val="28"/>
        </w:rPr>
        <w:t xml:space="preserve">создавать текст-рассуждение на нравственную тему; </w:t>
      </w:r>
    </w:p>
    <w:p w:rsidR="00DC0643" w:rsidRPr="00FF0650" w:rsidRDefault="00532056" w:rsidP="00FF0650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развивать письменную и устн</w:t>
      </w:r>
      <w:r w:rsidR="00BA1E26" w:rsidRPr="00FF0650">
        <w:rPr>
          <w:rFonts w:ascii="Times New Roman" w:eastAsia="Times New Roman" w:hAnsi="Times New Roman" w:cs="Times New Roman"/>
          <w:sz w:val="28"/>
          <w:szCs w:val="28"/>
        </w:rPr>
        <w:t>ую монологическую речь учащихся;</w:t>
      </w:r>
    </w:p>
    <w:p w:rsidR="00DC0643" w:rsidRPr="00FF0650" w:rsidRDefault="00BA1E26" w:rsidP="00FF0650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толерантного сознания;</w:t>
      </w:r>
    </w:p>
    <w:p w:rsidR="00BA1E26" w:rsidRPr="00FF0650" w:rsidRDefault="00BA1E26" w:rsidP="00FF0650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воспитывать трепетное отношение к истор</w:t>
      </w:r>
      <w:r w:rsidR="00DC0643" w:rsidRPr="00FF0650">
        <w:rPr>
          <w:rFonts w:ascii="Times New Roman" w:eastAsia="Times New Roman" w:hAnsi="Times New Roman" w:cs="Times New Roman"/>
          <w:sz w:val="28"/>
          <w:szCs w:val="28"/>
        </w:rPr>
        <w:t>ической памяти, сочувствие к жертвам геноцида.</w:t>
      </w:r>
    </w:p>
    <w:p w:rsidR="00532056" w:rsidRPr="00FF0650" w:rsidRDefault="00532056" w:rsidP="00FF06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65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F06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F0650">
        <w:rPr>
          <w:rFonts w:ascii="Times New Roman" w:hAnsi="Times New Roman" w:cs="Times New Roman"/>
          <w:sz w:val="28"/>
          <w:szCs w:val="28"/>
        </w:rPr>
        <w:t>– текст И.Руденко, раздаточный материал;</w:t>
      </w:r>
      <w:r w:rsidRPr="00FF0650">
        <w:rPr>
          <w:rFonts w:ascii="Times New Roman" w:hAnsi="Times New Roman" w:cs="Times New Roman"/>
          <w:sz w:val="28"/>
          <w:szCs w:val="28"/>
        </w:rPr>
        <w:br/>
        <w:t>– компьютер, мультимедийный проектор, экран;</w:t>
      </w:r>
      <w:r w:rsidRPr="00FF0650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A51486" w:rsidRPr="00FF0650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DC0643" w:rsidRPr="00FF0650">
        <w:rPr>
          <w:rFonts w:ascii="Times New Roman" w:hAnsi="Times New Roman" w:cs="Times New Roman"/>
          <w:sz w:val="28"/>
          <w:szCs w:val="28"/>
        </w:rPr>
        <w:t xml:space="preserve">буклет, </w:t>
      </w:r>
      <w:r w:rsidR="00A51486" w:rsidRPr="00FF0650">
        <w:rPr>
          <w:rFonts w:ascii="Times New Roman" w:hAnsi="Times New Roman" w:cs="Times New Roman"/>
          <w:sz w:val="28"/>
          <w:szCs w:val="28"/>
        </w:rPr>
        <w:t>видеоролики</w:t>
      </w:r>
      <w:r w:rsidRPr="00FF0650">
        <w:rPr>
          <w:rFonts w:ascii="Times New Roman" w:hAnsi="Times New Roman" w:cs="Times New Roman"/>
          <w:sz w:val="28"/>
          <w:szCs w:val="28"/>
        </w:rPr>
        <w:t>;</w:t>
      </w:r>
      <w:r w:rsidRPr="00FF0650">
        <w:rPr>
          <w:rFonts w:ascii="Times New Roman" w:hAnsi="Times New Roman" w:cs="Times New Roman"/>
          <w:sz w:val="28"/>
          <w:szCs w:val="28"/>
        </w:rPr>
        <w:br/>
        <w:t>– словарь С.И.Ожегова, тексты художественных произведений, высказывания мыслителей.</w:t>
      </w:r>
      <w:proofErr w:type="gramEnd"/>
    </w:p>
    <w:p w:rsidR="00512D65" w:rsidRPr="00FF0650" w:rsidRDefault="00512D65" w:rsidP="00FF0650">
      <w:pPr>
        <w:rPr>
          <w:rFonts w:ascii="Times New Roman" w:hAnsi="Times New Roman" w:cs="Times New Roman"/>
          <w:b/>
          <w:sz w:val="28"/>
          <w:szCs w:val="28"/>
        </w:rPr>
      </w:pPr>
      <w:r w:rsidRPr="00FF0650">
        <w:rPr>
          <w:rFonts w:ascii="Times New Roman" w:hAnsi="Times New Roman" w:cs="Times New Roman"/>
          <w:b/>
          <w:sz w:val="28"/>
          <w:szCs w:val="28"/>
        </w:rPr>
        <w:t>Оформление доски:</w:t>
      </w:r>
    </w:p>
    <w:p w:rsidR="00A51486" w:rsidRPr="00FF0650" w:rsidRDefault="00A51486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 запись темы урока (закрыта в начале урока);                                                                          - бабочка, сделанная учителем;                                                                                                                                                                                                                                                        - плакат с надписью «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ЗАБЫТЬ 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ПОМНИТЬ!»</w:t>
      </w:r>
    </w:p>
    <w:p w:rsidR="00532056" w:rsidRPr="00FF0650" w:rsidRDefault="0097357A" w:rsidP="00FF0650">
      <w:pPr>
        <w:rPr>
          <w:rFonts w:ascii="Times New Roman" w:hAnsi="Times New Roman" w:cs="Times New Roman"/>
          <w:b/>
          <w:sz w:val="28"/>
          <w:szCs w:val="28"/>
        </w:rPr>
      </w:pPr>
      <w:r w:rsidRPr="00FF06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357A" w:rsidRPr="00FF0650" w:rsidRDefault="00FF0650" w:rsidP="00FF0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357A" w:rsidRPr="00FF0650">
        <w:rPr>
          <w:rFonts w:ascii="Times New Roman" w:hAnsi="Times New Roman" w:cs="Times New Roman"/>
          <w:b/>
          <w:sz w:val="28"/>
          <w:szCs w:val="28"/>
        </w:rPr>
        <w:t>Организацио</w:t>
      </w:r>
      <w:r w:rsidR="00CD4674" w:rsidRPr="00FF0650">
        <w:rPr>
          <w:rFonts w:ascii="Times New Roman" w:hAnsi="Times New Roman" w:cs="Times New Roman"/>
          <w:b/>
          <w:sz w:val="28"/>
          <w:szCs w:val="28"/>
        </w:rPr>
        <w:t xml:space="preserve">нный момент. </w:t>
      </w:r>
    </w:p>
    <w:p w:rsidR="0097357A" w:rsidRPr="00FF0650" w:rsidRDefault="00FF0650" w:rsidP="00FF0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357A" w:rsidRPr="00FF0650">
        <w:rPr>
          <w:rFonts w:ascii="Times New Roman" w:hAnsi="Times New Roman" w:cs="Times New Roman"/>
          <w:b/>
          <w:sz w:val="28"/>
          <w:szCs w:val="28"/>
        </w:rPr>
        <w:t>Стадия вызова.</w:t>
      </w:r>
      <w:r w:rsidR="0097357A" w:rsidRPr="00FF0650">
        <w:rPr>
          <w:rFonts w:ascii="Times New Roman" w:hAnsi="Times New Roman" w:cs="Times New Roman"/>
          <w:sz w:val="28"/>
          <w:szCs w:val="28"/>
        </w:rPr>
        <w:t xml:space="preserve"> Просмотр видеоролика «Сожжение книг в Германии». </w:t>
      </w:r>
    </w:p>
    <w:p w:rsidR="00D15911" w:rsidRDefault="00CD4674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FF065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https://www.youtube.com/watch?v=1duXEs4dKyY</w:t>
        </w:r>
      </w:hyperlink>
      <w:r w:rsidRPr="00FF0650">
        <w:rPr>
          <w:rFonts w:ascii="Times New Roman" w:hAnsi="Times New Roman" w:cs="Times New Roman"/>
          <w:sz w:val="28"/>
          <w:szCs w:val="28"/>
        </w:rPr>
        <w:t>)</w:t>
      </w:r>
    </w:p>
    <w:p w:rsidR="006653DF" w:rsidRDefault="006653DF" w:rsidP="00FF0650">
      <w:pPr>
        <w:rPr>
          <w:rFonts w:ascii="Times New Roman" w:hAnsi="Times New Roman" w:cs="Times New Roman"/>
          <w:sz w:val="28"/>
          <w:szCs w:val="28"/>
        </w:rPr>
      </w:pPr>
    </w:p>
    <w:p w:rsidR="006653DF" w:rsidRPr="00FF0650" w:rsidRDefault="006653DF" w:rsidP="00FF0650">
      <w:pPr>
        <w:rPr>
          <w:rFonts w:ascii="Times New Roman" w:hAnsi="Times New Roman" w:cs="Times New Roman"/>
          <w:sz w:val="28"/>
          <w:szCs w:val="28"/>
        </w:rPr>
      </w:pPr>
    </w:p>
    <w:p w:rsidR="00CD4674" w:rsidRPr="00FF2C02" w:rsidRDefault="002530E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</w:p>
    <w:p w:rsidR="00FF0650" w:rsidRDefault="0097357A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</w:t>
      </w:r>
      <w:r w:rsidR="00D15911" w:rsidRPr="00FF0650">
        <w:rPr>
          <w:rFonts w:ascii="Times New Roman" w:hAnsi="Times New Roman" w:cs="Times New Roman"/>
          <w:sz w:val="28"/>
          <w:szCs w:val="28"/>
        </w:rPr>
        <w:t>Неме</w:t>
      </w:r>
      <w:r w:rsidR="00CD4674" w:rsidRPr="00FF0650">
        <w:rPr>
          <w:rFonts w:ascii="Times New Roman" w:hAnsi="Times New Roman" w:cs="Times New Roman"/>
          <w:sz w:val="28"/>
          <w:szCs w:val="28"/>
        </w:rPr>
        <w:t>цкий поэт Генрих Гейне писал</w:t>
      </w:r>
      <w:r w:rsidR="00D15911" w:rsidRPr="00FF0650">
        <w:rPr>
          <w:rFonts w:ascii="Times New Roman" w:hAnsi="Times New Roman" w:cs="Times New Roman"/>
          <w:sz w:val="28"/>
          <w:szCs w:val="28"/>
        </w:rPr>
        <w:t>: «Это лишь начало. Там, где жгут книг</w:t>
      </w:r>
      <w:r w:rsidR="00CD4674" w:rsidRPr="00FF0650">
        <w:rPr>
          <w:rFonts w:ascii="Times New Roman" w:hAnsi="Times New Roman" w:cs="Times New Roman"/>
          <w:sz w:val="28"/>
          <w:szCs w:val="28"/>
        </w:rPr>
        <w:t>и, будут жечь и людей</w:t>
      </w:r>
      <w:r w:rsidR="00D15911" w:rsidRPr="00FF0650">
        <w:rPr>
          <w:rFonts w:ascii="Times New Roman" w:hAnsi="Times New Roman" w:cs="Times New Roman"/>
          <w:sz w:val="28"/>
          <w:szCs w:val="28"/>
        </w:rPr>
        <w:t>». Как вы понимаете эти слова?</w:t>
      </w:r>
    </w:p>
    <w:p w:rsidR="00CD4674" w:rsidRPr="00FF2C02" w:rsidRDefault="00CD4674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Предполагаемые ответы уч-ся:</w:t>
      </w:r>
    </w:p>
    <w:p w:rsidR="00CD4674" w:rsidRPr="00FF0650" w:rsidRDefault="00CD4674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 Книга всегда была символом добра, мудрости, нравственности. Если поднялась рука на этот символ, то первый шаг к бездне уже сделан. Следующим шагом будет разрешение  покушения на человеческую жизнь.</w:t>
      </w:r>
    </w:p>
    <w:p w:rsidR="002530E8" w:rsidRPr="00FF0650" w:rsidRDefault="00CD4674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Книги очень важны для умственного, духовного развития. Если кто-то соглашается с сожжением книг, </w:t>
      </w:r>
      <w:r w:rsidR="002530E8" w:rsidRPr="00FF0650">
        <w:rPr>
          <w:rFonts w:ascii="Times New Roman" w:hAnsi="Times New Roman" w:cs="Times New Roman"/>
          <w:sz w:val="28"/>
          <w:szCs w:val="28"/>
        </w:rPr>
        <w:t xml:space="preserve">он теряет свой духовный мир, а значит,  может посягнуть и на </w:t>
      </w:r>
      <w:proofErr w:type="gramStart"/>
      <w:r w:rsidR="002530E8" w:rsidRPr="00FF065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2530E8" w:rsidRPr="00FF0650">
        <w:rPr>
          <w:rFonts w:ascii="Times New Roman" w:hAnsi="Times New Roman" w:cs="Times New Roman"/>
          <w:sz w:val="28"/>
          <w:szCs w:val="28"/>
        </w:rPr>
        <w:t xml:space="preserve"> ценное в мире – человеческую жизнь.</w:t>
      </w:r>
    </w:p>
    <w:p w:rsidR="002530E8" w:rsidRPr="00FF2C02" w:rsidRDefault="002530E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A13DA8" w:rsidRPr="00FF0650" w:rsidRDefault="002530E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 </w:t>
      </w:r>
      <w:r w:rsidR="00A13DA8" w:rsidRPr="00FF0650">
        <w:rPr>
          <w:rFonts w:ascii="Times New Roman" w:hAnsi="Times New Roman" w:cs="Times New Roman"/>
          <w:sz w:val="28"/>
          <w:szCs w:val="28"/>
        </w:rPr>
        <w:t>-Да, ребята, прошло совсем немного времени, и в пе</w:t>
      </w:r>
      <w:r w:rsidRPr="00FF0650">
        <w:rPr>
          <w:rFonts w:ascii="Times New Roman" w:hAnsi="Times New Roman" w:cs="Times New Roman"/>
          <w:sz w:val="28"/>
          <w:szCs w:val="28"/>
        </w:rPr>
        <w:t>чах концлагерей оказались люди…</w:t>
      </w:r>
    </w:p>
    <w:p w:rsidR="00D15911" w:rsidRPr="00FF2C02" w:rsidRDefault="002530E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2530E8" w:rsidRPr="00FF0650" w:rsidRDefault="00D15911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  Как вы поняли причины этого исторического события</w:t>
      </w:r>
      <w:r w:rsidR="00A13DA8" w:rsidRPr="00FF0650">
        <w:rPr>
          <w:rFonts w:ascii="Times New Roman" w:hAnsi="Times New Roman" w:cs="Times New Roman"/>
          <w:sz w:val="28"/>
          <w:szCs w:val="28"/>
        </w:rPr>
        <w:t xml:space="preserve"> – сожжения книг, или праздника костра, как его называли</w:t>
      </w:r>
      <w:r w:rsidRPr="00FF0650">
        <w:rPr>
          <w:rFonts w:ascii="Times New Roman" w:hAnsi="Times New Roman" w:cs="Times New Roman"/>
          <w:sz w:val="28"/>
          <w:szCs w:val="28"/>
        </w:rPr>
        <w:t xml:space="preserve">? Почему сжигали? Чего боялись? Что хотели уничтожить? Только ли книги?      </w:t>
      </w:r>
    </w:p>
    <w:p w:rsidR="002530E8" w:rsidRPr="00FF2C02" w:rsidRDefault="002530E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Предполагаемые ответы учащихся:</w:t>
      </w:r>
    </w:p>
    <w:p w:rsidR="002530E8" w:rsidRPr="00FF0650" w:rsidRDefault="002530E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 Возможно, нацисты боялись того света знаний, света добра, что несут в себе книги.</w:t>
      </w:r>
    </w:p>
    <w:p w:rsidR="002530E8" w:rsidRPr="00FF0650" w:rsidRDefault="002530E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-Боялись того, что люди прочитают в книгах что-то несогласное с политикой фашизма.</w:t>
      </w:r>
    </w:p>
    <w:p w:rsidR="002530E8" w:rsidRPr="00FF0650" w:rsidRDefault="002530E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Боялись того, что читающий человек – это мыслящий человек. А </w:t>
      </w:r>
      <w:proofErr w:type="gramStart"/>
      <w:r w:rsidRPr="00FF0650">
        <w:rPr>
          <w:rFonts w:ascii="Times New Roman" w:hAnsi="Times New Roman" w:cs="Times New Roman"/>
          <w:sz w:val="28"/>
          <w:szCs w:val="28"/>
        </w:rPr>
        <w:t>мыслящего</w:t>
      </w:r>
      <w:proofErr w:type="gramEnd"/>
      <w:r w:rsidRPr="00FF0650">
        <w:rPr>
          <w:rFonts w:ascii="Times New Roman" w:hAnsi="Times New Roman" w:cs="Times New Roman"/>
          <w:sz w:val="28"/>
          <w:szCs w:val="28"/>
        </w:rPr>
        <w:t xml:space="preserve"> труднее склонить на свою линию.</w:t>
      </w:r>
    </w:p>
    <w:p w:rsidR="00E57648" w:rsidRPr="00FF0650" w:rsidRDefault="00E5764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 Книги – это связь времён, это уроки истории, это память человеческая. Её тоже хотели уничтожить.</w:t>
      </w:r>
    </w:p>
    <w:p w:rsidR="00E57648" w:rsidRPr="00FF2C02" w:rsidRDefault="00E5764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57648" w:rsidRPr="00FF0650" w:rsidRDefault="00D15911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 Что такое пам</w:t>
      </w:r>
      <w:r w:rsidR="00A51486" w:rsidRPr="00FF0650">
        <w:rPr>
          <w:rFonts w:ascii="Times New Roman" w:hAnsi="Times New Roman" w:cs="Times New Roman"/>
          <w:sz w:val="28"/>
          <w:szCs w:val="28"/>
        </w:rPr>
        <w:t>ять? Объясните значение слова. Сверьте с толковым словарём.</w:t>
      </w:r>
    </w:p>
    <w:p w:rsidR="006653DF" w:rsidRDefault="006653DF" w:rsidP="00FF0650">
      <w:pPr>
        <w:rPr>
          <w:rFonts w:ascii="Times New Roman" w:hAnsi="Times New Roman" w:cs="Times New Roman"/>
          <w:i/>
          <w:sz w:val="28"/>
          <w:szCs w:val="28"/>
        </w:rPr>
      </w:pPr>
    </w:p>
    <w:p w:rsidR="00E57648" w:rsidRPr="00FF2C02" w:rsidRDefault="00E5764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lastRenderedPageBreak/>
        <w:t>Предполагаемые ответы учащихся:</w:t>
      </w:r>
    </w:p>
    <w:p w:rsidR="00FF0650" w:rsidRDefault="00E5764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- Память – это не абстрактные знания каких-либо событий. Память – это жизненный опыт, знание событий, пережитых и прочувствованных, отражающихся эмоционально.</w:t>
      </w:r>
    </w:p>
    <w:p w:rsidR="00E57648" w:rsidRPr="00FF2C02" w:rsidRDefault="00E5764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E57648" w:rsidRPr="00FF0650" w:rsidRDefault="00E5764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</w:t>
      </w:r>
      <w:r w:rsidR="00D15911" w:rsidRPr="00FF0650">
        <w:rPr>
          <w:rFonts w:ascii="Times New Roman" w:hAnsi="Times New Roman" w:cs="Times New Roman"/>
          <w:sz w:val="28"/>
          <w:szCs w:val="28"/>
        </w:rPr>
        <w:t xml:space="preserve">Какая бывает память? </w:t>
      </w:r>
    </w:p>
    <w:p w:rsidR="00E57648" w:rsidRPr="00FF2C02" w:rsidRDefault="00E57648" w:rsidP="00FF0650">
      <w:pPr>
        <w:rPr>
          <w:rFonts w:ascii="Times New Roman" w:hAnsi="Times New Roman" w:cs="Times New Roman"/>
          <w:i/>
          <w:sz w:val="28"/>
          <w:szCs w:val="28"/>
        </w:rPr>
      </w:pPr>
      <w:r w:rsidRPr="00FF2C02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D15911" w:rsidRPr="00FF0650" w:rsidRDefault="00E57648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-</w:t>
      </w:r>
      <w:r w:rsidR="00121B63" w:rsidRPr="00FF0650">
        <w:rPr>
          <w:rFonts w:ascii="Times New Roman" w:hAnsi="Times New Roman" w:cs="Times New Roman"/>
          <w:sz w:val="28"/>
          <w:szCs w:val="28"/>
        </w:rPr>
        <w:t>Индивид</w:t>
      </w:r>
      <w:r w:rsidRPr="00FF0650">
        <w:rPr>
          <w:rFonts w:ascii="Times New Roman" w:hAnsi="Times New Roman" w:cs="Times New Roman"/>
          <w:sz w:val="28"/>
          <w:szCs w:val="28"/>
        </w:rPr>
        <w:t xml:space="preserve">уальная, коллективная, историческая. </w:t>
      </w:r>
      <w:r w:rsidR="00D15911" w:rsidRPr="00FF0650">
        <w:rPr>
          <w:rFonts w:ascii="Times New Roman" w:eastAsia="Times New Roman" w:hAnsi="Times New Roman" w:cs="Times New Roman"/>
          <w:sz w:val="28"/>
          <w:szCs w:val="28"/>
        </w:rPr>
        <w:t>Историческая память – понятие коллективное. Она заключена в сохранении общественного, а также понимании исторического опыта. Коллективная память поколений может быть как среди членов семьи, населения города, так и у всей наци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>и, страны и всего человечества.</w:t>
      </w:r>
    </w:p>
    <w:p w:rsidR="00E57648" w:rsidRPr="00FF2C02" w:rsidRDefault="00FF0650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7648" w:rsidRPr="00FF2C02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D15911" w:rsidRPr="00FF0650" w:rsidRDefault="00FF0650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911" w:rsidRPr="00FF0650">
        <w:rPr>
          <w:rFonts w:ascii="Times New Roman" w:eastAsia="Times New Roman" w:hAnsi="Times New Roman" w:cs="Times New Roman"/>
          <w:sz w:val="28"/>
          <w:szCs w:val="28"/>
        </w:rPr>
        <w:t xml:space="preserve">- В чём может сохраняться память? </w:t>
      </w:r>
    </w:p>
    <w:p w:rsidR="00E57648" w:rsidRPr="00FF2C02" w:rsidRDefault="00FF0650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E57648" w:rsidRPr="00FF2C02">
        <w:rPr>
          <w:rFonts w:ascii="Times New Roman" w:eastAsia="Times New Roman" w:hAnsi="Times New Roman" w:cs="Times New Roman"/>
          <w:i/>
          <w:sz w:val="28"/>
          <w:szCs w:val="28"/>
        </w:rPr>
        <w:t>Ответы:</w:t>
      </w:r>
    </w:p>
    <w:p w:rsidR="00D15911" w:rsidRPr="00FF0650" w:rsidRDefault="00FF0650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>-В фотографиях</w:t>
      </w:r>
      <w:r w:rsidR="00D15911" w:rsidRPr="00FF0650">
        <w:rPr>
          <w:rFonts w:ascii="Times New Roman" w:eastAsia="Times New Roman" w:hAnsi="Times New Roman" w:cs="Times New Roman"/>
          <w:sz w:val="28"/>
          <w:szCs w:val="28"/>
        </w:rPr>
        <w:t>, письма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>х, документах</w:t>
      </w:r>
      <w:r w:rsidR="00D15911" w:rsidRPr="00FF0650">
        <w:rPr>
          <w:rFonts w:ascii="Times New Roman" w:eastAsia="Times New Roman" w:hAnsi="Times New Roman" w:cs="Times New Roman"/>
          <w:sz w:val="28"/>
          <w:szCs w:val="28"/>
        </w:rPr>
        <w:t>, во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>споминания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>х очевидцев, вещах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>памятниках…</w:t>
      </w:r>
    </w:p>
    <w:p w:rsidR="00E57648" w:rsidRPr="00FF0650" w:rsidRDefault="00D15911" w:rsidP="00FF06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D4572" w:rsidRPr="00FF06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065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Реализация домашнего задания</w:t>
      </w:r>
      <w:r w:rsidR="00E57648" w:rsidRPr="00FF06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7648" w:rsidRPr="00FF2C02" w:rsidRDefault="00E57648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E57648" w:rsidRPr="00FF0650" w:rsidRDefault="00D15911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 xml:space="preserve">Дома вы должны были подготовить </w:t>
      </w:r>
      <w:r w:rsidR="00A51486" w:rsidRPr="00FF0650">
        <w:rPr>
          <w:rFonts w:ascii="Times New Roman" w:eastAsia="Times New Roman" w:hAnsi="Times New Roman" w:cs="Times New Roman"/>
          <w:sz w:val="28"/>
          <w:szCs w:val="28"/>
        </w:rPr>
        <w:t xml:space="preserve"> рассказ о</w:t>
      </w:r>
      <w:r w:rsidR="00AD4572" w:rsidRPr="00FF0650">
        <w:rPr>
          <w:rFonts w:ascii="Times New Roman" w:eastAsia="Times New Roman" w:hAnsi="Times New Roman" w:cs="Times New Roman"/>
          <w:sz w:val="28"/>
          <w:szCs w:val="28"/>
        </w:rPr>
        <w:t xml:space="preserve"> соб</w:t>
      </w:r>
      <w:r w:rsidR="00A51486" w:rsidRPr="00FF0650">
        <w:rPr>
          <w:rFonts w:ascii="Times New Roman" w:eastAsia="Times New Roman" w:hAnsi="Times New Roman" w:cs="Times New Roman"/>
          <w:sz w:val="28"/>
          <w:szCs w:val="28"/>
        </w:rPr>
        <w:t>ытии, увековеченном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 xml:space="preserve"> в одном из памятников нашего города. Предоставляю вам слово.</w:t>
      </w:r>
    </w:p>
    <w:p w:rsidR="00D15911" w:rsidRPr="00FF0650" w:rsidRDefault="00AD4572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7809" w:rsidRPr="00FF0650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учащихся </w:t>
      </w:r>
      <w:r w:rsidR="00A51486" w:rsidRPr="00FF0650">
        <w:rPr>
          <w:rFonts w:ascii="Times New Roman" w:eastAsia="Times New Roman" w:hAnsi="Times New Roman" w:cs="Times New Roman"/>
          <w:sz w:val="28"/>
          <w:szCs w:val="28"/>
        </w:rPr>
        <w:t>о массовом расстреле еврейских ж</w:t>
      </w:r>
      <w:r w:rsidR="002945E1" w:rsidRPr="00FF0650">
        <w:rPr>
          <w:rFonts w:ascii="Times New Roman" w:eastAsia="Times New Roman" w:hAnsi="Times New Roman" w:cs="Times New Roman"/>
          <w:sz w:val="28"/>
          <w:szCs w:val="28"/>
        </w:rPr>
        <w:t>ителей в городе Почепе в марте</w:t>
      </w:r>
      <w:r w:rsidR="00A51486" w:rsidRPr="00FF0650">
        <w:rPr>
          <w:rFonts w:ascii="Times New Roman" w:eastAsia="Times New Roman" w:hAnsi="Times New Roman" w:cs="Times New Roman"/>
          <w:sz w:val="28"/>
          <w:szCs w:val="28"/>
        </w:rPr>
        <w:t xml:space="preserve"> 1942 года </w:t>
      </w:r>
      <w:r w:rsidR="003F7809" w:rsidRPr="00FF0650">
        <w:rPr>
          <w:rFonts w:ascii="Times New Roman" w:eastAsia="Times New Roman" w:hAnsi="Times New Roman" w:cs="Times New Roman"/>
          <w:sz w:val="28"/>
          <w:szCs w:val="28"/>
        </w:rPr>
        <w:t>сопровождается презентацией и иллюстрируется буклетом</w:t>
      </w:r>
      <w:r w:rsidR="00E57648" w:rsidRPr="00FF0650">
        <w:rPr>
          <w:rFonts w:ascii="Times New Roman" w:eastAsia="Times New Roman" w:hAnsi="Times New Roman" w:cs="Times New Roman"/>
          <w:sz w:val="28"/>
          <w:szCs w:val="28"/>
        </w:rPr>
        <w:t xml:space="preserve"> – см. приложение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4572" w:rsidRPr="00FF0650" w:rsidRDefault="00AD4572" w:rsidP="00FF06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b/>
          <w:sz w:val="28"/>
          <w:szCs w:val="28"/>
        </w:rPr>
        <w:t>4.  Стадия размышления.</w:t>
      </w:r>
    </w:p>
    <w:p w:rsidR="00F93EA8" w:rsidRPr="00FF2C02" w:rsidRDefault="00F93EA8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B96D77" w:rsidRPr="00FF0650" w:rsidRDefault="00F93EA8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- В своих выступлениях</w:t>
      </w:r>
      <w:r w:rsidR="00AD4572" w:rsidRPr="00FF0650">
        <w:rPr>
          <w:rFonts w:ascii="Times New Roman" w:eastAsia="Times New Roman" w:hAnsi="Times New Roman" w:cs="Times New Roman"/>
          <w:sz w:val="28"/>
          <w:szCs w:val="28"/>
        </w:rPr>
        <w:t xml:space="preserve"> вы рассказывали о том, что было когда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 xml:space="preserve">-то, а живём мы … (сейчас). </w:t>
      </w:r>
    </w:p>
    <w:p w:rsidR="00AD4572" w:rsidRPr="00FF0650" w:rsidRDefault="00B96D77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- Вот и тема нашего урока звучит так: «Когда-то и сейчас…» </w:t>
      </w:r>
    </w:p>
    <w:p w:rsidR="00DE53F2" w:rsidRPr="00FF0650" w:rsidRDefault="00AD4572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 xml:space="preserve"> Представьте себе, что человек потерял индивидуальную память.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>трашно ли, опасно ли это для него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F93EA8" w:rsidRPr="006653DF" w:rsidRDefault="00FF2C02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Предполагаемые ответы:</w:t>
      </w:r>
    </w:p>
    <w:p w:rsidR="00AD4572" w:rsidRPr="00FF0650" w:rsidRDefault="00F93EA8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>Теряя память, человек утрачивает и ориентацию среди окруж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>ения, рушатся социальные связи.</w:t>
      </w:r>
    </w:p>
    <w:p w:rsidR="00AD4572" w:rsidRPr="00FF0650" w:rsidRDefault="00F93EA8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Учитель:                                                                                                                                              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4572" w:rsidRPr="00FF065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 xml:space="preserve">если потерять </w:t>
      </w:r>
      <w:r w:rsidR="00AD4572" w:rsidRPr="00FF0650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 xml:space="preserve"> память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>, историческую память народа?</w:t>
      </w:r>
      <w:r w:rsidR="00AD4572" w:rsidRPr="00FF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EA8" w:rsidRPr="00FF2C02" w:rsidRDefault="00FF2C02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Предполагаемые о</w:t>
      </w:r>
      <w:r w:rsidR="00F93EA8" w:rsidRPr="00FF2C02">
        <w:rPr>
          <w:rFonts w:ascii="Times New Roman" w:eastAsia="Times New Roman" w:hAnsi="Times New Roman" w:cs="Times New Roman"/>
          <w:i/>
          <w:sz w:val="28"/>
          <w:szCs w:val="28"/>
        </w:rPr>
        <w:t>тветы:</w:t>
      </w:r>
    </w:p>
    <w:p w:rsidR="00F93EA8" w:rsidRPr="00FF0650" w:rsidRDefault="00F93EA8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- Это очень страшно – человек, не помнящий свою историю, способен повторить все ранее совершённые ошибки.</w:t>
      </w:r>
    </w:p>
    <w:p w:rsidR="00F93EA8" w:rsidRPr="00FF0650" w:rsidRDefault="00F93EA8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- Может, и не так это плохо. Мы забудем страшные события, и нам станет легче жить.</w:t>
      </w:r>
    </w:p>
    <w:p w:rsidR="00FF2C02" w:rsidRDefault="00F93EA8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  <w:r w:rsidR="002156A9" w:rsidRPr="00FF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6A9" w:rsidRPr="00FF0650" w:rsidRDefault="00AD4572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3EA8" w:rsidRPr="00FF0650">
        <w:rPr>
          <w:rFonts w:ascii="Times New Roman" w:eastAsia="Times New Roman" w:hAnsi="Times New Roman" w:cs="Times New Roman"/>
          <w:sz w:val="28"/>
          <w:szCs w:val="28"/>
        </w:rPr>
        <w:t>У нас прозвучали разные  мнения. Попробуем сформулировать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 xml:space="preserve"> проблему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урока. </w:t>
      </w:r>
    </w:p>
    <w:p w:rsidR="00AD4572" w:rsidRPr="00FF0650" w:rsidRDefault="00FF2C02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Предполагаемы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2156A9"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твет:                                                                                                                                                </w:t>
      </w:r>
      <w:r w:rsidR="002156A9" w:rsidRPr="00FF0650">
        <w:rPr>
          <w:rFonts w:ascii="Times New Roman" w:eastAsia="Times New Roman" w:hAnsi="Times New Roman" w:cs="Times New Roman"/>
          <w:sz w:val="28"/>
          <w:szCs w:val="28"/>
        </w:rPr>
        <w:t>- Проблема исторической памяти.</w:t>
      </w:r>
    </w:p>
    <w:p w:rsidR="00FF2C02" w:rsidRPr="00FF2C02" w:rsidRDefault="002156A9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2156A9" w:rsidRPr="00FF0650" w:rsidRDefault="002156A9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 xml:space="preserve">- Исходя из проблемы, поставим цель урока </w:t>
      </w:r>
    </w:p>
    <w:p w:rsidR="00FF2C02" w:rsidRPr="00FF2C02" w:rsidRDefault="00FF2C02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Предполагаемый ответ</w:t>
      </w:r>
      <w:r w:rsidR="002156A9" w:rsidRPr="00FF2C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E53F2" w:rsidRPr="00FF0650" w:rsidRDefault="002156A9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- Найти ответ на вопрос, нужно ли сохранять историческую память? Нужно ли помнить историю?</w:t>
      </w:r>
    </w:p>
    <w:p w:rsidR="00FF2C02" w:rsidRPr="00FF2C02" w:rsidRDefault="002156A9" w:rsidP="00FF065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Учитель:</w:t>
      </w:r>
    </w:p>
    <w:p w:rsidR="00113F8A" w:rsidRPr="00FF0650" w:rsidRDefault="00B96D77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- Ответить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а этот вопрос нам поможет 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>текст из открытого банка заданий ЕГЭ</w:t>
      </w:r>
      <w:r w:rsidR="002156A9" w:rsidRPr="00FF065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 xml:space="preserve">, ведь слово – это тоже память. </w:t>
      </w:r>
    </w:p>
    <w:p w:rsidR="00113F8A" w:rsidRPr="00FF0650" w:rsidRDefault="00113F8A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- Работая над ним, мы попробуем создать свою книгу </w:t>
      </w:r>
      <w:r w:rsidR="002156A9" w:rsidRPr="00FF0650">
        <w:rPr>
          <w:rFonts w:ascii="Times New Roman" w:eastAsia="Times New Roman" w:hAnsi="Times New Roman" w:cs="Times New Roman"/>
          <w:sz w:val="28"/>
          <w:szCs w:val="28"/>
        </w:rPr>
        <w:t>– книгу размышлений выпускника, книгу нашей памяти.</w:t>
      </w:r>
    </w:p>
    <w:p w:rsidR="00DE53F2" w:rsidRDefault="002156A9" w:rsidP="00FF065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06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</w:t>
      </w:r>
      <w:r w:rsidR="00DE53F2" w:rsidRPr="00FF06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текстом</w:t>
      </w:r>
    </w:p>
    <w:p w:rsidR="006653DF" w:rsidRPr="00FF0650" w:rsidRDefault="006653DF" w:rsidP="00FF065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56A9" w:rsidRPr="00FF0650" w:rsidRDefault="002156A9" w:rsidP="00FF065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065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Текст:</w:t>
      </w:r>
    </w:p>
    <w:p w:rsidR="002156A9" w:rsidRPr="00FF0650" w:rsidRDefault="002156A9" w:rsidP="00FF2C0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0650">
        <w:rPr>
          <w:rFonts w:ascii="Times New Roman" w:hAnsi="Times New Roman" w:cs="Times New Roman"/>
          <w:sz w:val="28"/>
          <w:szCs w:val="28"/>
        </w:rPr>
        <w:t>На Ленинградском шоссе, невдалеке от поворота на «Шереметьево», взгляд вдруг выхватил на рекламном щите сурово-требовательное лицо воина с красной звездочкой на каске: «Ты записался добровольцем?» Такое знакомое лицо, внезапно опрокидывающее тебя в военное лихолетье, когда плакаты, зовущие в бой, на смерть, были такой же приметой дня, как сегодня соблазняющая на красивую жизнь реклама.</w:t>
      </w:r>
      <w:r w:rsidRPr="00FF0650">
        <w:rPr>
          <w:rFonts w:ascii="Times New Roman" w:hAnsi="Times New Roman" w:cs="Times New Roman"/>
          <w:sz w:val="28"/>
          <w:szCs w:val="28"/>
        </w:rPr>
        <w:br/>
        <w:t>Это и была реклама (дома отдыха «Планерное»). Суровый боец звал... «в поход на русские бани и сауны». Ну и ну...</w:t>
      </w:r>
      <w:r w:rsidRPr="00FF0650">
        <w:rPr>
          <w:rFonts w:ascii="Times New Roman" w:hAnsi="Times New Roman" w:cs="Times New Roman"/>
          <w:sz w:val="28"/>
          <w:szCs w:val="28"/>
        </w:rPr>
        <w:br/>
        <w:t>- Да это просто прикол такой, - не разделил моего недоумения молодой коллега. - Юмор.</w:t>
      </w:r>
      <w:r w:rsidRPr="00FF065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0650">
        <w:rPr>
          <w:rFonts w:ascii="Times New Roman" w:hAnsi="Times New Roman" w:cs="Times New Roman"/>
          <w:sz w:val="28"/>
          <w:szCs w:val="28"/>
        </w:rPr>
        <w:t>Дохихикались</w:t>
      </w:r>
      <w:proofErr w:type="spellEnd"/>
      <w:r w:rsidRPr="00FF0650">
        <w:rPr>
          <w:rFonts w:ascii="Times New Roman" w:hAnsi="Times New Roman" w:cs="Times New Roman"/>
          <w:sz w:val="28"/>
          <w:szCs w:val="28"/>
        </w:rPr>
        <w:t>... Вы обратили внимание на это всемирное хихиканье, на этот утробный юмор, ерничанье, глумливую усмешку, становящиеся стилем жизни? Но есть же, должны быть, события, понятия, чувства, не подвластные упражнениям в остроумии.</w:t>
      </w:r>
      <w:r w:rsidRPr="00FF0650">
        <w:rPr>
          <w:rFonts w:ascii="Times New Roman" w:hAnsi="Times New Roman" w:cs="Times New Roman"/>
          <w:sz w:val="28"/>
          <w:szCs w:val="28"/>
        </w:rPr>
        <w:br/>
        <w:t xml:space="preserve">Не успела прийти в себя от оскорбительной безвкусицы, как снова на дороге военный плакат. Знаменитая скорбно-суровая женщина в </w:t>
      </w:r>
      <w:proofErr w:type="gramStart"/>
      <w:r w:rsidRPr="00FF0650">
        <w:rPr>
          <w:rFonts w:ascii="Times New Roman" w:hAnsi="Times New Roman" w:cs="Times New Roman"/>
          <w:sz w:val="28"/>
          <w:szCs w:val="28"/>
        </w:rPr>
        <w:t>алом</w:t>
      </w:r>
      <w:proofErr w:type="gramEnd"/>
      <w:r w:rsidRPr="00FF0650">
        <w:rPr>
          <w:rFonts w:ascii="Times New Roman" w:hAnsi="Times New Roman" w:cs="Times New Roman"/>
          <w:sz w:val="28"/>
          <w:szCs w:val="28"/>
        </w:rPr>
        <w:t xml:space="preserve">: «Родина-мать зовет!» Не на черные штыки, грозно поднимающиеся у нее за спиной, зовет, нет. Зов продолжен ныне так: «Родина-мать зовет отдыхать». Таков слоган дня, оказывается. А вместо военной присяги у нее в руке... «путевка: ночной клуб, ресторан, русские бани». Самое время </w:t>
      </w:r>
      <w:proofErr w:type="spellStart"/>
      <w:r w:rsidRPr="00FF0650">
        <w:rPr>
          <w:rFonts w:ascii="Times New Roman" w:hAnsi="Times New Roman" w:cs="Times New Roman"/>
          <w:sz w:val="28"/>
          <w:szCs w:val="28"/>
        </w:rPr>
        <w:t>поерничать</w:t>
      </w:r>
      <w:proofErr w:type="spellEnd"/>
      <w:r w:rsidRPr="00FF0650">
        <w:rPr>
          <w:rFonts w:ascii="Times New Roman" w:hAnsi="Times New Roman" w:cs="Times New Roman"/>
          <w:sz w:val="28"/>
          <w:szCs w:val="28"/>
        </w:rPr>
        <w:t xml:space="preserve"> над военной присягой? А Родине-матери звать в ночной клуб?</w:t>
      </w:r>
      <w:r w:rsidRPr="00FF0650">
        <w:rPr>
          <w:rFonts w:ascii="Times New Roman" w:hAnsi="Times New Roman" w:cs="Times New Roman"/>
          <w:sz w:val="28"/>
          <w:szCs w:val="28"/>
        </w:rPr>
        <w:br/>
        <w:t>Было время натужного пафоса, лицемерно-декларативной патриотичности, когда искренность, честность сопротивлялись употреблению святых слов всуе. Как говорил старый бакенщик Паустовского: «Все кричите: «Родина, Родина! А вот она, Родина, - за стогами». Но это не снижение, а приближение к нам дорогого понятия. Военные плакаты, превращенные в рекламу, хотели или не хотели того ее создатели, рассчитаны именно на снижение. Но Родина - дом человека. А не дом циника все же.</w:t>
      </w:r>
      <w:r w:rsidRPr="00FF0650">
        <w:rPr>
          <w:rFonts w:ascii="Times New Roman" w:hAnsi="Times New Roman" w:cs="Times New Roman"/>
          <w:sz w:val="28"/>
          <w:szCs w:val="28"/>
        </w:rPr>
        <w:br/>
        <w:t>Как смотрит на эти плакаты-рекламы тот, не плакатный, настоящий доброволец, что, израненный, больной, дожил до сегодняшнего дня? И, увы, не в хоромах? Впрочем, вряд ли наши ветераны ездят по дороге в аэропорт, ворота страны, которые они исходили своими ногами в войну. И уж никак не могут интересоваться ветераны домом отдыха, где плата за день стоит их полумесячной пенсии. Тогда зачем дорогие понятия - снова всуе?</w:t>
      </w:r>
      <w:r w:rsidRPr="00FF0650">
        <w:rPr>
          <w:rFonts w:ascii="Times New Roman" w:hAnsi="Times New Roman" w:cs="Times New Roman"/>
          <w:sz w:val="28"/>
          <w:szCs w:val="28"/>
        </w:rPr>
        <w:br/>
        <w:t>Прямо напротив плакатов, через дорогу, - знаменитые «ежи». Последняя линия обороны. Здесь все воины, отвечая на зов Родины-матери, не пропустили врага. И погибли…</w:t>
      </w:r>
      <w:r w:rsidR="0006108A" w:rsidRPr="00FF0650">
        <w:rPr>
          <w:rFonts w:ascii="Times New Roman" w:hAnsi="Times New Roman" w:cs="Times New Roman"/>
          <w:sz w:val="28"/>
          <w:szCs w:val="28"/>
        </w:rPr>
        <w:t xml:space="preserve"> (По И. Р</w:t>
      </w:r>
      <w:r w:rsidRPr="00FF0650">
        <w:rPr>
          <w:rFonts w:ascii="Times New Roman" w:hAnsi="Times New Roman" w:cs="Times New Roman"/>
          <w:sz w:val="28"/>
          <w:szCs w:val="28"/>
        </w:rPr>
        <w:t>уденко)</w:t>
      </w:r>
    </w:p>
    <w:p w:rsidR="00DE53F2" w:rsidRPr="00FF0650" w:rsidRDefault="00FF0650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>Чтение текста.</w:t>
      </w:r>
    </w:p>
    <w:p w:rsidR="00DE53F2" w:rsidRPr="00FF0650" w:rsidRDefault="00FF0650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 xml:space="preserve">Смысловой анализ текста </w:t>
      </w:r>
      <w:r w:rsidR="00DE53F2" w:rsidRPr="00FF0650">
        <w:rPr>
          <w:rFonts w:ascii="Times New Roman" w:eastAsia="Times New Roman" w:hAnsi="Times New Roman" w:cs="Times New Roman"/>
          <w:sz w:val="28"/>
          <w:szCs w:val="28"/>
        </w:rPr>
        <w:t>проводится через приём «Тонких и толстых вопросов»</w:t>
      </w:r>
      <w:r w:rsidR="00D91F9B" w:rsidRPr="00FF0650">
        <w:rPr>
          <w:rFonts w:ascii="Times New Roman" w:eastAsia="Times New Roman" w:hAnsi="Times New Roman" w:cs="Times New Roman"/>
          <w:sz w:val="28"/>
          <w:szCs w:val="28"/>
        </w:rPr>
        <w:t xml:space="preserve"> - представи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>тель одной группы учащихся задаёт вопрос другой группе</w:t>
      </w:r>
      <w:r w:rsidR="00D91F9B" w:rsidRPr="00FF0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08A" w:rsidRPr="00FF0650" w:rsidRDefault="00512D65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2C02">
        <w:rPr>
          <w:rFonts w:ascii="Times New Roman" w:eastAsia="Times New Roman" w:hAnsi="Times New Roman" w:cs="Times New Roman"/>
          <w:i/>
          <w:sz w:val="28"/>
          <w:szCs w:val="28"/>
        </w:rPr>
        <w:t>Некоторые п</w:t>
      </w:r>
      <w:r w:rsidR="0006108A"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розвучавшие </w:t>
      </w:r>
      <w:r w:rsidR="00C95F79"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 вопросы: </w:t>
      </w:r>
      <w:r w:rsidR="0006108A" w:rsidRPr="00FF2C0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5F79" w:rsidRPr="00FF0650">
        <w:rPr>
          <w:rFonts w:ascii="Times New Roman" w:eastAsia="Times New Roman" w:hAnsi="Times New Roman" w:cs="Times New Roman"/>
          <w:sz w:val="28"/>
          <w:szCs w:val="28"/>
        </w:rPr>
        <w:t xml:space="preserve">Как бы вы озаглавили текст? Какие мысли, чувства он у вас вызвал? 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 xml:space="preserve">Какие плакаты встретились автору и его спутнику? Как они отнеслись к </w:t>
      </w:r>
      <w:proofErr w:type="gramStart"/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>нарисованному</w:t>
      </w:r>
      <w:proofErr w:type="gramEnd"/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 xml:space="preserve"> на плакатах? Чем объясняется разница в восприятии, на ваш, взгляд? Чья цитата приводится в тексте? С какой целью? Что означает слово «ёрничать»?</w:t>
      </w:r>
    </w:p>
    <w:p w:rsidR="0006108A" w:rsidRPr="00FF0650" w:rsidRDefault="0006108A" w:rsidP="00FF06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91F9B" w:rsidRPr="00FF0650" w:rsidRDefault="00FF0650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>Формулировка проблемы</w:t>
      </w:r>
      <w:r w:rsidR="00D91F9B" w:rsidRPr="00FF0650">
        <w:rPr>
          <w:rFonts w:ascii="Times New Roman" w:eastAsia="Times New Roman" w:hAnsi="Times New Roman" w:cs="Times New Roman"/>
          <w:sz w:val="28"/>
          <w:szCs w:val="28"/>
        </w:rPr>
        <w:t xml:space="preserve">  текста. </w:t>
      </w:r>
    </w:p>
    <w:p w:rsidR="0006108A" w:rsidRPr="00FF0650" w:rsidRDefault="00D91F9B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>Учащиеся записывают  индивидуально своё мнение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, потом в группах обсуждают 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 xml:space="preserve">варианты 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>и дают лучший ответ от группы.</w:t>
      </w:r>
      <w:r w:rsidR="0006108A" w:rsidRPr="00FF065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1F9B" w:rsidRPr="00FF0650" w:rsidRDefault="0006108A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Примерные формулировки проблемы:                                                                        - Автор поднимает проблему отношения к исторической памяти.</w:t>
      </w:r>
      <w:r w:rsidR="00B96D77" w:rsidRPr="00FF0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– Память истории… Важна ли она? Как относиться к давно минувшим событиям?                                                                                                                                                 - Можно ли переводить в шутку драматические события истории?</w:t>
      </w:r>
    </w:p>
    <w:p w:rsidR="00C95F79" w:rsidRPr="00FF0650" w:rsidRDefault="00FF0650" w:rsidP="00FF065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95F79" w:rsidRPr="00FF0650">
        <w:rPr>
          <w:rFonts w:ascii="Times New Roman" w:eastAsia="Times New Roman" w:hAnsi="Times New Roman" w:cs="Times New Roman"/>
          <w:bCs/>
          <w:sz w:val="28"/>
          <w:szCs w:val="28"/>
        </w:rPr>
        <w:t>Комментарий к проблеме текста.</w:t>
      </w:r>
      <w:r w:rsidR="00C95F79" w:rsidRPr="00FF0650">
        <w:rPr>
          <w:rFonts w:ascii="Times New Roman" w:eastAsia="Times New Roman" w:hAnsi="Times New Roman" w:cs="Times New Roman"/>
          <w:sz w:val="28"/>
          <w:szCs w:val="28"/>
        </w:rPr>
        <w:br/>
        <w:t>– Какие вопросы можно осветить в комментарии?</w:t>
      </w:r>
    </w:p>
    <w:p w:rsidR="00D91F9B" w:rsidRPr="00FF0650" w:rsidRDefault="00FF0650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95F79" w:rsidRPr="00FF0650">
        <w:rPr>
          <w:rFonts w:ascii="Times New Roman" w:hAnsi="Times New Roman" w:cs="Times New Roman"/>
          <w:sz w:val="28"/>
          <w:szCs w:val="28"/>
        </w:rPr>
        <w:t>– Итак, проблема сформулирована и прокомментирована. Теперь нам следует изложить авторскую позицию, т.е. ответить на вопрос … (</w:t>
      </w:r>
      <w:r w:rsidR="00C95F79" w:rsidRPr="00FF0650">
        <w:rPr>
          <w:rFonts w:ascii="Times New Roman" w:hAnsi="Times New Roman" w:cs="Times New Roman"/>
          <w:sz w:val="28"/>
          <w:szCs w:val="28"/>
          <w:u w:val="single"/>
        </w:rPr>
        <w:t>что автор думает по данной проблеме?)</w:t>
      </w:r>
    </w:p>
    <w:p w:rsidR="00C95F79" w:rsidRPr="00FF0650" w:rsidRDefault="00C95F79" w:rsidP="00FF0650">
      <w:pPr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>(Находим в</w:t>
      </w:r>
      <w:r w:rsidR="00396AB3" w:rsidRPr="00FF0650">
        <w:rPr>
          <w:rFonts w:ascii="Times New Roman" w:hAnsi="Times New Roman" w:cs="Times New Roman"/>
          <w:sz w:val="28"/>
          <w:szCs w:val="28"/>
        </w:rPr>
        <w:t xml:space="preserve"> тексте подходящие цитаты и отвечаем.</w:t>
      </w:r>
      <w:r w:rsidRPr="00FF0650">
        <w:rPr>
          <w:rFonts w:ascii="Times New Roman" w:hAnsi="Times New Roman" w:cs="Times New Roman"/>
          <w:sz w:val="28"/>
          <w:szCs w:val="28"/>
        </w:rPr>
        <w:t>)</w:t>
      </w:r>
    </w:p>
    <w:p w:rsidR="00C95F79" w:rsidRPr="00FF0650" w:rsidRDefault="00FF0650" w:rsidP="00FF0650">
      <w:pPr>
        <w:pStyle w:val="a3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396AB3" w:rsidRPr="00FF0650">
        <w:rPr>
          <w:bCs/>
          <w:sz w:val="28"/>
          <w:szCs w:val="28"/>
        </w:rPr>
        <w:t>Высказывание и а</w:t>
      </w:r>
      <w:r w:rsidR="00C95F79" w:rsidRPr="00FF0650">
        <w:rPr>
          <w:bCs/>
          <w:sz w:val="28"/>
          <w:szCs w:val="28"/>
        </w:rPr>
        <w:t>ргументация собственного мнения по проблеме.</w:t>
      </w:r>
      <w:r w:rsidR="00C95F79" w:rsidRPr="00FF0650">
        <w:rPr>
          <w:sz w:val="28"/>
          <w:szCs w:val="28"/>
        </w:rPr>
        <w:t xml:space="preserve"> </w:t>
      </w:r>
    </w:p>
    <w:p w:rsidR="00C95F79" w:rsidRPr="00FF0650" w:rsidRDefault="00C95F79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– Выразите собственное мнение по данной проблеме</w:t>
      </w:r>
      <w:r w:rsidR="00396AB3" w:rsidRPr="00FF0650">
        <w:rPr>
          <w:sz w:val="28"/>
          <w:szCs w:val="28"/>
        </w:rPr>
        <w:t xml:space="preserve"> и запишите его на странице нашей книги памяти (у каждого ученика своя страничка).                                      </w:t>
      </w:r>
      <w:r w:rsidRPr="00FF0650">
        <w:rPr>
          <w:sz w:val="28"/>
          <w:szCs w:val="28"/>
        </w:rPr>
        <w:t xml:space="preserve">– Аргументируйте собственное мнение по проблеме. </w:t>
      </w:r>
      <w:r w:rsidR="00281DAE" w:rsidRPr="00FF0650">
        <w:rPr>
          <w:sz w:val="28"/>
          <w:szCs w:val="28"/>
        </w:rPr>
        <w:t xml:space="preserve">                                     </w:t>
      </w:r>
      <w:r w:rsidRPr="00FF0650">
        <w:rPr>
          <w:sz w:val="28"/>
          <w:szCs w:val="28"/>
        </w:rPr>
        <w:br/>
        <w:t xml:space="preserve">– Вспомним, что такое аргумент? (Доказательства, приводимые в поддержку тезиса, факты, примеры, утверждения, объяснения). </w:t>
      </w:r>
      <w:r w:rsidRPr="00FF0650">
        <w:rPr>
          <w:sz w:val="28"/>
          <w:szCs w:val="28"/>
        </w:rPr>
        <w:br/>
      </w:r>
      <w:r w:rsidRPr="00FF0650">
        <w:rPr>
          <w:sz w:val="28"/>
          <w:szCs w:val="28"/>
        </w:rPr>
        <w:lastRenderedPageBreak/>
        <w:t>– Сколько аргументов вы должны привести?</w:t>
      </w:r>
      <w:r w:rsidR="00396AB3" w:rsidRPr="00FF0650">
        <w:rPr>
          <w:sz w:val="28"/>
          <w:szCs w:val="28"/>
        </w:rPr>
        <w:t xml:space="preserve"> (Два – один из литературы, другой – из жизненного опыта)</w:t>
      </w:r>
    </w:p>
    <w:p w:rsidR="00281DAE" w:rsidRPr="00FF0650" w:rsidRDefault="00281DAE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- Подбираем литературные аргументы. </w:t>
      </w:r>
    </w:p>
    <w:p w:rsidR="00113F8A" w:rsidRPr="00FF0650" w:rsidRDefault="00281DAE" w:rsidP="00FF0650">
      <w:pPr>
        <w:pStyle w:val="a3"/>
        <w:spacing w:line="276" w:lineRule="auto"/>
        <w:rPr>
          <w:sz w:val="28"/>
          <w:szCs w:val="28"/>
        </w:rPr>
      </w:pPr>
      <w:proofErr w:type="gramStart"/>
      <w:r w:rsidRPr="00FF0650">
        <w:rPr>
          <w:sz w:val="28"/>
          <w:szCs w:val="28"/>
        </w:rPr>
        <w:t>(На это задание две минуты -  в группах - «Мозговой штурм», каждый участник предлагает своё произведение.</w:t>
      </w:r>
      <w:proofErr w:type="gramEnd"/>
      <w:r w:rsidRPr="00FF0650">
        <w:rPr>
          <w:sz w:val="28"/>
          <w:szCs w:val="28"/>
        </w:rPr>
        <w:t xml:space="preserve"> Затем озвучивают подобранные аргументы. </w:t>
      </w:r>
      <w:proofErr w:type="gramStart"/>
      <w:r w:rsidR="00396AB3" w:rsidRPr="00FF0650">
        <w:rPr>
          <w:sz w:val="28"/>
          <w:szCs w:val="28"/>
        </w:rPr>
        <w:t xml:space="preserve">Другие учащиеся </w:t>
      </w:r>
      <w:r w:rsidR="00113F8A" w:rsidRPr="00FF0650">
        <w:rPr>
          <w:sz w:val="28"/>
          <w:szCs w:val="28"/>
        </w:rPr>
        <w:t xml:space="preserve"> записывают в «Книгу» предложенные аргументы.</w:t>
      </w:r>
      <w:r w:rsidR="00396AB3" w:rsidRPr="00FF0650">
        <w:rPr>
          <w:sz w:val="28"/>
          <w:szCs w:val="28"/>
        </w:rPr>
        <w:t>)</w:t>
      </w:r>
      <w:proofErr w:type="gramEnd"/>
    </w:p>
    <w:p w:rsidR="004B4176" w:rsidRPr="00FF0650" w:rsidRDefault="00FF0650" w:rsidP="00FF0650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95F79" w:rsidRPr="00FF0650">
        <w:rPr>
          <w:b/>
          <w:sz w:val="28"/>
          <w:szCs w:val="28"/>
        </w:rPr>
        <w:t xml:space="preserve">Работа </w:t>
      </w:r>
      <w:r w:rsidR="00281DAE" w:rsidRPr="00FF0650">
        <w:rPr>
          <w:b/>
          <w:sz w:val="28"/>
          <w:szCs w:val="28"/>
        </w:rPr>
        <w:t>с афоризмами.</w:t>
      </w:r>
      <w:r w:rsidR="00F96225" w:rsidRPr="00FF0650">
        <w:rPr>
          <w:b/>
          <w:sz w:val="28"/>
          <w:szCs w:val="28"/>
        </w:rPr>
        <w:t xml:space="preserve"> </w:t>
      </w:r>
    </w:p>
    <w:p w:rsidR="00FF0650" w:rsidRDefault="004B4176" w:rsidP="00FF0650">
      <w:pPr>
        <w:pStyle w:val="a3"/>
        <w:spacing w:line="276" w:lineRule="auto"/>
        <w:rPr>
          <w:sz w:val="28"/>
          <w:szCs w:val="28"/>
        </w:rPr>
      </w:pPr>
      <w:proofErr w:type="gramStart"/>
      <w:r w:rsidRPr="00FF0650">
        <w:rPr>
          <w:sz w:val="28"/>
          <w:szCs w:val="28"/>
        </w:rPr>
        <w:t>Дискуссия по поводу афоризмов (с опорой на другие известные  афоризмы.</w:t>
      </w:r>
      <w:proofErr w:type="gramEnd"/>
      <w:r w:rsidRPr="00FF0650">
        <w:rPr>
          <w:sz w:val="28"/>
          <w:szCs w:val="28"/>
        </w:rPr>
        <w:t xml:space="preserve"> </w:t>
      </w:r>
      <w:proofErr w:type="gramStart"/>
      <w:r w:rsidRPr="00FF0650">
        <w:rPr>
          <w:sz w:val="28"/>
          <w:szCs w:val="28"/>
        </w:rPr>
        <w:t>Фиксируем в «Книге» понравившиеся мысли.)</w:t>
      </w:r>
      <w:proofErr w:type="gramEnd"/>
    </w:p>
    <w:p w:rsidR="00396AB3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  </w:t>
      </w:r>
      <w:r w:rsidR="00396AB3" w:rsidRPr="00FF0650">
        <w:rPr>
          <w:sz w:val="28"/>
          <w:szCs w:val="28"/>
        </w:rPr>
        <w:t xml:space="preserve">Первый </w:t>
      </w:r>
      <w:r w:rsidR="00512D65" w:rsidRPr="00FF0650">
        <w:rPr>
          <w:sz w:val="28"/>
          <w:szCs w:val="28"/>
        </w:rPr>
        <w:t xml:space="preserve">предложенный для обсуждения </w:t>
      </w:r>
      <w:r w:rsidR="00396AB3" w:rsidRPr="00FF0650">
        <w:rPr>
          <w:sz w:val="28"/>
          <w:szCs w:val="28"/>
        </w:rPr>
        <w:t>афоризм: «</w:t>
      </w:r>
      <w:r w:rsidRPr="00FF0650">
        <w:rPr>
          <w:sz w:val="28"/>
          <w:szCs w:val="28"/>
        </w:rPr>
        <w:t>Прошлое - это</w:t>
      </w:r>
      <w:r w:rsidR="00E02099" w:rsidRPr="00FF0650">
        <w:rPr>
          <w:sz w:val="28"/>
          <w:szCs w:val="28"/>
        </w:rPr>
        <w:t xml:space="preserve"> как пустая консервная банка, которую тащишь за собой на верёвочке. Идти не мешает, но постоянно отвлекает дребезжащими звуками</w:t>
      </w:r>
      <w:r w:rsidRPr="00FF0650">
        <w:rPr>
          <w:sz w:val="28"/>
          <w:szCs w:val="28"/>
        </w:rPr>
        <w:t>»</w:t>
      </w:r>
      <w:r w:rsidR="00E02099" w:rsidRPr="00FF0650">
        <w:rPr>
          <w:sz w:val="28"/>
          <w:szCs w:val="28"/>
        </w:rPr>
        <w:t xml:space="preserve">. </w:t>
      </w:r>
    </w:p>
    <w:p w:rsidR="00396AB3" w:rsidRPr="00FF0650" w:rsidRDefault="00396AB3" w:rsidP="00FF0650">
      <w:pPr>
        <w:pStyle w:val="a3"/>
        <w:spacing w:line="276" w:lineRule="auto"/>
        <w:rPr>
          <w:b/>
          <w:sz w:val="28"/>
          <w:szCs w:val="28"/>
        </w:rPr>
      </w:pPr>
      <w:r w:rsidRPr="00FF0650">
        <w:rPr>
          <w:sz w:val="28"/>
          <w:szCs w:val="28"/>
        </w:rPr>
        <w:t xml:space="preserve">Второй </w:t>
      </w:r>
      <w:r w:rsidR="00512D65" w:rsidRPr="00FF0650">
        <w:rPr>
          <w:sz w:val="28"/>
          <w:szCs w:val="28"/>
        </w:rPr>
        <w:t xml:space="preserve">предложенный </w:t>
      </w:r>
      <w:r w:rsidRPr="00FF0650">
        <w:rPr>
          <w:sz w:val="28"/>
          <w:szCs w:val="28"/>
        </w:rPr>
        <w:t>афоризм: «</w:t>
      </w:r>
      <w:r w:rsidR="004B4176" w:rsidRPr="00FF0650">
        <w:rPr>
          <w:sz w:val="28"/>
          <w:szCs w:val="28"/>
        </w:rPr>
        <w:t>В цепочке памяти не должно быть слабого звена – забвения».</w:t>
      </w:r>
    </w:p>
    <w:p w:rsidR="00281DAE" w:rsidRPr="00FF0650" w:rsidRDefault="00FF0650" w:rsidP="00FF0650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81DAE" w:rsidRPr="00FF0650">
        <w:rPr>
          <w:b/>
          <w:sz w:val="28"/>
          <w:szCs w:val="28"/>
        </w:rPr>
        <w:t>Аргументация из жизненного опыта.</w:t>
      </w:r>
    </w:p>
    <w:p w:rsidR="00FF2C02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Учитель: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 -  Один наш учащийся подготовил следующее сообщение. Давайте послушаем его и выскажем своё мнение по поводу услышанного.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Сообщение заранее подготовившегося ученика.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- 7 февраля 2006 года арт-директор </w:t>
      </w:r>
      <w:proofErr w:type="spellStart"/>
      <w:r w:rsidRPr="00FF0650">
        <w:rPr>
          <w:sz w:val="28"/>
          <w:szCs w:val="28"/>
        </w:rPr>
        <w:t>Hamshahri</w:t>
      </w:r>
      <w:proofErr w:type="spellEnd"/>
      <w:r w:rsidRPr="00FF0650">
        <w:rPr>
          <w:sz w:val="28"/>
          <w:szCs w:val="28"/>
        </w:rPr>
        <w:t xml:space="preserve"> Фарид </w:t>
      </w:r>
      <w:proofErr w:type="spellStart"/>
      <w:r w:rsidRPr="00FF0650">
        <w:rPr>
          <w:sz w:val="28"/>
          <w:szCs w:val="28"/>
        </w:rPr>
        <w:t>Мортазави</w:t>
      </w:r>
      <w:proofErr w:type="spellEnd"/>
      <w:r w:rsidRPr="00FF0650">
        <w:rPr>
          <w:sz w:val="28"/>
          <w:szCs w:val="28"/>
        </w:rPr>
        <w:t xml:space="preserve"> (</w:t>
      </w:r>
      <w:proofErr w:type="spellStart"/>
      <w:r w:rsidRPr="00FF0650">
        <w:rPr>
          <w:sz w:val="28"/>
          <w:szCs w:val="28"/>
        </w:rPr>
        <w:t>Farid</w:t>
      </w:r>
      <w:proofErr w:type="spellEnd"/>
      <w:r w:rsidRPr="00FF0650">
        <w:rPr>
          <w:sz w:val="28"/>
          <w:szCs w:val="28"/>
        </w:rPr>
        <w:t xml:space="preserve"> </w:t>
      </w:r>
      <w:proofErr w:type="spellStart"/>
      <w:r w:rsidRPr="00FF0650">
        <w:rPr>
          <w:sz w:val="28"/>
          <w:szCs w:val="28"/>
        </w:rPr>
        <w:t>Mortazavi</w:t>
      </w:r>
      <w:proofErr w:type="spellEnd"/>
      <w:r w:rsidRPr="00FF0650">
        <w:rPr>
          <w:sz w:val="28"/>
          <w:szCs w:val="28"/>
        </w:rPr>
        <w:t xml:space="preserve">) объявил о проведении газетой международного конкурса карикатур на тему Холокоста. По условиям конкурса 12 авторам, приславшим лучшие карикатуры, были обещаны денежные призы, предоставленные, по словам газеты, частными лицами. Число призов совпадало с числом карикатур, напечатанных в </w:t>
      </w:r>
      <w:proofErr w:type="spellStart"/>
      <w:r w:rsidRPr="00FF0650">
        <w:rPr>
          <w:sz w:val="28"/>
          <w:szCs w:val="28"/>
        </w:rPr>
        <w:t>Jyllands-Posten</w:t>
      </w:r>
      <w:proofErr w:type="spellEnd"/>
      <w:r w:rsidRPr="00FF0650">
        <w:rPr>
          <w:sz w:val="28"/>
          <w:szCs w:val="28"/>
        </w:rPr>
        <w:t xml:space="preserve">. Главный приз составил сумму 12 тысяч долларов США. Каждому из 12 победителей было обещано также по две </w:t>
      </w:r>
      <w:hyperlink r:id="rId7" w:tooltip="Золото" w:history="1">
        <w:r w:rsidRPr="00FF0650">
          <w:rPr>
            <w:rStyle w:val="a5"/>
            <w:color w:val="auto"/>
            <w:sz w:val="28"/>
            <w:szCs w:val="28"/>
            <w:u w:val="none"/>
          </w:rPr>
          <w:t>золотые</w:t>
        </w:r>
      </w:hyperlink>
      <w:r w:rsidRPr="00FF0650">
        <w:rPr>
          <w:sz w:val="28"/>
          <w:szCs w:val="28"/>
        </w:rPr>
        <w:t xml:space="preserve"> монеты общей стоимостью 150 долларов</w:t>
      </w:r>
      <w:r w:rsidR="00237C18" w:rsidRPr="00FF0650">
        <w:rPr>
          <w:sz w:val="28"/>
          <w:szCs w:val="28"/>
          <w:vertAlign w:val="superscript"/>
        </w:rPr>
        <w:t>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На конкурс было прислано более 1100 карикатур из 60 стран</w:t>
      </w:r>
      <w:r w:rsidR="00237C18" w:rsidRPr="00FF0650">
        <w:rPr>
          <w:sz w:val="28"/>
          <w:szCs w:val="28"/>
          <w:vertAlign w:val="superscript"/>
        </w:rPr>
        <w:t>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lastRenderedPageBreak/>
        <w:t xml:space="preserve">С 14 августа по 13 сентября в Тегеране проходила выставка, на которой были представлены 204 карикатуры из </w:t>
      </w:r>
      <w:proofErr w:type="gramStart"/>
      <w:r w:rsidRPr="00FF0650">
        <w:rPr>
          <w:sz w:val="28"/>
          <w:szCs w:val="28"/>
        </w:rPr>
        <w:t>присланных</w:t>
      </w:r>
      <w:proofErr w:type="gramEnd"/>
      <w:r w:rsidRPr="00FF0650">
        <w:rPr>
          <w:sz w:val="28"/>
          <w:szCs w:val="28"/>
        </w:rPr>
        <w:t xml:space="preserve"> конкурсантами</w:t>
      </w:r>
      <w:r w:rsidR="00237C18" w:rsidRPr="00FF0650">
        <w:rPr>
          <w:sz w:val="28"/>
          <w:szCs w:val="28"/>
          <w:vertAlign w:val="superscript"/>
        </w:rPr>
        <w:t>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Главный приз и премию в размере 12 тысяч долларов получил марокканец Абдулла </w:t>
      </w:r>
      <w:proofErr w:type="spellStart"/>
      <w:r w:rsidRPr="00FF0650">
        <w:rPr>
          <w:sz w:val="28"/>
          <w:szCs w:val="28"/>
        </w:rPr>
        <w:t>Деркауи</w:t>
      </w:r>
      <w:proofErr w:type="spellEnd"/>
      <w:r w:rsidRPr="00FF0650">
        <w:rPr>
          <w:sz w:val="28"/>
          <w:szCs w:val="28"/>
        </w:rPr>
        <w:t xml:space="preserve">. На его карикатуре был изображён подъемный кран со </w:t>
      </w:r>
      <w:hyperlink r:id="rId8" w:tooltip="Звезда Давида" w:history="1">
        <w:r w:rsidRPr="00FF0650">
          <w:rPr>
            <w:rStyle w:val="a5"/>
            <w:color w:val="auto"/>
            <w:sz w:val="28"/>
            <w:szCs w:val="28"/>
            <w:u w:val="none"/>
          </w:rPr>
          <w:t>звездой Давида</w:t>
        </w:r>
      </w:hyperlink>
      <w:r w:rsidRPr="00FF0650">
        <w:rPr>
          <w:sz w:val="28"/>
          <w:szCs w:val="28"/>
        </w:rPr>
        <w:t xml:space="preserve">, монтирующий бетонную стену, на которой нарисована фотография </w:t>
      </w:r>
      <w:hyperlink r:id="rId9" w:tooltip="Освенцим" w:history="1">
        <w:r w:rsidRPr="00FF0650">
          <w:rPr>
            <w:rStyle w:val="a5"/>
            <w:color w:val="auto"/>
            <w:sz w:val="28"/>
            <w:szCs w:val="28"/>
            <w:u w:val="none"/>
          </w:rPr>
          <w:t>Освенцима</w:t>
        </w:r>
      </w:hyperlink>
      <w:r w:rsidRPr="00FF0650">
        <w:rPr>
          <w:sz w:val="28"/>
          <w:szCs w:val="28"/>
        </w:rPr>
        <w:t xml:space="preserve">. Стена, закрывающая мечеть, символизирует </w:t>
      </w:r>
      <w:hyperlink r:id="rId10" w:tooltip="Израильский разделительный барьер" w:history="1">
        <w:r w:rsidRPr="00FF0650">
          <w:rPr>
            <w:rStyle w:val="a5"/>
            <w:color w:val="auto"/>
            <w:sz w:val="28"/>
            <w:szCs w:val="28"/>
            <w:u w:val="none"/>
          </w:rPr>
          <w:t>Израильский разделительный барьер</w:t>
        </w:r>
      </w:hyperlink>
      <w:r w:rsidRPr="00FF0650">
        <w:rPr>
          <w:sz w:val="28"/>
          <w:szCs w:val="28"/>
        </w:rPr>
        <w:t>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На церемонии подведения итогов конкурса министр культуры Ирана Мохаммед </w:t>
      </w:r>
      <w:proofErr w:type="spellStart"/>
      <w:r w:rsidRPr="00FF0650">
        <w:rPr>
          <w:sz w:val="28"/>
          <w:szCs w:val="28"/>
        </w:rPr>
        <w:t>Хоссейн</w:t>
      </w:r>
      <w:proofErr w:type="spellEnd"/>
      <w:r w:rsidRPr="00FF0650">
        <w:rPr>
          <w:sz w:val="28"/>
          <w:szCs w:val="28"/>
        </w:rPr>
        <w:t xml:space="preserve"> </w:t>
      </w:r>
      <w:proofErr w:type="spellStart"/>
      <w:r w:rsidRPr="00FF0650">
        <w:rPr>
          <w:sz w:val="28"/>
          <w:szCs w:val="28"/>
        </w:rPr>
        <w:t>Саффар-Харанди</w:t>
      </w:r>
      <w:proofErr w:type="spellEnd"/>
      <w:r w:rsidRPr="00FF0650">
        <w:rPr>
          <w:sz w:val="28"/>
          <w:szCs w:val="28"/>
        </w:rPr>
        <w:t xml:space="preserve"> (</w:t>
      </w:r>
      <w:proofErr w:type="spellStart"/>
      <w:r w:rsidRPr="00FF0650">
        <w:rPr>
          <w:sz w:val="28"/>
          <w:szCs w:val="28"/>
        </w:rPr>
        <w:t>Mohammad</w:t>
      </w:r>
      <w:proofErr w:type="spellEnd"/>
      <w:r w:rsidRPr="00FF0650">
        <w:rPr>
          <w:sz w:val="28"/>
          <w:szCs w:val="28"/>
        </w:rPr>
        <w:t xml:space="preserve"> </w:t>
      </w:r>
      <w:proofErr w:type="spellStart"/>
      <w:r w:rsidRPr="00FF0650">
        <w:rPr>
          <w:sz w:val="28"/>
          <w:szCs w:val="28"/>
        </w:rPr>
        <w:t>Hossein</w:t>
      </w:r>
      <w:proofErr w:type="spellEnd"/>
      <w:r w:rsidRPr="00FF0650">
        <w:rPr>
          <w:sz w:val="28"/>
          <w:szCs w:val="28"/>
        </w:rPr>
        <w:t xml:space="preserve"> </w:t>
      </w:r>
      <w:proofErr w:type="spellStart"/>
      <w:r w:rsidRPr="00FF0650">
        <w:rPr>
          <w:sz w:val="28"/>
          <w:szCs w:val="28"/>
        </w:rPr>
        <w:t>Saffar-Harandi</w:t>
      </w:r>
      <w:proofErr w:type="spellEnd"/>
      <w:r w:rsidRPr="00FF0650">
        <w:rPr>
          <w:sz w:val="28"/>
          <w:szCs w:val="28"/>
        </w:rPr>
        <w:t xml:space="preserve">) назвал Холокост </w:t>
      </w:r>
      <w:hyperlink r:id="rId11" w:tooltip="Миф" w:history="1">
        <w:r w:rsidRPr="00FF0650">
          <w:rPr>
            <w:rStyle w:val="a5"/>
            <w:color w:val="auto"/>
            <w:sz w:val="28"/>
            <w:szCs w:val="28"/>
            <w:u w:val="none"/>
          </w:rPr>
          <w:t>мифом</w:t>
        </w:r>
      </w:hyperlink>
      <w:r w:rsidRPr="00FF0650">
        <w:rPr>
          <w:sz w:val="28"/>
          <w:szCs w:val="28"/>
        </w:rPr>
        <w:t xml:space="preserve"> и отметил роль президента Ирана </w:t>
      </w:r>
      <w:hyperlink r:id="rId12" w:tooltip="Ахмадинежад, Махмуд" w:history="1">
        <w:r w:rsidRPr="00FF0650">
          <w:rPr>
            <w:rStyle w:val="a5"/>
            <w:color w:val="auto"/>
            <w:sz w:val="28"/>
            <w:szCs w:val="28"/>
            <w:u w:val="none"/>
          </w:rPr>
          <w:t xml:space="preserve">Махмуда </w:t>
        </w:r>
        <w:proofErr w:type="spellStart"/>
        <w:r w:rsidRPr="00FF0650">
          <w:rPr>
            <w:rStyle w:val="a5"/>
            <w:color w:val="auto"/>
            <w:sz w:val="28"/>
            <w:szCs w:val="28"/>
            <w:u w:val="none"/>
          </w:rPr>
          <w:t>Ахмадинеджада</w:t>
        </w:r>
        <w:proofErr w:type="spellEnd"/>
      </w:hyperlink>
      <w:r w:rsidRPr="00FF0650">
        <w:rPr>
          <w:sz w:val="28"/>
          <w:szCs w:val="28"/>
        </w:rPr>
        <w:t xml:space="preserve">, который поддержал идею проведения конкурса. По мнению министра, конкурс разрушил </w:t>
      </w:r>
      <w:hyperlink r:id="rId13" w:tooltip="Табу" w:history="1">
        <w:r w:rsidRPr="00FF0650">
          <w:rPr>
            <w:rStyle w:val="a5"/>
            <w:color w:val="auto"/>
            <w:sz w:val="28"/>
            <w:szCs w:val="28"/>
            <w:u w:val="none"/>
          </w:rPr>
          <w:t>табу</w:t>
        </w:r>
      </w:hyperlink>
      <w:r w:rsidRPr="00FF0650">
        <w:rPr>
          <w:sz w:val="28"/>
          <w:szCs w:val="28"/>
        </w:rPr>
        <w:t xml:space="preserve"> на </w:t>
      </w:r>
      <w:hyperlink r:id="rId14" w:tooltip="Отрицание Холокоста" w:history="1">
        <w:r w:rsidRPr="00FF0650">
          <w:rPr>
            <w:rStyle w:val="a5"/>
            <w:color w:val="auto"/>
            <w:sz w:val="28"/>
            <w:szCs w:val="28"/>
            <w:u w:val="none"/>
          </w:rPr>
          <w:t>отрицание Холокоста</w:t>
        </w:r>
      </w:hyperlink>
      <w:r w:rsidR="00237C18" w:rsidRPr="00FF0650">
        <w:rPr>
          <w:sz w:val="28"/>
          <w:szCs w:val="28"/>
        </w:rPr>
        <w:t>.</w:t>
      </w:r>
    </w:p>
    <w:p w:rsidR="004B4176" w:rsidRPr="00FF0650" w:rsidRDefault="004B417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Второй подобный конкурс был проведён в 2015 году, третий запланирован на июнь 2016 года. Предполагается, что главный приз в 2016 году составит не 12, а 50 тысяч долларов</w:t>
      </w:r>
      <w:r w:rsidR="00237C18" w:rsidRPr="00FF0650">
        <w:rPr>
          <w:sz w:val="28"/>
          <w:szCs w:val="28"/>
        </w:rPr>
        <w:t>.</w:t>
      </w:r>
    </w:p>
    <w:p w:rsidR="004B4176" w:rsidRPr="00FF0650" w:rsidRDefault="004C1C51" w:rsidP="004C1C51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37C18" w:rsidRPr="00FF0650">
        <w:rPr>
          <w:b/>
          <w:sz w:val="28"/>
          <w:szCs w:val="28"/>
        </w:rPr>
        <w:t xml:space="preserve">Обсуждение </w:t>
      </w:r>
      <w:proofErr w:type="gramStart"/>
      <w:r w:rsidR="00237C18" w:rsidRPr="00FF0650">
        <w:rPr>
          <w:b/>
          <w:sz w:val="28"/>
          <w:szCs w:val="28"/>
        </w:rPr>
        <w:t>услышанного</w:t>
      </w:r>
      <w:proofErr w:type="gramEnd"/>
      <w:r w:rsidR="00237C18" w:rsidRPr="00FF0650">
        <w:rPr>
          <w:sz w:val="28"/>
          <w:szCs w:val="28"/>
        </w:rPr>
        <w:t xml:space="preserve">. </w:t>
      </w:r>
      <w:r w:rsidR="00237C18" w:rsidRPr="006653DF">
        <w:rPr>
          <w:i/>
          <w:sz w:val="28"/>
          <w:szCs w:val="28"/>
        </w:rPr>
        <w:t>Звучат мнения учащихся.</w:t>
      </w:r>
    </w:p>
    <w:p w:rsidR="004C1C51" w:rsidRPr="00FF2C02" w:rsidRDefault="00237C18" w:rsidP="00FF0650">
      <w:pPr>
        <w:pStyle w:val="a3"/>
        <w:spacing w:line="276" w:lineRule="auto"/>
        <w:rPr>
          <w:i/>
          <w:sz w:val="28"/>
          <w:szCs w:val="28"/>
        </w:rPr>
      </w:pPr>
      <w:r w:rsidRPr="00FF2C02">
        <w:rPr>
          <w:i/>
          <w:sz w:val="28"/>
          <w:szCs w:val="28"/>
        </w:rPr>
        <w:t>Учитель:</w:t>
      </w:r>
    </w:p>
    <w:p w:rsidR="004C1C51" w:rsidRDefault="00281DAE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rFonts w:eastAsiaTheme="minorEastAsia"/>
          <w:sz w:val="28"/>
          <w:szCs w:val="28"/>
        </w:rPr>
        <w:t xml:space="preserve">   - Какие аргументы из жизненного опыта </w:t>
      </w:r>
      <w:r w:rsidR="00237C18" w:rsidRPr="00FF0650">
        <w:rPr>
          <w:rFonts w:eastAsiaTheme="minorEastAsia"/>
          <w:sz w:val="28"/>
          <w:szCs w:val="28"/>
        </w:rPr>
        <w:t xml:space="preserve">по проблеме исторической памяти </w:t>
      </w:r>
      <w:r w:rsidRPr="00FF0650">
        <w:rPr>
          <w:rFonts w:eastAsiaTheme="minorEastAsia"/>
          <w:sz w:val="28"/>
          <w:szCs w:val="28"/>
        </w:rPr>
        <w:t xml:space="preserve">вы можете привести после сегодняшнего урока? </w:t>
      </w:r>
    </w:p>
    <w:p w:rsidR="00281DAE" w:rsidRPr="004C1C51" w:rsidRDefault="00281DAE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rFonts w:eastAsiaTheme="minorEastAsia"/>
          <w:sz w:val="28"/>
          <w:szCs w:val="28"/>
        </w:rPr>
        <w:t xml:space="preserve"> </w:t>
      </w:r>
      <w:r w:rsidR="00237C18" w:rsidRPr="00FF0650">
        <w:rPr>
          <w:rFonts w:eastAsiaTheme="minorEastAsia"/>
          <w:sz w:val="28"/>
          <w:szCs w:val="28"/>
        </w:rPr>
        <w:t xml:space="preserve"> (Возвр</w:t>
      </w:r>
      <w:r w:rsidR="00512D65" w:rsidRPr="00FF0650">
        <w:rPr>
          <w:rFonts w:eastAsiaTheme="minorEastAsia"/>
          <w:sz w:val="28"/>
          <w:szCs w:val="28"/>
        </w:rPr>
        <w:t>ащаемся к карикатурам, памятнику в городе Почеп</w:t>
      </w:r>
      <w:r w:rsidR="00237C18" w:rsidRPr="00FF0650">
        <w:rPr>
          <w:rFonts w:eastAsiaTheme="minorEastAsia"/>
          <w:sz w:val="28"/>
          <w:szCs w:val="28"/>
        </w:rPr>
        <w:t>, сожжению книг</w:t>
      </w:r>
      <w:r w:rsidRPr="00FF0650">
        <w:rPr>
          <w:rFonts w:eastAsiaTheme="minorEastAsia"/>
          <w:sz w:val="28"/>
          <w:szCs w:val="28"/>
        </w:rPr>
        <w:t xml:space="preserve">)                                                              </w:t>
      </w:r>
    </w:p>
    <w:p w:rsidR="00A13DA8" w:rsidRPr="00FF0650" w:rsidRDefault="00F96225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- Вспомним, как выглядит памятник сожжённым книгам. </w:t>
      </w:r>
      <w:r w:rsidR="00A13DA8" w:rsidRPr="00FF0650">
        <w:rPr>
          <w:sz w:val="28"/>
          <w:szCs w:val="28"/>
        </w:rPr>
        <w:t xml:space="preserve">(Ответы) </w:t>
      </w:r>
    </w:p>
    <w:p w:rsidR="00121B63" w:rsidRPr="00FF0650" w:rsidRDefault="00A13DA8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- Какой метафорический смысл он несёт, на ваш взгляд? (Пустота подсвечивается снизу, подчёркивая основную идею композиции – сожжение книг не уничтожило свет знаний, свет добра, не уничтожило память людскую.)</w:t>
      </w:r>
    </w:p>
    <w:p w:rsidR="00281DAE" w:rsidRPr="00FF0650" w:rsidRDefault="00237C18" w:rsidP="00FF0650">
      <w:pPr>
        <w:pStyle w:val="a3"/>
        <w:spacing w:line="276" w:lineRule="auto"/>
        <w:rPr>
          <w:b/>
          <w:sz w:val="28"/>
          <w:szCs w:val="28"/>
        </w:rPr>
      </w:pPr>
      <w:r w:rsidRPr="00FF0650">
        <w:rPr>
          <w:b/>
          <w:sz w:val="28"/>
          <w:szCs w:val="28"/>
        </w:rPr>
        <w:t xml:space="preserve">9. </w:t>
      </w:r>
      <w:r w:rsidR="00121B63" w:rsidRPr="00FF0650">
        <w:rPr>
          <w:b/>
          <w:sz w:val="28"/>
          <w:szCs w:val="28"/>
        </w:rPr>
        <w:t xml:space="preserve"> </w:t>
      </w:r>
      <w:r w:rsidR="00142F79" w:rsidRPr="00FF0650">
        <w:rPr>
          <w:b/>
          <w:sz w:val="28"/>
          <w:szCs w:val="28"/>
        </w:rPr>
        <w:t>Стадия рефлексии</w:t>
      </w:r>
      <w:r w:rsidR="008715F0" w:rsidRPr="00FF0650">
        <w:rPr>
          <w:b/>
          <w:sz w:val="28"/>
          <w:szCs w:val="28"/>
        </w:rPr>
        <w:t>.</w:t>
      </w:r>
    </w:p>
    <w:p w:rsidR="00237C18" w:rsidRPr="00FF2C02" w:rsidRDefault="00237C18" w:rsidP="00FF0650">
      <w:pPr>
        <w:pStyle w:val="a3"/>
        <w:spacing w:line="276" w:lineRule="auto"/>
        <w:rPr>
          <w:i/>
          <w:sz w:val="28"/>
          <w:szCs w:val="28"/>
        </w:rPr>
      </w:pPr>
      <w:r w:rsidRPr="00FF2C02">
        <w:rPr>
          <w:i/>
          <w:sz w:val="28"/>
          <w:szCs w:val="28"/>
        </w:rPr>
        <w:t xml:space="preserve">Учитель: </w:t>
      </w:r>
    </w:p>
    <w:p w:rsidR="00A73127" w:rsidRPr="00FF0650" w:rsidRDefault="008715F0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 xml:space="preserve">- Вернёмся к названию темы урока – «Когда-то и сейчас…». Что вы поняли, ребята, из урока? К какому выводу пришли?   </w:t>
      </w:r>
      <w:r w:rsidR="00A73127" w:rsidRPr="00FF0650">
        <w:rPr>
          <w:sz w:val="28"/>
          <w:szCs w:val="28"/>
        </w:rPr>
        <w:t>Запишите на своей странице «Книги».</w:t>
      </w:r>
    </w:p>
    <w:p w:rsidR="008715F0" w:rsidRPr="00FF0650" w:rsidRDefault="00237C18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lastRenderedPageBreak/>
        <w:t xml:space="preserve">(Учащиеся </w:t>
      </w:r>
      <w:r w:rsidR="00A73127" w:rsidRPr="00FF0650">
        <w:rPr>
          <w:sz w:val="28"/>
          <w:szCs w:val="28"/>
        </w:rPr>
        <w:t>зачитывают</w:t>
      </w:r>
      <w:r w:rsidR="001265A9" w:rsidRPr="00FF0650">
        <w:rPr>
          <w:sz w:val="28"/>
          <w:szCs w:val="28"/>
        </w:rPr>
        <w:t xml:space="preserve"> </w:t>
      </w:r>
      <w:r w:rsidRPr="00FF0650">
        <w:rPr>
          <w:sz w:val="28"/>
          <w:szCs w:val="28"/>
        </w:rPr>
        <w:t>выводы и отдают свою страницу книги</w:t>
      </w:r>
      <w:r w:rsidR="001265A9" w:rsidRPr="00FF0650">
        <w:rPr>
          <w:sz w:val="28"/>
          <w:szCs w:val="28"/>
        </w:rPr>
        <w:t xml:space="preserve"> для скрепления.</w:t>
      </w:r>
      <w:r w:rsidR="008715F0" w:rsidRPr="00FF0650">
        <w:rPr>
          <w:sz w:val="28"/>
          <w:szCs w:val="28"/>
        </w:rPr>
        <w:t>)</w:t>
      </w:r>
    </w:p>
    <w:p w:rsidR="00237C18" w:rsidRPr="00FF0650" w:rsidRDefault="00663AC6" w:rsidP="00FF0650">
      <w:pPr>
        <w:pStyle w:val="a3"/>
        <w:spacing w:line="276" w:lineRule="auto"/>
        <w:rPr>
          <w:sz w:val="28"/>
          <w:szCs w:val="28"/>
        </w:rPr>
      </w:pPr>
      <w:r w:rsidRPr="00FF0650">
        <w:rPr>
          <w:sz w:val="28"/>
          <w:szCs w:val="28"/>
        </w:rPr>
        <w:t>Один из выводов</w:t>
      </w:r>
      <w:r w:rsidR="00237C18" w:rsidRPr="00FF0650">
        <w:rPr>
          <w:sz w:val="28"/>
          <w:szCs w:val="28"/>
        </w:rPr>
        <w:t>:</w:t>
      </w:r>
    </w:p>
    <w:p w:rsidR="00663AC6" w:rsidRPr="00FF0650" w:rsidRDefault="00237C18" w:rsidP="00FF06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</w:t>
      </w:r>
      <w:r w:rsidR="00663AC6" w:rsidRPr="00FF0650">
        <w:rPr>
          <w:rFonts w:ascii="Times New Roman" w:hAnsi="Times New Roman" w:cs="Times New Roman"/>
          <w:sz w:val="28"/>
          <w:szCs w:val="28"/>
        </w:rPr>
        <w:t>«</w:t>
      </w:r>
      <w:r w:rsidR="00663AC6" w:rsidRPr="00FF0650">
        <w:rPr>
          <w:rFonts w:ascii="Times New Roman" w:eastAsia="Times New Roman" w:hAnsi="Times New Roman" w:cs="Times New Roman"/>
          <w:sz w:val="28"/>
          <w:szCs w:val="28"/>
        </w:rPr>
        <w:t>Когда они пришли за социалистами, я молчал — я не был социалистом.</w:t>
      </w:r>
      <w:r w:rsidR="00663AC6" w:rsidRPr="00FF0650">
        <w:rPr>
          <w:rFonts w:ascii="Times New Roman" w:eastAsia="Times New Roman" w:hAnsi="Times New Roman" w:cs="Times New Roman"/>
          <w:sz w:val="28"/>
          <w:szCs w:val="28"/>
        </w:rPr>
        <w:br/>
        <w:t>Когда они пришли за профсоюзными активистами, я молчал — я не был членом профсоюза.</w:t>
      </w:r>
      <w:r w:rsidR="00663AC6" w:rsidRPr="00FF0650">
        <w:rPr>
          <w:rFonts w:ascii="Times New Roman" w:eastAsia="Times New Roman" w:hAnsi="Times New Roman" w:cs="Times New Roman"/>
          <w:sz w:val="28"/>
          <w:szCs w:val="28"/>
        </w:rPr>
        <w:br/>
        <w:t>Когда они пришли за евреями, я молчал — я не был евреем.</w:t>
      </w:r>
      <w:r w:rsidR="00663AC6" w:rsidRPr="00FF0650">
        <w:rPr>
          <w:rFonts w:ascii="Times New Roman" w:eastAsia="Times New Roman" w:hAnsi="Times New Roman" w:cs="Times New Roman"/>
          <w:sz w:val="28"/>
          <w:szCs w:val="28"/>
        </w:rPr>
        <w:br/>
        <w:t>Когда они пришли за мной — уже некому было заступиться за меня».</w:t>
      </w:r>
    </w:p>
    <w:p w:rsidR="00237C18" w:rsidRPr="00FF0650" w:rsidRDefault="00663AC6" w:rsidP="00FF06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(Мартин </w:t>
      </w:r>
      <w:proofErr w:type="spellStart"/>
      <w:r w:rsidRPr="00FF0650">
        <w:rPr>
          <w:rFonts w:ascii="Times New Roman" w:eastAsia="Times New Roman" w:hAnsi="Times New Roman" w:cs="Times New Roman"/>
          <w:sz w:val="28"/>
          <w:szCs w:val="28"/>
        </w:rPr>
        <w:t>Нимёллер</w:t>
      </w:r>
      <w:proofErr w:type="spellEnd"/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). Я полностью согласен с этим мнением и считаю, что 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t>равнодушных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быть не должно. Ведь это с их молчаливого согласия совершается всё подлое на земле.</w:t>
      </w:r>
    </w:p>
    <w:p w:rsidR="00EF3F8C" w:rsidRDefault="00EF3F8C" w:rsidP="00FF0650">
      <w:pPr>
        <w:pStyle w:val="a3"/>
        <w:spacing w:line="276" w:lineRule="auto"/>
        <w:rPr>
          <w:i/>
          <w:sz w:val="28"/>
          <w:szCs w:val="28"/>
        </w:rPr>
      </w:pPr>
    </w:p>
    <w:p w:rsidR="00237C18" w:rsidRPr="00FF2C02" w:rsidRDefault="00237C18" w:rsidP="00FF0650">
      <w:pPr>
        <w:pStyle w:val="a3"/>
        <w:spacing w:line="276" w:lineRule="auto"/>
        <w:rPr>
          <w:i/>
          <w:sz w:val="28"/>
          <w:szCs w:val="28"/>
        </w:rPr>
      </w:pPr>
      <w:r w:rsidRPr="00FF2C02">
        <w:rPr>
          <w:i/>
          <w:sz w:val="28"/>
          <w:szCs w:val="28"/>
        </w:rPr>
        <w:t>Учитель:</w:t>
      </w:r>
    </w:p>
    <w:p w:rsidR="00524DE7" w:rsidRPr="00FF0650" w:rsidRDefault="009C24F0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</w:t>
      </w:r>
      <w:r w:rsidR="004B4176" w:rsidRPr="00FF0650">
        <w:rPr>
          <w:rFonts w:ascii="Times New Roman" w:hAnsi="Times New Roman" w:cs="Times New Roman"/>
          <w:sz w:val="28"/>
          <w:szCs w:val="28"/>
        </w:rPr>
        <w:t xml:space="preserve">В нашей книге пока только несколько </w:t>
      </w:r>
      <w:r w:rsidR="00A73127" w:rsidRPr="00FF0650">
        <w:rPr>
          <w:rFonts w:ascii="Times New Roman" w:hAnsi="Times New Roman" w:cs="Times New Roman"/>
          <w:sz w:val="28"/>
          <w:szCs w:val="28"/>
        </w:rPr>
        <w:t xml:space="preserve"> страниц. Продолжить её вы сможете, </w:t>
      </w:r>
      <w:r w:rsidRPr="00FF0650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A73127" w:rsidRPr="00FF0650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FF0650">
        <w:rPr>
          <w:rFonts w:ascii="Times New Roman" w:hAnsi="Times New Roman" w:cs="Times New Roman"/>
          <w:sz w:val="28"/>
          <w:szCs w:val="28"/>
        </w:rPr>
        <w:t>над  сочинением-ра</w:t>
      </w:r>
      <w:r w:rsidR="00A73127" w:rsidRPr="00FF0650">
        <w:rPr>
          <w:rFonts w:ascii="Times New Roman" w:hAnsi="Times New Roman" w:cs="Times New Roman"/>
          <w:sz w:val="28"/>
          <w:szCs w:val="28"/>
        </w:rPr>
        <w:t xml:space="preserve">ссуждением по  тексту И.Руденко. </w:t>
      </w:r>
    </w:p>
    <w:p w:rsidR="00524DE7" w:rsidRPr="004C1C51" w:rsidRDefault="001265A9" w:rsidP="004C1C51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А ещё книгу памяти могут продолжить наши добрые дела. </w:t>
      </w:r>
    </w:p>
    <w:p w:rsidR="00FF0650" w:rsidRPr="00FF0650" w:rsidRDefault="001265A9" w:rsidP="00FF2C02">
      <w:pPr>
        <w:jc w:val="both"/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t xml:space="preserve">- Весь урок с нами была вот эта бабочка </w:t>
      </w:r>
      <w:r w:rsidR="004B4176" w:rsidRPr="00FF0650">
        <w:rPr>
          <w:rFonts w:ascii="Times New Roman" w:hAnsi="Times New Roman" w:cs="Times New Roman"/>
          <w:sz w:val="28"/>
          <w:szCs w:val="28"/>
        </w:rPr>
        <w:t xml:space="preserve"> (сделанная учителем бабочка была прикреплена на доске; говоря эти слова, он держит бабочку в руках) </w:t>
      </w:r>
      <w:r w:rsidRPr="00FF0650">
        <w:rPr>
          <w:rFonts w:ascii="Times New Roman" w:hAnsi="Times New Roman" w:cs="Times New Roman"/>
          <w:sz w:val="28"/>
          <w:szCs w:val="28"/>
        </w:rPr>
        <w:t xml:space="preserve">– символ преображения, жизненного цикла, свободы. </w:t>
      </w:r>
      <w:r w:rsidR="00524DE7" w:rsidRPr="00FF0650">
        <w:rPr>
          <w:rFonts w:ascii="Times New Roman" w:hAnsi="Times New Roman" w:cs="Times New Roman"/>
          <w:sz w:val="28"/>
          <w:szCs w:val="28"/>
        </w:rPr>
        <w:t xml:space="preserve">Она так же хрупка, как память. Может быть, поэтому музей Холокоста в Хьюстоне объявил проект «Бабочка» в память о 1500000 детей, погибших в Холокосте. Нужно сделать бабочку и выслать в музей. Проект распространился по всему миру, и я предлагаю принять в нём участие. Сделать свою бабочку. Своими добрыми руками выпустить её из кокона. Пусть она станет символом вашей памяти, нашей памяти о прошлом. Памяти о тех, кто мог бы быть с нами, но их нет, и тем, кто будет жить после нас. История потому и ходит по кругу, что у человечества короткая память. А мы будем помнить. Я </w:t>
      </w:r>
      <w:proofErr w:type="gramStart"/>
      <w:r w:rsidR="00524DE7" w:rsidRPr="00FF065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524DE7" w:rsidRPr="00FF0650">
        <w:rPr>
          <w:rFonts w:ascii="Times New Roman" w:hAnsi="Times New Roman" w:cs="Times New Roman"/>
          <w:sz w:val="28"/>
          <w:szCs w:val="28"/>
        </w:rPr>
        <w:t xml:space="preserve"> уже сделала. Очередь за вами. </w:t>
      </w:r>
    </w:p>
    <w:p w:rsidR="00EF3F8C" w:rsidRDefault="00EF3F8C" w:rsidP="00FF0650">
      <w:pPr>
        <w:rPr>
          <w:rFonts w:ascii="Times New Roman" w:hAnsi="Times New Roman" w:cs="Times New Roman"/>
          <w:b/>
          <w:sz w:val="28"/>
          <w:szCs w:val="28"/>
        </w:rPr>
      </w:pPr>
    </w:p>
    <w:p w:rsidR="00FF0650" w:rsidRDefault="003F7809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b/>
          <w:sz w:val="28"/>
          <w:szCs w:val="28"/>
        </w:rPr>
        <w:t>10. Просмотр видеоролика</w:t>
      </w:r>
      <w:r w:rsidRPr="00FF0650">
        <w:rPr>
          <w:rFonts w:ascii="Times New Roman" w:hAnsi="Times New Roman" w:cs="Times New Roman"/>
          <w:sz w:val="28"/>
          <w:szCs w:val="28"/>
        </w:rPr>
        <w:t xml:space="preserve"> «Эшелоны смерти»:  https://www.youtube.com/watch?v=WpYBLOkulLo </w:t>
      </w:r>
    </w:p>
    <w:p w:rsidR="00EF3F8C" w:rsidRDefault="00EF3F8C" w:rsidP="00FF06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D65" w:rsidRPr="00FF0650" w:rsidRDefault="003F7809" w:rsidP="00FF0650">
      <w:pPr>
        <w:rPr>
          <w:rFonts w:ascii="Times New Roman" w:hAnsi="Times New Roman" w:cs="Times New Roman"/>
          <w:sz w:val="28"/>
          <w:szCs w:val="28"/>
        </w:rPr>
        <w:sectPr w:rsidR="00512D65" w:rsidRPr="00FF0650" w:rsidSect="00532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06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11</w:t>
      </w:r>
      <w:r w:rsidR="00237C18" w:rsidRPr="00FF06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83E" w:rsidRPr="00FF0650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="00512D65" w:rsidRPr="00FF0650">
        <w:rPr>
          <w:rFonts w:ascii="Times New Roman" w:hAnsi="Times New Roman" w:cs="Times New Roman"/>
          <w:b/>
          <w:sz w:val="28"/>
          <w:szCs w:val="28"/>
        </w:rPr>
        <w:t xml:space="preserve"> стихотворения</w:t>
      </w:r>
      <w:r w:rsidR="00FA183E" w:rsidRPr="00FF0650">
        <w:rPr>
          <w:rFonts w:ascii="Times New Roman" w:hAnsi="Times New Roman" w:cs="Times New Roman"/>
          <w:b/>
          <w:sz w:val="28"/>
          <w:szCs w:val="28"/>
        </w:rPr>
        <w:t xml:space="preserve"> заранее подготовленным учеником</w:t>
      </w:r>
      <w:r w:rsidRPr="00FF0650">
        <w:rPr>
          <w:rFonts w:ascii="Times New Roman" w:hAnsi="Times New Roman" w:cs="Times New Roman"/>
          <w:b/>
          <w:sz w:val="28"/>
          <w:szCs w:val="28"/>
        </w:rPr>
        <w:t>:</w:t>
      </w:r>
    </w:p>
    <w:p w:rsidR="00512D65" w:rsidRPr="00FF0650" w:rsidRDefault="00FA183E" w:rsidP="00FF0650">
      <w:pPr>
        <w:spacing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Андрей</w:t>
      </w:r>
      <w:r w:rsidR="00512D65" w:rsidRPr="00FF0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Дементьев</w:t>
      </w:r>
    </w:p>
    <w:p w:rsidR="00512D65" w:rsidRPr="00FF0650" w:rsidRDefault="00512D65" w:rsidP="00FF0650">
      <w:pPr>
        <w:spacing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650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ТОВАРНЫЙ ВАГОН</w:t>
      </w:r>
    </w:p>
    <w:p w:rsidR="00512D65" w:rsidRPr="00FF0650" w:rsidRDefault="00512D65" w:rsidP="00FF065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12D65" w:rsidRPr="00FF0650" w:rsidSect="00512D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Вблизи музея одиноко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>тоит обшарпанный вагон.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Обычный товарняк без окон.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Еще момент – и под уклон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>о старых рельс сорвется он.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В войну в таких вагонах немцы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>езли евреев прямо в ад.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помнит </w:t>
      </w:r>
      <w:proofErr w:type="spellStart"/>
      <w:r w:rsidRPr="00FF0650">
        <w:rPr>
          <w:rFonts w:ascii="Times New Roman" w:eastAsia="Times New Roman" w:hAnsi="Times New Roman" w:cs="Times New Roman"/>
          <w:sz w:val="28"/>
          <w:szCs w:val="28"/>
        </w:rPr>
        <w:t>Белжец</w:t>
      </w:r>
      <w:proofErr w:type="spellEnd"/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и Освенцим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Зловещий этот экспонат.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Перевозил он столько горя,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Чужих отчаяний и слез,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Что и теперь нам нет покоя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</w:r>
      <w:r w:rsidRPr="00FF0650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>ри виде смолкнувших колес.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А боль жива в воспоминаньях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 xml:space="preserve"> в горькой участи детей,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Что так вовек и не познали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Свободы родины своей.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И все здесь вопиет: «Не смейте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>редать забвению хоть миг...»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Стоит вагон – как символ смерти.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...И не стихает в сердце крик.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И каждый день на Лобном месте</w:t>
      </w:r>
      <w:proofErr w:type="gramStart"/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F0650">
        <w:rPr>
          <w:rFonts w:ascii="Times New Roman" w:eastAsia="Times New Roman" w:hAnsi="Times New Roman" w:cs="Times New Roman"/>
          <w:sz w:val="28"/>
          <w:szCs w:val="28"/>
        </w:rPr>
        <w:t>вой суд История вершит...</w:t>
      </w:r>
      <w:r w:rsidRPr="00FF0650">
        <w:rPr>
          <w:rFonts w:ascii="Times New Roman" w:eastAsia="Times New Roman" w:hAnsi="Times New Roman" w:cs="Times New Roman"/>
          <w:sz w:val="28"/>
          <w:szCs w:val="28"/>
        </w:rPr>
        <w:br/>
        <w:t>Все может повторитьс</w:t>
      </w:r>
      <w:r w:rsidR="004C1C51">
        <w:rPr>
          <w:rFonts w:ascii="Times New Roman" w:eastAsia="Times New Roman" w:hAnsi="Times New Roman" w:cs="Times New Roman"/>
          <w:sz w:val="28"/>
          <w:szCs w:val="28"/>
        </w:rPr>
        <w:t>я, если</w:t>
      </w:r>
      <w:r w:rsidR="004C1C51">
        <w:rPr>
          <w:rFonts w:ascii="Times New Roman" w:eastAsia="Times New Roman" w:hAnsi="Times New Roman" w:cs="Times New Roman"/>
          <w:sz w:val="28"/>
          <w:szCs w:val="28"/>
        </w:rPr>
        <w:br/>
        <w:t>Вагон тот будет позабыт.</w:t>
      </w:r>
    </w:p>
    <w:p w:rsidR="004C1C51" w:rsidRDefault="00512D65" w:rsidP="00FF0650">
      <w:pPr>
        <w:rPr>
          <w:rFonts w:ascii="Times New Roman" w:hAnsi="Times New Roman" w:cs="Times New Roman"/>
          <w:sz w:val="28"/>
          <w:szCs w:val="28"/>
        </w:rPr>
      </w:pPr>
      <w:r w:rsidRPr="00FF0650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FF0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63" w:rsidRPr="00FF0650" w:rsidRDefault="00663AC6" w:rsidP="00FF0650">
      <w:pPr>
        <w:rPr>
          <w:rFonts w:ascii="Times New Roman" w:hAnsi="Times New Roman" w:cs="Times New Roman"/>
          <w:sz w:val="28"/>
          <w:szCs w:val="28"/>
        </w:rPr>
        <w:sectPr w:rsidR="00121B63" w:rsidRPr="00FF0650" w:rsidSect="00663A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0650">
        <w:rPr>
          <w:rFonts w:ascii="Times New Roman" w:eastAsia="Times New Roman" w:hAnsi="Times New Roman" w:cs="Times New Roman"/>
          <w:sz w:val="28"/>
          <w:szCs w:val="28"/>
        </w:rPr>
        <w:t>- Спасибо всем за урок! Добра, мира, терпения и милосердия вам!</w:t>
      </w:r>
      <w:r w:rsidR="00512D65" w:rsidRPr="00FF0650">
        <w:rPr>
          <w:rFonts w:ascii="Times New Roman" w:eastAsia="Times New Roman" w:hAnsi="Times New Roman" w:cs="Times New Roman"/>
          <w:sz w:val="28"/>
          <w:szCs w:val="28"/>
        </w:rPr>
        <w:t xml:space="preserve"> Надеюсь, каждый из вас осознал, как важно поставить запятую в нужном месте в этой фразе</w:t>
      </w:r>
      <w:r w:rsidR="00FF0650">
        <w:rPr>
          <w:rFonts w:ascii="Times New Roman" w:eastAsia="Times New Roman" w:hAnsi="Times New Roman" w:cs="Times New Roman"/>
          <w:sz w:val="28"/>
          <w:szCs w:val="28"/>
        </w:rPr>
        <w:t xml:space="preserve">: «ЗАБЫТЬ </w:t>
      </w:r>
      <w:proofErr w:type="gramStart"/>
      <w:r w:rsidR="00FF0650"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End"/>
      <w:r w:rsidR="00FF0650">
        <w:rPr>
          <w:rFonts w:ascii="Times New Roman" w:eastAsia="Times New Roman" w:hAnsi="Times New Roman" w:cs="Times New Roman"/>
          <w:sz w:val="28"/>
          <w:szCs w:val="28"/>
        </w:rPr>
        <w:t xml:space="preserve"> ПОМНИТЬ!»</w:t>
      </w:r>
    </w:p>
    <w:p w:rsidR="00663AC6" w:rsidRPr="00FF0650" w:rsidRDefault="00663AC6" w:rsidP="00FF0650">
      <w:pPr>
        <w:rPr>
          <w:rFonts w:ascii="Times New Roman" w:hAnsi="Times New Roman" w:cs="Times New Roman"/>
          <w:sz w:val="28"/>
          <w:szCs w:val="28"/>
        </w:rPr>
        <w:sectPr w:rsidR="00663AC6" w:rsidRPr="00FF0650" w:rsidSect="00524D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0650" w:rsidRPr="00FF0650" w:rsidRDefault="00FF0650">
      <w:pPr>
        <w:rPr>
          <w:rFonts w:ascii="Times New Roman" w:hAnsi="Times New Roman" w:cs="Times New Roman"/>
          <w:sz w:val="28"/>
          <w:szCs w:val="28"/>
        </w:rPr>
      </w:pPr>
    </w:p>
    <w:sectPr w:rsidR="00FF0650" w:rsidRPr="00FF0650" w:rsidSect="00524DE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93D"/>
    <w:multiLevelType w:val="hybridMultilevel"/>
    <w:tmpl w:val="E18EC902"/>
    <w:lvl w:ilvl="0" w:tplc="E5C2E6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0A8E"/>
    <w:multiLevelType w:val="multilevel"/>
    <w:tmpl w:val="8E14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2508A"/>
    <w:multiLevelType w:val="multilevel"/>
    <w:tmpl w:val="F58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26FB5"/>
    <w:multiLevelType w:val="multilevel"/>
    <w:tmpl w:val="7FB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F3B88"/>
    <w:multiLevelType w:val="hybridMultilevel"/>
    <w:tmpl w:val="98AC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C1827"/>
    <w:multiLevelType w:val="hybridMultilevel"/>
    <w:tmpl w:val="A494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418"/>
    <w:multiLevelType w:val="hybridMultilevel"/>
    <w:tmpl w:val="3E68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056"/>
    <w:rsid w:val="000559F8"/>
    <w:rsid w:val="0006108A"/>
    <w:rsid w:val="0008334C"/>
    <w:rsid w:val="00113F8A"/>
    <w:rsid w:val="00121B63"/>
    <w:rsid w:val="001265A9"/>
    <w:rsid w:val="00142F79"/>
    <w:rsid w:val="00203E4C"/>
    <w:rsid w:val="002156A9"/>
    <w:rsid w:val="00237C18"/>
    <w:rsid w:val="002530E8"/>
    <w:rsid w:val="00281DAE"/>
    <w:rsid w:val="002945E1"/>
    <w:rsid w:val="00322FBE"/>
    <w:rsid w:val="00396AB3"/>
    <w:rsid w:val="003F7809"/>
    <w:rsid w:val="004B4176"/>
    <w:rsid w:val="004C1C51"/>
    <w:rsid w:val="00512D65"/>
    <w:rsid w:val="00524DE7"/>
    <w:rsid w:val="00532056"/>
    <w:rsid w:val="00663AC6"/>
    <w:rsid w:val="006653DF"/>
    <w:rsid w:val="007803A9"/>
    <w:rsid w:val="007C7E58"/>
    <w:rsid w:val="008665BD"/>
    <w:rsid w:val="008715F0"/>
    <w:rsid w:val="0097357A"/>
    <w:rsid w:val="009C24F0"/>
    <w:rsid w:val="009F3F1A"/>
    <w:rsid w:val="00A13DA8"/>
    <w:rsid w:val="00A366C2"/>
    <w:rsid w:val="00A51486"/>
    <w:rsid w:val="00A73127"/>
    <w:rsid w:val="00AD4572"/>
    <w:rsid w:val="00B96D77"/>
    <w:rsid w:val="00BA1E26"/>
    <w:rsid w:val="00C95F79"/>
    <w:rsid w:val="00CD4674"/>
    <w:rsid w:val="00D15911"/>
    <w:rsid w:val="00D91F9B"/>
    <w:rsid w:val="00DC0643"/>
    <w:rsid w:val="00DE53F2"/>
    <w:rsid w:val="00E02099"/>
    <w:rsid w:val="00E57648"/>
    <w:rsid w:val="00EA2A48"/>
    <w:rsid w:val="00EF3F8C"/>
    <w:rsid w:val="00F93EA8"/>
    <w:rsid w:val="00F96225"/>
    <w:rsid w:val="00FA183E"/>
    <w:rsid w:val="00FF0650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8"/>
  </w:style>
  <w:style w:type="paragraph" w:styleId="2">
    <w:name w:val="heading 2"/>
    <w:basedOn w:val="a"/>
    <w:link w:val="20"/>
    <w:uiPriority w:val="9"/>
    <w:qFormat/>
    <w:rsid w:val="00E02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5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0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4B41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2%D0%B5%D0%B7%D0%B4%D0%B0_%D0%94%D0%B0%D0%B2%D0%B8%D0%B4%D0%B0" TargetMode="External"/><Relationship Id="rId13" Type="http://schemas.openxmlformats.org/officeDocument/2006/relationships/hyperlink" Target="https://ru.wikipedia.org/wiki/%D0%A2%D0%B0%D0%B1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E%D0%BB%D0%BE%D1%82%D0%BE" TargetMode="External"/><Relationship Id="rId12" Type="http://schemas.openxmlformats.org/officeDocument/2006/relationships/hyperlink" Target="https://ru.wikipedia.org/wiki/%D0%90%D1%85%D0%BC%D0%B0%D0%B4%D0%B8%D0%BD%D0%B5%D0%B6%D0%B0%D0%B4,_%D0%9C%D0%B0%D1%85%D0%BC%D1%83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uXEs4dKyY" TargetMode="External"/><Relationship Id="rId11" Type="http://schemas.openxmlformats.org/officeDocument/2006/relationships/hyperlink" Target="https://ru.wikipedia.org/wiki/%D0%9C%D0%B8%D1%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7%D1%80%D0%B0%D0%B8%D0%BB%D1%8C%D1%81%D0%BA%D0%B8%D0%B9_%D1%80%D0%B0%D0%B7%D0%B4%D0%B5%D0%BB%D0%B8%D1%82%D0%B5%D0%BB%D1%8C%D0%BD%D1%8B%D0%B9_%D0%B1%D0%B0%D1%80%D1%8C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0%B2%D0%B5%D0%BD%D1%86%D0%B8%D0%BC" TargetMode="External"/><Relationship Id="rId14" Type="http://schemas.openxmlformats.org/officeDocument/2006/relationships/hyperlink" Target="https://ru.wikipedia.org/wiki/%D0%9E%D1%82%D1%80%D0%B8%D1%86%D0%B0%D0%BD%D0%B8%D0%B5_%D0%A5%D0%BE%D0%BB%D0%BE%D0%BA%D0%BE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2016-04-27T19:41:00Z</cp:lastPrinted>
  <dcterms:created xsi:type="dcterms:W3CDTF">2016-04-26T14:30:00Z</dcterms:created>
  <dcterms:modified xsi:type="dcterms:W3CDTF">2018-03-05T18:20:00Z</dcterms:modified>
</cp:coreProperties>
</file>