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4E" w:rsidRDefault="00F37FF9" w:rsidP="002E5BF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</w:t>
      </w:r>
      <w:r w:rsidRPr="00F37FF9">
        <w:rPr>
          <w:rStyle w:val="c0"/>
          <w:color w:val="000000"/>
          <w:sz w:val="32"/>
          <w:szCs w:val="32"/>
        </w:rPr>
        <w:t xml:space="preserve"> </w:t>
      </w:r>
      <w:r w:rsidR="006F2C4E">
        <w:rPr>
          <w:rStyle w:val="c0"/>
          <w:color w:val="000000"/>
          <w:sz w:val="32"/>
          <w:szCs w:val="32"/>
        </w:rPr>
        <w:t>Тема</w:t>
      </w:r>
    </w:p>
    <w:p w:rsidR="002E5BF4" w:rsidRPr="00F37FF9" w:rsidRDefault="006F2C4E" w:rsidP="002E5B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</w:t>
      </w:r>
      <w:r w:rsidR="001E7904" w:rsidRPr="00F37FF9">
        <w:rPr>
          <w:rStyle w:val="c0"/>
          <w:color w:val="000000"/>
          <w:sz w:val="32"/>
          <w:szCs w:val="32"/>
        </w:rPr>
        <w:t xml:space="preserve">Наш </w:t>
      </w:r>
      <w:r w:rsidR="002E5BF4" w:rsidRPr="00F37FF9">
        <w:rPr>
          <w:rStyle w:val="c0"/>
          <w:color w:val="000000"/>
          <w:sz w:val="32"/>
          <w:szCs w:val="32"/>
        </w:rPr>
        <w:t>Центр расположен в двух помещениях школы и включает следующие функциональные зоны:</w:t>
      </w:r>
    </w:p>
    <w:p w:rsidR="00F37FF9" w:rsidRPr="00F37FF9" w:rsidRDefault="002E5BF4" w:rsidP="002E5BF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F37FF9">
        <w:rPr>
          <w:rStyle w:val="c0"/>
          <w:color w:val="000000"/>
          <w:sz w:val="32"/>
          <w:szCs w:val="32"/>
        </w:rPr>
        <w:t> - кабинет формирования цифровых и гуманитарных компетенций,</w:t>
      </w:r>
    </w:p>
    <w:p w:rsidR="002E5BF4" w:rsidRPr="00F37FF9" w:rsidRDefault="00F37FF9" w:rsidP="002E5B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37FF9">
        <w:rPr>
          <w:rStyle w:val="c0"/>
          <w:color w:val="000000"/>
          <w:sz w:val="32"/>
          <w:szCs w:val="32"/>
        </w:rPr>
        <w:t> -кабинет</w:t>
      </w:r>
      <w:r w:rsidR="002E5BF4" w:rsidRPr="00F37FF9">
        <w:rPr>
          <w:rStyle w:val="c0"/>
          <w:color w:val="000000"/>
          <w:sz w:val="32"/>
          <w:szCs w:val="32"/>
        </w:rPr>
        <w:t xml:space="preserve"> проектной деятельности – пространство, выполняющее роль центра общественной жизни школы. </w:t>
      </w:r>
    </w:p>
    <w:p w:rsidR="001E7904" w:rsidRPr="00F37FF9" w:rsidRDefault="002E5BF4">
      <w:pPr>
        <w:rPr>
          <w:rFonts w:ascii="Times New Roman" w:hAnsi="Times New Roman" w:cs="Times New Roman"/>
          <w:sz w:val="32"/>
          <w:szCs w:val="32"/>
        </w:rPr>
      </w:pPr>
      <w:r w:rsidRPr="00F37FF9">
        <w:rPr>
          <w:rFonts w:ascii="Times New Roman" w:hAnsi="Times New Roman" w:cs="Times New Roman"/>
          <w:sz w:val="32"/>
          <w:szCs w:val="32"/>
        </w:rPr>
        <w:t>-</w:t>
      </w:r>
      <w:r w:rsidR="00F37FF9" w:rsidRPr="00F37F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7FF9">
        <w:rPr>
          <w:rFonts w:ascii="Times New Roman" w:hAnsi="Times New Roman" w:cs="Times New Roman"/>
          <w:sz w:val="32"/>
          <w:szCs w:val="32"/>
        </w:rPr>
        <w:t>рекреционное</w:t>
      </w:r>
      <w:proofErr w:type="spellEnd"/>
      <w:r w:rsidRPr="00F37FF9">
        <w:rPr>
          <w:rFonts w:ascii="Times New Roman" w:hAnsi="Times New Roman" w:cs="Times New Roman"/>
          <w:sz w:val="32"/>
          <w:szCs w:val="32"/>
        </w:rPr>
        <w:t xml:space="preserve"> пространство</w:t>
      </w:r>
    </w:p>
    <w:p w:rsidR="001E7904" w:rsidRPr="00F37FF9" w:rsidRDefault="006F2C4E" w:rsidP="00F37F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F37FF9">
        <w:rPr>
          <w:rFonts w:ascii="Times New Roman" w:hAnsi="Times New Roman" w:cs="Times New Roman"/>
          <w:sz w:val="32"/>
          <w:szCs w:val="32"/>
        </w:rPr>
        <w:t xml:space="preserve"> </w:t>
      </w:r>
      <w:r w:rsidR="003A09D3" w:rsidRPr="00F37FF9">
        <w:rPr>
          <w:rFonts w:ascii="Times New Roman" w:hAnsi="Times New Roman" w:cs="Times New Roman"/>
          <w:sz w:val="32"/>
          <w:szCs w:val="32"/>
        </w:rPr>
        <w:t xml:space="preserve">27 сентября 2021 года, в актовом зале </w:t>
      </w:r>
      <w:r>
        <w:rPr>
          <w:rFonts w:ascii="Times New Roman" w:hAnsi="Times New Roman" w:cs="Times New Roman"/>
          <w:sz w:val="32"/>
          <w:szCs w:val="32"/>
        </w:rPr>
        <w:t xml:space="preserve">нашей </w:t>
      </w:r>
      <w:r w:rsidR="001E7904" w:rsidRPr="00F37FF9">
        <w:rPr>
          <w:rFonts w:ascii="Times New Roman" w:hAnsi="Times New Roman" w:cs="Times New Roman"/>
          <w:sz w:val="32"/>
          <w:szCs w:val="32"/>
        </w:rPr>
        <w:t>школы</w:t>
      </w:r>
      <w:r w:rsidR="003A09D3" w:rsidRPr="00F37FF9">
        <w:rPr>
          <w:rFonts w:ascii="Times New Roman" w:hAnsi="Times New Roman" w:cs="Times New Roman"/>
          <w:sz w:val="32"/>
          <w:szCs w:val="32"/>
        </w:rPr>
        <w:t xml:space="preserve"> прошло торжественное мероприятие, посвященное </w:t>
      </w:r>
      <w:r w:rsidR="001E7904" w:rsidRPr="00F37FF9">
        <w:rPr>
          <w:rFonts w:ascii="Times New Roman" w:hAnsi="Times New Roman" w:cs="Times New Roman"/>
          <w:sz w:val="32"/>
          <w:szCs w:val="32"/>
        </w:rPr>
        <w:t>началу сотрудничества с  мобильным технопарком</w:t>
      </w:r>
      <w:r w:rsidR="003A09D3" w:rsidRPr="00F37FF9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3A09D3" w:rsidRPr="00F37FF9">
        <w:rPr>
          <w:rFonts w:ascii="Times New Roman" w:hAnsi="Times New Roman" w:cs="Times New Roman"/>
          <w:sz w:val="32"/>
          <w:szCs w:val="32"/>
        </w:rPr>
        <w:t>Кванториум</w:t>
      </w:r>
      <w:proofErr w:type="spellEnd"/>
      <w:r w:rsidR="003A09D3" w:rsidRPr="00F37FF9">
        <w:rPr>
          <w:rFonts w:ascii="Times New Roman" w:hAnsi="Times New Roman" w:cs="Times New Roman"/>
          <w:sz w:val="32"/>
          <w:szCs w:val="32"/>
        </w:rPr>
        <w:t>».</w:t>
      </w:r>
      <w:r w:rsidR="001E7904" w:rsidRPr="00F37FF9">
        <w:rPr>
          <w:rFonts w:ascii="Times New Roman" w:hAnsi="Times New Roman" w:cs="Times New Roman"/>
          <w:sz w:val="32"/>
          <w:szCs w:val="32"/>
        </w:rPr>
        <w:t xml:space="preserve"> </w:t>
      </w:r>
      <w:r w:rsidR="003A09D3" w:rsidRPr="00F37F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09D3" w:rsidRDefault="00F37FF9" w:rsidP="00F37F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3A09D3" w:rsidRPr="00F37FF9">
        <w:rPr>
          <w:rFonts w:ascii="Times New Roman" w:hAnsi="Times New Roman" w:cs="Times New Roman"/>
          <w:sz w:val="32"/>
          <w:szCs w:val="32"/>
        </w:rPr>
        <w:t xml:space="preserve">Мероприятие открыл музыкальный коллектив школы.  Вниманию юных зрителей </w:t>
      </w:r>
      <w:r>
        <w:rPr>
          <w:rFonts w:ascii="Times New Roman" w:hAnsi="Times New Roman" w:cs="Times New Roman"/>
          <w:sz w:val="32"/>
          <w:szCs w:val="32"/>
        </w:rPr>
        <w:t xml:space="preserve">и гостей </w:t>
      </w:r>
      <w:r w:rsidR="003A09D3" w:rsidRPr="00F37FF9">
        <w:rPr>
          <w:rFonts w:ascii="Times New Roman" w:hAnsi="Times New Roman" w:cs="Times New Roman"/>
          <w:sz w:val="32"/>
          <w:szCs w:val="32"/>
        </w:rPr>
        <w:t>был предоставлен видеоролик, посвященный основным задачам, которые ставит перед собой «</w:t>
      </w:r>
      <w:proofErr w:type="spellStart"/>
      <w:r w:rsidR="003A09D3" w:rsidRPr="00F37FF9">
        <w:rPr>
          <w:rFonts w:ascii="Times New Roman" w:hAnsi="Times New Roman" w:cs="Times New Roman"/>
          <w:sz w:val="32"/>
          <w:szCs w:val="32"/>
        </w:rPr>
        <w:t>Кванториум</w:t>
      </w:r>
      <w:proofErr w:type="spellEnd"/>
      <w:r w:rsidR="003A09D3" w:rsidRPr="00F37FF9">
        <w:rPr>
          <w:rFonts w:ascii="Times New Roman" w:hAnsi="Times New Roman" w:cs="Times New Roman"/>
          <w:sz w:val="32"/>
          <w:szCs w:val="32"/>
        </w:rPr>
        <w:t>», а именно, дать возможность школьни</w:t>
      </w:r>
      <w:r w:rsidR="001E7904" w:rsidRPr="00F37FF9">
        <w:rPr>
          <w:rFonts w:ascii="Times New Roman" w:hAnsi="Times New Roman" w:cs="Times New Roman"/>
          <w:sz w:val="32"/>
          <w:szCs w:val="32"/>
        </w:rPr>
        <w:t>кам познакомиться с современным технологичным оборудованием,</w:t>
      </w:r>
      <w:r w:rsidR="003A09D3" w:rsidRPr="00F37FF9">
        <w:rPr>
          <w:rFonts w:ascii="Times New Roman" w:hAnsi="Times New Roman" w:cs="Times New Roman"/>
          <w:sz w:val="32"/>
          <w:szCs w:val="32"/>
        </w:rPr>
        <w:t xml:space="preserve"> востребованными профессиями, а главное  -  погрузиться в них, узнать не в теории, а на практике</w:t>
      </w:r>
      <w:r w:rsidR="001E7904" w:rsidRPr="00F37FF9">
        <w:rPr>
          <w:rFonts w:ascii="Times New Roman" w:hAnsi="Times New Roman" w:cs="Times New Roman"/>
          <w:sz w:val="32"/>
          <w:szCs w:val="32"/>
        </w:rPr>
        <w:t>.</w:t>
      </w:r>
    </w:p>
    <w:p w:rsidR="00F37FF9" w:rsidRPr="00F37FF9" w:rsidRDefault="00F37FF9" w:rsidP="00F37F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7904" w:rsidRPr="00F37FF9" w:rsidRDefault="00F37FF9" w:rsidP="00F37F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A09D3" w:rsidRPr="00F37FF9">
        <w:rPr>
          <w:rFonts w:ascii="Times New Roman" w:hAnsi="Times New Roman" w:cs="Times New Roman"/>
          <w:sz w:val="32"/>
          <w:szCs w:val="32"/>
        </w:rPr>
        <w:t xml:space="preserve">Руководитель мобильного технопарка </w:t>
      </w:r>
      <w:proofErr w:type="spellStart"/>
      <w:r w:rsidR="003A09D3" w:rsidRPr="00F37FF9">
        <w:rPr>
          <w:rFonts w:ascii="Times New Roman" w:hAnsi="Times New Roman" w:cs="Times New Roman"/>
          <w:sz w:val="32"/>
          <w:szCs w:val="32"/>
        </w:rPr>
        <w:t>Михейченков</w:t>
      </w:r>
      <w:proofErr w:type="spellEnd"/>
      <w:r w:rsidR="003A09D3" w:rsidRPr="00F37FF9">
        <w:rPr>
          <w:rFonts w:ascii="Times New Roman" w:hAnsi="Times New Roman" w:cs="Times New Roman"/>
          <w:sz w:val="32"/>
          <w:szCs w:val="32"/>
        </w:rPr>
        <w:t xml:space="preserve"> Павел</w:t>
      </w:r>
      <w:r w:rsidR="001E7904" w:rsidRPr="00F37FF9">
        <w:rPr>
          <w:rFonts w:ascii="Times New Roman" w:hAnsi="Times New Roman" w:cs="Times New Roman"/>
          <w:sz w:val="32"/>
          <w:szCs w:val="32"/>
        </w:rPr>
        <w:t xml:space="preserve"> </w:t>
      </w:r>
      <w:r w:rsidR="003A09D3" w:rsidRPr="00F37FF9">
        <w:rPr>
          <w:rFonts w:ascii="Times New Roman" w:hAnsi="Times New Roman" w:cs="Times New Roman"/>
          <w:sz w:val="32"/>
          <w:szCs w:val="32"/>
        </w:rPr>
        <w:t>Сергеевич пригласил присутствующих на мероприятии ребят принять участие в таких мастер-классах, как «</w:t>
      </w:r>
      <w:proofErr w:type="spellStart"/>
      <w:r w:rsidR="003A09D3" w:rsidRPr="00F37FF9">
        <w:rPr>
          <w:rFonts w:ascii="Times New Roman" w:hAnsi="Times New Roman" w:cs="Times New Roman"/>
          <w:sz w:val="32"/>
          <w:szCs w:val="32"/>
        </w:rPr>
        <w:t>Промдизайн</w:t>
      </w:r>
      <w:proofErr w:type="spellEnd"/>
      <w:r w:rsidR="003A09D3" w:rsidRPr="00F37FF9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="003A09D3" w:rsidRPr="00F37FF9">
        <w:rPr>
          <w:rFonts w:ascii="Times New Roman" w:hAnsi="Times New Roman" w:cs="Times New Roman"/>
          <w:sz w:val="32"/>
          <w:szCs w:val="32"/>
        </w:rPr>
        <w:t>Аэр</w:t>
      </w:r>
      <w:proofErr w:type="gramStart"/>
      <w:r w:rsidR="003A09D3" w:rsidRPr="00F37FF9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3A09D3" w:rsidRPr="00F37FF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3A09D3" w:rsidRPr="00F37FF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3A09D3" w:rsidRPr="00F37FF9">
        <w:rPr>
          <w:rFonts w:ascii="Times New Roman" w:hAnsi="Times New Roman" w:cs="Times New Roman"/>
          <w:sz w:val="32"/>
          <w:szCs w:val="32"/>
        </w:rPr>
        <w:t>гео</w:t>
      </w:r>
      <w:proofErr w:type="spellEnd"/>
      <w:r w:rsidR="003A09D3" w:rsidRPr="00F37FF9">
        <w:rPr>
          <w:rFonts w:ascii="Times New Roman" w:hAnsi="Times New Roman" w:cs="Times New Roman"/>
          <w:sz w:val="32"/>
          <w:szCs w:val="32"/>
        </w:rPr>
        <w:t>- технологии», «</w:t>
      </w:r>
      <w:r w:rsidR="003A09D3" w:rsidRPr="00F37FF9">
        <w:rPr>
          <w:rFonts w:ascii="Times New Roman" w:hAnsi="Times New Roman" w:cs="Times New Roman"/>
          <w:sz w:val="32"/>
          <w:szCs w:val="32"/>
          <w:lang w:val="en-US"/>
        </w:rPr>
        <w:t>VR</w:t>
      </w:r>
      <w:r w:rsidR="003A09D3" w:rsidRPr="00F37FF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1E7904" w:rsidRPr="00F37F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7FF9" w:rsidRDefault="00F37FF9" w:rsidP="00F37F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E7904" w:rsidRPr="00F37FF9">
        <w:rPr>
          <w:rFonts w:ascii="Times New Roman" w:hAnsi="Times New Roman" w:cs="Times New Roman"/>
          <w:sz w:val="32"/>
          <w:szCs w:val="32"/>
        </w:rPr>
        <w:t>В ходе мастер-классов</w:t>
      </w:r>
      <w:r w:rsidR="003A09D3" w:rsidRPr="00F37FF9">
        <w:rPr>
          <w:rFonts w:ascii="Times New Roman" w:hAnsi="Times New Roman" w:cs="Times New Roman"/>
          <w:sz w:val="32"/>
          <w:szCs w:val="32"/>
        </w:rPr>
        <w:t xml:space="preserve"> ребята испытали виртуальный симулятор </w:t>
      </w:r>
      <w:proofErr w:type="spellStart"/>
      <w:r w:rsidR="003A09D3" w:rsidRPr="00F37FF9">
        <w:rPr>
          <w:rFonts w:ascii="Times New Roman" w:hAnsi="Times New Roman" w:cs="Times New Roman"/>
          <w:sz w:val="32"/>
          <w:szCs w:val="32"/>
        </w:rPr>
        <w:t>дрона</w:t>
      </w:r>
      <w:proofErr w:type="spellEnd"/>
      <w:r w:rsidR="003A09D3" w:rsidRPr="00F37FF9">
        <w:rPr>
          <w:rFonts w:ascii="Times New Roman" w:hAnsi="Times New Roman" w:cs="Times New Roman"/>
          <w:sz w:val="32"/>
          <w:szCs w:val="32"/>
        </w:rPr>
        <w:t>, а также получили возможность запустить и управлять летающим устройством в реальности.</w:t>
      </w:r>
      <w:r w:rsidR="006F2C4E">
        <w:rPr>
          <w:rFonts w:ascii="Times New Roman" w:hAnsi="Times New Roman" w:cs="Times New Roman"/>
          <w:sz w:val="32"/>
          <w:szCs w:val="32"/>
        </w:rPr>
        <w:t xml:space="preserve"> Имели возможность выразить</w:t>
      </w:r>
      <w:r w:rsidR="003A09D3" w:rsidRPr="00F37FF9">
        <w:rPr>
          <w:rFonts w:ascii="Times New Roman" w:hAnsi="Times New Roman" w:cs="Times New Roman"/>
          <w:sz w:val="32"/>
          <w:szCs w:val="32"/>
        </w:rPr>
        <w:t xml:space="preserve"> свою</w:t>
      </w:r>
      <w:r w:rsidR="009C52BC" w:rsidRPr="00F37FF9">
        <w:rPr>
          <w:rFonts w:ascii="Times New Roman" w:hAnsi="Times New Roman" w:cs="Times New Roman"/>
          <w:sz w:val="32"/>
          <w:szCs w:val="32"/>
        </w:rPr>
        <w:t xml:space="preserve"> индивидуальность при помощи </w:t>
      </w:r>
      <w:r w:rsidR="006F2C4E">
        <w:rPr>
          <w:rFonts w:ascii="Times New Roman" w:hAnsi="Times New Roman" w:cs="Times New Roman"/>
          <w:sz w:val="32"/>
          <w:szCs w:val="32"/>
        </w:rPr>
        <w:t xml:space="preserve"> 3Д-ручки  (э</w:t>
      </w:r>
      <w:r w:rsidR="003A09D3" w:rsidRPr="00F37FF9">
        <w:rPr>
          <w:rFonts w:ascii="Times New Roman" w:hAnsi="Times New Roman" w:cs="Times New Roman"/>
          <w:sz w:val="32"/>
          <w:szCs w:val="32"/>
        </w:rPr>
        <w:t>то приспособление, состоящее из корпуса, нагревательного элемента, моторчика и стержня</w:t>
      </w:r>
      <w:r w:rsidR="006F2C4E">
        <w:rPr>
          <w:rFonts w:ascii="Times New Roman" w:hAnsi="Times New Roman" w:cs="Times New Roman"/>
          <w:sz w:val="32"/>
          <w:szCs w:val="32"/>
        </w:rPr>
        <w:t>)</w:t>
      </w:r>
      <w:r w:rsidR="003A09D3" w:rsidRPr="00F37FF9">
        <w:rPr>
          <w:rFonts w:ascii="Times New Roman" w:hAnsi="Times New Roman" w:cs="Times New Roman"/>
          <w:sz w:val="32"/>
          <w:szCs w:val="32"/>
        </w:rPr>
        <w:t xml:space="preserve">. Такие ручки выполняют функцию жидких гвоздей, их заправка обладает склеивающим эффектом. </w:t>
      </w:r>
      <w:r w:rsidR="009C52BC" w:rsidRPr="00F37FF9">
        <w:rPr>
          <w:rFonts w:ascii="Times New Roman" w:hAnsi="Times New Roman" w:cs="Times New Roman"/>
          <w:sz w:val="32"/>
          <w:szCs w:val="32"/>
        </w:rPr>
        <w:t>Наставники объяснили ребятам</w:t>
      </w:r>
      <w:r w:rsidR="003A09D3" w:rsidRPr="00F37FF9">
        <w:rPr>
          <w:rFonts w:ascii="Times New Roman" w:hAnsi="Times New Roman" w:cs="Times New Roman"/>
          <w:sz w:val="32"/>
          <w:szCs w:val="32"/>
        </w:rPr>
        <w:t xml:space="preserve"> способ работы </w:t>
      </w:r>
      <w:r w:rsidR="009C52BC" w:rsidRPr="00F37FF9">
        <w:rPr>
          <w:rFonts w:ascii="Times New Roman" w:hAnsi="Times New Roman" w:cs="Times New Roman"/>
          <w:sz w:val="32"/>
          <w:szCs w:val="32"/>
        </w:rPr>
        <w:t>этого устройства, дали</w:t>
      </w:r>
      <w:r w:rsidR="003A09D3" w:rsidRPr="00F37FF9">
        <w:rPr>
          <w:rFonts w:ascii="Times New Roman" w:hAnsi="Times New Roman" w:cs="Times New Roman"/>
          <w:sz w:val="32"/>
          <w:szCs w:val="32"/>
        </w:rPr>
        <w:t xml:space="preserve"> возможность использовать эти знания на практи</w:t>
      </w:r>
      <w:r>
        <w:rPr>
          <w:rFonts w:ascii="Times New Roman" w:hAnsi="Times New Roman" w:cs="Times New Roman"/>
          <w:sz w:val="32"/>
          <w:szCs w:val="32"/>
        </w:rPr>
        <w:t>ке и создать свою первую работу</w:t>
      </w:r>
      <w:r w:rsidR="003A09D3" w:rsidRPr="00F37FF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C52BC" w:rsidRDefault="00F37FF9" w:rsidP="00F37F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8D3330" w:rsidRPr="00F37FF9">
        <w:rPr>
          <w:rFonts w:ascii="Times New Roman" w:hAnsi="Times New Roman" w:cs="Times New Roman"/>
          <w:sz w:val="32"/>
          <w:szCs w:val="32"/>
        </w:rPr>
        <w:t>Этому мероприятию предшествовало трехстороннее</w:t>
      </w:r>
      <w:r w:rsidR="006F2C4E">
        <w:rPr>
          <w:rFonts w:ascii="Times New Roman" w:hAnsi="Times New Roman" w:cs="Times New Roman"/>
          <w:sz w:val="32"/>
          <w:szCs w:val="32"/>
        </w:rPr>
        <w:t xml:space="preserve"> </w:t>
      </w:r>
      <w:r w:rsidR="008D3330" w:rsidRPr="00F37FF9">
        <w:rPr>
          <w:rFonts w:ascii="Times New Roman" w:hAnsi="Times New Roman" w:cs="Times New Roman"/>
          <w:sz w:val="32"/>
          <w:szCs w:val="32"/>
        </w:rPr>
        <w:t xml:space="preserve"> соглашение </w:t>
      </w:r>
      <w:r w:rsidR="006F2C4E">
        <w:rPr>
          <w:rFonts w:ascii="Times New Roman" w:hAnsi="Times New Roman" w:cs="Times New Roman"/>
          <w:sz w:val="32"/>
          <w:szCs w:val="32"/>
        </w:rPr>
        <w:t xml:space="preserve">по организации сетевого сотрудничества (Управление образования </w:t>
      </w:r>
      <w:proofErr w:type="spellStart"/>
      <w:r w:rsidR="006F2C4E">
        <w:rPr>
          <w:rFonts w:ascii="Times New Roman" w:hAnsi="Times New Roman" w:cs="Times New Roman"/>
          <w:sz w:val="32"/>
          <w:szCs w:val="32"/>
        </w:rPr>
        <w:t>Унечского</w:t>
      </w:r>
      <w:proofErr w:type="spellEnd"/>
      <w:r w:rsidR="006F2C4E">
        <w:rPr>
          <w:rFonts w:ascii="Times New Roman" w:hAnsi="Times New Roman" w:cs="Times New Roman"/>
          <w:sz w:val="32"/>
          <w:szCs w:val="32"/>
        </w:rPr>
        <w:t xml:space="preserve"> муниципального района, МОУ-СОШ №3 г. Унеча,</w:t>
      </w:r>
      <w:r w:rsidR="008D3330" w:rsidRPr="00F37FF9">
        <w:rPr>
          <w:rFonts w:ascii="Times New Roman" w:hAnsi="Times New Roman" w:cs="Times New Roman"/>
          <w:sz w:val="32"/>
          <w:szCs w:val="32"/>
        </w:rPr>
        <w:t xml:space="preserve"> </w:t>
      </w:r>
      <w:r w:rsidR="006F2C4E">
        <w:rPr>
          <w:rFonts w:ascii="Times New Roman" w:hAnsi="Times New Roman" w:cs="Times New Roman"/>
          <w:sz w:val="32"/>
          <w:szCs w:val="32"/>
        </w:rPr>
        <w:t xml:space="preserve">ГАУ </w:t>
      </w:r>
      <w:proofErr w:type="gramStart"/>
      <w:r w:rsidR="006F2C4E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6F2C4E">
        <w:rPr>
          <w:rFonts w:ascii="Times New Roman" w:hAnsi="Times New Roman" w:cs="Times New Roman"/>
          <w:sz w:val="32"/>
          <w:szCs w:val="32"/>
        </w:rPr>
        <w:t xml:space="preserve"> «Детский </w:t>
      </w:r>
      <w:r w:rsidR="008D3330" w:rsidRPr="00F37FF9">
        <w:rPr>
          <w:rFonts w:ascii="Times New Roman" w:hAnsi="Times New Roman" w:cs="Times New Roman"/>
          <w:sz w:val="32"/>
          <w:szCs w:val="32"/>
        </w:rPr>
        <w:t>техн</w:t>
      </w:r>
      <w:r w:rsidR="006F2C4E">
        <w:rPr>
          <w:rFonts w:ascii="Times New Roman" w:hAnsi="Times New Roman" w:cs="Times New Roman"/>
          <w:sz w:val="32"/>
          <w:szCs w:val="32"/>
        </w:rPr>
        <w:t>опарк</w:t>
      </w:r>
      <w:r w:rsidR="008D3330" w:rsidRPr="00F37FF9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8D3330" w:rsidRPr="00F37FF9">
        <w:rPr>
          <w:rFonts w:ascii="Times New Roman" w:hAnsi="Times New Roman" w:cs="Times New Roman"/>
          <w:sz w:val="32"/>
          <w:szCs w:val="32"/>
        </w:rPr>
        <w:t>Кванториум</w:t>
      </w:r>
      <w:proofErr w:type="spellEnd"/>
      <w:r w:rsidR="008D3330" w:rsidRPr="00F37FF9">
        <w:rPr>
          <w:rFonts w:ascii="Times New Roman" w:hAnsi="Times New Roman" w:cs="Times New Roman"/>
          <w:sz w:val="32"/>
          <w:szCs w:val="32"/>
        </w:rPr>
        <w:t>»</w:t>
      </w:r>
      <w:r w:rsidR="006F2C4E">
        <w:rPr>
          <w:rFonts w:ascii="Times New Roman" w:hAnsi="Times New Roman" w:cs="Times New Roman"/>
          <w:sz w:val="32"/>
          <w:szCs w:val="32"/>
        </w:rPr>
        <w:t>)</w:t>
      </w:r>
      <w:r w:rsidR="008D3330" w:rsidRPr="00F37FF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D3330" w:rsidRPr="00F37FF9">
        <w:rPr>
          <w:rFonts w:ascii="Times New Roman" w:hAnsi="Times New Roman" w:cs="Times New Roman"/>
          <w:sz w:val="32"/>
          <w:szCs w:val="32"/>
        </w:rPr>
        <w:t xml:space="preserve">Далее было разработано и утверждено Положение о сетевой форме взаимодействия, составлено расписание занятий. С каждым образовательным учреждением, планирующим сотрудничество по дополнительному образованию </w:t>
      </w:r>
      <w:proofErr w:type="gramStart"/>
      <w:r w:rsidR="008D3330" w:rsidRPr="00F37FF9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8D3330" w:rsidRPr="00F37FF9">
        <w:rPr>
          <w:rFonts w:ascii="Times New Roman" w:hAnsi="Times New Roman" w:cs="Times New Roman"/>
          <w:sz w:val="32"/>
          <w:szCs w:val="32"/>
        </w:rPr>
        <w:t>, был заключен договор.</w:t>
      </w:r>
    </w:p>
    <w:p w:rsidR="00F37FF9" w:rsidRPr="00F37FF9" w:rsidRDefault="00F37FF9" w:rsidP="00F37F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63397">
        <w:rPr>
          <w:rFonts w:ascii="Times New Roman" w:hAnsi="Times New Roman" w:cs="Times New Roman"/>
          <w:sz w:val="32"/>
          <w:szCs w:val="32"/>
        </w:rPr>
        <w:t xml:space="preserve"> Сетевое сотрудничество организо</w:t>
      </w:r>
      <w:r>
        <w:rPr>
          <w:rFonts w:ascii="Times New Roman" w:hAnsi="Times New Roman" w:cs="Times New Roman"/>
          <w:sz w:val="32"/>
          <w:szCs w:val="32"/>
        </w:rPr>
        <w:t>вано по трем программам</w:t>
      </w:r>
      <w:r w:rsidR="00663397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образования. </w:t>
      </w:r>
    </w:p>
    <w:p w:rsidR="008D3330" w:rsidRPr="00F37FF9" w:rsidRDefault="008D3330" w:rsidP="00F37FF9">
      <w:pPr>
        <w:rPr>
          <w:rFonts w:ascii="Times New Roman" w:hAnsi="Times New Roman" w:cs="Times New Roman"/>
          <w:sz w:val="32"/>
          <w:szCs w:val="32"/>
        </w:rPr>
      </w:pPr>
    </w:p>
    <w:p w:rsidR="00663397" w:rsidRPr="00F37FF9" w:rsidRDefault="00A730D8" w:rsidP="00663397">
      <w:pP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Содержание</w:t>
      </w:r>
      <w:r w:rsidR="0066339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663397" w:rsidRPr="0066339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Программы  «ГЕО/АЭРО»</w:t>
      </w:r>
      <w:r w:rsidR="00663397" w:rsidRPr="00F37FF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66339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дает возможность</w:t>
      </w:r>
    </w:p>
    <w:p w:rsidR="00EB3AB9" w:rsidRPr="00F37FF9" w:rsidRDefault="00663397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·         освоить базовые знания</w:t>
      </w:r>
      <w:r w:rsidR="00EB3AB9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области </w:t>
      </w:r>
      <w:proofErr w:type="spellStart"/>
      <w:r w:rsidR="00EB3AB9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геоинформационных</w:t>
      </w:r>
      <w:proofErr w:type="spellEnd"/>
      <w:r w:rsidR="00EB3AB9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технологий;</w:t>
      </w:r>
    </w:p>
    <w:p w:rsidR="00EB3AB9" w:rsidRPr="00F37FF9" w:rsidRDefault="00663397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     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приобретести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навыки</w:t>
      </w:r>
      <w:r w:rsidR="00EB3AB9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работы с данными GPS/ГЛОНАСС;</w:t>
      </w:r>
    </w:p>
    <w:p w:rsidR="00EB3AB9" w:rsidRPr="00F37FF9" w:rsidRDefault="00663397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·       изучить</w:t>
      </w:r>
      <w:r w:rsidR="00EB3AB9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EB3AB9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аэрофотосъемки;</w:t>
      </w:r>
    </w:p>
    <w:p w:rsidR="00EB3AB9" w:rsidRPr="00F37FF9" w:rsidRDefault="00663397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·       создать картографическое произведение</w:t>
      </w:r>
      <w:r w:rsidR="00EB3AB9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B3AB9" w:rsidRPr="00F37FF9" w:rsidRDefault="00663397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     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развитить</w:t>
      </w:r>
      <w:proofErr w:type="spellEnd"/>
      <w:r w:rsidR="00EB3AB9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пространственного мышления;</w:t>
      </w:r>
    </w:p>
    <w:p w:rsidR="00EB3AB9" w:rsidRPr="00F37FF9" w:rsidRDefault="00663397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·       формировать</w:t>
      </w:r>
      <w:r w:rsidR="00EB3AB9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4K-компетенции (критическое мышление, </w:t>
      </w:r>
      <w:proofErr w:type="spellStart"/>
      <w:r w:rsidR="00EB3AB9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креативное</w:t>
      </w:r>
      <w:proofErr w:type="spellEnd"/>
      <w:r w:rsidR="00EB3AB9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мышление, коммуника</w:t>
      </w:r>
      <w:r w:rsidR="00EB3AB9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ция, кооперация);</w:t>
      </w:r>
    </w:p>
    <w:p w:rsidR="00EB3AB9" w:rsidRPr="00F37FF9" w:rsidRDefault="00663397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     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выработь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навыки</w:t>
      </w:r>
      <w:r w:rsidR="00EB3AB9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B3AB9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самопрезентации</w:t>
      </w:r>
      <w:proofErr w:type="spellEnd"/>
      <w:r w:rsidR="00EB3AB9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работы в команде и ответственности за свои действия;</w:t>
      </w:r>
    </w:p>
    <w:p w:rsidR="00332202" w:rsidRPr="00F37FF9" w:rsidRDefault="00A730D8" w:rsidP="00F37FF9">
      <w:pPr>
        <w:spacing w:after="375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ЦЕЛь</w:t>
      </w:r>
      <w:r w:rsidR="0066339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ю</w:t>
      </w:r>
      <w:r w:rsidR="00EB3AB9" w:rsidRPr="00F37FF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ПРОГРАММЫ</w:t>
      </w:r>
      <w:r w:rsidR="0066339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является</w:t>
      </w:r>
    </w:p>
    <w:p w:rsidR="00EB3AB9" w:rsidRPr="00F37FF9" w:rsidRDefault="00EB3AB9" w:rsidP="00F37FF9">
      <w:pPr>
        <w:spacing w:after="375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уникальных компетенций в области </w:t>
      </w:r>
      <w:proofErr w:type="spellStart"/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геоинформационных</w:t>
      </w:r>
      <w:proofErr w:type="spellEnd"/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технологий и их применение в работе над проектами</w:t>
      </w:r>
    </w:p>
    <w:p w:rsidR="00EB3AB9" w:rsidRPr="00F37FF9" w:rsidRDefault="00EB3AB9" w:rsidP="00F37FF9">
      <w:pPr>
        <w:spacing w:after="375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РЕЗУЛЬТАТ ПРОГРАММЫ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Профессиональные и </w:t>
      </w:r>
      <w:proofErr w:type="spellStart"/>
      <w:r w:rsidRPr="00F37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знаниевые</w:t>
      </w:r>
      <w:proofErr w:type="spellEnd"/>
      <w:r w:rsidRPr="00F37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компетенции (</w:t>
      </w:r>
      <w:proofErr w:type="spellStart"/>
      <w:r w:rsidRPr="00F37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HardSkills</w:t>
      </w:r>
      <w:proofErr w:type="spellEnd"/>
      <w:r w:rsidRPr="00F37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A21D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такие как: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        знание техники безопасности;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 основные виды пространственных данных;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        составные части современных </w:t>
      </w:r>
      <w:proofErr w:type="spellStart"/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геоинформационных</w:t>
      </w:r>
      <w:proofErr w:type="spellEnd"/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сервисов;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 профессиональное программное обеспечение для обработки пространственных данных;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 основы и принципы аэросъемки;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 основы и принципы работы глобальных навигационных спутниковых систем (ГНСС);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 устройство современных картографических сервисов;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 основы картографии;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        обрабатывать аэросъемку и получать точные </w:t>
      </w:r>
      <w:proofErr w:type="spellStart"/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ортофотопланы</w:t>
      </w:r>
      <w:proofErr w:type="spellEnd"/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автоматизированные трехмерные модели местности;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 выполнять оцифровку;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 выполнять пространственный анализ;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 создавать простейшие географические карты различного содержания;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 моделировать географические объекты и явления;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 приводить примеры практического использования географических знаний в различных областях деятельности.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Личностные и межличностные компетенции (</w:t>
      </w:r>
      <w:proofErr w:type="spellStart"/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SoftSkills</w:t>
      </w:r>
      <w:proofErr w:type="spellEnd"/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·                работа в команде: работа в общем ритме, эффективное рас</w:t>
      </w: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пределение задач и др.;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·                развитие познавательных интересов обучающихся;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·                умение ориентироваться в информационном пространстве, продуктивно использовать техническую литературу для по</w:t>
      </w: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иска сложных решений;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·                навыки ведения проекта, проявление компетенции в вопро</w:t>
      </w: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сах, связанных с темой проекта, выбор наиболее эффектив</w:t>
      </w: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ных решений задач в зависимости от конкретных условий;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·                развитие критического мышления;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·                преодоление страха полёта;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·                проявление технического мышления, познавательной дея</w:t>
      </w: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тельности, творческой инициативы, самостоятельности;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·                способность творчески решать технические задачи;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·                готовность и способность применения теоретических знаний по физике, информатике для решения задач в реальном мире;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способность правильно организовывать рабочее место и время для достижения поставленных целей.</w:t>
      </w:r>
    </w:p>
    <w:p w:rsidR="00EB3AB9" w:rsidRPr="00F37FF9" w:rsidRDefault="00EB3AB9" w:rsidP="00F37F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21DF6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1D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Актуальность Программы</w:t>
      </w: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32202"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21DF6" w:rsidRPr="00A21D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proofErr w:type="spellStart"/>
      <w:r w:rsidR="00332202" w:rsidRPr="00A21D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Промдизайн</w:t>
      </w:r>
      <w:proofErr w:type="spellEnd"/>
      <w:r w:rsidR="00332202" w:rsidRPr="00A21D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и </w:t>
      </w:r>
      <w:proofErr w:type="spellStart"/>
      <w:r w:rsidR="00332202" w:rsidRPr="00A21D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промробототехника</w:t>
      </w:r>
      <w:proofErr w:type="spellEnd"/>
      <w:r w:rsidR="00A21DF6" w:rsidRPr="00A21D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  <w:r w:rsidR="00332202"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обусловлена</w:t>
      </w:r>
      <w:proofErr w:type="gramEnd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социальным заказом общества на технически грамотных специалистов в области робототехники, максимальной эффективностью развития технических навыков со школьного возраста; передачей сложного технического материала в простой доступной форме; реализацией личностных потребностей и жизненных планов; реализацией проектной деятельности школьниками на базе современного оборудования. А также повышенным интересом детей школьного возраста к робототехнике. Использование современных педагогических технологий, методов и приемов; различных техник и способов работы; современного оборудования, позволяющего исследовать, создавать и моделировать различные объекты и системы из области робототехники, машинного обучения и компьютерных наук обеспечивает новизну программы.</w:t>
      </w:r>
    </w:p>
    <w:p w:rsidR="00EB3AB9" w:rsidRPr="00F37FF9" w:rsidRDefault="00EB3AB9" w:rsidP="00F37FF9">
      <w:pPr>
        <w:spacing w:after="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СОДЕРЖАНИЕ ПРОГРАММЫ</w:t>
      </w:r>
      <w:r w:rsidR="00A21DF6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включает в себя: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формирование интереса к техническим знаниям; развитие у </w:t>
      </w:r>
      <w:proofErr w:type="gramStart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технического мышления, изобретательности, образного, пространственного и критического мышления;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формирование учебной мотивации и мотивации к творческому поиску;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развитие воли, терпения, самоконтроля, внимания, памяти, фантазии;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развитие способности осознанно ставить перед собой конкретные задачи, разбивать их на отдельные этапы и добиваться их выполнения;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• стимулирование познавательной активности обучающихся посредством  включения их в различные виды конкурсной деятельности;</w:t>
      </w:r>
    </w:p>
    <w:p w:rsidR="00EB3AB9" w:rsidRPr="00F37FF9" w:rsidRDefault="00A21DF6" w:rsidP="00F37FF9">
      <w:pPr>
        <w:spacing w:after="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ЦЕЛь</w:t>
      </w:r>
      <w:r w:rsidR="00EB3AB9" w:rsidRPr="00F37FF9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ПРОГРАММЫ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уникальных компетенций обучающихся в области робототехники, конструирования, </w:t>
      </w:r>
      <w:proofErr w:type="spellStart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мехатроники</w:t>
      </w:r>
      <w:proofErr w:type="spellEnd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электроники и их применение при работе над проектами</w:t>
      </w:r>
    </w:p>
    <w:p w:rsidR="00EB3AB9" w:rsidRPr="00F37FF9" w:rsidRDefault="00EB3AB9" w:rsidP="00F37FF9">
      <w:pPr>
        <w:spacing w:after="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РЕЗУЛЬТАТ ПРОГРАММЫ</w:t>
      </w:r>
      <w:r w:rsidR="00A21DF6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является то, что:</w:t>
      </w:r>
    </w:p>
    <w:p w:rsidR="00EB3AB9" w:rsidRPr="00A21DF6" w:rsidRDefault="00EB3AB9" w:rsidP="00F37FF9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21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Обучающийся освоит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 правила безопасного пользования инструментами и оборудованием, организовывать рабочее место;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 оборудование и инструменты, используемые в области робототехники;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 основные принципы работы с робототехническими элементами;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 основные направления развития робототехники;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·                основные сферы применения робототехники, </w:t>
      </w:r>
      <w:proofErr w:type="spellStart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мехатроники</w:t>
      </w:r>
      <w:proofErr w:type="spellEnd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электроники;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 основные принципы работы электронных схем и систем управления объектами;</w:t>
      </w:r>
    </w:p>
    <w:p w:rsidR="00A21DF6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·                основы языка </w:t>
      </w:r>
      <w:proofErr w:type="gramStart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программирования</w:t>
      </w:r>
      <w:proofErr w:type="gramEnd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том числе и графические языки программирования оборудованием.</w:t>
      </w:r>
    </w:p>
    <w:p w:rsidR="00EB3AB9" w:rsidRPr="00A21DF6" w:rsidRDefault="00EB3AB9" w:rsidP="00F37FF9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21D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должны уметь: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 разрабатывать простейшие системы с использованием электронных компонентов и робототехнических элементов;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                разрабатывать простейшие алгоритмы и системы управления робототехническими устройствами.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B3AB9" w:rsidRPr="00F37FF9" w:rsidRDefault="00A21DF6" w:rsidP="00F37FF9">
      <w:pPr>
        <w:pBdr>
          <w:bottom w:val="single" w:sz="6" w:space="10" w:color="D3D4D9"/>
        </w:pBdr>
        <w:spacing w:after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Особенностью  программы </w:t>
      </w:r>
      <w:r w:rsidR="00EB3AB9" w:rsidRPr="00F37FF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"IT /VR"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является: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Использование современных информационных технологий </w:t>
      </w:r>
      <w:r w:rsidR="00A21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необходимого условия успешного развития  отдельных отраслей и </w:t>
      </w: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увлеченных специалистов. </w:t>
      </w: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Стремительный рост информационных технологий ставит новые задачи перед образованием и наукой, изучение классических дисциплин недостаточно для решения таких задач. В связи с этим актуальной задачей является подготовка специалистов сферы информационных технологий в соответствии с профессиональными требованиями динамично развивающихся отраслей. При этом требуется </w:t>
      </w:r>
      <w:proofErr w:type="gramStart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постоянная</w:t>
      </w:r>
      <w:proofErr w:type="gramEnd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актуализации знаний, приобретения новых компетенций, формирование нового типа мышления.</w:t>
      </w:r>
    </w:p>
    <w:p w:rsidR="00EB3AB9" w:rsidRPr="00F37FF9" w:rsidRDefault="00EB3AB9" w:rsidP="00F37FF9">
      <w:pPr>
        <w:spacing w:after="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СОДЕРЖАНИЕ ПРОГРАММЫ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proofErr w:type="spellStart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IT-квантуме</w:t>
      </w:r>
      <w:proofErr w:type="spellEnd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посредством метода проектной работы и с использованием </w:t>
      </w:r>
      <w:proofErr w:type="spellStart"/>
      <w:proofErr w:type="gramStart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кейс-технологий</w:t>
      </w:r>
      <w:proofErr w:type="spellEnd"/>
      <w:proofErr w:type="gramEnd"/>
      <w:r w:rsidR="00A21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</w:t>
      </w: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рамках вводного модуля обучающиеся приобретут фундаментальные навыки и базовые знания в сфере IT: 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Микроэлектроника и </w:t>
      </w:r>
      <w:proofErr w:type="spellStart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схемотехника</w:t>
      </w:r>
      <w:proofErr w:type="spellEnd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примере интернета вещей;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• Языки и технологии программирования; 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Средства программирования;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• </w:t>
      </w:r>
      <w:proofErr w:type="spellStart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Веб-технологии</w:t>
      </w:r>
      <w:proofErr w:type="spellEnd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А в рамках углубленного модуля у обучающихся есть возможность овладеть одним из актуальных направлений развития IT, среди которых: • Интернет вещей; 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Мобильная разработка; 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Машинное обучение; 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Сети; 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</w:t>
      </w:r>
      <w:proofErr w:type="spellStart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Блокчейн</w:t>
      </w:r>
      <w:proofErr w:type="spellEnd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B3AB9" w:rsidRPr="00F37FF9" w:rsidRDefault="00EB3AB9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1D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Целью программы</w:t>
      </w:r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является создание условий для освоения обучающимися </w:t>
      </w:r>
      <w:proofErr w:type="spellStart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hard</w:t>
      </w:r>
      <w:proofErr w:type="spellEnd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и soft-компетенций в области программирования и информационных технологий через использование </w:t>
      </w:r>
      <w:proofErr w:type="spellStart"/>
      <w:proofErr w:type="gramStart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кейс-технологий</w:t>
      </w:r>
      <w:proofErr w:type="spellEnd"/>
      <w:proofErr w:type="gramEnd"/>
      <w:r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B3AB9" w:rsidRPr="00F37FF9" w:rsidRDefault="00A21DF6" w:rsidP="00F37FF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результате</w:t>
      </w:r>
      <w:r w:rsidR="00EB3AB9"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B3AB9"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над проектом обучающиеся получат не только новые знания, но также </w:t>
      </w:r>
      <w:proofErr w:type="spellStart"/>
      <w:r w:rsidR="00EB3AB9"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надпредметные</w:t>
      </w:r>
      <w:proofErr w:type="spellEnd"/>
      <w:r w:rsidR="00EB3AB9" w:rsidRPr="00F3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компетенции: умение работать в команде, способность анализировать информацию и принимать решения, что предоставит возможность в будущем стать успешными специалистами в любой области.</w:t>
      </w:r>
    </w:p>
    <w:p w:rsidR="00A21DF6" w:rsidRDefault="00A21DF6" w:rsidP="00F37FF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2202" w:rsidRPr="00F37FF9" w:rsidRDefault="00A730D8" w:rsidP="00F37FF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Кроме дополнительного образования на базе </w:t>
      </w:r>
      <w:r w:rsidR="00425E0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детского мобильного технопарка «</w:t>
      </w:r>
      <w:proofErr w:type="spellStart"/>
      <w:r w:rsidR="00425E0A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Кванториум</w:t>
      </w:r>
      <w:proofErr w:type="spellEnd"/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» с использованием модели совместной реализации О</w:t>
      </w:r>
      <w:r w:rsidR="00A21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бразовательной Программы </w:t>
      </w: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внедрен проект «Урок технологии»</w:t>
      </w:r>
      <w:r w:rsidR="00F76DBD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. Включен вариативный модуль «Робототехника» и «</w:t>
      </w:r>
      <w:r w:rsidR="00F76DBD" w:rsidRPr="00F37FF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IT</w:t>
      </w:r>
      <w:r w:rsidR="00F76DBD" w:rsidRPr="00A21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76DBD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 </w:t>
      </w:r>
      <w:r w:rsidR="00F76DBD" w:rsidRPr="00F37FF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VR</w:t>
      </w:r>
      <w:r w:rsidR="00F76DBD"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>» технологии.</w:t>
      </w:r>
    </w:p>
    <w:p w:rsidR="00332202" w:rsidRDefault="00A21DF6" w:rsidP="00F37FF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 совместной работы сотрудники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Кванториума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 дополнительно провели мастер-классы для учащихся начальной школы</w:t>
      </w:r>
      <w:r w:rsidR="009E38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оказали помощь преподавателям в освоении нового оборудования и дали необходимые консультации. </w:t>
      </w:r>
    </w:p>
    <w:p w:rsidR="009E38BC" w:rsidRDefault="009E38BC" w:rsidP="00F37FF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мобильного технопарка в ходе осенней сессии проходила с 27 сентября по 9 октября и далее планируется в декабре и марте.</w:t>
      </w:r>
    </w:p>
    <w:p w:rsidR="009E38BC" w:rsidRPr="00F37FF9" w:rsidRDefault="009E38BC" w:rsidP="008E305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сделали первые шаги в области сетевого взаимодействия и в дальнейшем планируем его расширять. </w:t>
      </w:r>
    </w:p>
    <w:p w:rsidR="00332202" w:rsidRPr="00F37FF9" w:rsidRDefault="00332202" w:rsidP="00F37FF9">
      <w:pPr>
        <w:tabs>
          <w:tab w:val="left" w:pos="165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F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sectPr w:rsidR="00332202" w:rsidRPr="00F37FF9" w:rsidSect="00FB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97C"/>
    <w:multiLevelType w:val="multilevel"/>
    <w:tmpl w:val="EAC4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F2CE7"/>
    <w:multiLevelType w:val="multilevel"/>
    <w:tmpl w:val="C460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60F57"/>
    <w:multiLevelType w:val="multilevel"/>
    <w:tmpl w:val="72CC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64F7C"/>
    <w:multiLevelType w:val="multilevel"/>
    <w:tmpl w:val="35A2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C7E13"/>
    <w:multiLevelType w:val="multilevel"/>
    <w:tmpl w:val="D30E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A2804"/>
    <w:multiLevelType w:val="multilevel"/>
    <w:tmpl w:val="C8B8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F7A2B"/>
    <w:multiLevelType w:val="multilevel"/>
    <w:tmpl w:val="1F74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80034"/>
    <w:multiLevelType w:val="multilevel"/>
    <w:tmpl w:val="024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43659"/>
    <w:multiLevelType w:val="multilevel"/>
    <w:tmpl w:val="6F8C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34DC9"/>
    <w:multiLevelType w:val="multilevel"/>
    <w:tmpl w:val="B600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64F31"/>
    <w:multiLevelType w:val="multilevel"/>
    <w:tmpl w:val="B180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BF4"/>
    <w:rsid w:val="00143780"/>
    <w:rsid w:val="001E7904"/>
    <w:rsid w:val="002E5BF4"/>
    <w:rsid w:val="00332202"/>
    <w:rsid w:val="003A09D3"/>
    <w:rsid w:val="00425E0A"/>
    <w:rsid w:val="005D6556"/>
    <w:rsid w:val="00663397"/>
    <w:rsid w:val="006F2C4E"/>
    <w:rsid w:val="007423B2"/>
    <w:rsid w:val="008D3330"/>
    <w:rsid w:val="008E3055"/>
    <w:rsid w:val="008F7DE4"/>
    <w:rsid w:val="009C52BC"/>
    <w:rsid w:val="009E38BC"/>
    <w:rsid w:val="00A21DF6"/>
    <w:rsid w:val="00A730D8"/>
    <w:rsid w:val="00D660CB"/>
    <w:rsid w:val="00EB3AB9"/>
    <w:rsid w:val="00F37FF9"/>
    <w:rsid w:val="00F76DBD"/>
    <w:rsid w:val="00FB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B9"/>
  </w:style>
  <w:style w:type="paragraph" w:styleId="1">
    <w:name w:val="heading 1"/>
    <w:basedOn w:val="a"/>
    <w:link w:val="10"/>
    <w:uiPriority w:val="9"/>
    <w:qFormat/>
    <w:rsid w:val="00EB3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A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5BF4"/>
  </w:style>
  <w:style w:type="character" w:customStyle="1" w:styleId="10">
    <w:name w:val="Заголовок 1 Знак"/>
    <w:basedOn w:val="a0"/>
    <w:link w:val="1"/>
    <w:uiPriority w:val="9"/>
    <w:rsid w:val="00EB3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3A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uttontext">
    <w:name w:val="button__text"/>
    <w:basedOn w:val="a0"/>
    <w:rsid w:val="00EB3AB9"/>
  </w:style>
  <w:style w:type="character" w:styleId="a3">
    <w:name w:val="Strong"/>
    <w:basedOn w:val="a0"/>
    <w:uiPriority w:val="22"/>
    <w:qFormat/>
    <w:rsid w:val="00EB3AB9"/>
    <w:rPr>
      <w:b/>
      <w:bCs/>
    </w:rPr>
  </w:style>
  <w:style w:type="character" w:customStyle="1" w:styleId="schedulename">
    <w:name w:val="schedule__name"/>
    <w:basedOn w:val="a0"/>
    <w:rsid w:val="00EB3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2021-10-14T05:58:00Z</cp:lastPrinted>
  <dcterms:created xsi:type="dcterms:W3CDTF">2021-10-14T02:17:00Z</dcterms:created>
  <dcterms:modified xsi:type="dcterms:W3CDTF">2021-10-29T07:43:00Z</dcterms:modified>
</cp:coreProperties>
</file>