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18" w:type="dxa"/>
        <w:tblLook w:val="0000" w:firstRow="0" w:lastRow="0" w:firstColumn="0" w:lastColumn="0" w:noHBand="0" w:noVBand="0"/>
      </w:tblPr>
      <w:tblGrid>
        <w:gridCol w:w="4679"/>
        <w:gridCol w:w="4961"/>
      </w:tblGrid>
      <w:tr w:rsidR="009C20A3" w:rsidRPr="00201C87" w:rsidTr="00EC3F76">
        <w:trPr>
          <w:trHeight w:val="3970"/>
        </w:trPr>
        <w:tc>
          <w:tcPr>
            <w:tcW w:w="4679" w:type="dxa"/>
          </w:tcPr>
          <w:p w:rsidR="009C20A3" w:rsidRPr="00201C87" w:rsidRDefault="009C20A3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FAA7E2" wp14:editId="620756F3">
                  <wp:extent cx="1019175" cy="1085850"/>
                  <wp:effectExtent l="19050" t="0" r="9525" b="0"/>
                  <wp:docPr id="2" name="Рисунок 1" descr="gerb_vet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vet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0A3" w:rsidRPr="00201C87" w:rsidRDefault="009C20A3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201C87">
              <w:rPr>
                <w:rFonts w:ascii="Times New Roman" w:hAnsi="Times New Roman" w:cs="Times New Roman"/>
                <w:b/>
                <w:spacing w:val="20"/>
              </w:rPr>
              <w:t xml:space="preserve">ДЕПАРТАМЕНТ </w:t>
            </w:r>
          </w:p>
          <w:p w:rsidR="009C20A3" w:rsidRPr="00201C87" w:rsidRDefault="009C20A3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201C87">
              <w:rPr>
                <w:rFonts w:ascii="Times New Roman" w:hAnsi="Times New Roman" w:cs="Times New Roman"/>
                <w:b/>
                <w:spacing w:val="20"/>
              </w:rPr>
              <w:t>ОБРАЗОВАНИЯ И НАУКИ</w:t>
            </w:r>
          </w:p>
          <w:p w:rsidR="009C20A3" w:rsidRPr="00201C87" w:rsidRDefault="009C20A3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01C87">
              <w:rPr>
                <w:rFonts w:ascii="Times New Roman" w:hAnsi="Times New Roman" w:cs="Times New Roman"/>
                <w:b/>
                <w:spacing w:val="20"/>
              </w:rPr>
              <w:t>БРЯНСКОЙ ОБЛАСТИ</w:t>
            </w:r>
            <w:r w:rsidRPr="0020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20A3" w:rsidRPr="00201C87" w:rsidRDefault="009C20A3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01C87">
              <w:rPr>
                <w:rFonts w:ascii="Times New Roman" w:hAnsi="Times New Roman" w:cs="Times New Roman"/>
              </w:rPr>
              <w:t>Бежицкая</w:t>
            </w:r>
            <w:proofErr w:type="spellEnd"/>
            <w:r w:rsidRPr="00201C87">
              <w:rPr>
                <w:rFonts w:ascii="Times New Roman" w:hAnsi="Times New Roman" w:cs="Times New Roman"/>
              </w:rPr>
              <w:t>, 34а, г. Брянск, 241050</w:t>
            </w:r>
          </w:p>
          <w:p w:rsidR="009C20A3" w:rsidRPr="00201C87" w:rsidRDefault="009C20A3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Телефон: 8-(4832) 58-04-40</w:t>
            </w:r>
          </w:p>
          <w:p w:rsidR="009C20A3" w:rsidRPr="00201C87" w:rsidRDefault="009C20A3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Факс: 8-(4832) 74-31-58</w:t>
            </w:r>
          </w:p>
          <w:p w:rsidR="009C20A3" w:rsidRPr="009C20A3" w:rsidRDefault="009C20A3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  <w:lang w:val="en-US"/>
              </w:rPr>
              <w:t>E</w:t>
            </w:r>
            <w:r w:rsidRPr="009C20A3">
              <w:rPr>
                <w:rFonts w:ascii="Times New Roman" w:hAnsi="Times New Roman" w:cs="Times New Roman"/>
              </w:rPr>
              <w:t>-</w:t>
            </w:r>
            <w:r w:rsidRPr="00201C87">
              <w:rPr>
                <w:rFonts w:ascii="Times New Roman" w:hAnsi="Times New Roman" w:cs="Times New Roman"/>
                <w:lang w:val="en-US"/>
              </w:rPr>
              <w:t>mail</w:t>
            </w:r>
            <w:r w:rsidRPr="009C20A3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201C87">
                <w:rPr>
                  <w:rStyle w:val="a9"/>
                  <w:rFonts w:ascii="Times New Roman" w:hAnsi="Times New Roman" w:cs="Times New Roman"/>
                  <w:lang w:val="en-US"/>
                </w:rPr>
                <w:t>edu</w:t>
              </w:r>
              <w:r w:rsidRPr="009C20A3">
                <w:rPr>
                  <w:rStyle w:val="a9"/>
                  <w:rFonts w:ascii="Times New Roman" w:hAnsi="Times New Roman" w:cs="Times New Roman"/>
                </w:rPr>
                <w:t>@</w:t>
              </w:r>
              <w:r w:rsidRPr="00201C87">
                <w:rPr>
                  <w:rStyle w:val="a9"/>
                  <w:rFonts w:ascii="Times New Roman" w:hAnsi="Times New Roman" w:cs="Times New Roman"/>
                  <w:lang w:val="en-US"/>
                </w:rPr>
                <w:t>hq</w:t>
              </w:r>
              <w:r w:rsidRPr="009C20A3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201C87">
                <w:rPr>
                  <w:rStyle w:val="a9"/>
                  <w:rFonts w:ascii="Times New Roman" w:hAnsi="Times New Roman" w:cs="Times New Roman"/>
                  <w:lang w:val="en-US"/>
                </w:rPr>
                <w:t>b</w:t>
              </w:r>
              <w:r w:rsidRPr="009C20A3">
                <w:rPr>
                  <w:rStyle w:val="a9"/>
                  <w:rFonts w:ascii="Times New Roman" w:hAnsi="Times New Roman" w:cs="Times New Roman"/>
                </w:rPr>
                <w:t>-</w:t>
              </w:r>
              <w:r w:rsidRPr="00201C87">
                <w:rPr>
                  <w:rStyle w:val="a9"/>
                  <w:rFonts w:ascii="Times New Roman" w:hAnsi="Times New Roman" w:cs="Times New Roman"/>
                  <w:lang w:val="en-US"/>
                </w:rPr>
                <w:t>edu</w:t>
              </w:r>
              <w:r w:rsidRPr="009C20A3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201C87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C20A3">
              <w:rPr>
                <w:rFonts w:ascii="Times New Roman" w:hAnsi="Times New Roman" w:cs="Times New Roman"/>
              </w:rPr>
              <w:t xml:space="preserve"> </w:t>
            </w:r>
          </w:p>
          <w:p w:rsidR="009C20A3" w:rsidRPr="00201C87" w:rsidRDefault="009C20A3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ОКПО 00098938, ОГРН 1053244053675,</w:t>
            </w:r>
          </w:p>
          <w:p w:rsidR="009C20A3" w:rsidRPr="00201C87" w:rsidRDefault="009C20A3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hAnsi="Times New Roman" w:cs="Times New Roman"/>
              </w:rPr>
              <w:t>ИНН/КПП 3250058714/325001001</w:t>
            </w:r>
          </w:p>
          <w:p w:rsidR="009C20A3" w:rsidRPr="00201C87" w:rsidRDefault="009C20A3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01C87">
              <w:rPr>
                <w:rFonts w:ascii="Times New Roman" w:hAnsi="Times New Roman" w:cs="Times New Roman"/>
              </w:rPr>
              <w:t xml:space="preserve">__________ № </w:t>
            </w:r>
            <w:r w:rsidRPr="00201C87">
              <w:rPr>
                <w:rFonts w:ascii="Times New Roman" w:hAnsi="Times New Roman" w:cs="Times New Roman"/>
                <w:u w:val="single"/>
              </w:rPr>
              <w:t>-04-О</w:t>
            </w:r>
          </w:p>
          <w:p w:rsidR="009C20A3" w:rsidRPr="00201C87" w:rsidRDefault="009C20A3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20A3" w:rsidRPr="00201C87" w:rsidRDefault="009C20A3" w:rsidP="00EC3F76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20A3" w:rsidRPr="00201C87" w:rsidRDefault="009C20A3" w:rsidP="00EC3F76">
            <w:pPr>
              <w:pStyle w:val="ac"/>
              <w:ind w:left="34" w:right="141"/>
              <w:rPr>
                <w:szCs w:val="28"/>
              </w:rPr>
            </w:pPr>
          </w:p>
          <w:p w:rsidR="009C20A3" w:rsidRPr="00201C87" w:rsidRDefault="009C20A3" w:rsidP="00EC3F76">
            <w:pPr>
              <w:pStyle w:val="ac"/>
              <w:ind w:left="34" w:right="141"/>
              <w:rPr>
                <w:szCs w:val="28"/>
              </w:rPr>
            </w:pPr>
          </w:p>
          <w:p w:rsidR="009C20A3" w:rsidRPr="00201C87" w:rsidRDefault="009C20A3" w:rsidP="00EC3F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20A3" w:rsidRPr="00201C87" w:rsidRDefault="009C20A3" w:rsidP="00EC3F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20A3" w:rsidRPr="00201C87" w:rsidRDefault="009C20A3" w:rsidP="00EC3F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20A3" w:rsidRPr="00201C87" w:rsidRDefault="009C20A3" w:rsidP="00EC3F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C8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9C20A3" w:rsidRPr="00201C87" w:rsidRDefault="009C20A3" w:rsidP="00EC3F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20A3" w:rsidRPr="00201C87" w:rsidRDefault="009C20A3" w:rsidP="00EC3F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C8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Руководителям государственных общеобразовательных организаций</w:t>
            </w:r>
          </w:p>
          <w:p w:rsidR="009C20A3" w:rsidRPr="00201C87" w:rsidRDefault="009C20A3" w:rsidP="00EC3F76">
            <w:pPr>
              <w:pStyle w:val="a7"/>
              <w:rPr>
                <w:rFonts w:eastAsia="Calibri"/>
                <w:szCs w:val="28"/>
              </w:rPr>
            </w:pPr>
          </w:p>
          <w:p w:rsidR="009C20A3" w:rsidRPr="00201C87" w:rsidRDefault="009C20A3" w:rsidP="00EC3F76">
            <w:pPr>
              <w:pStyle w:val="a7"/>
              <w:ind w:firstLine="709"/>
              <w:jc w:val="both"/>
              <w:rPr>
                <w:rFonts w:eastAsia="Calibri"/>
                <w:szCs w:val="28"/>
              </w:rPr>
            </w:pPr>
          </w:p>
          <w:p w:rsidR="009C20A3" w:rsidRPr="00201C87" w:rsidRDefault="009C20A3" w:rsidP="00EC3F76">
            <w:pPr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</w:rPr>
            </w:pPr>
            <w:r w:rsidRPr="00201C87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9C20A3" w:rsidRPr="00201C87" w:rsidRDefault="009C20A3" w:rsidP="00EC3F76">
            <w:pPr>
              <w:pStyle w:val="a7"/>
              <w:jc w:val="center"/>
            </w:pPr>
          </w:p>
        </w:tc>
      </w:tr>
    </w:tbl>
    <w:p w:rsidR="009C20A3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A3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A3" w:rsidRPr="00201C87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87">
        <w:rPr>
          <w:rFonts w:ascii="Times New Roman" w:hAnsi="Times New Roman" w:cs="Times New Roman"/>
          <w:sz w:val="28"/>
          <w:szCs w:val="28"/>
        </w:rPr>
        <w:t xml:space="preserve"> Департамент образования и науки Брянской области сообщает.</w:t>
      </w:r>
    </w:p>
    <w:p w:rsidR="009C20A3" w:rsidRPr="00201C87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201C87">
        <w:rPr>
          <w:rFonts w:ascii="Times New Roman" w:hAnsi="Times New Roman" w:cs="Times New Roman"/>
          <w:sz w:val="28"/>
          <w:szCs w:val="28"/>
        </w:rPr>
        <w:t xml:space="preserve"> В сентябре 2020 года состоится региональный конкурс </w:t>
      </w:r>
      <w:r w:rsidRPr="00201C87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среди общеобразовательных организаций Брянской области на присвоение статуса </w:t>
      </w:r>
    </w:p>
    <w:p w:rsidR="009C20A3" w:rsidRPr="00201C87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bookmarkStart w:id="0" w:name="_GoBack"/>
      <w:r w:rsidRPr="00201C87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Региональной инновационной площадки</w:t>
      </w:r>
      <w:bookmarkEnd w:id="0"/>
      <w:r w:rsidRPr="00201C87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</w:t>
      </w:r>
    </w:p>
    <w:p w:rsidR="009C20A3" w:rsidRPr="00201C87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201C87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Участниками конкурса могут стать общеобразовательные организации Брянской области, реализующие инновационный образовательный проект.</w:t>
      </w:r>
    </w:p>
    <w:p w:rsidR="009C20A3" w:rsidRPr="00201C87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87">
        <w:rPr>
          <w:rFonts w:ascii="Times New Roman" w:hAnsi="Times New Roman" w:cs="Times New Roman"/>
          <w:sz w:val="28"/>
          <w:szCs w:val="28"/>
        </w:rPr>
        <w:t xml:space="preserve"> Условия участия в Конкурсе, перечень необходимых документов, </w:t>
      </w:r>
      <w:r w:rsidRPr="00201C87">
        <w:rPr>
          <w:rFonts w:ascii="Times New Roman" w:hAnsi="Times New Roman" w:cs="Times New Roman"/>
          <w:sz w:val="28"/>
          <w:szCs w:val="28"/>
        </w:rPr>
        <w:br/>
        <w:t>а также критерии конкурсного отбора победителей представлены в Правилах проведения конкурса (приложение).</w:t>
      </w:r>
    </w:p>
    <w:p w:rsidR="009C20A3" w:rsidRPr="00201C87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87">
        <w:rPr>
          <w:rFonts w:ascii="Times New Roman" w:hAnsi="Times New Roman" w:cs="Times New Roman"/>
          <w:sz w:val="28"/>
          <w:szCs w:val="28"/>
        </w:rPr>
        <w:t xml:space="preserve"> Заявки и конкурсные материалы будут приниматься департаментом образования и науки Брянской области в период с 17 августа по 1 сентября 2020 года </w:t>
      </w:r>
    </w:p>
    <w:p w:rsidR="009C20A3" w:rsidRPr="00201C87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A3" w:rsidRPr="00201C87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A3" w:rsidRPr="00201C87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87">
        <w:rPr>
          <w:rFonts w:ascii="Times New Roman" w:hAnsi="Times New Roman" w:cs="Times New Roman"/>
          <w:sz w:val="28"/>
          <w:szCs w:val="28"/>
        </w:rPr>
        <w:t>Директор департамента Е.В. Егорова</w:t>
      </w:r>
    </w:p>
    <w:p w:rsidR="009C20A3" w:rsidRPr="00201C87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A3" w:rsidRPr="00201C87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A3" w:rsidRPr="00201C87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A3" w:rsidRPr="00201C87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C87">
        <w:rPr>
          <w:rFonts w:ascii="Times New Roman" w:hAnsi="Times New Roman" w:cs="Times New Roman"/>
          <w:sz w:val="18"/>
          <w:szCs w:val="18"/>
        </w:rPr>
        <w:t>О.В. Кирюхина</w:t>
      </w:r>
    </w:p>
    <w:p w:rsidR="009C20A3" w:rsidRPr="00F36E85" w:rsidRDefault="009C20A3" w:rsidP="009C20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1C87">
        <w:rPr>
          <w:rFonts w:ascii="Times New Roman" w:hAnsi="Times New Roman" w:cs="Times New Roman"/>
          <w:sz w:val="18"/>
          <w:szCs w:val="18"/>
        </w:rPr>
        <w:t>580441</w:t>
      </w:r>
    </w:p>
    <w:p w:rsidR="009C20A3" w:rsidRDefault="009C20A3" w:rsidP="004865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9C20A3" w:rsidRDefault="009C20A3" w:rsidP="004865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 w:type="page"/>
      </w:r>
    </w:p>
    <w:p w:rsidR="004B393F" w:rsidRPr="00565035" w:rsidRDefault="004B393F" w:rsidP="004865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lastRenderedPageBreak/>
        <w:t>Правила</w:t>
      </w:r>
    </w:p>
    <w:p w:rsidR="00486555" w:rsidRDefault="004B393F" w:rsidP="004865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проведения </w:t>
      </w:r>
      <w:r w:rsidR="0048655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регионального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конкурса </w:t>
      </w:r>
    </w:p>
    <w:p w:rsidR="00486555" w:rsidRDefault="00486555" w:rsidP="004865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среди 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общеобразовательных организаций Брянской области</w:t>
      </w:r>
    </w:p>
    <w:p w:rsidR="00266D38" w:rsidRDefault="004B393F" w:rsidP="004865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на присвоение статуса Региональной </w:t>
      </w:r>
      <w:r w:rsidR="00266D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инновационной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площадки </w:t>
      </w:r>
      <w:r w:rsidR="0048655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</w:p>
    <w:p w:rsidR="004B393F" w:rsidRDefault="004B393F" w:rsidP="004865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Брянской области </w:t>
      </w:r>
    </w:p>
    <w:p w:rsidR="00486555" w:rsidRPr="00565035" w:rsidRDefault="00486555" w:rsidP="004865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4B393F" w:rsidRPr="00565035" w:rsidRDefault="004B393F" w:rsidP="00565035">
      <w:pPr>
        <w:ind w:left="851" w:hanging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I.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Общие положения</w:t>
      </w:r>
    </w:p>
    <w:p w:rsidR="004B393F" w:rsidRPr="00565035" w:rsidRDefault="004B393F" w:rsidP="003529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1.</w:t>
      </w:r>
      <w:r w:rsidR="0048655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1.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="0048655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Настоящие П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равила проведения </w:t>
      </w:r>
      <w:r w:rsidR="0048655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регионального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конкурса </w:t>
      </w:r>
      <w:r w:rsidR="0048655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среди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общеобразовательных организаций Брянской области (далее соответственно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–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Правила, Конкурс) определяют условия и порядок проведения </w:t>
      </w:r>
      <w:r w:rsidR="0048655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регионального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конкурса общеобразовательных организаций Брянской области на присвоение статуса Региональной инновационной площадки Брянской области (далее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–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РИП)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</w:p>
    <w:p w:rsidR="004B393F" w:rsidRPr="00565035" w:rsidRDefault="00486555" w:rsidP="003529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1.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2. Конкурс проводится в 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рамках 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реализации государственной программы Брянской области «Развитие образования и науки Брянской области», утвержденной постановлением Правительства Брянской области № 7</w:t>
      </w:r>
      <w:r w:rsidR="00E75E0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64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-п от 3</w:t>
      </w:r>
      <w:r w:rsidR="00E75E0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1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.12.201</w:t>
      </w:r>
      <w:r w:rsidR="00E75E0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8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г.  </w:t>
      </w:r>
    </w:p>
    <w:p w:rsidR="004B393F" w:rsidRPr="00565035" w:rsidRDefault="004865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1.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3. Задачами Конкурса являются: </w:t>
      </w:r>
    </w:p>
    <w:p w:rsidR="004B393F" w:rsidRPr="00565035" w:rsidRDefault="004B393F" w:rsidP="003529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-поддержка инновационной деятельности </w:t>
      </w:r>
      <w:r w:rsidR="00E75E0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15 обще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образовательных организаций по приоритетным темам, имеющим существенное значение для эффективного осуществления основных направлений образовательной политики Брянской области; </w:t>
      </w:r>
    </w:p>
    <w:p w:rsidR="00692FB9" w:rsidRPr="00565035" w:rsidRDefault="004B393F" w:rsidP="003529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-создание условий для реализации в системе образования в Брянской области полного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цикла инновационной деятельности, включающего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создание, внедрение, освоение, использование, распространен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ие 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и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институционализацию новшеств;</w:t>
      </w:r>
    </w:p>
    <w:p w:rsidR="00692FB9" w:rsidRPr="00565035" w:rsidRDefault="00692FB9" w:rsidP="003529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-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стимулирование и поощрение инновационной деятельности в сфере образования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</w:t>
      </w:r>
    </w:p>
    <w:p w:rsidR="00692FB9" w:rsidRPr="00565035" w:rsidRDefault="00486555" w:rsidP="003529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1.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4.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Организатором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онкурса является департамент образования и науки Брянской области (далее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Д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епартамент)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</w:t>
      </w:r>
    </w:p>
    <w:p w:rsidR="00692FB9" w:rsidRDefault="00486555" w:rsidP="003529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1.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5. 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Для проведения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онкурса приказом директора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Д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епартамента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создается региональная ко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нкурсная 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комиссия по проведению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регионального 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конкурса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среди 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общеобразовательных организаций на присвоение статуса Региональной ин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овационной площадки Брянской области (д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алее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омиссия)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</w:t>
      </w:r>
    </w:p>
    <w:p w:rsidR="00692FB9" w:rsidRPr="00565035" w:rsidRDefault="00692FB9" w:rsidP="0056503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lastRenderedPageBreak/>
        <w:t>II.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Участники </w:t>
      </w:r>
      <w:r w:rsidR="0048655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онкурса</w:t>
      </w:r>
    </w:p>
    <w:p w:rsidR="00692FB9" w:rsidRPr="00565035" w:rsidRDefault="00486555" w:rsidP="003529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2.1.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У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частниками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онкурса являются общеобразовательные организации Брянской области, подавшие заявку на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региональном </w:t>
      </w:r>
      <w:r w:rsidR="004B393F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конкурсе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среди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общеобразовательных организаций на прис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воение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статуса Региональной инновационной площадки Брянской области (далее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З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аявка).</w:t>
      </w:r>
    </w:p>
    <w:p w:rsidR="00692FB9" w:rsidRPr="00486555" w:rsidRDefault="00692FB9" w:rsidP="0035297D">
      <w:pPr>
        <w:jc w:val="both"/>
        <w:rPr>
          <w:rFonts w:ascii="Times New Roman" w:hAnsi="Times New Roman" w:cs="Times New Roman"/>
          <w:sz w:val="28"/>
          <w:szCs w:val="28"/>
          <w:shd w:val="clear" w:color="auto" w:fill="EDF0F5"/>
        </w:rPr>
      </w:pPr>
      <w:r w:rsidRPr="001D3C0D">
        <w:rPr>
          <w:rFonts w:ascii="Times New Roman" w:hAnsi="Times New Roman" w:cs="Times New Roman"/>
          <w:color w:val="FF0000"/>
          <w:sz w:val="28"/>
          <w:szCs w:val="28"/>
          <w:shd w:val="clear" w:color="auto" w:fill="EDF0F5"/>
        </w:rPr>
        <w:t xml:space="preserve"> </w:t>
      </w:r>
      <w:r w:rsidR="00486555" w:rsidRPr="00604DBC">
        <w:rPr>
          <w:rFonts w:ascii="Times New Roman" w:hAnsi="Times New Roman" w:cs="Times New Roman"/>
          <w:sz w:val="28"/>
          <w:szCs w:val="28"/>
          <w:shd w:val="clear" w:color="auto" w:fill="EDF0F5"/>
        </w:rPr>
        <w:t>2.2</w:t>
      </w:r>
      <w:r w:rsidRPr="00604DBC">
        <w:rPr>
          <w:rFonts w:ascii="Times New Roman" w:hAnsi="Times New Roman" w:cs="Times New Roman"/>
          <w:sz w:val="28"/>
          <w:szCs w:val="28"/>
          <w:shd w:val="clear" w:color="auto" w:fill="EDF0F5"/>
        </w:rPr>
        <w:t>.</w:t>
      </w:r>
      <w:r w:rsidRPr="00486555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 О</w:t>
      </w:r>
      <w:r w:rsidR="00486555" w:rsidRPr="00486555">
        <w:rPr>
          <w:rFonts w:ascii="Times New Roman" w:hAnsi="Times New Roman" w:cs="Times New Roman"/>
          <w:sz w:val="28"/>
          <w:szCs w:val="28"/>
          <w:shd w:val="clear" w:color="auto" w:fill="EDF0F5"/>
        </w:rPr>
        <w:t>бщео</w:t>
      </w:r>
      <w:r w:rsidRPr="00486555">
        <w:rPr>
          <w:rFonts w:ascii="Times New Roman" w:hAnsi="Times New Roman" w:cs="Times New Roman"/>
          <w:sz w:val="28"/>
          <w:szCs w:val="28"/>
          <w:shd w:val="clear" w:color="auto" w:fill="EDF0F5"/>
        </w:rPr>
        <w:t>бразовательная организация</w:t>
      </w:r>
      <w:r w:rsidR="0035297D" w:rsidRPr="00486555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 – </w:t>
      </w:r>
      <w:r w:rsidRPr="00486555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победитель </w:t>
      </w:r>
      <w:r w:rsidR="00486555" w:rsidRPr="00486555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регионального </w:t>
      </w:r>
      <w:r w:rsidRPr="00486555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конкурса на присвоение статуса </w:t>
      </w:r>
      <w:proofErr w:type="spellStart"/>
      <w:r w:rsidRPr="00486555">
        <w:rPr>
          <w:rFonts w:ascii="Times New Roman" w:hAnsi="Times New Roman" w:cs="Times New Roman"/>
          <w:sz w:val="28"/>
          <w:szCs w:val="28"/>
          <w:shd w:val="clear" w:color="auto" w:fill="EDF0F5"/>
        </w:rPr>
        <w:t>Peгиональной</w:t>
      </w:r>
      <w:proofErr w:type="spellEnd"/>
      <w:r w:rsidRPr="00486555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 инновационной площадки Брянской области допускается к участию в конкурсе не чаще 1 раз</w:t>
      </w:r>
      <w:r w:rsidR="0035297D" w:rsidRPr="00486555">
        <w:rPr>
          <w:rFonts w:ascii="Times New Roman" w:hAnsi="Times New Roman" w:cs="Times New Roman"/>
          <w:sz w:val="28"/>
          <w:szCs w:val="28"/>
          <w:shd w:val="clear" w:color="auto" w:fill="EDF0F5"/>
        </w:rPr>
        <w:t>а</w:t>
      </w:r>
      <w:r w:rsidRPr="00486555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 в 3 года.</w:t>
      </w:r>
    </w:p>
    <w:p w:rsidR="00692FB9" w:rsidRPr="00565035" w:rsidRDefault="004865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2.3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 Конкур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проводится по следующим напра</w:t>
      </w:r>
      <w:r w:rsidR="00587828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влен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</w:t>
      </w:r>
      <w:r w:rsidR="00587828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я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м: </w:t>
      </w:r>
    </w:p>
    <w:p w:rsidR="00587828" w:rsidRPr="00565035" w:rsidRDefault="00692FB9" w:rsidP="003529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-ре</w:t>
      </w:r>
      <w:r w:rsidR="00587828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ализация инновационных образоват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ельных проектов общеобр</w:t>
      </w:r>
      <w:r w:rsidR="00587828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азовательных организац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ий </w:t>
      </w:r>
      <w:r w:rsidR="00587828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в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Брянской области, направле</w:t>
      </w:r>
      <w:r w:rsidR="00587828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нных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="00587828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на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формирование ра</w:t>
      </w:r>
      <w:r w:rsidR="00587828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звивающей технологичной образовательн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ой среды 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="00587828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в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контексте реализации федеральных государственных образовательных стандартов</w:t>
      </w:r>
      <w:r w:rsidR="00587828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;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</w:p>
    <w:p w:rsidR="00587828" w:rsidRPr="00565035" w:rsidRDefault="00587828" w:rsidP="003529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-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реализация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инновационных образовательных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проектов муниципальных общеобразоват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ельных организаций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Брянской области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,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направленных 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на повышение качества образования в муниципальных общеобразовательных организациях, работающих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в сложном социальном контексте;</w:t>
      </w:r>
    </w:p>
    <w:p w:rsidR="00587828" w:rsidRPr="00565035" w:rsidRDefault="00587828" w:rsidP="003529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-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реализация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инновационных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образовательных проектов муниципальных общеобразовательных организаций Брянской области, направленных 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на разработку и внедрение современных моделей воспитани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я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и социализации обучающихся;</w:t>
      </w:r>
    </w:p>
    <w:p w:rsidR="00587828" w:rsidRPr="00565035" w:rsidRDefault="00587828" w:rsidP="003529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-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реализация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инновационных образовательных проектов  муниципальных общеобразовательн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ых орга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низаций в Брянской области,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напра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вленных 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на разработку и внедрение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моделей развивающихся профессиональных сообществ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;</w:t>
      </w:r>
    </w:p>
    <w:p w:rsidR="00587828" w:rsidRPr="00565035" w:rsidRDefault="00587828" w:rsidP="003529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-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реализация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инновационных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образовательных проектов муниципальных общеобразовательных организаций в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Брян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ской области, направленных 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на расширени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е спектра дополнительных об</w:t>
      </w:r>
      <w:r w:rsidR="003529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щ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ераз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ви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вающ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их программ для детей, в том числе </w:t>
      </w:r>
      <w:r w:rsidR="00C139B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по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робототехнике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</w:t>
      </w:r>
    </w:p>
    <w:p w:rsidR="00587828" w:rsidRPr="00565035" w:rsidRDefault="00587828" w:rsidP="0056503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III.</w:t>
      </w:r>
      <w:r w:rsidR="00565035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ритерии конкурсного отбора</w:t>
      </w:r>
      <w:r w:rsidR="0048655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Конкурса</w:t>
      </w:r>
    </w:p>
    <w:p w:rsidR="00E33609" w:rsidRPr="00565035" w:rsidRDefault="00486555" w:rsidP="00002CD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3.1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. Конкурсный отбор </w:t>
      </w:r>
      <w:r w:rsidR="00587828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инновационных образовательных проект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ов </w:t>
      </w:r>
      <w:r w:rsidR="00587828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="00587828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роекты)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общеобразовательн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ыx oр</w:t>
      </w:r>
      <w:r w:rsidR="00002CD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г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анизаций на присв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oe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ние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статус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lastRenderedPageBreak/>
        <w:t xml:space="preserve">Региональной инновационной площадки Брянской области осуществляется по критериям конкурсного отбора 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(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далее</w:t>
      </w:r>
      <w:r w:rsidR="00002CD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ритерии отбора)</w:t>
      </w:r>
      <w:r w:rsidR="00002CD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</w:p>
    <w:p w:rsidR="00E33609" w:rsidRPr="00565035" w:rsidRDefault="00486555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3.2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 Критерии отбора являются ф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иксированными и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обязательными</w:t>
      </w:r>
      <w:r w:rsidR="00002CD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</w:p>
    <w:p w:rsidR="00E33609" w:rsidRPr="00565035" w:rsidRDefault="004865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3.3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. Критериями отбора являются: </w:t>
      </w:r>
    </w:p>
    <w:p w:rsidR="00E33609" w:rsidRPr="00565035" w:rsidRDefault="00EC53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3.3.1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актуальность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роекта;</w:t>
      </w:r>
    </w:p>
    <w:p w:rsidR="00E33609" w:rsidRPr="00565035" w:rsidRDefault="00EC5362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3.3.2.</w:t>
      </w:r>
      <w:r w:rsidR="0048655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оответствие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роекта целям и задачам государственной политики </w:t>
      </w:r>
      <w:r w:rsidR="00CC27A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в сфере образования; </w:t>
      </w:r>
    </w:p>
    <w:p w:rsidR="00E33609" w:rsidRPr="00565035" w:rsidRDefault="00EC5362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3.3.3.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ачество описания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роекта (</w:t>
      </w:r>
      <w:proofErr w:type="spellStart"/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coo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твет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ствие</w:t>
      </w:r>
      <w:proofErr w:type="spellEnd"/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содержания проектной деятельности заявленному направлению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;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соот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ветствие 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реал</w:t>
      </w:r>
      <w:r w:rsidR="00CC27A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зуемых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задач целям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роекта, обоснованность структуры, логичность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, грамотность изложения, наличие системы показателей результативности реализа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ции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роекта, описание эффектов); </w:t>
      </w:r>
    </w:p>
    <w:p w:rsidR="00E33609" w:rsidRPr="00565035" w:rsidRDefault="00EC53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3.3.4.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степень новизны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роекта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;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</w:p>
    <w:p w:rsidR="00692FB9" w:rsidRPr="00565035" w:rsidRDefault="00EC5362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3.3.5.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наличие индивидуальных особенностей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="00692FB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роекта, отражающих специфику и характерные особенности деятельности образовательной организации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;</w:t>
      </w:r>
    </w:p>
    <w:p w:rsidR="00E33609" w:rsidRPr="00565035" w:rsidRDefault="00EC53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3.3.6.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степень практической значимости результатов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роекта; </w:t>
      </w:r>
    </w:p>
    <w:p w:rsidR="00E33609" w:rsidRPr="00565035" w:rsidRDefault="00EC5362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3.3.7.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готовность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роекта к реализации (качество планирования действий </w:t>
      </w:r>
      <w:r w:rsidR="00CC27A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по реализации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роекта, достаточность ресурсного обеспечения (кадровое, организационное, материально-техническое, финансовое) и управленческому сопровождению</w:t>
      </w:r>
      <w:r w:rsidR="00CC27A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,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уровень организации сетевого взаимодействия с другими образовательными организациями); </w:t>
      </w:r>
    </w:p>
    <w:p w:rsidR="00E33609" w:rsidRPr="00565035" w:rsidRDefault="00EC5362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3.3.8.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наличие опыта проектно-</w:t>
      </w:r>
      <w:proofErr w:type="spellStart"/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разработческой</w:t>
      </w:r>
      <w:proofErr w:type="spellEnd"/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деятельности по заявленному направлению (реализованные аналогичные проекты, публикации по теме). </w:t>
      </w:r>
    </w:p>
    <w:p w:rsidR="00E33609" w:rsidRPr="00565035" w:rsidRDefault="00E33609" w:rsidP="00CC27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IV. Условия участия в конкурсном отборе</w:t>
      </w:r>
    </w:p>
    <w:p w:rsidR="00E33609" w:rsidRPr="00565035" w:rsidRDefault="00486555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4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1.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омиссия проводит регистрацию участников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онкурса в соответствии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с регистрационным листом технической экспертизы документов, представленных в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омиссию, заполненным по форме согласно приложению № 1 к настоящим Правилам на основании следующих документов:</w:t>
      </w:r>
    </w:p>
    <w:p w:rsidR="00E33609" w:rsidRPr="00565035" w:rsidRDefault="00E33609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-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З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аявки на участие в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Конкурсе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согласно приложению №2 к настоящим </w:t>
      </w:r>
      <w:r w:rsidR="00CC27A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равилам; </w:t>
      </w:r>
    </w:p>
    <w:p w:rsidR="00E33609" w:rsidRPr="00565035" w:rsidRDefault="00E33609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lastRenderedPageBreak/>
        <w:t xml:space="preserve">-описания инновационного образовательного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роекта согласно приложению №</w:t>
      </w:r>
      <w:r w:rsidR="00CC27A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(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участники размещают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роекты на официальных сайтах </w:t>
      </w:r>
      <w:r w:rsidR="00CC27A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бщеобразовательных организаций в формате </w:t>
      </w:r>
      <w:proofErr w:type="spellStart"/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pdf</w:t>
      </w:r>
      <w:proofErr w:type="spellEnd"/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)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;</w:t>
      </w:r>
    </w:p>
    <w:p w:rsidR="002C6DE6" w:rsidRPr="00565035" w:rsidRDefault="002C6DE6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копий правоустанавливающих документов (лицензия на осуществление образовательной деятельности, свидетельство о государственной аккредитации, свидетельство о государственной регистрации юридического лица). </w:t>
      </w:r>
    </w:p>
    <w:p w:rsidR="002C6DE6" w:rsidRPr="00565035" w:rsidRDefault="00E336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Все документы представляются на бумажном и электронном носителях. </w:t>
      </w:r>
    </w:p>
    <w:p w:rsidR="002C6DE6" w:rsidRPr="00565035" w:rsidRDefault="00E33609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Копии представляемых документов заверяются руководителем органа местного самоуправления муници</w:t>
      </w:r>
      <w:r w:rsidR="002C6DE6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ального образования Брянской области</w:t>
      </w:r>
      <w:r w:rsidR="002C6DE6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,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осуществляющего управление в сфере образования</w:t>
      </w:r>
      <w:r w:rsidR="00CC27A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</w:p>
    <w:p w:rsidR="002C6DE6" w:rsidRPr="00565035" w:rsidRDefault="003158A3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4.2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.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ритериями отбора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омиссия организует экспертизу конкурсных</w:t>
      </w:r>
      <w:r w:rsidR="002C6DE6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материалов участников Конкурса.</w:t>
      </w:r>
    </w:p>
    <w:p w:rsidR="002C6DE6" w:rsidRPr="00565035" w:rsidRDefault="002C6DE6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4.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3.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П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роцедура проведения 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онкурса и максимальный балл по каждому </w:t>
      </w:r>
      <w:r w:rsidR="00CC27A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из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ритериев отбора устанавливаются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омиссией и согласовыва</w:t>
      </w:r>
      <w:r w:rsidR="00CC27A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ю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тся с департаментом образования и науки Брянской области. </w:t>
      </w:r>
    </w:p>
    <w:p w:rsidR="002C6DE6" w:rsidRPr="00565035" w:rsidRDefault="00D14BA0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4.4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. На основании оценки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З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аявок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Комиссия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формирует рейтинг участников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онкурса по каждому из на</w:t>
      </w:r>
      <w:r w:rsidR="002C6DE6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правлений.</w:t>
      </w:r>
    </w:p>
    <w:p w:rsidR="002C6DE6" w:rsidRPr="00565035" w:rsidRDefault="00D14BA0" w:rsidP="00CC27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4.5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. По результатам рейтинга участников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онкурса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омиссия путем ранжирования формирует перечень общеобразовател</w:t>
      </w:r>
      <w:r w:rsidR="002C6DE6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ьных организаций</w:t>
      </w:r>
      <w:r w:rsidR="00CC27A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– 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победителей </w:t>
      </w:r>
      <w:r w:rsidR="003158A3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регионального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конкурса на присвоение статуса Региональной инновационной площадки Брянской области по следующим направлениям и в следующем количестве: </w:t>
      </w:r>
    </w:p>
    <w:p w:rsidR="002C6DE6" w:rsidRPr="00565035" w:rsidRDefault="002C6DE6" w:rsidP="00CC27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-</w:t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реализация инновационных образовательных проектов муниципальных общеобразовательных организаций в Брянской области, направленных </w:t>
      </w:r>
      <w:r w:rsidR="00CC27A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на формирование развивающей и технологичной образовательной среды </w:t>
      </w:r>
      <w:r w:rsidR="00CC27A1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="00E33609"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 контексте реализации федеральных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</w:t>
      </w: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образовательных стандартов,</w:t>
      </w:r>
      <w:r w:rsidR="00315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</w:t>
      </w:r>
      <w:r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>3 общеобразовательны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6DE6" w:rsidRPr="00565035" w:rsidRDefault="002C6DE6" w:rsidP="00CC27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56503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инновационных образовательных проектов</w:t>
      </w:r>
      <w:r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общеобразовательных организаций в Брянской облас</w:t>
      </w: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C27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направленных </w:t>
      </w:r>
      <w:r w:rsidR="00CC27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повышение качества образования в муниципальных общеобразовательных организациях, работающих в сложном социальном контексте, </w:t>
      </w:r>
      <w:r w:rsidR="003158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</w:t>
      </w: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</w:t>
      </w:r>
      <w:r w:rsidR="00E75E08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>3 общеобразовательны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75E08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5035" w:rsidRPr="00565035" w:rsidRDefault="002C6DE6" w:rsidP="00CC27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инновационных образовательных проектов муниципальных общеобразовательных организаций в Брянской области</w:t>
      </w: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направленных </w:t>
      </w:r>
      <w:r w:rsidR="00CC27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разработку и внедрение современных моделей воспитания социализации обучающихся, </w:t>
      </w:r>
      <w:r w:rsidR="003158A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</w:t>
      </w:r>
      <w:r w:rsidR="00E75E08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>3 общеобразовательны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75E08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C27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5035" w:rsidRPr="00565035" w:rsidRDefault="00565035" w:rsidP="00CC27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инновационных 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проектов муниципальных общеобразовательных организаций Брянской области, направленных </w:t>
      </w:r>
      <w:r w:rsidR="00CC27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разработку и внедрение моделей развивающихся профессиональных сообществ педагогов,</w:t>
      </w:r>
      <w:r w:rsidR="00D14BA0" w:rsidRPr="00D14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BA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</w:t>
      </w:r>
      <w:r w:rsidR="00E75E08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>3 общеобразовательны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75E08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5035" w:rsidRPr="00565035" w:rsidRDefault="00565035" w:rsidP="00CC27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инновационных образовательных проектов муниципальных общеобразовательных организаций Брянской области, направленных </w:t>
      </w:r>
      <w:r w:rsidR="00CC27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расширение спектра дополнительных общеразвивающих программ для детей, </w:t>
      </w:r>
      <w:r w:rsidR="00D14BA0" w:rsidRPr="00D14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</w:t>
      </w:r>
      <w:r w:rsidR="00E75E08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>3 общеобразовательны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75E08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E75E0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035" w:rsidRPr="00565035" w:rsidRDefault="00D14BA0" w:rsidP="00CC27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итогам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издается нормативный акт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епартамента </w:t>
      </w:r>
      <w:r w:rsidR="008375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перечня муниципаль</w:t>
      </w:r>
      <w:r w:rsidR="00565035"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565035"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CC2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обще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Брянской области 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присвоение статуса Региональной инновационной площадки Брянской области</w:t>
      </w:r>
      <w:r w:rsidR="00565035" w:rsidRPr="005650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035" w:rsidRPr="00565035" w:rsidRDefault="00D14BA0" w:rsidP="008375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Итоги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размещаются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епартамента в сети Интернет после издания нормативного акта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епартамента об утверждении перечня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онкурса. </w:t>
      </w:r>
    </w:p>
    <w:p w:rsidR="00565035" w:rsidRPr="00565035" w:rsidRDefault="00D14BA0" w:rsidP="008375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.После подведения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организаций</w:t>
      </w:r>
      <w:r w:rsidR="00837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размещаются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епартамента. </w:t>
      </w:r>
    </w:p>
    <w:p w:rsidR="001657CD" w:rsidRDefault="00D14BA0" w:rsidP="008375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>. Документы общеобразовательных организаций</w:t>
      </w:r>
      <w:r w:rsidR="00837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C6DE6" w:rsidRPr="002C6DE6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подлежат хранению в течение 3 лет и по истечении срока хранения подлежат уничтожению в установленном порядке.</w:t>
      </w:r>
    </w:p>
    <w:p w:rsidR="009C20A3" w:rsidRDefault="009C20A3" w:rsidP="005B705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 w:type="page"/>
      </w:r>
    </w:p>
    <w:p w:rsidR="005B7050" w:rsidRDefault="001657CD" w:rsidP="005B705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lastRenderedPageBreak/>
        <w:t>П</w:t>
      </w:r>
      <w:r w:rsidR="005B705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риложение №1</w:t>
      </w:r>
    </w:p>
    <w:p w:rsidR="005B7050" w:rsidRDefault="005B7050" w:rsidP="005B70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091425" w:rsidRPr="005B7050" w:rsidRDefault="00091425" w:rsidP="005B70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B705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РЕГИСТРАЦИОННЫЙ ЛИСТ </w:t>
      </w:r>
      <w:r w:rsidR="00837517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5B705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ТЕХНИЧЕСКОЙ ЭКСПЕРТИЗЫ</w:t>
      </w:r>
    </w:p>
    <w:p w:rsidR="00091425" w:rsidRPr="005B7050" w:rsidRDefault="00091425" w:rsidP="005B70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5B705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документов, представленных в региональную конкурсную комиссию </w:t>
      </w:r>
      <w:r w:rsidR="00837517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5B705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по проведению </w:t>
      </w:r>
      <w:proofErr w:type="gramStart"/>
      <w:r w:rsidR="00D14BA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регионального </w:t>
      </w:r>
      <w:r w:rsidRPr="005B705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конкурса</w:t>
      </w:r>
      <w:proofErr w:type="gramEnd"/>
      <w:r w:rsidR="00D14BA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среди обще</w:t>
      </w:r>
      <w:r w:rsidRPr="005B705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образовательных </w:t>
      </w:r>
      <w:proofErr w:type="spellStart"/>
      <w:r w:rsidRPr="005B705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оргaнизаций</w:t>
      </w:r>
      <w:proofErr w:type="spellEnd"/>
      <w:r w:rsidRPr="005B705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Брянской области на присвоение статуса Региональной инновационной площадки Брянской области</w:t>
      </w:r>
    </w:p>
    <w:tbl>
      <w:tblPr>
        <w:tblStyle w:val="a4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122"/>
        <w:gridCol w:w="3081"/>
        <w:gridCol w:w="2187"/>
        <w:gridCol w:w="2181"/>
      </w:tblGrid>
      <w:tr w:rsidR="00091425" w:rsidRPr="005B7050" w:rsidTr="00091425">
        <w:tc>
          <w:tcPr>
            <w:tcW w:w="2392" w:type="dxa"/>
          </w:tcPr>
          <w:p w:rsidR="00091425" w:rsidRPr="00837517" w:rsidRDefault="00091425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№ 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br/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п/п</w:t>
            </w:r>
          </w:p>
        </w:tc>
        <w:tc>
          <w:tcPr>
            <w:tcW w:w="2393" w:type="dxa"/>
          </w:tcPr>
          <w:p w:rsidR="00091425" w:rsidRPr="00837517" w:rsidRDefault="005B7050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Наименование 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br/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документа/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br/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конкурсного материала</w:t>
            </w:r>
          </w:p>
        </w:tc>
        <w:tc>
          <w:tcPr>
            <w:tcW w:w="2393" w:type="dxa"/>
          </w:tcPr>
          <w:p w:rsidR="00091425" w:rsidRPr="00837517" w:rsidRDefault="005B7050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Принят 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br/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(да)</w:t>
            </w:r>
          </w:p>
        </w:tc>
        <w:tc>
          <w:tcPr>
            <w:tcW w:w="2393" w:type="dxa"/>
          </w:tcPr>
          <w:p w:rsidR="00091425" w:rsidRPr="00837517" w:rsidRDefault="005B7050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Не принят 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br/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(да)</w:t>
            </w:r>
          </w:p>
        </w:tc>
      </w:tr>
      <w:tr w:rsidR="00091425" w:rsidRPr="005B7050" w:rsidTr="00091425">
        <w:tc>
          <w:tcPr>
            <w:tcW w:w="2392" w:type="dxa"/>
          </w:tcPr>
          <w:p w:rsidR="00091425" w:rsidRPr="005B7050" w:rsidRDefault="005B7050" w:rsidP="000914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1.</w:t>
            </w:r>
          </w:p>
        </w:tc>
        <w:tc>
          <w:tcPr>
            <w:tcW w:w="2393" w:type="dxa"/>
          </w:tcPr>
          <w:p w:rsidR="00091425" w:rsidRPr="005B7050" w:rsidRDefault="005B7050" w:rsidP="00D14B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Заявка на участие </w:t>
            </w:r>
            <w:r w:rsidR="00837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br/>
            </w: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в </w:t>
            </w:r>
            <w:proofErr w:type="gramStart"/>
            <w:r w:rsidR="00D14B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региональном </w:t>
            </w: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конкурсе</w:t>
            </w:r>
            <w:proofErr w:type="gramEnd"/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</w:t>
            </w:r>
            <w:r w:rsidR="00D14B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среди обще-</w:t>
            </w: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образовательных </w:t>
            </w:r>
            <w:proofErr w:type="spellStart"/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орга</w:t>
            </w:r>
            <w:r w:rsidR="00837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-</w:t>
            </w: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низаций</w:t>
            </w:r>
            <w:proofErr w:type="spellEnd"/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Брянской об</w:t>
            </w:r>
            <w:r w:rsidR="00837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-</w:t>
            </w:r>
            <w:proofErr w:type="spellStart"/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ласти</w:t>
            </w:r>
            <w:proofErr w:type="spellEnd"/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на присвоение статуса Региональной инновационной пло</w:t>
            </w:r>
            <w:r w:rsidR="00837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-</w:t>
            </w: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ща</w:t>
            </w:r>
            <w:r w:rsidR="00837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д</w:t>
            </w: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ки Брянской об</w:t>
            </w:r>
            <w:r w:rsidR="00837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-</w:t>
            </w: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ласти (на бумажном </w:t>
            </w:r>
            <w:r w:rsidR="00837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и</w:t>
            </w: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электронном носите</w:t>
            </w:r>
            <w:r w:rsidR="00837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-</w:t>
            </w: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л</w:t>
            </w:r>
            <w:r w:rsidR="00837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ях</w:t>
            </w: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)</w:t>
            </w:r>
          </w:p>
        </w:tc>
        <w:tc>
          <w:tcPr>
            <w:tcW w:w="2393" w:type="dxa"/>
          </w:tcPr>
          <w:p w:rsidR="00091425" w:rsidRPr="005B7050" w:rsidRDefault="00091425" w:rsidP="000914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2393" w:type="dxa"/>
          </w:tcPr>
          <w:p w:rsidR="00091425" w:rsidRPr="005B7050" w:rsidRDefault="00091425" w:rsidP="000914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</w:tr>
      <w:tr w:rsidR="00091425" w:rsidRPr="005B7050" w:rsidTr="00091425">
        <w:tc>
          <w:tcPr>
            <w:tcW w:w="2392" w:type="dxa"/>
          </w:tcPr>
          <w:p w:rsidR="00091425" w:rsidRPr="005B7050" w:rsidRDefault="005B7050" w:rsidP="000914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2.</w:t>
            </w:r>
          </w:p>
        </w:tc>
        <w:tc>
          <w:tcPr>
            <w:tcW w:w="2393" w:type="dxa"/>
          </w:tcPr>
          <w:p w:rsidR="00091425" w:rsidRPr="005B7050" w:rsidRDefault="00837517" w:rsidP="008375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О</w:t>
            </w:r>
            <w:r w:rsidR="005B7050"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писание проекта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</w:t>
            </w:r>
            <w:r w:rsidR="005B7050"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(на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br/>
            </w:r>
            <w:r w:rsidR="005B7050"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бумажном и </w:t>
            </w:r>
            <w:proofErr w:type="gramStart"/>
            <w:r w:rsidR="005B7050"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электрон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-</w:t>
            </w:r>
            <w:r w:rsidR="005B7050"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ном</w:t>
            </w:r>
            <w:proofErr w:type="gramEnd"/>
            <w:r w:rsidR="005B7050"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носител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ях)</w:t>
            </w:r>
          </w:p>
        </w:tc>
        <w:tc>
          <w:tcPr>
            <w:tcW w:w="2393" w:type="dxa"/>
          </w:tcPr>
          <w:p w:rsidR="00091425" w:rsidRPr="005B7050" w:rsidRDefault="00091425" w:rsidP="000914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2393" w:type="dxa"/>
          </w:tcPr>
          <w:p w:rsidR="00091425" w:rsidRPr="005B7050" w:rsidRDefault="00091425" w:rsidP="000914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</w:tr>
      <w:tr w:rsidR="00091425" w:rsidRPr="005B7050" w:rsidTr="00091425">
        <w:tc>
          <w:tcPr>
            <w:tcW w:w="2392" w:type="dxa"/>
          </w:tcPr>
          <w:p w:rsidR="00091425" w:rsidRPr="005B7050" w:rsidRDefault="005B7050" w:rsidP="000914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3.</w:t>
            </w:r>
          </w:p>
        </w:tc>
        <w:tc>
          <w:tcPr>
            <w:tcW w:w="2393" w:type="dxa"/>
          </w:tcPr>
          <w:p w:rsidR="00091425" w:rsidRPr="005B7050" w:rsidRDefault="00837517" w:rsidP="008375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  <w:r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К</w:t>
            </w:r>
            <w:r w:rsidR="005B7050"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опии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п</w:t>
            </w:r>
            <w:r w:rsidR="005B7050"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равоустанавливающих документов (лицензия на осуществление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-</w:t>
            </w:r>
            <w:r w:rsidR="005B7050"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-</w:t>
            </w:r>
            <w:proofErr w:type="gramStart"/>
            <w:r w:rsidR="005B7050"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ности, </w:t>
            </w:r>
            <w:r w:rsidR="00D14BA0" w:rsidRPr="005650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свидетельство</w:t>
            </w:r>
            <w:proofErr w:type="gramEnd"/>
            <w:r w:rsidR="00D14BA0" w:rsidRPr="005650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о государственной аккредитации</w:t>
            </w:r>
            <w:r w:rsidR="00D14B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свидетельство о </w:t>
            </w:r>
            <w:r w:rsidR="005B7050"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реги-</w:t>
            </w:r>
            <w:r w:rsidR="005B7050" w:rsidRPr="005B7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страции юридического лица)</w:t>
            </w:r>
          </w:p>
        </w:tc>
        <w:tc>
          <w:tcPr>
            <w:tcW w:w="2393" w:type="dxa"/>
          </w:tcPr>
          <w:p w:rsidR="00091425" w:rsidRPr="005B7050" w:rsidRDefault="00091425" w:rsidP="000914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2393" w:type="dxa"/>
          </w:tcPr>
          <w:p w:rsidR="00091425" w:rsidRPr="005B7050" w:rsidRDefault="00091425" w:rsidP="000914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</w:tr>
    </w:tbl>
    <w:p w:rsidR="009C20A3" w:rsidRDefault="009C20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 w:type="page"/>
      </w:r>
    </w:p>
    <w:p w:rsidR="00B94FEA" w:rsidRPr="008B670B" w:rsidRDefault="00B94FEA" w:rsidP="00B94FE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2</w:t>
      </w:r>
    </w:p>
    <w:p w:rsidR="008C3C2C" w:rsidRPr="00B94FEA" w:rsidRDefault="008C3C2C" w:rsidP="00D14BA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инновационного образовательного проекта</w:t>
      </w:r>
    </w:p>
    <w:p w:rsidR="008C3C2C" w:rsidRPr="00B94FEA" w:rsidRDefault="008C3C2C" w:rsidP="008C3C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Наименование </w:t>
      </w:r>
      <w:r w:rsidR="00D14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</w:t>
      </w: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организации </w:t>
      </w:r>
    </w:p>
    <w:p w:rsidR="008C3C2C" w:rsidRPr="00B94FEA" w:rsidRDefault="00837517" w:rsidP="008C3C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C3C2C"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аправление реализации проекта </w:t>
      </w:r>
    </w:p>
    <w:p w:rsidR="008C3C2C" w:rsidRPr="00B94FEA" w:rsidRDefault="008C3C2C" w:rsidP="008C3C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проекта </w:t>
      </w:r>
    </w:p>
    <w:p w:rsidR="008C3C2C" w:rsidRPr="00B94FEA" w:rsidRDefault="00837517" w:rsidP="008C3C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C3C2C"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лючевые слова (не более 5) </w:t>
      </w:r>
    </w:p>
    <w:p w:rsidR="008C3C2C" w:rsidRPr="00B94FEA" w:rsidRDefault="008C3C2C" w:rsidP="008C3C2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реализации проекта: </w:t>
      </w:r>
      <w:r w:rsidR="001D3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более 3-х лет) </w:t>
      </w:r>
    </w:p>
    <w:p w:rsidR="008C3C2C" w:rsidRPr="00B94FEA" w:rsidRDefault="008C3C2C" w:rsidP="008C3C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проблемы, основная идея проекта, обоснование его практической значимости для развития системы образования (не более 1 страницы) </w:t>
      </w:r>
    </w:p>
    <w:p w:rsidR="008C3C2C" w:rsidRPr="00B94FEA" w:rsidRDefault="00837517" w:rsidP="008C3C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8C3C2C"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ели, задачи проекта (не более 0,5 страницы) </w:t>
      </w:r>
    </w:p>
    <w:p w:rsidR="008C3C2C" w:rsidRPr="00B94FEA" w:rsidRDefault="00837517" w:rsidP="008C3C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C3C2C"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жидаемые результаты проекта (не более 0,5 страни</w:t>
      </w:r>
      <w:r w:rsid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8C3C2C"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ы) </w:t>
      </w:r>
    </w:p>
    <w:p w:rsidR="008C3C2C" w:rsidRPr="00B94FEA" w:rsidRDefault="008C3C2C" w:rsidP="008C3C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Ожидаемые эффекты проект</w:t>
      </w:r>
      <w:r w:rsidR="0083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более 0,5 страницы) </w:t>
      </w:r>
    </w:p>
    <w:p w:rsidR="008C3C2C" w:rsidRPr="00B94FEA" w:rsidRDefault="008C3C2C" w:rsidP="008C3C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Критерии и показатели оценки результативности и эффективности проекта </w:t>
      </w:r>
      <w:r w:rsidR="0083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более 1 страницы) </w:t>
      </w:r>
    </w:p>
    <w:p w:rsidR="008C3C2C" w:rsidRPr="00B94FEA" w:rsidRDefault="008C3C2C" w:rsidP="008C3C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основных мероприятий проекта по этa</w:t>
      </w:r>
      <w:r w:rsid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(не более 2-х страниц) </w:t>
      </w:r>
    </w:p>
    <w:p w:rsidR="008C3C2C" w:rsidRPr="00B94FEA" w:rsidRDefault="00837517" w:rsidP="008C3C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C3C2C"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алендарный план реализации проекта с указанием сроков реализaции по этапам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C3C2C"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аполняется в виде таблицы 1) </w:t>
      </w:r>
    </w:p>
    <w:p w:rsidR="009C20A3" w:rsidRDefault="009C20A3" w:rsidP="008C3C2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1425" w:rsidRPr="00B94FEA" w:rsidRDefault="008C3C2C" w:rsidP="008C3C2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</w:t>
      </w:r>
    </w:p>
    <w:p w:rsidR="008C3C2C" w:rsidRPr="00B94FEA" w:rsidRDefault="008C3C2C" w:rsidP="008C3C2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Календарный план на период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373"/>
        <w:gridCol w:w="1914"/>
        <w:gridCol w:w="1915"/>
      </w:tblGrid>
      <w:tr w:rsidR="008C3C2C" w:rsidRPr="00B94FEA" w:rsidTr="006B1FA8">
        <w:tc>
          <w:tcPr>
            <w:tcW w:w="675" w:type="dxa"/>
          </w:tcPr>
          <w:p w:rsidR="00837517" w:rsidRPr="00837517" w:rsidRDefault="008C3C2C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8C3C2C" w:rsidRPr="00837517" w:rsidRDefault="008C3C2C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694" w:type="dxa"/>
          </w:tcPr>
          <w:p w:rsidR="00837517" w:rsidRPr="00837517" w:rsidRDefault="00837517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8C3C2C"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тап</w:t>
            </w:r>
          </w:p>
          <w:p w:rsidR="008C3C2C" w:rsidRPr="00837517" w:rsidRDefault="008C3C2C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проекта</w:t>
            </w:r>
          </w:p>
        </w:tc>
        <w:tc>
          <w:tcPr>
            <w:tcW w:w="2373" w:type="dxa"/>
          </w:tcPr>
          <w:p w:rsidR="008C3C2C" w:rsidRPr="00837517" w:rsidRDefault="008C3C2C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проекта</w:t>
            </w:r>
          </w:p>
        </w:tc>
        <w:tc>
          <w:tcPr>
            <w:tcW w:w="1914" w:type="dxa"/>
          </w:tcPr>
          <w:p w:rsidR="008C3C2C" w:rsidRPr="00837517" w:rsidRDefault="00837517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C3C2C"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роки или период </w:t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C3C2C"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 мес.)</w:t>
            </w:r>
          </w:p>
        </w:tc>
        <w:tc>
          <w:tcPr>
            <w:tcW w:w="1915" w:type="dxa"/>
          </w:tcPr>
          <w:p w:rsidR="008C3C2C" w:rsidRPr="00837517" w:rsidRDefault="008C3C2C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Ожидаемые результаты</w:t>
            </w:r>
          </w:p>
        </w:tc>
      </w:tr>
      <w:tr w:rsidR="008C3C2C" w:rsidRPr="00B94FEA" w:rsidTr="006B1FA8">
        <w:tc>
          <w:tcPr>
            <w:tcW w:w="675" w:type="dxa"/>
          </w:tcPr>
          <w:p w:rsidR="008C3C2C" w:rsidRPr="00B94FEA" w:rsidRDefault="008C3C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2694" w:type="dxa"/>
          </w:tcPr>
          <w:p w:rsidR="008C3C2C" w:rsidRPr="00B94FEA" w:rsidRDefault="008C3C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2373" w:type="dxa"/>
          </w:tcPr>
          <w:p w:rsidR="008C3C2C" w:rsidRPr="00B94FEA" w:rsidRDefault="008C3C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1914" w:type="dxa"/>
          </w:tcPr>
          <w:p w:rsidR="008C3C2C" w:rsidRPr="00B94FEA" w:rsidRDefault="008C3C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1915" w:type="dxa"/>
          </w:tcPr>
          <w:p w:rsidR="008C3C2C" w:rsidRPr="00B94FEA" w:rsidRDefault="008C3C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</w:tr>
      <w:tr w:rsidR="008C3C2C" w:rsidRPr="00B94FEA" w:rsidTr="006B1FA8">
        <w:tc>
          <w:tcPr>
            <w:tcW w:w="675" w:type="dxa"/>
          </w:tcPr>
          <w:p w:rsidR="008C3C2C" w:rsidRPr="00B94FEA" w:rsidRDefault="008C3C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2694" w:type="dxa"/>
          </w:tcPr>
          <w:p w:rsidR="008C3C2C" w:rsidRPr="00B94FEA" w:rsidRDefault="008C3C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2373" w:type="dxa"/>
          </w:tcPr>
          <w:p w:rsidR="008C3C2C" w:rsidRPr="00B94FEA" w:rsidRDefault="008C3C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1914" w:type="dxa"/>
          </w:tcPr>
          <w:p w:rsidR="008C3C2C" w:rsidRPr="00B94FEA" w:rsidRDefault="008C3C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1915" w:type="dxa"/>
          </w:tcPr>
          <w:p w:rsidR="008C3C2C" w:rsidRPr="00B94FEA" w:rsidRDefault="008C3C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</w:tr>
    </w:tbl>
    <w:p w:rsidR="008C3C2C" w:rsidRPr="00B94FEA" w:rsidRDefault="008C3C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Ресурсное обеспечение проекта: </w:t>
      </w:r>
    </w:p>
    <w:p w:rsidR="008C3C2C" w:rsidRPr="00B94FEA" w:rsidRDefault="008C3C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12.1. Кадровое обеспечение проекта (заполняется в виде таблицы 2). </w:t>
      </w:r>
    </w:p>
    <w:p w:rsidR="009C20A3" w:rsidRDefault="009C20A3" w:rsidP="008C3C2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8C3C2C" w:rsidRPr="008B670B" w:rsidRDefault="008C3C2C" w:rsidP="008C3C2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Таблица 2</w:t>
      </w:r>
    </w:p>
    <w:tbl>
      <w:tblPr>
        <w:tblStyle w:val="a4"/>
        <w:tblpPr w:leftFromText="180" w:rightFromText="180" w:vertAnchor="text" w:horzAnchor="margin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3685"/>
        <w:gridCol w:w="2092"/>
      </w:tblGrid>
      <w:tr w:rsidR="00B94FEA" w:rsidRPr="00B94FEA" w:rsidTr="00B94FEA">
        <w:tc>
          <w:tcPr>
            <w:tcW w:w="675" w:type="dxa"/>
          </w:tcPr>
          <w:p w:rsidR="00B94FEA" w:rsidRPr="00837517" w:rsidRDefault="00B94FEA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№ п/п</w:t>
            </w:r>
          </w:p>
        </w:tc>
        <w:tc>
          <w:tcPr>
            <w:tcW w:w="1276" w:type="dxa"/>
          </w:tcPr>
          <w:p w:rsidR="00B94FEA" w:rsidRPr="00837517" w:rsidRDefault="00B94FEA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сотруд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ника</w:t>
            </w:r>
            <w:proofErr w:type="gramEnd"/>
          </w:p>
        </w:tc>
        <w:tc>
          <w:tcPr>
            <w:tcW w:w="1843" w:type="dxa"/>
          </w:tcPr>
          <w:p w:rsidR="00B94FEA" w:rsidRPr="00837517" w:rsidRDefault="00837517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B94FEA"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олжность образование, ученая степень (при наличии), ученое звание (при наличии)</w:t>
            </w:r>
          </w:p>
        </w:tc>
        <w:tc>
          <w:tcPr>
            <w:tcW w:w="3685" w:type="dxa"/>
          </w:tcPr>
          <w:p w:rsidR="00B94FEA" w:rsidRPr="00837517" w:rsidRDefault="00B94FEA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Наименование проектов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</w:t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(международных, федеральных, региональных, муниципальных, школьных),</w:t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выполненных (выполняемых) при участии специалиста в течение последних 3 лет</w:t>
            </w:r>
          </w:p>
          <w:p w:rsidR="00B94FEA" w:rsidRPr="00837517" w:rsidRDefault="00B94FEA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</w:p>
        </w:tc>
        <w:tc>
          <w:tcPr>
            <w:tcW w:w="2092" w:type="dxa"/>
          </w:tcPr>
          <w:p w:rsidR="00B94FEA" w:rsidRPr="00837517" w:rsidRDefault="00B94FEA" w:rsidP="00D14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Функционал специалиста 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 </w:t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проекте 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рганизации – заявителя (руководитель, разработчик</w:t>
            </w:r>
            <w:r w:rsidR="00D14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эксперт и т.д</w:t>
            </w:r>
            <w:r w:rsidR="00D14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8B670B" w:rsidRDefault="008B67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4FEA" w:rsidRDefault="00B94F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12.2. Материально-техническое обеспечение проекта (заполняется в виде таблицы 3).</w:t>
      </w:r>
    </w:p>
    <w:p w:rsidR="008B670B" w:rsidRPr="00B94FEA" w:rsidRDefault="008B670B" w:rsidP="008B670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B94FEA" w:rsidRDefault="00B94FEA" w:rsidP="008B670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Материально-техническое обеспечение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94FEA" w:rsidTr="006B1FA8">
        <w:tc>
          <w:tcPr>
            <w:tcW w:w="675" w:type="dxa"/>
          </w:tcPr>
          <w:p w:rsidR="00B94FEA" w:rsidRPr="00837517" w:rsidRDefault="00B94FEA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5705" w:type="dxa"/>
          </w:tcPr>
          <w:p w:rsidR="00B94FEA" w:rsidRPr="00837517" w:rsidRDefault="00B94FEA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имеющегося оборудования для реализации проекта</w:t>
            </w:r>
          </w:p>
        </w:tc>
        <w:tc>
          <w:tcPr>
            <w:tcW w:w="3191" w:type="dxa"/>
          </w:tcPr>
          <w:p w:rsidR="00B94FEA" w:rsidRPr="00837517" w:rsidRDefault="00B94FEA" w:rsidP="00837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(ед.)</w:t>
            </w:r>
          </w:p>
        </w:tc>
      </w:tr>
      <w:tr w:rsidR="00B94FEA" w:rsidTr="006B1FA8">
        <w:tc>
          <w:tcPr>
            <w:tcW w:w="675" w:type="dxa"/>
          </w:tcPr>
          <w:p w:rsidR="00B94FEA" w:rsidRDefault="00B94F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5" w:type="dxa"/>
          </w:tcPr>
          <w:p w:rsidR="00B94FEA" w:rsidRDefault="00B94F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B94FEA" w:rsidRDefault="00B94F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94FEA" w:rsidRDefault="00B94F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670B" w:rsidRDefault="00B94FEA" w:rsidP="008B67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12.3. Ф</w:t>
      </w:r>
      <w:r w:rsidR="008B6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инансовое обеспечение проекта (заполняется в виде таблицы 4).</w:t>
      </w:r>
    </w:p>
    <w:p w:rsidR="008B670B" w:rsidRDefault="008B670B" w:rsidP="008B670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2859"/>
        <w:gridCol w:w="1926"/>
      </w:tblGrid>
      <w:tr w:rsidR="008B670B" w:rsidTr="00EC5362">
        <w:tc>
          <w:tcPr>
            <w:tcW w:w="675" w:type="dxa"/>
          </w:tcPr>
          <w:p w:rsidR="008B670B" w:rsidRPr="00837517" w:rsidRDefault="008B670B" w:rsidP="008B6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3402" w:type="dxa"/>
          </w:tcPr>
          <w:p w:rsidR="008B670B" w:rsidRPr="00837517" w:rsidRDefault="00837517" w:rsidP="008B6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8B670B"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аправления</w:t>
            </w:r>
          </w:p>
        </w:tc>
        <w:tc>
          <w:tcPr>
            <w:tcW w:w="709" w:type="dxa"/>
          </w:tcPr>
          <w:p w:rsidR="008B670B" w:rsidRPr="00837517" w:rsidRDefault="00837517" w:rsidP="008B6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8B670B"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2859" w:type="dxa"/>
          </w:tcPr>
          <w:p w:rsidR="008B670B" w:rsidRPr="00837517" w:rsidRDefault="008B670B" w:rsidP="008B6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926" w:type="dxa"/>
          </w:tcPr>
          <w:p w:rsidR="008B670B" w:rsidRPr="00837517" w:rsidRDefault="008B670B" w:rsidP="008B6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Объемы финансирования (тыс. руб</w:t>
            </w:r>
            <w:r w:rsid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B670B" w:rsidTr="00EC5362">
        <w:tc>
          <w:tcPr>
            <w:tcW w:w="675" w:type="dxa"/>
          </w:tcPr>
          <w:p w:rsidR="008B670B" w:rsidRDefault="008B670B" w:rsidP="008B6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B670B" w:rsidRDefault="008B670B" w:rsidP="008B6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B670B" w:rsidRDefault="008B670B" w:rsidP="008B6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59" w:type="dxa"/>
          </w:tcPr>
          <w:p w:rsidR="008B670B" w:rsidRDefault="008B670B" w:rsidP="008B6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6" w:type="dxa"/>
          </w:tcPr>
          <w:p w:rsidR="008B670B" w:rsidRDefault="008B670B" w:rsidP="008B6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B670B" w:rsidRDefault="008B670B" w:rsidP="008B670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670B" w:rsidRPr="00837517" w:rsidRDefault="008B670B" w:rsidP="008375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13.Основные риски проекта и пути их минимизации (заполняется в виде таблицы 5).</w:t>
      </w:r>
    </w:p>
    <w:p w:rsidR="008B670B" w:rsidRDefault="008B670B" w:rsidP="008B670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8B670B" w:rsidRDefault="008B670B" w:rsidP="008B670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670B" w:rsidRDefault="008B670B" w:rsidP="008B67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риски проекта</w:t>
      </w:r>
    </w:p>
    <w:p w:rsidR="008B670B" w:rsidRDefault="008B670B" w:rsidP="008B67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651"/>
      </w:tblGrid>
      <w:tr w:rsidR="008B670B" w:rsidTr="006B1FA8">
        <w:tc>
          <w:tcPr>
            <w:tcW w:w="709" w:type="dxa"/>
          </w:tcPr>
          <w:p w:rsidR="008B670B" w:rsidRPr="00837517" w:rsidRDefault="008B670B" w:rsidP="008375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837517"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5245" w:type="dxa"/>
          </w:tcPr>
          <w:p w:rsidR="008B670B" w:rsidRPr="00837517" w:rsidRDefault="008B670B" w:rsidP="00837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риски проекта</w:t>
            </w:r>
          </w:p>
          <w:p w:rsidR="008B670B" w:rsidRPr="00837517" w:rsidRDefault="008B670B" w:rsidP="008375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1" w:type="dxa"/>
          </w:tcPr>
          <w:p w:rsidR="008B670B" w:rsidRPr="00837517" w:rsidRDefault="00837517" w:rsidP="0083751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B670B" w:rsidRPr="008375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ути их минимизации</w:t>
            </w:r>
          </w:p>
        </w:tc>
      </w:tr>
      <w:tr w:rsidR="008B670B" w:rsidTr="006B1FA8">
        <w:tc>
          <w:tcPr>
            <w:tcW w:w="709" w:type="dxa"/>
          </w:tcPr>
          <w:p w:rsidR="008B670B" w:rsidRDefault="008B670B" w:rsidP="008B670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8B670B" w:rsidRDefault="008B670B" w:rsidP="008B6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51" w:type="dxa"/>
          </w:tcPr>
          <w:p w:rsidR="008B670B" w:rsidRDefault="008B670B" w:rsidP="008B670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B670B" w:rsidRPr="00B94FEA" w:rsidRDefault="008B670B" w:rsidP="008B670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20A3" w:rsidRDefault="008B670B" w:rsidP="000D4C0B">
      <w:pPr>
        <w:shd w:val="clear" w:color="auto" w:fill="EDF0F5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Предложения по распространению и внедрению результатов проекта в массовую практику и обеспечению устойчивости проекта после окончания его реализации (заполняется в виде таблицы 6). </w:t>
      </w:r>
      <w:r w:rsidR="009C20A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0561D" w:rsidRPr="0000561D" w:rsidRDefault="0000561D" w:rsidP="000D4C0B">
      <w:pPr>
        <w:shd w:val="clear" w:color="auto" w:fill="EDF0F5"/>
        <w:spacing w:after="60" w:line="270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6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B670B" w:rsidRPr="008B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6 </w:t>
      </w:r>
    </w:p>
    <w:p w:rsidR="0000561D" w:rsidRDefault="0000561D" w:rsidP="0000561D">
      <w:pPr>
        <w:shd w:val="clear" w:color="auto" w:fill="EDF0F5"/>
        <w:spacing w:after="60" w:line="270" w:lineRule="atLeast"/>
        <w:ind w:right="11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70B" w:rsidRDefault="008B670B" w:rsidP="000D4C0B">
      <w:pPr>
        <w:shd w:val="clear" w:color="auto" w:fill="EDF0F5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70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распространению результатов проекта и обеспечению устой</w:t>
      </w:r>
      <w:r w:rsidR="0000561D" w:rsidRPr="0000561D">
        <w:rPr>
          <w:rFonts w:ascii="Times New Roman" w:eastAsia="Times New Roman" w:hAnsi="Times New Roman" w:cs="Times New Roman"/>
          <w:color w:val="000000"/>
          <w:sz w:val="28"/>
          <w:szCs w:val="28"/>
        </w:rPr>
        <w:t>чивости</w:t>
      </w:r>
    </w:p>
    <w:p w:rsidR="006B1FA8" w:rsidRDefault="006B1FA8" w:rsidP="0000561D">
      <w:pPr>
        <w:shd w:val="clear" w:color="auto" w:fill="EDF0F5"/>
        <w:spacing w:after="60" w:line="270" w:lineRule="atLeast"/>
        <w:ind w:right="11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00561D" w:rsidTr="00EC5362">
        <w:tc>
          <w:tcPr>
            <w:tcW w:w="675" w:type="dxa"/>
          </w:tcPr>
          <w:p w:rsidR="0000561D" w:rsidRPr="006B1FA8" w:rsidRDefault="0000561D" w:rsidP="00D1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245" w:type="dxa"/>
          </w:tcPr>
          <w:p w:rsidR="0000561D" w:rsidRPr="006B1FA8" w:rsidRDefault="0000561D" w:rsidP="00EC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3651" w:type="dxa"/>
          </w:tcPr>
          <w:p w:rsidR="0000561D" w:rsidRPr="006B1FA8" w:rsidRDefault="0000561D" w:rsidP="00EC53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реализации</w:t>
            </w:r>
          </w:p>
        </w:tc>
      </w:tr>
      <w:tr w:rsidR="0000561D" w:rsidTr="00EC5362">
        <w:tc>
          <w:tcPr>
            <w:tcW w:w="675" w:type="dxa"/>
          </w:tcPr>
          <w:p w:rsidR="0000561D" w:rsidRDefault="0000561D" w:rsidP="008B670B">
            <w:pPr>
              <w:spacing w:after="60" w:line="270" w:lineRule="atLeast"/>
              <w:ind w:right="115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00561D" w:rsidRPr="008B670B" w:rsidRDefault="0000561D" w:rsidP="008B670B">
            <w:pPr>
              <w:spacing w:after="60" w:line="270" w:lineRule="atLeast"/>
              <w:ind w:right="11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00561D" w:rsidRPr="008B670B" w:rsidRDefault="0000561D" w:rsidP="008B670B">
            <w:pPr>
              <w:spacing w:after="60" w:line="270" w:lineRule="atLeast"/>
              <w:ind w:right="11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561D" w:rsidRPr="008B670B" w:rsidRDefault="0000561D" w:rsidP="008B670B">
      <w:pPr>
        <w:shd w:val="clear" w:color="auto" w:fill="EDF0F5"/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61D" w:rsidRPr="0000561D" w:rsidRDefault="0000561D" w:rsidP="0000561D">
      <w:pPr>
        <w:shd w:val="clear" w:color="auto" w:fill="EDF0F5"/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Основные реализационные проекты </w:t>
      </w:r>
      <w:r w:rsidR="00EC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последние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года</w:t>
      </w:r>
      <w:r w:rsidRPr="0000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B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заполняется в виде таблицы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B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8B670B" w:rsidRDefault="0000561D" w:rsidP="0000561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46"/>
        <w:gridCol w:w="1911"/>
        <w:gridCol w:w="1926"/>
        <w:gridCol w:w="1913"/>
      </w:tblGrid>
      <w:tr w:rsidR="0000561D" w:rsidTr="006B1FA8">
        <w:tc>
          <w:tcPr>
            <w:tcW w:w="675" w:type="dxa"/>
          </w:tcPr>
          <w:p w:rsidR="0000561D" w:rsidRPr="006B1FA8" w:rsidRDefault="0000561D" w:rsidP="006B1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6B1FA8" w:rsidRPr="006B1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B1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3146" w:type="dxa"/>
          </w:tcPr>
          <w:p w:rsidR="0000561D" w:rsidRPr="006B1FA8" w:rsidRDefault="0000561D" w:rsidP="006B1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Период </w:t>
            </w:r>
            <w:r w:rsidR="006B1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B1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реализации проекта</w:t>
            </w:r>
          </w:p>
        </w:tc>
        <w:tc>
          <w:tcPr>
            <w:tcW w:w="1911" w:type="dxa"/>
          </w:tcPr>
          <w:p w:rsidR="0000561D" w:rsidRPr="006B1FA8" w:rsidRDefault="0000561D" w:rsidP="006B1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проекта</w:t>
            </w:r>
          </w:p>
        </w:tc>
        <w:tc>
          <w:tcPr>
            <w:tcW w:w="1926" w:type="dxa"/>
          </w:tcPr>
          <w:p w:rsidR="0000561D" w:rsidRPr="006B1FA8" w:rsidRDefault="0000561D" w:rsidP="006B1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Источники и объем финансирования</w:t>
            </w:r>
          </w:p>
        </w:tc>
        <w:tc>
          <w:tcPr>
            <w:tcW w:w="1913" w:type="dxa"/>
          </w:tcPr>
          <w:p w:rsidR="0000561D" w:rsidRPr="006B1FA8" w:rsidRDefault="0000561D" w:rsidP="006B1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F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результаты</w:t>
            </w:r>
          </w:p>
        </w:tc>
      </w:tr>
      <w:tr w:rsidR="006B1FA8" w:rsidTr="006B1FA8">
        <w:tc>
          <w:tcPr>
            <w:tcW w:w="675" w:type="dxa"/>
          </w:tcPr>
          <w:p w:rsidR="006B1FA8" w:rsidRPr="006B1FA8" w:rsidRDefault="006B1FA8" w:rsidP="006B1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6" w:type="dxa"/>
          </w:tcPr>
          <w:p w:rsidR="006B1FA8" w:rsidRPr="006B1FA8" w:rsidRDefault="006B1FA8" w:rsidP="006B1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1" w:type="dxa"/>
          </w:tcPr>
          <w:p w:rsidR="006B1FA8" w:rsidRPr="006B1FA8" w:rsidRDefault="006B1FA8" w:rsidP="006B1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6" w:type="dxa"/>
          </w:tcPr>
          <w:p w:rsidR="006B1FA8" w:rsidRPr="006B1FA8" w:rsidRDefault="006B1FA8" w:rsidP="006B1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</w:tcPr>
          <w:p w:rsidR="006B1FA8" w:rsidRPr="006B1FA8" w:rsidRDefault="006B1FA8" w:rsidP="006B1F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0561D" w:rsidRDefault="000056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9C20A3" w:rsidRDefault="009C20A3" w:rsidP="0000561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 w:type="page"/>
      </w:r>
    </w:p>
    <w:p w:rsidR="0000561D" w:rsidRPr="00110A3F" w:rsidRDefault="0000561D" w:rsidP="0000561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110A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lastRenderedPageBreak/>
        <w:t>Приложение № 3</w:t>
      </w:r>
    </w:p>
    <w:p w:rsidR="0000561D" w:rsidRPr="00110A3F" w:rsidRDefault="0000561D" w:rsidP="00110A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110A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Рейтинг участников </w:t>
      </w:r>
      <w:r w:rsidR="00EC5362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</w:t>
      </w:r>
      <w:r w:rsidRPr="00110A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онкурса </w:t>
      </w:r>
      <w:r w:rsidR="006B1FA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br/>
      </w:r>
      <w:r w:rsidRPr="00110A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(1 балл показатель не выражен, 5 баллов показатель выражен в полном объеме)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471"/>
        <w:gridCol w:w="696"/>
        <w:gridCol w:w="701"/>
        <w:gridCol w:w="701"/>
        <w:gridCol w:w="718"/>
        <w:gridCol w:w="718"/>
        <w:gridCol w:w="718"/>
        <w:gridCol w:w="718"/>
        <w:gridCol w:w="718"/>
        <w:gridCol w:w="836"/>
      </w:tblGrid>
      <w:tr w:rsidR="00110A3F" w:rsidRPr="00110A3F" w:rsidTr="00110A3F">
        <w:trPr>
          <w:trHeight w:val="753"/>
        </w:trPr>
        <w:tc>
          <w:tcPr>
            <w:tcW w:w="612" w:type="dxa"/>
            <w:vMerge w:val="restart"/>
          </w:tcPr>
          <w:p w:rsidR="00110A3F" w:rsidRPr="00EC5362" w:rsidRDefault="00110A3F" w:rsidP="00110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EC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344" w:type="dxa"/>
            <w:vMerge w:val="restart"/>
          </w:tcPr>
          <w:p w:rsidR="00110A3F" w:rsidRPr="00EC5362" w:rsidRDefault="00110A3F" w:rsidP="00110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EC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Наименование общеобразовательной организации</w:t>
            </w:r>
          </w:p>
          <w:p w:rsidR="00110A3F" w:rsidRPr="00EC5362" w:rsidRDefault="00110A3F" w:rsidP="00110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</w:p>
        </w:tc>
        <w:tc>
          <w:tcPr>
            <w:tcW w:w="6615" w:type="dxa"/>
            <w:gridSpan w:val="9"/>
          </w:tcPr>
          <w:p w:rsidR="00110A3F" w:rsidRPr="00EC5362" w:rsidRDefault="00110A3F" w:rsidP="00110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EC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Наименование критерия, </w:t>
            </w:r>
            <w:r w:rsidR="006B1FA8" w:rsidRPr="00EC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br/>
            </w:r>
            <w:r w:rsidRPr="00EC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его оценка </w:t>
            </w:r>
          </w:p>
          <w:p w:rsidR="00110A3F" w:rsidRPr="00EC5362" w:rsidRDefault="00110A3F" w:rsidP="00110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EC5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(от 1 до 5 балов)</w:t>
            </w:r>
          </w:p>
        </w:tc>
      </w:tr>
      <w:tr w:rsidR="00EC5362" w:rsidRPr="00110A3F" w:rsidTr="00110A3F">
        <w:tc>
          <w:tcPr>
            <w:tcW w:w="612" w:type="dxa"/>
            <w:vMerge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  <w:vMerge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617" w:type="dxa"/>
          </w:tcPr>
          <w:p w:rsidR="00110A3F" w:rsidRPr="00110A3F" w:rsidRDefault="00EC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3.3.1</w:t>
            </w:r>
          </w:p>
        </w:tc>
        <w:tc>
          <w:tcPr>
            <w:tcW w:w="706" w:type="dxa"/>
          </w:tcPr>
          <w:p w:rsidR="00110A3F" w:rsidRPr="00110A3F" w:rsidRDefault="00EC5362" w:rsidP="00EC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3.3.</w:t>
            </w:r>
            <w:r w:rsidR="00110A3F" w:rsidRPr="00110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2</w:t>
            </w:r>
          </w:p>
        </w:tc>
        <w:tc>
          <w:tcPr>
            <w:tcW w:w="706" w:type="dxa"/>
          </w:tcPr>
          <w:p w:rsidR="00110A3F" w:rsidRPr="00110A3F" w:rsidRDefault="00EC5362" w:rsidP="00EC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3.3.</w:t>
            </w:r>
            <w:r w:rsidR="00110A3F" w:rsidRPr="00110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3</w:t>
            </w:r>
          </w:p>
        </w:tc>
        <w:tc>
          <w:tcPr>
            <w:tcW w:w="741" w:type="dxa"/>
          </w:tcPr>
          <w:p w:rsidR="00110A3F" w:rsidRPr="00110A3F" w:rsidRDefault="00EC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3.3.</w:t>
            </w:r>
            <w:r w:rsidR="00110A3F" w:rsidRPr="00110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4</w:t>
            </w:r>
          </w:p>
        </w:tc>
        <w:tc>
          <w:tcPr>
            <w:tcW w:w="741" w:type="dxa"/>
          </w:tcPr>
          <w:p w:rsidR="00110A3F" w:rsidRPr="00110A3F" w:rsidRDefault="00EC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3.3.</w:t>
            </w:r>
            <w:r w:rsidR="00110A3F" w:rsidRPr="00110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5</w:t>
            </w:r>
          </w:p>
        </w:tc>
        <w:tc>
          <w:tcPr>
            <w:tcW w:w="740" w:type="dxa"/>
          </w:tcPr>
          <w:p w:rsidR="00110A3F" w:rsidRPr="00110A3F" w:rsidRDefault="00EC5362" w:rsidP="00EC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3.3</w:t>
            </w:r>
            <w:r w:rsidR="00110A3F" w:rsidRPr="00110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.6</w:t>
            </w:r>
          </w:p>
        </w:tc>
        <w:tc>
          <w:tcPr>
            <w:tcW w:w="740" w:type="dxa"/>
          </w:tcPr>
          <w:p w:rsidR="00110A3F" w:rsidRPr="00110A3F" w:rsidRDefault="00EC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3.3</w:t>
            </w:r>
            <w:r w:rsidR="00110A3F" w:rsidRPr="00110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.7</w:t>
            </w:r>
          </w:p>
        </w:tc>
        <w:tc>
          <w:tcPr>
            <w:tcW w:w="740" w:type="dxa"/>
          </w:tcPr>
          <w:p w:rsidR="00110A3F" w:rsidRPr="00110A3F" w:rsidRDefault="00EC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3.3</w:t>
            </w:r>
            <w:r w:rsidR="00110A3F" w:rsidRPr="00110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.8</w:t>
            </w:r>
          </w:p>
        </w:tc>
        <w:tc>
          <w:tcPr>
            <w:tcW w:w="884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110A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итого</w:t>
            </w:r>
          </w:p>
        </w:tc>
      </w:tr>
      <w:tr w:rsidR="00EC5362" w:rsidRPr="00110A3F" w:rsidTr="00110A3F">
        <w:tc>
          <w:tcPr>
            <w:tcW w:w="612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617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06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06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1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1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0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0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0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884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</w:tr>
      <w:tr w:rsidR="00EC5362" w:rsidRPr="00110A3F" w:rsidTr="00110A3F">
        <w:tc>
          <w:tcPr>
            <w:tcW w:w="612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617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06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06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1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1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0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0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0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884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</w:tr>
      <w:tr w:rsidR="00EC5362" w:rsidRPr="00110A3F" w:rsidTr="00110A3F">
        <w:tc>
          <w:tcPr>
            <w:tcW w:w="612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617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06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06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1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1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0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0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0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884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</w:tr>
      <w:tr w:rsidR="00EC5362" w:rsidRPr="00110A3F" w:rsidTr="00110A3F">
        <w:tc>
          <w:tcPr>
            <w:tcW w:w="612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4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617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06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06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1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1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0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0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740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  <w:tc>
          <w:tcPr>
            <w:tcW w:w="884" w:type="dxa"/>
          </w:tcPr>
          <w:p w:rsidR="00110A3F" w:rsidRPr="00110A3F" w:rsidRDefault="00110A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</w:p>
        </w:tc>
      </w:tr>
    </w:tbl>
    <w:p w:rsidR="0000561D" w:rsidRPr="00110A3F" w:rsidRDefault="000056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sectPr w:rsidR="0000561D" w:rsidRPr="00110A3F" w:rsidSect="001F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DD1"/>
    <w:multiLevelType w:val="multilevel"/>
    <w:tmpl w:val="315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E5B71"/>
    <w:multiLevelType w:val="hybridMultilevel"/>
    <w:tmpl w:val="1A20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70DD"/>
    <w:multiLevelType w:val="multilevel"/>
    <w:tmpl w:val="55C8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3F"/>
    <w:rsid w:val="00002CDF"/>
    <w:rsid w:val="0000561D"/>
    <w:rsid w:val="00091425"/>
    <w:rsid w:val="000D4C0B"/>
    <w:rsid w:val="000F6859"/>
    <w:rsid w:val="00110A3F"/>
    <w:rsid w:val="001657CD"/>
    <w:rsid w:val="001D3C0D"/>
    <w:rsid w:val="001F4A20"/>
    <w:rsid w:val="00266D38"/>
    <w:rsid w:val="002C6DE6"/>
    <w:rsid w:val="003158A3"/>
    <w:rsid w:val="0035297D"/>
    <w:rsid w:val="00486555"/>
    <w:rsid w:val="004B393F"/>
    <w:rsid w:val="004F5506"/>
    <w:rsid w:val="00565035"/>
    <w:rsid w:val="00587828"/>
    <w:rsid w:val="005B7050"/>
    <w:rsid w:val="00604DBC"/>
    <w:rsid w:val="00692FB9"/>
    <w:rsid w:val="006B1FA8"/>
    <w:rsid w:val="00837517"/>
    <w:rsid w:val="008B670B"/>
    <w:rsid w:val="008C3C2C"/>
    <w:rsid w:val="00954D9E"/>
    <w:rsid w:val="009B713E"/>
    <w:rsid w:val="009C20A3"/>
    <w:rsid w:val="00B651CE"/>
    <w:rsid w:val="00B94FEA"/>
    <w:rsid w:val="00C139BF"/>
    <w:rsid w:val="00CC27A1"/>
    <w:rsid w:val="00D14BA0"/>
    <w:rsid w:val="00D746FD"/>
    <w:rsid w:val="00DF25D2"/>
    <w:rsid w:val="00E33609"/>
    <w:rsid w:val="00E75E08"/>
    <w:rsid w:val="00E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BEAC2-3E16-4FCD-8DAB-9DDC8723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3F"/>
    <w:pPr>
      <w:ind w:left="720"/>
      <w:contextualSpacing/>
    </w:pPr>
  </w:style>
  <w:style w:type="table" w:styleId="a4">
    <w:name w:val="Table Grid"/>
    <w:basedOn w:val="a1"/>
    <w:uiPriority w:val="59"/>
    <w:rsid w:val="00091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7C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C2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C20A3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9C20A3"/>
    <w:rPr>
      <w:color w:val="0000FF"/>
      <w:u w:val="single"/>
    </w:rPr>
  </w:style>
  <w:style w:type="paragraph" w:styleId="aa">
    <w:name w:val="No Spacing"/>
    <w:link w:val="ab"/>
    <w:uiPriority w:val="1"/>
    <w:qFormat/>
    <w:rsid w:val="009C20A3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rsid w:val="009C20A3"/>
    <w:rPr>
      <w:rFonts w:ascii="Calibri" w:eastAsia="Calibri" w:hAnsi="Calibri" w:cs="Times New Roman"/>
      <w:lang w:eastAsia="en-US"/>
    </w:rPr>
  </w:style>
  <w:style w:type="paragraph" w:styleId="ac">
    <w:name w:val="Block Text"/>
    <w:basedOn w:val="a"/>
    <w:unhideWhenUsed/>
    <w:rsid w:val="009C20A3"/>
    <w:pPr>
      <w:spacing w:after="0" w:line="240" w:lineRule="auto"/>
      <w:ind w:left="284" w:right="818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519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258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1102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hq.b-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K1</dc:creator>
  <cp:lastModifiedBy>RePack by Diakov</cp:lastModifiedBy>
  <cp:revision>2</cp:revision>
  <cp:lastPrinted>2020-06-05T09:22:00Z</cp:lastPrinted>
  <dcterms:created xsi:type="dcterms:W3CDTF">2020-06-10T10:54:00Z</dcterms:created>
  <dcterms:modified xsi:type="dcterms:W3CDTF">2020-06-10T10:54:00Z</dcterms:modified>
</cp:coreProperties>
</file>