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B" w:rsidRDefault="00981659">
      <w:pPr>
        <w:pStyle w:val="1"/>
        <w:ind w:left="462" w:right="456"/>
        <w:jc w:val="center"/>
        <w:rPr>
          <w:sz w:val="28"/>
          <w:u w:val="single" w:color="000000"/>
        </w:rPr>
      </w:pPr>
      <w:r>
        <w:rPr>
          <w:noProof/>
        </w:rPr>
        <w:drawing>
          <wp:inline distT="0" distB="0" distL="0" distR="0">
            <wp:extent cx="1828800" cy="1066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A3B" w:rsidRDefault="00981659">
      <w:pPr>
        <w:pStyle w:val="1"/>
        <w:ind w:left="462" w:right="456"/>
        <w:jc w:val="center"/>
        <w:rPr>
          <w:sz w:val="28"/>
        </w:rPr>
      </w:pPr>
      <w:r>
        <w:rPr>
          <w:sz w:val="28"/>
          <w:u w:val="single" w:color="000000"/>
        </w:rPr>
        <w:t xml:space="preserve"> Рейтинговый список по итогам проведения регионального этапа Всероссийского Конкурса сочинений «Без срока давности»</w:t>
      </w:r>
    </w:p>
    <w:p w:rsidR="001E7A3B" w:rsidRDefault="00981659">
      <w:pPr>
        <w:spacing w:after="5" w:line="269" w:lineRule="auto"/>
        <w:ind w:left="-5" w:hanging="1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Год  </w:t>
      </w:r>
      <w:r>
        <w:rPr>
          <w:rFonts w:ascii="Times New Roman" w:hAnsi="Times New Roman"/>
          <w:sz w:val="28"/>
        </w:rPr>
        <w:t xml:space="preserve">2021     </w:t>
      </w:r>
    </w:p>
    <w:p w:rsidR="001E7A3B" w:rsidRDefault="00981659">
      <w:pPr>
        <w:spacing w:after="5" w:line="269" w:lineRule="auto"/>
        <w:ind w:left="-5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Субъект Российской Федерации </w:t>
      </w:r>
      <w:r>
        <w:rPr>
          <w:rFonts w:ascii="Times New Roman" w:hAnsi="Times New Roman"/>
          <w:b/>
          <w:sz w:val="28"/>
          <w:u w:val="single"/>
        </w:rPr>
        <w:t>Брянская область</w:t>
      </w:r>
    </w:p>
    <w:tbl>
      <w:tblPr>
        <w:tblStyle w:val="TableGrid"/>
        <w:tblpPr w:leftFromText="180" w:rightFromText="180" w:vertAnchor="text" w:tblpX="1" w:tblpY="1"/>
        <w:tblOverlap w:val="never"/>
        <w:tblW w:w="10563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524"/>
        <w:gridCol w:w="3230"/>
        <w:gridCol w:w="2694"/>
        <w:gridCol w:w="1417"/>
      </w:tblGrid>
      <w:tr w:rsidR="001E7A3B">
        <w:trPr>
          <w:trHeight w:val="7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ФИО участника полностью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организация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Итоговый балл (в </w:t>
            </w:r>
            <w:proofErr w:type="gramEnd"/>
          </w:p>
          <w:p w:rsidR="001E7A3B" w:rsidRDefault="00981659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порядке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убывания) 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классы 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Науменко Карина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ОШ №1 г. Новозыбкова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Оленева Любовь Андреевна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Дубровская СОШ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Моё первое знакомство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Анастасия Викторовна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№4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праву памяти…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Любимова Мария Валерьевна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№60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Бессмертие подвига русского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Маркелов Роман Васильевич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43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«Дороги жизни» к «Дороге памяти»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 Матвей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Выгоничская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им. Павла Зайцева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Опалённая войной судьба…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Борисова Анна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№5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арачева им. И.С. Кузнецова полного кавалера ордена Славы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Герой моей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Новожеева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Андреевна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</w:rPr>
              <w:t>Локотская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 им. П.А. Маркова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 герои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 Денис Алексеевич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№4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Настоящий герой!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Паршина Серафима Михайловна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№1 им. Героя Советского Союза В.А. </w:t>
            </w:r>
            <w:proofErr w:type="spellStart"/>
            <w:r>
              <w:rPr>
                <w:rFonts w:ascii="Times New Roman" w:hAnsi="Times New Roman"/>
                <w:sz w:val="24"/>
              </w:rPr>
              <w:t>Ляшна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ельцо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Кто-то родом из детства… Я – из войны…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Смолова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Комаричская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Странички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Панаскина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Вячеславовна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«Гимназия №2 «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Вам за мир, за жизнь, за свет, что вы для нас когда-то сохранили!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Владимировна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им. С.М. Кирова г. Карачева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Там, где история оставила след…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Федорцова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 Валерьевна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№45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Богатырская наша сила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Левкович Светлана Григорьевна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№60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не забудем ваши имена…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София Андреевна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№60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Храброе сердце неуловимого разведчика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Пачутина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Елизавета Васильевна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</w:rPr>
              <w:t>Любохонская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имени А.А. Головачёва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в пылающий адрес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Бобылев Дмитрий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«Брянский городской лицей №1 им. А.С. Пушкина»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…Чем была оплачена минута, </w:t>
            </w:r>
          </w:p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Каждая – прекрасная минута,</w:t>
            </w:r>
          </w:p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Смеем ли мы это забывать?!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Качалкова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Вероника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</w:rPr>
              <w:t>Навлинская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№1» </w:t>
            </w:r>
            <w:proofErr w:type="spellStart"/>
            <w:r>
              <w:rPr>
                <w:rFonts w:ascii="Times New Roman" w:hAnsi="Times New Roman"/>
                <w:sz w:val="24"/>
              </w:rPr>
              <w:t>Навлинского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Брянской области.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«Правнуки победы о своих прадедах»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 Ульяна Анатольевна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«Брянская кадетская школа имени В.И.</w:t>
            </w:r>
            <w:proofErr w:type="gramStart"/>
            <w:r>
              <w:rPr>
                <w:rFonts w:ascii="Times New Roman" w:hAnsi="Times New Roman"/>
                <w:sz w:val="24"/>
              </w:rPr>
              <w:t>Шкурного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«Никто не забыт»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Рылина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Евгения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«Средняя общеобразовательная школа №1» г. Почеп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«Эта память – наша совесть»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Горбыко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Михайловна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Симонтовская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</w:rPr>
              <w:t>Мглинского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Тропой прадеда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Коношенко Алена Ивановна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Доманичская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«Богатырь Земли Русской»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Дарья Алексеевна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 им. И.Г. Петровского г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евска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Кожемяко Анастасия Андреевна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№3 г. Унечи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«Страсти по Зое», или впечатления о фильме «Зоя»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Тесленко Михаил Витальевич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Сещинская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им. К.Я. Поварова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дышит памятью весна…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Ковалёв Андрей Михайлович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Супоневская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 им. Героя Советского Союза Н.И. </w:t>
            </w:r>
            <w:proofErr w:type="spellStart"/>
            <w:r>
              <w:rPr>
                <w:rFonts w:ascii="Times New Roman" w:hAnsi="Times New Roman"/>
                <w:sz w:val="24"/>
              </w:rPr>
              <w:t>Чувина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Заветный снимок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Гурина Маргарита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«Стародубский казачий кадетский корпус»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Их жизнь - подвиг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Лысинов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 Дмитриевич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Фокинская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 фронта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 Данила Владимирович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«Брянский городской лицей №2 им. М.В. Ломоносова»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 с фронта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Терехова Елизавета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Суземская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Великая Отечественная война 1941-1945 годов в истории семьи Тереховой Елизаветы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1E7A3B">
        <w:trPr>
          <w:trHeight w:val="9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Савченко Даниил Владиславович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Вышковская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Память о солдате вечно жива…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E7A3B">
        <w:trPr>
          <w:trHeight w:val="9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Абросимов Илья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кадетская школа имени Героя Советского Союза И.А.Кашина»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срока давности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№3 г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уража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Семейная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правда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Стародубская СОШ №3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Листая фронтовой альбом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Ломаченкова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Евгения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«Брянская областная школа-интернат 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создания мемориального комплекса «Журавли» в г. Саратове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 Марина Васильевна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Погарская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№1»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помню! Я горжусь!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общеобразовательная школа №3 г. Суража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Семейная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правда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Косарева Карина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Янисовна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Тубольская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ООШ» </w:t>
            </w:r>
            <w:proofErr w:type="spellStart"/>
            <w:r>
              <w:rPr>
                <w:rFonts w:ascii="Times New Roman" w:hAnsi="Times New Roman"/>
                <w:sz w:val="24"/>
              </w:rPr>
              <w:t>Почепского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помним! Мы гордимся!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Солодская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 г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овозыбкова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Семенченок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Владислава Николаевна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 г. Унечи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Треугольники судьбы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Сметанова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Лидия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Комаричская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Ульянин каравай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Волкова Татьяна Вячеславовна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№11 им. П.М. </w:t>
            </w:r>
            <w:proofErr w:type="spellStart"/>
            <w:r>
              <w:rPr>
                <w:rFonts w:ascii="Times New Roman" w:hAnsi="Times New Roman"/>
                <w:sz w:val="24"/>
              </w:rPr>
              <w:t>Камозина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Колбаско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Никита Андреевич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№3 им. С.Орджоникидзе г. </w:t>
            </w:r>
            <w:proofErr w:type="spellStart"/>
            <w:r>
              <w:rPr>
                <w:rFonts w:ascii="Times New Roman" w:hAnsi="Times New Roman"/>
                <w:sz w:val="24"/>
              </w:rPr>
              <w:t>Клинцы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вам за тишину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Головко Николай Иванович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кадетская школа им. Героя Советского Союза И.А. Кашина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июня 1941 года. Тепло, ясно, ветрено. Война началась, или дневник одного старика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Плетнёв Дмитрий Вадимович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городская гимназия» 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Прерванный сеанс…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Романовна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№39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Мемориальный комплекс «Партизанская поляна»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Машутина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Викторовна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 г. Сельцо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могу молчать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Финешина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Гимназия №1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Воронкова Виктория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 «</w:t>
            </w:r>
            <w:proofErr w:type="spellStart"/>
            <w:r>
              <w:rPr>
                <w:rFonts w:ascii="Times New Roman" w:hAnsi="Times New Roman"/>
                <w:sz w:val="24"/>
              </w:rPr>
              <w:t>Локотская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№1 имени П.А.Маркова»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«Память о них в наших сердцах»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Потапова София Михайловна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«Лицей  №1» Брянского района Брянской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Память на снимке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Илюшина Алина Максимовна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«Брянская кадетская школа имени В.И.</w:t>
            </w:r>
            <w:proofErr w:type="gramStart"/>
            <w:r>
              <w:rPr>
                <w:rFonts w:ascii="Times New Roman" w:hAnsi="Times New Roman"/>
                <w:sz w:val="24"/>
              </w:rPr>
              <w:t>Шкурного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«След войны в нашей семье»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Евгения Анатольевна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Молодьковская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</w:rPr>
              <w:t>Мглинского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Эстафета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«Брянский городской лицей №1 им. А.С. Пушкина»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Юность и война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Хорева Ольга Андреевна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МБОУ Роговской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с красной звездой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Сазонова Анна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«Брянская областная школа-интернат им. Героя России А.А. Титова» г. Жуковка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Неслучайный «Случайный вальс»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Карпейкина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Дмитриевна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Гимназия №2 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оставаться человеком, или </w:t>
            </w:r>
            <w:proofErr w:type="gramStart"/>
            <w:r>
              <w:rPr>
                <w:rFonts w:ascii="Times New Roman" w:hAnsi="Times New Roman"/>
                <w:sz w:val="24"/>
              </w:rPr>
              <w:t>Военная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правда Николая </w:t>
            </w:r>
            <w:proofErr w:type="spellStart"/>
            <w:r>
              <w:rPr>
                <w:rFonts w:ascii="Times New Roman" w:hAnsi="Times New Roman"/>
                <w:sz w:val="24"/>
              </w:rPr>
              <w:t>Рылеккова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Приходкина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Суземская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 им. В.И. Денисова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Мемориал воинской и партизанской Славы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Анастасия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58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Герой войны. Сталинград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Капошко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«Гимназия №1 Брянского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жаль, что мы не встретились…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Марченков Глеб Евгеньевич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им. А.М. Горького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арачева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Память о </w:t>
            </w:r>
            <w:proofErr w:type="spellStart"/>
            <w:r>
              <w:rPr>
                <w:rFonts w:ascii="Times New Roman" w:hAnsi="Times New Roman"/>
                <w:sz w:val="24"/>
              </w:rPr>
              <w:t>Рессете</w:t>
            </w:r>
            <w:proofErr w:type="spellEnd"/>
            <w:r>
              <w:rPr>
                <w:rFonts w:ascii="Times New Roman" w:hAnsi="Times New Roman"/>
                <w:sz w:val="24"/>
              </w:rPr>
              <w:t>. Великая Отечественная война в творчестве поэтов-земляков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Котвицкий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 Дмитриевич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Фокинская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настоящем всегда есть прошлое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Елизавета Михайловна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Гимназия №1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Через призму кино о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Михальчук Марина Владимировна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Погарская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№1»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Фашизму  - нет!» Рецензия на документальный фильм «Обыкновенный фашизм»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Лилия Алексеевна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№2»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милый, если б не было войны…»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Слайковская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 Романовна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Сачковичская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школа» Климовского района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Память об ушедших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Москаленко Юлия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№3», РП Климово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Сердцу дорого и свято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Медведева Анастасия </w:t>
            </w:r>
            <w:r>
              <w:rPr>
                <w:rFonts w:ascii="Times New Roman" w:hAnsi="Times New Roman"/>
                <w:sz w:val="24"/>
              </w:rPr>
              <w:lastRenderedPageBreak/>
              <w:t>Михайловна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средняя общеобразовательная школа» Стародубского муниципального округа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 это всё о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Пашкова Карина Анатольевна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– </w:t>
            </w:r>
            <w:proofErr w:type="spellStart"/>
            <w:r>
              <w:rPr>
                <w:rFonts w:ascii="Times New Roman" w:hAnsi="Times New Roman"/>
                <w:sz w:val="24"/>
              </w:rPr>
              <w:t>Кокинская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Выгоничского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Неугасима память поколений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Зуйкова Ирина Константиновна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«Брянский городской лицей №2 </w:t>
            </w:r>
            <w:proofErr w:type="spellStart"/>
            <w:r>
              <w:rPr>
                <w:rFonts w:ascii="Times New Roman" w:hAnsi="Times New Roman"/>
                <w:sz w:val="24"/>
              </w:rPr>
              <w:t>им.М.В.Ломоносова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Владимировна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№1 г. Жуковка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Матвей Петрович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Останется память живая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Владимирова Екатерина Евгеньевна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«Брянский городской лицей №1 им. А.С. Пушкина»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Воспоминания детей войны, переживших оккупацию. Почему моя прабабушка не любит сладкое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Лилия Алексеевна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милый, если б не было войны…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Аверьянова Анна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№5 г. Карачева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выбирает для себя…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Аронов Тимофей Ильич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«Гимназия №2» г. Брянска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в </w:t>
            </w:r>
            <w:proofErr w:type="gramStart"/>
            <w:r>
              <w:rPr>
                <w:rFonts w:ascii="Times New Roman" w:hAnsi="Times New Roman"/>
                <w:sz w:val="24"/>
              </w:rPr>
              <w:t>далёкий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1945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«</w:t>
            </w:r>
            <w:proofErr w:type="gramStart"/>
            <w:r>
              <w:rPr>
                <w:rFonts w:ascii="Times New Roman" w:hAnsi="Times New Roman"/>
                <w:sz w:val="24"/>
              </w:rPr>
              <w:t>Медицинский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Родины – общее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Ульяна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кадетская школа имени Героя Советского Союза И.А.Калинина»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названию Конкурса)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Ревацкий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Михайлович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«Брянская областная школа-интернат имени Героя России А.А.Титова»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Помним ли мы?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 Кирилл Владимирович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Гобикская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замечательной судьбы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Олеся Николаевна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Алтуховская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Емельяненкова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Константиновна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ужиново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Брянской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прадедушка – мой герой!»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Хомченко Алина Владимировна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Расскажи мне о войне…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right="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Сивакова Юлия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</w:t>
            </w:r>
            <w:r w:rsidR="00305D40"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г.Клинцы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об Ароне и аккордеоне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Краснобаева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№4 г. Сельцо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Промтова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</w:rPr>
              <w:lastRenderedPageBreak/>
              <w:t>Николаевна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Отрадненская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</w:rPr>
              <w:lastRenderedPageBreak/>
              <w:t>Брянского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Сказка о том, как </w:t>
            </w:r>
            <w:r>
              <w:rPr>
                <w:rFonts w:ascii="Times New Roman" w:hAnsi="Times New Roman"/>
                <w:sz w:val="24"/>
              </w:rPr>
              <w:lastRenderedPageBreak/>
              <w:t>Победа добывалась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Киева Алина Дмитриевна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- СОШ села </w:t>
            </w:r>
            <w:proofErr w:type="gramStart"/>
            <w:r>
              <w:rPr>
                <w:rFonts w:ascii="Times New Roman" w:hAnsi="Times New Roman"/>
                <w:sz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Бута» </w:t>
            </w:r>
            <w:proofErr w:type="spellStart"/>
            <w:r>
              <w:rPr>
                <w:rFonts w:ascii="Times New Roman" w:hAnsi="Times New Roman"/>
                <w:sz w:val="24"/>
              </w:rPr>
              <w:t>Унечского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Искать – значит помнить!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Синявина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Кристина Юрьевна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«</w:t>
            </w:r>
            <w:proofErr w:type="gramStart"/>
            <w:r>
              <w:rPr>
                <w:rFonts w:ascii="Times New Roman" w:hAnsi="Times New Roman"/>
                <w:sz w:val="24"/>
              </w:rPr>
              <w:t>Медицинский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Будем помнить!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Подколодный Иван Игоревич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ГАОУ «Брянская кадетская школа им. Героя России В.И. </w:t>
            </w:r>
            <w:proofErr w:type="spellStart"/>
            <w:r>
              <w:rPr>
                <w:rFonts w:ascii="Times New Roman" w:hAnsi="Times New Roman"/>
                <w:sz w:val="24"/>
              </w:rPr>
              <w:t>Шкурнова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Война - жесточе </w:t>
            </w:r>
            <w:proofErr w:type="gramStart"/>
            <w:r>
              <w:rPr>
                <w:rFonts w:ascii="Times New Roman" w:hAnsi="Times New Roman"/>
                <w:sz w:val="24"/>
              </w:rPr>
              <w:t>нету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Бояркина Елизавета Игоревна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 г. Стародуба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Наныкина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Суземская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том, что было, не дано забыть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 Владислав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Выгоничская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Книга, которую я в сердце храню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Марухленко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Сергеевич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Злынковская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(по названию Конкурса)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Ермилова Ангелина Олеговна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№1 г</w:t>
            </w:r>
            <w:proofErr w:type="gramStart"/>
            <w:r>
              <w:rPr>
                <w:rFonts w:ascii="Times New Roman" w:hAnsi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</w:rPr>
              <w:t>окино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помним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</w:rPr>
              <w:t>Брасовская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</w:rPr>
              <w:t>им.А.В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Алексютина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Отважный минометчик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Пашечко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Николай Михайлович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Погарская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Рецензия на рассказ Н.Воронова «Ранняя гибель»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Логвинюк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Александровна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Ветлевская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</w:rPr>
              <w:t>Мглинского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Брянской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Вклад моей семьи в Великую Победу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3B" w:rsidRDefault="001E7A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spacing w:after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</w:t>
            </w:r>
          </w:p>
        </w:tc>
      </w:tr>
      <w:tr w:rsidR="001E7A3B">
        <w:trPr>
          <w:trHeight w:val="3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Федин Виталий Андреевич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«Брянский профессионально-педагогический колледж»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подвиг на двоих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Писарева Альбина Владимировна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«Брянский техникум индустрии сервиса»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названию Конкурса)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E7A3B">
        <w:trPr>
          <w:trHeight w:val="3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Маркелов Сергей Андреевич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ГАПОУ «Брянский транспортный техникум»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последний солдат…»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B" w:rsidRDefault="00981659">
            <w:pPr>
              <w:ind w:lef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</w:tr>
    </w:tbl>
    <w:p w:rsidR="001E7A3B" w:rsidRDefault="001E7A3B">
      <w:pPr>
        <w:spacing w:after="0"/>
        <w:rPr>
          <w:rFonts w:ascii="Times New Roman" w:hAnsi="Times New Roman"/>
          <w:sz w:val="28"/>
        </w:rPr>
      </w:pPr>
    </w:p>
    <w:p w:rsidR="001E7A3B" w:rsidRDefault="00981659">
      <w:pPr>
        <w:spacing w:after="5" w:line="269" w:lineRule="auto"/>
        <w:ind w:right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Жюри___________________ /____________________________/ </w:t>
      </w:r>
    </w:p>
    <w:p w:rsidR="001E7A3B" w:rsidRDefault="00981659">
      <w:pPr>
        <w:spacing w:after="5" w:line="269" w:lineRule="auto"/>
        <w:ind w:right="5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подпись                      </w:t>
      </w:r>
      <w:r>
        <w:rPr>
          <w:rFonts w:ascii="Times New Roman" w:hAnsi="Times New Roman"/>
          <w:sz w:val="28"/>
        </w:rPr>
        <w:tab/>
        <w:t xml:space="preserve">расшифровка подписи </w:t>
      </w:r>
    </w:p>
    <w:p w:rsidR="001E7A3B" w:rsidRDefault="00981659" w:rsidP="00981659">
      <w:pPr>
        <w:spacing w:after="2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координатор Конкурса в субъекте Российской Федерации</w:t>
      </w:r>
    </w:p>
    <w:p w:rsidR="00981659" w:rsidRDefault="00981659">
      <w:pPr>
        <w:spacing w:after="5" w:line="269" w:lineRule="auto"/>
        <w:ind w:left="-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 / ___________________________/ </w:t>
      </w:r>
      <w:r>
        <w:rPr>
          <w:rFonts w:ascii="Times New Roman" w:hAnsi="Times New Roman"/>
          <w:sz w:val="28"/>
        </w:rPr>
        <w:tab/>
      </w:r>
    </w:p>
    <w:p w:rsidR="001E7A3B" w:rsidRDefault="00981659" w:rsidP="00981659">
      <w:pPr>
        <w:spacing w:after="5" w:line="269" w:lineRule="auto"/>
        <w:ind w:left="-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noProof/>
        </w:rPr>
        <w:drawing>
          <wp:inline distT="0" distB="0" distL="0" distR="0">
            <wp:extent cx="1996440" cy="1592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7A3B" w:rsidSect="001E7A3B">
      <w:pgSz w:w="11906" w:h="16838" w:code="9"/>
      <w:pgMar w:top="720" w:right="720" w:bottom="720" w:left="720" w:header="17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3B"/>
    <w:rsid w:val="001E7A3B"/>
    <w:rsid w:val="00305D40"/>
    <w:rsid w:val="00697B52"/>
    <w:rsid w:val="00793CBE"/>
    <w:rsid w:val="00933A81"/>
    <w:rsid w:val="00981659"/>
    <w:rsid w:val="00BA3912"/>
    <w:rsid w:val="00B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B"/>
    <w:rPr>
      <w:color w:val="000000"/>
    </w:rPr>
  </w:style>
  <w:style w:type="paragraph" w:styleId="1">
    <w:name w:val="heading 1"/>
    <w:next w:val="a"/>
    <w:link w:val="10"/>
    <w:qFormat/>
    <w:rsid w:val="001E7A3B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A3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1E7A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rsid w:val="001E7A3B"/>
    <w:pPr>
      <w:spacing w:after="0" w:line="240" w:lineRule="auto"/>
    </w:pPr>
    <w:rPr>
      <w:rFonts w:ascii="Tahoma" w:hAnsi="Tahoma"/>
      <w:sz w:val="16"/>
    </w:rPr>
  </w:style>
  <w:style w:type="character" w:customStyle="1" w:styleId="11">
    <w:name w:val="Номер строки1"/>
    <w:basedOn w:val="a0"/>
    <w:semiHidden/>
    <w:rsid w:val="001E7A3B"/>
  </w:style>
  <w:style w:type="character" w:styleId="a9">
    <w:name w:val="Hyperlink"/>
    <w:rsid w:val="001E7A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7A3B"/>
    <w:rPr>
      <w:rFonts w:ascii="Times New Roman" w:hAnsi="Times New Roman"/>
      <w:b/>
      <w:color w:val="000000"/>
      <w:sz w:val="24"/>
    </w:rPr>
  </w:style>
  <w:style w:type="character" w:customStyle="1" w:styleId="a4">
    <w:name w:val="Верхний колонтитул Знак"/>
    <w:basedOn w:val="a0"/>
    <w:link w:val="a3"/>
    <w:rsid w:val="001E7A3B"/>
  </w:style>
  <w:style w:type="character" w:customStyle="1" w:styleId="a6">
    <w:name w:val="Нижний колонтитул Знак"/>
    <w:basedOn w:val="a0"/>
    <w:link w:val="a5"/>
    <w:rsid w:val="001E7A3B"/>
  </w:style>
  <w:style w:type="character" w:customStyle="1" w:styleId="a8">
    <w:name w:val="Текст выноски Знак"/>
    <w:basedOn w:val="a0"/>
    <w:link w:val="a7"/>
    <w:semiHidden/>
    <w:rsid w:val="001E7A3B"/>
    <w:rPr>
      <w:rFonts w:ascii="Tahoma" w:hAnsi="Tahoma"/>
      <w:sz w:val="16"/>
    </w:rPr>
  </w:style>
  <w:style w:type="table" w:styleId="12">
    <w:name w:val="Table Simple 1"/>
    <w:basedOn w:val="a1"/>
    <w:rsid w:val="001E7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1E7A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Шматкова</cp:lastModifiedBy>
  <cp:revision>3</cp:revision>
  <cp:lastPrinted>2021-03-28T08:57:00Z</cp:lastPrinted>
  <dcterms:created xsi:type="dcterms:W3CDTF">2021-04-01T07:31:00Z</dcterms:created>
  <dcterms:modified xsi:type="dcterms:W3CDTF">2021-04-01T07:33:00Z</dcterms:modified>
</cp:coreProperties>
</file>