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57C" w:rsidRPr="00D40760" w:rsidRDefault="00CE557C" w:rsidP="00280883">
      <w:pPr>
        <w:pStyle w:val="11"/>
        <w:ind w:firstLine="0"/>
        <w:jc w:val="center"/>
        <w:rPr>
          <w:b/>
          <w:sz w:val="24"/>
          <w:szCs w:val="24"/>
        </w:rPr>
      </w:pPr>
      <w:r w:rsidRPr="00D40760">
        <w:rPr>
          <w:b/>
          <w:sz w:val="24"/>
          <w:szCs w:val="24"/>
        </w:rPr>
        <w:t>Пояснительная записка.</w:t>
      </w:r>
    </w:p>
    <w:p w:rsidR="008C7654" w:rsidRPr="00D40760" w:rsidRDefault="008C7654" w:rsidP="00BC45BA"/>
    <w:p w:rsidR="00CE557C" w:rsidRPr="00D40760" w:rsidRDefault="00CE557C" w:rsidP="00BC45BA">
      <w:pPr>
        <w:rPr>
          <w:bCs/>
        </w:rPr>
      </w:pPr>
      <w:proofErr w:type="gramStart"/>
      <w:r w:rsidRPr="00D40760">
        <w:t>Данная  рабочая  программа разработана на основе авторской программы «Музыка» (</w:t>
      </w:r>
      <w:r w:rsidRPr="00D40760">
        <w:rPr>
          <w:bCs/>
        </w:rPr>
        <w:t xml:space="preserve">Программы для общеобразовательных учреждений: </w:t>
      </w:r>
      <w:proofErr w:type="gramEnd"/>
    </w:p>
    <w:p w:rsidR="00CE557C" w:rsidRPr="00D40760" w:rsidRDefault="00CE557C" w:rsidP="00BC45BA">
      <w:pPr>
        <w:rPr>
          <w:bCs/>
        </w:rPr>
      </w:pPr>
      <w:r w:rsidRPr="00D40760">
        <w:rPr>
          <w:bCs/>
        </w:rPr>
        <w:t xml:space="preserve">Музыка: 1- 4 </w:t>
      </w:r>
      <w:proofErr w:type="spellStart"/>
      <w:r w:rsidRPr="00D40760">
        <w:rPr>
          <w:bCs/>
        </w:rPr>
        <w:t>кл</w:t>
      </w:r>
      <w:proofErr w:type="spellEnd"/>
      <w:r w:rsidRPr="00D40760">
        <w:rPr>
          <w:bCs/>
        </w:rPr>
        <w:t xml:space="preserve">, 5-7 </w:t>
      </w:r>
      <w:proofErr w:type="spellStart"/>
      <w:r w:rsidRPr="00D40760">
        <w:rPr>
          <w:bCs/>
        </w:rPr>
        <w:t>кл</w:t>
      </w:r>
      <w:proofErr w:type="spellEnd"/>
      <w:r w:rsidRPr="00D40760">
        <w:rPr>
          <w:bCs/>
        </w:rPr>
        <w:t xml:space="preserve">., «Искусство»- 8-9 </w:t>
      </w:r>
      <w:proofErr w:type="spellStart"/>
      <w:r w:rsidRPr="00D40760">
        <w:rPr>
          <w:bCs/>
        </w:rPr>
        <w:t>кл</w:t>
      </w:r>
      <w:proofErr w:type="spellEnd"/>
      <w:r w:rsidR="00514386" w:rsidRPr="00D40760">
        <w:rPr>
          <w:bCs/>
        </w:rPr>
        <w:t>./ Е.Д. Критс</w:t>
      </w:r>
      <w:r w:rsidRPr="00D40760">
        <w:rPr>
          <w:bCs/>
        </w:rPr>
        <w:t xml:space="preserve">кая, Г.П. Сергеева, Т.С. Шмагина – Москва: </w:t>
      </w:r>
      <w:proofErr w:type="gramStart"/>
      <w:r w:rsidRPr="00D40760">
        <w:rPr>
          <w:bCs/>
        </w:rPr>
        <w:t>“Просвещение”, 2010 год).</w:t>
      </w:r>
      <w:proofErr w:type="gramEnd"/>
      <w:r w:rsidRPr="00D40760">
        <w:rPr>
          <w:bCs/>
        </w:rPr>
        <w:t xml:space="preserve"> Программа «Музыка» для основной школы (в данном издании 5 – 7 клас</w:t>
      </w:r>
      <w:r w:rsidR="00280883" w:rsidRPr="00D40760">
        <w:rPr>
          <w:bCs/>
        </w:rPr>
        <w:softHyphen/>
      </w:r>
      <w:r w:rsidRPr="00D40760">
        <w:rPr>
          <w:bCs/>
        </w:rPr>
        <w:t xml:space="preserve">сов) имеет гриф «Допущено Министерством образования и науки Российской федерации». </w:t>
      </w:r>
    </w:p>
    <w:p w:rsidR="00CE557C" w:rsidRPr="00D40760" w:rsidRDefault="00CE557C" w:rsidP="00BC45BA">
      <w:pPr>
        <w:pStyle w:val="11"/>
        <w:ind w:firstLine="0"/>
        <w:jc w:val="left"/>
        <w:rPr>
          <w:sz w:val="24"/>
          <w:szCs w:val="24"/>
        </w:rPr>
      </w:pPr>
      <w:r w:rsidRPr="00D40760">
        <w:rPr>
          <w:sz w:val="24"/>
          <w:szCs w:val="24"/>
        </w:rPr>
        <w:t>Исходными документами для составления данной рабочей      программы являются:</w:t>
      </w:r>
    </w:p>
    <w:p w:rsidR="00CE557C" w:rsidRPr="00D40760" w:rsidRDefault="00CE557C" w:rsidP="00BC45BA">
      <w:pPr>
        <w:tabs>
          <w:tab w:val="left" w:pos="900"/>
        </w:tabs>
      </w:pPr>
      <w:r w:rsidRPr="00D40760">
        <w:t>Базисный учебный план общеобразовательных учреждений Российской Федерации, утвержденный приказом Минобразования РФ № 1312 от 09. 03. 2004;</w:t>
      </w:r>
    </w:p>
    <w:p w:rsidR="00CE557C" w:rsidRPr="00D40760" w:rsidRDefault="00CE557C" w:rsidP="00BC45BA">
      <w:pPr>
        <w:tabs>
          <w:tab w:val="left" w:pos="900"/>
        </w:tabs>
      </w:pPr>
      <w:r w:rsidRPr="00D40760">
        <w:t>А</w:t>
      </w:r>
      <w:r w:rsidRPr="00D40760">
        <w:rPr>
          <w:bCs/>
        </w:rPr>
        <w:t>вторская программа «Музыка 5 - 7» авторов Г.П.Сергеевой, Е.Д.Критской «Программы общеобра</w:t>
      </w:r>
      <w:r w:rsidR="00280883" w:rsidRPr="00D40760">
        <w:rPr>
          <w:bCs/>
        </w:rPr>
        <w:softHyphen/>
      </w:r>
      <w:r w:rsidRPr="00D40760">
        <w:rPr>
          <w:bCs/>
        </w:rPr>
        <w:t>зовательных учреждений. Музыка. 1-7 классы. Искусство 8-9 классы»– М. Просвещение, 2010;</w:t>
      </w:r>
      <w:r w:rsidRPr="00D40760">
        <w:rPr>
          <w:color w:val="FFFFFF"/>
        </w:rPr>
        <w:t>;</w:t>
      </w:r>
    </w:p>
    <w:p w:rsidR="00CE557C" w:rsidRPr="00D40760" w:rsidRDefault="00CE557C" w:rsidP="00BC45BA">
      <w:r w:rsidRPr="00D40760">
        <w:rPr>
          <w:bCs/>
        </w:rPr>
        <w:t xml:space="preserve">При работе по данной программе предполагается использование следующего учебно-методического комплекта: учебники, рабочие тетради, </w:t>
      </w:r>
      <w:r w:rsidRPr="00D40760">
        <w:t>нотная хрестоматия, фонохрестоматия, методические реко</w:t>
      </w:r>
      <w:r w:rsidR="00280883" w:rsidRPr="00D40760">
        <w:softHyphen/>
      </w:r>
      <w:r w:rsidRPr="00D40760">
        <w:t>мендации для учителя под редакцией  Г.</w:t>
      </w:r>
      <w:proofErr w:type="gramStart"/>
      <w:r w:rsidRPr="00D40760">
        <w:t>П</w:t>
      </w:r>
      <w:proofErr w:type="gramEnd"/>
      <w:r w:rsidRPr="00D40760">
        <w:t xml:space="preserve"> Сергеевой, Е.Д.Критской.</w:t>
      </w:r>
    </w:p>
    <w:p w:rsidR="00CE557C" w:rsidRPr="00D40760" w:rsidRDefault="00CE557C" w:rsidP="00BC45BA">
      <w:r w:rsidRPr="00D40760">
        <w:rPr>
          <w:b/>
        </w:rPr>
        <w:t>Цель программы</w:t>
      </w:r>
      <w:r w:rsidRPr="00D40760">
        <w:t xml:space="preserve"> – развитие музыкальной культуры школьников как неотъемлемой части духовной культуры.</w:t>
      </w:r>
    </w:p>
    <w:p w:rsidR="00CE557C" w:rsidRPr="00D40760" w:rsidRDefault="00CE557C" w:rsidP="00BC45BA">
      <w:r w:rsidRPr="00D40760">
        <w:rPr>
          <w:b/>
        </w:rPr>
        <w:t>Задачи:</w:t>
      </w:r>
      <w:r w:rsidRPr="00D40760">
        <w:t xml:space="preserve"> - развитие 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CE557C" w:rsidRPr="00D40760" w:rsidRDefault="00CE557C" w:rsidP="00BC45BA">
      <w:r w:rsidRPr="00D40760">
        <w:t>- освоение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</w:t>
      </w:r>
      <w:r w:rsidR="00280883" w:rsidRPr="00D40760">
        <w:softHyphen/>
      </w:r>
      <w:r w:rsidRPr="00D40760">
        <w:t>ловека; о ее взаимосвязи с другими видами искусства и жизнью;</w:t>
      </w:r>
    </w:p>
    <w:p w:rsidR="00CE557C" w:rsidRPr="00D40760" w:rsidRDefault="00CE557C" w:rsidP="00BC45BA">
      <w:r w:rsidRPr="00D40760">
        <w:t>- овладение практическими умениями и навыками в различных видах музыкально-творческой дея</w:t>
      </w:r>
      <w:r w:rsidR="00280883" w:rsidRPr="00D40760">
        <w:softHyphen/>
      </w:r>
      <w:r w:rsidRPr="00D40760">
        <w:t>тельности: слушании музыки, пении (в том числе с ориентацией на нотную запись), инструменталь</w:t>
      </w:r>
      <w:r w:rsidR="00280883" w:rsidRPr="00D40760">
        <w:softHyphen/>
      </w:r>
      <w:r w:rsidRPr="00D40760">
        <w:t>ном  музицировании, музыкально-пластическом движении, импровизации, драматизации исполняе</w:t>
      </w:r>
      <w:r w:rsidR="00280883" w:rsidRPr="00D40760">
        <w:softHyphen/>
      </w:r>
      <w:r w:rsidRPr="00D40760">
        <w:t>мых произведений;</w:t>
      </w:r>
    </w:p>
    <w:p w:rsidR="00CE557C" w:rsidRPr="00D40760" w:rsidRDefault="00CE557C" w:rsidP="00BC45BA">
      <w:r w:rsidRPr="00D40760">
        <w:t>- воспитание эмоционально-ценностного отношения к музыке; устойчивого интереса к музыке, му</w:t>
      </w:r>
      <w:r w:rsidR="00280883" w:rsidRPr="00D40760">
        <w:softHyphen/>
      </w:r>
      <w:r w:rsidRPr="00D40760">
        <w:t>зыкальному искусству своего народа и других народов мира; музыкального вкуса учащихся; потреб</w:t>
      </w:r>
      <w:r w:rsidR="00280883" w:rsidRPr="00D40760">
        <w:softHyphen/>
      </w:r>
      <w:r w:rsidRPr="00D40760">
        <w:t>ности к самостоятельному общению с высокохудожественной музыкой и музыкальному самообразо</w:t>
      </w:r>
      <w:r w:rsidR="00280883" w:rsidRPr="00D40760">
        <w:softHyphen/>
      </w:r>
      <w:r w:rsidRPr="00D40760">
        <w:t xml:space="preserve">ванию; </w:t>
      </w:r>
      <w:proofErr w:type="spellStart"/>
      <w:r w:rsidRPr="00D40760">
        <w:t>слушательской</w:t>
      </w:r>
      <w:proofErr w:type="spellEnd"/>
      <w:r w:rsidRPr="00D40760">
        <w:t xml:space="preserve"> и исполнительской культуры учащихся.</w:t>
      </w:r>
    </w:p>
    <w:p w:rsidR="00CE557C" w:rsidRPr="00D40760" w:rsidRDefault="00CE557C" w:rsidP="00BC45BA">
      <w:r w:rsidRPr="00D40760">
        <w:t xml:space="preserve">        Реализация данной программы опирается на следующие </w:t>
      </w:r>
      <w:r w:rsidRPr="00D40760">
        <w:rPr>
          <w:b/>
        </w:rPr>
        <w:t>методы</w:t>
      </w:r>
      <w:r w:rsidRPr="00D40760">
        <w:t xml:space="preserve"> музыкального образования:</w:t>
      </w:r>
    </w:p>
    <w:p w:rsidR="00CE557C" w:rsidRPr="00D40760" w:rsidRDefault="00CE557C" w:rsidP="00BC45BA">
      <w:r w:rsidRPr="00D40760">
        <w:t>метод художественного, нравственно-эстетического познания музыки;</w:t>
      </w:r>
    </w:p>
    <w:p w:rsidR="00CE557C" w:rsidRPr="00D40760" w:rsidRDefault="00CE557C" w:rsidP="00BC45BA">
      <w:r w:rsidRPr="00D40760">
        <w:t>метод эмоциональной драматургии;</w:t>
      </w:r>
    </w:p>
    <w:p w:rsidR="00CE557C" w:rsidRPr="00D40760" w:rsidRDefault="00CE557C" w:rsidP="00BC45BA">
      <w:r w:rsidRPr="00D40760">
        <w:t>метод интонационно-стилевого постижения музыки;</w:t>
      </w:r>
    </w:p>
    <w:p w:rsidR="00CE557C" w:rsidRPr="00D40760" w:rsidRDefault="00CE557C" w:rsidP="00BC45BA">
      <w:r w:rsidRPr="00D40760">
        <w:t>метод художественного контекста;</w:t>
      </w:r>
    </w:p>
    <w:p w:rsidR="00CE557C" w:rsidRPr="00D40760" w:rsidRDefault="00CE557C" w:rsidP="00BC45BA">
      <w:r w:rsidRPr="00D40760">
        <w:t>метод создания «композиций»;</w:t>
      </w:r>
    </w:p>
    <w:p w:rsidR="00CE557C" w:rsidRPr="00D40760" w:rsidRDefault="00CE557C" w:rsidP="00BC45BA">
      <w:r w:rsidRPr="00D40760">
        <w:t xml:space="preserve">метод перспективы и ретроспективы.         </w:t>
      </w:r>
    </w:p>
    <w:p w:rsidR="00CE557C" w:rsidRPr="00D40760" w:rsidRDefault="00CE557C" w:rsidP="00BC45BA">
      <w:r w:rsidRPr="00D40760">
        <w:t>В соответствии учебным планом в 7 классе на учебный предмет «Музыка» отводится 34 часа</w:t>
      </w:r>
      <w:r w:rsidR="008C7654" w:rsidRPr="00D40760">
        <w:t xml:space="preserve"> </w:t>
      </w:r>
      <w:r w:rsidRPr="00D40760">
        <w:t>(из рас</w:t>
      </w:r>
      <w:r w:rsidR="00280883" w:rsidRPr="00D40760">
        <w:softHyphen/>
      </w:r>
      <w:r w:rsidRPr="00D40760">
        <w:t>чета 1 час в неделю).  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CE557C" w:rsidRPr="00D40760" w:rsidRDefault="00CE557C" w:rsidP="00514386">
      <w:pPr>
        <w:shd w:val="clear" w:color="auto" w:fill="FFFFFF"/>
        <w:ind w:left="7" w:firstLine="343"/>
      </w:pPr>
      <w:r w:rsidRPr="00D40760">
        <w:t xml:space="preserve">  Программа основана на обширном материале, охватывающем различные виды искусств, кото</w:t>
      </w:r>
      <w:r w:rsidR="00280883" w:rsidRPr="00D40760">
        <w:softHyphen/>
      </w:r>
      <w:r w:rsidRPr="00D40760">
        <w:t>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 Содержание данной программы раскрывается в учебных темах каждого полугодия. В об</w:t>
      </w:r>
      <w:r w:rsidR="00280883" w:rsidRPr="00D40760">
        <w:softHyphen/>
      </w:r>
      <w:r w:rsidRPr="00D40760">
        <w:t>новленном музыкальном материале, а также введении параллельного и методически целесообраз</w:t>
      </w:r>
      <w:r w:rsidR="00280883" w:rsidRPr="00D40760">
        <w:softHyphen/>
      </w:r>
      <w:r w:rsidRPr="00D40760">
        <w:t>ного литературного и изобразительного рядов. В программе 6 класса рассматривается многообразие м</w:t>
      </w:r>
      <w:r w:rsidRPr="00D40760">
        <w:t>у</w:t>
      </w:r>
      <w:r w:rsidRPr="00D40760">
        <w:t>зыкальных образов, запечатленных в жанрах вокальной, инструментальной и инструментально-симфонической музыки. Музыкальный образ рассматривается как живое, обобщенное представление о действительности, выраженное в звуках. В сферу изучения входят также интонационная природа музыкальных образов, приемы взаимодействия и развития различных образных сфер в музыкальном искусстве. Мир обра</w:t>
      </w:r>
      <w:r w:rsidRPr="00D40760">
        <w:softHyphen/>
        <w:t>зов народной, религиозной, классической и современной му</w:t>
      </w:r>
      <w:r w:rsidRPr="00D40760">
        <w:softHyphen/>
        <w:t>зыки. Музыка в се</w:t>
      </w:r>
      <w:r w:rsidR="00280883" w:rsidRPr="00D40760">
        <w:softHyphen/>
      </w:r>
      <w:r w:rsidRPr="00D40760">
        <w:t>мье искусств.</w:t>
      </w:r>
    </w:p>
    <w:p w:rsidR="00514386" w:rsidRPr="00D40760" w:rsidRDefault="00CE557C" w:rsidP="00BC45BA">
      <w:r w:rsidRPr="00D40760">
        <w:lastRenderedPageBreak/>
        <w:t>Приоритетным направлением содержания программы и УМК по-прежнему остается русская музы</w:t>
      </w:r>
      <w:r w:rsidR="00280883" w:rsidRPr="00D40760">
        <w:softHyphen/>
      </w:r>
      <w:r w:rsidRPr="00D40760">
        <w:t>кальная культура. Фольклор, классическое наследие, музыка религиозной традиции, современные музыкальные направления музыкального искусства формируют у учащихся национальное самосоз</w:t>
      </w:r>
      <w:r w:rsidR="00280883" w:rsidRPr="00D40760">
        <w:softHyphen/>
      </w:r>
      <w:r w:rsidRPr="00D40760">
        <w:t xml:space="preserve">нание, понимание значимости своей культуры в художественной картине мира. </w:t>
      </w:r>
    </w:p>
    <w:p w:rsidR="00CE557C" w:rsidRPr="00D40760" w:rsidRDefault="00CE557C" w:rsidP="00BC45BA">
      <w:r w:rsidRPr="00D40760">
        <w:t xml:space="preserve"> Контроль осуществляется в следующих видах: </w:t>
      </w:r>
    </w:p>
    <w:p w:rsidR="00CE557C" w:rsidRPr="00D40760" w:rsidRDefault="00CE557C" w:rsidP="00BC45BA">
      <w:r w:rsidRPr="00D40760">
        <w:t>- входной, текущий, тематический, итоговый.</w:t>
      </w:r>
    </w:p>
    <w:p w:rsidR="00CE557C" w:rsidRPr="00D40760" w:rsidRDefault="00CE557C" w:rsidP="00BC45BA">
      <w:pPr>
        <w:rPr>
          <w:b/>
        </w:rPr>
      </w:pPr>
      <w:r w:rsidRPr="00D40760">
        <w:rPr>
          <w:b/>
        </w:rPr>
        <w:t>Формы контроля:</w:t>
      </w:r>
    </w:p>
    <w:p w:rsidR="00AD7EC4" w:rsidRPr="00D40760" w:rsidRDefault="00CE557C" w:rsidP="00AD7EC4">
      <w:pPr>
        <w:pStyle w:val="aa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40760">
        <w:rPr>
          <w:rFonts w:ascii="Times New Roman" w:hAnsi="Times New Roman"/>
          <w:sz w:val="24"/>
          <w:szCs w:val="24"/>
        </w:rPr>
        <w:t>При организации учебно-воспитательного процесса для</w:t>
      </w:r>
      <w:r w:rsidR="008C7654" w:rsidRPr="00D40760">
        <w:rPr>
          <w:rFonts w:ascii="Times New Roman" w:hAnsi="Times New Roman"/>
          <w:sz w:val="24"/>
          <w:szCs w:val="24"/>
        </w:rPr>
        <w:t xml:space="preserve"> реализации программы «Музыка» 7</w:t>
      </w:r>
      <w:r w:rsidRPr="00D40760">
        <w:rPr>
          <w:rFonts w:ascii="Times New Roman" w:hAnsi="Times New Roman"/>
          <w:sz w:val="24"/>
          <w:szCs w:val="24"/>
        </w:rPr>
        <w:t xml:space="preserve"> класс предпочтительными формами организации учебного предмета считаю: индивидуальные, групповые, фронтальные, коллективные, наблюден</w:t>
      </w:r>
      <w:r w:rsidR="008C7654" w:rsidRPr="00D40760">
        <w:rPr>
          <w:rFonts w:ascii="Times New Roman" w:hAnsi="Times New Roman"/>
          <w:sz w:val="24"/>
          <w:szCs w:val="24"/>
        </w:rPr>
        <w:t>ие, самостоятельная работа</w:t>
      </w:r>
      <w:r w:rsidRPr="00D40760">
        <w:rPr>
          <w:rFonts w:ascii="Times New Roman" w:hAnsi="Times New Roman"/>
          <w:sz w:val="24"/>
          <w:szCs w:val="24"/>
        </w:rPr>
        <w:t>.</w:t>
      </w:r>
    </w:p>
    <w:p w:rsidR="00AD7EC4" w:rsidRPr="00D40760" w:rsidRDefault="00AD7EC4" w:rsidP="00AD7EC4">
      <w:pPr>
        <w:pStyle w:val="aa"/>
        <w:spacing w:after="0" w:line="240" w:lineRule="auto"/>
        <w:ind w:left="0"/>
        <w:rPr>
          <w:rFonts w:ascii="Times New Roman" w:hAnsi="Times New Roman"/>
          <w:b/>
          <w:spacing w:val="-7"/>
          <w:sz w:val="24"/>
          <w:szCs w:val="24"/>
        </w:rPr>
      </w:pPr>
      <w:r w:rsidRPr="00D40760">
        <w:rPr>
          <w:rFonts w:ascii="Times New Roman" w:hAnsi="Times New Roman"/>
          <w:b/>
          <w:spacing w:val="-7"/>
          <w:sz w:val="24"/>
          <w:szCs w:val="24"/>
        </w:rPr>
        <w:t xml:space="preserve"> Планируемые результаты </w:t>
      </w:r>
    </w:p>
    <w:p w:rsidR="00AD7EC4" w:rsidRPr="00D40760" w:rsidRDefault="00AD7EC4" w:rsidP="00AD7EC4">
      <w:pPr>
        <w:autoSpaceDE w:val="0"/>
        <w:autoSpaceDN w:val="0"/>
        <w:adjustRightInd w:val="0"/>
        <w:rPr>
          <w:color w:val="000000"/>
        </w:rPr>
      </w:pPr>
      <w:r w:rsidRPr="00D40760">
        <w:rPr>
          <w:color w:val="000000"/>
        </w:rPr>
        <w:t>По окончании VII класса школьники научатся:</w:t>
      </w:r>
    </w:p>
    <w:p w:rsidR="00AD7EC4" w:rsidRPr="00D40760" w:rsidRDefault="00AD7EC4" w:rsidP="00AD7EC4">
      <w:pPr>
        <w:autoSpaceDE w:val="0"/>
        <w:autoSpaceDN w:val="0"/>
        <w:adjustRightInd w:val="0"/>
        <w:rPr>
          <w:color w:val="000000"/>
        </w:rPr>
      </w:pPr>
      <w:r w:rsidRPr="00D40760">
        <w:rPr>
          <w:color w:val="000000"/>
        </w:rPr>
        <w:t>— наблюдать за многообразными явлениями жизни и искус</w:t>
      </w:r>
      <w:r w:rsidRPr="00D40760">
        <w:rPr>
          <w:color w:val="000000"/>
        </w:rPr>
        <w:softHyphen/>
        <w:t>аю, выражать свое отношение к искусс</w:t>
      </w:r>
      <w:r w:rsidRPr="00D40760">
        <w:rPr>
          <w:color w:val="000000"/>
        </w:rPr>
        <w:t>т</w:t>
      </w:r>
      <w:r w:rsidRPr="00D40760">
        <w:rPr>
          <w:color w:val="000000"/>
        </w:rPr>
        <w:t>ву;</w:t>
      </w:r>
    </w:p>
    <w:p w:rsidR="00AD7EC4" w:rsidRPr="00D40760" w:rsidRDefault="00AD7EC4" w:rsidP="00AD7EC4">
      <w:pPr>
        <w:autoSpaceDE w:val="0"/>
        <w:autoSpaceDN w:val="0"/>
        <w:adjustRightInd w:val="0"/>
        <w:rPr>
          <w:color w:val="000000"/>
        </w:rPr>
      </w:pPr>
      <w:r w:rsidRPr="00D40760">
        <w:rPr>
          <w:color w:val="000000"/>
        </w:rPr>
        <w:t>— понимать специфику музыки и выявлять родство художественных  образов разных искусств, ра</w:t>
      </w:r>
      <w:r w:rsidRPr="00D40760">
        <w:rPr>
          <w:color w:val="000000"/>
        </w:rPr>
        <w:t>з</w:t>
      </w:r>
      <w:r w:rsidRPr="00D40760">
        <w:rPr>
          <w:color w:val="000000"/>
        </w:rPr>
        <w:t>личать их особенности;</w:t>
      </w:r>
    </w:p>
    <w:p w:rsidR="00AD7EC4" w:rsidRPr="00D40760" w:rsidRDefault="00AD7EC4" w:rsidP="00AD7EC4">
      <w:pPr>
        <w:autoSpaceDE w:val="0"/>
        <w:autoSpaceDN w:val="0"/>
        <w:adjustRightInd w:val="0"/>
        <w:rPr>
          <w:color w:val="000000"/>
        </w:rPr>
      </w:pPr>
      <w:r w:rsidRPr="00D40760">
        <w:rPr>
          <w:color w:val="000000"/>
        </w:rPr>
        <w:t>— выражать эмоциональное содержание музыкальных произведений в исполнении, участвовать в различных формах музицирования</w:t>
      </w:r>
      <w:proofErr w:type="gramStart"/>
      <w:r w:rsidRPr="00D40760">
        <w:rPr>
          <w:color w:val="000000"/>
        </w:rPr>
        <w:t>;;</w:t>
      </w:r>
      <w:proofErr w:type="gramEnd"/>
    </w:p>
    <w:p w:rsidR="00AD7EC4" w:rsidRPr="00D40760" w:rsidRDefault="00AD7EC4" w:rsidP="00AD7EC4">
      <w:pPr>
        <w:autoSpaceDE w:val="0"/>
        <w:autoSpaceDN w:val="0"/>
        <w:adjustRightInd w:val="0"/>
        <w:rPr>
          <w:color w:val="000000"/>
        </w:rPr>
      </w:pPr>
      <w:r w:rsidRPr="00D40760">
        <w:rPr>
          <w:color w:val="000000"/>
        </w:rPr>
        <w:t>— раскрывать образное содержание музыкальных произведений  разных форм, жанров и стилей; в</w:t>
      </w:r>
      <w:r w:rsidRPr="00D40760">
        <w:rPr>
          <w:color w:val="000000"/>
        </w:rPr>
        <w:t>ы</w:t>
      </w:r>
      <w:r w:rsidRPr="00D40760">
        <w:rPr>
          <w:color w:val="000000"/>
        </w:rPr>
        <w:t>сказывать суждение об основной идее и форме ее воплощения в музыке;</w:t>
      </w:r>
    </w:p>
    <w:p w:rsidR="00AD7EC4" w:rsidRPr="00D40760" w:rsidRDefault="00AD7EC4" w:rsidP="00AD7EC4">
      <w:pPr>
        <w:autoSpaceDE w:val="0"/>
        <w:autoSpaceDN w:val="0"/>
        <w:adjustRightInd w:val="0"/>
        <w:rPr>
          <w:color w:val="000000"/>
        </w:rPr>
      </w:pPr>
      <w:r w:rsidRPr="00D40760">
        <w:rPr>
          <w:color w:val="000000"/>
        </w:rPr>
        <w:t>— понимать специфику и особенности музыкального языка, творчески интерпретировать содерж</w:t>
      </w:r>
      <w:r w:rsidRPr="00D40760">
        <w:rPr>
          <w:color w:val="000000"/>
        </w:rPr>
        <w:t>а</w:t>
      </w:r>
      <w:r w:rsidRPr="00D40760">
        <w:rPr>
          <w:color w:val="000000"/>
        </w:rPr>
        <w:t>ние музыкального произведения в разных видах музыкальной деятельности;</w:t>
      </w:r>
    </w:p>
    <w:p w:rsidR="00AD7EC4" w:rsidRPr="00D40760" w:rsidRDefault="00AD7EC4" w:rsidP="00AD7EC4">
      <w:pPr>
        <w:autoSpaceDE w:val="0"/>
        <w:autoSpaceDN w:val="0"/>
        <w:adjustRightInd w:val="0"/>
        <w:rPr>
          <w:color w:val="000000"/>
        </w:rPr>
      </w:pPr>
      <w:proofErr w:type="gramStart"/>
      <w:r w:rsidRPr="00D40760">
        <w:rPr>
          <w:color w:val="000000"/>
        </w:rPr>
        <w:t xml:space="preserve">— осуществлять исследовательскую деятельность художественно-эстетической направленности, участвуя в творческих проектах, в том числе связанных с </w:t>
      </w:r>
      <w:proofErr w:type="spellStart"/>
      <w:r w:rsidRPr="00D40760">
        <w:rPr>
          <w:color w:val="000000"/>
        </w:rPr>
        <w:t>музицированием</w:t>
      </w:r>
      <w:proofErr w:type="spellEnd"/>
      <w:r w:rsidRPr="00D40760">
        <w:rPr>
          <w:color w:val="000000"/>
        </w:rPr>
        <w:t>; проявлять инициативу в организации и проведении концертов, театраль</w:t>
      </w:r>
      <w:r w:rsidRPr="00D40760">
        <w:rPr>
          <w:color w:val="000000"/>
        </w:rPr>
        <w:softHyphen/>
        <w:t>на спектаклей, выставок и конкурсов, фестивалей и др.;</w:t>
      </w:r>
      <w:proofErr w:type="gramEnd"/>
    </w:p>
    <w:p w:rsidR="00AD7EC4" w:rsidRPr="00D40760" w:rsidRDefault="00AD7EC4" w:rsidP="00AD7EC4">
      <w:pPr>
        <w:autoSpaceDE w:val="0"/>
        <w:autoSpaceDN w:val="0"/>
        <w:adjustRightInd w:val="0"/>
        <w:rPr>
          <w:color w:val="000000"/>
        </w:rPr>
      </w:pPr>
      <w:r w:rsidRPr="00D40760">
        <w:rPr>
          <w:color w:val="000000"/>
        </w:rPr>
        <w:t>— разбираться в событиях художественной жизни отечественной  и зарубежной культуры, владеть специальной термино</w:t>
      </w:r>
      <w:r w:rsidRPr="00D40760">
        <w:rPr>
          <w:bCs/>
          <w:color w:val="000000"/>
        </w:rPr>
        <w:t>логией</w:t>
      </w:r>
      <w:proofErr w:type="gramStart"/>
      <w:r w:rsidRPr="00D40760">
        <w:rPr>
          <w:bCs/>
          <w:color w:val="000000"/>
        </w:rPr>
        <w:t>.</w:t>
      </w:r>
      <w:proofErr w:type="gramEnd"/>
      <w:r w:rsidRPr="00D40760">
        <w:rPr>
          <w:b/>
          <w:bCs/>
          <w:color w:val="000000"/>
        </w:rPr>
        <w:t xml:space="preserve"> </w:t>
      </w:r>
      <w:proofErr w:type="gramStart"/>
      <w:r w:rsidRPr="00D40760">
        <w:rPr>
          <w:color w:val="000000"/>
        </w:rPr>
        <w:t>н</w:t>
      </w:r>
      <w:proofErr w:type="gramEnd"/>
      <w:r w:rsidRPr="00D40760">
        <w:rPr>
          <w:color w:val="000000"/>
        </w:rPr>
        <w:t>азывать имена выдающихся отечественных и зару</w:t>
      </w:r>
      <w:r w:rsidRPr="00D40760">
        <w:rPr>
          <w:color w:val="000000"/>
        </w:rPr>
        <w:softHyphen/>
        <w:t>бежных композит</w:t>
      </w:r>
      <w:r w:rsidRPr="00D40760">
        <w:rPr>
          <w:color w:val="000000"/>
        </w:rPr>
        <w:t>о</w:t>
      </w:r>
      <w:r w:rsidRPr="00D40760">
        <w:rPr>
          <w:color w:val="000000"/>
        </w:rPr>
        <w:t>ров и крупнейшие музыкальные центры  мирового значения (театры оперы и балета, концертные з</w:t>
      </w:r>
      <w:r w:rsidRPr="00D40760">
        <w:rPr>
          <w:color w:val="000000"/>
        </w:rPr>
        <w:t>а</w:t>
      </w:r>
      <w:r w:rsidRPr="00D40760">
        <w:rPr>
          <w:color w:val="000000"/>
        </w:rPr>
        <w:t>лы, музеи);</w:t>
      </w:r>
    </w:p>
    <w:p w:rsidR="00AD7EC4" w:rsidRPr="00D40760" w:rsidRDefault="00AD7EC4" w:rsidP="00AD7EC4">
      <w:pPr>
        <w:autoSpaceDE w:val="0"/>
        <w:autoSpaceDN w:val="0"/>
        <w:adjustRightInd w:val="0"/>
        <w:rPr>
          <w:color w:val="000000"/>
        </w:rPr>
      </w:pPr>
      <w:r w:rsidRPr="00D40760">
        <w:rPr>
          <w:color w:val="000000"/>
        </w:rPr>
        <w:t>— определять стилевое своеобразие классической, народной, религиозной, современной музыки, разных эпох;</w:t>
      </w:r>
    </w:p>
    <w:p w:rsidR="00AD7EC4" w:rsidRPr="00D40760" w:rsidRDefault="00AD7EC4" w:rsidP="00AD7EC4">
      <w:pPr>
        <w:jc w:val="both"/>
        <w:rPr>
          <w:bCs/>
          <w:color w:val="000000"/>
        </w:rPr>
      </w:pPr>
      <w:r w:rsidRPr="00D40760">
        <w:rPr>
          <w:color w:val="000000"/>
        </w:rPr>
        <w:t xml:space="preserve">— применять информационно-коммуникативные технологии для </w:t>
      </w:r>
      <w:r w:rsidRPr="00D40760">
        <w:rPr>
          <w:b/>
          <w:bCs/>
          <w:color w:val="000000"/>
        </w:rPr>
        <w:t xml:space="preserve"> </w:t>
      </w:r>
      <w:r w:rsidRPr="00D40760">
        <w:rPr>
          <w:color w:val="000000"/>
        </w:rPr>
        <w:t xml:space="preserve">расширения опыта творческой деятельности в процессе поиска информации в образовательном пространстве </w:t>
      </w:r>
      <w:r w:rsidRPr="00D40760">
        <w:rPr>
          <w:bCs/>
          <w:color w:val="000000"/>
        </w:rPr>
        <w:t>сети Интернет.</w:t>
      </w:r>
    </w:p>
    <w:p w:rsidR="00AD7EC4" w:rsidRPr="00D40760" w:rsidRDefault="00AD7EC4" w:rsidP="00D40760">
      <w:r w:rsidRPr="00D40760">
        <w:rPr>
          <w:rStyle w:val="36"/>
          <w:bCs w:val="0"/>
        </w:rPr>
        <w:t>Музыка как вид искусства</w:t>
      </w:r>
    </w:p>
    <w:p w:rsidR="00AD7EC4" w:rsidRPr="00D40760" w:rsidRDefault="00AD7EC4" w:rsidP="00E61566">
      <w:pPr>
        <w:pStyle w:val="a8"/>
        <w:spacing w:after="0"/>
        <w:jc w:val="both"/>
        <w:rPr>
          <w:b/>
        </w:rPr>
      </w:pPr>
      <w:r w:rsidRPr="00D40760">
        <w:rPr>
          <w:b/>
        </w:rPr>
        <w:t>Выпускник научится:</w:t>
      </w:r>
    </w:p>
    <w:p w:rsidR="00AD7EC4" w:rsidRPr="00D40760" w:rsidRDefault="00AD7EC4" w:rsidP="00D40760">
      <w:pPr>
        <w:pStyle w:val="a8"/>
        <w:tabs>
          <w:tab w:val="left" w:pos="654"/>
        </w:tabs>
        <w:spacing w:after="0"/>
        <w:ind w:firstLine="454"/>
        <w:jc w:val="both"/>
      </w:pPr>
      <w:r w:rsidRPr="00D40760">
        <w:t>• 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 w:rsidR="00AD7EC4" w:rsidRPr="00D40760" w:rsidRDefault="00AD7EC4" w:rsidP="00D40760">
      <w:pPr>
        <w:pStyle w:val="a8"/>
        <w:tabs>
          <w:tab w:val="left" w:pos="659"/>
        </w:tabs>
        <w:spacing w:after="0"/>
        <w:ind w:firstLine="454"/>
        <w:jc w:val="both"/>
      </w:pPr>
      <w:r w:rsidRPr="00D40760">
        <w:t xml:space="preserve">• понимать специфику музыки и выявлять родство художественных образов разных искусств (общность тем, </w:t>
      </w:r>
      <w:proofErr w:type="spellStart"/>
      <w:r w:rsidRPr="00D40760">
        <w:t>взаимодополнение</w:t>
      </w:r>
      <w:proofErr w:type="spellEnd"/>
      <w:r w:rsidRPr="00D40760">
        <w:t xml:space="preserve"> выразительных средств — звучаний, линий, красок), различать особенности видов искусства;</w:t>
      </w:r>
    </w:p>
    <w:p w:rsidR="00AD7EC4" w:rsidRPr="00D40760" w:rsidRDefault="00AD7EC4" w:rsidP="00D40760">
      <w:pPr>
        <w:pStyle w:val="a8"/>
        <w:tabs>
          <w:tab w:val="left" w:pos="654"/>
        </w:tabs>
        <w:spacing w:after="0"/>
        <w:ind w:firstLine="454"/>
        <w:jc w:val="both"/>
      </w:pPr>
      <w:r w:rsidRPr="00D40760">
        <w:t>• выражать эмоциональное содержание музыкальных произведений в исполнении, участвовать в различных формах музицирования, проявлять инициативу в художественно-творческой деятельности.</w:t>
      </w:r>
    </w:p>
    <w:p w:rsidR="00AD7EC4" w:rsidRPr="00D40760" w:rsidRDefault="00AD7EC4" w:rsidP="00E61566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i w:val="0"/>
          <w:sz w:val="24"/>
          <w:szCs w:val="24"/>
        </w:rPr>
      </w:pPr>
      <w:r w:rsidRPr="00D40760">
        <w:rPr>
          <w:rFonts w:ascii="Times New Roman" w:hAnsi="Times New Roman" w:cs="Times New Roman"/>
          <w:b/>
          <w:i w:val="0"/>
          <w:sz w:val="24"/>
          <w:szCs w:val="24"/>
        </w:rPr>
        <w:t>Выпускник получит возможность научиться:</w:t>
      </w:r>
    </w:p>
    <w:p w:rsidR="00AD7EC4" w:rsidRPr="00D40760" w:rsidRDefault="00AD7EC4" w:rsidP="00D40760">
      <w:pPr>
        <w:pStyle w:val="141"/>
        <w:shd w:val="clear" w:color="auto" w:fill="auto"/>
        <w:tabs>
          <w:tab w:val="left" w:pos="683"/>
        </w:tabs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D40760">
        <w:rPr>
          <w:rFonts w:ascii="Times New Roman" w:hAnsi="Times New Roman" w:cs="Times New Roman"/>
          <w:i w:val="0"/>
          <w:sz w:val="24"/>
          <w:szCs w:val="24"/>
        </w:rPr>
        <w:t>• принимать активное участие в художественных событиях класса, музыкально-эстетической жизни школы,</w:t>
      </w:r>
      <w:r w:rsidRPr="00D40760">
        <w:rPr>
          <w:rStyle w:val="140"/>
          <w:rFonts w:ascii="Times New Roman" w:hAnsi="Times New Roman" w:cs="Times New Roman"/>
          <w:sz w:val="24"/>
          <w:szCs w:val="24"/>
        </w:rPr>
        <w:t xml:space="preserve"> </w:t>
      </w:r>
      <w:r w:rsidRPr="00D40760">
        <w:rPr>
          <w:rFonts w:ascii="Times New Roman" w:hAnsi="Times New Roman" w:cs="Times New Roman"/>
          <w:i w:val="0"/>
          <w:sz w:val="24"/>
          <w:szCs w:val="24"/>
        </w:rPr>
        <w:t>района, города и др. (музыкальные вечера, музыкальные гостиные, концерты для младших школьников и др.);</w:t>
      </w:r>
    </w:p>
    <w:p w:rsidR="00AD7EC4" w:rsidRPr="00D40760" w:rsidRDefault="00AD7EC4" w:rsidP="00D40760">
      <w:pPr>
        <w:pStyle w:val="141"/>
        <w:shd w:val="clear" w:color="auto" w:fill="auto"/>
        <w:tabs>
          <w:tab w:val="left" w:pos="664"/>
        </w:tabs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D40760">
        <w:rPr>
          <w:rFonts w:ascii="Times New Roman" w:hAnsi="Times New Roman" w:cs="Times New Roman"/>
          <w:i w:val="0"/>
          <w:sz w:val="24"/>
          <w:szCs w:val="24"/>
        </w:rPr>
        <w:t>• самостоятельно решать творческие задачи, высказывать свои впечатления о концертах, спе</w:t>
      </w:r>
      <w:r w:rsidRPr="00D40760">
        <w:rPr>
          <w:rFonts w:ascii="Times New Roman" w:hAnsi="Times New Roman" w:cs="Times New Roman"/>
          <w:i w:val="0"/>
          <w:sz w:val="24"/>
          <w:szCs w:val="24"/>
        </w:rPr>
        <w:t>к</w:t>
      </w:r>
      <w:r w:rsidRPr="00D40760">
        <w:rPr>
          <w:rFonts w:ascii="Times New Roman" w:hAnsi="Times New Roman" w:cs="Times New Roman"/>
          <w:i w:val="0"/>
          <w:sz w:val="24"/>
          <w:szCs w:val="24"/>
        </w:rPr>
        <w:t>таклях, кинофильмах, художественных выставках и др., оценивая их с художественно-эстетической точки зрения.</w:t>
      </w:r>
    </w:p>
    <w:p w:rsidR="00AD7EC4" w:rsidRPr="00D40760" w:rsidRDefault="00AD7EC4" w:rsidP="00D40760">
      <w:pPr>
        <w:pStyle w:val="31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0760">
        <w:rPr>
          <w:rStyle w:val="36"/>
          <w:sz w:val="24"/>
          <w:szCs w:val="24"/>
        </w:rPr>
        <w:t>Музыкальный образ и музыкальная драматургия</w:t>
      </w:r>
    </w:p>
    <w:p w:rsidR="00AD7EC4" w:rsidRPr="00D40760" w:rsidRDefault="00AD7EC4" w:rsidP="00E61566">
      <w:pPr>
        <w:pStyle w:val="a8"/>
        <w:spacing w:after="0"/>
        <w:jc w:val="both"/>
        <w:rPr>
          <w:b/>
        </w:rPr>
      </w:pPr>
      <w:r w:rsidRPr="00D40760">
        <w:rPr>
          <w:b/>
        </w:rPr>
        <w:t>Выпускник научится:</w:t>
      </w:r>
    </w:p>
    <w:p w:rsidR="00AD7EC4" w:rsidRPr="00D40760" w:rsidRDefault="00AD7EC4" w:rsidP="00D40760">
      <w:pPr>
        <w:pStyle w:val="a8"/>
        <w:tabs>
          <w:tab w:val="left" w:pos="659"/>
        </w:tabs>
        <w:spacing w:after="0"/>
        <w:ind w:firstLine="454"/>
        <w:jc w:val="both"/>
      </w:pPr>
      <w:r w:rsidRPr="00D40760">
        <w:t xml:space="preserve">• раскрывать образное содержание музыкальных произведений разных форм, жанров и стилей; определять средства музыкальной выразительности, приёмы взаимодействия и развития </w:t>
      </w:r>
      <w:r w:rsidRPr="00D40760">
        <w:lastRenderedPageBreak/>
        <w:t>музыкальных образов, особенности (типы) музыкальной драматургии, высказывать суждение об основной идее и форме её воплощения;</w:t>
      </w:r>
    </w:p>
    <w:p w:rsidR="00AD7EC4" w:rsidRPr="00D40760" w:rsidRDefault="00AD7EC4" w:rsidP="00D40760">
      <w:pPr>
        <w:pStyle w:val="a8"/>
        <w:tabs>
          <w:tab w:val="left" w:pos="654"/>
        </w:tabs>
        <w:spacing w:after="0"/>
        <w:ind w:firstLine="454"/>
        <w:jc w:val="both"/>
      </w:pPr>
      <w:r w:rsidRPr="00D40760">
        <w:t xml:space="preserve">• понимать специфику и особенности музыкального языка, </w:t>
      </w:r>
      <w:proofErr w:type="spellStart"/>
      <w:proofErr w:type="gramStart"/>
      <w:r w:rsidRPr="00D40760">
        <w:t>закономер-ности</w:t>
      </w:r>
      <w:proofErr w:type="spellEnd"/>
      <w:proofErr w:type="gramEnd"/>
      <w:r w:rsidRPr="00D40760">
        <w:t xml:space="preserve"> музыкального искусства, творчески интерпретировать содержание </w:t>
      </w:r>
      <w:proofErr w:type="spellStart"/>
      <w:r w:rsidRPr="00D40760">
        <w:t>музыкаль-ного</w:t>
      </w:r>
      <w:proofErr w:type="spellEnd"/>
      <w:r w:rsidRPr="00D40760">
        <w:t xml:space="preserve"> произведения в пении, музыкально-ритмическом движении, пластическом интонировании, поэтическом слове, изобразительной деятельности;</w:t>
      </w:r>
    </w:p>
    <w:p w:rsidR="00AD7EC4" w:rsidRPr="00D40760" w:rsidRDefault="00AD7EC4" w:rsidP="00D40760">
      <w:pPr>
        <w:pStyle w:val="a8"/>
        <w:tabs>
          <w:tab w:val="left" w:pos="654"/>
        </w:tabs>
        <w:spacing w:after="0"/>
        <w:ind w:firstLine="454"/>
        <w:jc w:val="both"/>
      </w:pPr>
      <w:r w:rsidRPr="00D40760">
        <w:t xml:space="preserve">• 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</w:t>
      </w:r>
      <w:proofErr w:type="gramStart"/>
      <w:r w:rsidRPr="00D40760">
        <w:t>практическим</w:t>
      </w:r>
      <w:proofErr w:type="gramEnd"/>
      <w:r w:rsidRPr="00D40760">
        <w:t xml:space="preserve"> </w:t>
      </w:r>
      <w:proofErr w:type="spellStart"/>
      <w:r w:rsidRPr="00D40760">
        <w:t>музицированием</w:t>
      </w:r>
      <w:proofErr w:type="spellEnd"/>
      <w:r w:rsidRPr="00D40760">
        <w:t>.</w:t>
      </w:r>
    </w:p>
    <w:p w:rsidR="00AD7EC4" w:rsidRPr="00D40760" w:rsidRDefault="00AD7EC4" w:rsidP="00E61566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i w:val="0"/>
          <w:sz w:val="24"/>
          <w:szCs w:val="24"/>
        </w:rPr>
      </w:pPr>
      <w:r w:rsidRPr="00D40760">
        <w:rPr>
          <w:rFonts w:ascii="Times New Roman" w:hAnsi="Times New Roman" w:cs="Times New Roman"/>
          <w:b/>
          <w:i w:val="0"/>
          <w:sz w:val="24"/>
          <w:szCs w:val="24"/>
        </w:rPr>
        <w:t>Выпускник получит возможность научиться:</w:t>
      </w:r>
    </w:p>
    <w:p w:rsidR="00AD7EC4" w:rsidRPr="00D40760" w:rsidRDefault="00AD7EC4" w:rsidP="00D40760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D40760">
        <w:rPr>
          <w:rFonts w:ascii="Times New Roman" w:hAnsi="Times New Roman" w:cs="Times New Roman"/>
          <w:i w:val="0"/>
          <w:sz w:val="24"/>
          <w:szCs w:val="24"/>
        </w:rPr>
        <w:t xml:space="preserve">• заниматься музыкально-эстетическим самообразованием при </w:t>
      </w:r>
      <w:proofErr w:type="spellStart"/>
      <w:proofErr w:type="gramStart"/>
      <w:r w:rsidRPr="00D40760">
        <w:rPr>
          <w:rFonts w:ascii="Times New Roman" w:hAnsi="Times New Roman" w:cs="Times New Roman"/>
          <w:i w:val="0"/>
          <w:sz w:val="24"/>
          <w:szCs w:val="24"/>
        </w:rPr>
        <w:t>органи-зации</w:t>
      </w:r>
      <w:proofErr w:type="spellEnd"/>
      <w:proofErr w:type="gramEnd"/>
      <w:r w:rsidRPr="00D40760">
        <w:rPr>
          <w:rFonts w:ascii="Times New Roman" w:hAnsi="Times New Roman" w:cs="Times New Roman"/>
          <w:i w:val="0"/>
          <w:sz w:val="24"/>
          <w:szCs w:val="24"/>
        </w:rPr>
        <w:t xml:space="preserve"> культурного досуга, составлении домашней фонотеки, видеотеки, библиотеки и пр.; посещении</w:t>
      </w:r>
      <w:r w:rsidRPr="00D40760">
        <w:rPr>
          <w:rStyle w:val="140"/>
          <w:rFonts w:ascii="Times New Roman" w:hAnsi="Times New Roman" w:cs="Times New Roman"/>
          <w:sz w:val="24"/>
          <w:szCs w:val="24"/>
        </w:rPr>
        <w:t xml:space="preserve"> </w:t>
      </w:r>
      <w:r w:rsidRPr="00D40760">
        <w:rPr>
          <w:rFonts w:ascii="Times New Roman" w:hAnsi="Times New Roman" w:cs="Times New Roman"/>
          <w:i w:val="0"/>
          <w:sz w:val="24"/>
          <w:szCs w:val="24"/>
        </w:rPr>
        <w:t>концертов, театров и др.;</w:t>
      </w:r>
    </w:p>
    <w:p w:rsidR="00AD7EC4" w:rsidRPr="00D40760" w:rsidRDefault="00AD7EC4" w:rsidP="00D40760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D40760">
        <w:rPr>
          <w:rFonts w:ascii="Times New Roman" w:hAnsi="Times New Roman" w:cs="Times New Roman"/>
          <w:i w:val="0"/>
          <w:sz w:val="24"/>
          <w:szCs w:val="24"/>
        </w:rPr>
        <w:t xml:space="preserve">• воплощать различные творческие замыслы в многообразной </w:t>
      </w:r>
      <w:proofErr w:type="spellStart"/>
      <w:proofErr w:type="gramStart"/>
      <w:r w:rsidRPr="00D40760">
        <w:rPr>
          <w:rFonts w:ascii="Times New Roman" w:hAnsi="Times New Roman" w:cs="Times New Roman"/>
          <w:i w:val="0"/>
          <w:sz w:val="24"/>
          <w:szCs w:val="24"/>
        </w:rPr>
        <w:t>художест-венной</w:t>
      </w:r>
      <w:proofErr w:type="spellEnd"/>
      <w:proofErr w:type="gramEnd"/>
      <w:r w:rsidRPr="00D40760">
        <w:rPr>
          <w:rFonts w:ascii="Times New Roman" w:hAnsi="Times New Roman" w:cs="Times New Roman"/>
          <w:i w:val="0"/>
          <w:sz w:val="24"/>
          <w:szCs w:val="24"/>
        </w:rPr>
        <w:t xml:space="preserve"> деятельности, проявлять инициативу в организации и проведении концертов, театральных</w:t>
      </w:r>
      <w:r w:rsidRPr="00D40760">
        <w:rPr>
          <w:rStyle w:val="140"/>
          <w:rFonts w:ascii="Times New Roman" w:hAnsi="Times New Roman" w:cs="Times New Roman"/>
          <w:sz w:val="24"/>
          <w:szCs w:val="24"/>
        </w:rPr>
        <w:t xml:space="preserve"> </w:t>
      </w:r>
      <w:r w:rsidRPr="00D40760">
        <w:rPr>
          <w:rFonts w:ascii="Times New Roman" w:hAnsi="Times New Roman" w:cs="Times New Roman"/>
          <w:i w:val="0"/>
          <w:sz w:val="24"/>
          <w:szCs w:val="24"/>
        </w:rPr>
        <w:t>спектаклей, выставок и конкурсов, фестивалей и др.</w:t>
      </w:r>
    </w:p>
    <w:p w:rsidR="00AD7EC4" w:rsidRPr="00D40760" w:rsidRDefault="00AD7EC4" w:rsidP="00E61566">
      <w:pPr>
        <w:pStyle w:val="31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40760">
        <w:rPr>
          <w:rStyle w:val="36"/>
          <w:sz w:val="24"/>
          <w:szCs w:val="24"/>
        </w:rPr>
        <w:t>Музыка в современном мире: традиции и инновации</w:t>
      </w:r>
    </w:p>
    <w:p w:rsidR="00AD7EC4" w:rsidRPr="00D40760" w:rsidRDefault="00AD7EC4" w:rsidP="00E61566">
      <w:pPr>
        <w:pStyle w:val="a8"/>
        <w:spacing w:after="0"/>
        <w:jc w:val="both"/>
        <w:rPr>
          <w:b/>
        </w:rPr>
      </w:pPr>
      <w:r w:rsidRPr="00D40760">
        <w:rPr>
          <w:b/>
        </w:rPr>
        <w:t>Выпускник научится:</w:t>
      </w:r>
    </w:p>
    <w:p w:rsidR="00AD7EC4" w:rsidRPr="00D40760" w:rsidRDefault="00AD7EC4" w:rsidP="00D40760">
      <w:pPr>
        <w:pStyle w:val="a8"/>
        <w:tabs>
          <w:tab w:val="left" w:pos="1079"/>
        </w:tabs>
        <w:spacing w:after="0"/>
        <w:ind w:firstLine="454"/>
        <w:jc w:val="both"/>
      </w:pPr>
      <w:r w:rsidRPr="00D40760">
        <w:t>• ориентироваться в исторически сложившихся музыкальных традициях и поликультурной картине современного музыкального мира, разбираться в текущих событиях художественной жизни в отечественной культуре и за рубежом,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 w:rsidR="00AD7EC4" w:rsidRPr="00D40760" w:rsidRDefault="00AD7EC4" w:rsidP="00D40760">
      <w:pPr>
        <w:pStyle w:val="a8"/>
        <w:tabs>
          <w:tab w:val="left" w:pos="1084"/>
        </w:tabs>
        <w:spacing w:after="0"/>
        <w:ind w:firstLine="454"/>
        <w:jc w:val="both"/>
      </w:pPr>
      <w:r w:rsidRPr="00D40760">
        <w:t xml:space="preserve">• определять стилевое своеобразие классической, народной, религиозной, современной музыки, понимать стилевые особенности музыкального искусства разных эпох (русская и зарубежная музыка от эпохи Средневековья до рубежа XIX—XX вв., отечественное и зарубежное музыкальное искусство XX </w:t>
      </w:r>
      <w:proofErr w:type="gramStart"/>
      <w:r w:rsidRPr="00D40760">
        <w:t>в</w:t>
      </w:r>
      <w:proofErr w:type="gramEnd"/>
      <w:r w:rsidRPr="00D40760">
        <w:t>.);</w:t>
      </w:r>
    </w:p>
    <w:p w:rsidR="00AD7EC4" w:rsidRPr="00D40760" w:rsidRDefault="00AD7EC4" w:rsidP="00D40760">
      <w:pPr>
        <w:pStyle w:val="a8"/>
        <w:tabs>
          <w:tab w:val="left" w:pos="1089"/>
        </w:tabs>
        <w:spacing w:after="0"/>
        <w:ind w:firstLine="454"/>
        <w:jc w:val="both"/>
      </w:pPr>
      <w:r w:rsidRPr="00D40760">
        <w:t>• применять информационно-коммуникационные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музицирования на электронных музыкальных инструментах и поиска информации в музыкально-образовательном пространстве Интернета.</w:t>
      </w:r>
    </w:p>
    <w:p w:rsidR="00AD7EC4" w:rsidRPr="00D40760" w:rsidRDefault="00AD7EC4" w:rsidP="00E61566">
      <w:pPr>
        <w:pStyle w:val="14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i w:val="0"/>
          <w:sz w:val="24"/>
          <w:szCs w:val="24"/>
        </w:rPr>
      </w:pPr>
      <w:r w:rsidRPr="00D40760">
        <w:rPr>
          <w:rFonts w:ascii="Times New Roman" w:hAnsi="Times New Roman" w:cs="Times New Roman"/>
          <w:b/>
          <w:i w:val="0"/>
          <w:sz w:val="24"/>
          <w:szCs w:val="24"/>
        </w:rPr>
        <w:t>Выпускник получит возможность научиться:</w:t>
      </w:r>
    </w:p>
    <w:p w:rsidR="00AD7EC4" w:rsidRPr="00D40760" w:rsidRDefault="00AD7EC4" w:rsidP="00D40760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D40760">
        <w:rPr>
          <w:rFonts w:ascii="Times New Roman" w:hAnsi="Times New Roman" w:cs="Times New Roman"/>
          <w:i w:val="0"/>
          <w:sz w:val="24"/>
          <w:szCs w:val="24"/>
        </w:rPr>
        <w:t>• высказывать личностно-оценочные суждения о роли</w:t>
      </w:r>
      <w:r w:rsidRPr="00D40760">
        <w:rPr>
          <w:rStyle w:val="140"/>
          <w:rFonts w:ascii="Times New Roman" w:hAnsi="Times New Roman" w:cs="Times New Roman"/>
          <w:sz w:val="24"/>
          <w:szCs w:val="24"/>
        </w:rPr>
        <w:t xml:space="preserve"> </w:t>
      </w:r>
      <w:r w:rsidRPr="00D40760">
        <w:rPr>
          <w:rFonts w:ascii="Times New Roman" w:hAnsi="Times New Roman" w:cs="Times New Roman"/>
          <w:i w:val="0"/>
          <w:sz w:val="24"/>
          <w:szCs w:val="24"/>
        </w:rPr>
        <w:t>и месте музыки в жизни, о нравственных ценностях и эстетических идеалах, воплощённых в шедеврах музыкального</w:t>
      </w:r>
      <w:r w:rsidRPr="00D40760">
        <w:rPr>
          <w:rStyle w:val="140"/>
          <w:rFonts w:ascii="Times New Roman" w:hAnsi="Times New Roman" w:cs="Times New Roman"/>
          <w:sz w:val="24"/>
          <w:szCs w:val="24"/>
        </w:rPr>
        <w:t xml:space="preserve"> </w:t>
      </w:r>
      <w:r w:rsidRPr="00D40760">
        <w:rPr>
          <w:rFonts w:ascii="Times New Roman" w:hAnsi="Times New Roman" w:cs="Times New Roman"/>
          <w:i w:val="0"/>
          <w:sz w:val="24"/>
          <w:szCs w:val="24"/>
        </w:rPr>
        <w:t>искусства прошлого и современности, обосновывать свои</w:t>
      </w:r>
      <w:r w:rsidRPr="00D40760">
        <w:rPr>
          <w:rStyle w:val="140"/>
          <w:rFonts w:ascii="Times New Roman" w:hAnsi="Times New Roman" w:cs="Times New Roman"/>
          <w:sz w:val="24"/>
          <w:szCs w:val="24"/>
        </w:rPr>
        <w:t xml:space="preserve"> </w:t>
      </w:r>
      <w:r w:rsidRPr="00D40760">
        <w:rPr>
          <w:rFonts w:ascii="Times New Roman" w:hAnsi="Times New Roman" w:cs="Times New Roman"/>
          <w:i w:val="0"/>
          <w:sz w:val="24"/>
          <w:szCs w:val="24"/>
        </w:rPr>
        <w:t>предпочтения в ситуации выбора;</w:t>
      </w:r>
    </w:p>
    <w:p w:rsidR="00D40760" w:rsidRDefault="00AD7EC4" w:rsidP="00D40760">
      <w:pPr>
        <w:pStyle w:val="141"/>
        <w:shd w:val="clear" w:color="auto" w:fill="auto"/>
        <w:tabs>
          <w:tab w:val="left" w:pos="1089"/>
        </w:tabs>
        <w:spacing w:line="240" w:lineRule="auto"/>
        <w:ind w:firstLine="454"/>
        <w:rPr>
          <w:rFonts w:ascii="Times New Roman" w:hAnsi="Times New Roman" w:cs="Times New Roman"/>
          <w:i w:val="0"/>
          <w:sz w:val="24"/>
          <w:szCs w:val="24"/>
        </w:rPr>
      </w:pPr>
      <w:r w:rsidRPr="00D40760">
        <w:rPr>
          <w:rFonts w:ascii="Times New Roman" w:hAnsi="Times New Roman" w:cs="Times New Roman"/>
          <w:i w:val="0"/>
          <w:sz w:val="24"/>
          <w:szCs w:val="24"/>
        </w:rPr>
        <w:t>• структурировать и систематизировать на основе</w:t>
      </w:r>
      <w:r w:rsidRPr="00D40760">
        <w:rPr>
          <w:rStyle w:val="140"/>
          <w:rFonts w:ascii="Times New Roman" w:hAnsi="Times New Roman" w:cs="Times New Roman"/>
          <w:sz w:val="24"/>
          <w:szCs w:val="24"/>
        </w:rPr>
        <w:t xml:space="preserve"> </w:t>
      </w:r>
      <w:r w:rsidRPr="00D40760">
        <w:rPr>
          <w:rFonts w:ascii="Times New Roman" w:hAnsi="Times New Roman" w:cs="Times New Roman"/>
          <w:i w:val="0"/>
          <w:sz w:val="24"/>
          <w:szCs w:val="24"/>
        </w:rPr>
        <w:t>эстетического восприятия музыки и окр</w:t>
      </w:r>
      <w:r w:rsidRPr="00D40760">
        <w:rPr>
          <w:rFonts w:ascii="Times New Roman" w:hAnsi="Times New Roman" w:cs="Times New Roman"/>
          <w:i w:val="0"/>
          <w:sz w:val="24"/>
          <w:szCs w:val="24"/>
        </w:rPr>
        <w:t>у</w:t>
      </w:r>
      <w:r w:rsidRPr="00D40760">
        <w:rPr>
          <w:rFonts w:ascii="Times New Roman" w:hAnsi="Times New Roman" w:cs="Times New Roman"/>
          <w:i w:val="0"/>
          <w:sz w:val="24"/>
          <w:szCs w:val="24"/>
        </w:rPr>
        <w:t>жающей действительности изученный материал и разнообразную информацию, полученную из др</w:t>
      </w:r>
      <w:r w:rsidRPr="00D40760">
        <w:rPr>
          <w:rFonts w:ascii="Times New Roman" w:hAnsi="Times New Roman" w:cs="Times New Roman"/>
          <w:i w:val="0"/>
          <w:sz w:val="24"/>
          <w:szCs w:val="24"/>
        </w:rPr>
        <w:t>у</w:t>
      </w:r>
      <w:r w:rsidRPr="00D40760">
        <w:rPr>
          <w:rFonts w:ascii="Times New Roman" w:hAnsi="Times New Roman" w:cs="Times New Roman"/>
          <w:i w:val="0"/>
          <w:sz w:val="24"/>
          <w:szCs w:val="24"/>
        </w:rPr>
        <w:t>гих источников.</w:t>
      </w:r>
    </w:p>
    <w:p w:rsidR="008C7654" w:rsidRPr="00D40760" w:rsidRDefault="00CE557C" w:rsidP="00BC45BA">
      <w:pPr>
        <w:rPr>
          <w:b/>
        </w:rPr>
      </w:pPr>
      <w:r w:rsidRPr="00D40760">
        <w:rPr>
          <w:b/>
        </w:rPr>
        <w:t>Требования к уровню подготовки учащихся</w:t>
      </w:r>
    </w:p>
    <w:p w:rsidR="00CE557C" w:rsidRPr="00D40760" w:rsidRDefault="00CE557C" w:rsidP="00BC45BA">
      <w:r w:rsidRPr="00D40760">
        <w:t>В результате изучения музыки ученик должен:</w:t>
      </w:r>
    </w:p>
    <w:p w:rsidR="00CE557C" w:rsidRPr="00D40760" w:rsidRDefault="00CE557C" w:rsidP="00BC45BA">
      <w:pPr>
        <w:rPr>
          <w:b/>
        </w:rPr>
      </w:pPr>
      <w:r w:rsidRPr="00D40760">
        <w:rPr>
          <w:b/>
        </w:rPr>
        <w:t>Знать/понимать:</w:t>
      </w:r>
    </w:p>
    <w:p w:rsidR="00CE557C" w:rsidRPr="00D40760" w:rsidRDefault="00CE557C" w:rsidP="00BC45BA">
      <w:r w:rsidRPr="00D40760">
        <w:t>специфику музыки как вида искусства;</w:t>
      </w:r>
    </w:p>
    <w:p w:rsidR="00CE557C" w:rsidRPr="00D40760" w:rsidRDefault="00CE557C" w:rsidP="00BC45BA">
      <w:r w:rsidRPr="00D40760">
        <w:t>значение музыки в художественной культуре и ее роль в синтетических видах творчества;</w:t>
      </w:r>
    </w:p>
    <w:p w:rsidR="00CE557C" w:rsidRPr="00D40760" w:rsidRDefault="00CE557C" w:rsidP="00BC45BA">
      <w:r w:rsidRPr="00D40760">
        <w:t>основные жанры народной и профессиональной музыки;</w:t>
      </w:r>
    </w:p>
    <w:p w:rsidR="00CE557C" w:rsidRPr="00D40760" w:rsidRDefault="00CE557C" w:rsidP="00BC45BA">
      <w:r w:rsidRPr="00D40760">
        <w:t>основные формы музыки;</w:t>
      </w:r>
    </w:p>
    <w:p w:rsidR="00CE557C" w:rsidRPr="00D40760" w:rsidRDefault="00CE557C" w:rsidP="00BC45BA">
      <w:r w:rsidRPr="00D40760">
        <w:t>характерные черты и образцы творчества крупнейших русских и зарубежных композиторов;</w:t>
      </w:r>
    </w:p>
    <w:p w:rsidR="00CE557C" w:rsidRPr="00D40760" w:rsidRDefault="00CE557C" w:rsidP="00BC45BA">
      <w:r w:rsidRPr="00D40760">
        <w:t>виды оркестров, названия наиболее известных инструментов;</w:t>
      </w:r>
    </w:p>
    <w:p w:rsidR="00CE557C" w:rsidRPr="00D40760" w:rsidRDefault="00CE557C" w:rsidP="00BC45BA">
      <w:r w:rsidRPr="00D40760">
        <w:t>имена выдающихся композиторов и исполнителей;</w:t>
      </w:r>
    </w:p>
    <w:p w:rsidR="00CE557C" w:rsidRPr="00D40760" w:rsidRDefault="00CE557C" w:rsidP="00BC45BA">
      <w:pPr>
        <w:rPr>
          <w:b/>
        </w:rPr>
      </w:pPr>
      <w:r w:rsidRPr="00D40760">
        <w:rPr>
          <w:b/>
        </w:rPr>
        <w:t>Уметь:</w:t>
      </w:r>
    </w:p>
    <w:p w:rsidR="00CE557C" w:rsidRPr="00D40760" w:rsidRDefault="00CE557C" w:rsidP="00BC45BA">
      <w:r w:rsidRPr="00D40760">
        <w:t>эмоционально - образно воспринимать и характеризовать музыкальные произведения;</w:t>
      </w:r>
    </w:p>
    <w:p w:rsidR="00CE557C" w:rsidRPr="00D40760" w:rsidRDefault="00CE557C" w:rsidP="00BC45BA">
      <w:r w:rsidRPr="00D40760">
        <w:t>узнавать на слух изученные произведения русской и зарубежной классики;</w:t>
      </w:r>
    </w:p>
    <w:p w:rsidR="00CE557C" w:rsidRPr="00D40760" w:rsidRDefault="00CE557C" w:rsidP="00BC45BA">
      <w:r w:rsidRPr="00D40760">
        <w:t>выразительно исполнять соло (с сопровождением и без сопровождения);</w:t>
      </w:r>
    </w:p>
    <w:p w:rsidR="00CE557C" w:rsidRPr="00D40760" w:rsidRDefault="00CE557C" w:rsidP="00BC45BA">
      <w:r w:rsidRPr="00D40760">
        <w:t>выявлять общее и особенное при сравнении музыкальных произведений на основе полученных зна</w:t>
      </w:r>
      <w:r w:rsidR="00280883" w:rsidRPr="00D40760">
        <w:softHyphen/>
      </w:r>
      <w:r w:rsidRPr="00D40760">
        <w:t>ний об интонационной природе музыки;</w:t>
      </w:r>
    </w:p>
    <w:p w:rsidR="00CE557C" w:rsidRPr="00D40760" w:rsidRDefault="00CE557C" w:rsidP="00BC45BA">
      <w:r w:rsidRPr="00D40760">
        <w:t>распознавать на слух и воспроизводить знакомые мелодии изученных произведений инструменталь</w:t>
      </w:r>
      <w:r w:rsidR="00280883" w:rsidRPr="00D40760">
        <w:softHyphen/>
      </w:r>
      <w:r w:rsidRPr="00D40760">
        <w:t>ных и вокальных жанров;</w:t>
      </w:r>
    </w:p>
    <w:p w:rsidR="00CE557C" w:rsidRPr="00D40760" w:rsidRDefault="00CE557C" w:rsidP="00BC45BA">
      <w:r w:rsidRPr="00D40760">
        <w:lastRenderedPageBreak/>
        <w:t>различать звучание отдельных музыкальных инструментов, виды хора и оркестра;</w:t>
      </w:r>
    </w:p>
    <w:p w:rsidR="00CE557C" w:rsidRPr="00D40760" w:rsidRDefault="00CE557C" w:rsidP="00BC45BA">
      <w:r w:rsidRPr="00D40760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40760">
        <w:t>для</w:t>
      </w:r>
      <w:proofErr w:type="gramEnd"/>
      <w:r w:rsidRPr="00D40760">
        <w:t>:</w:t>
      </w:r>
    </w:p>
    <w:p w:rsidR="00CE557C" w:rsidRPr="00D40760" w:rsidRDefault="00CE557C" w:rsidP="00BC45BA">
      <w:r w:rsidRPr="00D40760">
        <w:t>певческого и инструментального музицирования дома, в кругу друзей и сверстников, на внеклассных и внешкольных музыкальных занятиях, школьных праздниках;</w:t>
      </w:r>
    </w:p>
    <w:p w:rsidR="00CE557C" w:rsidRPr="00D40760" w:rsidRDefault="00CE557C" w:rsidP="00BC45BA">
      <w:r w:rsidRPr="00D40760">
        <w:t>размышления о музыке и ее анализа, выражения собственной позиции относительно прослушанной музыки;</w:t>
      </w:r>
    </w:p>
    <w:p w:rsidR="008C7654" w:rsidRPr="00D40760" w:rsidRDefault="00CE557C" w:rsidP="00BC45BA">
      <w:r w:rsidRPr="00D40760">
        <w:t>музыкального самообразования: знакомства с литературой о музыке, слушания музыки в свободное от уроков время (посещение концертов, музыкальных спектаклей, прослушивание музыкальных ра</w:t>
      </w:r>
      <w:r w:rsidR="00280883" w:rsidRPr="00D40760">
        <w:softHyphen/>
      </w:r>
      <w:r w:rsidRPr="00D40760">
        <w:t>дио- и телепередач и др.); выражения своих личных музыкальных впечатлений в форме устных вы</w:t>
      </w:r>
      <w:r w:rsidR="00280883" w:rsidRPr="00D40760">
        <w:softHyphen/>
      </w:r>
      <w:r w:rsidRPr="00D40760">
        <w:t>ступлений и высказываний на музыкальных занятиях; определения своего отношения к музыкаль</w:t>
      </w:r>
      <w:r w:rsidR="00280883" w:rsidRPr="00D40760">
        <w:softHyphen/>
      </w:r>
      <w:r w:rsidRPr="00D40760">
        <w:t>ным явлениям действительности.</w:t>
      </w:r>
    </w:p>
    <w:p w:rsidR="008C7654" w:rsidRPr="00D40760" w:rsidRDefault="00CE557C" w:rsidP="00BC45BA">
      <w:pPr>
        <w:rPr>
          <w:b/>
        </w:rPr>
      </w:pPr>
      <w:proofErr w:type="spellStart"/>
      <w:r w:rsidRPr="00D40760">
        <w:rPr>
          <w:b/>
        </w:rPr>
        <w:t>Общеучебные</w:t>
      </w:r>
      <w:proofErr w:type="spellEnd"/>
      <w:r w:rsidRPr="00D40760">
        <w:rPr>
          <w:b/>
        </w:rPr>
        <w:t xml:space="preserve">  умения, навыки  и  способы  деятельности.</w:t>
      </w:r>
    </w:p>
    <w:p w:rsidR="00CE557C" w:rsidRPr="00D40760" w:rsidRDefault="00CE557C" w:rsidP="00BC45BA">
      <w:r w:rsidRPr="00D40760">
        <w:t xml:space="preserve">Учебная программа предусматривает формирование у учащихся </w:t>
      </w:r>
      <w:proofErr w:type="spellStart"/>
      <w:r w:rsidRPr="00D40760">
        <w:t>общеучебных</w:t>
      </w:r>
      <w:proofErr w:type="spellEnd"/>
      <w:r w:rsidRPr="00D40760">
        <w:t xml:space="preserve"> умений и навыков, универсальных способов деятельности и ключевых компетенций.</w:t>
      </w:r>
    </w:p>
    <w:p w:rsidR="00CE557C" w:rsidRPr="00D40760" w:rsidRDefault="00CE557C" w:rsidP="00BC45BA">
      <w:r w:rsidRPr="00D40760">
        <w:t>Освоение содержания основного общего образования по предмету «Музыка» способствует:</w:t>
      </w:r>
    </w:p>
    <w:p w:rsidR="00CE557C" w:rsidRPr="00D40760" w:rsidRDefault="00CE557C" w:rsidP="00BC45BA">
      <w:r w:rsidRPr="00D40760">
        <w:t>- формированию у учащихся представлений о художественной картине мира;</w:t>
      </w:r>
    </w:p>
    <w:p w:rsidR="00CE557C" w:rsidRPr="00D40760" w:rsidRDefault="00CE557C" w:rsidP="00BC45BA">
      <w:r w:rsidRPr="00D40760">
        <w:t>- овладению ими методами наблюдения, сравнения, сопоставления, художественного анализа;</w:t>
      </w:r>
    </w:p>
    <w:p w:rsidR="00CE557C" w:rsidRPr="00D40760" w:rsidRDefault="00CE557C" w:rsidP="00514386">
      <w:pPr>
        <w:tabs>
          <w:tab w:val="left" w:pos="4320"/>
        </w:tabs>
      </w:pPr>
      <w:r w:rsidRPr="00D40760">
        <w:t>- обобщению получаемых впечатлений об изучаемых явлениях, событиях художественной жизни страны;</w:t>
      </w:r>
    </w:p>
    <w:p w:rsidR="00CE557C" w:rsidRPr="00D40760" w:rsidRDefault="00CE557C" w:rsidP="00BC45BA">
      <w:r w:rsidRPr="00D40760">
        <w:t>- расширению и обогащению опыта выполнения учебно-творческих задач и нахождению при этом оригинальных решений, адекватного восприятия устной речи, ее интонационно-образной вырази</w:t>
      </w:r>
      <w:r w:rsidR="00280883" w:rsidRPr="00D40760">
        <w:softHyphen/>
      </w:r>
      <w:r w:rsidRPr="00D40760">
        <w:t>тельности, интуитивного и осознанного отклика на образно-эмоциональное содержание произведе</w:t>
      </w:r>
      <w:r w:rsidR="00280883" w:rsidRPr="00D40760">
        <w:softHyphen/>
      </w:r>
      <w:r w:rsidRPr="00D40760">
        <w:t>ний искусства;</w:t>
      </w:r>
    </w:p>
    <w:p w:rsidR="00CE557C" w:rsidRPr="00D40760" w:rsidRDefault="00CE557C" w:rsidP="00BC45BA">
      <w:r w:rsidRPr="00D40760">
        <w:t>- совершенствованию умения формулировать свое отношение к изучаемому художественному явле</w:t>
      </w:r>
      <w:r w:rsidR="00280883" w:rsidRPr="00D40760">
        <w:softHyphen/>
      </w:r>
      <w:r w:rsidRPr="00D40760">
        <w:t xml:space="preserve">нию в вербальной и невербальной </w:t>
      </w:r>
      <w:proofErr w:type="gramStart"/>
      <w:r w:rsidRPr="00D40760">
        <w:t>формах</w:t>
      </w:r>
      <w:proofErr w:type="gramEnd"/>
      <w:r w:rsidRPr="00D40760">
        <w:t>, вступать (в прямой или в косвенной форме) в диалог с произведением искусства, его автором, с учащимися, с учителем;</w:t>
      </w:r>
    </w:p>
    <w:p w:rsidR="00CE557C" w:rsidRPr="00D40760" w:rsidRDefault="00CE557C" w:rsidP="00BC45BA">
      <w:r w:rsidRPr="00D40760">
        <w:t>- формулированию собственной точки зрения по отношению к изучаемым произведениям искусства, к событиям в художественной жизни страны и мира, подтверждая ее конкретными примерами;</w:t>
      </w:r>
    </w:p>
    <w:p w:rsidR="00514386" w:rsidRPr="00D40760" w:rsidRDefault="00CE557C" w:rsidP="00BC45BA">
      <w:r w:rsidRPr="00D40760">
        <w:t>- приобретению умения и навыков работы с различными источниками информации.</w:t>
      </w:r>
    </w:p>
    <w:p w:rsidR="00CE557C" w:rsidRPr="00D40760" w:rsidRDefault="00CE557C" w:rsidP="00BC45BA">
      <w:r w:rsidRPr="00D40760">
        <w:t xml:space="preserve"> Опыт творческой деятельности, приобретаемый на музыкальных занятиях, способствует:</w:t>
      </w:r>
    </w:p>
    <w:p w:rsidR="00CE557C" w:rsidRPr="00D40760" w:rsidRDefault="00CE557C" w:rsidP="00BC45BA">
      <w:r w:rsidRPr="00D40760">
        <w:t>- овладению учащимися умениями и навыками контроля и оценки своей деятельности;</w:t>
      </w:r>
    </w:p>
    <w:p w:rsidR="00CE557C" w:rsidRPr="00D40760" w:rsidRDefault="00CE557C" w:rsidP="00BC45BA">
      <w:r w:rsidRPr="00D40760">
        <w:t>- определению сферы своих личностных предпочтений, интересов и потребностей, склонностей к конкретным видам деятельности;</w:t>
      </w:r>
    </w:p>
    <w:p w:rsidR="008C7654" w:rsidRPr="00D40760" w:rsidRDefault="00CE557C" w:rsidP="00BC45BA">
      <w:r w:rsidRPr="00D40760">
        <w:t>- совершенствованию умений координировать свою деятельность с деятельностью учащихся и учи</w:t>
      </w:r>
      <w:r w:rsidR="00280883" w:rsidRPr="00D40760">
        <w:softHyphen/>
      </w:r>
      <w:r w:rsidRPr="00D40760">
        <w:t>теля, оценивать свои возможности в решении творческих задач.</w:t>
      </w:r>
    </w:p>
    <w:p w:rsidR="00CE557C" w:rsidRPr="00D40760" w:rsidRDefault="00CE557C" w:rsidP="00BC45BA">
      <w:pPr>
        <w:rPr>
          <w:b/>
        </w:rPr>
      </w:pPr>
      <w:r w:rsidRPr="00D40760">
        <w:rPr>
          <w:b/>
          <w:bCs/>
        </w:rPr>
        <w:t>Требования к уровню подготовки учащихся основной школы:</w:t>
      </w:r>
      <w:r w:rsidRPr="00D40760">
        <w:rPr>
          <w:b/>
        </w:rPr>
        <w:t xml:space="preserve"> </w:t>
      </w:r>
      <w:r w:rsidRPr="00D40760">
        <w:rPr>
          <w:b/>
          <w:bCs/>
        </w:rPr>
        <w:t>7класс</w:t>
      </w:r>
    </w:p>
    <w:p w:rsidR="00CE557C" w:rsidRPr="00D40760" w:rsidRDefault="00CE557C" w:rsidP="00BC45BA">
      <w:r w:rsidRPr="00D40760">
        <w:t>Обучение музыкальному искусству должно обеспечить уча</w:t>
      </w:r>
      <w:r w:rsidRPr="00D40760">
        <w:softHyphen/>
        <w:t>щимся возможность:</w:t>
      </w:r>
    </w:p>
    <w:p w:rsidR="00CE557C" w:rsidRPr="00D40760" w:rsidRDefault="00CE557C" w:rsidP="00BC45BA">
      <w:pPr>
        <w:shd w:val="clear" w:color="auto" w:fill="FFFFFF"/>
        <w:tabs>
          <w:tab w:val="left" w:pos="542"/>
        </w:tabs>
      </w:pPr>
      <w:r w:rsidRPr="00D40760">
        <w:t>понимать роль музыки в жизни человека;</w:t>
      </w:r>
    </w:p>
    <w:p w:rsidR="00CE557C" w:rsidRPr="00D40760" w:rsidRDefault="00CE557C" w:rsidP="00BC45BA">
      <w:pPr>
        <w:shd w:val="clear" w:color="auto" w:fill="FFFFFF"/>
        <w:tabs>
          <w:tab w:val="left" w:pos="542"/>
        </w:tabs>
      </w:pPr>
      <w:r w:rsidRPr="00D40760">
        <w:t>совершенствовать представление о триединстве му</w:t>
      </w:r>
      <w:r w:rsidRPr="00D40760">
        <w:softHyphen/>
        <w:t>зыкальной деятельности (композитор — исполни</w:t>
      </w:r>
      <w:r w:rsidR="00280883" w:rsidRPr="00D40760">
        <w:softHyphen/>
      </w:r>
      <w:r w:rsidRPr="00D40760">
        <w:t>тель — слушатель);</w:t>
      </w:r>
    </w:p>
    <w:p w:rsidR="00CE557C" w:rsidRPr="00D40760" w:rsidRDefault="00CE557C" w:rsidP="00BC45B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31"/>
        <w:ind w:right="2"/>
      </w:pPr>
      <w:proofErr w:type="gramStart"/>
      <w:r w:rsidRPr="00D40760">
        <w:t>эмоционально-образно</w:t>
      </w:r>
      <w:proofErr w:type="gramEnd"/>
      <w:r w:rsidRPr="00D40760">
        <w:t xml:space="preserve"> воспринимать и оценивать му</w:t>
      </w:r>
      <w:r w:rsidRPr="00D40760">
        <w:softHyphen/>
        <w:t>зыкальные произведения различных жанров и стилей классической и современной музыки, обосновывать свои предпочтения в ситуации выбора;</w:t>
      </w:r>
    </w:p>
    <w:p w:rsidR="00CE557C" w:rsidRPr="00D40760" w:rsidRDefault="00CE557C" w:rsidP="00BC45B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5"/>
        <w:ind w:right="10"/>
      </w:pPr>
      <w:r w:rsidRPr="00D40760">
        <w:t>понимать особенности претворения вечных тем искусства и жизни в произведениях разных жанров и стилей;</w:t>
      </w:r>
    </w:p>
    <w:p w:rsidR="00CE557C" w:rsidRPr="00D40760" w:rsidRDefault="00CE557C" w:rsidP="00BC45B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ind w:right="19"/>
      </w:pPr>
      <w:r w:rsidRPr="00D40760">
        <w:t>иметь представление об особенностях музыкального язы</w:t>
      </w:r>
      <w:r w:rsidRPr="00D40760">
        <w:softHyphen/>
        <w:t>ка, музыкальной драматургии, средствах музыкальной выразительности;</w:t>
      </w:r>
    </w:p>
    <w:p w:rsidR="00CE557C" w:rsidRPr="00D40760" w:rsidRDefault="00CE557C" w:rsidP="00BC45B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9"/>
        <w:ind w:right="19"/>
      </w:pPr>
      <w:r w:rsidRPr="00D40760">
        <w:t>знать имена выдающихся отечественных и зарубежных композиторов и исполнителей, узнавать наи</w:t>
      </w:r>
      <w:r w:rsidR="00280883" w:rsidRPr="00D40760">
        <w:softHyphen/>
      </w:r>
      <w:r w:rsidRPr="00D40760">
        <w:t>более значи</w:t>
      </w:r>
      <w:r w:rsidRPr="00D40760">
        <w:softHyphen/>
        <w:t>мые их произведения и интерпретации;</w:t>
      </w:r>
    </w:p>
    <w:p w:rsidR="00CE557C" w:rsidRPr="00D40760" w:rsidRDefault="00CE557C" w:rsidP="00BC45B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5"/>
        <w:ind w:right="41"/>
      </w:pPr>
      <w:r w:rsidRPr="00D40760">
        <w:t>исполнять народные и современные песни, знакомые ме</w:t>
      </w:r>
      <w:r w:rsidRPr="00D40760">
        <w:softHyphen/>
        <w:t>лодии изученных классических произведе</w:t>
      </w:r>
      <w:r w:rsidR="00280883" w:rsidRPr="00D40760">
        <w:softHyphen/>
      </w:r>
      <w:r w:rsidRPr="00D40760">
        <w:t>ний;</w:t>
      </w:r>
    </w:p>
    <w:p w:rsidR="00CE557C" w:rsidRPr="00D40760" w:rsidRDefault="00CE557C" w:rsidP="00BC45B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ind w:right="31"/>
      </w:pPr>
      <w:r w:rsidRPr="00D40760">
        <w:t>творчески интерпретировать содержание музыкальных произведений, используя приемы пластиче</w:t>
      </w:r>
      <w:r w:rsidR="00280883" w:rsidRPr="00D40760">
        <w:softHyphen/>
      </w:r>
      <w:r w:rsidRPr="00D40760">
        <w:t>ского интони</w:t>
      </w:r>
      <w:r w:rsidRPr="00D40760">
        <w:softHyphen/>
        <w:t>рования, музыкально-</w:t>
      </w:r>
      <w:proofErr w:type="gramStart"/>
      <w:r w:rsidRPr="00D40760">
        <w:t>ритмического движения</w:t>
      </w:r>
      <w:proofErr w:type="gramEnd"/>
      <w:r w:rsidRPr="00D40760">
        <w:t>, импрови</w:t>
      </w:r>
      <w:r w:rsidRPr="00D40760">
        <w:softHyphen/>
        <w:t>зации; ориентироваться в нот</w:t>
      </w:r>
      <w:r w:rsidR="00280883" w:rsidRPr="00D40760">
        <w:softHyphen/>
      </w:r>
      <w:r w:rsidRPr="00D40760">
        <w:t>ной записи как средстве фиксации музыкальной речи;</w:t>
      </w:r>
    </w:p>
    <w:p w:rsidR="00CE557C" w:rsidRPr="00D40760" w:rsidRDefault="00CE557C" w:rsidP="00BC45B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7"/>
        <w:ind w:right="58"/>
      </w:pPr>
      <w:proofErr w:type="gramStart"/>
      <w:r w:rsidRPr="00D40760">
        <w:t>использовать различные формы индивидуального, группо</w:t>
      </w:r>
      <w:r w:rsidRPr="00D40760">
        <w:softHyphen/>
        <w:t>вого и коллективного музицирования, вы</w:t>
      </w:r>
      <w:r w:rsidR="00280883" w:rsidRPr="00D40760">
        <w:softHyphen/>
      </w:r>
      <w:r w:rsidRPr="00D40760">
        <w:lastRenderedPageBreak/>
        <w:t>полнять творче</w:t>
      </w:r>
      <w:r w:rsidRPr="00D40760">
        <w:softHyphen/>
        <w:t>ские задания, участвовать в исследовательских проектах;</w:t>
      </w:r>
      <w:proofErr w:type="gramEnd"/>
    </w:p>
    <w:p w:rsidR="00CE557C" w:rsidRPr="00D40760" w:rsidRDefault="00CE557C" w:rsidP="00BC45B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ind w:right="55"/>
      </w:pPr>
      <w:r w:rsidRPr="00D40760">
        <w:t>проявлять инициативу в различных сферах музыкальной деятельности, в музыкально-эстетической жизни класса, школы (музыкальные вечера, музыкальные гостиные, концерты для младших школь</w:t>
      </w:r>
      <w:r w:rsidR="00280883" w:rsidRPr="00D40760">
        <w:softHyphen/>
      </w:r>
      <w:r w:rsidRPr="00D40760">
        <w:t>ников и др.);</w:t>
      </w:r>
    </w:p>
    <w:p w:rsidR="00CE557C" w:rsidRPr="00D40760" w:rsidRDefault="00CE557C" w:rsidP="00BC45B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ind w:right="67"/>
      </w:pPr>
      <w:r w:rsidRPr="00D40760">
        <w:t>выявлять особенности взаимодействия музыки с другими видами искусства;</w:t>
      </w:r>
    </w:p>
    <w:p w:rsidR="00CE557C" w:rsidRPr="00D40760" w:rsidRDefault="00CE557C" w:rsidP="00BC45B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26"/>
        <w:ind w:right="74"/>
      </w:pPr>
      <w:r w:rsidRPr="00D40760">
        <w:t>иметь представление о крупнейших музыкальных центрах мирового значения (театры оперы и ба</w:t>
      </w:r>
      <w:r w:rsidR="00280883" w:rsidRPr="00D40760">
        <w:softHyphen/>
      </w:r>
      <w:r w:rsidRPr="00D40760">
        <w:t>лета, концертные залы, музеи), о текущих событиях музыкальной жизни в отечественной культуре и за рубежом;</w:t>
      </w:r>
    </w:p>
    <w:p w:rsidR="00CE557C" w:rsidRPr="00D40760" w:rsidRDefault="00CE557C" w:rsidP="00BC45BA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2"/>
        <w:ind w:right="89"/>
      </w:pPr>
      <w:r w:rsidRPr="00D40760">
        <w:t>совершенствовать умения и навыки самообразования при организации культурного досуга, при со</w:t>
      </w:r>
      <w:r w:rsidR="00280883" w:rsidRPr="00D40760">
        <w:softHyphen/>
      </w:r>
      <w:r w:rsidRPr="00D40760">
        <w:t>ставлении до</w:t>
      </w:r>
      <w:r w:rsidRPr="00D40760">
        <w:softHyphen/>
        <w:t>машней фонотеки, видеотеки и пр.</w:t>
      </w:r>
    </w:p>
    <w:p w:rsidR="00CE557C" w:rsidRPr="00D40760" w:rsidRDefault="008C7654" w:rsidP="00BC45BA">
      <w:r w:rsidRPr="00D40760">
        <w:t xml:space="preserve"> </w:t>
      </w:r>
      <w:r w:rsidR="00CE557C" w:rsidRPr="00D40760">
        <w:rPr>
          <w:b/>
        </w:rPr>
        <w:t>Соде</w:t>
      </w:r>
      <w:r w:rsidRPr="00D40760">
        <w:rPr>
          <w:b/>
        </w:rPr>
        <w:t>р</w:t>
      </w:r>
      <w:r w:rsidR="00CE557C" w:rsidRPr="00D40760">
        <w:rPr>
          <w:b/>
        </w:rPr>
        <w:t>жание  программы предмета Музыка»  7 класс.</w:t>
      </w:r>
    </w:p>
    <w:p w:rsidR="008C7654" w:rsidRPr="00D40760" w:rsidRDefault="00CE557C" w:rsidP="00BC45BA">
      <w:r w:rsidRPr="00D40760">
        <w:t>Музыка как искусство процессуальное – интонационно-временное, для того чтобы быть восприня</w:t>
      </w:r>
      <w:r w:rsidR="00280883" w:rsidRPr="00D40760">
        <w:softHyphen/>
      </w:r>
      <w:r w:rsidRPr="00D40760">
        <w:t>той. Требует тех или иных точек опоры. В так называемой  чистой музыке (камерной, симфониче</w:t>
      </w:r>
      <w:r w:rsidR="00280883" w:rsidRPr="00D40760">
        <w:softHyphen/>
      </w:r>
      <w:r w:rsidRPr="00D40760">
        <w:t>ско</w:t>
      </w:r>
      <w:proofErr w:type="gramStart"/>
      <w:r w:rsidRPr="00D40760">
        <w:t>й(</w:t>
      </w:r>
      <w:proofErr w:type="gramEnd"/>
      <w:r w:rsidRPr="00D40760">
        <w:t xml:space="preserve"> они даются в виде соотношения музыкально-тематического материала. А в </w:t>
      </w:r>
    </w:p>
    <w:p w:rsidR="00CE557C" w:rsidRPr="00D40760" w:rsidRDefault="00CE557C" w:rsidP="00BC45BA">
      <w:r w:rsidRPr="00D40760">
        <w:t xml:space="preserve">сценических </w:t>
      </w:r>
      <w:proofErr w:type="gramStart"/>
      <w:r w:rsidRPr="00D40760">
        <w:t>произведениях</w:t>
      </w:r>
      <w:proofErr w:type="gramEnd"/>
      <w:r w:rsidRPr="00D40760">
        <w:t xml:space="preserve"> (опере, балете и  др.) намечаются последовательным развёртыванием сюжета, слов (поэтических идей).</w:t>
      </w:r>
    </w:p>
    <w:p w:rsidR="00CE557C" w:rsidRPr="00D40760" w:rsidRDefault="00CE557C" w:rsidP="00BC45BA">
      <w:r w:rsidRPr="00D40760">
        <w:t xml:space="preserve"> Первое  полугодие посвящено выявлению музыкальной драматургии сценической музыки. Внима</w:t>
      </w:r>
      <w:r w:rsidR="00280883" w:rsidRPr="00D40760">
        <w:softHyphen/>
      </w:r>
      <w:r w:rsidRPr="00D40760">
        <w:t>нию учащихся предлагаются оперы «Иван Сусанин» М.И.Глинки, «Князь Игорь» А.П.Бородина в сопоставлении с современным прочтением «Слова о полку Игореве»  в балете Б.И.Тищенко; «</w:t>
      </w:r>
      <w:proofErr w:type="spellStart"/>
      <w:r w:rsidRPr="00D40760">
        <w:t>Порги</w:t>
      </w:r>
      <w:proofErr w:type="spellEnd"/>
      <w:r w:rsidRPr="00D40760">
        <w:t xml:space="preserve"> и </w:t>
      </w:r>
      <w:proofErr w:type="spellStart"/>
      <w:r w:rsidRPr="00D40760">
        <w:t>Бесс</w:t>
      </w:r>
      <w:proofErr w:type="spellEnd"/>
      <w:r w:rsidRPr="00D40760">
        <w:t>» Дж</w:t>
      </w:r>
      <w:proofErr w:type="gramStart"/>
      <w:r w:rsidRPr="00D40760">
        <w:t>.Г</w:t>
      </w:r>
      <w:proofErr w:type="gramEnd"/>
      <w:r w:rsidRPr="00D40760">
        <w:t>ершвина, «</w:t>
      </w:r>
      <w:proofErr w:type="spellStart"/>
      <w:r w:rsidRPr="00D40760">
        <w:t>Кармен</w:t>
      </w:r>
      <w:proofErr w:type="spellEnd"/>
      <w:r w:rsidRPr="00D40760">
        <w:t>» Ж.Бизе в сопоставлении с современной трактовкой музыки в балете «</w:t>
      </w:r>
      <w:proofErr w:type="spellStart"/>
      <w:r w:rsidRPr="00D40760">
        <w:t>Кармен-сюита</w:t>
      </w:r>
      <w:proofErr w:type="spellEnd"/>
      <w:r w:rsidRPr="00D40760">
        <w:t xml:space="preserve">» Р.К.Щедрина, а также рок-опера «Иисус Христос –суперзвезда» </w:t>
      </w:r>
      <w:proofErr w:type="spellStart"/>
      <w:r w:rsidRPr="00D40760">
        <w:t>Э.-Л.Уэббера</w:t>
      </w:r>
      <w:proofErr w:type="spellEnd"/>
      <w:r w:rsidRPr="00D40760">
        <w:t xml:space="preserve"> и му</w:t>
      </w:r>
      <w:r w:rsidR="00280883" w:rsidRPr="00D40760">
        <w:softHyphen/>
      </w:r>
      <w:r w:rsidRPr="00D40760">
        <w:t>зыка к драматическим спектаклям. Каждое из предлагаемых произведений является новацией в му</w:t>
      </w:r>
      <w:r w:rsidR="00280883" w:rsidRPr="00D40760">
        <w:softHyphen/>
      </w:r>
      <w:r w:rsidRPr="00D40760">
        <w:t>зыкальном искусстве своего времени. Учащиеся должны понять</w:t>
      </w:r>
      <w:proofErr w:type="gramStart"/>
      <w:r w:rsidRPr="00D40760">
        <w:t xml:space="preserve"> ,</w:t>
      </w:r>
      <w:proofErr w:type="gramEnd"/>
      <w:r w:rsidRPr="00D40760">
        <w:t>что эта музыка, к которой надо идти ,в отличие от так называемой массовой культуры, которая окружает нас сегодня и которая сама идёт к нам.</w:t>
      </w:r>
    </w:p>
    <w:p w:rsidR="00CE557C" w:rsidRPr="00D40760" w:rsidRDefault="00C2041A" w:rsidP="00BC45BA">
      <w:pPr>
        <w:rPr>
          <w:b/>
        </w:rPr>
      </w:pPr>
      <w:r w:rsidRPr="00D40760">
        <w:rPr>
          <w:b/>
        </w:rPr>
        <w:t>Тема 1 раздела</w:t>
      </w:r>
      <w:r w:rsidR="00CE557C" w:rsidRPr="00D40760">
        <w:rPr>
          <w:b/>
        </w:rPr>
        <w:t>: « Особенности драм</w:t>
      </w:r>
      <w:r w:rsidRPr="00D40760">
        <w:rPr>
          <w:b/>
        </w:rPr>
        <w:t>атургии сценической  музыки » 17</w:t>
      </w:r>
      <w:r w:rsidR="00CE557C" w:rsidRPr="00D40760">
        <w:rPr>
          <w:b/>
        </w:rPr>
        <w:t xml:space="preserve"> часов.</w:t>
      </w:r>
    </w:p>
    <w:p w:rsidR="00CE557C" w:rsidRPr="00D40760" w:rsidRDefault="00CE557C" w:rsidP="00BC45BA">
      <w:r w:rsidRPr="00D40760">
        <w:rPr>
          <w:b/>
        </w:rPr>
        <w:t>Урок  1.</w:t>
      </w:r>
      <w:r w:rsidRPr="00D40760">
        <w:t xml:space="preserve">  </w:t>
      </w:r>
      <w:r w:rsidRPr="00D40760">
        <w:rPr>
          <w:b/>
        </w:rPr>
        <w:t>Классика и современность</w:t>
      </w:r>
      <w:r w:rsidRPr="00D40760">
        <w:t>.  Значение слова «классика». Понятие «классическая музыка», классика жанра, стиль. Разновидности стилей. Интерпретация и обработка классической музыки прошлого. Классика это  тот опыт, который  донесли до нас великие мыслители-художники про</w:t>
      </w:r>
      <w:r w:rsidR="00280883" w:rsidRPr="00D40760">
        <w:softHyphen/>
      </w:r>
      <w:r w:rsidRPr="00D40760">
        <w:t>шлого. Произведения искусства всегда передают  отношение автора к жизни.</w:t>
      </w:r>
    </w:p>
    <w:p w:rsidR="00CE557C" w:rsidRPr="00D40760" w:rsidRDefault="00CE557C" w:rsidP="00BC45BA">
      <w:r w:rsidRPr="00D40760">
        <w:t xml:space="preserve">Вводный урок. Актуализировать жизненно-музыкальный опыт учащихся; помочь им осознать, что встреча с выдающимися музыкальными произведениями является прикосновением к духовному опыту поколений. Понятия: «классика», «жанр», «классика жанра», «стиль» </w:t>
      </w:r>
      <w:proofErr w:type="gramStart"/>
      <w:r w:rsidRPr="00D40760">
        <w:t xml:space="preserve">( </w:t>
      </w:r>
      <w:proofErr w:type="gramEnd"/>
      <w:r w:rsidRPr="00D40760">
        <w:t>эпохи, национальный, индивидуальный).</w:t>
      </w:r>
    </w:p>
    <w:p w:rsidR="00CE557C" w:rsidRPr="00D40760" w:rsidRDefault="00CE557C" w:rsidP="00BC45BA">
      <w:pPr>
        <w:snapToGrid w:val="0"/>
      </w:pPr>
      <w:r w:rsidRPr="00D40760">
        <w:rPr>
          <w:b/>
        </w:rPr>
        <w:t>Урок  2-3. В музыкальном театре.</w:t>
      </w:r>
      <w:r w:rsidRPr="00D40760">
        <w:t xml:space="preserve"> </w:t>
      </w:r>
      <w:r w:rsidRPr="00D40760">
        <w:rPr>
          <w:b/>
        </w:rPr>
        <w:t>Опера. Опера «Иван Сусанин</w:t>
      </w:r>
      <w:r w:rsidR="00514386" w:rsidRPr="00D40760">
        <w:rPr>
          <w:b/>
        </w:rPr>
        <w:t xml:space="preserve">». </w:t>
      </w:r>
      <w:r w:rsidR="00514386" w:rsidRPr="00D40760">
        <w:rPr>
          <w:i/>
        </w:rPr>
        <w:t>Н</w:t>
      </w:r>
      <w:r w:rsidRPr="00D40760">
        <w:rPr>
          <w:i/>
        </w:rPr>
        <w:t>овая эпоха в русской</w:t>
      </w:r>
      <w:r w:rsidR="00514386" w:rsidRPr="00D40760">
        <w:rPr>
          <w:i/>
        </w:rPr>
        <w:t xml:space="preserve"> музы</w:t>
      </w:r>
      <w:r w:rsidR="00280883" w:rsidRPr="00D40760">
        <w:rPr>
          <w:i/>
        </w:rPr>
        <w:softHyphen/>
      </w:r>
      <w:r w:rsidR="00514386" w:rsidRPr="00D40760">
        <w:rPr>
          <w:i/>
        </w:rPr>
        <w:t>кальном искусстве</w:t>
      </w:r>
      <w:r w:rsidRPr="00D40760">
        <w:rPr>
          <w:i/>
        </w:rPr>
        <w:t>.</w:t>
      </w:r>
      <w:r w:rsidRPr="00D40760">
        <w:t xml:space="preserve"> </w:t>
      </w:r>
      <w:r w:rsidRPr="00D40760">
        <w:rPr>
          <w:i/>
        </w:rPr>
        <w:t>Судьба человеческая – судьба народная. Родина моя! Русская земля</w:t>
      </w:r>
      <w:r w:rsidR="00514386" w:rsidRPr="00D40760">
        <w:rPr>
          <w:i/>
        </w:rPr>
        <w:t>»</w:t>
      </w:r>
      <w:r w:rsidRPr="00D40760">
        <w:rPr>
          <w:i/>
        </w:rPr>
        <w:t>.</w:t>
      </w:r>
      <w:r w:rsidRPr="00D40760">
        <w:t xml:space="preserve"> Расшире</w:t>
      </w:r>
      <w:r w:rsidR="00280883" w:rsidRPr="00D40760">
        <w:softHyphen/>
      </w:r>
      <w:r w:rsidRPr="00D40760">
        <w:t>ние и углубление знаний учащихся  об оперном спектакле, понимание  его драматургии на основе взаимозависимости и взаимодействия явлений и событий, переданных интонационным языком му</w:t>
      </w:r>
      <w:r w:rsidR="00280883" w:rsidRPr="00D40760">
        <w:softHyphen/>
      </w:r>
      <w:r w:rsidRPr="00D40760">
        <w:t xml:space="preserve">зыки. Формы музыкальной драматургии в опере. Синтез искусств в опере. Глинка – первый русский композитор мирового значения, </w:t>
      </w:r>
      <w:proofErr w:type="spellStart"/>
      <w:r w:rsidRPr="00D40760">
        <w:t>симфонически</w:t>
      </w:r>
      <w:proofErr w:type="spellEnd"/>
      <w:r w:rsidRPr="00D40760">
        <w:t xml:space="preserve"> - образный тип музыки, идейность оперы: народ – единая великая личность, сплочённая одним чувством, одной волей.</w:t>
      </w:r>
    </w:p>
    <w:p w:rsidR="00CE557C" w:rsidRPr="00D40760" w:rsidRDefault="00514386" w:rsidP="00BC45BA">
      <w:pPr>
        <w:snapToGrid w:val="0"/>
      </w:pPr>
      <w:r w:rsidRPr="00D40760">
        <w:rPr>
          <w:b/>
        </w:rPr>
        <w:t xml:space="preserve">Урок  4-5. </w:t>
      </w:r>
      <w:r w:rsidR="00CE557C" w:rsidRPr="00D40760">
        <w:rPr>
          <w:b/>
        </w:rPr>
        <w:t>Опера «Князь  Игорь».</w:t>
      </w:r>
      <w:r w:rsidR="00CE557C" w:rsidRPr="00D40760">
        <w:t xml:space="preserve"> </w:t>
      </w:r>
      <w:r w:rsidR="00CE557C" w:rsidRPr="00D40760">
        <w:rPr>
          <w:i/>
        </w:rPr>
        <w:t>Русская эпическая опера. Ария Князя Игоря. Портрет половцев.</w:t>
      </w:r>
      <w:r w:rsidR="00CE557C" w:rsidRPr="00D40760">
        <w:t xml:space="preserve"> </w:t>
      </w:r>
      <w:r w:rsidR="00CE557C" w:rsidRPr="00D40760">
        <w:rPr>
          <w:i/>
        </w:rPr>
        <w:t>Плач Ярославны».</w:t>
      </w:r>
      <w:r w:rsidR="00CE557C" w:rsidRPr="00D40760">
        <w:t xml:space="preserve">  </w:t>
      </w:r>
    </w:p>
    <w:p w:rsidR="00CE557C" w:rsidRPr="00D40760" w:rsidRDefault="00CE557C" w:rsidP="00BC45BA">
      <w:r w:rsidRPr="00D40760">
        <w:t xml:space="preserve"> Обобщение представлений учащихся о жанре эпической оперы, усвоение принципов драматургиче</w:t>
      </w:r>
      <w:r w:rsidR="00280883" w:rsidRPr="00D40760">
        <w:softHyphen/>
      </w:r>
      <w:r w:rsidRPr="00D40760">
        <w:t>ского развития на основе знакомства с музыкальными характеристиками её героев (сольными и хо</w:t>
      </w:r>
      <w:r w:rsidR="00280883" w:rsidRPr="00D40760">
        <w:softHyphen/>
      </w:r>
      <w:r w:rsidRPr="00D40760">
        <w:t>ровыми). Продолжать знакомить учащихся с героическими образами русской истории.</w:t>
      </w:r>
    </w:p>
    <w:p w:rsidR="00514386" w:rsidRPr="00D40760" w:rsidRDefault="00CE557C" w:rsidP="00BC45BA">
      <w:pPr>
        <w:snapToGrid w:val="0"/>
      </w:pPr>
      <w:r w:rsidRPr="00D40760">
        <w:rPr>
          <w:b/>
        </w:rPr>
        <w:t>Урок  6-7.</w:t>
      </w:r>
      <w:r w:rsidRPr="00D40760">
        <w:t xml:space="preserve"> </w:t>
      </w:r>
      <w:r w:rsidRPr="00D40760">
        <w:rPr>
          <w:b/>
        </w:rPr>
        <w:t>В музыкальном театре.</w:t>
      </w:r>
      <w:r w:rsidRPr="00D40760">
        <w:t xml:space="preserve"> </w:t>
      </w:r>
      <w:r w:rsidRPr="00D40760">
        <w:rPr>
          <w:i/>
        </w:rPr>
        <w:t>Балет.</w:t>
      </w:r>
      <w:r w:rsidRPr="00D40760">
        <w:t xml:space="preserve"> Балет Б.И.Тищенко «Ярославна». </w:t>
      </w:r>
      <w:r w:rsidRPr="00D40760">
        <w:rPr>
          <w:i/>
        </w:rPr>
        <w:t>Вступление.</w:t>
      </w:r>
      <w:r w:rsidRPr="00D40760">
        <w:t xml:space="preserve"> </w:t>
      </w:r>
      <w:r w:rsidRPr="00D40760">
        <w:rPr>
          <w:i/>
        </w:rPr>
        <w:t>Стон Рус</w:t>
      </w:r>
      <w:r w:rsidR="00280883" w:rsidRPr="00D40760">
        <w:rPr>
          <w:i/>
        </w:rPr>
        <w:softHyphen/>
      </w:r>
      <w:r w:rsidRPr="00D40760">
        <w:rPr>
          <w:i/>
        </w:rPr>
        <w:t>ской земли.</w:t>
      </w:r>
      <w:r w:rsidRPr="00D40760">
        <w:t xml:space="preserve"> </w:t>
      </w:r>
    </w:p>
    <w:p w:rsidR="00CE557C" w:rsidRPr="00D40760" w:rsidRDefault="00CE557C" w:rsidP="00BC45BA">
      <w:pPr>
        <w:snapToGrid w:val="0"/>
      </w:pPr>
      <w:r w:rsidRPr="00D40760">
        <w:t>Первая битва с половцами. Плач Ярославны. Молитва. Актуализировать знания учащихся о балете на знакомом им музыкальном материале, раскрыть особенности драматургического развития образов на основе контраста, сопоставления. Формы музыкальной драматургии в балете: классические и ха</w:t>
      </w:r>
      <w:r w:rsidR="00280883" w:rsidRPr="00D40760">
        <w:softHyphen/>
      </w:r>
      <w:r w:rsidRPr="00D40760">
        <w:t>рактерные танцы, действенные эпизоды, хореографические ансамбли. Основа драматургического развития в балете - идея поиска ответов на вечные вопросы жизни. Значение синтеза различных ис</w:t>
      </w:r>
      <w:r w:rsidR="00280883" w:rsidRPr="00D40760">
        <w:softHyphen/>
      </w:r>
      <w:r w:rsidRPr="00D40760">
        <w:t>ку</w:t>
      </w:r>
      <w:proofErr w:type="gramStart"/>
      <w:r w:rsidRPr="00D40760">
        <w:t>сств в б</w:t>
      </w:r>
      <w:proofErr w:type="gramEnd"/>
      <w:r w:rsidRPr="00D40760">
        <w:t xml:space="preserve">алете.  Современное прочтение произведения древнерусской литературы «Слово о полку </w:t>
      </w:r>
      <w:r w:rsidRPr="00D40760">
        <w:lastRenderedPageBreak/>
        <w:t>Игореве» в жанре балета; анализ основных образов балета Б.Тищенко «Ярославна»; сравнение об</w:t>
      </w:r>
      <w:r w:rsidR="00280883" w:rsidRPr="00D40760">
        <w:softHyphen/>
      </w:r>
      <w:r w:rsidRPr="00D40760">
        <w:t>разных сфер балета с образами оперы А.Бородина «Князь Игорь».</w:t>
      </w:r>
    </w:p>
    <w:p w:rsidR="00514386" w:rsidRPr="00D40760" w:rsidRDefault="0073391D" w:rsidP="00514386">
      <w:pPr>
        <w:tabs>
          <w:tab w:val="left" w:pos="4451"/>
        </w:tabs>
        <w:snapToGrid w:val="0"/>
      </w:pPr>
      <w:r w:rsidRPr="00D40760">
        <w:rPr>
          <w:b/>
        </w:rPr>
        <w:t xml:space="preserve">Урок  8 . </w:t>
      </w:r>
      <w:r w:rsidR="00CE557C" w:rsidRPr="00D40760">
        <w:rPr>
          <w:b/>
        </w:rPr>
        <w:t>Героическая тема в русской музыке.</w:t>
      </w:r>
      <w:r w:rsidRPr="00D40760">
        <w:t xml:space="preserve"> Галерея героических образов</w:t>
      </w:r>
      <w:r w:rsidR="00CE557C" w:rsidRPr="00D40760">
        <w:t xml:space="preserve">.   </w:t>
      </w:r>
    </w:p>
    <w:p w:rsidR="00CE557C" w:rsidRPr="00D40760" w:rsidRDefault="00CE557C" w:rsidP="00514386">
      <w:pPr>
        <w:tabs>
          <w:tab w:val="left" w:pos="4451"/>
        </w:tabs>
        <w:snapToGrid w:val="0"/>
      </w:pPr>
      <w:r w:rsidRPr="00D40760">
        <w:t xml:space="preserve">Обобщить особенности драматургии разных жанров музыки героико-патриотического, эпического том, как историческое прошлое Родины находит отражение в художественных образах живописи, скульптуры, архитектуры; расширение интонационного тезауруса в процессе подбора музыкального (и литературного) ряда к произведениям изобразительного искусства.  </w:t>
      </w:r>
    </w:p>
    <w:p w:rsidR="00765DCF" w:rsidRPr="00D40760" w:rsidRDefault="00765DCF" w:rsidP="00BC45BA">
      <w:pPr>
        <w:snapToGrid w:val="0"/>
      </w:pPr>
      <w:r w:rsidRPr="00D40760">
        <w:rPr>
          <w:b/>
        </w:rPr>
        <w:t xml:space="preserve">Урок </w:t>
      </w:r>
      <w:r w:rsidR="0073391D" w:rsidRPr="00D40760">
        <w:rPr>
          <w:b/>
        </w:rPr>
        <w:t xml:space="preserve"> </w:t>
      </w:r>
      <w:r w:rsidRPr="00D40760">
        <w:rPr>
          <w:b/>
        </w:rPr>
        <w:t>9</w:t>
      </w:r>
      <w:r w:rsidR="00CE557C" w:rsidRPr="00D40760">
        <w:rPr>
          <w:b/>
        </w:rPr>
        <w:t>.</w:t>
      </w:r>
      <w:r w:rsidR="00CE557C" w:rsidRPr="00D40760">
        <w:t xml:space="preserve">  </w:t>
      </w:r>
      <w:r w:rsidR="00CE557C" w:rsidRPr="00D40760">
        <w:rPr>
          <w:b/>
        </w:rPr>
        <w:t>В музыкальном театре.</w:t>
      </w:r>
      <w:r w:rsidR="00CE557C" w:rsidRPr="00D40760">
        <w:t xml:space="preserve"> </w:t>
      </w:r>
      <w:r w:rsidR="00CE557C" w:rsidRPr="00D40760">
        <w:rPr>
          <w:i/>
        </w:rPr>
        <w:t>Мой народ - американцы.</w:t>
      </w:r>
      <w:r w:rsidR="00CE557C" w:rsidRPr="00D40760">
        <w:t xml:space="preserve"> </w:t>
      </w:r>
      <w:proofErr w:type="spellStart"/>
      <w:r w:rsidR="00CE557C" w:rsidRPr="00D40760">
        <w:t>Порги</w:t>
      </w:r>
      <w:proofErr w:type="spellEnd"/>
      <w:r w:rsidR="00CE557C" w:rsidRPr="00D40760">
        <w:t xml:space="preserve"> и </w:t>
      </w:r>
      <w:proofErr w:type="spellStart"/>
      <w:r w:rsidR="00CE557C" w:rsidRPr="00D40760">
        <w:t>Бесс</w:t>
      </w:r>
      <w:proofErr w:type="spellEnd"/>
      <w:r w:rsidR="00CE557C" w:rsidRPr="00D40760">
        <w:t xml:space="preserve">. </w:t>
      </w:r>
      <w:r w:rsidR="00CE557C" w:rsidRPr="00D40760">
        <w:rPr>
          <w:i/>
        </w:rPr>
        <w:t>Первая американская</w:t>
      </w:r>
      <w:r w:rsidR="00CE557C" w:rsidRPr="00D40760">
        <w:t xml:space="preserve"> </w:t>
      </w:r>
      <w:r w:rsidR="00CE557C" w:rsidRPr="00D40760">
        <w:rPr>
          <w:i/>
        </w:rPr>
        <w:t>на</w:t>
      </w:r>
      <w:r w:rsidR="00280883" w:rsidRPr="00D40760">
        <w:rPr>
          <w:i/>
        </w:rPr>
        <w:softHyphen/>
      </w:r>
      <w:r w:rsidR="00CE557C" w:rsidRPr="00D40760">
        <w:rPr>
          <w:i/>
        </w:rPr>
        <w:t>циональная опера.</w:t>
      </w:r>
      <w:r w:rsidR="00CE557C" w:rsidRPr="00D40760">
        <w:t xml:space="preserve"> </w:t>
      </w:r>
      <w:r w:rsidR="00CE557C" w:rsidRPr="00D40760">
        <w:rPr>
          <w:i/>
        </w:rPr>
        <w:t>Развитие традиций оперного спектакля</w:t>
      </w:r>
      <w:proofErr w:type="gramStart"/>
      <w:r w:rsidR="00CE557C" w:rsidRPr="00D40760">
        <w:rPr>
          <w:i/>
        </w:rPr>
        <w:t xml:space="preserve"> .</w:t>
      </w:r>
      <w:proofErr w:type="gramEnd"/>
      <w:r w:rsidR="00CE557C" w:rsidRPr="00D40760">
        <w:t xml:space="preserve"> </w:t>
      </w:r>
    </w:p>
    <w:p w:rsidR="00CE557C" w:rsidRPr="00D40760" w:rsidRDefault="00CE557C" w:rsidP="00BC45BA">
      <w:pPr>
        <w:snapToGrid w:val="0"/>
      </w:pPr>
      <w:r w:rsidRPr="00D40760">
        <w:t>Расширение представлений учащихся об оперном искусстве зарубежных композиторов (Дж</w:t>
      </w:r>
      <w:proofErr w:type="gramStart"/>
      <w:r w:rsidRPr="00D40760">
        <w:t>.Г</w:t>
      </w:r>
      <w:proofErr w:type="gramEnd"/>
      <w:r w:rsidRPr="00D40760">
        <w:t xml:space="preserve">ершвина (США), Ж.Бизе(Франция), Э. -Л. </w:t>
      </w:r>
      <w:proofErr w:type="spellStart"/>
      <w:r w:rsidRPr="00D40760">
        <w:t>Уэббера</w:t>
      </w:r>
      <w:proofErr w:type="spellEnd"/>
      <w:r w:rsidRPr="00D40760">
        <w:t xml:space="preserve"> (Англия); выявление особенностей драма</w:t>
      </w:r>
      <w:r w:rsidR="00280883" w:rsidRPr="00D40760">
        <w:softHyphen/>
      </w:r>
      <w:r w:rsidRPr="00D40760">
        <w:t>тургии классической оперы и современной рок -оперы. Закрепление понятий жанров джазовой му</w:t>
      </w:r>
      <w:r w:rsidR="00280883" w:rsidRPr="00D40760">
        <w:softHyphen/>
      </w:r>
      <w:r w:rsidRPr="00D40760">
        <w:t>зыки – блюз, спиричуэл, симфоджаз. Лёгкая и серьёзная музыка. Сравнительный анализ музыкаль</w:t>
      </w:r>
      <w:r w:rsidR="00280883" w:rsidRPr="00D40760">
        <w:softHyphen/>
      </w:r>
      <w:r w:rsidRPr="00D40760">
        <w:t>ных образов опер Дж</w:t>
      </w:r>
      <w:proofErr w:type="gramStart"/>
      <w:r w:rsidRPr="00D40760">
        <w:t>.Г</w:t>
      </w:r>
      <w:proofErr w:type="gramEnd"/>
      <w:r w:rsidRPr="00D40760">
        <w:t>ершвина «</w:t>
      </w:r>
      <w:proofErr w:type="spellStart"/>
      <w:r w:rsidRPr="00D40760">
        <w:t>Порги</w:t>
      </w:r>
      <w:proofErr w:type="spellEnd"/>
      <w:r w:rsidRPr="00D40760">
        <w:t xml:space="preserve"> и </w:t>
      </w:r>
      <w:proofErr w:type="spellStart"/>
      <w:r w:rsidRPr="00D40760">
        <w:t>Бесс</w:t>
      </w:r>
      <w:proofErr w:type="spellEnd"/>
      <w:r w:rsidRPr="00D40760">
        <w:t>» и М.Глинки «Иван Сусанин» (две народные драмы).</w:t>
      </w:r>
    </w:p>
    <w:p w:rsidR="0073391D" w:rsidRPr="00D40760" w:rsidRDefault="00765DCF" w:rsidP="0073391D">
      <w:pPr>
        <w:snapToGrid w:val="0"/>
      </w:pPr>
      <w:r w:rsidRPr="00D40760">
        <w:rPr>
          <w:b/>
        </w:rPr>
        <w:t xml:space="preserve">Урок </w:t>
      </w:r>
      <w:r w:rsidR="0073391D" w:rsidRPr="00D40760">
        <w:rPr>
          <w:b/>
        </w:rPr>
        <w:t xml:space="preserve"> </w:t>
      </w:r>
      <w:r w:rsidRPr="00D40760">
        <w:rPr>
          <w:b/>
        </w:rPr>
        <w:t>10.</w:t>
      </w:r>
      <w:r w:rsidRPr="00D40760">
        <w:t xml:space="preserve">  Опера «</w:t>
      </w:r>
      <w:proofErr w:type="spellStart"/>
      <w:r w:rsidRPr="00D40760">
        <w:t>Кармен</w:t>
      </w:r>
      <w:proofErr w:type="spellEnd"/>
      <w:r w:rsidRPr="00D40760">
        <w:t xml:space="preserve">». </w:t>
      </w:r>
      <w:r w:rsidRPr="00D40760">
        <w:rPr>
          <w:i/>
        </w:rPr>
        <w:t xml:space="preserve">Самая популярная опера в мире. Образ </w:t>
      </w:r>
      <w:proofErr w:type="spellStart"/>
      <w:r w:rsidRPr="00D40760">
        <w:rPr>
          <w:i/>
        </w:rPr>
        <w:t>Кармен</w:t>
      </w:r>
      <w:proofErr w:type="spellEnd"/>
      <w:r w:rsidRPr="00D40760">
        <w:rPr>
          <w:i/>
        </w:rPr>
        <w:t>.</w:t>
      </w:r>
      <w:r w:rsidR="0073391D" w:rsidRPr="00D40760">
        <w:t xml:space="preserve"> </w:t>
      </w:r>
    </w:p>
    <w:p w:rsidR="00765DCF" w:rsidRPr="00D40760" w:rsidRDefault="0073391D" w:rsidP="00BC45BA">
      <w:pPr>
        <w:snapToGrid w:val="0"/>
      </w:pPr>
      <w:r w:rsidRPr="00D40760">
        <w:t>Опера «</w:t>
      </w:r>
      <w:proofErr w:type="spellStart"/>
      <w:r w:rsidRPr="00D40760">
        <w:t>Кармен</w:t>
      </w:r>
      <w:proofErr w:type="spellEnd"/>
      <w:r w:rsidRPr="00D40760">
        <w:t>» – музыкальная драма, цель которой - выражение сложных эмоциональных состоя</w:t>
      </w:r>
      <w:r w:rsidR="00280883" w:rsidRPr="00D40760">
        <w:softHyphen/>
      </w:r>
      <w:r w:rsidRPr="00D40760">
        <w:t>ний, коллизий, событий. Образы главных героев, роль народных сцен.</w:t>
      </w:r>
    </w:p>
    <w:p w:rsidR="00765DCF" w:rsidRPr="00D40760" w:rsidRDefault="00765DCF" w:rsidP="00BC45BA">
      <w:pPr>
        <w:snapToGrid w:val="0"/>
        <w:rPr>
          <w:i/>
        </w:rPr>
      </w:pPr>
      <w:r w:rsidRPr="00D40760">
        <w:rPr>
          <w:b/>
        </w:rPr>
        <w:t>Урок  11</w:t>
      </w:r>
      <w:r w:rsidR="00CE557C" w:rsidRPr="00D40760">
        <w:rPr>
          <w:b/>
        </w:rPr>
        <w:t>.</w:t>
      </w:r>
      <w:r w:rsidR="00CE557C" w:rsidRPr="00D40760">
        <w:t xml:space="preserve"> «Опера «</w:t>
      </w:r>
      <w:proofErr w:type="spellStart"/>
      <w:r w:rsidR="00CE557C" w:rsidRPr="00D40760">
        <w:t>Кармен</w:t>
      </w:r>
      <w:proofErr w:type="spellEnd"/>
      <w:r w:rsidR="00CE557C" w:rsidRPr="00D40760">
        <w:t xml:space="preserve">». </w:t>
      </w:r>
      <w:r w:rsidRPr="00D40760">
        <w:rPr>
          <w:i/>
        </w:rPr>
        <w:t xml:space="preserve">Образы </w:t>
      </w:r>
      <w:proofErr w:type="spellStart"/>
      <w:r w:rsidRPr="00D40760">
        <w:rPr>
          <w:i/>
        </w:rPr>
        <w:t>Хозе</w:t>
      </w:r>
      <w:proofErr w:type="spellEnd"/>
      <w:r w:rsidRPr="00D40760">
        <w:rPr>
          <w:i/>
        </w:rPr>
        <w:t xml:space="preserve"> и </w:t>
      </w:r>
      <w:proofErr w:type="spellStart"/>
      <w:r w:rsidRPr="00D40760">
        <w:rPr>
          <w:i/>
        </w:rPr>
        <w:t>Эскамильо</w:t>
      </w:r>
      <w:proofErr w:type="spellEnd"/>
      <w:r w:rsidRPr="00D40760">
        <w:rPr>
          <w:i/>
        </w:rPr>
        <w:t>.</w:t>
      </w:r>
    </w:p>
    <w:p w:rsidR="00CE557C" w:rsidRPr="00D40760" w:rsidRDefault="00CE557C" w:rsidP="00BC45BA">
      <w:pPr>
        <w:snapToGrid w:val="0"/>
      </w:pPr>
      <w:r w:rsidRPr="00D40760">
        <w:t>Опера «</w:t>
      </w:r>
      <w:proofErr w:type="spellStart"/>
      <w:r w:rsidRPr="00D40760">
        <w:t>Кармен</w:t>
      </w:r>
      <w:proofErr w:type="spellEnd"/>
      <w:r w:rsidRPr="00D40760">
        <w:t>» – музыкальная драма, цель которой - выражение сложных эмоциональных состоя</w:t>
      </w:r>
      <w:r w:rsidR="00280883" w:rsidRPr="00D40760">
        <w:softHyphen/>
      </w:r>
      <w:r w:rsidRPr="00D40760">
        <w:t>ний, коллизий, событий. Образы главных героев, роль народных сцен.</w:t>
      </w:r>
    </w:p>
    <w:p w:rsidR="00765DCF" w:rsidRPr="00D40760" w:rsidRDefault="00765DCF" w:rsidP="00BC45BA">
      <w:pPr>
        <w:snapToGrid w:val="0"/>
        <w:rPr>
          <w:i/>
        </w:rPr>
      </w:pPr>
      <w:r w:rsidRPr="00D40760">
        <w:rPr>
          <w:b/>
        </w:rPr>
        <w:t>Урок 12.</w:t>
      </w:r>
      <w:r w:rsidRPr="00D40760">
        <w:t xml:space="preserve"> Балет  «</w:t>
      </w:r>
      <w:proofErr w:type="spellStart"/>
      <w:r w:rsidRPr="00D40760">
        <w:t>Кармен-сюита</w:t>
      </w:r>
      <w:proofErr w:type="spellEnd"/>
      <w:r w:rsidRPr="00D40760">
        <w:t xml:space="preserve">». </w:t>
      </w:r>
      <w:r w:rsidRPr="00D40760">
        <w:rPr>
          <w:i/>
        </w:rPr>
        <w:t>Новое прочтение оперы Бизе.</w:t>
      </w:r>
      <w:r w:rsidRPr="00D40760">
        <w:t xml:space="preserve"> </w:t>
      </w:r>
      <w:r w:rsidRPr="00D40760">
        <w:rPr>
          <w:i/>
        </w:rPr>
        <w:t xml:space="preserve">Образ </w:t>
      </w:r>
      <w:proofErr w:type="spellStart"/>
      <w:r w:rsidRPr="00D40760">
        <w:rPr>
          <w:i/>
        </w:rPr>
        <w:t>Кармен</w:t>
      </w:r>
      <w:proofErr w:type="spellEnd"/>
      <w:r w:rsidRPr="00D40760">
        <w:rPr>
          <w:i/>
        </w:rPr>
        <w:t>.</w:t>
      </w:r>
    </w:p>
    <w:p w:rsidR="0073391D" w:rsidRPr="00D40760" w:rsidRDefault="0073391D" w:rsidP="00BC45BA">
      <w:pPr>
        <w:snapToGrid w:val="0"/>
      </w:pPr>
      <w:r w:rsidRPr="00D40760">
        <w:t>«Балет Р.К.Щедрина «</w:t>
      </w:r>
      <w:proofErr w:type="spellStart"/>
      <w:r w:rsidRPr="00D40760">
        <w:t>Кармен</w:t>
      </w:r>
      <w:proofErr w:type="spellEnd"/>
      <w:r w:rsidRPr="00D40760">
        <w:t xml:space="preserve"> - сюита». Новое прочтение оперы Бизе. Образ </w:t>
      </w:r>
      <w:proofErr w:type="spellStart"/>
      <w:r w:rsidRPr="00D40760">
        <w:t>Кармен</w:t>
      </w:r>
      <w:proofErr w:type="spellEnd"/>
      <w:r w:rsidRPr="00D40760">
        <w:t xml:space="preserve">. Образ </w:t>
      </w:r>
      <w:proofErr w:type="spellStart"/>
      <w:r w:rsidRPr="00D40760">
        <w:t>Хозе</w:t>
      </w:r>
      <w:proofErr w:type="spellEnd"/>
      <w:r w:rsidRPr="00D40760">
        <w:t xml:space="preserve">. Образы «масок» и </w:t>
      </w:r>
      <w:proofErr w:type="spellStart"/>
      <w:r w:rsidRPr="00D40760">
        <w:t>Тореодора</w:t>
      </w:r>
      <w:proofErr w:type="spellEnd"/>
      <w:r w:rsidRPr="00D40760">
        <w:t xml:space="preserve"> »</w:t>
      </w:r>
      <w:proofErr w:type="gramStart"/>
      <w:r w:rsidRPr="00D40760">
        <w:t>.Р</w:t>
      </w:r>
      <w:proofErr w:type="gramEnd"/>
      <w:r w:rsidRPr="00D40760">
        <w:t>аскрыть особенности музыкальной драматургии балета Р.Щедрина как симфонического способа прочтения литературного сюжета на основе музыки Ж.Бизе; выяснение вопроса о современности,  затронутой в музыке темы любви и свободы. Сопоставление  фрагментов оперы и балета, проследить трансформацию тем главных героев в балете. Драматургическая кульми</w:t>
      </w:r>
      <w:r w:rsidR="00280883" w:rsidRPr="00D40760">
        <w:softHyphen/>
      </w:r>
      <w:r w:rsidRPr="00D40760">
        <w:t xml:space="preserve">нация балета, проблема типов музыкальной драматургии.            </w:t>
      </w:r>
    </w:p>
    <w:p w:rsidR="00765DCF" w:rsidRPr="00D40760" w:rsidRDefault="00CE557C" w:rsidP="00BC45BA">
      <w:pPr>
        <w:snapToGrid w:val="0"/>
      </w:pPr>
      <w:r w:rsidRPr="00D40760">
        <w:rPr>
          <w:b/>
        </w:rPr>
        <w:t>Урок  13.</w:t>
      </w:r>
      <w:r w:rsidRPr="00D40760">
        <w:t xml:space="preserve"> </w:t>
      </w:r>
      <w:r w:rsidR="00765DCF" w:rsidRPr="00D40760">
        <w:t>Балет  «</w:t>
      </w:r>
      <w:proofErr w:type="spellStart"/>
      <w:r w:rsidR="00765DCF" w:rsidRPr="00D40760">
        <w:t>Кармен-сюита</w:t>
      </w:r>
      <w:proofErr w:type="spellEnd"/>
      <w:r w:rsidR="00765DCF" w:rsidRPr="00D40760">
        <w:t xml:space="preserve">». </w:t>
      </w:r>
      <w:r w:rsidR="00765DCF" w:rsidRPr="00D40760">
        <w:rPr>
          <w:i/>
        </w:rPr>
        <w:t xml:space="preserve">Образ </w:t>
      </w:r>
      <w:proofErr w:type="spellStart"/>
      <w:r w:rsidR="00765DCF" w:rsidRPr="00D40760">
        <w:rPr>
          <w:i/>
        </w:rPr>
        <w:t>Хозе</w:t>
      </w:r>
      <w:proofErr w:type="spellEnd"/>
      <w:r w:rsidR="00765DCF" w:rsidRPr="00D40760">
        <w:rPr>
          <w:i/>
        </w:rPr>
        <w:t xml:space="preserve">. Образы «масок»  и    </w:t>
      </w:r>
      <w:proofErr w:type="spellStart"/>
      <w:r w:rsidR="00765DCF" w:rsidRPr="00D40760">
        <w:rPr>
          <w:i/>
        </w:rPr>
        <w:t>Тореодора</w:t>
      </w:r>
      <w:proofErr w:type="spellEnd"/>
      <w:r w:rsidR="00765DCF" w:rsidRPr="00D40760">
        <w:rPr>
          <w:i/>
        </w:rPr>
        <w:t>.</w:t>
      </w:r>
      <w:r w:rsidR="00765DCF" w:rsidRPr="00D40760">
        <w:t xml:space="preserve"> </w:t>
      </w:r>
    </w:p>
    <w:p w:rsidR="00CE557C" w:rsidRPr="00D40760" w:rsidRDefault="00CE557C" w:rsidP="00BC45BA">
      <w:pPr>
        <w:snapToGrid w:val="0"/>
      </w:pPr>
      <w:r w:rsidRPr="00D40760">
        <w:t>«Балет Р.К.Щедрина «</w:t>
      </w:r>
      <w:proofErr w:type="spellStart"/>
      <w:r w:rsidRPr="00D40760">
        <w:t>Кармен</w:t>
      </w:r>
      <w:proofErr w:type="spellEnd"/>
      <w:r w:rsidRPr="00D40760">
        <w:t xml:space="preserve"> - сюита». Новое прочтение оперы Бизе. Образ </w:t>
      </w:r>
      <w:proofErr w:type="spellStart"/>
      <w:r w:rsidRPr="00D40760">
        <w:t>Кармен</w:t>
      </w:r>
      <w:proofErr w:type="spellEnd"/>
      <w:r w:rsidRPr="00D40760">
        <w:t xml:space="preserve">. Образ </w:t>
      </w:r>
      <w:proofErr w:type="spellStart"/>
      <w:r w:rsidRPr="00D40760">
        <w:t>Хозе</w:t>
      </w:r>
      <w:proofErr w:type="spellEnd"/>
      <w:r w:rsidRPr="00D40760">
        <w:t xml:space="preserve">. Образы «масок» и </w:t>
      </w:r>
      <w:proofErr w:type="spellStart"/>
      <w:r w:rsidRPr="00D40760">
        <w:t>Тореодора</w:t>
      </w:r>
      <w:proofErr w:type="spellEnd"/>
      <w:r w:rsidRPr="00D40760">
        <w:t xml:space="preserve"> »</w:t>
      </w:r>
      <w:proofErr w:type="gramStart"/>
      <w:r w:rsidRPr="00D40760">
        <w:t>.Р</w:t>
      </w:r>
      <w:proofErr w:type="gramEnd"/>
      <w:r w:rsidRPr="00D40760">
        <w:t>аскрыть особенности музыкальной драматургии балета Р.Щедрина как симфонического способа прочтения литературного сюжета на основе музыки Ж.Бизе; выяснение вопроса о современности,  затронутой в музыке темы любви и свободы. Сопоставление  фрагментов оперы и балета, проследить трансформацию тем главных героев в балете. Драматургическая кульми</w:t>
      </w:r>
      <w:r w:rsidR="00280883" w:rsidRPr="00D40760">
        <w:softHyphen/>
      </w:r>
      <w:r w:rsidRPr="00D40760">
        <w:t xml:space="preserve">нация балета, проблема типов музыкальной драматургии.            </w:t>
      </w:r>
    </w:p>
    <w:p w:rsidR="00CE557C" w:rsidRPr="00D40760" w:rsidRDefault="00CE557C" w:rsidP="00BC45BA">
      <w:pPr>
        <w:snapToGrid w:val="0"/>
      </w:pPr>
      <w:r w:rsidRPr="00D40760">
        <w:rPr>
          <w:b/>
        </w:rPr>
        <w:t xml:space="preserve"> Урок  14.</w:t>
      </w:r>
      <w:r w:rsidRPr="00D40760">
        <w:t xml:space="preserve"> « Сюжеты и образы духовной музыки. Высокая месса. </w:t>
      </w:r>
      <w:r w:rsidRPr="00D40760">
        <w:rPr>
          <w:i/>
        </w:rPr>
        <w:t>«От страдания к радости».</w:t>
      </w:r>
      <w:r w:rsidR="0073391D" w:rsidRPr="00D40760">
        <w:t xml:space="preserve">  </w:t>
      </w:r>
      <w:r w:rsidRPr="00D40760">
        <w:t xml:space="preserve"> Ак</w:t>
      </w:r>
      <w:r w:rsidR="00280883" w:rsidRPr="00D40760">
        <w:softHyphen/>
      </w:r>
      <w:r w:rsidRPr="00D40760">
        <w:t>туализировать музыкальный опыт учащихся, связанный с образами духовной музыки; познакомить с вокально-драматическим творчеством русских и зарубежных композиторов (</w:t>
      </w:r>
      <w:proofErr w:type="gramStart"/>
      <w:r w:rsidRPr="00D40760">
        <w:t>на примере «Высокой</w:t>
      </w:r>
      <w:proofErr w:type="gramEnd"/>
      <w:r w:rsidRPr="00D40760">
        <w:t xml:space="preserve"> мессы» И.-С.Баха и «Всенощного бдения» С.В.Рахманинова). Дать понять, насколько интерпретации современных исполнителей отвечают замыслам авторов, в чём их достоинство, а в чём – недостатки в воплощении музыкального образа.</w:t>
      </w:r>
    </w:p>
    <w:p w:rsidR="00765DCF" w:rsidRPr="00D40760" w:rsidRDefault="00CE557C" w:rsidP="00765DCF">
      <w:r w:rsidRPr="00D40760">
        <w:rPr>
          <w:b/>
        </w:rPr>
        <w:t>Урок 15.</w:t>
      </w:r>
      <w:r w:rsidRPr="00D40760">
        <w:t xml:space="preserve"> </w:t>
      </w:r>
      <w:r w:rsidR="00765DCF" w:rsidRPr="00D40760">
        <w:t xml:space="preserve">«Всенощное бдение».  </w:t>
      </w:r>
      <w:r w:rsidR="00765DCF" w:rsidRPr="00D40760">
        <w:rPr>
          <w:i/>
        </w:rPr>
        <w:t>Музыкальное зодчество России.</w:t>
      </w:r>
      <w:r w:rsidR="00765DCF" w:rsidRPr="00D40760">
        <w:t xml:space="preserve"> </w:t>
      </w:r>
      <w:r w:rsidR="00765DCF" w:rsidRPr="00D40760">
        <w:rPr>
          <w:i/>
        </w:rPr>
        <w:t>Образы «Вечерни» и «Утрени».</w:t>
      </w:r>
    </w:p>
    <w:p w:rsidR="0073391D" w:rsidRPr="00D40760" w:rsidRDefault="0073391D" w:rsidP="0073391D">
      <w:pPr>
        <w:snapToGrid w:val="0"/>
      </w:pPr>
      <w:r w:rsidRPr="00D40760">
        <w:t>Актуализировать музыкальный опыт учащихся, связанный с образами духовной музыки; познако</w:t>
      </w:r>
      <w:r w:rsidR="00280883" w:rsidRPr="00D40760">
        <w:softHyphen/>
      </w:r>
      <w:r w:rsidRPr="00D40760">
        <w:t>мить с вокально-драматическим творчеством русских и зарубежных композиторов (</w:t>
      </w:r>
      <w:proofErr w:type="gramStart"/>
      <w:r w:rsidRPr="00D40760">
        <w:t>на примере «Вы</w:t>
      </w:r>
      <w:r w:rsidR="00280883" w:rsidRPr="00D40760">
        <w:softHyphen/>
      </w:r>
      <w:r w:rsidRPr="00D40760">
        <w:t>сокой</w:t>
      </w:r>
      <w:proofErr w:type="gramEnd"/>
      <w:r w:rsidRPr="00D40760">
        <w:t xml:space="preserve"> мессы» И.-С.Баха и «Всенощного бдения» С.В.Рахманинова). Дать понять, насколько интер</w:t>
      </w:r>
      <w:r w:rsidR="00280883" w:rsidRPr="00D40760">
        <w:softHyphen/>
      </w:r>
      <w:r w:rsidRPr="00D40760">
        <w:t>претации современных исполнителей отвечают замыслам авторов, в чём их достоинство, а в чём – недостатки в воплощении музыкального образа.</w:t>
      </w:r>
    </w:p>
    <w:p w:rsidR="00CE557C" w:rsidRPr="00D40760" w:rsidRDefault="00765DCF" w:rsidP="00BC45BA">
      <w:pPr>
        <w:snapToGrid w:val="0"/>
      </w:pPr>
      <w:r w:rsidRPr="00D40760">
        <w:rPr>
          <w:b/>
        </w:rPr>
        <w:t>Урок 16.</w:t>
      </w:r>
      <w:r w:rsidRPr="00D40760">
        <w:t xml:space="preserve"> </w:t>
      </w:r>
      <w:r w:rsidR="00CE557C" w:rsidRPr="00D40760">
        <w:t xml:space="preserve">«Рок - опера  </w:t>
      </w:r>
      <w:proofErr w:type="spellStart"/>
      <w:r w:rsidR="00CE557C" w:rsidRPr="00D40760">
        <w:t>Э.Л.Уэббера</w:t>
      </w:r>
      <w:proofErr w:type="spellEnd"/>
      <w:r w:rsidR="00CE557C" w:rsidRPr="00D40760">
        <w:t xml:space="preserve"> «Иисус Христос – суперзвезда». </w:t>
      </w:r>
      <w:r w:rsidR="00CE557C" w:rsidRPr="00D40760">
        <w:rPr>
          <w:i/>
        </w:rPr>
        <w:t>Вечные темы. Главные образы.</w:t>
      </w:r>
      <w:r w:rsidR="00CE557C" w:rsidRPr="00D40760">
        <w:t xml:space="preserve">  Знакомство с фрагментами </w:t>
      </w:r>
      <w:proofErr w:type="spellStart"/>
      <w:proofErr w:type="gramStart"/>
      <w:r w:rsidR="00CE557C" w:rsidRPr="00D40760">
        <w:t>рок-оперы</w:t>
      </w:r>
      <w:proofErr w:type="spellEnd"/>
      <w:proofErr w:type="gramEnd"/>
      <w:r w:rsidR="00CE557C" w:rsidRPr="00D40760">
        <w:t xml:space="preserve"> </w:t>
      </w:r>
      <w:proofErr w:type="spellStart"/>
      <w:r w:rsidR="00CE557C" w:rsidRPr="00D40760">
        <w:t>Э.-Л.Уэббера</w:t>
      </w:r>
      <w:proofErr w:type="spellEnd"/>
      <w:r w:rsidR="00CE557C" w:rsidRPr="00D40760">
        <w:t>; вопрос о традициях и новаторстве в жанре оп</w:t>
      </w:r>
      <w:r w:rsidR="00CE557C" w:rsidRPr="00D40760">
        <w:t>е</w:t>
      </w:r>
      <w:r w:rsidR="00CE557C" w:rsidRPr="00D40760">
        <w:t xml:space="preserve">ры; драматургия развития и музыкальный язык основных образов </w:t>
      </w:r>
      <w:proofErr w:type="spellStart"/>
      <w:r w:rsidR="00CE557C" w:rsidRPr="00D40760">
        <w:t>рок-оперы</w:t>
      </w:r>
      <w:proofErr w:type="spellEnd"/>
      <w:r w:rsidR="00CE557C" w:rsidRPr="00D40760">
        <w:t>. Приёмы драматур</w:t>
      </w:r>
      <w:r w:rsidR="00280883" w:rsidRPr="00D40760">
        <w:softHyphen/>
      </w:r>
      <w:r w:rsidR="00CE557C" w:rsidRPr="00D40760">
        <w:t>гического развития в опере (повтор, к</w:t>
      </w:r>
      <w:r w:rsidR="00585C4E" w:rsidRPr="00D40760">
        <w:t xml:space="preserve">онтраст, </w:t>
      </w:r>
      <w:proofErr w:type="spellStart"/>
      <w:r w:rsidR="00585C4E" w:rsidRPr="00D40760">
        <w:t>вариационность</w:t>
      </w:r>
      <w:proofErr w:type="spellEnd"/>
      <w:proofErr w:type="gramStart"/>
      <w:r w:rsidR="00585C4E" w:rsidRPr="00D40760">
        <w:t xml:space="preserve"> </w:t>
      </w:r>
      <w:r w:rsidR="00CE557C" w:rsidRPr="00D40760">
        <w:t>.</w:t>
      </w:r>
      <w:proofErr w:type="gramEnd"/>
      <w:r w:rsidR="00CE557C" w:rsidRPr="00D40760">
        <w:t>Средства драматургического разви</w:t>
      </w:r>
      <w:r w:rsidR="00280883" w:rsidRPr="00D40760">
        <w:softHyphen/>
      </w:r>
      <w:r w:rsidR="00CE557C" w:rsidRPr="00D40760">
        <w:t>тия музыкальных образов.</w:t>
      </w:r>
    </w:p>
    <w:p w:rsidR="00765DCF" w:rsidRPr="00D40760" w:rsidRDefault="00C2041A" w:rsidP="00765DCF">
      <w:r w:rsidRPr="00D40760">
        <w:rPr>
          <w:b/>
        </w:rPr>
        <w:t>Урок 17</w:t>
      </w:r>
      <w:r w:rsidRPr="00D40760">
        <w:t xml:space="preserve">. </w:t>
      </w:r>
      <w:r w:rsidR="00CE557C" w:rsidRPr="00D40760">
        <w:t xml:space="preserve">«Музыка к драматическому спектаклю. «Ромео и Джульетта» </w:t>
      </w:r>
      <w:r w:rsidR="00765DCF" w:rsidRPr="00D40760">
        <w:rPr>
          <w:i/>
        </w:rPr>
        <w:t>Музыкальные зарисовки для большого симфонического оркестра.</w:t>
      </w:r>
      <w:r w:rsidR="00765DCF" w:rsidRPr="00D40760">
        <w:t xml:space="preserve"> «Гоголь-сюита»  из музыки  к спектаклю </w:t>
      </w:r>
      <w:r w:rsidR="00765DCF" w:rsidRPr="00D40760">
        <w:rPr>
          <w:i/>
        </w:rPr>
        <w:t>«Ревизская сказка».</w:t>
      </w:r>
      <w:r w:rsidR="00765DCF" w:rsidRPr="00D40760">
        <w:t xml:space="preserve"> </w:t>
      </w:r>
      <w:r w:rsidR="00765DCF" w:rsidRPr="00D40760">
        <w:rPr>
          <w:i/>
        </w:rPr>
        <w:t>Образы «Гоголь-сюиты». «Музыканты - извечные маги….».</w:t>
      </w:r>
    </w:p>
    <w:p w:rsidR="00C2041A" w:rsidRPr="00D40760" w:rsidRDefault="00CE557C" w:rsidP="00C2041A">
      <w:pPr>
        <w:snapToGrid w:val="0"/>
      </w:pPr>
      <w:r w:rsidRPr="00D40760">
        <w:lastRenderedPageBreak/>
        <w:t>Изучение  особенностей  музыки к драматическим спектаклям; актуализация жизненно-музыкальных впечатлений учащихся о роли в сценическом действии; выявление контрастности образных сфер те</w:t>
      </w:r>
      <w:r w:rsidR="00280883" w:rsidRPr="00D40760">
        <w:softHyphen/>
      </w:r>
      <w:r w:rsidRPr="00D40760">
        <w:t>атральной музыки; закрепление знаний о взаимодействии музыки и литературы; понимание вырази</w:t>
      </w:r>
      <w:r w:rsidR="00280883" w:rsidRPr="00D40760">
        <w:softHyphen/>
      </w:r>
      <w:r w:rsidRPr="00D40760">
        <w:t>тельности музыкальных характеристик главных  героев спектакля или его сюжетных линий.</w:t>
      </w:r>
    </w:p>
    <w:p w:rsidR="00C2041A" w:rsidRPr="00D40760" w:rsidRDefault="00CE557C" w:rsidP="00765DCF">
      <w:pPr>
        <w:snapToGrid w:val="0"/>
        <w:rPr>
          <w:b/>
        </w:rPr>
      </w:pPr>
      <w:r w:rsidRPr="00D40760">
        <w:rPr>
          <w:b/>
        </w:rPr>
        <w:t xml:space="preserve">Тема  </w:t>
      </w:r>
      <w:r w:rsidRPr="00D40760">
        <w:rPr>
          <w:b/>
          <w:lang w:val="en-US"/>
        </w:rPr>
        <w:t>II</w:t>
      </w:r>
      <w:r w:rsidR="00C2041A" w:rsidRPr="00D40760">
        <w:rPr>
          <w:b/>
        </w:rPr>
        <w:t xml:space="preserve">  раздела</w:t>
      </w:r>
      <w:r w:rsidRPr="00D40760">
        <w:rPr>
          <w:b/>
        </w:rPr>
        <w:t>:</w:t>
      </w:r>
      <w:r w:rsidR="00C2041A" w:rsidRPr="00D40760">
        <w:rPr>
          <w:b/>
        </w:rPr>
        <w:t xml:space="preserve"> </w:t>
      </w:r>
      <w:r w:rsidR="00C96378" w:rsidRPr="00D40760">
        <w:rPr>
          <w:b/>
          <w:bCs/>
          <w:color w:val="00B050"/>
        </w:rPr>
        <w:t xml:space="preserve">Особенности  драматургии  камерной и симфонической музыки </w:t>
      </w:r>
      <w:r w:rsidR="00765DCF" w:rsidRPr="00D40760">
        <w:rPr>
          <w:b/>
          <w:bCs/>
          <w:color w:val="00B050"/>
        </w:rPr>
        <w:t xml:space="preserve"> </w:t>
      </w:r>
      <w:r w:rsidR="00C96378" w:rsidRPr="00D40760">
        <w:rPr>
          <w:b/>
          <w:bCs/>
          <w:color w:val="00B050"/>
        </w:rPr>
        <w:t>17</w:t>
      </w:r>
      <w:r w:rsidR="00765DCF" w:rsidRPr="00D40760">
        <w:rPr>
          <w:b/>
          <w:bCs/>
          <w:color w:val="00B050"/>
        </w:rPr>
        <w:t>ч.</w:t>
      </w:r>
    </w:p>
    <w:p w:rsidR="00CE557C" w:rsidRPr="00D40760" w:rsidRDefault="00CE557C" w:rsidP="00BC45BA">
      <w:r w:rsidRPr="00D40760">
        <w:t>Термин «драматургия» применяется не только к произведениям музыкально-сценических, театраль</w:t>
      </w:r>
      <w:r w:rsidR="00280883" w:rsidRPr="00D40760">
        <w:softHyphen/>
      </w:r>
      <w:r w:rsidRPr="00D40760">
        <w:t>ных жанров, но и к произведениям, связанным с многогранным раскрытием музыкальных образов, для характеристики инструментально-симфонической музыки</w:t>
      </w:r>
      <w:r w:rsidR="00765DCF" w:rsidRPr="00D40760">
        <w:t>.</w:t>
      </w:r>
    </w:p>
    <w:p w:rsidR="00CE557C" w:rsidRPr="00D40760" w:rsidRDefault="00CE557C" w:rsidP="00765DCF">
      <w:pPr>
        <w:tabs>
          <w:tab w:val="left" w:pos="4226"/>
        </w:tabs>
      </w:pPr>
      <w:r w:rsidRPr="00D40760">
        <w:t>Закономерности музыкальной драматургии проявляются в построении целого произведения и со</w:t>
      </w:r>
      <w:r w:rsidR="00280883" w:rsidRPr="00D40760">
        <w:softHyphen/>
      </w:r>
      <w:r w:rsidRPr="00D40760">
        <w:t>ставляющих его частей, в логике их развития, особенностях воплощения музыкальных образов, их сопоставлении по принципу сходства или различия – в повторении, варьировании, контрастном взаимодействии музыкальных интонаций, тем, эпизодов.</w:t>
      </w:r>
    </w:p>
    <w:p w:rsidR="007652A2" w:rsidRPr="00D40760" w:rsidRDefault="007652A2" w:rsidP="00BC45BA">
      <w:pPr>
        <w:snapToGrid w:val="0"/>
      </w:pPr>
      <w:r w:rsidRPr="00D40760">
        <w:rPr>
          <w:b/>
        </w:rPr>
        <w:t>Урок 18</w:t>
      </w:r>
      <w:r w:rsidR="00CE557C" w:rsidRPr="00D40760">
        <w:rPr>
          <w:b/>
        </w:rPr>
        <w:t>.</w:t>
      </w:r>
      <w:r w:rsidR="00CE557C" w:rsidRPr="00D40760">
        <w:t xml:space="preserve"> «Музыкальная драматургия – развитие музыки». </w:t>
      </w:r>
    </w:p>
    <w:p w:rsidR="00585C4E" w:rsidRPr="00D40760" w:rsidRDefault="00CE557C" w:rsidP="00BC45BA">
      <w:pPr>
        <w:snapToGrid w:val="0"/>
      </w:pPr>
      <w:r w:rsidRPr="00D40760">
        <w:t>Актуализировать жизненно-музыкальный опыт учащихся по осмыслению восприятия музыкальной драматургии знакомой им музыки; закрепить понимание таких приёмов развития, как повтор, варьи</w:t>
      </w:r>
      <w:r w:rsidR="00280883" w:rsidRPr="00D40760">
        <w:softHyphen/>
      </w:r>
      <w:r w:rsidRPr="00D40760">
        <w:t xml:space="preserve">рование, разработка, секвенция, имитация. </w:t>
      </w:r>
    </w:p>
    <w:p w:rsidR="007652A2" w:rsidRPr="00D40760" w:rsidRDefault="007652A2" w:rsidP="00BC45BA">
      <w:pPr>
        <w:snapToGrid w:val="0"/>
      </w:pPr>
      <w:r w:rsidRPr="00D40760">
        <w:rPr>
          <w:b/>
        </w:rPr>
        <w:t>Урок 19.</w:t>
      </w:r>
      <w:r w:rsidRPr="00D40760">
        <w:t xml:space="preserve"> Два направления  музыкальной  </w:t>
      </w:r>
      <w:r w:rsidRPr="00D40760">
        <w:rPr>
          <w:spacing w:val="-3"/>
        </w:rPr>
        <w:t xml:space="preserve">культуры. </w:t>
      </w:r>
      <w:r w:rsidRPr="00D40760">
        <w:rPr>
          <w:i/>
          <w:spacing w:val="-3"/>
        </w:rPr>
        <w:t>Духовная музыка. Светская  музыка</w:t>
      </w:r>
      <w:r w:rsidRPr="00D40760">
        <w:rPr>
          <w:i/>
        </w:rPr>
        <w:t>.</w:t>
      </w:r>
      <w:r w:rsidRPr="00D40760">
        <w:t xml:space="preserve"> </w:t>
      </w:r>
      <w:r w:rsidRPr="00D40760">
        <w:rPr>
          <w:spacing w:val="-3"/>
        </w:rPr>
        <w:t xml:space="preserve"> </w:t>
      </w:r>
    </w:p>
    <w:p w:rsidR="00585C4E" w:rsidRPr="00D40760" w:rsidRDefault="00585C4E" w:rsidP="00BC45BA">
      <w:pPr>
        <w:snapToGrid w:val="0"/>
      </w:pPr>
      <w:r w:rsidRPr="00D40760">
        <w:t>Актуализировать жизненно-музыкальный опыт учащихся по осмыслению восприятия музыкальной драматургии знакомой им музыки; закрепить понимание таких приёмов развития, как повтор, варьи</w:t>
      </w:r>
      <w:r w:rsidR="00280883" w:rsidRPr="00D40760">
        <w:softHyphen/>
      </w:r>
      <w:r w:rsidRPr="00D40760">
        <w:t>рование, разработка, секвенция, имитация. Обобщить и систематизировать представления учащихся об особенностях драматургии произведений разных жанров духовной и светской музыки.</w:t>
      </w:r>
    </w:p>
    <w:p w:rsidR="00585C4E" w:rsidRPr="00D40760" w:rsidRDefault="00B97CBD" w:rsidP="00BC45BA">
      <w:pPr>
        <w:snapToGrid w:val="0"/>
      </w:pPr>
      <w:r w:rsidRPr="00D40760">
        <w:rPr>
          <w:b/>
        </w:rPr>
        <w:t xml:space="preserve">Урок </w:t>
      </w:r>
      <w:r w:rsidR="00CE557C" w:rsidRPr="00D40760">
        <w:rPr>
          <w:b/>
        </w:rPr>
        <w:t>20</w:t>
      </w:r>
      <w:r w:rsidR="007652A2" w:rsidRPr="00D40760">
        <w:t xml:space="preserve">.  </w:t>
      </w:r>
      <w:r w:rsidR="00CE557C" w:rsidRPr="00D40760">
        <w:t>Камерная</w:t>
      </w:r>
      <w:r w:rsidR="007652A2" w:rsidRPr="00D40760">
        <w:t xml:space="preserve">  и </w:t>
      </w:r>
      <w:r w:rsidR="00CE557C" w:rsidRPr="00D40760">
        <w:t xml:space="preserve"> инструментальная музыка. </w:t>
      </w:r>
      <w:r w:rsidR="00CE557C" w:rsidRPr="00D40760">
        <w:rPr>
          <w:i/>
        </w:rPr>
        <w:t>Этюд,</w:t>
      </w:r>
      <w:r w:rsidRPr="00D40760">
        <w:rPr>
          <w:i/>
        </w:rPr>
        <w:t xml:space="preserve"> </w:t>
      </w:r>
      <w:r w:rsidR="007652A2" w:rsidRPr="00D40760">
        <w:rPr>
          <w:i/>
        </w:rPr>
        <w:t>транскрипция</w:t>
      </w:r>
      <w:r w:rsidR="00CE557C" w:rsidRPr="00D40760">
        <w:rPr>
          <w:i/>
        </w:rPr>
        <w:t>.</w:t>
      </w:r>
      <w:r w:rsidR="00CE557C" w:rsidRPr="00D40760">
        <w:t xml:space="preserve"> </w:t>
      </w:r>
    </w:p>
    <w:p w:rsidR="00585C4E" w:rsidRPr="00D40760" w:rsidRDefault="00585C4E" w:rsidP="00585C4E">
      <w:pPr>
        <w:snapToGrid w:val="0"/>
      </w:pPr>
      <w:r w:rsidRPr="00D40760">
        <w:t>Особенности развития  музыки в камерных жанрах (на примере этюдов эпохи романтизма); знаком</w:t>
      </w:r>
      <w:r w:rsidR="00280883" w:rsidRPr="00D40760">
        <w:softHyphen/>
      </w:r>
      <w:r w:rsidRPr="00D40760">
        <w:t xml:space="preserve">ство с мастерством знаменитых пианистов Европы – Ф.Листа и  Ф. </w:t>
      </w:r>
      <w:proofErr w:type="spellStart"/>
      <w:r w:rsidRPr="00D40760">
        <w:t>Бузони</w:t>
      </w:r>
      <w:proofErr w:type="spellEnd"/>
      <w:r w:rsidRPr="00D40760">
        <w:t xml:space="preserve">; Понятие «транскрипция»,  «интерпретация» </w:t>
      </w:r>
      <w:proofErr w:type="gramStart"/>
      <w:r w:rsidRPr="00D40760">
        <w:t>;в</w:t>
      </w:r>
      <w:proofErr w:type="gramEnd"/>
      <w:r w:rsidRPr="00D40760">
        <w:t>ыявить изменения в драматургической концепции сочинения на основе сравни</w:t>
      </w:r>
      <w:r w:rsidR="00280883" w:rsidRPr="00D40760">
        <w:softHyphen/>
      </w:r>
      <w:r w:rsidRPr="00D40760">
        <w:t>тельного анализа оригинала и транскрипции; осмысление черт музыки эпохи романтизма.</w:t>
      </w:r>
    </w:p>
    <w:p w:rsidR="00585C4E" w:rsidRPr="00D40760" w:rsidRDefault="00585C4E" w:rsidP="00585C4E">
      <w:pPr>
        <w:snapToGrid w:val="0"/>
      </w:pPr>
      <w:r w:rsidRPr="00D40760">
        <w:rPr>
          <w:b/>
        </w:rPr>
        <w:t>Урок  21.</w:t>
      </w:r>
      <w:r w:rsidRPr="00D40760">
        <w:rPr>
          <w:b/>
          <w:bCs/>
          <w:color w:val="FF0000"/>
        </w:rPr>
        <w:t xml:space="preserve"> </w:t>
      </w:r>
      <w:r w:rsidRPr="00D40760">
        <w:rPr>
          <w:bCs/>
          <w:color w:val="FF0000"/>
        </w:rPr>
        <w:t>Циклические формы инстру</w:t>
      </w:r>
      <w:r w:rsidRPr="00D40760">
        <w:rPr>
          <w:bCs/>
          <w:color w:val="FF0000"/>
        </w:rPr>
        <w:softHyphen/>
      </w:r>
      <w:r w:rsidRPr="00D40760">
        <w:rPr>
          <w:bCs/>
          <w:color w:val="FF0000"/>
          <w:spacing w:val="-2"/>
        </w:rPr>
        <w:t>ментальной му</w:t>
      </w:r>
      <w:r w:rsidRPr="00D40760">
        <w:rPr>
          <w:bCs/>
          <w:color w:val="FF0000"/>
          <w:spacing w:val="-2"/>
        </w:rPr>
        <w:softHyphen/>
      </w:r>
      <w:r w:rsidRPr="00D40760">
        <w:rPr>
          <w:bCs/>
          <w:color w:val="FF0000"/>
        </w:rPr>
        <w:t>зыки</w:t>
      </w:r>
      <w:r w:rsidRPr="00D40760">
        <w:t>.</w:t>
      </w:r>
    </w:p>
    <w:p w:rsidR="007652A2" w:rsidRPr="00D40760" w:rsidRDefault="00585C4E" w:rsidP="007652A2">
      <w:pPr>
        <w:snapToGrid w:val="0"/>
      </w:pPr>
      <w:r w:rsidRPr="00D40760">
        <w:t xml:space="preserve"> Особенности формы инструментального концерта, кончерто гроссо; характерные черты стиля ком</w:t>
      </w:r>
      <w:r w:rsidR="00280883" w:rsidRPr="00D40760">
        <w:softHyphen/>
      </w:r>
      <w:r w:rsidRPr="00D40760">
        <w:t>позиторов; «</w:t>
      </w:r>
      <w:proofErr w:type="spellStart"/>
      <w:r w:rsidRPr="00D40760">
        <w:rPr>
          <w:i/>
        </w:rPr>
        <w:t>полистилистика</w:t>
      </w:r>
      <w:proofErr w:type="spellEnd"/>
      <w:r w:rsidRPr="00D40760">
        <w:t xml:space="preserve">». </w:t>
      </w:r>
      <w:r w:rsidR="007652A2" w:rsidRPr="00D40760">
        <w:t>Циклические формы инструментальной музыки. Кончерто гроссо.</w:t>
      </w:r>
      <w:r w:rsidRPr="00D40760">
        <w:t xml:space="preserve"> «Кончерто гроссо».  А. </w:t>
      </w:r>
      <w:proofErr w:type="spellStart"/>
      <w:r w:rsidRPr="00D40760">
        <w:t>Шнитке</w:t>
      </w:r>
      <w:proofErr w:type="spellEnd"/>
      <w:r w:rsidRPr="00D40760">
        <w:t xml:space="preserve">. </w:t>
      </w:r>
      <w:r w:rsidR="007652A2" w:rsidRPr="00D40760">
        <w:t xml:space="preserve"> Особенности формы инструментального концерта, кончерто гроссо; характерные черты стиля ком</w:t>
      </w:r>
      <w:r w:rsidR="00280883" w:rsidRPr="00D40760">
        <w:softHyphen/>
      </w:r>
      <w:r w:rsidR="007652A2" w:rsidRPr="00D40760">
        <w:t>позиторов; «</w:t>
      </w:r>
      <w:proofErr w:type="spellStart"/>
      <w:r w:rsidR="007652A2" w:rsidRPr="00D40760">
        <w:t>полистилистика</w:t>
      </w:r>
      <w:proofErr w:type="spellEnd"/>
      <w:r w:rsidR="007652A2" w:rsidRPr="00D40760">
        <w:t>».</w:t>
      </w:r>
    </w:p>
    <w:p w:rsidR="007652A2" w:rsidRPr="00D40760" w:rsidRDefault="00B97CBD" w:rsidP="00BC45BA">
      <w:pPr>
        <w:snapToGrid w:val="0"/>
      </w:pPr>
      <w:r w:rsidRPr="00D40760">
        <w:rPr>
          <w:b/>
        </w:rPr>
        <w:t>Урок  22</w:t>
      </w:r>
      <w:r w:rsidR="00CE557C" w:rsidRPr="00D40760">
        <w:rPr>
          <w:b/>
        </w:rPr>
        <w:t xml:space="preserve"> .</w:t>
      </w:r>
      <w:r w:rsidR="00CE557C" w:rsidRPr="00D40760">
        <w:t xml:space="preserve"> </w:t>
      </w:r>
      <w:r w:rsidR="007652A2" w:rsidRPr="00D40760">
        <w:t xml:space="preserve">Сюита в старинном стиле.  А. </w:t>
      </w:r>
      <w:proofErr w:type="spellStart"/>
      <w:r w:rsidR="007652A2" w:rsidRPr="00D40760">
        <w:t>Шнитке</w:t>
      </w:r>
      <w:proofErr w:type="spellEnd"/>
      <w:r w:rsidR="007652A2" w:rsidRPr="00D40760">
        <w:t>.</w:t>
      </w:r>
    </w:p>
    <w:p w:rsidR="007652A2" w:rsidRPr="00D40760" w:rsidRDefault="007652A2" w:rsidP="007652A2">
      <w:pPr>
        <w:snapToGrid w:val="0"/>
      </w:pPr>
      <w:r w:rsidRPr="00D40760">
        <w:t xml:space="preserve">«Циклические формы инструментальной музыки. Сюита в старинном стиле А. </w:t>
      </w:r>
      <w:proofErr w:type="spellStart"/>
      <w:r w:rsidRPr="00D40760">
        <w:t>Шнитке</w:t>
      </w:r>
      <w:proofErr w:type="spellEnd"/>
      <w:r w:rsidRPr="00D40760">
        <w:t>». Особенно</w:t>
      </w:r>
      <w:r w:rsidR="00280883" w:rsidRPr="00D40760">
        <w:softHyphen/>
      </w:r>
      <w:r w:rsidRPr="00D40760">
        <w:t>сти формы инструментального концерта, кончерто гроссо; характерные черты стиля композиторов; «</w:t>
      </w:r>
      <w:proofErr w:type="spellStart"/>
      <w:r w:rsidRPr="00D40760">
        <w:t>полистилистика</w:t>
      </w:r>
      <w:proofErr w:type="spellEnd"/>
      <w:r w:rsidRPr="00D40760">
        <w:t>».</w:t>
      </w:r>
    </w:p>
    <w:p w:rsidR="00280883" w:rsidRPr="00D40760" w:rsidRDefault="00B97CBD" w:rsidP="00BC45BA">
      <w:pPr>
        <w:snapToGrid w:val="0"/>
      </w:pPr>
      <w:r w:rsidRPr="00D40760">
        <w:rPr>
          <w:b/>
        </w:rPr>
        <w:t>Урок  23</w:t>
      </w:r>
      <w:r w:rsidR="00CE557C" w:rsidRPr="00D40760">
        <w:rPr>
          <w:b/>
        </w:rPr>
        <w:t xml:space="preserve"> .</w:t>
      </w:r>
      <w:r w:rsidR="00CE557C" w:rsidRPr="00D40760">
        <w:t xml:space="preserve"> </w:t>
      </w:r>
      <w:r w:rsidR="007652A2" w:rsidRPr="00D40760">
        <w:rPr>
          <w:color w:val="FF0000"/>
        </w:rPr>
        <w:t xml:space="preserve">Соната.   </w:t>
      </w:r>
      <w:r w:rsidR="007652A2" w:rsidRPr="00D40760">
        <w:t xml:space="preserve">Соната №8 («Патетическая»)  Л.Бетховена. Соната № 2 С.Прокофьева. Соната №11 В.А.  Моцарта. </w:t>
      </w:r>
    </w:p>
    <w:p w:rsidR="007652A2" w:rsidRPr="00D40760" w:rsidRDefault="00280883" w:rsidP="00BC45BA">
      <w:pPr>
        <w:snapToGrid w:val="0"/>
      </w:pPr>
      <w:r w:rsidRPr="00D40760">
        <w:t>Углубленное знакомство с музыкальным жанром «соната»; особенности сонатной формы: экспози</w:t>
      </w:r>
      <w:r w:rsidRPr="00D40760">
        <w:softHyphen/>
        <w:t xml:space="preserve">ция, разработка, реприза, кода. Соната в творчестве великих композиторов: </w:t>
      </w:r>
      <w:proofErr w:type="spellStart"/>
      <w:r w:rsidRPr="00D40760">
        <w:t>Л.ван</w:t>
      </w:r>
      <w:proofErr w:type="spellEnd"/>
      <w:r w:rsidRPr="00D40760">
        <w:t xml:space="preserve"> Бетховена, В.А.Моцарта, С.Прокофьева</w:t>
      </w:r>
    </w:p>
    <w:p w:rsidR="007652A2" w:rsidRPr="00D40760" w:rsidRDefault="00B97CBD" w:rsidP="00BC45BA">
      <w:pPr>
        <w:snapToGrid w:val="0"/>
      </w:pPr>
      <w:r w:rsidRPr="00D40760">
        <w:rPr>
          <w:b/>
        </w:rPr>
        <w:t>Урок 24</w:t>
      </w:r>
      <w:r w:rsidR="00CE557C" w:rsidRPr="00D40760">
        <w:rPr>
          <w:b/>
        </w:rPr>
        <w:t>.</w:t>
      </w:r>
      <w:r w:rsidR="00CE557C" w:rsidRPr="00D40760">
        <w:t xml:space="preserve"> </w:t>
      </w:r>
      <w:r w:rsidR="007652A2" w:rsidRPr="00D40760">
        <w:rPr>
          <w:bCs/>
          <w:color w:val="FF0000"/>
        </w:rPr>
        <w:t>Симфоническая музыка.</w:t>
      </w:r>
      <w:r w:rsidR="007652A2" w:rsidRPr="00D40760">
        <w:rPr>
          <w:color w:val="FF0000"/>
        </w:rPr>
        <w:t xml:space="preserve"> </w:t>
      </w:r>
      <w:r w:rsidR="007652A2" w:rsidRPr="00D40760">
        <w:t xml:space="preserve"> Симфония № 103 («С тремоло литавр») Й. Гайдна. </w:t>
      </w:r>
    </w:p>
    <w:p w:rsidR="00280883" w:rsidRPr="00D40760" w:rsidRDefault="00280883" w:rsidP="00280883">
      <w:pPr>
        <w:snapToGrid w:val="0"/>
      </w:pPr>
      <w:r w:rsidRPr="00D40760">
        <w:t>Знакомство  с шедеврами зарубежной музыки, понимание формы «сонатное аллегро</w:t>
      </w:r>
      <w:proofErr w:type="gramStart"/>
      <w:r w:rsidRPr="00D40760">
        <w:t>»н</w:t>
      </w:r>
      <w:proofErr w:type="gramEnd"/>
      <w:r w:rsidRPr="00D40760">
        <w:t>а  основе дра</w:t>
      </w:r>
      <w:r w:rsidRPr="00D40760">
        <w:softHyphen/>
        <w:t>матургического развития музыкальных образов и представление о жанре симфонии как романе в звуках; расширение представлений учащихся об ассоциативно-образных связях музыки с другими видами искусства. Образы симфонии, идея; личность художника и судьба композитора через призму музыкального произведения. Черты стиля, особенности симфонизма композиторов.</w:t>
      </w:r>
    </w:p>
    <w:p w:rsidR="007652A2" w:rsidRPr="00D40760" w:rsidRDefault="00B97CBD" w:rsidP="00BC45BA">
      <w:pPr>
        <w:snapToGrid w:val="0"/>
      </w:pPr>
      <w:r w:rsidRPr="00D40760">
        <w:rPr>
          <w:b/>
        </w:rPr>
        <w:t>Урок  25</w:t>
      </w:r>
      <w:r w:rsidR="00CE557C" w:rsidRPr="00D40760">
        <w:rPr>
          <w:b/>
        </w:rPr>
        <w:t>.</w:t>
      </w:r>
      <w:r w:rsidR="00CE557C" w:rsidRPr="00D40760">
        <w:t xml:space="preserve"> </w:t>
      </w:r>
      <w:r w:rsidR="007652A2" w:rsidRPr="00D40760">
        <w:t xml:space="preserve">Симфония № 40  В.А. Моцарта. </w:t>
      </w:r>
    </w:p>
    <w:p w:rsidR="007652A2" w:rsidRPr="00D40760" w:rsidRDefault="00280883" w:rsidP="00BC45BA">
      <w:pPr>
        <w:snapToGrid w:val="0"/>
      </w:pPr>
      <w:r w:rsidRPr="00D40760">
        <w:t>Знакомство  с шедеврами зарубежной музыки, понимание формы «сонатное аллегро</w:t>
      </w:r>
      <w:proofErr w:type="gramStart"/>
      <w:r w:rsidRPr="00D40760">
        <w:t>»н</w:t>
      </w:r>
      <w:proofErr w:type="gramEnd"/>
      <w:r w:rsidRPr="00D40760">
        <w:t>а  основе дра</w:t>
      </w:r>
      <w:r w:rsidRPr="00D40760">
        <w:softHyphen/>
        <w:t>матургического развития музыкальных образов и представление о жанре симфонии как романе в звуках; расширение представлений учащихся об ассоциативно-образных связях музыки с другими видами искусства. Образы симфонии, идея; личность художника и судьба композитора через призму музыкального произведения. Черты стиля, особенности симфонизма композиторов.</w:t>
      </w:r>
    </w:p>
    <w:p w:rsidR="007652A2" w:rsidRPr="00D40760" w:rsidRDefault="00B97CBD" w:rsidP="00BC45BA">
      <w:pPr>
        <w:snapToGrid w:val="0"/>
      </w:pPr>
      <w:r w:rsidRPr="00D40760">
        <w:rPr>
          <w:b/>
        </w:rPr>
        <w:t>Урок  26</w:t>
      </w:r>
      <w:r w:rsidR="00CE557C" w:rsidRPr="00D40760">
        <w:t xml:space="preserve">. </w:t>
      </w:r>
      <w:r w:rsidR="007652A2" w:rsidRPr="00D40760">
        <w:t xml:space="preserve">«Классическая»  С. Прокофьева. </w:t>
      </w:r>
    </w:p>
    <w:p w:rsidR="00280883" w:rsidRPr="00D40760" w:rsidRDefault="00280883" w:rsidP="00280883">
      <w:pPr>
        <w:snapToGrid w:val="0"/>
      </w:pPr>
      <w:r w:rsidRPr="00D40760">
        <w:t>Знакомство  с шедеврами русской музыки, понимание формы «сонатное аллегро»</w:t>
      </w:r>
      <w:r w:rsidR="00504321" w:rsidRPr="00D40760">
        <w:t xml:space="preserve"> </w:t>
      </w:r>
      <w:r w:rsidRPr="00D40760">
        <w:t>на  основе драма</w:t>
      </w:r>
      <w:r w:rsidRPr="00D40760">
        <w:softHyphen/>
        <w:t>тургического развития музыкальных образов и представление о жанре симфонии как романе в зву</w:t>
      </w:r>
      <w:r w:rsidRPr="00D40760">
        <w:softHyphen/>
      </w:r>
      <w:r w:rsidRPr="00D40760">
        <w:lastRenderedPageBreak/>
        <w:t>ках; расширение представлений учащихся об ассоциативно-образных связях музыки с другими ви</w:t>
      </w:r>
      <w:r w:rsidRPr="00D40760">
        <w:softHyphen/>
        <w:t>дами искусства. Образы симфонии, идея; личность художника и судьба композитора через призму музыкального произведения. Черты стиля, особенности симфонизма композиторов.</w:t>
      </w:r>
    </w:p>
    <w:p w:rsidR="007652A2" w:rsidRPr="00D40760" w:rsidRDefault="00B97CBD" w:rsidP="00BC45BA">
      <w:pPr>
        <w:snapToGrid w:val="0"/>
      </w:pPr>
      <w:r w:rsidRPr="00D40760">
        <w:rPr>
          <w:b/>
        </w:rPr>
        <w:t>Урок  27</w:t>
      </w:r>
      <w:r w:rsidR="00CE557C" w:rsidRPr="00D40760">
        <w:rPr>
          <w:b/>
        </w:rPr>
        <w:t>.</w:t>
      </w:r>
      <w:r w:rsidR="00CE557C" w:rsidRPr="00D40760">
        <w:t xml:space="preserve"> </w:t>
      </w:r>
      <w:r w:rsidR="007652A2" w:rsidRPr="00D40760">
        <w:t>Симфония № 5   Л. Бетховена. Симфония № 8 («Неоконченная»)  Ф. Шуберта.</w:t>
      </w:r>
    </w:p>
    <w:p w:rsidR="00CE557C" w:rsidRPr="00D40760" w:rsidRDefault="00CE557C" w:rsidP="00BC45BA">
      <w:pPr>
        <w:snapToGrid w:val="0"/>
      </w:pPr>
      <w:r w:rsidRPr="00D40760">
        <w:t>Знакомство  с шедеврами зарубежной музыки, понимание формы «сонатное аллегро» на  основе драматургического развития музыкальных образов и представление о жанре симфонии как романе в звуках; расширение представлений учащихся об ассоциативно-образных связях музыки с другими видами искусства. Образы симфонии, идея; личность художника и судьба композитора через призму музыкального произведения. Черты стиля, особенности симфонизма композиторов.</w:t>
      </w:r>
    </w:p>
    <w:p w:rsidR="00FB43C4" w:rsidRPr="00D40760" w:rsidRDefault="00B97CBD" w:rsidP="00BC45BA">
      <w:pPr>
        <w:snapToGrid w:val="0"/>
      </w:pPr>
      <w:r w:rsidRPr="00D40760">
        <w:rPr>
          <w:b/>
        </w:rPr>
        <w:t>Урок  28</w:t>
      </w:r>
      <w:r w:rsidR="00CE557C" w:rsidRPr="00D40760">
        <w:rPr>
          <w:b/>
        </w:rPr>
        <w:t>.</w:t>
      </w:r>
      <w:r w:rsidR="00CE557C" w:rsidRPr="00D40760">
        <w:t xml:space="preserve"> Симфония №1 В. </w:t>
      </w:r>
      <w:proofErr w:type="spellStart"/>
      <w:r w:rsidR="00CE557C" w:rsidRPr="00D40760">
        <w:t>Калинникова</w:t>
      </w:r>
      <w:proofErr w:type="spellEnd"/>
      <w:r w:rsidR="00CE557C" w:rsidRPr="00D40760">
        <w:t xml:space="preserve">. Картинная галерея.  </w:t>
      </w:r>
    </w:p>
    <w:p w:rsidR="00280883" w:rsidRPr="00D40760" w:rsidRDefault="00280883" w:rsidP="00280883">
      <w:pPr>
        <w:snapToGrid w:val="0"/>
      </w:pPr>
      <w:r w:rsidRPr="00D40760">
        <w:t>Знакомство  с шедеврами русской музыки, понимание формы «сонатное аллегро</w:t>
      </w:r>
      <w:proofErr w:type="gramStart"/>
      <w:r w:rsidRPr="00D40760">
        <w:t>»н</w:t>
      </w:r>
      <w:proofErr w:type="gramEnd"/>
      <w:r w:rsidRPr="00D40760">
        <w:t>а  основе драма</w:t>
      </w:r>
      <w:r w:rsidRPr="00D40760">
        <w:softHyphen/>
        <w:t>тургического развития музыкальных образов и представление о жанре симфонии как романе в зву</w:t>
      </w:r>
      <w:r w:rsidRPr="00D40760">
        <w:softHyphen/>
        <w:t>ках; расширение представлений учащихся об ассоциативно-образных связях музыки с другими ви</w:t>
      </w:r>
      <w:r w:rsidRPr="00D40760">
        <w:softHyphen/>
        <w:t>дами искусства. Образы симфонии, идея; личность художника и судьба композитора через призму музыкального произведения. Черты стиля, особенности симфонизма композиторов.</w:t>
      </w:r>
    </w:p>
    <w:p w:rsidR="00FB43C4" w:rsidRPr="00D40760" w:rsidRDefault="00B97CBD" w:rsidP="00BC45BA">
      <w:pPr>
        <w:snapToGrid w:val="0"/>
      </w:pPr>
      <w:r w:rsidRPr="00D40760">
        <w:rPr>
          <w:b/>
        </w:rPr>
        <w:t>Урок  29</w:t>
      </w:r>
      <w:r w:rsidR="00CE557C" w:rsidRPr="00D40760">
        <w:rPr>
          <w:b/>
        </w:rPr>
        <w:t>.</w:t>
      </w:r>
      <w:r w:rsidR="00CE557C" w:rsidRPr="00D40760">
        <w:t xml:space="preserve"> Симфония № 5 П.Чайковского. </w:t>
      </w:r>
    </w:p>
    <w:p w:rsidR="00CE557C" w:rsidRPr="00D40760" w:rsidRDefault="00CE557C" w:rsidP="00BC45BA">
      <w:pPr>
        <w:snapToGrid w:val="0"/>
      </w:pPr>
      <w:r w:rsidRPr="00D40760">
        <w:t>Знакомство  с шедеврами русской музыки, понимание формы «сонатное аллегро» на  основе драма</w:t>
      </w:r>
      <w:r w:rsidR="00280883" w:rsidRPr="00D40760">
        <w:softHyphen/>
      </w:r>
      <w:r w:rsidRPr="00D40760">
        <w:t>тургического развития музыкальных образов и представление о жанре симфонии как романе в зву</w:t>
      </w:r>
      <w:r w:rsidR="00280883" w:rsidRPr="00D40760">
        <w:softHyphen/>
      </w:r>
      <w:r w:rsidRPr="00D40760">
        <w:t>ках; расширение представлений учащихся об ассоциативно-образных связях музыки с другими ви</w:t>
      </w:r>
      <w:r w:rsidR="00280883" w:rsidRPr="00D40760">
        <w:softHyphen/>
      </w:r>
      <w:r w:rsidRPr="00D40760">
        <w:t>дами искусства.  Образы симфонии, идея; личность художника и судьба композитора через призму музыкального произведения. Черты стиля, особенности симфонизма композиторов.</w:t>
      </w:r>
    </w:p>
    <w:p w:rsidR="00FB43C4" w:rsidRPr="00D40760" w:rsidRDefault="00B97CBD" w:rsidP="00BC45BA">
      <w:r w:rsidRPr="00D40760">
        <w:t xml:space="preserve"> </w:t>
      </w:r>
      <w:r w:rsidRPr="00D40760">
        <w:rPr>
          <w:b/>
        </w:rPr>
        <w:t>Урок  30</w:t>
      </w:r>
      <w:r w:rsidR="00CE557C" w:rsidRPr="00D40760">
        <w:rPr>
          <w:b/>
        </w:rPr>
        <w:t>.</w:t>
      </w:r>
      <w:r w:rsidR="00CE557C" w:rsidRPr="00D40760">
        <w:t xml:space="preserve">   </w:t>
      </w:r>
      <w:r w:rsidR="00FB43C4" w:rsidRPr="00D40760">
        <w:t xml:space="preserve">Симфония № 7   («Ленинградская») Д. Шостаковича.  </w:t>
      </w:r>
    </w:p>
    <w:p w:rsidR="00CE557C" w:rsidRPr="00D40760" w:rsidRDefault="00CE557C" w:rsidP="00BC45BA">
      <w:r w:rsidRPr="00D40760">
        <w:t>Знакомство  с шедеврами русской музыки, понимание формы «сонатное аллегро» на  основе драма</w:t>
      </w:r>
      <w:r w:rsidR="00280883" w:rsidRPr="00D40760">
        <w:softHyphen/>
      </w:r>
      <w:r w:rsidRPr="00D40760">
        <w:t>тургического развития музыкальных образов и представление о жанре симфонии как романе в зву</w:t>
      </w:r>
      <w:r w:rsidR="00280883" w:rsidRPr="00D40760">
        <w:softHyphen/>
      </w:r>
      <w:r w:rsidRPr="00D40760">
        <w:t>ках; расширение представлений учащихся об ассоциативно-образных связях музыки с другими ви</w:t>
      </w:r>
      <w:r w:rsidR="00280883" w:rsidRPr="00D40760">
        <w:softHyphen/>
      </w:r>
      <w:r w:rsidRPr="00D40760">
        <w:t>дами искусства.  Образы симфоний, идея; личность художника и судьба композитора через призму музыкального произведения. Черты стиля, особенности симфонизма композиторов. Ощутить совре</w:t>
      </w:r>
      <w:r w:rsidR="00280883" w:rsidRPr="00D40760">
        <w:softHyphen/>
      </w:r>
      <w:r w:rsidRPr="00D40760">
        <w:t>менность художественных произведений, посвящённых  судьбоносным событиям истории страны понять способы создания художественного образа  и драматургию его развёртывания в контрастном сопоставлении отдельных тем и частей симфонии; сравнить с драматургией музыкально-сцениче</w:t>
      </w:r>
      <w:r w:rsidR="00280883" w:rsidRPr="00D40760">
        <w:softHyphen/>
      </w:r>
      <w:r w:rsidRPr="00D40760">
        <w:t>ских произведений (оперой Бородина и балетом Тищенко, созданными на основе «Слова о полку Игор</w:t>
      </w:r>
      <w:r w:rsidRPr="00D40760">
        <w:t>е</w:t>
      </w:r>
      <w:r w:rsidRPr="00D40760">
        <w:t>ве»).</w:t>
      </w:r>
    </w:p>
    <w:p w:rsidR="00CE557C" w:rsidRPr="00D40760" w:rsidRDefault="00B97CBD" w:rsidP="00BC45BA">
      <w:r w:rsidRPr="00D40760">
        <w:rPr>
          <w:b/>
        </w:rPr>
        <w:t>Урок   31</w:t>
      </w:r>
      <w:r w:rsidR="00CE557C" w:rsidRPr="00D40760">
        <w:rPr>
          <w:b/>
        </w:rPr>
        <w:t>.</w:t>
      </w:r>
      <w:r w:rsidR="00CE557C" w:rsidRPr="00D40760">
        <w:t xml:space="preserve"> «Симфоническая картина</w:t>
      </w:r>
      <w:r w:rsidR="00FB43C4" w:rsidRPr="00D40760">
        <w:rPr>
          <w:i/>
        </w:rPr>
        <w:t>.</w:t>
      </w:r>
      <w:r w:rsidR="00CE557C" w:rsidRPr="00D40760">
        <w:rPr>
          <w:i/>
        </w:rPr>
        <w:t xml:space="preserve"> «Празднества» К.Дебюсси».</w:t>
      </w:r>
      <w:r w:rsidR="00CE557C" w:rsidRPr="00D40760">
        <w:t xml:space="preserve"> </w:t>
      </w:r>
    </w:p>
    <w:p w:rsidR="00CE557C" w:rsidRPr="00D40760" w:rsidRDefault="00CE557C" w:rsidP="00BC45BA">
      <w:pPr>
        <w:snapToGrid w:val="0"/>
      </w:pPr>
      <w:r w:rsidRPr="00D40760">
        <w:t xml:space="preserve"> Закрепление представлений учащихся о стиле «импрессионизма»; актуализировать музыкально-слу</w:t>
      </w:r>
      <w:r w:rsidR="00280883" w:rsidRPr="00D40760">
        <w:softHyphen/>
      </w:r>
      <w:r w:rsidRPr="00D40760">
        <w:t>ховые представления о музыке К.Дебюсси; анализ приёмов драматургического развития в симфони</w:t>
      </w:r>
      <w:r w:rsidR="00280883" w:rsidRPr="00D40760">
        <w:softHyphen/>
      </w:r>
      <w:r w:rsidRPr="00D40760">
        <w:t>ческой картине «Празднества», сравнить музыкальный язык «Празднеств» с другими сочинениями на тему праздника.</w:t>
      </w:r>
    </w:p>
    <w:p w:rsidR="00FB43C4" w:rsidRPr="00D40760" w:rsidRDefault="00B97CBD" w:rsidP="00BC45BA">
      <w:r w:rsidRPr="00D40760">
        <w:rPr>
          <w:b/>
        </w:rPr>
        <w:t>Урок 32</w:t>
      </w:r>
      <w:r w:rsidR="00CE557C" w:rsidRPr="00D40760">
        <w:rPr>
          <w:b/>
        </w:rPr>
        <w:t>.</w:t>
      </w:r>
      <w:r w:rsidR="0073391D" w:rsidRPr="00D40760">
        <w:t xml:space="preserve">  </w:t>
      </w:r>
      <w:r w:rsidR="00CE557C" w:rsidRPr="00D40760">
        <w:t>Инструментальный ко</w:t>
      </w:r>
      <w:r w:rsidR="0073391D" w:rsidRPr="00D40760">
        <w:t>нцерт</w:t>
      </w:r>
      <w:r w:rsidR="00CE557C" w:rsidRPr="00D40760">
        <w:t>. Концерт для с</w:t>
      </w:r>
      <w:r w:rsidR="0073391D" w:rsidRPr="00D40760">
        <w:t>крипки с оркестром А.Хачатуряна</w:t>
      </w:r>
      <w:r w:rsidR="00CE557C" w:rsidRPr="00D40760">
        <w:t xml:space="preserve">. </w:t>
      </w:r>
    </w:p>
    <w:p w:rsidR="00CE557C" w:rsidRPr="00D40760" w:rsidRDefault="00CE557C" w:rsidP="00BC45BA">
      <w:r w:rsidRPr="00D40760">
        <w:t>Вспомнить знакомые концерты (инструментальные и хоровые), определить их образный строй; дать информацию об истории создания жанра концерта; определить содержание, эмоциональный строй и национальный колорит «Концерта для скрипки  и фортепиано» А.Хачатуряна, функции солиста и о</w:t>
      </w:r>
      <w:r w:rsidRPr="00D40760">
        <w:t>р</w:t>
      </w:r>
      <w:r w:rsidRPr="00D40760">
        <w:t>кестра, особенности развития образов.</w:t>
      </w:r>
    </w:p>
    <w:p w:rsidR="0073391D" w:rsidRPr="00D40760" w:rsidRDefault="00B97CBD" w:rsidP="00BC45BA">
      <w:r w:rsidRPr="00D40760">
        <w:rPr>
          <w:b/>
        </w:rPr>
        <w:t>Урок 33</w:t>
      </w:r>
      <w:r w:rsidR="00CE557C" w:rsidRPr="00D40760">
        <w:rPr>
          <w:b/>
        </w:rPr>
        <w:t>.</w:t>
      </w:r>
      <w:r w:rsidR="00CE557C" w:rsidRPr="00D40760">
        <w:t xml:space="preserve"> «Рапсодия в стиле блюз</w:t>
      </w:r>
      <w:r w:rsidR="0073391D" w:rsidRPr="00D40760">
        <w:t>» Дж</w:t>
      </w:r>
      <w:proofErr w:type="gramStart"/>
      <w:r w:rsidR="0073391D" w:rsidRPr="00D40760">
        <w:t>.Г</w:t>
      </w:r>
      <w:proofErr w:type="gramEnd"/>
      <w:r w:rsidR="0073391D" w:rsidRPr="00D40760">
        <w:t>ершвина</w:t>
      </w:r>
      <w:r w:rsidR="00CE557C" w:rsidRPr="00D40760">
        <w:t xml:space="preserve">. </w:t>
      </w:r>
    </w:p>
    <w:p w:rsidR="00CE557C" w:rsidRPr="00D40760" w:rsidRDefault="00CE557C" w:rsidP="00BC45BA">
      <w:r w:rsidRPr="00D40760">
        <w:t>Закрепить представления о жанре рапсодии, симфоджазе, приёмах драматургического развития на примере  сочинения Дж</w:t>
      </w:r>
      <w:proofErr w:type="gramStart"/>
      <w:r w:rsidRPr="00D40760">
        <w:t>.Г</w:t>
      </w:r>
      <w:proofErr w:type="gramEnd"/>
      <w:r w:rsidRPr="00D40760">
        <w:t>ершвина.</w:t>
      </w:r>
    </w:p>
    <w:p w:rsidR="00CE557C" w:rsidRPr="00D40760" w:rsidRDefault="00B97CBD" w:rsidP="00BC45BA">
      <w:pPr>
        <w:snapToGrid w:val="0"/>
      </w:pPr>
      <w:r w:rsidRPr="00D40760">
        <w:rPr>
          <w:b/>
        </w:rPr>
        <w:t xml:space="preserve">Урок 34 </w:t>
      </w:r>
      <w:r w:rsidR="00CE557C" w:rsidRPr="00D40760">
        <w:rPr>
          <w:b/>
        </w:rPr>
        <w:t>.</w:t>
      </w:r>
      <w:r w:rsidR="00CE557C" w:rsidRPr="00D40760">
        <w:t xml:space="preserve"> «Музыка народов мира. Популярные хиты из мюзиклов и </w:t>
      </w:r>
      <w:proofErr w:type="spellStart"/>
      <w:proofErr w:type="gramStart"/>
      <w:r w:rsidR="00CE557C" w:rsidRPr="00D40760">
        <w:t>рок-опер</w:t>
      </w:r>
      <w:proofErr w:type="spellEnd"/>
      <w:proofErr w:type="gramEnd"/>
      <w:r w:rsidR="00CE557C" w:rsidRPr="00D40760">
        <w:t>. Пусть музыка зву</w:t>
      </w:r>
      <w:r w:rsidR="00280883" w:rsidRPr="00D40760">
        <w:softHyphen/>
      </w:r>
      <w:r w:rsidR="00CE557C" w:rsidRPr="00D40760">
        <w:t xml:space="preserve">чит!».   </w:t>
      </w:r>
    </w:p>
    <w:p w:rsidR="00CE557C" w:rsidRPr="00D40760" w:rsidRDefault="00CE557C" w:rsidP="00BC45BA">
      <w:r w:rsidRPr="00D40760">
        <w:t xml:space="preserve"> Систематизировать жизненно-музыкальный опыт учащихся на основе восприятия и исполнения об</w:t>
      </w:r>
      <w:r w:rsidR="00280883" w:rsidRPr="00D40760">
        <w:softHyphen/>
      </w:r>
      <w:r w:rsidRPr="00D40760">
        <w:t>работок мелодий разных народов мира; обобщить представления учащихся о выразительных воз</w:t>
      </w:r>
      <w:r w:rsidR="00280883" w:rsidRPr="00D40760">
        <w:softHyphen/>
      </w:r>
      <w:r w:rsidRPr="00D40760">
        <w:t>можностях фольклора в современной музыкальной культуре; познакомить их с известными исполни</w:t>
      </w:r>
      <w:r w:rsidR="00280883" w:rsidRPr="00D40760">
        <w:softHyphen/>
      </w:r>
      <w:r w:rsidRPr="00D40760">
        <w:t>телями музыки народной традиции. Презентации исследовательских проектов учащихся.  Обобще</w:t>
      </w:r>
      <w:r w:rsidR="00280883" w:rsidRPr="00D40760">
        <w:softHyphen/>
      </w:r>
      <w:r w:rsidRPr="00D40760">
        <w:t>ние  фактических знаний учащихся, применение и приобретение новых знаний путём самообразова</w:t>
      </w:r>
      <w:r w:rsidR="00280883" w:rsidRPr="00D40760">
        <w:softHyphen/>
      </w:r>
      <w:r w:rsidRPr="00D40760">
        <w:t>ния.</w:t>
      </w:r>
    </w:p>
    <w:p w:rsidR="00E61566" w:rsidRDefault="00E61566" w:rsidP="00BC45BA">
      <w:pPr>
        <w:rPr>
          <w:b/>
        </w:rPr>
      </w:pPr>
    </w:p>
    <w:p w:rsidR="00E61566" w:rsidRDefault="00E61566" w:rsidP="00BC45BA">
      <w:pPr>
        <w:rPr>
          <w:b/>
        </w:rPr>
      </w:pPr>
    </w:p>
    <w:p w:rsidR="00CE557C" w:rsidRPr="00D40760" w:rsidRDefault="00CE557C" w:rsidP="00BC45BA">
      <w:pPr>
        <w:rPr>
          <w:b/>
        </w:rPr>
      </w:pPr>
      <w:r w:rsidRPr="00D40760">
        <w:rPr>
          <w:b/>
        </w:rPr>
        <w:lastRenderedPageBreak/>
        <w:t>Список научно-методического обеспечения.</w:t>
      </w:r>
    </w:p>
    <w:p w:rsidR="00CE557C" w:rsidRPr="00D40760" w:rsidRDefault="00CE557C" w:rsidP="00504321">
      <w:r w:rsidRPr="00D40760">
        <w:t>Учебно-методический комплект «Музыка 5-9 классы» авторов Г.П.Сергеевой, Е.Д.Критской:</w:t>
      </w:r>
    </w:p>
    <w:p w:rsidR="00CE557C" w:rsidRPr="00D40760" w:rsidRDefault="00CE557C" w:rsidP="00504321">
      <w:r w:rsidRPr="00D40760">
        <w:t>Программа «Музыка 5- 7классы. Искусство 8-9 классы», М., Просвещение, 2010г.</w:t>
      </w:r>
    </w:p>
    <w:p w:rsidR="00CE557C" w:rsidRPr="00D40760" w:rsidRDefault="00CE557C" w:rsidP="00504321">
      <w:r w:rsidRPr="00D40760">
        <w:t>Методическое пособие для учителя «Музыка 7 класс», М., Просвещение, 2009г.</w:t>
      </w:r>
    </w:p>
    <w:p w:rsidR="00CE557C" w:rsidRPr="00D40760" w:rsidRDefault="00CE557C" w:rsidP="00504321">
      <w:r w:rsidRPr="00D40760">
        <w:t>«Хрестоматия музыкального материала к учебнику «Музыка.  6 класс», М., Просвещение, 2005г</w:t>
      </w:r>
    </w:p>
    <w:p w:rsidR="00CE557C" w:rsidRPr="00D40760" w:rsidRDefault="00CE557C" w:rsidP="00504321">
      <w:r w:rsidRPr="00D40760">
        <w:t>Г.П. Сергеева «Музыка. 7 класс» фонохрестоматия. 2 С</w:t>
      </w:r>
      <w:r w:rsidRPr="00D40760">
        <w:rPr>
          <w:lang w:val="en-US"/>
        </w:rPr>
        <w:t>D</w:t>
      </w:r>
      <w:r w:rsidRPr="00D40760">
        <w:t xml:space="preserve">, </w:t>
      </w:r>
      <w:r w:rsidRPr="00D40760">
        <w:rPr>
          <w:lang w:val="en-US"/>
        </w:rPr>
        <w:t>mp</w:t>
      </w:r>
      <w:r w:rsidRPr="00D40760">
        <w:t xml:space="preserve"> </w:t>
      </w:r>
      <w:smartTag w:uri="urn:schemas-microsoft-com:office:smarttags" w:element="metricconverter">
        <w:smartTagPr>
          <w:attr w:name="ProductID" w:val="3, М"/>
        </w:smartTagPr>
        <w:r w:rsidRPr="00D40760">
          <w:t xml:space="preserve">3, </w:t>
        </w:r>
        <w:proofErr w:type="spellStart"/>
        <w:r w:rsidRPr="00D40760">
          <w:t>М</w:t>
        </w:r>
      </w:smartTag>
      <w:proofErr w:type="gramStart"/>
      <w:r w:rsidRPr="00D40760">
        <w:t>,П</w:t>
      </w:r>
      <w:proofErr w:type="gramEnd"/>
      <w:r w:rsidRPr="00D40760">
        <w:t>росвещение</w:t>
      </w:r>
      <w:proofErr w:type="spellEnd"/>
      <w:r w:rsidRPr="00D40760">
        <w:t xml:space="preserve">, </w:t>
      </w:r>
      <w:smartTag w:uri="urn:schemas-microsoft-com:office:smarttags" w:element="metricconverter">
        <w:smartTagPr>
          <w:attr w:name="ProductID" w:val="2009 г"/>
        </w:smartTagPr>
        <w:r w:rsidRPr="00D40760">
          <w:t>2009 г</w:t>
        </w:r>
      </w:smartTag>
      <w:r w:rsidRPr="00D40760">
        <w:t xml:space="preserve">. </w:t>
      </w:r>
    </w:p>
    <w:p w:rsidR="00CE557C" w:rsidRPr="00D40760" w:rsidRDefault="00CE557C" w:rsidP="00504321">
      <w:r w:rsidRPr="00D40760">
        <w:t>учебник «Музыка. 7 класс», М.,  Просвещение, 2008г.</w:t>
      </w:r>
    </w:p>
    <w:p w:rsidR="00CE557C" w:rsidRPr="00D40760" w:rsidRDefault="00CE557C" w:rsidP="00BC45BA">
      <w:r w:rsidRPr="00D40760">
        <w:rPr>
          <w:lang w:val="en-US"/>
        </w:rPr>
        <w:t>MULTIMEDIA</w:t>
      </w:r>
      <w:r w:rsidRPr="00D40760">
        <w:t xml:space="preserve"> – поддержка предмета</w:t>
      </w:r>
    </w:p>
    <w:p w:rsidR="00CE557C" w:rsidRPr="00D40760" w:rsidRDefault="00CE557C" w:rsidP="00BC45BA">
      <w:r w:rsidRPr="00D40760">
        <w:t xml:space="preserve">1. Учимся понимать музыку. Практический курс. Школа развития личности Кирилла и </w:t>
      </w:r>
      <w:proofErr w:type="spellStart"/>
      <w:r w:rsidRPr="00D40760">
        <w:t>Мефодия</w:t>
      </w:r>
      <w:proofErr w:type="spellEnd"/>
      <w:r w:rsidRPr="00D40760">
        <w:t xml:space="preserve">. М.: ООО «Кирилл и </w:t>
      </w:r>
      <w:proofErr w:type="spellStart"/>
      <w:r w:rsidRPr="00D40760">
        <w:t>Мефодий</w:t>
      </w:r>
      <w:proofErr w:type="spellEnd"/>
      <w:r w:rsidRPr="00D40760">
        <w:t>», 2007.(</w:t>
      </w:r>
      <w:r w:rsidRPr="00D40760">
        <w:rPr>
          <w:lang w:val="en-US"/>
        </w:rPr>
        <w:t>CD</w:t>
      </w:r>
      <w:r w:rsidRPr="00D40760">
        <w:t xml:space="preserve"> </w:t>
      </w:r>
      <w:r w:rsidRPr="00D40760">
        <w:rPr>
          <w:lang w:val="en-US"/>
        </w:rPr>
        <w:t>ROM</w:t>
      </w:r>
      <w:r w:rsidRPr="00D40760">
        <w:t>)</w:t>
      </w:r>
    </w:p>
    <w:p w:rsidR="00CE557C" w:rsidRPr="00D40760" w:rsidRDefault="00CE557C" w:rsidP="00BC45BA">
      <w:pPr>
        <w:outlineLvl w:val="0"/>
      </w:pPr>
      <w:r w:rsidRPr="00D40760">
        <w:t xml:space="preserve">2. </w:t>
      </w:r>
      <w:proofErr w:type="spellStart"/>
      <w:r w:rsidRPr="00D40760">
        <w:t>Мультимедийная</w:t>
      </w:r>
      <w:proofErr w:type="spellEnd"/>
      <w:r w:rsidRPr="00D40760">
        <w:t xml:space="preserve"> программа «Соната» Лев Залесский и компания (ЗАО) «Три сестры» при изда</w:t>
      </w:r>
      <w:r w:rsidR="00280883" w:rsidRPr="00D40760">
        <w:softHyphen/>
      </w:r>
      <w:r w:rsidRPr="00D40760">
        <w:t>тельской поддержке ЗАО «</w:t>
      </w:r>
      <w:proofErr w:type="spellStart"/>
      <w:r w:rsidRPr="00D40760">
        <w:t>ИстраСофт</w:t>
      </w:r>
      <w:proofErr w:type="spellEnd"/>
      <w:r w:rsidRPr="00D40760">
        <w:t>» и содействии Национального Фонда подготовки кадров (НФПК)</w:t>
      </w:r>
    </w:p>
    <w:p w:rsidR="00CE557C" w:rsidRPr="00D40760" w:rsidRDefault="00CE557C" w:rsidP="00BC45BA">
      <w:r w:rsidRPr="00D40760">
        <w:t>3. Музыкальный класс. 000 «</w:t>
      </w:r>
      <w:proofErr w:type="spellStart"/>
      <w:r w:rsidRPr="00D40760">
        <w:t>Нью</w:t>
      </w:r>
      <w:proofErr w:type="spellEnd"/>
      <w:r w:rsidRPr="00D40760">
        <w:t xml:space="preserve"> </w:t>
      </w:r>
      <w:proofErr w:type="spellStart"/>
      <w:r w:rsidRPr="00D40760">
        <w:t>Медиа</w:t>
      </w:r>
      <w:proofErr w:type="spellEnd"/>
      <w:r w:rsidRPr="00D40760">
        <w:t xml:space="preserve"> </w:t>
      </w:r>
      <w:proofErr w:type="spellStart"/>
      <w:r w:rsidRPr="00D40760">
        <w:t>Дженерейшн</w:t>
      </w:r>
      <w:proofErr w:type="spellEnd"/>
      <w:r w:rsidRPr="00D40760">
        <w:t>».</w:t>
      </w:r>
    </w:p>
    <w:p w:rsidR="00CE557C" w:rsidRPr="00D40760" w:rsidRDefault="00CE557C" w:rsidP="00BC45BA">
      <w:pPr>
        <w:outlineLvl w:val="0"/>
      </w:pPr>
      <w:r w:rsidRPr="00D40760">
        <w:t xml:space="preserve">4. </w:t>
      </w:r>
      <w:proofErr w:type="spellStart"/>
      <w:r w:rsidRPr="00D40760">
        <w:t>Мультимедийная</w:t>
      </w:r>
      <w:proofErr w:type="spellEnd"/>
      <w:r w:rsidRPr="00D40760">
        <w:t xml:space="preserve"> программа «Шедевры музыки» издательства  «Кирилл и </w:t>
      </w:r>
      <w:proofErr w:type="spellStart"/>
      <w:r w:rsidRPr="00D40760">
        <w:t>Мефодий</w:t>
      </w:r>
      <w:proofErr w:type="spellEnd"/>
      <w:r w:rsidRPr="00D40760">
        <w:t>»</w:t>
      </w:r>
    </w:p>
    <w:p w:rsidR="00CE557C" w:rsidRPr="00D40760" w:rsidRDefault="00CE557C" w:rsidP="00BC45BA">
      <w:r w:rsidRPr="00D40760">
        <w:t xml:space="preserve">5. </w:t>
      </w:r>
      <w:proofErr w:type="spellStart"/>
      <w:r w:rsidRPr="00D40760">
        <w:t>Мультимедийная</w:t>
      </w:r>
      <w:proofErr w:type="spellEnd"/>
      <w:r w:rsidRPr="00D40760">
        <w:t xml:space="preserve"> программа «Энциклопедия классической музыки» «</w:t>
      </w:r>
      <w:proofErr w:type="spellStart"/>
      <w:r w:rsidRPr="00D40760">
        <w:t>Коминфо</w:t>
      </w:r>
      <w:proofErr w:type="spellEnd"/>
      <w:r w:rsidRPr="00D40760">
        <w:t>»</w:t>
      </w:r>
    </w:p>
    <w:p w:rsidR="00CE557C" w:rsidRPr="00D40760" w:rsidRDefault="00CE557C" w:rsidP="00BC45BA">
      <w:r w:rsidRPr="00D40760">
        <w:t>6. Электронный  образовательный ресурс (ЭОР) нового поколения (НП), издательство РГПУ им.     А.И.Герцена.</w:t>
      </w:r>
    </w:p>
    <w:p w:rsidR="00CE557C" w:rsidRPr="00D40760" w:rsidRDefault="00CE557C" w:rsidP="00504321">
      <w:pPr>
        <w:tabs>
          <w:tab w:val="left" w:pos="4283"/>
        </w:tabs>
      </w:pPr>
      <w:r w:rsidRPr="00D40760">
        <w:t xml:space="preserve">7. </w:t>
      </w:r>
      <w:proofErr w:type="spellStart"/>
      <w:r w:rsidRPr="00D40760">
        <w:t>Мультимедийная</w:t>
      </w:r>
      <w:proofErr w:type="spellEnd"/>
      <w:r w:rsidRPr="00D40760">
        <w:t xml:space="preserve"> программа «Музыка. Ключи»</w:t>
      </w:r>
    </w:p>
    <w:p w:rsidR="00CE557C" w:rsidRPr="00D40760" w:rsidRDefault="00CE557C" w:rsidP="00BC45BA">
      <w:r w:rsidRPr="00D40760">
        <w:t>8.Мультимедийная программа "Музыка в цифровом пространстве"</w:t>
      </w:r>
    </w:p>
    <w:p w:rsidR="00CE557C" w:rsidRPr="00D40760" w:rsidRDefault="00CE557C" w:rsidP="00BC45BA">
      <w:pPr>
        <w:outlineLvl w:val="0"/>
      </w:pPr>
      <w:r w:rsidRPr="00D40760">
        <w:t xml:space="preserve">9. </w:t>
      </w:r>
      <w:proofErr w:type="spellStart"/>
      <w:r w:rsidRPr="00D40760">
        <w:t>Мультимедийная</w:t>
      </w:r>
      <w:proofErr w:type="spellEnd"/>
      <w:r w:rsidRPr="00D40760">
        <w:t xml:space="preserve"> программа «Энциклопедия Кирилла и </w:t>
      </w:r>
      <w:proofErr w:type="spellStart"/>
      <w:r w:rsidRPr="00D40760">
        <w:t>Мефодия</w:t>
      </w:r>
      <w:proofErr w:type="spellEnd"/>
      <w:r w:rsidRPr="00D40760">
        <w:t>, 2009г.»</w:t>
      </w:r>
    </w:p>
    <w:p w:rsidR="00CE557C" w:rsidRPr="00D40760" w:rsidRDefault="00CE557C" w:rsidP="00BC45BA">
      <w:pPr>
        <w:outlineLvl w:val="0"/>
      </w:pPr>
      <w:r w:rsidRPr="00D40760">
        <w:t>10.Мультимедийная программа «История музыкальных инструментов»</w:t>
      </w:r>
    </w:p>
    <w:p w:rsidR="00CE557C" w:rsidRPr="00D40760" w:rsidRDefault="00CE557C" w:rsidP="00BC45BA">
      <w:pPr>
        <w:outlineLvl w:val="0"/>
      </w:pPr>
      <w:r w:rsidRPr="00D40760">
        <w:t xml:space="preserve">11.Единая коллекция - </w:t>
      </w:r>
      <w:hyperlink r:id="rId7" w:tgtFrame="_blank" w:history="1">
        <w:r w:rsidRPr="00D40760">
          <w:rPr>
            <w:rStyle w:val="a3"/>
            <w:b w:val="0"/>
            <w:sz w:val="24"/>
            <w:szCs w:val="24"/>
          </w:rPr>
          <w:t>http://collection.cross-edu.ru/catalog/rubr/f544b3b7-f1f4-5b76-f453-552f31d9b164</w:t>
        </w:r>
      </w:hyperlink>
    </w:p>
    <w:p w:rsidR="00CE557C" w:rsidRPr="00D40760" w:rsidRDefault="00CE557C" w:rsidP="00BC45BA">
      <w:pPr>
        <w:outlineLvl w:val="0"/>
      </w:pPr>
      <w:r w:rsidRPr="00D40760">
        <w:t xml:space="preserve">12.Российский общеобразовательный портал - </w:t>
      </w:r>
      <w:hyperlink r:id="rId8" w:tgtFrame="_blank" w:history="1">
        <w:r w:rsidRPr="00D40760">
          <w:rPr>
            <w:rStyle w:val="a3"/>
            <w:b w:val="0"/>
            <w:sz w:val="24"/>
            <w:szCs w:val="24"/>
          </w:rPr>
          <w:t>http://music.edu.ru/</w:t>
        </w:r>
      </w:hyperlink>
    </w:p>
    <w:p w:rsidR="00CE557C" w:rsidRPr="00D40760" w:rsidRDefault="00CE557C" w:rsidP="00BC45BA">
      <w:pPr>
        <w:outlineLvl w:val="0"/>
      </w:pPr>
      <w:r w:rsidRPr="00D40760">
        <w:t xml:space="preserve">13.Детские электронные книги и презентации - </w:t>
      </w:r>
      <w:hyperlink r:id="rId9" w:tgtFrame="_blank" w:history="1">
        <w:r w:rsidRPr="00D40760">
          <w:rPr>
            <w:rStyle w:val="a3"/>
            <w:b w:val="0"/>
            <w:sz w:val="24"/>
            <w:szCs w:val="24"/>
          </w:rPr>
          <w:t>http://viki.rdf.ru/</w:t>
        </w:r>
      </w:hyperlink>
    </w:p>
    <w:p w:rsidR="00CE557C" w:rsidRPr="00D40760" w:rsidRDefault="00CE557C" w:rsidP="00BC45BA">
      <w:r w:rsidRPr="00D40760">
        <w:t>14.Уроки музыки с дирижером Скрипкиным. Серия «</w:t>
      </w:r>
      <w:proofErr w:type="spellStart"/>
      <w:r w:rsidRPr="00D40760">
        <w:t>Развивашки</w:t>
      </w:r>
      <w:proofErr w:type="spellEnd"/>
      <w:r w:rsidRPr="00D40760">
        <w:t>». Мультимедийный диск (</w:t>
      </w:r>
      <w:r w:rsidRPr="00D40760">
        <w:rPr>
          <w:lang w:val="en-US"/>
        </w:rPr>
        <w:t>CD</w:t>
      </w:r>
      <w:r w:rsidRPr="00D40760">
        <w:t xml:space="preserve"> </w:t>
      </w:r>
      <w:r w:rsidRPr="00D40760">
        <w:rPr>
          <w:lang w:val="en-US"/>
        </w:rPr>
        <w:t>ROM</w:t>
      </w:r>
      <w:r w:rsidRPr="00D40760">
        <w:t xml:space="preserve">) М.: ЗАО «Новый диск», 2008. </w:t>
      </w:r>
    </w:p>
    <w:p w:rsidR="00CE557C" w:rsidRPr="00D40760" w:rsidRDefault="00CE557C" w:rsidP="00BC45BA">
      <w:pPr>
        <w:rPr>
          <w:b/>
        </w:rPr>
      </w:pPr>
      <w:r w:rsidRPr="00D40760">
        <w:rPr>
          <w:b/>
        </w:rPr>
        <w:t>Список научно-методической литературы.</w:t>
      </w:r>
    </w:p>
    <w:p w:rsidR="00CE557C" w:rsidRPr="00D40760" w:rsidRDefault="00CE557C" w:rsidP="00BC45BA">
      <w:r w:rsidRPr="00D40760">
        <w:t>«Музыка. Изо. МХК. Содержание образования» (сборник нормативно – правовых документов и ме</w:t>
      </w:r>
      <w:r w:rsidR="00280883" w:rsidRPr="00D40760">
        <w:softHyphen/>
      </w:r>
      <w:r w:rsidRPr="00D40760">
        <w:t>тодических материалов</w:t>
      </w:r>
      <w:proofErr w:type="gramStart"/>
      <w:r w:rsidRPr="00D40760">
        <w:t>).,</w:t>
      </w:r>
      <w:proofErr w:type="gramEnd"/>
      <w:r w:rsidRPr="00D40760">
        <w:t>М.,ИЦ «</w:t>
      </w:r>
      <w:proofErr w:type="spellStart"/>
      <w:r w:rsidRPr="00D40760">
        <w:t>Вентана</w:t>
      </w:r>
      <w:proofErr w:type="spellEnd"/>
      <w:r w:rsidRPr="00D40760">
        <w:t xml:space="preserve"> – Граф»,2008г.</w:t>
      </w:r>
    </w:p>
    <w:p w:rsidR="00CE557C" w:rsidRPr="00D40760" w:rsidRDefault="00CE557C" w:rsidP="00BC45BA">
      <w:r w:rsidRPr="00D40760">
        <w:t>«Сборник нормативных документов. Искусство», М., Дрофа, 2005г.</w:t>
      </w:r>
    </w:p>
    <w:p w:rsidR="00CE557C" w:rsidRPr="00D40760" w:rsidRDefault="00CE557C" w:rsidP="00BC45BA">
      <w:r w:rsidRPr="00D40760">
        <w:t>«Музыкальное образование в школе», под ред., Л.В.Школяр, М., Академия, 2001г.</w:t>
      </w:r>
    </w:p>
    <w:p w:rsidR="00CE557C" w:rsidRPr="00D40760" w:rsidRDefault="00CE557C" w:rsidP="00BC45BA">
      <w:r w:rsidRPr="00D40760">
        <w:t xml:space="preserve">Алиев Ю.Б. «Настольная книга школьного учителя-музыканта», М., </w:t>
      </w:r>
      <w:proofErr w:type="spellStart"/>
      <w:r w:rsidRPr="00D40760">
        <w:t>Владос</w:t>
      </w:r>
      <w:proofErr w:type="spellEnd"/>
      <w:r w:rsidRPr="00D40760">
        <w:t>, 2002г.</w:t>
      </w:r>
    </w:p>
    <w:p w:rsidR="00CE557C" w:rsidRPr="00D40760" w:rsidRDefault="00CE557C" w:rsidP="00BC45BA">
      <w:r w:rsidRPr="00D40760">
        <w:t xml:space="preserve">«Музыка в 4-7 классах,/ методическое пособие/ под </w:t>
      </w:r>
      <w:proofErr w:type="spellStart"/>
      <w:r w:rsidRPr="00D40760">
        <w:t>ред.Э.Б.Абдуллина</w:t>
      </w:r>
      <w:proofErr w:type="spellEnd"/>
      <w:r w:rsidRPr="00D40760">
        <w:t>, М.,Просвещение,1988г.</w:t>
      </w:r>
    </w:p>
    <w:p w:rsidR="00CE557C" w:rsidRPr="00D40760" w:rsidRDefault="00CE557C" w:rsidP="00BC45BA">
      <w:proofErr w:type="spellStart"/>
      <w:r w:rsidRPr="00D40760">
        <w:t>Осеннева</w:t>
      </w:r>
      <w:proofErr w:type="spellEnd"/>
      <w:r w:rsidRPr="00D40760">
        <w:t xml:space="preserve"> М.Е., Безбородова Л.А. «Методика музыкального воспитания младших школьников», </w:t>
      </w:r>
      <w:proofErr w:type="spellStart"/>
      <w:r w:rsidRPr="00D40760">
        <w:t>М.,Академия</w:t>
      </w:r>
      <w:proofErr w:type="spellEnd"/>
      <w:r w:rsidRPr="00D40760">
        <w:t>, 2001г.</w:t>
      </w:r>
    </w:p>
    <w:p w:rsidR="00CE557C" w:rsidRPr="00D40760" w:rsidRDefault="00CE557C" w:rsidP="00BC45BA">
      <w:proofErr w:type="spellStart"/>
      <w:r w:rsidRPr="00D40760">
        <w:t>Челышева</w:t>
      </w:r>
      <w:proofErr w:type="spellEnd"/>
      <w:r w:rsidRPr="00D40760">
        <w:t xml:space="preserve"> Т.С. «Спутник учителя музыки», М., Просвещение, 1993г.</w:t>
      </w:r>
    </w:p>
    <w:p w:rsidR="00CE557C" w:rsidRPr="00D40760" w:rsidRDefault="00CE557C" w:rsidP="00BC45BA">
      <w:proofErr w:type="spellStart"/>
      <w:r w:rsidRPr="00D40760">
        <w:t>Васина-Гроссман</w:t>
      </w:r>
      <w:proofErr w:type="spellEnd"/>
      <w:r w:rsidRPr="00D40760">
        <w:t xml:space="preserve"> В. «Книга о музыке и великих музыкантах», М., Современник, 1999г.</w:t>
      </w:r>
    </w:p>
    <w:p w:rsidR="00CE557C" w:rsidRPr="00D40760" w:rsidRDefault="00CE557C" w:rsidP="00BC45BA">
      <w:r w:rsidRPr="00D40760">
        <w:t>Григорович В.Б. «Великие музыканты Западной Европы», М., Просвещение, 1982г.</w:t>
      </w:r>
    </w:p>
    <w:p w:rsidR="00CE557C" w:rsidRPr="00D40760" w:rsidRDefault="00CE557C" w:rsidP="00BC45BA">
      <w:r w:rsidRPr="00D40760">
        <w:t xml:space="preserve">«Как научить любить Родину», М., </w:t>
      </w:r>
      <w:proofErr w:type="spellStart"/>
      <w:r w:rsidRPr="00D40760">
        <w:t>Аркти</w:t>
      </w:r>
      <w:proofErr w:type="spellEnd"/>
      <w:r w:rsidRPr="00D40760">
        <w:t>, 2003г.</w:t>
      </w:r>
    </w:p>
    <w:p w:rsidR="00CE557C" w:rsidRPr="00D40760" w:rsidRDefault="00CE557C" w:rsidP="00BC45BA">
      <w:r w:rsidRPr="00D40760">
        <w:t xml:space="preserve">Дмитриева Л.Г. </w:t>
      </w:r>
      <w:proofErr w:type="spellStart"/>
      <w:r w:rsidRPr="00D40760">
        <w:t>Н.М.Черноиваненко</w:t>
      </w:r>
      <w:proofErr w:type="spellEnd"/>
      <w:r w:rsidRPr="00D40760">
        <w:t xml:space="preserve"> «Методика музыкального воспитания в школе», М., Академия, 2000г.</w:t>
      </w:r>
    </w:p>
    <w:p w:rsidR="00CE557C" w:rsidRPr="00D40760" w:rsidRDefault="00CE557C" w:rsidP="00BC45BA">
      <w:r w:rsidRPr="00D40760">
        <w:t>«Теория и методика музыкального образования детей», под ред. Л.В.Школяр, М., Флинта, Наука, 1998г.</w:t>
      </w:r>
    </w:p>
    <w:p w:rsidR="00CE557C" w:rsidRPr="00D40760" w:rsidRDefault="00CE557C" w:rsidP="00BC45BA">
      <w:r w:rsidRPr="00D40760">
        <w:t>Безбородова Л.А., Алиев Ю.Б. «Методика преподавания музыки в общеобразовательных учрежде</w:t>
      </w:r>
      <w:r w:rsidR="00280883" w:rsidRPr="00D40760">
        <w:softHyphen/>
      </w:r>
      <w:r w:rsidRPr="00D40760">
        <w:t>ниях», М., Академия, 2002г.</w:t>
      </w:r>
    </w:p>
    <w:p w:rsidR="00CE557C" w:rsidRPr="00D40760" w:rsidRDefault="00CE557C" w:rsidP="00BC45BA">
      <w:r w:rsidRPr="00D40760">
        <w:t>Абдуллин Э.Б. «Теория и практика музыкального обучения в общеобразовательной школе», М., Пр</w:t>
      </w:r>
      <w:r w:rsidRPr="00D40760">
        <w:t>о</w:t>
      </w:r>
      <w:r w:rsidRPr="00D40760">
        <w:t>свещение, 1983г.</w:t>
      </w:r>
    </w:p>
    <w:p w:rsidR="00CE557C" w:rsidRPr="00D40760" w:rsidRDefault="00CE557C" w:rsidP="00BC45BA">
      <w:proofErr w:type="spellStart"/>
      <w:r w:rsidRPr="00D40760">
        <w:t>Аржаникова</w:t>
      </w:r>
      <w:proofErr w:type="spellEnd"/>
      <w:r w:rsidRPr="00D40760">
        <w:t xml:space="preserve"> Л.Г. «Профессия-учитель музыки», М., Просвещение, 1985г.</w:t>
      </w:r>
    </w:p>
    <w:p w:rsidR="00CE557C" w:rsidRPr="00D40760" w:rsidRDefault="00CE557C" w:rsidP="00BC45BA">
      <w:proofErr w:type="spellStart"/>
      <w:r w:rsidRPr="00D40760">
        <w:t>Халазбурь</w:t>
      </w:r>
      <w:proofErr w:type="spellEnd"/>
      <w:r w:rsidRPr="00D40760">
        <w:t xml:space="preserve"> П., Попов В. «Теория и методика музыкального воспитания», Санкт-Петербург, 2002г.</w:t>
      </w:r>
    </w:p>
    <w:p w:rsidR="00CE557C" w:rsidRPr="00D40760" w:rsidRDefault="00CE557C" w:rsidP="00BC45BA">
      <w:proofErr w:type="spellStart"/>
      <w:r w:rsidRPr="00D40760">
        <w:t>Кабалевский</w:t>
      </w:r>
      <w:proofErr w:type="spellEnd"/>
      <w:r w:rsidRPr="00D40760">
        <w:t xml:space="preserve"> Д.Б. «Как рассказывать детям о музыке», М., Просвещение, 1989г.</w:t>
      </w:r>
    </w:p>
    <w:p w:rsidR="00CE557C" w:rsidRPr="00D40760" w:rsidRDefault="00CE557C" w:rsidP="00BC45BA">
      <w:proofErr w:type="spellStart"/>
      <w:r w:rsidRPr="00D40760">
        <w:t>Кабалевский</w:t>
      </w:r>
      <w:proofErr w:type="spellEnd"/>
      <w:r w:rsidRPr="00D40760">
        <w:t xml:space="preserve"> Д.Б. «Воспитание ума и сердца», М., Просвещение, 1989г.</w:t>
      </w:r>
    </w:p>
    <w:p w:rsidR="00CE557C" w:rsidRPr="00D40760" w:rsidRDefault="00CE557C" w:rsidP="00BC45BA">
      <w:proofErr w:type="gramStart"/>
      <w:r w:rsidRPr="00D40760">
        <w:t>Петрушин</w:t>
      </w:r>
      <w:proofErr w:type="gramEnd"/>
      <w:r w:rsidRPr="00D40760">
        <w:t xml:space="preserve"> В.И. «Слушай, пой, играй», М., Просвещение, 2000г.</w:t>
      </w:r>
    </w:p>
    <w:p w:rsidR="00CE557C" w:rsidRPr="00D40760" w:rsidRDefault="00CE557C" w:rsidP="00BC45BA">
      <w:r w:rsidRPr="00D40760">
        <w:t>Великович Э.И. «Великие музыкальные имена», Композитор, Санкт-Петербург, 1997г.</w:t>
      </w:r>
    </w:p>
    <w:p w:rsidR="00CE557C" w:rsidRPr="00D40760" w:rsidRDefault="00CE557C" w:rsidP="00BC45BA">
      <w:r w:rsidRPr="00D40760">
        <w:lastRenderedPageBreak/>
        <w:t>Никитина Л.Д. «История русской музыки», М., Академия,1999г</w:t>
      </w:r>
      <w:proofErr w:type="gramStart"/>
      <w:r w:rsidRPr="00D40760">
        <w:t>.Г</w:t>
      </w:r>
      <w:proofErr w:type="gramEnd"/>
      <w:r w:rsidRPr="00D40760">
        <w:t>уревич Е.Л. «История зарубежной музыки», М., Академия,1999г</w:t>
      </w:r>
    </w:p>
    <w:p w:rsidR="00CE557C" w:rsidRPr="00D40760" w:rsidRDefault="00CE557C" w:rsidP="00BC45BA">
      <w:proofErr w:type="spellStart"/>
      <w:r w:rsidRPr="00D40760">
        <w:t>Булучевский</w:t>
      </w:r>
      <w:proofErr w:type="spellEnd"/>
      <w:r w:rsidRPr="00D40760">
        <w:t xml:space="preserve"> Ю. «Краткий музыкальный словарь для учащихся», Ленинград, Музыка, 1989г.</w:t>
      </w:r>
    </w:p>
    <w:p w:rsidR="00CE557C" w:rsidRPr="00D40760" w:rsidRDefault="00CE557C" w:rsidP="00BC45BA">
      <w:proofErr w:type="spellStart"/>
      <w:r w:rsidRPr="00D40760">
        <w:t>Самин</w:t>
      </w:r>
      <w:proofErr w:type="spellEnd"/>
      <w:r w:rsidRPr="00D40760">
        <w:t xml:space="preserve"> Д.К. «Сто великих композиторов», </w:t>
      </w:r>
      <w:proofErr w:type="spellStart"/>
      <w:r w:rsidRPr="00D40760">
        <w:t>М.,Вече</w:t>
      </w:r>
      <w:proofErr w:type="spellEnd"/>
      <w:r w:rsidRPr="00D40760">
        <w:t>, 2000г.</w:t>
      </w:r>
    </w:p>
    <w:p w:rsidR="00CE557C" w:rsidRPr="00D40760" w:rsidRDefault="00CE557C" w:rsidP="00BC45BA">
      <w:proofErr w:type="spellStart"/>
      <w:r w:rsidRPr="00D40760">
        <w:t>Рапацкая</w:t>
      </w:r>
      <w:proofErr w:type="spellEnd"/>
      <w:r w:rsidRPr="00D40760">
        <w:t xml:space="preserve"> Л.А., Сергеева Г.С., Шмагина Т.С. «Русская музыка в школе», М.,Владос,2003г.</w:t>
      </w:r>
    </w:p>
    <w:p w:rsidR="00CE557C" w:rsidRPr="00D40760" w:rsidRDefault="00CE557C" w:rsidP="00BC45BA">
      <w:r w:rsidRPr="00D40760">
        <w:t>Кленов А. «Там, где музыка живет», М., Педагогика, 1986г.</w:t>
      </w:r>
    </w:p>
    <w:p w:rsidR="00CE557C" w:rsidRPr="00D40760" w:rsidRDefault="00CE557C" w:rsidP="00BC45BA">
      <w:r w:rsidRPr="00D40760">
        <w:t>«Веселые уроки музыки» /составитель З.Н.</w:t>
      </w:r>
      <w:proofErr w:type="gramStart"/>
      <w:r w:rsidRPr="00D40760">
        <w:t>Бугаева</w:t>
      </w:r>
      <w:proofErr w:type="gramEnd"/>
      <w:r w:rsidRPr="00D40760">
        <w:t xml:space="preserve">/, М., </w:t>
      </w:r>
      <w:proofErr w:type="spellStart"/>
      <w:r w:rsidRPr="00D40760">
        <w:t>Аст</w:t>
      </w:r>
      <w:proofErr w:type="spellEnd"/>
      <w:r w:rsidRPr="00D40760">
        <w:t>, 2002г.</w:t>
      </w:r>
    </w:p>
    <w:p w:rsidR="00CE557C" w:rsidRPr="00D40760" w:rsidRDefault="00CE557C" w:rsidP="00BC45BA">
      <w:r w:rsidRPr="00D40760">
        <w:t>«Традиции и новаторство в музыкально-эстетическом образовании»,/редакторы: Е.Д.</w:t>
      </w:r>
      <w:proofErr w:type="gramStart"/>
      <w:r w:rsidRPr="00D40760">
        <w:t>Критская</w:t>
      </w:r>
      <w:proofErr w:type="gramEnd"/>
      <w:r w:rsidRPr="00D40760">
        <w:t>, Л.В.Школяр/,М., Флинта,1999г.</w:t>
      </w:r>
    </w:p>
    <w:p w:rsidR="00CE557C" w:rsidRPr="00D40760" w:rsidRDefault="00CE557C" w:rsidP="00BC45BA">
      <w:r w:rsidRPr="00D40760">
        <w:t>«Музыкальное воспитание в школе» сборники статей под ред. Апраксиной О.А. выпуск №9,17.</w:t>
      </w:r>
    </w:p>
    <w:p w:rsidR="00CE557C" w:rsidRPr="00D40760" w:rsidRDefault="00CE557C" w:rsidP="00BC45BA">
      <w:r w:rsidRPr="00D40760">
        <w:t xml:space="preserve"> «Музыка в школе» № №1-3 - 2007г.,№№1-6 - 2008г., №№1-5 – 2009г.</w:t>
      </w:r>
    </w:p>
    <w:p w:rsidR="00CE557C" w:rsidRPr="00D40760" w:rsidRDefault="00CE557C" w:rsidP="00BC45BA">
      <w:r w:rsidRPr="00D40760">
        <w:t>«Искусство в школе» № 4 1995г., №№1-4 1996г., №2,4,6 1998г., № 2,3 1999г., № 2,3 2000г.</w:t>
      </w:r>
    </w:p>
    <w:p w:rsidR="00CE557C" w:rsidRPr="00D40760" w:rsidRDefault="00CE557C" w:rsidP="00BC45BA">
      <w:r w:rsidRPr="00D40760">
        <w:t>«Искусство в школе» № 4 1995г., №№1-4 1996г., №2,4,6 1998г., № 2,3 1999г., № 2,3 2000г.</w:t>
      </w:r>
    </w:p>
    <w:p w:rsidR="00CE557C" w:rsidRPr="00D40760" w:rsidRDefault="00CE557C" w:rsidP="00BC45BA">
      <w:r w:rsidRPr="00D40760">
        <w:t>«Пионерский музыкальный клуб» выпуск №№15,20-24.</w:t>
      </w:r>
    </w:p>
    <w:p w:rsidR="00CE557C" w:rsidRPr="00D40760" w:rsidRDefault="00CE557C" w:rsidP="00BC45BA">
      <w:proofErr w:type="spellStart"/>
      <w:r w:rsidRPr="00D40760">
        <w:t>Фрид</w:t>
      </w:r>
      <w:proofErr w:type="spellEnd"/>
      <w:r w:rsidRPr="00D40760">
        <w:t xml:space="preserve"> Г. «Музыка! Музыка? Музыка…и молодежь», М., Советский композитор, 1991г.</w:t>
      </w:r>
    </w:p>
    <w:p w:rsidR="00CE557C" w:rsidRPr="00D40760" w:rsidRDefault="00CE557C" w:rsidP="00BC45BA">
      <w:proofErr w:type="spellStart"/>
      <w:r w:rsidRPr="00D40760">
        <w:t>Ригина</w:t>
      </w:r>
      <w:proofErr w:type="spellEnd"/>
      <w:r w:rsidRPr="00D40760">
        <w:t xml:space="preserve"> Г.С. «Музыка. Книга для учителя», М., Учебная литература,2000г.</w:t>
      </w:r>
    </w:p>
    <w:p w:rsidR="00CE557C" w:rsidRDefault="00CE557C" w:rsidP="00BC45BA">
      <w:proofErr w:type="spellStart"/>
      <w:r w:rsidRPr="00D40760">
        <w:t>Самигуллина</w:t>
      </w:r>
      <w:proofErr w:type="spellEnd"/>
      <w:r w:rsidRPr="00D40760">
        <w:t xml:space="preserve"> В.М. «Поурочные планы. Музыка 6 класс», Волгоград, Учитель, 2005г</w:t>
      </w:r>
    </w:p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p w:rsidR="006B382E" w:rsidRDefault="006B382E" w:rsidP="00BC45BA"/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25"/>
        <w:gridCol w:w="4272"/>
      </w:tblGrid>
      <w:tr w:rsidR="006B382E" w:rsidRPr="002104A7" w:rsidTr="0060384A">
        <w:tc>
          <w:tcPr>
            <w:tcW w:w="5000" w:type="pct"/>
            <w:gridSpan w:val="2"/>
            <w:vAlign w:val="center"/>
          </w:tcPr>
          <w:p w:rsidR="006B382E" w:rsidRPr="002104A7" w:rsidRDefault="006B382E" w:rsidP="0060384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104A7">
              <w:rPr>
                <w:b/>
                <w:bCs/>
                <w:color w:val="000000"/>
              </w:rPr>
              <w:lastRenderedPageBreak/>
              <w:t>VII класс (34 ч)</w:t>
            </w:r>
          </w:p>
          <w:p w:rsidR="006B382E" w:rsidRPr="002104A7" w:rsidRDefault="006B382E" w:rsidP="0060384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>Особенности драматургии сценической музыки (16 ч)</w:t>
            </w:r>
          </w:p>
        </w:tc>
      </w:tr>
      <w:tr w:rsidR="006B382E" w:rsidRPr="002104A7" w:rsidTr="0060384A">
        <w:tc>
          <w:tcPr>
            <w:tcW w:w="3003" w:type="pct"/>
            <w:vAlign w:val="center"/>
          </w:tcPr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>Классика и современность.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 xml:space="preserve">В </w:t>
            </w:r>
            <w:r w:rsidRPr="002104A7">
              <w:rPr>
                <w:b/>
                <w:bCs/>
                <w:color w:val="000000"/>
              </w:rPr>
              <w:t xml:space="preserve">музыкальном театре. </w:t>
            </w:r>
            <w:r w:rsidRPr="002104A7">
              <w:rPr>
                <w:color w:val="000000"/>
              </w:rPr>
              <w:t>Опера. Опера «Иван Сусанин». Но</w:t>
            </w:r>
            <w:r w:rsidRPr="002104A7">
              <w:rPr>
                <w:color w:val="000000"/>
              </w:rPr>
              <w:softHyphen/>
              <w:t>вая эпоха в русском музыкальном искусстве. «Судьба человечес</w:t>
            </w:r>
            <w:r w:rsidRPr="002104A7">
              <w:rPr>
                <w:color w:val="000000"/>
              </w:rPr>
              <w:softHyphen/>
              <w:t>кая — судьба народная». «Родина моя! Русская земля».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>Опера «Князь Игорь». Русская эпическая опера. Ария князя Игоря. Портрет половцев. Плач Ярославны.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 xml:space="preserve">В </w:t>
            </w:r>
            <w:r w:rsidRPr="002104A7">
              <w:rPr>
                <w:b/>
                <w:bCs/>
                <w:color w:val="000000"/>
              </w:rPr>
              <w:t xml:space="preserve">музыкальном театре. </w:t>
            </w:r>
            <w:r w:rsidRPr="002104A7">
              <w:rPr>
                <w:color w:val="000000"/>
              </w:rPr>
              <w:t>Балет. Балет «Ярославна». Всту</w:t>
            </w:r>
            <w:r w:rsidRPr="002104A7">
              <w:rPr>
                <w:color w:val="000000"/>
              </w:rPr>
              <w:t>п</w:t>
            </w:r>
            <w:r w:rsidRPr="002104A7">
              <w:rPr>
                <w:color w:val="000000"/>
              </w:rPr>
              <w:t>ле</w:t>
            </w:r>
            <w:r w:rsidRPr="002104A7">
              <w:rPr>
                <w:color w:val="000000"/>
              </w:rPr>
              <w:softHyphen/>
              <w:t>ние. «Стон Русской земли». «Первая битва с половцами». «Плач Ярославны». «Молитва».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Героическая тема в русской музыке. </w:t>
            </w:r>
            <w:r w:rsidRPr="002104A7">
              <w:rPr>
                <w:color w:val="000000"/>
              </w:rPr>
              <w:t>Галерея героических образов.</w:t>
            </w:r>
            <w:r w:rsidRPr="002104A7">
              <w:rPr>
                <w:b/>
                <w:bCs/>
                <w:color w:val="000000"/>
              </w:rPr>
              <w:t xml:space="preserve"> В музыкальном театре. </w:t>
            </w:r>
            <w:r>
              <w:rPr>
                <w:color w:val="000000"/>
              </w:rPr>
              <w:t xml:space="preserve"> Мой </w:t>
            </w:r>
            <w:proofErr w:type="spellStart"/>
            <w:proofErr w:type="gramStart"/>
            <w:r>
              <w:rPr>
                <w:color w:val="000000"/>
              </w:rPr>
              <w:t>народ-американцы</w:t>
            </w:r>
            <w:proofErr w:type="spellEnd"/>
            <w:proofErr w:type="gramEnd"/>
            <w:r>
              <w:rPr>
                <w:color w:val="000000"/>
              </w:rPr>
              <w:t xml:space="preserve">. </w:t>
            </w:r>
            <w:proofErr w:type="gramStart"/>
            <w:r w:rsidRPr="002104A7">
              <w:rPr>
                <w:color w:val="000000"/>
              </w:rPr>
              <w:t>«</w:t>
            </w:r>
            <w:proofErr w:type="spellStart"/>
            <w:proofErr w:type="gramEnd"/>
            <w:r w:rsidRPr="002104A7">
              <w:rPr>
                <w:color w:val="000000"/>
              </w:rPr>
              <w:t>Порги</w:t>
            </w:r>
            <w:proofErr w:type="spellEnd"/>
            <w:r w:rsidRPr="002104A7">
              <w:rPr>
                <w:color w:val="000000"/>
              </w:rPr>
              <w:t xml:space="preserve"> и </w:t>
            </w:r>
            <w:proofErr w:type="spellStart"/>
            <w:r w:rsidRPr="002104A7">
              <w:rPr>
                <w:color w:val="000000"/>
              </w:rPr>
              <w:t>Бесс</w:t>
            </w:r>
            <w:proofErr w:type="spellEnd"/>
            <w:r w:rsidRPr="002104A7">
              <w:rPr>
                <w:color w:val="000000"/>
              </w:rPr>
              <w:t xml:space="preserve">». Первая американская </w:t>
            </w:r>
            <w:r w:rsidRPr="006B382E">
              <w:rPr>
                <w:bCs/>
                <w:color w:val="000000"/>
              </w:rPr>
              <w:t>опера. Раз</w:t>
            </w:r>
            <w:r w:rsidRPr="006B382E">
              <w:rPr>
                <w:color w:val="000000"/>
              </w:rPr>
              <w:t>витие</w:t>
            </w:r>
            <w:r w:rsidRPr="002104A7">
              <w:rPr>
                <w:color w:val="000000"/>
              </w:rPr>
              <w:t xml:space="preserve"> тр</w:t>
            </w:r>
            <w:r w:rsidRPr="002104A7">
              <w:rPr>
                <w:color w:val="000000"/>
              </w:rPr>
              <w:t>а</w:t>
            </w:r>
            <w:r>
              <w:rPr>
                <w:color w:val="000000"/>
              </w:rPr>
              <w:t>диций оперного спектакл</w:t>
            </w:r>
            <w:r w:rsidRPr="002104A7">
              <w:rPr>
                <w:color w:val="000000"/>
              </w:rPr>
              <w:t>я.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i/>
                <w:iCs/>
                <w:color w:val="000000"/>
              </w:rPr>
              <w:t xml:space="preserve">Раскрываются следующие содержательные линии: </w:t>
            </w:r>
            <w:r w:rsidRPr="002104A7">
              <w:rPr>
                <w:color w:val="000000"/>
              </w:rPr>
              <w:t>Стиль как отражение эпохи, национального характера, индивид</w:t>
            </w:r>
            <w:r w:rsidRPr="002104A7">
              <w:rPr>
                <w:color w:val="000000"/>
              </w:rPr>
              <w:t>у</w:t>
            </w:r>
            <w:r w:rsidRPr="002104A7">
              <w:rPr>
                <w:color w:val="000000"/>
              </w:rPr>
              <w:t>аль</w:t>
            </w:r>
            <w:r w:rsidRPr="002104A7">
              <w:rPr>
                <w:color w:val="000000"/>
              </w:rPr>
              <w:softHyphen/>
              <w:t xml:space="preserve">ности композитора: Россия — Запад. </w:t>
            </w:r>
            <w:proofErr w:type="gramStart"/>
            <w:r w:rsidRPr="002104A7">
              <w:rPr>
                <w:color w:val="000000"/>
              </w:rPr>
              <w:t>Жанровое разн</w:t>
            </w:r>
            <w:r w:rsidRPr="002104A7">
              <w:rPr>
                <w:color w:val="000000"/>
              </w:rPr>
              <w:t>о</w:t>
            </w:r>
            <w:r w:rsidRPr="002104A7">
              <w:rPr>
                <w:color w:val="000000"/>
              </w:rPr>
              <w:t>образие опер, балетов, мюзиклов (историко-эпические, драматические, лирические, комические и др.).</w:t>
            </w:r>
            <w:proofErr w:type="gramEnd"/>
            <w:r w:rsidRPr="002104A7">
              <w:rPr>
                <w:color w:val="000000"/>
              </w:rPr>
              <w:t xml:space="preserve"> Взаимосвязь музыки с литерату</w:t>
            </w:r>
            <w:r w:rsidRPr="002104A7">
              <w:rPr>
                <w:color w:val="000000"/>
              </w:rPr>
              <w:softHyphen/>
              <w:t>рой и изобразительным искусством в сценических жанрах. Осо</w:t>
            </w:r>
            <w:r w:rsidRPr="002104A7">
              <w:rPr>
                <w:color w:val="000000"/>
              </w:rPr>
              <w:softHyphen/>
              <w:t>бенности построения музыкально-драматического спектакля. Опера: увертюра, ария, речит</w:t>
            </w:r>
            <w:r w:rsidRPr="002104A7">
              <w:rPr>
                <w:color w:val="000000"/>
              </w:rPr>
              <w:t>а</w:t>
            </w:r>
            <w:r w:rsidRPr="002104A7">
              <w:rPr>
                <w:color w:val="000000"/>
              </w:rPr>
              <w:t>тив, ансамбль, хор, сцена. Балет: дивертисмент, сольные и массовые танцы (классический и ха</w:t>
            </w:r>
            <w:r w:rsidRPr="002104A7">
              <w:rPr>
                <w:color w:val="000000"/>
              </w:rPr>
              <w:softHyphen/>
              <w:t>рактерный), па-де-де, музыкально-хореографические сцены и др. Приемы симф</w:t>
            </w:r>
            <w:r w:rsidRPr="002104A7">
              <w:rPr>
                <w:color w:val="000000"/>
              </w:rPr>
              <w:t>о</w:t>
            </w:r>
            <w:r w:rsidRPr="002104A7">
              <w:rPr>
                <w:color w:val="000000"/>
              </w:rPr>
              <w:t>нического развития образов.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>Опера «</w:t>
            </w:r>
            <w:proofErr w:type="spellStart"/>
            <w:r w:rsidRPr="002104A7">
              <w:rPr>
                <w:color w:val="000000"/>
              </w:rPr>
              <w:t>Кармен</w:t>
            </w:r>
            <w:proofErr w:type="spellEnd"/>
            <w:r w:rsidRPr="002104A7">
              <w:rPr>
                <w:color w:val="000000"/>
              </w:rPr>
              <w:t xml:space="preserve">». Самая популярная опера в мире. Образ </w:t>
            </w:r>
            <w:proofErr w:type="spellStart"/>
            <w:r w:rsidRPr="002104A7">
              <w:rPr>
                <w:color w:val="000000"/>
              </w:rPr>
              <w:t>Кармен</w:t>
            </w:r>
            <w:proofErr w:type="spellEnd"/>
            <w:r w:rsidRPr="002104A7">
              <w:rPr>
                <w:color w:val="000000"/>
              </w:rPr>
              <w:t xml:space="preserve">. Образы </w:t>
            </w:r>
            <w:proofErr w:type="spellStart"/>
            <w:r w:rsidRPr="002104A7">
              <w:rPr>
                <w:color w:val="000000"/>
              </w:rPr>
              <w:t>Хозе</w:t>
            </w:r>
            <w:proofErr w:type="spellEnd"/>
            <w:r w:rsidRPr="002104A7">
              <w:rPr>
                <w:color w:val="000000"/>
              </w:rPr>
              <w:t xml:space="preserve"> и </w:t>
            </w:r>
            <w:proofErr w:type="spellStart"/>
            <w:r w:rsidRPr="002104A7">
              <w:rPr>
                <w:color w:val="000000"/>
              </w:rPr>
              <w:t>Эскамильо</w:t>
            </w:r>
            <w:proofErr w:type="spellEnd"/>
            <w:r w:rsidRPr="002104A7">
              <w:rPr>
                <w:color w:val="000000"/>
              </w:rPr>
              <w:t>. Балет «</w:t>
            </w:r>
            <w:proofErr w:type="spellStart"/>
            <w:r w:rsidRPr="002104A7">
              <w:rPr>
                <w:color w:val="000000"/>
              </w:rPr>
              <w:t>Кармен-сюита</w:t>
            </w:r>
            <w:proofErr w:type="spellEnd"/>
            <w:r w:rsidRPr="002104A7">
              <w:rPr>
                <w:color w:val="000000"/>
              </w:rPr>
              <w:t>». Но</w:t>
            </w:r>
            <w:r w:rsidRPr="002104A7">
              <w:rPr>
                <w:color w:val="000000"/>
              </w:rPr>
              <w:softHyphen/>
              <w:t xml:space="preserve">вое прочтение оперы Бизе. Образ </w:t>
            </w:r>
            <w:proofErr w:type="spellStart"/>
            <w:r w:rsidRPr="002104A7">
              <w:rPr>
                <w:color w:val="000000"/>
              </w:rPr>
              <w:t>Кармен</w:t>
            </w:r>
            <w:proofErr w:type="spellEnd"/>
            <w:r w:rsidRPr="002104A7">
              <w:rPr>
                <w:color w:val="000000"/>
              </w:rPr>
              <w:t xml:space="preserve">. Образ </w:t>
            </w:r>
            <w:proofErr w:type="spellStart"/>
            <w:r w:rsidRPr="002104A7">
              <w:rPr>
                <w:color w:val="000000"/>
              </w:rPr>
              <w:t>Хозе</w:t>
            </w:r>
            <w:proofErr w:type="spellEnd"/>
            <w:r w:rsidRPr="002104A7">
              <w:rPr>
                <w:color w:val="000000"/>
              </w:rPr>
              <w:t>. Образы «масок» и Тореадора.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Сюжеты и образы духовной музыки. </w:t>
            </w:r>
            <w:r w:rsidRPr="002104A7">
              <w:rPr>
                <w:color w:val="000000"/>
              </w:rPr>
              <w:t>«Высокая месса». «От страдания к радости». «Всенощное бдение». Муз</w:t>
            </w:r>
            <w:r w:rsidRPr="002104A7">
              <w:rPr>
                <w:color w:val="000000"/>
              </w:rPr>
              <w:t>ы</w:t>
            </w:r>
            <w:r w:rsidRPr="002104A7">
              <w:rPr>
                <w:color w:val="000000"/>
              </w:rPr>
              <w:t>кальное зодче</w:t>
            </w:r>
            <w:r w:rsidRPr="002104A7">
              <w:rPr>
                <w:color w:val="000000"/>
              </w:rPr>
              <w:softHyphen/>
              <w:t>ство России. Образы «Вечерни» и «Утрени».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>Рок-опера «Иисус Христос — суперзвезда». Вечные темы. Главные образы.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Музыка к драматическому спектаклю. </w:t>
            </w:r>
            <w:r w:rsidRPr="002104A7">
              <w:rPr>
                <w:color w:val="000000"/>
              </w:rPr>
              <w:t>«Ромео и Джул</w:t>
            </w:r>
            <w:r w:rsidRPr="002104A7">
              <w:rPr>
                <w:color w:val="000000"/>
              </w:rPr>
              <w:t>ь</w:t>
            </w:r>
            <w:r w:rsidRPr="002104A7">
              <w:rPr>
                <w:color w:val="000000"/>
              </w:rPr>
              <w:t>ет</w:t>
            </w:r>
            <w:r w:rsidRPr="002104A7">
              <w:rPr>
                <w:color w:val="000000"/>
              </w:rPr>
              <w:softHyphen/>
              <w:t>та». Музыкальные зарисовки для большого симфонич</w:t>
            </w:r>
            <w:r w:rsidRPr="002104A7">
              <w:rPr>
                <w:color w:val="000000"/>
              </w:rPr>
              <w:t>е</w:t>
            </w:r>
            <w:r w:rsidRPr="002104A7">
              <w:rPr>
                <w:color w:val="000000"/>
              </w:rPr>
              <w:t>ского ор</w:t>
            </w:r>
            <w:r w:rsidRPr="002104A7">
              <w:rPr>
                <w:color w:val="000000"/>
              </w:rPr>
              <w:softHyphen/>
              <w:t>кестра. «Гоголь-сюита» из музыки к спектаклю «Ревизская сказ</w:t>
            </w:r>
            <w:r w:rsidRPr="002104A7">
              <w:rPr>
                <w:color w:val="000000"/>
              </w:rPr>
              <w:softHyphen/>
              <w:t>ка». Образ</w:t>
            </w:r>
          </w:p>
          <w:p w:rsidR="006B382E" w:rsidRPr="006B382E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i/>
                <w:iCs/>
                <w:color w:val="000000"/>
              </w:rPr>
              <w:t xml:space="preserve">Раскрываются следующие содержательные линии: </w:t>
            </w:r>
            <w:r w:rsidRPr="002104A7">
              <w:rPr>
                <w:color w:val="000000"/>
              </w:rPr>
              <w:t>Сравни</w:t>
            </w:r>
            <w:r w:rsidRPr="002104A7">
              <w:rPr>
                <w:color w:val="000000"/>
              </w:rPr>
              <w:softHyphen/>
              <w:t>тельные интерпретации музыкальных сочинений. Мастерство исполнителя («искусство внутри искусства»): выдающиеся ис</w:t>
            </w:r>
            <w:r w:rsidRPr="002104A7">
              <w:rPr>
                <w:color w:val="000000"/>
              </w:rPr>
              <w:softHyphen/>
              <w:t>полнители и исполнительские коллективы. Музыка в драмати</w:t>
            </w:r>
            <w:r w:rsidRPr="002104A7">
              <w:rPr>
                <w:color w:val="000000"/>
              </w:rPr>
              <w:softHyphen/>
              <w:t>ческом спектакле. Роль музыки в кино и на телевидении.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Музыкальный материал </w:t>
            </w:r>
            <w:proofErr w:type="spellStart"/>
            <w:r w:rsidRPr="002104A7">
              <w:rPr>
                <w:b/>
                <w:bCs/>
                <w:i/>
                <w:iCs/>
                <w:color w:val="000000"/>
              </w:rPr>
              <w:t>Кармен</w:t>
            </w:r>
            <w:proofErr w:type="spellEnd"/>
            <w:r w:rsidRPr="002104A7">
              <w:rPr>
                <w:b/>
                <w:bCs/>
                <w:i/>
                <w:iCs/>
                <w:color w:val="000000"/>
              </w:rPr>
              <w:t xml:space="preserve">. </w:t>
            </w:r>
            <w:r w:rsidRPr="002104A7">
              <w:rPr>
                <w:color w:val="000000"/>
              </w:rPr>
              <w:t>Опера (фрагменты). Ж. Бизе.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2104A7">
              <w:rPr>
                <w:b/>
                <w:bCs/>
                <w:i/>
                <w:iCs/>
                <w:color w:val="000000"/>
              </w:rPr>
              <w:t>Кармен-сюита</w:t>
            </w:r>
            <w:proofErr w:type="spellEnd"/>
            <w:r w:rsidRPr="002104A7">
              <w:rPr>
                <w:b/>
                <w:bCs/>
                <w:i/>
                <w:iCs/>
                <w:color w:val="000000"/>
              </w:rPr>
              <w:t xml:space="preserve">. </w:t>
            </w:r>
            <w:r w:rsidRPr="002104A7">
              <w:rPr>
                <w:color w:val="000000"/>
              </w:rPr>
              <w:t xml:space="preserve">Балет (фрагменты). Ж. Бизе — Р. Щедрин.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Высокая месса си минор </w:t>
            </w:r>
            <w:r w:rsidRPr="002104A7">
              <w:rPr>
                <w:color w:val="000000"/>
              </w:rPr>
              <w:t xml:space="preserve">(фрагменты). И.-С. Бах. </w:t>
            </w:r>
            <w:r w:rsidRPr="002104A7">
              <w:rPr>
                <w:b/>
                <w:bCs/>
                <w:i/>
                <w:iCs/>
                <w:color w:val="000000"/>
              </w:rPr>
              <w:t>Всено</w:t>
            </w:r>
            <w:r w:rsidRPr="002104A7">
              <w:rPr>
                <w:b/>
                <w:bCs/>
                <w:i/>
                <w:iCs/>
                <w:color w:val="000000"/>
              </w:rPr>
              <w:t>щ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ное бдение </w:t>
            </w:r>
            <w:r w:rsidRPr="002104A7">
              <w:rPr>
                <w:color w:val="000000"/>
              </w:rPr>
              <w:t xml:space="preserve">(фрагменты). С. Рахманинов.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Иисус Христос — суперзвезда. </w:t>
            </w:r>
            <w:r w:rsidRPr="002104A7">
              <w:rPr>
                <w:color w:val="000000"/>
              </w:rPr>
              <w:t xml:space="preserve">Рок-опера (фрагменты). Э.-Л. </w:t>
            </w:r>
            <w:proofErr w:type="spellStart"/>
            <w:r w:rsidRPr="002104A7">
              <w:rPr>
                <w:color w:val="000000"/>
              </w:rPr>
              <w:t>Уэббер</w:t>
            </w:r>
            <w:proofErr w:type="spellEnd"/>
            <w:r w:rsidRPr="002104A7">
              <w:rPr>
                <w:color w:val="000000"/>
              </w:rPr>
              <w:t>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i/>
                <w:iCs/>
                <w:color w:val="000000"/>
              </w:rPr>
              <w:t xml:space="preserve">Гоголь-сюита. </w:t>
            </w:r>
            <w:r w:rsidRPr="002104A7">
              <w:rPr>
                <w:color w:val="000000"/>
              </w:rPr>
              <w:t xml:space="preserve">Музыка к спектаклю «Ревизская сказка» по мотивам произведений Н. Гоголя. А. </w:t>
            </w:r>
            <w:proofErr w:type="spellStart"/>
            <w:r w:rsidRPr="002104A7">
              <w:rPr>
                <w:color w:val="000000"/>
              </w:rPr>
              <w:t>Шнитке</w:t>
            </w:r>
            <w:proofErr w:type="spellEnd"/>
            <w:r w:rsidRPr="002104A7">
              <w:rPr>
                <w:color w:val="000000"/>
              </w:rPr>
              <w:t>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i/>
                <w:iCs/>
                <w:color w:val="000000"/>
              </w:rPr>
              <w:lastRenderedPageBreak/>
              <w:t xml:space="preserve">Родина моя. </w:t>
            </w:r>
            <w:r w:rsidRPr="002104A7">
              <w:rPr>
                <w:color w:val="000000"/>
              </w:rPr>
              <w:t xml:space="preserve">Д. </w:t>
            </w:r>
            <w:proofErr w:type="spellStart"/>
            <w:r w:rsidRPr="002104A7">
              <w:rPr>
                <w:color w:val="000000"/>
              </w:rPr>
              <w:t>Тухманов</w:t>
            </w:r>
            <w:proofErr w:type="spellEnd"/>
            <w:r w:rsidRPr="002104A7">
              <w:rPr>
                <w:color w:val="000000"/>
              </w:rPr>
              <w:t xml:space="preserve">, слова Р. Рождественского.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Дом, где наше детство остается. </w:t>
            </w:r>
            <w:r w:rsidRPr="002104A7">
              <w:rPr>
                <w:color w:val="000000"/>
              </w:rPr>
              <w:t xml:space="preserve">Ю. </w:t>
            </w:r>
            <w:proofErr w:type="spellStart"/>
            <w:r w:rsidRPr="002104A7">
              <w:rPr>
                <w:color w:val="000000"/>
              </w:rPr>
              <w:t>Чичков</w:t>
            </w:r>
            <w:proofErr w:type="spellEnd"/>
            <w:r w:rsidRPr="002104A7">
              <w:rPr>
                <w:color w:val="000000"/>
              </w:rPr>
              <w:t xml:space="preserve">, слова М. </w:t>
            </w:r>
            <w:proofErr w:type="spellStart"/>
            <w:r w:rsidRPr="002104A7">
              <w:rPr>
                <w:color w:val="000000"/>
              </w:rPr>
              <w:t>Пля</w:t>
            </w:r>
            <w:r w:rsidRPr="002104A7">
              <w:rPr>
                <w:color w:val="000000"/>
              </w:rPr>
              <w:t>ц</w:t>
            </w:r>
            <w:r w:rsidRPr="002104A7">
              <w:rPr>
                <w:color w:val="000000"/>
              </w:rPr>
              <w:t>ковского</w:t>
            </w:r>
            <w:proofErr w:type="spellEnd"/>
            <w:r w:rsidRPr="002104A7">
              <w:rPr>
                <w:color w:val="000000"/>
              </w:rPr>
              <w:t xml:space="preserve">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Дорога добра. </w:t>
            </w:r>
            <w:r w:rsidRPr="002104A7">
              <w:rPr>
                <w:color w:val="000000"/>
              </w:rPr>
              <w:t>Из телевизионного фильма «Пр</w:t>
            </w:r>
            <w:r w:rsidRPr="002104A7">
              <w:rPr>
                <w:color w:val="000000"/>
              </w:rPr>
              <w:t>и</w:t>
            </w:r>
            <w:r w:rsidRPr="002104A7">
              <w:rPr>
                <w:color w:val="000000"/>
              </w:rPr>
              <w:t xml:space="preserve">ключения маленького Мука». М. Минков, слова Ю. </w:t>
            </w:r>
            <w:proofErr w:type="spellStart"/>
            <w:r w:rsidRPr="002104A7">
              <w:rPr>
                <w:color w:val="000000"/>
              </w:rPr>
              <w:t>Энтина</w:t>
            </w:r>
            <w:proofErr w:type="spellEnd"/>
            <w:r w:rsidRPr="002104A7">
              <w:rPr>
                <w:color w:val="000000"/>
              </w:rPr>
              <w:t xml:space="preserve">. </w:t>
            </w:r>
            <w:r w:rsidRPr="002104A7">
              <w:rPr>
                <w:b/>
                <w:bCs/>
                <w:i/>
                <w:iCs/>
                <w:color w:val="000000"/>
              </w:rPr>
              <w:t>Небо в гла</w:t>
            </w:r>
            <w:r w:rsidRPr="002104A7">
              <w:rPr>
                <w:b/>
                <w:bCs/>
                <w:i/>
                <w:iCs/>
                <w:color w:val="000000"/>
              </w:rPr>
              <w:softHyphen/>
              <w:t xml:space="preserve">зах. </w:t>
            </w:r>
            <w:r w:rsidRPr="002104A7">
              <w:rPr>
                <w:color w:val="000000"/>
              </w:rPr>
              <w:t xml:space="preserve">С. Смирнов, слова В. Смирнова.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Рассвет-чародей. </w:t>
            </w:r>
            <w:r w:rsidRPr="002104A7">
              <w:rPr>
                <w:color w:val="000000"/>
              </w:rPr>
              <w:t xml:space="preserve">В. </w:t>
            </w:r>
            <w:proofErr w:type="spellStart"/>
            <w:r w:rsidRPr="002104A7">
              <w:rPr>
                <w:color w:val="000000"/>
              </w:rPr>
              <w:t>Шаинский</w:t>
            </w:r>
            <w:proofErr w:type="spellEnd"/>
            <w:r w:rsidRPr="002104A7">
              <w:rPr>
                <w:color w:val="000000"/>
              </w:rPr>
              <w:t xml:space="preserve">, слова М. </w:t>
            </w:r>
            <w:proofErr w:type="spellStart"/>
            <w:r w:rsidRPr="002104A7">
              <w:rPr>
                <w:color w:val="000000"/>
              </w:rPr>
              <w:t>Пляцковского</w:t>
            </w:r>
            <w:proofErr w:type="spellEnd"/>
            <w:r w:rsidRPr="002104A7">
              <w:rPr>
                <w:color w:val="000000"/>
              </w:rPr>
              <w:t xml:space="preserve">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Только так. </w:t>
            </w:r>
            <w:r w:rsidRPr="002104A7">
              <w:rPr>
                <w:color w:val="000000"/>
              </w:rPr>
              <w:t xml:space="preserve">Слова и музыка Г. Васильева и А. Иващенко.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Синие сугробы. </w:t>
            </w:r>
            <w:r w:rsidRPr="002104A7">
              <w:rPr>
                <w:color w:val="000000"/>
              </w:rPr>
              <w:t xml:space="preserve">Слова и музыка А. Якушевой.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Ночная дорога. </w:t>
            </w:r>
            <w:r w:rsidRPr="002104A7">
              <w:rPr>
                <w:color w:val="000000"/>
              </w:rPr>
              <w:t xml:space="preserve">С. Никитин, слова Ю. Визбора.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Исполнение желаний. </w:t>
            </w:r>
            <w:r w:rsidRPr="002104A7">
              <w:rPr>
                <w:color w:val="000000"/>
              </w:rPr>
              <w:t xml:space="preserve">Слова и музыка А. Дольского. </w:t>
            </w:r>
            <w:proofErr w:type="spellStart"/>
            <w:r w:rsidRPr="002104A7">
              <w:rPr>
                <w:b/>
                <w:bCs/>
                <w:i/>
                <w:iCs/>
                <w:color w:val="000000"/>
              </w:rPr>
              <w:t>Тишь</w:t>
            </w:r>
            <w:proofErr w:type="gramStart"/>
            <w:r w:rsidRPr="002104A7">
              <w:rPr>
                <w:b/>
                <w:bCs/>
                <w:i/>
                <w:iCs/>
                <w:color w:val="000000"/>
              </w:rPr>
              <w:t>.</w:t>
            </w:r>
            <w:r w:rsidRPr="002104A7">
              <w:rPr>
                <w:color w:val="000000"/>
              </w:rPr>
              <w:t>ы</w:t>
            </w:r>
            <w:proofErr w:type="spellEnd"/>
            <w:proofErr w:type="gramEnd"/>
            <w:r w:rsidRPr="002104A7">
              <w:rPr>
                <w:color w:val="000000"/>
              </w:rPr>
              <w:t xml:space="preserve"> «Гоголь-сюиты». «Муз</w:t>
            </w:r>
            <w:r w:rsidRPr="002104A7">
              <w:rPr>
                <w:color w:val="000000"/>
              </w:rPr>
              <w:t>ы</w:t>
            </w:r>
            <w:r w:rsidRPr="002104A7">
              <w:rPr>
                <w:color w:val="000000"/>
              </w:rPr>
              <w:t>канты — извечные маги».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104A7">
              <w:rPr>
                <w:color w:val="000000"/>
              </w:rPr>
              <w:t xml:space="preserve">Слова </w:t>
            </w:r>
            <w:r w:rsidRPr="002104A7">
              <w:rPr>
                <w:b/>
                <w:bCs/>
                <w:color w:val="000000"/>
              </w:rPr>
              <w:t xml:space="preserve">и </w:t>
            </w:r>
            <w:r w:rsidRPr="002104A7">
              <w:rPr>
                <w:color w:val="000000"/>
              </w:rPr>
              <w:t xml:space="preserve">музыка А. </w:t>
            </w:r>
            <w:proofErr w:type="spellStart"/>
            <w:r w:rsidRPr="002104A7">
              <w:rPr>
                <w:color w:val="000000"/>
              </w:rPr>
              <w:t>Загота</w:t>
            </w:r>
            <w:proofErr w:type="spellEnd"/>
            <w:r w:rsidRPr="002104A7">
              <w:rPr>
                <w:color w:val="000000"/>
              </w:rPr>
              <w:t xml:space="preserve">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Наполним  музыкой  сердца. </w:t>
            </w:r>
            <w:r w:rsidRPr="002104A7">
              <w:rPr>
                <w:bCs/>
                <w:color w:val="000000"/>
              </w:rPr>
              <w:t xml:space="preserve">Слова </w:t>
            </w:r>
            <w:r w:rsidRPr="002104A7">
              <w:rPr>
                <w:b/>
                <w:bCs/>
                <w:color w:val="000000"/>
              </w:rPr>
              <w:t xml:space="preserve">и </w:t>
            </w:r>
            <w:r w:rsidRPr="002104A7">
              <w:rPr>
                <w:color w:val="000000"/>
              </w:rPr>
              <w:t xml:space="preserve">музыка Ю. Визбора.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Спасибо, музыка. </w:t>
            </w:r>
            <w:r w:rsidRPr="002104A7">
              <w:rPr>
                <w:color w:val="000000"/>
              </w:rPr>
              <w:t>Из кин</w:t>
            </w:r>
            <w:r w:rsidRPr="002104A7">
              <w:rPr>
                <w:color w:val="000000"/>
              </w:rPr>
              <w:t>о</w:t>
            </w:r>
            <w:r w:rsidRPr="002104A7">
              <w:rPr>
                <w:color w:val="000000"/>
              </w:rPr>
              <w:t xml:space="preserve">фильма </w:t>
            </w:r>
            <w:r w:rsidRPr="002104A7">
              <w:rPr>
                <w:b/>
                <w:bCs/>
                <w:color w:val="000000"/>
              </w:rPr>
              <w:t>«</w:t>
            </w:r>
            <w:r w:rsidRPr="002104A7">
              <w:rPr>
                <w:bCs/>
                <w:color w:val="000000"/>
              </w:rPr>
              <w:t>Мы</w:t>
            </w:r>
            <w:r w:rsidRPr="002104A7">
              <w:rPr>
                <w:b/>
                <w:bCs/>
                <w:color w:val="000000"/>
              </w:rPr>
              <w:t xml:space="preserve"> из  </w:t>
            </w:r>
            <w:r w:rsidRPr="002104A7">
              <w:rPr>
                <w:color w:val="000000"/>
              </w:rPr>
              <w:t xml:space="preserve">джаза». М. Минков, слова Д. Иванова. </w:t>
            </w:r>
            <w:r w:rsidRPr="002104A7">
              <w:rPr>
                <w:b/>
                <w:bCs/>
                <w:i/>
                <w:iCs/>
                <w:color w:val="000000"/>
              </w:rPr>
              <w:t>П</w:t>
            </w:r>
            <w:r w:rsidRPr="002104A7">
              <w:rPr>
                <w:b/>
                <w:bCs/>
                <w:i/>
                <w:iCs/>
                <w:color w:val="000000"/>
              </w:rPr>
              <w:t>е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сенка на память </w:t>
            </w:r>
            <w:proofErr w:type="gramStart"/>
            <w:r w:rsidRPr="002104A7">
              <w:rPr>
                <w:b/>
                <w:bCs/>
                <w:i/>
                <w:iCs/>
                <w:color w:val="000000"/>
              </w:rPr>
              <w:t>-</w:t>
            </w:r>
            <w:r w:rsidRPr="002104A7">
              <w:rPr>
                <w:color w:val="000000"/>
              </w:rPr>
              <w:t>М</w:t>
            </w:r>
            <w:proofErr w:type="gramEnd"/>
            <w:r w:rsidRPr="002104A7">
              <w:rPr>
                <w:color w:val="000000"/>
              </w:rPr>
              <w:t>. Минков, слова П. Синявского.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2104A7">
              <w:rPr>
                <w:b/>
                <w:bCs/>
                <w:i/>
                <w:iCs/>
                <w:color w:val="000000"/>
              </w:rPr>
              <w:t>Образцы музыкального фольклора разных регионов м</w:t>
            </w:r>
            <w:r w:rsidRPr="002104A7">
              <w:rPr>
                <w:b/>
                <w:bCs/>
                <w:i/>
                <w:iCs/>
                <w:color w:val="000000"/>
              </w:rPr>
              <w:t>и</w:t>
            </w:r>
            <w:r w:rsidRPr="002104A7">
              <w:rPr>
                <w:b/>
                <w:bCs/>
                <w:i/>
                <w:iCs/>
                <w:color w:val="000000"/>
              </w:rPr>
              <w:t>ра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2104A7">
              <w:rPr>
                <w:color w:val="000000"/>
              </w:rPr>
              <w:t>(аутентичный, кантри, фолк-джаз, рок-джаз и др.)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997" w:type="pct"/>
            <w:vAlign w:val="center"/>
          </w:tcPr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lastRenderedPageBreak/>
              <w:t xml:space="preserve">Определять </w:t>
            </w:r>
            <w:r w:rsidRPr="002104A7">
              <w:rPr>
                <w:color w:val="000000"/>
              </w:rPr>
              <w:t>роль музыки в жизни ч</w:t>
            </w:r>
            <w:r w:rsidRPr="002104A7">
              <w:rPr>
                <w:color w:val="000000"/>
              </w:rPr>
              <w:t>е</w:t>
            </w:r>
            <w:r w:rsidRPr="002104A7">
              <w:rPr>
                <w:color w:val="000000"/>
              </w:rPr>
              <w:t>ловека.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Совершенствовать </w:t>
            </w:r>
            <w:r w:rsidRPr="002104A7">
              <w:rPr>
                <w:color w:val="000000"/>
              </w:rPr>
              <w:t>представление о триединстве музыкальной деятельн</w:t>
            </w:r>
            <w:r w:rsidRPr="002104A7">
              <w:rPr>
                <w:color w:val="000000"/>
              </w:rPr>
              <w:t>о</w:t>
            </w:r>
            <w:r w:rsidRPr="002104A7">
              <w:rPr>
                <w:color w:val="000000"/>
              </w:rPr>
              <w:t>сти (композитор — исполнитель — слушатель).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2104A7">
              <w:rPr>
                <w:color w:val="000000"/>
              </w:rPr>
              <w:t>Эмоционально-образно</w:t>
            </w:r>
            <w:proofErr w:type="gramEnd"/>
            <w:r w:rsidRPr="002104A7">
              <w:rPr>
                <w:color w:val="000000"/>
              </w:rPr>
              <w:t xml:space="preserve"> </w:t>
            </w:r>
            <w:r w:rsidRPr="002104A7">
              <w:rPr>
                <w:b/>
                <w:bCs/>
                <w:color w:val="000000"/>
              </w:rPr>
              <w:t>восприни</w:t>
            </w:r>
            <w:r w:rsidRPr="002104A7">
              <w:rPr>
                <w:b/>
                <w:bCs/>
                <w:color w:val="000000"/>
              </w:rPr>
              <w:softHyphen/>
              <w:t xml:space="preserve">мать </w:t>
            </w:r>
            <w:r w:rsidRPr="002104A7">
              <w:rPr>
                <w:color w:val="000000"/>
              </w:rPr>
              <w:t xml:space="preserve">и </w:t>
            </w:r>
            <w:r w:rsidRPr="002104A7">
              <w:rPr>
                <w:b/>
                <w:bCs/>
                <w:color w:val="000000"/>
              </w:rPr>
              <w:t xml:space="preserve">оценивать </w:t>
            </w:r>
            <w:r w:rsidRPr="002104A7">
              <w:rPr>
                <w:color w:val="000000"/>
              </w:rPr>
              <w:t>музыкальные произ</w:t>
            </w:r>
            <w:r w:rsidRPr="002104A7">
              <w:rPr>
                <w:color w:val="000000"/>
              </w:rPr>
              <w:softHyphen/>
              <w:t xml:space="preserve">ведения различных жанров и стилей классической и современной музыки. </w:t>
            </w:r>
            <w:r w:rsidRPr="002104A7">
              <w:rPr>
                <w:b/>
                <w:bCs/>
                <w:color w:val="000000"/>
              </w:rPr>
              <w:t xml:space="preserve">Обосновывать </w:t>
            </w:r>
            <w:r w:rsidRPr="002104A7">
              <w:rPr>
                <w:color w:val="000000"/>
              </w:rPr>
              <w:t>свои предпочтения в си</w:t>
            </w:r>
            <w:r w:rsidRPr="002104A7">
              <w:rPr>
                <w:color w:val="000000"/>
              </w:rPr>
              <w:softHyphen/>
              <w:t xml:space="preserve">туации выбора. 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>Выявлять особенности претворения вечных тем искусства и жизни в пр</w:t>
            </w:r>
            <w:r w:rsidRPr="002104A7">
              <w:rPr>
                <w:color w:val="000000"/>
              </w:rPr>
              <w:t>о</w:t>
            </w:r>
            <w:r w:rsidRPr="002104A7">
              <w:rPr>
                <w:color w:val="000000"/>
              </w:rPr>
              <w:t>изведениях разных жанров и стилей.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>Выявлять (распознавать) особенности музыкального языка, музыкальной драматургии,  средства музыкальной выразительности.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>Называть имена выдающихся отечес</w:t>
            </w:r>
            <w:r w:rsidRPr="002104A7">
              <w:rPr>
                <w:color w:val="000000"/>
              </w:rPr>
              <w:t>т</w:t>
            </w:r>
            <w:r w:rsidRPr="002104A7">
              <w:rPr>
                <w:color w:val="000000"/>
              </w:rPr>
              <w:t xml:space="preserve">венных и зарубежных композиторов и исполнителей, </w:t>
            </w:r>
            <w:r w:rsidRPr="002104A7">
              <w:rPr>
                <w:b/>
                <w:bCs/>
                <w:color w:val="000000"/>
              </w:rPr>
              <w:t xml:space="preserve">узнавать </w:t>
            </w:r>
            <w:r w:rsidRPr="002104A7">
              <w:rPr>
                <w:color w:val="000000"/>
              </w:rPr>
              <w:t>наиболее зн</w:t>
            </w:r>
            <w:r w:rsidRPr="002104A7">
              <w:rPr>
                <w:color w:val="000000"/>
              </w:rPr>
              <w:t>а</w:t>
            </w:r>
            <w:r w:rsidRPr="002104A7">
              <w:rPr>
                <w:color w:val="000000"/>
              </w:rPr>
              <w:t>чи</w:t>
            </w:r>
            <w:r w:rsidRPr="002104A7">
              <w:rPr>
                <w:color w:val="000000"/>
              </w:rPr>
              <w:softHyphen/>
              <w:t>мые их произведения и интерпрет</w:t>
            </w:r>
            <w:r w:rsidRPr="002104A7">
              <w:rPr>
                <w:color w:val="000000"/>
              </w:rPr>
              <w:t>а</w:t>
            </w:r>
            <w:r w:rsidRPr="002104A7">
              <w:rPr>
                <w:color w:val="000000"/>
              </w:rPr>
              <w:t>ции.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Исполнять </w:t>
            </w:r>
            <w:r w:rsidRPr="002104A7">
              <w:rPr>
                <w:color w:val="000000"/>
              </w:rPr>
              <w:t>народные и современные песни, знакомые мелодии изученных классических произведений.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Анализировать </w:t>
            </w:r>
            <w:r w:rsidRPr="002104A7">
              <w:rPr>
                <w:color w:val="000000"/>
              </w:rPr>
              <w:t xml:space="preserve">и </w:t>
            </w:r>
            <w:r w:rsidRPr="002104A7">
              <w:rPr>
                <w:b/>
                <w:bCs/>
                <w:color w:val="000000"/>
              </w:rPr>
              <w:t xml:space="preserve">обобщать </w:t>
            </w:r>
            <w:r w:rsidRPr="002104A7">
              <w:rPr>
                <w:color w:val="000000"/>
              </w:rPr>
              <w:t>много</w:t>
            </w:r>
            <w:r w:rsidRPr="002104A7">
              <w:rPr>
                <w:color w:val="000000"/>
              </w:rPr>
              <w:softHyphen/>
              <w:t>образие связей музыки, литературы и изобразительного искусства.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 xml:space="preserve">Творчески </w:t>
            </w:r>
            <w:r w:rsidRPr="002104A7">
              <w:rPr>
                <w:b/>
                <w:bCs/>
                <w:color w:val="000000"/>
              </w:rPr>
              <w:t xml:space="preserve">интерпретировать </w:t>
            </w:r>
            <w:r w:rsidRPr="002104A7">
              <w:rPr>
                <w:color w:val="000000"/>
              </w:rPr>
              <w:t>содер</w:t>
            </w:r>
            <w:r w:rsidRPr="002104A7">
              <w:rPr>
                <w:color w:val="000000"/>
              </w:rPr>
              <w:softHyphen/>
              <w:t>жание музыкальных произведений, ис</w:t>
            </w:r>
            <w:r w:rsidRPr="002104A7">
              <w:rPr>
                <w:color w:val="000000"/>
              </w:rPr>
              <w:softHyphen/>
              <w:t>пользуя приемы пластического инт</w:t>
            </w:r>
            <w:r w:rsidRPr="002104A7">
              <w:rPr>
                <w:color w:val="000000"/>
              </w:rPr>
              <w:t>о</w:t>
            </w:r>
            <w:r w:rsidRPr="002104A7">
              <w:rPr>
                <w:color w:val="000000"/>
              </w:rPr>
              <w:t>ни</w:t>
            </w:r>
            <w:r w:rsidRPr="002104A7">
              <w:rPr>
                <w:color w:val="000000"/>
              </w:rPr>
              <w:softHyphen/>
              <w:t>рования, музыкально-</w:t>
            </w:r>
            <w:proofErr w:type="gramStart"/>
            <w:r w:rsidRPr="002104A7">
              <w:rPr>
                <w:color w:val="000000"/>
              </w:rPr>
              <w:t>ритмического дви</w:t>
            </w:r>
            <w:r w:rsidRPr="002104A7">
              <w:rPr>
                <w:color w:val="000000"/>
              </w:rPr>
              <w:softHyphen/>
              <w:t>жения</w:t>
            </w:r>
            <w:proofErr w:type="gramEnd"/>
            <w:r w:rsidRPr="002104A7">
              <w:rPr>
                <w:color w:val="000000"/>
              </w:rPr>
              <w:t>, импровизации.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Использовать </w:t>
            </w:r>
            <w:r w:rsidRPr="002104A7">
              <w:rPr>
                <w:color w:val="000000"/>
              </w:rPr>
              <w:t xml:space="preserve">различные формы </w:t>
            </w:r>
            <w:proofErr w:type="gramStart"/>
            <w:r w:rsidRPr="002104A7">
              <w:rPr>
                <w:color w:val="000000"/>
              </w:rPr>
              <w:t>ин</w:t>
            </w:r>
            <w:r w:rsidRPr="002104A7">
              <w:rPr>
                <w:color w:val="000000"/>
              </w:rPr>
              <w:softHyphen/>
              <w:t>дивидуального</w:t>
            </w:r>
            <w:proofErr w:type="gramEnd"/>
            <w:r w:rsidRPr="002104A7">
              <w:rPr>
                <w:color w:val="000000"/>
              </w:rPr>
              <w:t>, группового и колле</w:t>
            </w:r>
            <w:r w:rsidRPr="002104A7">
              <w:rPr>
                <w:color w:val="000000"/>
              </w:rPr>
              <w:t>к</w:t>
            </w:r>
            <w:r w:rsidRPr="002104A7">
              <w:rPr>
                <w:color w:val="000000"/>
              </w:rPr>
              <w:t>тив</w:t>
            </w:r>
            <w:r w:rsidRPr="002104A7">
              <w:rPr>
                <w:color w:val="000000"/>
              </w:rPr>
              <w:softHyphen/>
              <w:t>ного музицирования.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Решать </w:t>
            </w:r>
            <w:r w:rsidRPr="002104A7">
              <w:rPr>
                <w:color w:val="000000"/>
              </w:rPr>
              <w:t>творческие задачи.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Участвовать </w:t>
            </w:r>
            <w:r w:rsidRPr="002104A7">
              <w:rPr>
                <w:color w:val="000000"/>
              </w:rPr>
              <w:t>в исследовательских проектах.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Выявлять </w:t>
            </w:r>
            <w:r w:rsidRPr="002104A7">
              <w:rPr>
                <w:color w:val="000000"/>
              </w:rPr>
              <w:t>особенности взаимодей</w:t>
            </w:r>
            <w:r w:rsidRPr="002104A7">
              <w:rPr>
                <w:color w:val="000000"/>
              </w:rPr>
              <w:softHyphen/>
              <w:t>ствия музыки с другими видами искус</w:t>
            </w:r>
            <w:r w:rsidRPr="002104A7">
              <w:rPr>
                <w:color w:val="000000"/>
              </w:rPr>
              <w:softHyphen/>
              <w:t>ства.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Анализировать </w:t>
            </w:r>
            <w:r w:rsidRPr="002104A7">
              <w:rPr>
                <w:color w:val="000000"/>
              </w:rPr>
              <w:t>художественно-образ</w:t>
            </w:r>
            <w:r w:rsidRPr="002104A7">
              <w:rPr>
                <w:color w:val="000000"/>
              </w:rPr>
              <w:softHyphen/>
              <w:t>ное содержание, музыкальный язык про</w:t>
            </w:r>
            <w:r w:rsidRPr="002104A7">
              <w:rPr>
                <w:color w:val="000000"/>
              </w:rPr>
              <w:softHyphen/>
              <w:t>изведений мирового музыкального ис</w:t>
            </w:r>
            <w:r w:rsidRPr="002104A7">
              <w:rPr>
                <w:color w:val="000000"/>
              </w:rPr>
              <w:softHyphen/>
              <w:t>кусства.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Осуществлять </w:t>
            </w:r>
            <w:r w:rsidRPr="002104A7">
              <w:rPr>
                <w:color w:val="000000"/>
              </w:rPr>
              <w:t>поиск музыкально-образовательной информации в спр</w:t>
            </w:r>
            <w:r w:rsidRPr="002104A7">
              <w:rPr>
                <w:color w:val="000000"/>
              </w:rPr>
              <w:t>а</w:t>
            </w:r>
            <w:r w:rsidRPr="002104A7">
              <w:rPr>
                <w:color w:val="000000"/>
              </w:rPr>
              <w:t>воч</w:t>
            </w:r>
            <w:r w:rsidRPr="002104A7">
              <w:rPr>
                <w:color w:val="000000"/>
              </w:rPr>
              <w:softHyphen/>
              <w:t>ной литературе и Интернете в ра</w:t>
            </w:r>
            <w:r w:rsidRPr="002104A7">
              <w:rPr>
                <w:color w:val="000000"/>
              </w:rPr>
              <w:t>м</w:t>
            </w:r>
            <w:r w:rsidRPr="002104A7">
              <w:rPr>
                <w:color w:val="000000"/>
              </w:rPr>
              <w:t>ках изучаемой темы.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 xml:space="preserve">Самостоятельно </w:t>
            </w:r>
            <w:r w:rsidRPr="002104A7">
              <w:rPr>
                <w:b/>
                <w:bCs/>
                <w:color w:val="000000"/>
              </w:rPr>
              <w:t xml:space="preserve">исследовать </w:t>
            </w:r>
            <w:r w:rsidRPr="002104A7">
              <w:rPr>
                <w:color w:val="000000"/>
              </w:rPr>
              <w:t>твор</w:t>
            </w:r>
            <w:r w:rsidRPr="002104A7">
              <w:rPr>
                <w:color w:val="000000"/>
              </w:rPr>
              <w:softHyphen/>
            </w:r>
            <w:r w:rsidRPr="002104A7">
              <w:rPr>
                <w:color w:val="000000"/>
              </w:rPr>
              <w:lastRenderedPageBreak/>
              <w:t>ческие биографии композиторов, и</w:t>
            </w:r>
            <w:r w:rsidRPr="002104A7">
              <w:rPr>
                <w:color w:val="000000"/>
              </w:rPr>
              <w:t>с</w:t>
            </w:r>
            <w:r w:rsidRPr="002104A7">
              <w:rPr>
                <w:color w:val="000000"/>
              </w:rPr>
              <w:t>пол</w:t>
            </w:r>
            <w:r w:rsidRPr="002104A7">
              <w:rPr>
                <w:color w:val="000000"/>
              </w:rPr>
              <w:softHyphen/>
              <w:t>нителей, исполнительских колле</w:t>
            </w:r>
            <w:r w:rsidRPr="002104A7">
              <w:rPr>
                <w:color w:val="000000"/>
              </w:rPr>
              <w:t>к</w:t>
            </w:r>
            <w:r w:rsidRPr="002104A7">
              <w:rPr>
                <w:color w:val="000000"/>
              </w:rPr>
              <w:t>тивов.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Собирать </w:t>
            </w:r>
            <w:r w:rsidRPr="002104A7">
              <w:rPr>
                <w:color w:val="000000"/>
              </w:rPr>
              <w:t>коллекции классических произведений.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Проявлять </w:t>
            </w:r>
            <w:r w:rsidRPr="002104A7">
              <w:rPr>
                <w:color w:val="000000"/>
              </w:rPr>
              <w:t>творческую инициативу в подготовке и проведении музыкальных конкурсов, фестивалей в классе, школе и т.п.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Применять </w:t>
            </w:r>
            <w:r w:rsidRPr="002104A7">
              <w:rPr>
                <w:color w:val="000000"/>
              </w:rPr>
              <w:t>информационно-комму</w:t>
            </w:r>
            <w:r w:rsidRPr="002104A7">
              <w:rPr>
                <w:color w:val="000000"/>
              </w:rPr>
              <w:softHyphen/>
              <w:t>никационные технологии для муз</w:t>
            </w:r>
            <w:r w:rsidRPr="002104A7">
              <w:rPr>
                <w:color w:val="000000"/>
              </w:rPr>
              <w:t>ы</w:t>
            </w:r>
            <w:r w:rsidRPr="002104A7">
              <w:rPr>
                <w:color w:val="000000"/>
              </w:rPr>
              <w:t>каль</w:t>
            </w:r>
            <w:r w:rsidRPr="002104A7">
              <w:rPr>
                <w:color w:val="000000"/>
              </w:rPr>
              <w:softHyphen/>
              <w:t>ного самообразования.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Заниматься </w:t>
            </w:r>
            <w:r w:rsidRPr="002104A7">
              <w:rPr>
                <w:color w:val="000000"/>
              </w:rPr>
              <w:t>музыкально-просвети</w:t>
            </w:r>
            <w:r w:rsidRPr="002104A7">
              <w:rPr>
                <w:color w:val="000000"/>
              </w:rPr>
              <w:softHyphen/>
              <w:t>тельской деятельностью  с  младшими школьниками, сверстниками, родит</w:t>
            </w:r>
            <w:r w:rsidRPr="002104A7">
              <w:rPr>
                <w:color w:val="000000"/>
              </w:rPr>
              <w:t>е</w:t>
            </w:r>
            <w:r w:rsidRPr="002104A7">
              <w:rPr>
                <w:color w:val="000000"/>
              </w:rPr>
              <w:t>лями, жителями микрорайона.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color w:val="000000"/>
              </w:rPr>
              <w:t xml:space="preserve">Использовать </w:t>
            </w:r>
            <w:r w:rsidRPr="002104A7">
              <w:rPr>
                <w:color w:val="000000"/>
              </w:rPr>
              <w:t xml:space="preserve">различные </w:t>
            </w:r>
            <w:r w:rsidRPr="002104A7">
              <w:rPr>
                <w:color w:val="000000"/>
                <w:lang w:eastAsia="en-US"/>
              </w:rPr>
              <w:t>формы му</w:t>
            </w:r>
            <w:r w:rsidRPr="002104A7">
              <w:rPr>
                <w:color w:val="000000"/>
                <w:lang w:eastAsia="en-US"/>
              </w:rPr>
              <w:softHyphen/>
              <w:t xml:space="preserve">зицирования </w:t>
            </w:r>
            <w:r w:rsidRPr="002104A7">
              <w:rPr>
                <w:b/>
                <w:bCs/>
                <w:color w:val="000000"/>
                <w:lang w:eastAsia="en-US"/>
              </w:rPr>
              <w:t xml:space="preserve">и </w:t>
            </w:r>
            <w:r w:rsidRPr="002104A7">
              <w:rPr>
                <w:bCs/>
                <w:color w:val="000000"/>
                <w:lang w:eastAsia="en-US"/>
              </w:rPr>
              <w:t>творческих заданий</w:t>
            </w:r>
            <w:r w:rsidRPr="002104A7">
              <w:rPr>
                <w:b/>
                <w:bCs/>
                <w:color w:val="000000"/>
                <w:lang w:eastAsia="en-US"/>
              </w:rPr>
              <w:t xml:space="preserve">  </w:t>
            </w:r>
            <w:r w:rsidRPr="002104A7">
              <w:rPr>
                <w:color w:val="000000"/>
                <w:lang w:eastAsia="en-US"/>
              </w:rPr>
              <w:t>в процессе освоения содержания музы</w:t>
            </w:r>
            <w:r w:rsidRPr="002104A7">
              <w:rPr>
                <w:color w:val="000000"/>
                <w:lang w:eastAsia="en-US"/>
              </w:rPr>
              <w:softHyphen/>
              <w:t>кальных произведении</w:t>
            </w:r>
          </w:p>
        </w:tc>
      </w:tr>
      <w:tr w:rsidR="006B382E" w:rsidRPr="002104A7" w:rsidTr="0060384A">
        <w:tc>
          <w:tcPr>
            <w:tcW w:w="5000" w:type="pct"/>
            <w:gridSpan w:val="2"/>
            <w:vAlign w:val="center"/>
          </w:tcPr>
          <w:p w:rsidR="006B382E" w:rsidRPr="002104A7" w:rsidRDefault="006B382E" w:rsidP="006B382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104A7">
              <w:rPr>
                <w:b/>
                <w:bCs/>
                <w:color w:val="000000"/>
              </w:rPr>
              <w:lastRenderedPageBreak/>
              <w:t>Особенности драматургии кам</w:t>
            </w:r>
            <w:r>
              <w:rPr>
                <w:b/>
                <w:bCs/>
                <w:color w:val="000000"/>
              </w:rPr>
              <w:t>ерной и симфонической музыки (17</w:t>
            </w:r>
            <w:r w:rsidRPr="002104A7">
              <w:rPr>
                <w:b/>
                <w:bCs/>
                <w:color w:val="000000"/>
              </w:rPr>
              <w:t xml:space="preserve"> ч)</w:t>
            </w:r>
          </w:p>
        </w:tc>
      </w:tr>
      <w:tr w:rsidR="006B382E" w:rsidRPr="002104A7" w:rsidTr="0060384A">
        <w:tc>
          <w:tcPr>
            <w:tcW w:w="3003" w:type="pct"/>
            <w:vAlign w:val="center"/>
          </w:tcPr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Музыкальная драматургия — развитие музыки. </w:t>
            </w:r>
            <w:r w:rsidRPr="002104A7">
              <w:rPr>
                <w:color w:val="000000"/>
              </w:rPr>
              <w:t>Два на</w:t>
            </w:r>
            <w:r w:rsidRPr="002104A7">
              <w:rPr>
                <w:color w:val="000000"/>
              </w:rPr>
              <w:softHyphen/>
              <w:t>правления музыкальной культуры. Духовная музыка. Све</w:t>
            </w:r>
            <w:r w:rsidRPr="002104A7">
              <w:rPr>
                <w:color w:val="000000"/>
              </w:rPr>
              <w:t>т</w:t>
            </w:r>
            <w:r w:rsidRPr="002104A7">
              <w:rPr>
                <w:color w:val="000000"/>
              </w:rPr>
              <w:t>ская музыка.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Камерная инструментальная музыка. </w:t>
            </w:r>
            <w:r w:rsidRPr="002104A7">
              <w:rPr>
                <w:color w:val="000000"/>
              </w:rPr>
              <w:t>Этюд. Транскри</w:t>
            </w:r>
            <w:r w:rsidRPr="002104A7">
              <w:rPr>
                <w:color w:val="000000"/>
              </w:rPr>
              <w:t>п</w:t>
            </w:r>
            <w:r w:rsidRPr="002104A7">
              <w:rPr>
                <w:color w:val="000000"/>
              </w:rPr>
              <w:t>ция.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Циклические формы инструментальной музыки. </w:t>
            </w:r>
            <w:r w:rsidRPr="002104A7">
              <w:rPr>
                <w:color w:val="000000"/>
              </w:rPr>
              <w:t>«Ко</w:t>
            </w:r>
            <w:r w:rsidRPr="002104A7">
              <w:rPr>
                <w:color w:val="000000"/>
              </w:rPr>
              <w:t>н</w:t>
            </w:r>
            <w:r w:rsidRPr="002104A7">
              <w:rPr>
                <w:color w:val="000000"/>
              </w:rPr>
              <w:t>чер</w:t>
            </w:r>
            <w:r w:rsidRPr="002104A7">
              <w:rPr>
                <w:color w:val="000000"/>
              </w:rPr>
              <w:softHyphen/>
              <w:t xml:space="preserve">то гроссо» А. </w:t>
            </w:r>
            <w:proofErr w:type="spellStart"/>
            <w:r w:rsidRPr="002104A7">
              <w:rPr>
                <w:color w:val="000000"/>
              </w:rPr>
              <w:t>Шнитке</w:t>
            </w:r>
            <w:proofErr w:type="spellEnd"/>
            <w:r w:rsidRPr="002104A7">
              <w:rPr>
                <w:color w:val="000000"/>
              </w:rPr>
              <w:t xml:space="preserve">. «Сюита в старинном стиле» А. </w:t>
            </w:r>
            <w:proofErr w:type="spellStart"/>
            <w:r w:rsidRPr="002104A7">
              <w:rPr>
                <w:color w:val="000000"/>
              </w:rPr>
              <w:t>Шнитке</w:t>
            </w:r>
            <w:proofErr w:type="spellEnd"/>
            <w:r w:rsidRPr="002104A7">
              <w:rPr>
                <w:color w:val="000000"/>
              </w:rPr>
              <w:t>. Соната. Соната № 8 («Патетическая») Л. Бетхов</w:t>
            </w:r>
            <w:r w:rsidRPr="002104A7">
              <w:rPr>
                <w:color w:val="000000"/>
              </w:rPr>
              <w:t>е</w:t>
            </w:r>
            <w:r w:rsidRPr="002104A7">
              <w:rPr>
                <w:color w:val="000000"/>
              </w:rPr>
              <w:t>на. Соната № 2 С. Прокофьева. Соната № 11 В.-А. Моцарта.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Симфоническая музыка. </w:t>
            </w:r>
            <w:proofErr w:type="gramStart"/>
            <w:r w:rsidRPr="002104A7">
              <w:rPr>
                <w:color w:val="000000"/>
              </w:rPr>
              <w:t>Симфония №103 («С тремоло ли</w:t>
            </w:r>
            <w:r w:rsidRPr="002104A7">
              <w:rPr>
                <w:color w:val="000000"/>
              </w:rPr>
              <w:softHyphen/>
              <w:t>тавр» Й. Гайдна.</w:t>
            </w:r>
            <w:proofErr w:type="gramEnd"/>
            <w:r w:rsidRPr="002104A7">
              <w:rPr>
                <w:color w:val="000000"/>
              </w:rPr>
              <w:t xml:space="preserve"> Симфония № 40 В.-А. Моцарта. Симф</w:t>
            </w:r>
            <w:r w:rsidRPr="002104A7">
              <w:rPr>
                <w:color w:val="000000"/>
              </w:rPr>
              <w:t>о</w:t>
            </w:r>
            <w:r w:rsidRPr="002104A7">
              <w:rPr>
                <w:color w:val="000000"/>
              </w:rPr>
              <w:t xml:space="preserve">ния № 1 «Классическая» С. Прокофьева. Симфония № 5 Л. Бетховена. Симфония № 8 («Неоконченная») Ф. Шуберта. Симфония № 1 В. </w:t>
            </w:r>
            <w:proofErr w:type="spellStart"/>
            <w:r w:rsidRPr="002104A7">
              <w:rPr>
                <w:color w:val="000000"/>
              </w:rPr>
              <w:t>Калинникова</w:t>
            </w:r>
            <w:proofErr w:type="spellEnd"/>
            <w:r w:rsidRPr="002104A7">
              <w:rPr>
                <w:color w:val="000000"/>
              </w:rPr>
              <w:t>. Картинная галерея. Си</w:t>
            </w:r>
            <w:r w:rsidRPr="002104A7">
              <w:rPr>
                <w:color w:val="000000"/>
              </w:rPr>
              <w:t>м</w:t>
            </w:r>
            <w:r w:rsidRPr="002104A7">
              <w:rPr>
                <w:color w:val="000000"/>
              </w:rPr>
              <w:t>фония № 5 П. Чайко</w:t>
            </w:r>
            <w:r w:rsidRPr="002104A7">
              <w:rPr>
                <w:color w:val="000000"/>
              </w:rPr>
              <w:softHyphen/>
              <w:t>вского. Симфония № 7 («Ленингра</w:t>
            </w:r>
            <w:r w:rsidRPr="002104A7">
              <w:rPr>
                <w:color w:val="000000"/>
              </w:rPr>
              <w:t>д</w:t>
            </w:r>
            <w:r w:rsidRPr="002104A7">
              <w:rPr>
                <w:color w:val="000000"/>
              </w:rPr>
              <w:t>ская») Д. Шостаковича.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>Симфоническая картина. «Празднества» К. Дебюсси.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>Инструментальный концерт. Концерт для скрипки с оркест</w:t>
            </w:r>
            <w:r w:rsidRPr="002104A7">
              <w:rPr>
                <w:color w:val="000000"/>
              </w:rPr>
              <w:softHyphen/>
              <w:t xml:space="preserve">ром А. Хачатуряна. «Рапсодия в стиле блюз» </w:t>
            </w:r>
            <w:proofErr w:type="gramStart"/>
            <w:r w:rsidRPr="002104A7">
              <w:rPr>
                <w:color w:val="000000"/>
              </w:rPr>
              <w:t>Дж</w:t>
            </w:r>
            <w:proofErr w:type="gramEnd"/>
            <w:r w:rsidRPr="002104A7">
              <w:rPr>
                <w:color w:val="000000"/>
              </w:rPr>
              <w:t>. Гершв</w:t>
            </w:r>
            <w:r w:rsidRPr="002104A7">
              <w:rPr>
                <w:color w:val="000000"/>
              </w:rPr>
              <w:t>и</w:t>
            </w:r>
            <w:r w:rsidRPr="002104A7">
              <w:rPr>
                <w:color w:val="000000"/>
              </w:rPr>
              <w:t>на.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>Музыка народов мира.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Популярные хиты из мюзиклов и </w:t>
            </w:r>
            <w:proofErr w:type="spellStart"/>
            <w:proofErr w:type="gramStart"/>
            <w:r w:rsidRPr="002104A7">
              <w:rPr>
                <w:b/>
                <w:bCs/>
                <w:color w:val="000000"/>
              </w:rPr>
              <w:t>рок-опер</w:t>
            </w:r>
            <w:proofErr w:type="spellEnd"/>
            <w:proofErr w:type="gramEnd"/>
            <w:r w:rsidRPr="002104A7">
              <w:rPr>
                <w:b/>
                <w:bCs/>
                <w:color w:val="000000"/>
              </w:rPr>
              <w:t>. Исследов</w:t>
            </w:r>
            <w:r w:rsidRPr="002104A7">
              <w:rPr>
                <w:b/>
                <w:bCs/>
                <w:color w:val="000000"/>
              </w:rPr>
              <w:t>а</w:t>
            </w:r>
            <w:r w:rsidRPr="002104A7">
              <w:rPr>
                <w:b/>
                <w:bCs/>
                <w:color w:val="000000"/>
              </w:rPr>
              <w:t xml:space="preserve">тельский проект </w:t>
            </w:r>
            <w:r w:rsidRPr="002104A7">
              <w:rPr>
                <w:color w:val="000000"/>
              </w:rPr>
              <w:t xml:space="preserve">(вне сетки часов). </w:t>
            </w:r>
            <w:r w:rsidRPr="002104A7">
              <w:rPr>
                <w:b/>
                <w:bCs/>
                <w:color w:val="000000"/>
              </w:rPr>
              <w:t>Пусть музыка звучит!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i/>
                <w:iCs/>
                <w:color w:val="000000"/>
              </w:rPr>
              <w:t xml:space="preserve">Раскрываются следующие содержательные линии: </w:t>
            </w:r>
            <w:r w:rsidRPr="002104A7">
              <w:rPr>
                <w:color w:val="000000"/>
              </w:rPr>
              <w:t>Сонат</w:t>
            </w:r>
            <w:r w:rsidRPr="002104A7">
              <w:rPr>
                <w:color w:val="000000"/>
              </w:rPr>
              <w:softHyphen/>
              <w:t>ная форма, симфоническая сюита, сонатно-симфонический цикл как формы воплощения и осмысления жизненных я</w:t>
            </w:r>
            <w:r w:rsidRPr="002104A7">
              <w:rPr>
                <w:color w:val="000000"/>
              </w:rPr>
              <w:t>в</w:t>
            </w:r>
            <w:r w:rsidRPr="002104A7">
              <w:rPr>
                <w:color w:val="000000"/>
              </w:rPr>
              <w:t>лений и противоречий. Сопоставление драматургии кру</w:t>
            </w:r>
            <w:r w:rsidRPr="002104A7">
              <w:rPr>
                <w:color w:val="000000"/>
              </w:rPr>
              <w:t>п</w:t>
            </w:r>
            <w:r w:rsidRPr="002104A7">
              <w:rPr>
                <w:color w:val="000000"/>
              </w:rPr>
              <w:t>ных музы</w:t>
            </w:r>
            <w:r w:rsidRPr="002104A7">
              <w:rPr>
                <w:color w:val="000000"/>
              </w:rPr>
              <w:softHyphen/>
              <w:t>кальных форм с особенностями развития музыки в вокальных и инструментальных жанрах.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>Стилизация как вид творческого воплощения художестве</w:t>
            </w:r>
            <w:r w:rsidRPr="002104A7">
              <w:rPr>
                <w:color w:val="000000"/>
              </w:rPr>
              <w:t>н</w:t>
            </w:r>
            <w:r w:rsidRPr="002104A7">
              <w:rPr>
                <w:color w:val="000000"/>
              </w:rPr>
              <w:t>но</w:t>
            </w:r>
            <w:r w:rsidRPr="002104A7">
              <w:rPr>
                <w:color w:val="000000"/>
              </w:rPr>
              <w:softHyphen/>
              <w:t>го замысла: поэтизация искусства прошлого, воспроизв</w:t>
            </w:r>
            <w:r w:rsidRPr="002104A7">
              <w:rPr>
                <w:color w:val="000000"/>
              </w:rPr>
              <w:t>е</w:t>
            </w:r>
            <w:r w:rsidRPr="002104A7">
              <w:rPr>
                <w:color w:val="000000"/>
              </w:rPr>
              <w:t>дение национального или исторического колорита. Тран</w:t>
            </w:r>
            <w:r w:rsidRPr="002104A7">
              <w:rPr>
                <w:color w:val="000000"/>
              </w:rPr>
              <w:t>с</w:t>
            </w:r>
            <w:r w:rsidRPr="002104A7">
              <w:rPr>
                <w:color w:val="000000"/>
              </w:rPr>
              <w:t>крипция как жанр классической музыки.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2104A7">
              <w:rPr>
                <w:color w:val="000000"/>
              </w:rPr>
              <w:t>Переинтонирование</w:t>
            </w:r>
            <w:proofErr w:type="spellEnd"/>
            <w:r w:rsidRPr="002104A7">
              <w:rPr>
                <w:color w:val="000000"/>
              </w:rPr>
              <w:t xml:space="preserve"> классической музыки в современных </w:t>
            </w:r>
            <w:r w:rsidRPr="002104A7">
              <w:rPr>
                <w:color w:val="000000"/>
              </w:rPr>
              <w:lastRenderedPageBreak/>
              <w:t>об</w:t>
            </w:r>
            <w:r w:rsidRPr="002104A7">
              <w:rPr>
                <w:color w:val="000000"/>
              </w:rPr>
              <w:softHyphen/>
              <w:t>работках. Сравнительные интерпретации. Мастерство исполни</w:t>
            </w:r>
            <w:r w:rsidRPr="002104A7">
              <w:rPr>
                <w:color w:val="000000"/>
              </w:rPr>
              <w:softHyphen/>
              <w:t>теля: выдающиеся исполнители и исполнительские коллективы.</w:t>
            </w:r>
          </w:p>
          <w:p w:rsidR="006B382E" w:rsidRPr="006B382E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i/>
                <w:iCs/>
                <w:color w:val="000000"/>
              </w:rPr>
              <w:t xml:space="preserve">Темы исследовательских проектов: </w:t>
            </w:r>
            <w:r w:rsidRPr="002104A7">
              <w:rPr>
                <w:color w:val="000000"/>
              </w:rPr>
              <w:t>«Жизнь дает для песни образы и звуки...». Музыкальная культура родного края. Класси</w:t>
            </w:r>
            <w:r w:rsidRPr="002104A7">
              <w:rPr>
                <w:color w:val="000000"/>
              </w:rPr>
              <w:softHyphen/>
              <w:t>ка на мобильных телефонах. Музыкальный театр: прошлое и настоящее. Камерная музыка: стили, жанры, и</w:t>
            </w:r>
            <w:r w:rsidRPr="002104A7">
              <w:rPr>
                <w:color w:val="000000"/>
              </w:rPr>
              <w:t>с</w:t>
            </w:r>
            <w:r w:rsidRPr="002104A7">
              <w:rPr>
                <w:color w:val="000000"/>
              </w:rPr>
              <w:t>полнители. Му</w:t>
            </w:r>
            <w:r w:rsidRPr="002104A7">
              <w:rPr>
                <w:color w:val="000000"/>
              </w:rPr>
              <w:softHyphen/>
              <w:t>зыка народов мира: красота и гармония.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>Музыкальный материал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i/>
                <w:iCs/>
                <w:color w:val="000000"/>
              </w:rPr>
              <w:t xml:space="preserve">Этюды </w:t>
            </w:r>
            <w:r w:rsidRPr="002104A7">
              <w:rPr>
                <w:color w:val="000000"/>
              </w:rPr>
              <w:t>по каприсам Н. Паганини. Ф. Лист.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i/>
                <w:iCs/>
                <w:color w:val="000000"/>
              </w:rPr>
              <w:t xml:space="preserve">Чакона. </w:t>
            </w:r>
            <w:proofErr w:type="gramStart"/>
            <w:r w:rsidRPr="002104A7">
              <w:rPr>
                <w:color w:val="000000"/>
              </w:rPr>
              <w:t>Из</w:t>
            </w:r>
            <w:proofErr w:type="gramEnd"/>
            <w:r w:rsidRPr="002104A7">
              <w:rPr>
                <w:color w:val="000000"/>
              </w:rPr>
              <w:t xml:space="preserve"> </w:t>
            </w:r>
            <w:proofErr w:type="gramStart"/>
            <w:r w:rsidRPr="002104A7">
              <w:rPr>
                <w:color w:val="000000"/>
              </w:rPr>
              <w:t>Партиты</w:t>
            </w:r>
            <w:proofErr w:type="gramEnd"/>
            <w:r w:rsidRPr="002104A7">
              <w:rPr>
                <w:color w:val="000000"/>
              </w:rPr>
              <w:t xml:space="preserve"> № 2 ре минор. И.-С. Бах - Ф. </w:t>
            </w:r>
            <w:proofErr w:type="spellStart"/>
            <w:r w:rsidRPr="002104A7">
              <w:rPr>
                <w:color w:val="000000"/>
              </w:rPr>
              <w:t>Бузони</w:t>
            </w:r>
            <w:proofErr w:type="spellEnd"/>
            <w:r w:rsidRPr="002104A7">
              <w:rPr>
                <w:color w:val="000000"/>
              </w:rPr>
              <w:t>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i/>
                <w:iCs/>
                <w:color w:val="000000"/>
              </w:rPr>
              <w:t xml:space="preserve">Лесной царь. </w:t>
            </w:r>
            <w:r w:rsidRPr="002104A7">
              <w:rPr>
                <w:color w:val="000000"/>
              </w:rPr>
              <w:t xml:space="preserve">Ф. Шуберт — </w:t>
            </w:r>
            <w:r w:rsidRPr="002104A7">
              <w:rPr>
                <w:b/>
                <w:bCs/>
                <w:color w:val="000000"/>
              </w:rPr>
              <w:t xml:space="preserve">Ф. </w:t>
            </w:r>
            <w:proofErr w:type="spellStart"/>
            <w:r w:rsidRPr="002104A7">
              <w:rPr>
                <w:color w:val="000000"/>
              </w:rPr>
              <w:t>Лнст</w:t>
            </w:r>
            <w:proofErr w:type="spellEnd"/>
            <w:r w:rsidRPr="002104A7">
              <w:rPr>
                <w:color w:val="000000"/>
              </w:rPr>
              <w:t xml:space="preserve">. «Кончерто гроссо»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Сюита в старинном  </w:t>
            </w:r>
            <w:proofErr w:type="gramStart"/>
            <w:r w:rsidRPr="002104A7">
              <w:rPr>
                <w:b/>
                <w:bCs/>
                <w:i/>
                <w:iCs/>
                <w:color w:val="000000"/>
                <w:lang w:val="en-US"/>
              </w:rPr>
              <w:t>cm</w:t>
            </w:r>
            <w:proofErr w:type="gramEnd"/>
            <w:r w:rsidRPr="002104A7">
              <w:rPr>
                <w:b/>
                <w:bCs/>
                <w:i/>
                <w:iCs/>
                <w:color w:val="000000"/>
              </w:rPr>
              <w:t>иле для скрипки м фортепиано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 xml:space="preserve">A. </w:t>
            </w:r>
            <w:proofErr w:type="spellStart"/>
            <w:r w:rsidRPr="002104A7">
              <w:rPr>
                <w:color w:val="000000"/>
              </w:rPr>
              <w:t>Шнитке</w:t>
            </w:r>
            <w:proofErr w:type="spellEnd"/>
            <w:r w:rsidRPr="002104A7">
              <w:rPr>
                <w:color w:val="000000"/>
              </w:rPr>
              <w:t>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i/>
                <w:iCs/>
                <w:color w:val="000000"/>
              </w:rPr>
              <w:t xml:space="preserve">Соната № 8 («Патетическая»). </w:t>
            </w:r>
            <w:r w:rsidRPr="002104A7">
              <w:rPr>
                <w:color w:val="000000"/>
              </w:rPr>
              <w:t xml:space="preserve">Л. Бетховен.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Соната 2 </w:t>
            </w:r>
            <w:r w:rsidRPr="002104A7">
              <w:rPr>
                <w:color w:val="000000"/>
              </w:rPr>
              <w:t xml:space="preserve">С. Прокофьев.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Соната № 11. </w:t>
            </w:r>
            <w:r w:rsidRPr="002104A7">
              <w:rPr>
                <w:color w:val="000000"/>
              </w:rPr>
              <w:t>В.-А. Моцарт.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2104A7">
              <w:rPr>
                <w:b/>
                <w:bCs/>
                <w:i/>
                <w:iCs/>
                <w:color w:val="000000"/>
              </w:rPr>
              <w:t xml:space="preserve">Симфония № 103. </w:t>
            </w:r>
            <w:r w:rsidRPr="002104A7">
              <w:rPr>
                <w:color w:val="000000"/>
              </w:rPr>
              <w:t xml:space="preserve">Й. Гайдн.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Симфония № 40. </w:t>
            </w:r>
            <w:r w:rsidRPr="002104A7">
              <w:rPr>
                <w:color w:val="000000"/>
              </w:rPr>
              <w:t>В.-А. Мо</w:t>
            </w:r>
            <w:r w:rsidRPr="002104A7">
              <w:rPr>
                <w:color w:val="000000"/>
              </w:rPr>
              <w:softHyphen/>
              <w:t xml:space="preserve">царт. </w:t>
            </w:r>
            <w:proofErr w:type="gramStart"/>
            <w:r w:rsidRPr="002104A7">
              <w:rPr>
                <w:b/>
                <w:bCs/>
                <w:i/>
                <w:iCs/>
                <w:color w:val="000000"/>
              </w:rPr>
              <w:t>Симфония № 1 {«Классическая»).</w:t>
            </w:r>
            <w:proofErr w:type="gramEnd"/>
            <w:r w:rsidRPr="002104A7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2104A7">
              <w:rPr>
                <w:color w:val="000000"/>
              </w:rPr>
              <w:t xml:space="preserve">С. Прокофьев. </w:t>
            </w:r>
            <w:r w:rsidRPr="002104A7">
              <w:rPr>
                <w:b/>
                <w:bCs/>
                <w:i/>
                <w:iCs/>
                <w:color w:val="000000"/>
              </w:rPr>
              <w:t>Сим</w:t>
            </w:r>
            <w:r w:rsidRPr="002104A7">
              <w:rPr>
                <w:b/>
                <w:bCs/>
                <w:i/>
                <w:iCs/>
                <w:color w:val="000000"/>
              </w:rPr>
              <w:softHyphen/>
              <w:t xml:space="preserve">фония № 5. </w:t>
            </w:r>
            <w:r w:rsidRPr="002104A7">
              <w:rPr>
                <w:color w:val="000000"/>
              </w:rPr>
              <w:t xml:space="preserve">Л. Бетховен. </w:t>
            </w:r>
            <w:proofErr w:type="gramStart"/>
            <w:r w:rsidRPr="002104A7">
              <w:rPr>
                <w:b/>
                <w:bCs/>
                <w:i/>
                <w:iCs/>
                <w:color w:val="000000"/>
              </w:rPr>
              <w:t>Симфония № 8 {«Неоко</w:t>
            </w:r>
            <w:r w:rsidRPr="002104A7">
              <w:rPr>
                <w:b/>
                <w:bCs/>
                <w:i/>
                <w:iCs/>
                <w:color w:val="000000"/>
              </w:rPr>
              <w:t>н</w:t>
            </w:r>
            <w:r w:rsidRPr="002104A7">
              <w:rPr>
                <w:b/>
                <w:bCs/>
                <w:i/>
                <w:iCs/>
                <w:color w:val="000000"/>
              </w:rPr>
              <w:t>ченная»).</w:t>
            </w:r>
            <w:proofErr w:type="gramEnd"/>
            <w:r w:rsidRPr="002104A7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2104A7">
              <w:rPr>
                <w:color w:val="000000"/>
              </w:rPr>
              <w:t xml:space="preserve">Ф. Шуберт.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Симфония № 5. </w:t>
            </w:r>
            <w:r w:rsidRPr="002104A7">
              <w:rPr>
                <w:color w:val="000000"/>
              </w:rPr>
              <w:t xml:space="preserve">П. Чайковский. </w:t>
            </w:r>
            <w:r w:rsidRPr="002104A7">
              <w:rPr>
                <w:b/>
                <w:bCs/>
                <w:i/>
                <w:iCs/>
                <w:color w:val="000000"/>
              </w:rPr>
              <w:t>Симфония № 1.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 xml:space="preserve">B. Калинников.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Симфония № </w:t>
            </w:r>
            <w:r w:rsidRPr="002104A7">
              <w:rPr>
                <w:color w:val="000000"/>
              </w:rPr>
              <w:t xml:space="preserve">7. Д. Шостакович. </w:t>
            </w:r>
            <w:r w:rsidRPr="002104A7">
              <w:rPr>
                <w:b/>
                <w:bCs/>
                <w:i/>
                <w:iCs/>
                <w:color w:val="000000"/>
              </w:rPr>
              <w:t>Праздн</w:t>
            </w:r>
            <w:r w:rsidRPr="002104A7">
              <w:rPr>
                <w:b/>
                <w:bCs/>
                <w:i/>
                <w:iCs/>
                <w:color w:val="000000"/>
              </w:rPr>
              <w:t>е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ства.   </w:t>
            </w:r>
            <w:r w:rsidRPr="002104A7">
              <w:rPr>
                <w:color w:val="000000"/>
              </w:rPr>
              <w:t>Из симфонического цикла «Ноктюрны».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>К. Дебюсси.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i/>
                <w:iCs/>
                <w:color w:val="000000"/>
              </w:rPr>
              <w:t xml:space="preserve">Концерт для скрипки с оркестром. </w:t>
            </w:r>
            <w:r w:rsidRPr="002104A7">
              <w:rPr>
                <w:color w:val="000000"/>
              </w:rPr>
              <w:t>А. Хачатурян.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i/>
                <w:iCs/>
                <w:color w:val="000000"/>
              </w:rPr>
              <w:t xml:space="preserve">«Рапсодия в стиле блюз». </w:t>
            </w:r>
            <w:r w:rsidRPr="002104A7">
              <w:rPr>
                <w:color w:val="000000"/>
              </w:rPr>
              <w:t>Дж. Гершвин.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i/>
                <w:iCs/>
                <w:color w:val="000000"/>
              </w:rPr>
              <w:t xml:space="preserve">Образцы музыкального фольклора разных регионов мира </w:t>
            </w:r>
            <w:r w:rsidRPr="002104A7">
              <w:rPr>
                <w:color w:val="000000"/>
              </w:rPr>
              <w:t>(аутентичный, кантри, фолк-джаз, рок-джаз и др.).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104A7">
              <w:rPr>
                <w:b/>
                <w:bCs/>
                <w:i/>
                <w:iCs/>
                <w:color w:val="000000"/>
              </w:rPr>
              <w:t xml:space="preserve">Россия, Россия. </w:t>
            </w:r>
            <w:r w:rsidRPr="002104A7">
              <w:rPr>
                <w:color w:val="000000"/>
              </w:rPr>
              <w:t xml:space="preserve">Ю. </w:t>
            </w:r>
            <w:proofErr w:type="spellStart"/>
            <w:r w:rsidRPr="002104A7">
              <w:rPr>
                <w:color w:val="000000"/>
              </w:rPr>
              <w:t>Чичков</w:t>
            </w:r>
            <w:proofErr w:type="spellEnd"/>
            <w:r w:rsidRPr="002104A7">
              <w:rPr>
                <w:color w:val="000000"/>
              </w:rPr>
              <w:t xml:space="preserve">, слова Ю. Разумовского. </w:t>
            </w:r>
            <w:r w:rsidRPr="002104A7">
              <w:rPr>
                <w:b/>
                <w:bCs/>
                <w:i/>
                <w:iCs/>
                <w:color w:val="000000"/>
              </w:rPr>
              <w:t>Жу</w:t>
            </w:r>
            <w:r w:rsidRPr="002104A7">
              <w:rPr>
                <w:b/>
                <w:bCs/>
                <w:i/>
                <w:iCs/>
                <w:color w:val="000000"/>
              </w:rPr>
              <w:softHyphen/>
              <w:t xml:space="preserve">равли. </w:t>
            </w:r>
            <w:r w:rsidRPr="002104A7">
              <w:rPr>
                <w:color w:val="000000"/>
              </w:rPr>
              <w:t xml:space="preserve">Я. Френкель, слова Р. Гамзатова.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Сыновья уходят в бой. </w:t>
            </w:r>
            <w:r w:rsidRPr="002104A7">
              <w:rPr>
                <w:color w:val="000000"/>
              </w:rPr>
              <w:t xml:space="preserve">Слова и музыка В. Высоцкого.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День Победы. </w:t>
            </w:r>
            <w:r w:rsidRPr="002104A7">
              <w:rPr>
                <w:color w:val="000000"/>
              </w:rPr>
              <w:t xml:space="preserve">Д. </w:t>
            </w:r>
            <w:proofErr w:type="spellStart"/>
            <w:r w:rsidRPr="002104A7">
              <w:rPr>
                <w:color w:val="000000"/>
              </w:rPr>
              <w:t>Ту</w:t>
            </w:r>
            <w:r w:rsidRPr="002104A7">
              <w:rPr>
                <w:color w:val="000000"/>
              </w:rPr>
              <w:t>х</w:t>
            </w:r>
            <w:r w:rsidRPr="002104A7">
              <w:rPr>
                <w:color w:val="000000"/>
              </w:rPr>
              <w:t>манов</w:t>
            </w:r>
            <w:proofErr w:type="spellEnd"/>
            <w:r w:rsidRPr="002104A7">
              <w:rPr>
                <w:color w:val="000000"/>
              </w:rPr>
              <w:t xml:space="preserve">, слова В. Харитонова.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Вот солдаты идут. </w:t>
            </w:r>
            <w:r w:rsidRPr="002104A7">
              <w:rPr>
                <w:color w:val="000000"/>
              </w:rPr>
              <w:t>К. Мо</w:t>
            </w:r>
            <w:r w:rsidRPr="002104A7">
              <w:rPr>
                <w:color w:val="000000"/>
              </w:rPr>
              <w:t>л</w:t>
            </w:r>
            <w:r w:rsidRPr="002104A7">
              <w:rPr>
                <w:color w:val="000000"/>
              </w:rPr>
              <w:t xml:space="preserve">чанов, слова М. Львовского.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До свидания, мальчики. </w:t>
            </w:r>
            <w:r w:rsidRPr="002104A7">
              <w:rPr>
                <w:color w:val="000000"/>
              </w:rPr>
              <w:t xml:space="preserve">Слова и музыка Б. Окуджавы.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Баллада о солдате. </w:t>
            </w:r>
            <w:r w:rsidRPr="002104A7">
              <w:rPr>
                <w:color w:val="000000"/>
              </w:rPr>
              <w:t xml:space="preserve">В. Соловьев-Седой, слова М. </w:t>
            </w:r>
            <w:proofErr w:type="spellStart"/>
            <w:r w:rsidRPr="002104A7">
              <w:rPr>
                <w:color w:val="000000"/>
              </w:rPr>
              <w:t>Матусовского</w:t>
            </w:r>
            <w:proofErr w:type="spellEnd"/>
            <w:r w:rsidRPr="002104A7">
              <w:rPr>
                <w:color w:val="000000"/>
              </w:rPr>
              <w:t xml:space="preserve">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Фантастика-романтика. </w:t>
            </w:r>
            <w:r w:rsidRPr="002104A7">
              <w:rPr>
                <w:color w:val="000000"/>
              </w:rPr>
              <w:t xml:space="preserve">Слова и музыка Ю. Кима.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За туманом; Маленький гном. </w:t>
            </w:r>
            <w:r w:rsidRPr="002104A7">
              <w:rPr>
                <w:color w:val="000000"/>
              </w:rPr>
              <w:t xml:space="preserve">Слова и музыка А. Кукина.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Следы. </w:t>
            </w:r>
            <w:r w:rsidRPr="002104A7">
              <w:rPr>
                <w:color w:val="000000"/>
              </w:rPr>
              <w:t>Слова и музыка В. Ег</w:t>
            </w:r>
            <w:r w:rsidRPr="002104A7">
              <w:rPr>
                <w:color w:val="000000"/>
              </w:rPr>
              <w:t>о</w:t>
            </w:r>
            <w:r w:rsidRPr="002104A7">
              <w:rPr>
                <w:color w:val="000000"/>
              </w:rPr>
              <w:t xml:space="preserve">рова. </w:t>
            </w:r>
            <w:r w:rsidRPr="002104A7">
              <w:rPr>
                <w:b/>
                <w:bCs/>
                <w:i/>
                <w:iCs/>
                <w:color w:val="000000"/>
              </w:rPr>
              <w:t>Весеннее тан</w:t>
            </w:r>
            <w:r w:rsidRPr="002104A7">
              <w:rPr>
                <w:b/>
                <w:bCs/>
                <w:i/>
                <w:iCs/>
                <w:color w:val="000000"/>
              </w:rPr>
              <w:softHyphen/>
              <w:t xml:space="preserve">го. </w:t>
            </w:r>
            <w:r w:rsidRPr="002104A7">
              <w:rPr>
                <w:color w:val="000000"/>
              </w:rPr>
              <w:t xml:space="preserve">Слова и музыка В. </w:t>
            </w:r>
            <w:proofErr w:type="spellStart"/>
            <w:r w:rsidRPr="002104A7">
              <w:rPr>
                <w:color w:val="000000"/>
              </w:rPr>
              <w:t>Миляева</w:t>
            </w:r>
            <w:proofErr w:type="spellEnd"/>
            <w:r w:rsidRPr="002104A7">
              <w:rPr>
                <w:color w:val="000000"/>
              </w:rPr>
              <w:t xml:space="preserve">. </w:t>
            </w:r>
            <w:r w:rsidRPr="002104A7">
              <w:rPr>
                <w:b/>
                <w:bCs/>
                <w:i/>
                <w:iCs/>
                <w:color w:val="000000"/>
              </w:rPr>
              <w:t xml:space="preserve">Я бы сказал тебе. </w:t>
            </w:r>
            <w:r w:rsidRPr="002104A7">
              <w:rPr>
                <w:color w:val="000000"/>
              </w:rPr>
              <w:t xml:space="preserve">Слова и музыка В. </w:t>
            </w:r>
            <w:proofErr w:type="spellStart"/>
            <w:r w:rsidRPr="002104A7">
              <w:rPr>
                <w:color w:val="000000"/>
              </w:rPr>
              <w:t>Вихарева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97" w:type="pct"/>
            <w:vAlign w:val="center"/>
          </w:tcPr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lastRenderedPageBreak/>
              <w:t xml:space="preserve">Сравнивать </w:t>
            </w:r>
            <w:r w:rsidRPr="002104A7">
              <w:rPr>
                <w:color w:val="000000"/>
              </w:rPr>
              <w:t>музыкальные произведе</w:t>
            </w:r>
            <w:r w:rsidRPr="002104A7">
              <w:rPr>
                <w:color w:val="000000"/>
              </w:rPr>
              <w:softHyphen/>
              <w:t>ния разных жанров и стилей, выявлять интонационные связи.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Проявлять </w:t>
            </w:r>
            <w:r w:rsidRPr="002104A7">
              <w:rPr>
                <w:color w:val="000000"/>
              </w:rPr>
              <w:t>инициативу в различных сферах музыкальной деятельности, в му</w:t>
            </w:r>
            <w:r w:rsidRPr="002104A7">
              <w:rPr>
                <w:color w:val="000000"/>
              </w:rPr>
              <w:softHyphen/>
              <w:t>зыкально-эстетической жизни кла</w:t>
            </w:r>
            <w:r w:rsidRPr="002104A7">
              <w:rPr>
                <w:color w:val="000000"/>
              </w:rPr>
              <w:t>с</w:t>
            </w:r>
            <w:r w:rsidRPr="002104A7">
              <w:rPr>
                <w:color w:val="000000"/>
              </w:rPr>
              <w:t>са, школы (музыкальные вечера, муз</w:t>
            </w:r>
            <w:r w:rsidRPr="002104A7">
              <w:rPr>
                <w:color w:val="000000"/>
              </w:rPr>
              <w:t>ы</w:t>
            </w:r>
            <w:r w:rsidRPr="002104A7">
              <w:rPr>
                <w:color w:val="000000"/>
              </w:rPr>
              <w:t>каль</w:t>
            </w:r>
            <w:r w:rsidRPr="002104A7">
              <w:rPr>
                <w:color w:val="000000"/>
              </w:rPr>
              <w:softHyphen/>
              <w:t>ные гостиные, концерты для младших школьников и др.).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Совершенствовать </w:t>
            </w:r>
            <w:r w:rsidRPr="002104A7">
              <w:rPr>
                <w:color w:val="000000"/>
              </w:rPr>
              <w:t>умения и навыки самообразования при организации куль</w:t>
            </w:r>
            <w:r w:rsidRPr="002104A7">
              <w:rPr>
                <w:color w:val="000000"/>
              </w:rPr>
              <w:softHyphen/>
              <w:t>турного досуга, при составлении домаш</w:t>
            </w:r>
            <w:r w:rsidRPr="002104A7">
              <w:rPr>
                <w:color w:val="000000"/>
              </w:rPr>
              <w:softHyphen/>
              <w:t>ней фонотеки, видеотеки и пр.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Называть </w:t>
            </w:r>
            <w:r w:rsidRPr="002104A7">
              <w:rPr>
                <w:color w:val="000000"/>
              </w:rPr>
              <w:t>крупнейшие музыкаль</w:t>
            </w:r>
            <w:r w:rsidRPr="002104A7">
              <w:rPr>
                <w:color w:val="000000"/>
              </w:rPr>
              <w:softHyphen/>
              <w:t>ные центры мирового значения (театры оперы и балета, концертные залы, му</w:t>
            </w:r>
            <w:r w:rsidRPr="002104A7">
              <w:rPr>
                <w:color w:val="000000"/>
              </w:rPr>
              <w:softHyphen/>
              <w:t>зеи).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Анализировать </w:t>
            </w:r>
            <w:r w:rsidRPr="002104A7">
              <w:rPr>
                <w:color w:val="000000"/>
              </w:rPr>
              <w:t>приемы взаимодей</w:t>
            </w:r>
            <w:r w:rsidRPr="002104A7">
              <w:rPr>
                <w:color w:val="000000"/>
              </w:rPr>
              <w:softHyphen/>
              <w:t>ствия и развития одного или нескол</w:t>
            </w:r>
            <w:r w:rsidRPr="002104A7">
              <w:rPr>
                <w:color w:val="000000"/>
              </w:rPr>
              <w:t>ь</w:t>
            </w:r>
            <w:r w:rsidRPr="002104A7">
              <w:rPr>
                <w:color w:val="000000"/>
              </w:rPr>
              <w:t>ких образов в произведениях разных форм и жанров.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Анализировать </w:t>
            </w:r>
            <w:r w:rsidRPr="002104A7">
              <w:rPr>
                <w:color w:val="000000"/>
              </w:rPr>
              <w:t xml:space="preserve">и </w:t>
            </w:r>
            <w:r w:rsidRPr="002104A7">
              <w:rPr>
                <w:b/>
                <w:bCs/>
                <w:color w:val="000000"/>
              </w:rPr>
              <w:t xml:space="preserve">обобщать </w:t>
            </w:r>
            <w:r w:rsidRPr="002104A7">
              <w:rPr>
                <w:color w:val="000000"/>
              </w:rPr>
              <w:t>жанрово-стилистические особенности музы</w:t>
            </w:r>
            <w:r w:rsidRPr="002104A7">
              <w:rPr>
                <w:color w:val="000000"/>
              </w:rPr>
              <w:softHyphen/>
              <w:t>кальных произведений.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Размышлять </w:t>
            </w:r>
            <w:r w:rsidRPr="002104A7">
              <w:rPr>
                <w:color w:val="000000"/>
              </w:rPr>
              <w:t>о модификации жанров в современной музыке.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Общаться </w:t>
            </w:r>
            <w:r w:rsidRPr="002104A7">
              <w:rPr>
                <w:color w:val="000000"/>
              </w:rPr>
              <w:t xml:space="preserve">и </w:t>
            </w:r>
            <w:r w:rsidRPr="002104A7">
              <w:rPr>
                <w:b/>
                <w:bCs/>
                <w:color w:val="000000"/>
              </w:rPr>
              <w:t xml:space="preserve">взаимодействовать </w:t>
            </w:r>
            <w:r w:rsidRPr="002104A7">
              <w:rPr>
                <w:color w:val="000000"/>
              </w:rPr>
              <w:t>в процессе ансамблевого, коллективного (хорового и инструментального) в</w:t>
            </w:r>
            <w:r w:rsidRPr="002104A7">
              <w:rPr>
                <w:color w:val="000000"/>
              </w:rPr>
              <w:t>о</w:t>
            </w:r>
            <w:r w:rsidRPr="002104A7">
              <w:rPr>
                <w:color w:val="000000"/>
              </w:rPr>
              <w:t>пло</w:t>
            </w:r>
            <w:r w:rsidRPr="002104A7">
              <w:rPr>
                <w:color w:val="000000"/>
              </w:rPr>
              <w:softHyphen/>
              <w:t>щения различных художественных обра</w:t>
            </w:r>
            <w:r w:rsidRPr="002104A7">
              <w:rPr>
                <w:color w:val="000000"/>
              </w:rPr>
              <w:softHyphen/>
              <w:t>зов.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 xml:space="preserve">Самостоятельно </w:t>
            </w:r>
            <w:r w:rsidRPr="002104A7">
              <w:rPr>
                <w:b/>
                <w:bCs/>
                <w:color w:val="000000"/>
              </w:rPr>
              <w:t xml:space="preserve">исследовать </w:t>
            </w:r>
            <w:r w:rsidRPr="002104A7">
              <w:rPr>
                <w:color w:val="000000"/>
              </w:rPr>
              <w:t>твор</w:t>
            </w:r>
            <w:r w:rsidRPr="002104A7">
              <w:rPr>
                <w:color w:val="000000"/>
              </w:rPr>
              <w:softHyphen/>
              <w:t>ческую биографию одного из популяр</w:t>
            </w:r>
            <w:r w:rsidRPr="002104A7">
              <w:rPr>
                <w:color w:val="000000"/>
              </w:rPr>
              <w:softHyphen/>
              <w:t>ных исполнителей, музыкальных ко</w:t>
            </w:r>
            <w:r w:rsidRPr="002104A7">
              <w:rPr>
                <w:color w:val="000000"/>
              </w:rPr>
              <w:t>л</w:t>
            </w:r>
            <w:r w:rsidRPr="002104A7">
              <w:rPr>
                <w:color w:val="000000"/>
              </w:rPr>
              <w:lastRenderedPageBreak/>
              <w:t>лек</w:t>
            </w:r>
            <w:r w:rsidRPr="002104A7">
              <w:rPr>
                <w:color w:val="000000"/>
              </w:rPr>
              <w:softHyphen/>
              <w:t>тивов и т.п.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Обмениваться </w:t>
            </w:r>
            <w:r w:rsidRPr="002104A7">
              <w:rPr>
                <w:color w:val="000000"/>
              </w:rPr>
              <w:t>впечатлениями о те</w:t>
            </w:r>
            <w:r w:rsidRPr="002104A7">
              <w:rPr>
                <w:color w:val="000000"/>
              </w:rPr>
              <w:softHyphen/>
              <w:t>кущих событиях музыкальной жизни в отечественной культуре и за рубежом.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Импровизировать </w:t>
            </w:r>
            <w:r w:rsidRPr="002104A7">
              <w:rPr>
                <w:color w:val="000000"/>
              </w:rPr>
              <w:t>в одном из совре</w:t>
            </w:r>
            <w:r w:rsidRPr="002104A7">
              <w:rPr>
                <w:color w:val="000000"/>
              </w:rPr>
              <w:softHyphen/>
              <w:t xml:space="preserve">менных жанров популярной музыки и </w:t>
            </w:r>
            <w:r w:rsidRPr="002104A7">
              <w:rPr>
                <w:b/>
                <w:bCs/>
                <w:color w:val="000000"/>
              </w:rPr>
              <w:t xml:space="preserve">оценивать </w:t>
            </w:r>
            <w:r w:rsidRPr="002104A7">
              <w:rPr>
                <w:color w:val="000000"/>
              </w:rPr>
              <w:t>собственное исполнение.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Ориентироваться </w:t>
            </w:r>
            <w:r w:rsidRPr="002104A7">
              <w:rPr>
                <w:color w:val="000000"/>
              </w:rPr>
              <w:t>в джазовой музы</w:t>
            </w:r>
            <w:r w:rsidRPr="002104A7">
              <w:rPr>
                <w:color w:val="000000"/>
              </w:rPr>
              <w:softHyphen/>
              <w:t xml:space="preserve">ке, </w:t>
            </w:r>
            <w:r w:rsidRPr="002104A7">
              <w:rPr>
                <w:b/>
                <w:bCs/>
                <w:color w:val="000000"/>
              </w:rPr>
              <w:t xml:space="preserve">называть </w:t>
            </w:r>
            <w:r w:rsidRPr="002104A7">
              <w:rPr>
                <w:color w:val="000000"/>
              </w:rPr>
              <w:t>ее отдельных выдающихся исполнителей и композиторов.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color w:val="000000"/>
              </w:rPr>
              <w:t>Самостоятельно исследовать жанровое многообразие популярной музыки.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2104A7">
              <w:rPr>
                <w:color w:val="000000"/>
              </w:rPr>
              <w:t>Определять специфику современной популярной отечественной и зарубе</w:t>
            </w:r>
            <w:r w:rsidRPr="002104A7">
              <w:rPr>
                <w:color w:val="000000"/>
              </w:rPr>
              <w:t>ж</w:t>
            </w:r>
            <w:r w:rsidRPr="002104A7">
              <w:rPr>
                <w:color w:val="000000"/>
              </w:rPr>
              <w:t xml:space="preserve">ной музыки, высказывать </w:t>
            </w:r>
            <w:r w:rsidRPr="002104A7">
              <w:rPr>
                <w:b/>
                <w:bCs/>
                <w:color w:val="000000"/>
                <w:lang w:eastAsia="en-US"/>
              </w:rPr>
              <w:t xml:space="preserve"> </w:t>
            </w:r>
            <w:r w:rsidRPr="002104A7">
              <w:rPr>
                <w:color w:val="000000"/>
                <w:lang w:eastAsia="en-US"/>
              </w:rPr>
              <w:t>собственное мне</w:t>
            </w:r>
            <w:r w:rsidRPr="002104A7">
              <w:rPr>
                <w:color w:val="000000"/>
                <w:lang w:eastAsia="en-US"/>
              </w:rPr>
              <w:softHyphen/>
              <w:t>ние о ее художественной    ценн</w:t>
            </w:r>
            <w:r w:rsidRPr="002104A7">
              <w:rPr>
                <w:color w:val="000000"/>
                <w:lang w:eastAsia="en-US"/>
              </w:rPr>
              <w:t>о</w:t>
            </w:r>
            <w:r w:rsidRPr="002104A7">
              <w:rPr>
                <w:color w:val="000000"/>
                <w:lang w:eastAsia="en-US"/>
              </w:rPr>
              <w:t>сти.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Осуществлять </w:t>
            </w:r>
            <w:r w:rsidRPr="002104A7">
              <w:rPr>
                <w:color w:val="000000"/>
              </w:rPr>
              <w:t>проектную деятель</w:t>
            </w:r>
            <w:r w:rsidRPr="002104A7">
              <w:rPr>
                <w:color w:val="000000"/>
              </w:rPr>
              <w:softHyphen/>
              <w:t>ность.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Участвовать </w:t>
            </w:r>
            <w:r w:rsidRPr="002104A7">
              <w:rPr>
                <w:color w:val="000000"/>
              </w:rPr>
              <w:t>в музыкальной жизни школы, города, страны и др.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Использовать </w:t>
            </w:r>
            <w:r w:rsidRPr="002104A7">
              <w:rPr>
                <w:color w:val="000000"/>
              </w:rPr>
              <w:t>различные формы му</w:t>
            </w:r>
            <w:r w:rsidRPr="002104A7">
              <w:rPr>
                <w:color w:val="000000"/>
              </w:rPr>
              <w:softHyphen/>
              <w:t>зицирования и творческих заданий для освоения содержания музыкальных про</w:t>
            </w:r>
            <w:r w:rsidRPr="002104A7">
              <w:rPr>
                <w:color w:val="000000"/>
              </w:rPr>
              <w:softHyphen/>
              <w:t>изведений.</w:t>
            </w:r>
          </w:p>
          <w:p w:rsidR="006B382E" w:rsidRPr="002104A7" w:rsidRDefault="006B382E" w:rsidP="006B38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04A7">
              <w:rPr>
                <w:b/>
                <w:bCs/>
                <w:color w:val="000000"/>
              </w:rPr>
              <w:t xml:space="preserve">Защищать </w:t>
            </w:r>
            <w:r w:rsidRPr="002104A7">
              <w:rPr>
                <w:color w:val="000000"/>
              </w:rPr>
              <w:t>творческие исследова</w:t>
            </w:r>
            <w:r w:rsidRPr="002104A7">
              <w:rPr>
                <w:color w:val="000000"/>
              </w:rPr>
              <w:softHyphen/>
              <w:t>тельские проекты (вне сетки часов)</w:t>
            </w:r>
          </w:p>
        </w:tc>
      </w:tr>
    </w:tbl>
    <w:p w:rsidR="006B382E" w:rsidRPr="002104A7" w:rsidRDefault="006B382E" w:rsidP="006B382E"/>
    <w:p w:rsidR="006B382E" w:rsidRPr="00D40760" w:rsidRDefault="006B382E" w:rsidP="006B382E"/>
    <w:sectPr w:rsidR="006B382E" w:rsidRPr="00D40760" w:rsidSect="00E61566">
      <w:headerReference w:type="default" r:id="rId10"/>
      <w:pgSz w:w="11907" w:h="16839" w:code="9"/>
      <w:pgMar w:top="720" w:right="708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271" w:rsidRDefault="00CF7271" w:rsidP="008C7654">
      <w:r>
        <w:separator/>
      </w:r>
    </w:p>
  </w:endnote>
  <w:endnote w:type="continuationSeparator" w:id="0">
    <w:p w:rsidR="00CF7271" w:rsidRDefault="00CF7271" w:rsidP="008C7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271" w:rsidRDefault="00CF7271" w:rsidP="008C7654">
      <w:r>
        <w:separator/>
      </w:r>
    </w:p>
  </w:footnote>
  <w:footnote w:type="continuationSeparator" w:id="0">
    <w:p w:rsidR="00CF7271" w:rsidRDefault="00CF7271" w:rsidP="008C76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56861"/>
      <w:docPartObj>
        <w:docPartGallery w:val="Page Numbers (Top of Page)"/>
        <w:docPartUnique/>
      </w:docPartObj>
    </w:sdtPr>
    <w:sdtContent>
      <w:p w:rsidR="00514386" w:rsidRDefault="00292719">
        <w:pPr>
          <w:pStyle w:val="a4"/>
          <w:jc w:val="right"/>
        </w:pPr>
        <w:fldSimple w:instr=" PAGE   \* MERGEFORMAT ">
          <w:r w:rsidR="006B382E">
            <w:rPr>
              <w:noProof/>
            </w:rPr>
            <w:t>11</w:t>
          </w:r>
        </w:fldSimple>
      </w:p>
    </w:sdtContent>
  </w:sdt>
  <w:p w:rsidR="00514386" w:rsidRDefault="0051438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57C"/>
    <w:rsid w:val="00280883"/>
    <w:rsid w:val="00292719"/>
    <w:rsid w:val="00301593"/>
    <w:rsid w:val="00345F09"/>
    <w:rsid w:val="003F1BA4"/>
    <w:rsid w:val="004A3D71"/>
    <w:rsid w:val="00504321"/>
    <w:rsid w:val="00514386"/>
    <w:rsid w:val="00585C4E"/>
    <w:rsid w:val="00603916"/>
    <w:rsid w:val="006B382E"/>
    <w:rsid w:val="007235AF"/>
    <w:rsid w:val="0073391D"/>
    <w:rsid w:val="007652A2"/>
    <w:rsid w:val="00765DCF"/>
    <w:rsid w:val="00882F93"/>
    <w:rsid w:val="008C7654"/>
    <w:rsid w:val="009F790B"/>
    <w:rsid w:val="00A50A01"/>
    <w:rsid w:val="00AD7EC4"/>
    <w:rsid w:val="00B97CBD"/>
    <w:rsid w:val="00BC45BA"/>
    <w:rsid w:val="00C2041A"/>
    <w:rsid w:val="00C96378"/>
    <w:rsid w:val="00CE557C"/>
    <w:rsid w:val="00CF7271"/>
    <w:rsid w:val="00D40760"/>
    <w:rsid w:val="00E1409F"/>
    <w:rsid w:val="00E61566"/>
    <w:rsid w:val="00FB4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07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E557C"/>
    <w:rPr>
      <w:b/>
      <w:bCs/>
      <w:color w:val="003333"/>
      <w:sz w:val="18"/>
      <w:szCs w:val="18"/>
      <w:u w:val="single"/>
    </w:rPr>
  </w:style>
  <w:style w:type="paragraph" w:customStyle="1" w:styleId="11">
    <w:name w:val="Основной 1 см"/>
    <w:basedOn w:val="a"/>
    <w:rsid w:val="00CE557C"/>
    <w:pPr>
      <w:ind w:firstLine="567"/>
      <w:jc w:val="both"/>
    </w:pPr>
    <w:rPr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8C76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76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C76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C76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AD7EC4"/>
    <w:pPr>
      <w:suppressAutoHyphens/>
      <w:spacing w:after="120"/>
    </w:pPr>
    <w:rPr>
      <w:lang w:eastAsia="zh-CN"/>
    </w:rPr>
  </w:style>
  <w:style w:type="character" w:customStyle="1" w:styleId="a9">
    <w:name w:val="Основной текст Знак"/>
    <w:basedOn w:val="a0"/>
    <w:link w:val="a8"/>
    <w:rsid w:val="00AD7EC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AD7EC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">
    <w:name w:val="Заголовок №3_"/>
    <w:basedOn w:val="a0"/>
    <w:link w:val="31"/>
    <w:locked/>
    <w:rsid w:val="00AD7EC4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AD7EC4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Основной текст (14)_"/>
    <w:basedOn w:val="a0"/>
    <w:link w:val="141"/>
    <w:locked/>
    <w:rsid w:val="00AD7EC4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AD7EC4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0">
    <w:name w:val="Основной текст (14)"/>
    <w:basedOn w:val="14"/>
    <w:rsid w:val="00AD7EC4"/>
    <w:rPr>
      <w:noProof/>
    </w:rPr>
  </w:style>
  <w:style w:type="character" w:customStyle="1" w:styleId="36">
    <w:name w:val="Заголовок №36"/>
    <w:basedOn w:val="3"/>
    <w:rsid w:val="00AD7EC4"/>
    <w:rPr>
      <w:rFonts w:ascii="Times New Roman" w:hAnsi="Times New Roman" w:cs="Times New Roman" w:hint="default"/>
      <w:spacing w:val="0"/>
    </w:rPr>
  </w:style>
  <w:style w:type="paragraph" w:styleId="ab">
    <w:name w:val="No Spacing"/>
    <w:uiPriority w:val="1"/>
    <w:qFormat/>
    <w:rsid w:val="00D40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07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c">
    <w:name w:val="Subtle Emphasis"/>
    <w:basedOn w:val="a0"/>
    <w:uiPriority w:val="19"/>
    <w:qFormat/>
    <w:rsid w:val="00D40760"/>
    <w:rPr>
      <w:i/>
      <w:iCs/>
      <w:color w:val="808080" w:themeColor="text1" w:themeTint="7F"/>
    </w:rPr>
  </w:style>
  <w:style w:type="paragraph" w:styleId="ad">
    <w:name w:val="Subtitle"/>
    <w:basedOn w:val="a"/>
    <w:next w:val="a"/>
    <w:link w:val="ae"/>
    <w:uiPriority w:val="11"/>
    <w:qFormat/>
    <w:rsid w:val="00D407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D407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2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llection.cross-edu.ru/catalog/rubr/f544b3b7-f1f4-5b76-f453-552f31d9b164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viki.rd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13</Pages>
  <Words>7164</Words>
  <Characters>40835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Gymnazia №5</Company>
  <LinksUpToDate>false</LinksUpToDate>
  <CharactersWithSpaces>47904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1</cp:lastModifiedBy>
  <cp:revision>9</cp:revision>
  <cp:lastPrinted>2012-10-14T17:26:00Z</cp:lastPrinted>
  <dcterms:created xsi:type="dcterms:W3CDTF">2012-09-15T09:20:00Z</dcterms:created>
  <dcterms:modified xsi:type="dcterms:W3CDTF">2014-11-23T19:52:00Z</dcterms:modified>
</cp:coreProperties>
</file>