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98" w:rsidRDefault="00A85398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Default="00193EC1" w:rsidP="00380379">
      <w:pPr>
        <w:spacing w:after="0" w:line="240" w:lineRule="auto"/>
        <w:jc w:val="center"/>
        <w:outlineLvl w:val="2"/>
        <w:rPr>
          <w:color w:val="3C3C3C"/>
          <w:sz w:val="28"/>
          <w:szCs w:val="28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="00384548">
        <w:rPr>
          <w:color w:val="3C3C3C"/>
          <w:sz w:val="28"/>
          <w:szCs w:val="28"/>
        </w:rPr>
        <w:t>7-8</w:t>
      </w:r>
      <w:r w:rsidRPr="00406536">
        <w:rPr>
          <w:color w:val="3C3C3C"/>
          <w:sz w:val="28"/>
          <w:szCs w:val="28"/>
        </w:rPr>
        <w:t xml:space="preserve"> классы</w:t>
      </w:r>
    </w:p>
    <w:p w:rsidR="00384548" w:rsidRPr="00DE5FA7" w:rsidRDefault="00384548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3499" w:type="dxa"/>
        <w:tblLayout w:type="fixed"/>
        <w:tblLook w:val="04A0" w:firstRow="1" w:lastRow="0" w:firstColumn="1" w:lastColumn="0" w:noHBand="0" w:noVBand="1"/>
      </w:tblPr>
      <w:tblGrid>
        <w:gridCol w:w="1361"/>
        <w:gridCol w:w="3590"/>
        <w:gridCol w:w="5642"/>
        <w:gridCol w:w="1026"/>
        <w:gridCol w:w="1880"/>
      </w:tblGrid>
      <w:tr w:rsidR="0091617A" w:rsidTr="0091617A">
        <w:trPr>
          <w:cantSplit/>
          <w:trHeight w:val="2088"/>
        </w:trPr>
        <w:tc>
          <w:tcPr>
            <w:tcW w:w="1361" w:type="dxa"/>
          </w:tcPr>
          <w:p w:rsidR="0091617A" w:rsidRPr="002B30B6" w:rsidRDefault="0091617A" w:rsidP="002B30B6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2B30B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90" w:type="dxa"/>
          </w:tcPr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42" w:type="dxa"/>
          </w:tcPr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1026" w:type="dxa"/>
            <w:textDirection w:val="btLr"/>
          </w:tcPr>
          <w:p w:rsidR="0091617A" w:rsidRDefault="0091617A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1880" w:type="dxa"/>
            <w:textDirection w:val="btLr"/>
          </w:tcPr>
          <w:p w:rsidR="0091617A" w:rsidRDefault="0091617A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Никитина Дарья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36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Анисенкова</w:t>
            </w:r>
            <w:proofErr w:type="spellEnd"/>
            <w:r>
              <w:t xml:space="preserve"> Виктория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Рудин Даниил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35,8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Бузаев</w:t>
            </w:r>
            <w:proofErr w:type="spellEnd"/>
            <w:r>
              <w:t xml:space="preserve"> Максим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1026" w:type="dxa"/>
          </w:tcPr>
          <w:p w:rsidR="0091617A" w:rsidRDefault="0091617A" w:rsidP="009E35A3">
            <w:r>
              <w:t>32,8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Ручко</w:t>
            </w:r>
            <w:proofErr w:type="spellEnd"/>
            <w:r>
              <w:t xml:space="preserve"> Виктория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МОУ-СОШ№4 г. Унеча</w:t>
            </w:r>
          </w:p>
        </w:tc>
        <w:tc>
          <w:tcPr>
            <w:tcW w:w="1026" w:type="dxa"/>
          </w:tcPr>
          <w:p w:rsidR="0091617A" w:rsidRDefault="0091617A" w:rsidP="009E35A3">
            <w:r>
              <w:t>31,5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Крысь</w:t>
            </w:r>
            <w:proofErr w:type="spellEnd"/>
            <w:r>
              <w:t xml:space="preserve"> Степан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МОУ-ООШ с. </w:t>
            </w:r>
            <w:proofErr w:type="spellStart"/>
            <w:r>
              <w:t>Рюхов</w:t>
            </w:r>
            <w:proofErr w:type="spellEnd"/>
            <w:r>
              <w:t xml:space="preserve">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34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Карпушкина Ксения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№1 г. Сельцо</w:t>
            </w:r>
          </w:p>
        </w:tc>
        <w:tc>
          <w:tcPr>
            <w:tcW w:w="1026" w:type="dxa"/>
          </w:tcPr>
          <w:p w:rsidR="0091617A" w:rsidRPr="00A85398" w:rsidRDefault="0091617A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36,3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Халилова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Стародубская СОШ №1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36,3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Слюнько</w:t>
            </w:r>
            <w:proofErr w:type="spellEnd"/>
            <w:r>
              <w:t xml:space="preserve"> София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№66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Канашкова</w:t>
            </w:r>
            <w:proofErr w:type="spellEnd"/>
            <w:r>
              <w:t xml:space="preserve"> Дарья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№66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33,3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Серегина Анастасия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Севская</w:t>
            </w:r>
            <w:proofErr w:type="spellEnd"/>
            <w: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35,5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Чалых Вероника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Севская</w:t>
            </w:r>
            <w:proofErr w:type="spellEnd"/>
            <w: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35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7B391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Мельничев</w:t>
            </w:r>
            <w:proofErr w:type="spellEnd"/>
            <w:r w:rsidRPr="007B3919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7B391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Евсиков Роман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38,3</w:t>
            </w:r>
          </w:p>
        </w:tc>
        <w:tc>
          <w:tcPr>
            <w:tcW w:w="1880" w:type="dxa"/>
          </w:tcPr>
          <w:p w:rsidR="0091617A" w:rsidRPr="00A85398" w:rsidRDefault="0091617A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ПОБЕДИТЕЛЬ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34,3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Суховарова Карина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34,6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8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Колосова Анастасия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Эльмира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Чуйко Софья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29,6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30,6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41612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Савелий</w:t>
            </w:r>
          </w:p>
        </w:tc>
        <w:tc>
          <w:tcPr>
            <w:tcW w:w="5642" w:type="dxa"/>
          </w:tcPr>
          <w:p w:rsidR="0091617A" w:rsidRPr="0066517D" w:rsidRDefault="0091617A" w:rsidP="009E35A3">
            <w:pPr>
              <w:jc w:val="both"/>
              <w:rPr>
                <w:rFonts w:ascii="Times New Roman" w:eastAsia="Times New Roman" w:hAnsi="Times New Roman" w:cs="Times New Roman"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>Трубчевская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29,3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  <w:bookmarkStart w:id="0" w:name="_GoBack" w:colFirst="1" w:colLast="4"/>
          </w:p>
        </w:tc>
        <w:tc>
          <w:tcPr>
            <w:tcW w:w="3590" w:type="dxa"/>
          </w:tcPr>
          <w:p w:rsidR="0091617A" w:rsidRPr="000B54FD" w:rsidRDefault="0091617A" w:rsidP="009E35A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B54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Лыщенко</w:t>
            </w:r>
            <w:proofErr w:type="spellEnd"/>
            <w:r w:rsidRPr="000B54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Маргарита</w:t>
            </w:r>
          </w:p>
        </w:tc>
        <w:tc>
          <w:tcPr>
            <w:tcW w:w="5642" w:type="dxa"/>
          </w:tcPr>
          <w:p w:rsidR="0091617A" w:rsidRPr="000B54FD" w:rsidRDefault="0091617A" w:rsidP="009E35A3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B54FD">
              <w:rPr>
                <w:color w:val="FF0000"/>
              </w:rPr>
              <w:t>МБОУ Гимназия 6 г. Брянска</w:t>
            </w:r>
          </w:p>
        </w:tc>
        <w:tc>
          <w:tcPr>
            <w:tcW w:w="1026" w:type="dxa"/>
          </w:tcPr>
          <w:p w:rsidR="0091617A" w:rsidRPr="000B54FD" w:rsidRDefault="0091617A" w:rsidP="009E35A3">
            <w:pPr>
              <w:rPr>
                <w:color w:val="FF0000"/>
              </w:rPr>
            </w:pPr>
            <w:r w:rsidRPr="000B54FD">
              <w:rPr>
                <w:color w:val="FF0000"/>
              </w:rPr>
              <w:t>37</w:t>
            </w:r>
          </w:p>
        </w:tc>
        <w:tc>
          <w:tcPr>
            <w:tcW w:w="1880" w:type="dxa"/>
          </w:tcPr>
          <w:p w:rsidR="0091617A" w:rsidRPr="000B54FD" w:rsidRDefault="000B54FD" w:rsidP="009E35A3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bookmarkEnd w:id="0"/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Маврина Алена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МОУ-СОШ№4 г. Унеча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8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Шрамко Алена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 w:rsidRPr="0066517D"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>МБОУ Гимназия №1 Брянского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35,1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1122"/>
        </w:trPr>
        <w:tc>
          <w:tcPr>
            <w:tcW w:w="1361" w:type="dxa"/>
          </w:tcPr>
          <w:p w:rsidR="0091617A" w:rsidRDefault="0091617A" w:rsidP="00A85398">
            <w:pPr>
              <w:pStyle w:val="a4"/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</w:p>
        </w:tc>
        <w:tc>
          <w:tcPr>
            <w:tcW w:w="1026" w:type="dxa"/>
            <w:textDirection w:val="btLr"/>
          </w:tcPr>
          <w:p w:rsidR="0091617A" w:rsidRDefault="0091617A" w:rsidP="009E35A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  <w:tc>
          <w:tcPr>
            <w:tcW w:w="1880" w:type="dxa"/>
            <w:textDirection w:val="btLr"/>
          </w:tcPr>
          <w:p w:rsidR="0091617A" w:rsidRDefault="0091617A" w:rsidP="009E35A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</w:tr>
    </w:tbl>
    <w:p w:rsidR="00380379" w:rsidRDefault="00380379" w:rsidP="0091617A"/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F1D35"/>
    <w:multiLevelType w:val="hybridMultilevel"/>
    <w:tmpl w:val="5044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74A55"/>
    <w:rsid w:val="000B54FD"/>
    <w:rsid w:val="00193EC1"/>
    <w:rsid w:val="00205ABD"/>
    <w:rsid w:val="002B30B6"/>
    <w:rsid w:val="002F2829"/>
    <w:rsid w:val="0034469E"/>
    <w:rsid w:val="00352B20"/>
    <w:rsid w:val="00380379"/>
    <w:rsid w:val="003820EF"/>
    <w:rsid w:val="00384548"/>
    <w:rsid w:val="003D6AB9"/>
    <w:rsid w:val="00416129"/>
    <w:rsid w:val="00416BFA"/>
    <w:rsid w:val="00441BC8"/>
    <w:rsid w:val="00483916"/>
    <w:rsid w:val="005008CA"/>
    <w:rsid w:val="00531F7C"/>
    <w:rsid w:val="0066517D"/>
    <w:rsid w:val="00747C1A"/>
    <w:rsid w:val="007B3919"/>
    <w:rsid w:val="0091617A"/>
    <w:rsid w:val="009559B2"/>
    <w:rsid w:val="009B0F5E"/>
    <w:rsid w:val="009D5B92"/>
    <w:rsid w:val="009E35A3"/>
    <w:rsid w:val="009F00A7"/>
    <w:rsid w:val="00A04926"/>
    <w:rsid w:val="00A570A9"/>
    <w:rsid w:val="00A85398"/>
    <w:rsid w:val="00B16A10"/>
    <w:rsid w:val="00B25EFA"/>
    <w:rsid w:val="00BB6122"/>
    <w:rsid w:val="00C05740"/>
    <w:rsid w:val="00C873D9"/>
    <w:rsid w:val="00D37603"/>
    <w:rsid w:val="00D44F56"/>
    <w:rsid w:val="00E17EEA"/>
    <w:rsid w:val="00EB343C"/>
    <w:rsid w:val="00EB4F57"/>
    <w:rsid w:val="00F65D31"/>
    <w:rsid w:val="00F72CCE"/>
    <w:rsid w:val="00F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0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74A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74A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74A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74A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74A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74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4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2020-12-23T09:45:00Z</dcterms:created>
  <dcterms:modified xsi:type="dcterms:W3CDTF">2020-12-28T06:37:00Z</dcterms:modified>
</cp:coreProperties>
</file>