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1631" w14:textId="01326F59" w:rsidR="00EB404D" w:rsidRPr="00265937" w:rsidRDefault="00D63402" w:rsidP="007219E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37"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085079" w:rsidRPr="00265937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14:paraId="01AF39FD" w14:textId="4D1A1857" w:rsidR="007219E7" w:rsidRPr="00265937" w:rsidRDefault="00085079" w:rsidP="007219E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37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конкурса </w:t>
      </w:r>
      <w:r w:rsidR="007219E7" w:rsidRPr="00265937">
        <w:rPr>
          <w:rFonts w:ascii="Times New Roman" w:hAnsi="Times New Roman" w:cs="Times New Roman"/>
          <w:b/>
          <w:bCs/>
          <w:sz w:val="24"/>
          <w:szCs w:val="24"/>
        </w:rPr>
        <w:t>на лучшую методическую разработку</w:t>
      </w:r>
    </w:p>
    <w:p w14:paraId="3A503D68" w14:textId="77777777" w:rsidR="007219E7" w:rsidRPr="00265937" w:rsidRDefault="007219E7" w:rsidP="007219E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37">
        <w:rPr>
          <w:rFonts w:ascii="Times New Roman" w:hAnsi="Times New Roman" w:cs="Times New Roman"/>
          <w:b/>
          <w:bCs/>
          <w:sz w:val="24"/>
          <w:szCs w:val="24"/>
        </w:rPr>
        <w:t>"Патриотическое воспитание обучающихся как направление внеурочной деятельности педагога"</w:t>
      </w:r>
    </w:p>
    <w:p w14:paraId="335095DA" w14:textId="77777777" w:rsidR="007219E7" w:rsidRPr="00265937" w:rsidRDefault="007219E7" w:rsidP="007219E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37">
        <w:rPr>
          <w:rFonts w:ascii="Times New Roman" w:hAnsi="Times New Roman" w:cs="Times New Roman"/>
          <w:b/>
          <w:bCs/>
          <w:sz w:val="24"/>
          <w:szCs w:val="24"/>
        </w:rPr>
        <w:t>среди учителей образовательных организаций Брянской области</w:t>
      </w:r>
    </w:p>
    <w:p w14:paraId="35919939" w14:textId="77777777" w:rsidR="00632899" w:rsidRPr="00265937" w:rsidRDefault="00632899" w:rsidP="00721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DEF1A" w14:textId="6F4E7725" w:rsidR="00085079" w:rsidRPr="00265937" w:rsidRDefault="00632899" w:rsidP="0026593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593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1717A6" w:rsidRPr="00265937">
        <w:rPr>
          <w:rFonts w:ascii="Times New Roman" w:hAnsi="Times New Roman" w:cs="Times New Roman"/>
          <w:b/>
          <w:sz w:val="24"/>
          <w:szCs w:val="24"/>
        </w:rPr>
        <w:t>20.12.2023</w:t>
      </w:r>
    </w:p>
    <w:p w14:paraId="263A9EF3" w14:textId="77777777" w:rsidR="00632899" w:rsidRPr="00265937" w:rsidRDefault="00632899" w:rsidP="00632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86" w:type="dxa"/>
        <w:tblInd w:w="421" w:type="dxa"/>
        <w:tblLook w:val="04A0" w:firstRow="1" w:lastRow="0" w:firstColumn="1" w:lastColumn="0" w:noHBand="0" w:noVBand="1"/>
      </w:tblPr>
      <w:tblGrid>
        <w:gridCol w:w="567"/>
        <w:gridCol w:w="3827"/>
        <w:gridCol w:w="6787"/>
        <w:gridCol w:w="1456"/>
        <w:gridCol w:w="1449"/>
      </w:tblGrid>
      <w:tr w:rsidR="00265937" w:rsidRPr="00265937" w14:paraId="77D8600B" w14:textId="77D84F16" w:rsidTr="00265937">
        <w:trPr>
          <w:cantSplit/>
          <w:trHeight w:val="1188"/>
        </w:trPr>
        <w:tc>
          <w:tcPr>
            <w:tcW w:w="567" w:type="dxa"/>
          </w:tcPr>
          <w:p w14:paraId="31F09656" w14:textId="77777777" w:rsidR="00C05B48" w:rsidRPr="00265937" w:rsidRDefault="00C05B48" w:rsidP="0031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14:paraId="75C434B6" w14:textId="77777777" w:rsidR="00C05B48" w:rsidRPr="00265937" w:rsidRDefault="00C05B48" w:rsidP="0031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787" w:type="dxa"/>
            <w:vAlign w:val="center"/>
          </w:tcPr>
          <w:p w14:paraId="0327114C" w14:textId="77777777" w:rsidR="00C05B48" w:rsidRPr="00265937" w:rsidRDefault="00C05B48" w:rsidP="0031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56" w:type="dxa"/>
            <w:vAlign w:val="center"/>
          </w:tcPr>
          <w:p w14:paraId="634C16BE" w14:textId="594E0860" w:rsidR="00C05B48" w:rsidRPr="00265937" w:rsidRDefault="00C05B48" w:rsidP="00265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93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49" w:type="dxa"/>
            <w:vAlign w:val="center"/>
          </w:tcPr>
          <w:p w14:paraId="405EF1EF" w14:textId="525CAF16" w:rsidR="00C05B48" w:rsidRPr="00265937" w:rsidRDefault="00C05B48" w:rsidP="00265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65937" w:rsidRPr="00265937" w14:paraId="6E7053EF" w14:textId="157429E1" w:rsidTr="00265937">
        <w:trPr>
          <w:trHeight w:val="569"/>
        </w:trPr>
        <w:tc>
          <w:tcPr>
            <w:tcW w:w="567" w:type="dxa"/>
            <w:vAlign w:val="center"/>
          </w:tcPr>
          <w:p w14:paraId="42E98094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F68DE7" w14:textId="5AEBDA93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Дегтева Ирина Викторовна</w:t>
            </w:r>
          </w:p>
        </w:tc>
        <w:tc>
          <w:tcPr>
            <w:tcW w:w="6787" w:type="dxa"/>
            <w:vAlign w:val="center"/>
          </w:tcPr>
          <w:p w14:paraId="17AE8C1F" w14:textId="79E9FE36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Ф.В. Журавлёва»</w:t>
            </w:r>
          </w:p>
        </w:tc>
        <w:tc>
          <w:tcPr>
            <w:tcW w:w="1456" w:type="dxa"/>
            <w:vAlign w:val="center"/>
          </w:tcPr>
          <w:p w14:paraId="3F1547B8" w14:textId="439B8ECE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9" w:type="dxa"/>
            <w:vAlign w:val="center"/>
          </w:tcPr>
          <w:p w14:paraId="24775E3A" w14:textId="5788F57A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7B15EE31" w14:textId="1266A779" w:rsidTr="00265937">
        <w:trPr>
          <w:trHeight w:val="561"/>
        </w:trPr>
        <w:tc>
          <w:tcPr>
            <w:tcW w:w="567" w:type="dxa"/>
            <w:vAlign w:val="center"/>
          </w:tcPr>
          <w:p w14:paraId="6650F507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AD4FB76" w14:textId="2A453CDB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Евтихова Маргарита Михайловна</w:t>
            </w:r>
          </w:p>
        </w:tc>
        <w:tc>
          <w:tcPr>
            <w:tcW w:w="6787" w:type="dxa"/>
            <w:vAlign w:val="center"/>
          </w:tcPr>
          <w:p w14:paraId="67BFC99D" w14:textId="48E6FE90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5937">
              <w:rPr>
                <w:rFonts w:ascii="Times New Roman" w:hAnsi="Times New Roman" w:cs="Times New Roman"/>
                <w:bCs/>
                <w:sz w:val="24"/>
                <w:szCs w:val="24"/>
              </w:rPr>
              <w:t>Орменская</w:t>
            </w:r>
            <w:proofErr w:type="spellEnd"/>
            <w:r w:rsidRPr="00265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поэта Н.Н. Денисова Выгоничского района Брянской области»</w:t>
            </w:r>
          </w:p>
        </w:tc>
        <w:tc>
          <w:tcPr>
            <w:tcW w:w="1456" w:type="dxa"/>
            <w:vAlign w:val="center"/>
          </w:tcPr>
          <w:p w14:paraId="700C2DA8" w14:textId="534BD74F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9" w:type="dxa"/>
            <w:vAlign w:val="center"/>
          </w:tcPr>
          <w:p w14:paraId="07337C9D" w14:textId="0573FE14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39E25643" w14:textId="5D405A97" w:rsidTr="00265937">
        <w:trPr>
          <w:trHeight w:val="254"/>
        </w:trPr>
        <w:tc>
          <w:tcPr>
            <w:tcW w:w="567" w:type="dxa"/>
            <w:vAlign w:val="center"/>
          </w:tcPr>
          <w:p w14:paraId="135FC803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C88D874" w14:textId="1A504605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Носова Н.М.</w:t>
            </w:r>
          </w:p>
        </w:tc>
        <w:tc>
          <w:tcPr>
            <w:tcW w:w="6787" w:type="dxa"/>
            <w:vAlign w:val="center"/>
          </w:tcPr>
          <w:p w14:paraId="08E4D148" w14:textId="18EF1E25" w:rsidR="00C05B48" w:rsidRPr="00265937" w:rsidRDefault="00265937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5B48" w:rsidRPr="00265937">
              <w:rPr>
                <w:rFonts w:ascii="Times New Roman" w:hAnsi="Times New Roman" w:cs="Times New Roman"/>
                <w:sz w:val="24"/>
                <w:szCs w:val="24"/>
              </w:rPr>
              <w:t>. Клинцы</w:t>
            </w:r>
          </w:p>
        </w:tc>
        <w:tc>
          <w:tcPr>
            <w:tcW w:w="1456" w:type="dxa"/>
            <w:vAlign w:val="center"/>
          </w:tcPr>
          <w:p w14:paraId="0BFE2CE6" w14:textId="69D6A66F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9" w:type="dxa"/>
            <w:vAlign w:val="center"/>
          </w:tcPr>
          <w:p w14:paraId="08E03E9B" w14:textId="4DE6F8BE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292904B9" w14:textId="1DCE7B6E" w:rsidTr="00265937">
        <w:trPr>
          <w:trHeight w:val="485"/>
        </w:trPr>
        <w:tc>
          <w:tcPr>
            <w:tcW w:w="567" w:type="dxa"/>
            <w:vAlign w:val="center"/>
          </w:tcPr>
          <w:p w14:paraId="3B140F13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B93115D" w14:textId="3D3DE41A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Савченко Наталья Николаевна</w:t>
            </w:r>
          </w:p>
        </w:tc>
        <w:tc>
          <w:tcPr>
            <w:tcW w:w="6787" w:type="dxa"/>
            <w:vAlign w:val="center"/>
          </w:tcPr>
          <w:p w14:paraId="240DDEE0" w14:textId="4FAAE8B8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56" w:type="dxa"/>
            <w:vAlign w:val="center"/>
          </w:tcPr>
          <w:p w14:paraId="1CCA575B" w14:textId="584797B4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449" w:type="dxa"/>
            <w:vAlign w:val="center"/>
          </w:tcPr>
          <w:p w14:paraId="1561EA81" w14:textId="3842AC91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265937" w:rsidRPr="00265937" w14:paraId="34115445" w14:textId="686E0B89" w:rsidTr="00265937">
        <w:trPr>
          <w:trHeight w:val="509"/>
        </w:trPr>
        <w:tc>
          <w:tcPr>
            <w:tcW w:w="567" w:type="dxa"/>
            <w:vAlign w:val="center"/>
          </w:tcPr>
          <w:p w14:paraId="25A6F54A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11CE7AF" w14:textId="12380666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Брилькова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787" w:type="dxa"/>
            <w:vAlign w:val="center"/>
          </w:tcPr>
          <w:p w14:paraId="1CF0E936" w14:textId="17AE7958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65937" w:rsidRPr="0026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«Смолевичская ООШ»</w:t>
            </w:r>
          </w:p>
        </w:tc>
        <w:tc>
          <w:tcPr>
            <w:tcW w:w="1456" w:type="dxa"/>
            <w:vAlign w:val="center"/>
          </w:tcPr>
          <w:p w14:paraId="55E293E3" w14:textId="612F5048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449" w:type="dxa"/>
            <w:vAlign w:val="center"/>
          </w:tcPr>
          <w:p w14:paraId="60BD7B35" w14:textId="4267DDBB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265937" w:rsidRPr="00265937" w14:paraId="56F5A869" w14:textId="602C846E" w:rsidTr="00265937">
        <w:trPr>
          <w:trHeight w:val="475"/>
        </w:trPr>
        <w:tc>
          <w:tcPr>
            <w:tcW w:w="567" w:type="dxa"/>
            <w:vAlign w:val="center"/>
          </w:tcPr>
          <w:p w14:paraId="17DABD9A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A86AF4" w14:textId="171557A9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Булгакова Маргарита Михайловна</w:t>
            </w:r>
          </w:p>
        </w:tc>
        <w:tc>
          <w:tcPr>
            <w:tcW w:w="6787" w:type="dxa"/>
            <w:vAlign w:val="center"/>
          </w:tcPr>
          <w:p w14:paraId="011BDA5A" w14:textId="657EE1D7" w:rsidR="00C05B48" w:rsidRPr="00265937" w:rsidRDefault="00C05B48" w:rsidP="002659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"Гимназия </w:t>
            </w:r>
            <w:r w:rsidRPr="0026593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65937">
              <w:rPr>
                <w:rFonts w:ascii="Times New Roman" w:eastAsia="Times New Roman" w:hAnsi="Times New Roman" w:cs="Times New Roman"/>
                <w:sz w:val="24"/>
                <w:szCs w:val="24"/>
              </w:rPr>
              <w:t>1 Брянского района"</w:t>
            </w:r>
          </w:p>
        </w:tc>
        <w:tc>
          <w:tcPr>
            <w:tcW w:w="1456" w:type="dxa"/>
            <w:vAlign w:val="center"/>
          </w:tcPr>
          <w:p w14:paraId="56D380EE" w14:textId="62EE9B43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9" w:type="dxa"/>
            <w:vAlign w:val="center"/>
          </w:tcPr>
          <w:p w14:paraId="26E16A8C" w14:textId="364F9A99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48014DF7" w14:textId="30C136A1" w:rsidTr="00265937">
        <w:trPr>
          <w:trHeight w:val="504"/>
        </w:trPr>
        <w:tc>
          <w:tcPr>
            <w:tcW w:w="567" w:type="dxa"/>
            <w:vAlign w:val="center"/>
          </w:tcPr>
          <w:p w14:paraId="294AB9DC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2C8EE1C" w14:textId="44AA1C09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6787" w:type="dxa"/>
            <w:vAlign w:val="center"/>
          </w:tcPr>
          <w:p w14:paraId="6163830F" w14:textId="30E032E2" w:rsidR="00C05B48" w:rsidRPr="00265937" w:rsidRDefault="00265937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B48" w:rsidRPr="00265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05B48" w:rsidRPr="00265937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="00C05B48"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Ф.В. Журавлёва»</w:t>
            </w:r>
          </w:p>
        </w:tc>
        <w:tc>
          <w:tcPr>
            <w:tcW w:w="1456" w:type="dxa"/>
            <w:vAlign w:val="center"/>
          </w:tcPr>
          <w:p w14:paraId="128C6F51" w14:textId="54F766E1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9" w:type="dxa"/>
            <w:vAlign w:val="center"/>
          </w:tcPr>
          <w:p w14:paraId="7F599A0C" w14:textId="26EAB693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4F1AE44B" w14:textId="2B77BD37" w:rsidTr="00265937">
        <w:trPr>
          <w:trHeight w:val="267"/>
        </w:trPr>
        <w:tc>
          <w:tcPr>
            <w:tcW w:w="567" w:type="dxa"/>
            <w:vAlign w:val="center"/>
          </w:tcPr>
          <w:p w14:paraId="606066A6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4ECF7C" w14:textId="38C16975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Гуж К.М.</w:t>
            </w:r>
          </w:p>
        </w:tc>
        <w:tc>
          <w:tcPr>
            <w:tcW w:w="6787" w:type="dxa"/>
            <w:vAlign w:val="center"/>
          </w:tcPr>
          <w:p w14:paraId="037AB871" w14:textId="3E6E23DB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1456" w:type="dxa"/>
            <w:vAlign w:val="center"/>
          </w:tcPr>
          <w:p w14:paraId="0F92082B" w14:textId="5CD5AEC7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9" w:type="dxa"/>
            <w:vAlign w:val="center"/>
          </w:tcPr>
          <w:p w14:paraId="2BA2AE64" w14:textId="156AFAD3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463671F9" w14:textId="1B08E9C7" w:rsidTr="00265937">
        <w:trPr>
          <w:trHeight w:val="267"/>
        </w:trPr>
        <w:tc>
          <w:tcPr>
            <w:tcW w:w="567" w:type="dxa"/>
            <w:vAlign w:val="center"/>
          </w:tcPr>
          <w:p w14:paraId="3824C3CF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578A686" w14:textId="659740F6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6787" w:type="dxa"/>
            <w:vAlign w:val="center"/>
          </w:tcPr>
          <w:p w14:paraId="30996A14" w14:textId="7EBDC03B" w:rsidR="00C05B48" w:rsidRPr="00265937" w:rsidRDefault="00C05B48" w:rsidP="00265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Симонтовская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56" w:type="dxa"/>
            <w:vAlign w:val="center"/>
          </w:tcPr>
          <w:p w14:paraId="01340AD6" w14:textId="4A219850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9" w:type="dxa"/>
            <w:vAlign w:val="center"/>
          </w:tcPr>
          <w:p w14:paraId="3FFD3AA7" w14:textId="442526D3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3B3898D0" w14:textId="70BFFDD2" w:rsidTr="00265937">
        <w:trPr>
          <w:trHeight w:val="561"/>
        </w:trPr>
        <w:tc>
          <w:tcPr>
            <w:tcW w:w="567" w:type="dxa"/>
            <w:vAlign w:val="center"/>
          </w:tcPr>
          <w:p w14:paraId="640FD4BF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61853E" w14:textId="1D2AA0C5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Пугачёва Елена Ильинична</w:t>
            </w:r>
          </w:p>
        </w:tc>
        <w:tc>
          <w:tcPr>
            <w:tcW w:w="6787" w:type="dxa"/>
            <w:vAlign w:val="center"/>
          </w:tcPr>
          <w:p w14:paraId="0E417DE8" w14:textId="2FC7FA2A" w:rsidR="00C05B48" w:rsidRPr="00265937" w:rsidRDefault="00C05B48" w:rsidP="00265937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Ф.В. Журавлёва»</w:t>
            </w:r>
          </w:p>
        </w:tc>
        <w:tc>
          <w:tcPr>
            <w:tcW w:w="1456" w:type="dxa"/>
            <w:vAlign w:val="center"/>
          </w:tcPr>
          <w:p w14:paraId="1FBD7E28" w14:textId="0ABA1ACE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449" w:type="dxa"/>
            <w:vAlign w:val="center"/>
          </w:tcPr>
          <w:p w14:paraId="10794360" w14:textId="74AC30F1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</w:tr>
      <w:tr w:rsidR="00265937" w:rsidRPr="00265937" w14:paraId="604400AE" w14:textId="171A6483" w:rsidTr="00265937">
        <w:trPr>
          <w:trHeight w:val="267"/>
        </w:trPr>
        <w:tc>
          <w:tcPr>
            <w:tcW w:w="567" w:type="dxa"/>
            <w:vAlign w:val="center"/>
          </w:tcPr>
          <w:p w14:paraId="6255A4A4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A9A0923" w14:textId="65489E0B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Щербакова Светлана Станиславовна</w:t>
            </w:r>
          </w:p>
        </w:tc>
        <w:tc>
          <w:tcPr>
            <w:tcW w:w="6787" w:type="dxa"/>
            <w:vAlign w:val="center"/>
          </w:tcPr>
          <w:p w14:paraId="525D4A39" w14:textId="71500AF9" w:rsidR="00C05B48" w:rsidRPr="00265937" w:rsidRDefault="00C05B48" w:rsidP="00265937">
            <w:pPr>
              <w:tabs>
                <w:tab w:val="left" w:pos="4019"/>
              </w:tabs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«Выгоничская СОШ им. Павла Зайцева»</w:t>
            </w:r>
          </w:p>
        </w:tc>
        <w:tc>
          <w:tcPr>
            <w:tcW w:w="1456" w:type="dxa"/>
            <w:vAlign w:val="center"/>
          </w:tcPr>
          <w:p w14:paraId="09D8C46E" w14:textId="26A49CDC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9" w:type="dxa"/>
            <w:vAlign w:val="center"/>
          </w:tcPr>
          <w:p w14:paraId="6A8EB6A0" w14:textId="6CDCC238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34D649AD" w14:textId="00010B72" w:rsidTr="00265937">
        <w:trPr>
          <w:trHeight w:val="267"/>
        </w:trPr>
        <w:tc>
          <w:tcPr>
            <w:tcW w:w="567" w:type="dxa"/>
            <w:vAlign w:val="center"/>
          </w:tcPr>
          <w:p w14:paraId="0BE43756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D2B9504" w14:textId="1B1E205A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Козлова Марина Михайловна</w:t>
            </w:r>
          </w:p>
        </w:tc>
        <w:tc>
          <w:tcPr>
            <w:tcW w:w="6787" w:type="dxa"/>
            <w:vAlign w:val="center"/>
          </w:tcPr>
          <w:p w14:paraId="1C008BD4" w14:textId="7D8E70C9" w:rsidR="00C05B48" w:rsidRPr="00265937" w:rsidRDefault="00C05B48" w:rsidP="00265937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="00265937"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№13 им. Героя Советского Союза </w:t>
            </w:r>
            <w:proofErr w:type="spellStart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И.Б.Катунина</w:t>
            </w:r>
            <w:proofErr w:type="spellEnd"/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vAlign w:val="center"/>
          </w:tcPr>
          <w:p w14:paraId="02587C3C" w14:textId="08738835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  <w:vAlign w:val="center"/>
          </w:tcPr>
          <w:p w14:paraId="4320B66F" w14:textId="6C13D780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937" w:rsidRPr="00265937" w14:paraId="53668BC2" w14:textId="590385A2" w:rsidTr="00265937">
        <w:trPr>
          <w:trHeight w:val="665"/>
        </w:trPr>
        <w:tc>
          <w:tcPr>
            <w:tcW w:w="567" w:type="dxa"/>
            <w:vAlign w:val="center"/>
          </w:tcPr>
          <w:p w14:paraId="6A25863C" w14:textId="77777777" w:rsidR="00C05B48" w:rsidRPr="00265937" w:rsidRDefault="00C05B48" w:rsidP="00265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C9B936C" w14:textId="085FC28B" w:rsidR="00C05B48" w:rsidRPr="00265937" w:rsidRDefault="00C05B48" w:rsidP="002659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937">
              <w:rPr>
                <w:rStyle w:val="2"/>
                <w:rFonts w:eastAsia="Calibri"/>
                <w:bCs/>
                <w:i w:val="0"/>
                <w:sz w:val="24"/>
                <w:szCs w:val="24"/>
              </w:rPr>
              <w:t>Коварда Андрей Петрович</w:t>
            </w:r>
          </w:p>
        </w:tc>
        <w:tc>
          <w:tcPr>
            <w:tcW w:w="6787" w:type="dxa"/>
            <w:vAlign w:val="center"/>
          </w:tcPr>
          <w:p w14:paraId="37737817" w14:textId="46B862FB" w:rsidR="00C05B48" w:rsidRPr="00265937" w:rsidRDefault="00C05B48" w:rsidP="00265937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265937">
              <w:rPr>
                <w:rStyle w:val="2"/>
                <w:rFonts w:eastAsia="Calibri"/>
                <w:i w:val="0"/>
                <w:sz w:val="24"/>
                <w:szCs w:val="24"/>
              </w:rPr>
              <w:t xml:space="preserve">Основная общеобразовательная школа» село </w:t>
            </w:r>
            <w:proofErr w:type="spellStart"/>
            <w:r w:rsidRPr="00265937">
              <w:rPr>
                <w:rStyle w:val="2"/>
                <w:rFonts w:eastAsia="Calibri"/>
                <w:i w:val="0"/>
                <w:sz w:val="24"/>
                <w:szCs w:val="24"/>
              </w:rPr>
              <w:t>Брянкустичи</w:t>
            </w:r>
            <w:proofErr w:type="spellEnd"/>
            <w:r w:rsidRPr="00265937">
              <w:rPr>
                <w:rStyle w:val="2"/>
                <w:rFonts w:eastAsia="Calibri"/>
                <w:i w:val="0"/>
                <w:sz w:val="24"/>
                <w:szCs w:val="24"/>
              </w:rPr>
              <w:t xml:space="preserve"> Унечский район Брянская область</w:t>
            </w:r>
          </w:p>
        </w:tc>
        <w:tc>
          <w:tcPr>
            <w:tcW w:w="1456" w:type="dxa"/>
            <w:vAlign w:val="center"/>
          </w:tcPr>
          <w:p w14:paraId="70C477B0" w14:textId="6920E7F7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9" w:type="dxa"/>
            <w:vAlign w:val="center"/>
          </w:tcPr>
          <w:p w14:paraId="772A8039" w14:textId="77777777" w:rsidR="00C05B48" w:rsidRPr="00265937" w:rsidRDefault="00C05B48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D349E" w14:textId="70E2FF6E" w:rsidR="00632899" w:rsidRPr="00265937" w:rsidRDefault="00632899" w:rsidP="00373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E071C" w14:textId="7140FEE1" w:rsidR="00D712ED" w:rsidRPr="00265937" w:rsidRDefault="00265937" w:rsidP="00373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EF" w:rsidRPr="00265937">
        <w:rPr>
          <w:rFonts w:ascii="Times New Roman" w:hAnsi="Times New Roman" w:cs="Times New Roman"/>
          <w:b/>
          <w:sz w:val="24"/>
          <w:szCs w:val="24"/>
        </w:rPr>
        <w:t>(В.Н. Лупоядов) Председатель жюри</w:t>
      </w:r>
    </w:p>
    <w:sectPr w:rsidR="00D712ED" w:rsidRPr="00265937" w:rsidSect="0026593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F7C"/>
    <w:multiLevelType w:val="hybridMultilevel"/>
    <w:tmpl w:val="BB42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D83"/>
    <w:multiLevelType w:val="hybridMultilevel"/>
    <w:tmpl w:val="9C48EBCE"/>
    <w:lvl w:ilvl="0" w:tplc="1BCA7C6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00674"/>
    <w:multiLevelType w:val="hybridMultilevel"/>
    <w:tmpl w:val="71C4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E130E"/>
    <w:multiLevelType w:val="hybridMultilevel"/>
    <w:tmpl w:val="6BA89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241313">
    <w:abstractNumId w:val="3"/>
  </w:num>
  <w:num w:numId="2" w16cid:durableId="1426223333">
    <w:abstractNumId w:val="2"/>
  </w:num>
  <w:num w:numId="3" w16cid:durableId="395859091">
    <w:abstractNumId w:val="1"/>
  </w:num>
  <w:num w:numId="4" w16cid:durableId="19214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79"/>
    <w:rsid w:val="00005BE0"/>
    <w:rsid w:val="00012944"/>
    <w:rsid w:val="00034C0B"/>
    <w:rsid w:val="000356A9"/>
    <w:rsid w:val="00046F86"/>
    <w:rsid w:val="00085079"/>
    <w:rsid w:val="00121FA4"/>
    <w:rsid w:val="0015151A"/>
    <w:rsid w:val="00155CFC"/>
    <w:rsid w:val="001717A6"/>
    <w:rsid w:val="001913C4"/>
    <w:rsid w:val="001B6A06"/>
    <w:rsid w:val="00215CCD"/>
    <w:rsid w:val="002269BA"/>
    <w:rsid w:val="00264E18"/>
    <w:rsid w:val="00265937"/>
    <w:rsid w:val="002668EF"/>
    <w:rsid w:val="00287AFC"/>
    <w:rsid w:val="00314A49"/>
    <w:rsid w:val="00373AB3"/>
    <w:rsid w:val="00375820"/>
    <w:rsid w:val="003D2D8B"/>
    <w:rsid w:val="003D43FB"/>
    <w:rsid w:val="003F4BC7"/>
    <w:rsid w:val="00464B39"/>
    <w:rsid w:val="00465F4F"/>
    <w:rsid w:val="0047717A"/>
    <w:rsid w:val="004A1BCB"/>
    <w:rsid w:val="004C2898"/>
    <w:rsid w:val="004D27B8"/>
    <w:rsid w:val="00554B91"/>
    <w:rsid w:val="005805CA"/>
    <w:rsid w:val="00581B8B"/>
    <w:rsid w:val="00584A13"/>
    <w:rsid w:val="00595130"/>
    <w:rsid w:val="005A2ADD"/>
    <w:rsid w:val="00603FD4"/>
    <w:rsid w:val="00624903"/>
    <w:rsid w:val="00632899"/>
    <w:rsid w:val="006A3664"/>
    <w:rsid w:val="007145ED"/>
    <w:rsid w:val="00716083"/>
    <w:rsid w:val="007219E7"/>
    <w:rsid w:val="007C220B"/>
    <w:rsid w:val="007E3EF1"/>
    <w:rsid w:val="008648BD"/>
    <w:rsid w:val="00866C6E"/>
    <w:rsid w:val="00872E23"/>
    <w:rsid w:val="008B4E13"/>
    <w:rsid w:val="009445CB"/>
    <w:rsid w:val="00947C0D"/>
    <w:rsid w:val="009B7D5E"/>
    <w:rsid w:val="009D1ECF"/>
    <w:rsid w:val="00A7089A"/>
    <w:rsid w:val="00AB332B"/>
    <w:rsid w:val="00AD3ED5"/>
    <w:rsid w:val="00BA426B"/>
    <w:rsid w:val="00BB145F"/>
    <w:rsid w:val="00C05B48"/>
    <w:rsid w:val="00CC061C"/>
    <w:rsid w:val="00D26892"/>
    <w:rsid w:val="00D4333B"/>
    <w:rsid w:val="00D63402"/>
    <w:rsid w:val="00D712ED"/>
    <w:rsid w:val="00D87996"/>
    <w:rsid w:val="00DF6785"/>
    <w:rsid w:val="00E146D8"/>
    <w:rsid w:val="00E857EB"/>
    <w:rsid w:val="00EB404D"/>
    <w:rsid w:val="00EC1056"/>
    <w:rsid w:val="00F43196"/>
    <w:rsid w:val="00F61EFF"/>
    <w:rsid w:val="00F6671E"/>
    <w:rsid w:val="00F91A8F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4F25"/>
  <w15:docId w15:val="{350952B4-35BE-4E03-A64B-BF1A838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C6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B7D5E"/>
    <w:pPr>
      <w:spacing w:after="0" w:line="240" w:lineRule="auto"/>
    </w:pPr>
  </w:style>
  <w:style w:type="character" w:customStyle="1" w:styleId="2">
    <w:name w:val="Основной текст (2) + Курсив"/>
    <w:rsid w:val="00BB14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19417</cp:lastModifiedBy>
  <cp:revision>9</cp:revision>
  <cp:lastPrinted>2022-12-12T11:50:00Z</cp:lastPrinted>
  <dcterms:created xsi:type="dcterms:W3CDTF">2023-12-21T08:02:00Z</dcterms:created>
  <dcterms:modified xsi:type="dcterms:W3CDTF">2023-12-26T16:55:00Z</dcterms:modified>
</cp:coreProperties>
</file>