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A2" w:rsidRPr="00F961AF" w:rsidRDefault="006D58A2" w:rsidP="006D5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1AF">
        <w:rPr>
          <w:rFonts w:ascii="Times New Roman" w:hAnsi="Times New Roman" w:cs="Times New Roman"/>
          <w:sz w:val="24"/>
          <w:szCs w:val="24"/>
        </w:rPr>
        <w:t>Приложение</w:t>
      </w:r>
    </w:p>
    <w:p w:rsidR="00632266" w:rsidRDefault="006D58A2" w:rsidP="006D5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1A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632266">
        <w:rPr>
          <w:rFonts w:ascii="Times New Roman" w:hAnsi="Times New Roman" w:cs="Times New Roman"/>
          <w:sz w:val="24"/>
          <w:szCs w:val="24"/>
        </w:rPr>
        <w:t>департамента образования и науки</w:t>
      </w:r>
    </w:p>
    <w:p w:rsidR="00632266" w:rsidRDefault="00632266" w:rsidP="006D5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6D58A2" w:rsidRPr="00F961AF" w:rsidRDefault="006D58A2" w:rsidP="006D5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1AF">
        <w:rPr>
          <w:rFonts w:ascii="Times New Roman" w:hAnsi="Times New Roman" w:cs="Times New Roman"/>
          <w:sz w:val="24"/>
          <w:szCs w:val="24"/>
        </w:rPr>
        <w:t xml:space="preserve">от </w:t>
      </w:r>
      <w:r w:rsidR="00632266">
        <w:rPr>
          <w:rFonts w:ascii="Times New Roman" w:hAnsi="Times New Roman" w:cs="Times New Roman"/>
          <w:sz w:val="24"/>
          <w:szCs w:val="24"/>
        </w:rPr>
        <w:t xml:space="preserve">21.04.2023 </w:t>
      </w:r>
      <w:r w:rsidRPr="00F961AF">
        <w:rPr>
          <w:rFonts w:ascii="Times New Roman" w:hAnsi="Times New Roman" w:cs="Times New Roman"/>
          <w:sz w:val="24"/>
          <w:szCs w:val="24"/>
        </w:rPr>
        <w:t>№</w:t>
      </w:r>
      <w:r w:rsidR="00632266">
        <w:rPr>
          <w:rFonts w:ascii="Times New Roman" w:hAnsi="Times New Roman" w:cs="Times New Roman"/>
          <w:sz w:val="24"/>
          <w:szCs w:val="24"/>
        </w:rPr>
        <w:t>686</w:t>
      </w:r>
    </w:p>
    <w:p w:rsidR="006D58A2" w:rsidRPr="00F961AF" w:rsidRDefault="006D58A2" w:rsidP="00FB3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282" w:rsidRPr="00F961AF" w:rsidRDefault="00B6432D" w:rsidP="00EB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282" w:rsidRPr="00F961AF">
        <w:rPr>
          <w:rFonts w:ascii="Times New Roman" w:hAnsi="Times New Roman" w:cs="Times New Roman"/>
          <w:b/>
          <w:sz w:val="24"/>
          <w:szCs w:val="24"/>
        </w:rPr>
        <w:t>Региональная дорожная карта</w:t>
      </w:r>
    </w:p>
    <w:p w:rsidR="00E611D4" w:rsidRDefault="00FB3282" w:rsidP="00EB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AF">
        <w:rPr>
          <w:rFonts w:ascii="Times New Roman" w:hAnsi="Times New Roman" w:cs="Times New Roman"/>
          <w:b/>
          <w:sz w:val="24"/>
          <w:szCs w:val="24"/>
        </w:rPr>
        <w:t xml:space="preserve">адресной методической помощи </w:t>
      </w:r>
    </w:p>
    <w:p w:rsidR="00BB0433" w:rsidRDefault="00BB0433" w:rsidP="00EB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 организациям</w:t>
      </w:r>
      <w:r w:rsidR="00B758EA">
        <w:rPr>
          <w:rFonts w:ascii="Times New Roman" w:hAnsi="Times New Roman" w:cs="Times New Roman"/>
          <w:b/>
          <w:sz w:val="24"/>
          <w:szCs w:val="24"/>
        </w:rPr>
        <w:t xml:space="preserve"> Брянской области</w:t>
      </w:r>
      <w:r w:rsidR="00E611D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37672" w:rsidRDefault="00BB0433" w:rsidP="00B75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</w:t>
      </w:r>
      <w:r w:rsidR="00831C0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5B2">
        <w:rPr>
          <w:rFonts w:ascii="Times New Roman" w:hAnsi="Times New Roman" w:cs="Times New Roman"/>
          <w:b/>
          <w:sz w:val="24"/>
          <w:szCs w:val="24"/>
        </w:rPr>
        <w:t xml:space="preserve"> низкие образовательные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CF026E">
        <w:rPr>
          <w:rFonts w:ascii="Times New Roman" w:hAnsi="Times New Roman" w:cs="Times New Roman"/>
          <w:b/>
          <w:sz w:val="24"/>
          <w:szCs w:val="24"/>
        </w:rPr>
        <w:t>,</w:t>
      </w:r>
    </w:p>
    <w:p w:rsidR="00CF026E" w:rsidRPr="00F961AF" w:rsidRDefault="00CF026E" w:rsidP="00B75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FB3282" w:rsidRPr="00F961AF" w:rsidRDefault="00FB3282" w:rsidP="00FB32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9" w:type="dxa"/>
        <w:tblLayout w:type="fixed"/>
        <w:tblLook w:val="04A0"/>
      </w:tblPr>
      <w:tblGrid>
        <w:gridCol w:w="675"/>
        <w:gridCol w:w="4395"/>
        <w:gridCol w:w="1595"/>
        <w:gridCol w:w="1948"/>
        <w:gridCol w:w="2126"/>
      </w:tblGrid>
      <w:tr w:rsidR="002F36FF" w:rsidRPr="00F961AF" w:rsidTr="005E5A37">
        <w:tc>
          <w:tcPr>
            <w:tcW w:w="675" w:type="dxa"/>
          </w:tcPr>
          <w:p w:rsidR="002F36FF" w:rsidRPr="00F961AF" w:rsidRDefault="002F36FF" w:rsidP="00867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F36FF" w:rsidRPr="00F961AF" w:rsidRDefault="002F36FF" w:rsidP="0087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95" w:type="dxa"/>
          </w:tcPr>
          <w:p w:rsidR="002F36FF" w:rsidRPr="00F961AF" w:rsidRDefault="002F36FF" w:rsidP="0087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48" w:type="dxa"/>
          </w:tcPr>
          <w:p w:rsidR="002F36FF" w:rsidRPr="00F961AF" w:rsidRDefault="002F36FF" w:rsidP="00C8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</w:tcPr>
          <w:p w:rsidR="002F36FF" w:rsidRPr="00F961AF" w:rsidRDefault="002F36FF" w:rsidP="0087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реализации</w:t>
            </w:r>
          </w:p>
        </w:tc>
      </w:tr>
      <w:tr w:rsidR="002F36FF" w:rsidRPr="00F961AF" w:rsidTr="005E5A37">
        <w:tc>
          <w:tcPr>
            <w:tcW w:w="675" w:type="dxa"/>
          </w:tcPr>
          <w:p w:rsidR="002F36FF" w:rsidRPr="00F961AF" w:rsidRDefault="002F36FF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F36FF" w:rsidRPr="00F961AF" w:rsidRDefault="002F36FF" w:rsidP="00C8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Отбор школ </w:t>
            </w:r>
          </w:p>
        </w:tc>
        <w:tc>
          <w:tcPr>
            <w:tcW w:w="1595" w:type="dxa"/>
          </w:tcPr>
          <w:p w:rsidR="002F36FF" w:rsidRPr="00F961AF" w:rsidRDefault="00C843C4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2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6FF"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F36FF" w:rsidRPr="00F961AF" w:rsidRDefault="002F36FF" w:rsidP="00C8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4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8" w:type="dxa"/>
          </w:tcPr>
          <w:p w:rsidR="002F36FF" w:rsidRPr="00F961AF" w:rsidRDefault="002F36FF" w:rsidP="00C8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126" w:type="dxa"/>
          </w:tcPr>
          <w:p w:rsidR="002F36FF" w:rsidRPr="00F961AF" w:rsidRDefault="002F36FF" w:rsidP="00B6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Подготовлен перечень ОО</w:t>
            </w:r>
          </w:p>
        </w:tc>
      </w:tr>
      <w:tr w:rsidR="002F36FF" w:rsidRPr="00F961AF" w:rsidTr="005E5A37">
        <w:tc>
          <w:tcPr>
            <w:tcW w:w="675" w:type="dxa"/>
          </w:tcPr>
          <w:p w:rsidR="002F36FF" w:rsidRPr="00F961AF" w:rsidRDefault="002F36FF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F36FF" w:rsidRPr="00F961AF" w:rsidRDefault="002F36FF" w:rsidP="00FB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Отбор кандидатур кураторов для сопровождения школ с низкими образовательными результатами обучающихся</w:t>
            </w:r>
          </w:p>
        </w:tc>
        <w:tc>
          <w:tcPr>
            <w:tcW w:w="1595" w:type="dxa"/>
          </w:tcPr>
          <w:p w:rsidR="009E2241" w:rsidRPr="00F961AF" w:rsidRDefault="009E2241" w:rsidP="009E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F36FF" w:rsidRPr="00F961AF" w:rsidRDefault="009E2241" w:rsidP="009E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8" w:type="dxa"/>
          </w:tcPr>
          <w:p w:rsidR="002F36FF" w:rsidRPr="00F961AF" w:rsidRDefault="002F36FF" w:rsidP="009E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2F36FF" w:rsidRDefault="002F36FF" w:rsidP="00B6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36FF" w:rsidRPr="00F961AF" w:rsidRDefault="002F36FF" w:rsidP="00B6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на команда кураторов</w:t>
            </w:r>
          </w:p>
        </w:tc>
      </w:tr>
      <w:tr w:rsidR="009E2241" w:rsidRPr="00F961AF" w:rsidTr="005E5A37">
        <w:tc>
          <w:tcPr>
            <w:tcW w:w="675" w:type="dxa"/>
          </w:tcPr>
          <w:p w:rsidR="009E2241" w:rsidRDefault="009E2241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E2241" w:rsidRPr="00F961AF" w:rsidRDefault="009E2241" w:rsidP="00FB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 школами кураторов и координаторов</w:t>
            </w:r>
          </w:p>
        </w:tc>
        <w:tc>
          <w:tcPr>
            <w:tcW w:w="1595" w:type="dxa"/>
          </w:tcPr>
          <w:p w:rsidR="009E2241" w:rsidRPr="00F961AF" w:rsidRDefault="009E2241" w:rsidP="009E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E2241" w:rsidRDefault="009E2241" w:rsidP="009E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8" w:type="dxa"/>
          </w:tcPr>
          <w:p w:rsidR="009E2241" w:rsidRPr="00F961AF" w:rsidRDefault="009E2241" w:rsidP="009E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9E2241" w:rsidRPr="00F961AF" w:rsidRDefault="009E2241" w:rsidP="00B6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департамента образования и науки Брянской области</w:t>
            </w:r>
          </w:p>
        </w:tc>
      </w:tr>
      <w:tr w:rsidR="002F36FF" w:rsidRPr="00F961AF" w:rsidTr="005E5A37">
        <w:tc>
          <w:tcPr>
            <w:tcW w:w="675" w:type="dxa"/>
          </w:tcPr>
          <w:p w:rsidR="002F36FF" w:rsidRPr="00F961AF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F36FF" w:rsidRPr="00F961AF" w:rsidRDefault="00996D7D" w:rsidP="00DC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школ, кураторов и муниципальных координаторов об участии в программе адресной помощи </w:t>
            </w:r>
            <w:r w:rsidR="002F36FF"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96D7D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февраля </w:t>
            </w:r>
          </w:p>
          <w:p w:rsidR="002F36FF" w:rsidRPr="00F961AF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48" w:type="dxa"/>
          </w:tcPr>
          <w:p w:rsidR="002F36FF" w:rsidRPr="00F961AF" w:rsidRDefault="002F36FF" w:rsidP="0099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2F36FF" w:rsidRPr="00F961AF" w:rsidRDefault="00831C01" w:rsidP="0098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информированы</w:t>
            </w:r>
          </w:p>
        </w:tc>
      </w:tr>
      <w:tr w:rsidR="00996D7D" w:rsidRPr="00F961AF" w:rsidTr="005E5A37">
        <w:tc>
          <w:tcPr>
            <w:tcW w:w="675" w:type="dxa"/>
          </w:tcPr>
          <w:p w:rsidR="00996D7D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96D7D" w:rsidRPr="00F961AF" w:rsidRDefault="00996D7D" w:rsidP="00DC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качества образовательной деятельности ОО</w:t>
            </w:r>
          </w:p>
        </w:tc>
        <w:tc>
          <w:tcPr>
            <w:tcW w:w="1595" w:type="dxa"/>
          </w:tcPr>
          <w:p w:rsidR="00996D7D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  <w:p w:rsidR="00996D7D" w:rsidRPr="00F961AF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48" w:type="dxa"/>
          </w:tcPr>
          <w:p w:rsidR="00996D7D" w:rsidRPr="00F961AF" w:rsidRDefault="00996D7D" w:rsidP="0082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</w:t>
            </w:r>
            <w:r w:rsidR="008279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ель-ных органи- заций</w:t>
            </w:r>
          </w:p>
        </w:tc>
        <w:tc>
          <w:tcPr>
            <w:tcW w:w="2126" w:type="dxa"/>
          </w:tcPr>
          <w:p w:rsidR="00996D7D" w:rsidRPr="00F961AF" w:rsidRDefault="00996D7D" w:rsidP="0098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проведен</w:t>
            </w:r>
          </w:p>
        </w:tc>
      </w:tr>
      <w:tr w:rsidR="002F36FF" w:rsidRPr="00F961AF" w:rsidTr="005E5A37">
        <w:tc>
          <w:tcPr>
            <w:tcW w:w="675" w:type="dxa"/>
          </w:tcPr>
          <w:p w:rsidR="002F36FF" w:rsidRPr="00F961AF" w:rsidRDefault="00996D7D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F36FF" w:rsidRPr="00F961AF" w:rsidRDefault="002F36FF" w:rsidP="009B4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управленческих команд школ</w:t>
            </w:r>
            <w:r w:rsidR="009356AE">
              <w:rPr>
                <w:rFonts w:ascii="Times New Roman" w:hAnsi="Times New Roman" w:cs="Times New Roman"/>
                <w:sz w:val="24"/>
                <w:szCs w:val="24"/>
              </w:rPr>
              <w:t>, кураторов, муниципальных координаторов</w:t>
            </w:r>
          </w:p>
        </w:tc>
        <w:tc>
          <w:tcPr>
            <w:tcW w:w="1595" w:type="dxa"/>
          </w:tcPr>
          <w:p w:rsidR="002F36FF" w:rsidRPr="00F961AF" w:rsidRDefault="002F36FF" w:rsidP="00DE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Каждую третью среду месяца</w:t>
            </w:r>
          </w:p>
        </w:tc>
        <w:tc>
          <w:tcPr>
            <w:tcW w:w="1948" w:type="dxa"/>
          </w:tcPr>
          <w:p w:rsidR="002F36FF" w:rsidRPr="00F961AF" w:rsidRDefault="002F36FF" w:rsidP="0099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2F36FF" w:rsidRPr="00F961AF" w:rsidRDefault="002F36FF" w:rsidP="0005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Доля ОО, принявших участие в консультации</w:t>
            </w:r>
          </w:p>
        </w:tc>
      </w:tr>
      <w:tr w:rsidR="00DE1F06" w:rsidRPr="00F961AF" w:rsidTr="005E5A37">
        <w:tc>
          <w:tcPr>
            <w:tcW w:w="675" w:type="dxa"/>
          </w:tcPr>
          <w:p w:rsidR="00DE1F06" w:rsidRDefault="00DE1F06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E1F06" w:rsidRPr="00F961AF" w:rsidRDefault="00DE1F06" w:rsidP="00C7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Инструктивное совещание </w:t>
            </w:r>
          </w:p>
        </w:tc>
        <w:tc>
          <w:tcPr>
            <w:tcW w:w="1595" w:type="dxa"/>
          </w:tcPr>
          <w:p w:rsidR="00DE1F06" w:rsidRPr="00F961AF" w:rsidRDefault="00DE1F06" w:rsidP="00C7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2023 года</w:t>
            </w:r>
          </w:p>
        </w:tc>
        <w:tc>
          <w:tcPr>
            <w:tcW w:w="1948" w:type="dxa"/>
          </w:tcPr>
          <w:p w:rsidR="00DE1F06" w:rsidRPr="00F961AF" w:rsidRDefault="00DE1F06" w:rsidP="00C7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DE1F06" w:rsidRPr="00F961AF" w:rsidRDefault="00DE1F06" w:rsidP="00C7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проект дорожной карты</w:t>
            </w:r>
          </w:p>
        </w:tc>
      </w:tr>
      <w:tr w:rsidR="00DE1F06" w:rsidRPr="00F961AF" w:rsidTr="00E143E6">
        <w:tc>
          <w:tcPr>
            <w:tcW w:w="675" w:type="dxa"/>
          </w:tcPr>
          <w:p w:rsidR="00DE1F06" w:rsidRDefault="00DE1F06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E1F06" w:rsidRPr="009D5723" w:rsidRDefault="00DE1F06" w:rsidP="00DE1F0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теме «</w:t>
            </w:r>
            <w:r w:rsidRPr="00DE1F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психолого-педагогической компетентности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E1F06">
              <w:rPr>
                <w:rFonts w:ascii="Times New Roman" w:hAnsi="Times New Roman" w:cs="Times New Roman"/>
                <w:sz w:val="24"/>
                <w:szCs w:val="24"/>
              </w:rPr>
              <w:t>едагогические команды ШНОР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-2022)</w:t>
            </w:r>
          </w:p>
        </w:tc>
        <w:tc>
          <w:tcPr>
            <w:tcW w:w="1595" w:type="dxa"/>
          </w:tcPr>
          <w:p w:rsidR="00DE1F06" w:rsidRPr="009D5723" w:rsidRDefault="00DE1F06" w:rsidP="00BB289F">
            <w:pPr>
              <w:jc w:val="center"/>
              <w:rPr>
                <w:color w:val="000000"/>
              </w:rPr>
            </w:pPr>
            <w:r w:rsidRPr="00DE1F06">
              <w:rPr>
                <w:rFonts w:ascii="Times New Roman" w:hAnsi="Times New Roman" w:cs="Times New Roman"/>
                <w:sz w:val="24"/>
                <w:szCs w:val="24"/>
              </w:rPr>
              <w:t>03.04-10.04</w:t>
            </w:r>
          </w:p>
        </w:tc>
        <w:tc>
          <w:tcPr>
            <w:tcW w:w="1948" w:type="dxa"/>
            <w:vAlign w:val="center"/>
          </w:tcPr>
          <w:p w:rsidR="00DE1F06" w:rsidRDefault="00DE1F06" w:rsidP="00BB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06">
              <w:rPr>
                <w:rFonts w:ascii="Times New Roman" w:hAnsi="Times New Roman" w:cs="Times New Roman"/>
                <w:sz w:val="24"/>
                <w:szCs w:val="24"/>
              </w:rPr>
              <w:t>Е.М.Морозова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1F06" w:rsidRPr="009D5723" w:rsidRDefault="00831C01" w:rsidP="00BB28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1F06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отдела мониторинга и аналит</w:t>
            </w:r>
            <w:r w:rsidR="003F5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1F06">
              <w:rPr>
                <w:rFonts w:ascii="Times New Roman" w:hAnsi="Times New Roman" w:cs="Times New Roman"/>
                <w:sz w:val="24"/>
                <w:szCs w:val="24"/>
              </w:rPr>
              <w:t>ки ЦНППМ</w:t>
            </w:r>
          </w:p>
        </w:tc>
        <w:tc>
          <w:tcPr>
            <w:tcW w:w="2126" w:type="dxa"/>
          </w:tcPr>
          <w:p w:rsidR="00DE1F06" w:rsidRDefault="00D26F3D" w:rsidP="0086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ОО, принявших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</w:tr>
      <w:tr w:rsidR="00DE1F06" w:rsidRPr="00F961AF" w:rsidTr="005E5A37">
        <w:tc>
          <w:tcPr>
            <w:tcW w:w="675" w:type="dxa"/>
          </w:tcPr>
          <w:p w:rsidR="00DE1F06" w:rsidRDefault="00DE1F06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E1F06" w:rsidRDefault="00DE1F06" w:rsidP="003F5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форме </w:t>
            </w:r>
            <w:r w:rsidR="003F5465">
              <w:rPr>
                <w:rFonts w:ascii="Times New Roman" w:hAnsi="Times New Roman" w:cs="Times New Roman"/>
                <w:sz w:val="24"/>
                <w:szCs w:val="24"/>
              </w:rPr>
              <w:t>индивидуального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D5194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учителя в подготовке обучающихся к </w:t>
            </w:r>
            <w:r w:rsidRPr="00D51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</w:t>
            </w:r>
            <w:r w:rsidRPr="00D51949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DE1F06" w:rsidRPr="00D51949" w:rsidRDefault="00DE1F06" w:rsidP="00D7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17.04-28.04</w:t>
            </w:r>
          </w:p>
        </w:tc>
        <w:tc>
          <w:tcPr>
            <w:tcW w:w="1948" w:type="dxa"/>
            <w:vAlign w:val="center"/>
          </w:tcPr>
          <w:p w:rsidR="00DE1F06" w:rsidRPr="00D51949" w:rsidRDefault="00DE1F06" w:rsidP="00D5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И.С.Гапанович, методист-тьютор отдела тьюторского сопровождения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</w:t>
            </w:r>
          </w:p>
        </w:tc>
        <w:tc>
          <w:tcPr>
            <w:tcW w:w="2126" w:type="dxa"/>
          </w:tcPr>
          <w:p w:rsidR="00DE1F06" w:rsidRDefault="00DE1F06" w:rsidP="00D5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ОО, принявших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</w:tr>
      <w:tr w:rsidR="00DE1F06" w:rsidRPr="00F961AF" w:rsidTr="005E5A37">
        <w:tc>
          <w:tcPr>
            <w:tcW w:w="675" w:type="dxa"/>
          </w:tcPr>
          <w:p w:rsidR="00DE1F06" w:rsidRDefault="00DE1F06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DE1F06" w:rsidRPr="00D51949" w:rsidRDefault="00DE1F06" w:rsidP="00DE1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форме ИОМ по теме «</w:t>
            </w:r>
            <w:r w:rsidRPr="00D5194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 в подготовке обучающихся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</w:t>
            </w:r>
            <w:r w:rsidRPr="00D51949">
              <w:rPr>
                <w:rFonts w:ascii="Times New Roman" w:hAnsi="Times New Roman" w:cs="Times New Roman"/>
                <w:sz w:val="24"/>
                <w:szCs w:val="24"/>
              </w:rPr>
              <w:t>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DE1F06" w:rsidRPr="00D51949" w:rsidRDefault="00DE1F06" w:rsidP="00D7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49">
              <w:rPr>
                <w:rFonts w:ascii="Times New Roman" w:hAnsi="Times New Roman" w:cs="Times New Roman"/>
                <w:sz w:val="24"/>
                <w:szCs w:val="24"/>
              </w:rPr>
              <w:t>17.04-28.04</w:t>
            </w:r>
          </w:p>
        </w:tc>
        <w:tc>
          <w:tcPr>
            <w:tcW w:w="1948" w:type="dxa"/>
            <w:vAlign w:val="center"/>
          </w:tcPr>
          <w:p w:rsidR="00DE1F06" w:rsidRPr="00D51949" w:rsidRDefault="00DE1F06" w:rsidP="00D5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И.С.Гапанович, методист-тьютор отдела тьюторского сопровождения  ЦНППМ</w:t>
            </w:r>
          </w:p>
        </w:tc>
        <w:tc>
          <w:tcPr>
            <w:tcW w:w="2126" w:type="dxa"/>
          </w:tcPr>
          <w:p w:rsidR="00DE1F06" w:rsidRDefault="00DE1F06" w:rsidP="0086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ОО, принявших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</w:tr>
      <w:tr w:rsidR="00DE1F06" w:rsidRPr="00F961AF" w:rsidTr="005E5A37">
        <w:tc>
          <w:tcPr>
            <w:tcW w:w="675" w:type="dxa"/>
          </w:tcPr>
          <w:p w:rsidR="00DE1F06" w:rsidRPr="00F961AF" w:rsidRDefault="00DE1F06" w:rsidP="002B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E1F06" w:rsidRPr="00F961AF" w:rsidRDefault="00DE1F06" w:rsidP="00DF7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форме индивидуального образовательного маршрута по теме «</w:t>
            </w:r>
            <w:r w:rsidRPr="00A74336">
              <w:rPr>
                <w:rFonts w:ascii="Times New Roman" w:hAnsi="Times New Roman" w:cs="Times New Roman"/>
                <w:sz w:val="24"/>
                <w:szCs w:val="24"/>
              </w:rPr>
              <w:t>Внутришкольная система оценки качества образования как механизм обеспечения объективности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355" w:rsidRPr="002B5355">
              <w:rPr>
                <w:rFonts w:ascii="Times New Roman" w:hAnsi="Times New Roman" w:cs="Times New Roman"/>
                <w:sz w:val="24"/>
                <w:szCs w:val="24"/>
              </w:rPr>
              <w:t>(по результатам ВПР)</w:t>
            </w:r>
          </w:p>
        </w:tc>
        <w:tc>
          <w:tcPr>
            <w:tcW w:w="1595" w:type="dxa"/>
          </w:tcPr>
          <w:p w:rsidR="00DE1F06" w:rsidRPr="00F961AF" w:rsidRDefault="00DE1F06" w:rsidP="00D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17.04-28.04.2023</w:t>
            </w:r>
          </w:p>
        </w:tc>
        <w:tc>
          <w:tcPr>
            <w:tcW w:w="1948" w:type="dxa"/>
          </w:tcPr>
          <w:p w:rsidR="00DE1F06" w:rsidRPr="00F961AF" w:rsidRDefault="00DE1F06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Н.А.Лукутина, методист-тьютор отдела тьюторского сопровождения  ЦНППМ</w:t>
            </w:r>
          </w:p>
        </w:tc>
        <w:tc>
          <w:tcPr>
            <w:tcW w:w="2126" w:type="dxa"/>
          </w:tcPr>
          <w:p w:rsidR="00DE1F06" w:rsidRPr="00F961AF" w:rsidRDefault="00DE1F06" w:rsidP="003A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команд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ОО, принявших  участие</w:t>
            </w:r>
            <w:r w:rsidR="002F11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</w:p>
        </w:tc>
      </w:tr>
      <w:tr w:rsidR="00376EAB" w:rsidRPr="00F961AF" w:rsidTr="005E5A37">
        <w:tc>
          <w:tcPr>
            <w:tcW w:w="675" w:type="dxa"/>
          </w:tcPr>
          <w:p w:rsidR="00376EAB" w:rsidRPr="00F961AF" w:rsidRDefault="00376EAB" w:rsidP="00E1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76EAB" w:rsidRDefault="00376EAB" w:rsidP="00376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рисков низких образовательных результатов (контекстные данные)</w:t>
            </w:r>
          </w:p>
        </w:tc>
        <w:tc>
          <w:tcPr>
            <w:tcW w:w="1595" w:type="dxa"/>
          </w:tcPr>
          <w:p w:rsidR="00376EAB" w:rsidRDefault="00376EAB" w:rsidP="00D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76EAB" w:rsidRDefault="00376EAB" w:rsidP="00D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48" w:type="dxa"/>
          </w:tcPr>
          <w:p w:rsidR="00376EAB" w:rsidRDefault="0024242F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376EAB" w:rsidRPr="00F961AF" w:rsidRDefault="001D0C11" w:rsidP="001D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ОО, отнесенных к категории ОО, функционирующих в условиях снижения рисков образовательных результатов</w:t>
            </w:r>
          </w:p>
        </w:tc>
      </w:tr>
      <w:tr w:rsidR="00376EAB" w:rsidRPr="00F961AF" w:rsidTr="005E5A37">
        <w:tc>
          <w:tcPr>
            <w:tcW w:w="675" w:type="dxa"/>
          </w:tcPr>
          <w:p w:rsidR="00376EAB" w:rsidRPr="00F961AF" w:rsidRDefault="00376EAB" w:rsidP="00E1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76EAB" w:rsidRPr="00F961AF" w:rsidRDefault="00376EAB" w:rsidP="00FB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дорожной карты адресной помощи </w:t>
            </w:r>
          </w:p>
        </w:tc>
        <w:tc>
          <w:tcPr>
            <w:tcW w:w="1595" w:type="dxa"/>
          </w:tcPr>
          <w:p w:rsidR="00376EAB" w:rsidRPr="00F961AF" w:rsidRDefault="00376EAB" w:rsidP="0072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 года</w:t>
            </w:r>
          </w:p>
        </w:tc>
        <w:tc>
          <w:tcPr>
            <w:tcW w:w="1948" w:type="dxa"/>
          </w:tcPr>
          <w:p w:rsidR="00376EAB" w:rsidRPr="00F961AF" w:rsidRDefault="00376EAB" w:rsidP="00BB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376EAB" w:rsidRPr="00F961AF" w:rsidRDefault="00376EAB" w:rsidP="00BB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департамента образования и науки Брянской области</w:t>
            </w:r>
          </w:p>
        </w:tc>
      </w:tr>
      <w:tr w:rsidR="00376EAB" w:rsidRPr="00F961AF" w:rsidTr="005E5A37">
        <w:tc>
          <w:tcPr>
            <w:tcW w:w="675" w:type="dxa"/>
          </w:tcPr>
          <w:p w:rsidR="00376EAB" w:rsidRPr="00F961AF" w:rsidRDefault="00376EAB" w:rsidP="00C0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76EAB" w:rsidRPr="00F961AF" w:rsidRDefault="00376EAB" w:rsidP="0042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компетенций учителей ОО</w:t>
            </w:r>
          </w:p>
        </w:tc>
        <w:tc>
          <w:tcPr>
            <w:tcW w:w="1595" w:type="dxa"/>
          </w:tcPr>
          <w:p w:rsidR="00376EAB" w:rsidRDefault="00376EAB" w:rsidP="0072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76EAB" w:rsidRPr="00F961AF" w:rsidRDefault="00376EAB" w:rsidP="0072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48" w:type="dxa"/>
          </w:tcPr>
          <w:p w:rsidR="00376EAB" w:rsidRPr="00F961AF" w:rsidRDefault="00376EAB" w:rsidP="00D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376EAB" w:rsidRPr="00F961AF" w:rsidRDefault="00376EAB" w:rsidP="0032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аналитическая справка</w:t>
            </w:r>
          </w:p>
        </w:tc>
      </w:tr>
      <w:tr w:rsidR="00376EAB" w:rsidRPr="00F961AF" w:rsidTr="005E5A37">
        <w:tc>
          <w:tcPr>
            <w:tcW w:w="675" w:type="dxa"/>
          </w:tcPr>
          <w:p w:rsidR="00376EAB" w:rsidRDefault="00930FBE" w:rsidP="00C0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76EAB" w:rsidRDefault="00067486" w:rsidP="00067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 МБОУ Бяковская ООШ Навлинского района центра образования «Точка роста»</w:t>
            </w:r>
          </w:p>
        </w:tc>
        <w:tc>
          <w:tcPr>
            <w:tcW w:w="1595" w:type="dxa"/>
          </w:tcPr>
          <w:p w:rsidR="00067486" w:rsidRDefault="00067486" w:rsidP="0006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76EAB" w:rsidRDefault="00067486" w:rsidP="0006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48" w:type="dxa"/>
          </w:tcPr>
          <w:p w:rsidR="00376EAB" w:rsidRPr="00F961AF" w:rsidRDefault="00067486" w:rsidP="0040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4010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</w:tc>
        <w:tc>
          <w:tcPr>
            <w:tcW w:w="2126" w:type="dxa"/>
          </w:tcPr>
          <w:p w:rsidR="00376EAB" w:rsidRDefault="00067486" w:rsidP="0032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муниципального органа управления образованием</w:t>
            </w:r>
          </w:p>
        </w:tc>
      </w:tr>
      <w:tr w:rsidR="009F6092" w:rsidRPr="00F961AF" w:rsidTr="005E5A37">
        <w:tc>
          <w:tcPr>
            <w:tcW w:w="675" w:type="dxa"/>
          </w:tcPr>
          <w:p w:rsidR="009F6092" w:rsidRDefault="009F6092" w:rsidP="00C0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9F6092" w:rsidRPr="00F961AF" w:rsidRDefault="009F6092" w:rsidP="005A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педагогических работников и управленческих кадров ОО в семинарах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темам, связанным с обеспечением качества образовательных  результатов</w:t>
            </w:r>
          </w:p>
        </w:tc>
        <w:tc>
          <w:tcPr>
            <w:tcW w:w="1595" w:type="dxa"/>
          </w:tcPr>
          <w:p w:rsidR="009F6092" w:rsidRPr="00F961AF" w:rsidRDefault="009F6092" w:rsidP="005A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</w:tcPr>
          <w:p w:rsidR="009F6092" w:rsidRPr="00F961AF" w:rsidRDefault="009F6092" w:rsidP="005A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126" w:type="dxa"/>
          </w:tcPr>
          <w:p w:rsidR="009F6092" w:rsidRPr="00F961AF" w:rsidRDefault="009F6092" w:rsidP="005A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Доля ОО, принявших  участие в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9F6092" w:rsidRPr="00F961AF" w:rsidTr="005E5A37">
        <w:tc>
          <w:tcPr>
            <w:tcW w:w="675" w:type="dxa"/>
          </w:tcPr>
          <w:p w:rsidR="009F6092" w:rsidRPr="00F961AF" w:rsidRDefault="00B40588" w:rsidP="00B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9F6092" w:rsidRPr="00F961AF" w:rsidRDefault="00673C6B" w:rsidP="00F4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и антирисковых программ ОО преодоления учебной неуспешности</w:t>
            </w:r>
          </w:p>
        </w:tc>
        <w:tc>
          <w:tcPr>
            <w:tcW w:w="1595" w:type="dxa"/>
          </w:tcPr>
          <w:p w:rsidR="009F6092" w:rsidRPr="00F961AF" w:rsidRDefault="00673C6B" w:rsidP="00F4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 2023 года</w:t>
            </w:r>
          </w:p>
        </w:tc>
        <w:tc>
          <w:tcPr>
            <w:tcW w:w="1948" w:type="dxa"/>
          </w:tcPr>
          <w:p w:rsidR="009F6092" w:rsidRPr="00F961AF" w:rsidRDefault="00673C6B" w:rsidP="00F4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2126" w:type="dxa"/>
          </w:tcPr>
          <w:p w:rsidR="009F6092" w:rsidRDefault="00673C6B" w:rsidP="00F4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  <w:p w:rsidR="00673C6B" w:rsidRPr="00F961AF" w:rsidRDefault="00673C6B" w:rsidP="00F4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антирисковые программы</w:t>
            </w:r>
          </w:p>
        </w:tc>
      </w:tr>
      <w:tr w:rsidR="009F6092" w:rsidRPr="00F961AF" w:rsidTr="005E5A37">
        <w:tc>
          <w:tcPr>
            <w:tcW w:w="675" w:type="dxa"/>
          </w:tcPr>
          <w:p w:rsidR="009F6092" w:rsidRPr="00F961AF" w:rsidRDefault="00B40588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9F6092" w:rsidRPr="00F961AF" w:rsidRDefault="009F6092" w:rsidP="00BB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сформированности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95" w:type="dxa"/>
          </w:tcPr>
          <w:p w:rsidR="009F6092" w:rsidRDefault="009F6092" w:rsidP="00D1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6092" w:rsidRPr="00F961AF" w:rsidRDefault="009F6092" w:rsidP="00D1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48" w:type="dxa"/>
          </w:tcPr>
          <w:p w:rsidR="009F6092" w:rsidRPr="00F961AF" w:rsidRDefault="009F6092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126" w:type="dxa"/>
          </w:tcPr>
          <w:p w:rsidR="009F6092" w:rsidRPr="00F961AF" w:rsidRDefault="009F6092" w:rsidP="00D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Доля обучающихся ОО, успешно выполнивших</w:t>
            </w: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диагностическую работу</w:t>
            </w:r>
          </w:p>
        </w:tc>
      </w:tr>
      <w:tr w:rsidR="00F46A70" w:rsidRPr="00F961AF" w:rsidTr="005E5A37">
        <w:tc>
          <w:tcPr>
            <w:tcW w:w="675" w:type="dxa"/>
          </w:tcPr>
          <w:p w:rsidR="00F46A70" w:rsidRPr="00F961AF" w:rsidRDefault="00B40588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F46A70" w:rsidRPr="00F961AF" w:rsidRDefault="00F46A70" w:rsidP="00BB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форме индивидуального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Проектное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46A70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F46A70" w:rsidRDefault="00F46A70" w:rsidP="00D1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A0">
              <w:rPr>
                <w:rFonts w:ascii="Times New Roman" w:hAnsi="Times New Roman"/>
                <w:sz w:val="24"/>
                <w:szCs w:val="24"/>
              </w:rPr>
              <w:lastRenderedPageBreak/>
              <w:t>23.10-03.11</w:t>
            </w:r>
          </w:p>
        </w:tc>
        <w:tc>
          <w:tcPr>
            <w:tcW w:w="1948" w:type="dxa"/>
          </w:tcPr>
          <w:p w:rsidR="00F46A70" w:rsidRDefault="00D6583F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О.В.Яковенко,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конкурсного сопровождения и инновационной деятельности ЦНППМ</w:t>
            </w:r>
          </w:p>
        </w:tc>
        <w:tc>
          <w:tcPr>
            <w:tcW w:w="2126" w:type="dxa"/>
          </w:tcPr>
          <w:p w:rsidR="00F46A70" w:rsidRPr="00F961AF" w:rsidRDefault="003A522F" w:rsidP="003A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ОО, принявших 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</w:p>
        </w:tc>
      </w:tr>
      <w:tr w:rsidR="00B40588" w:rsidRPr="00F961AF" w:rsidTr="005E5A37">
        <w:tc>
          <w:tcPr>
            <w:tcW w:w="675" w:type="dxa"/>
          </w:tcPr>
          <w:p w:rsidR="00B40588" w:rsidRPr="00F961AF" w:rsidRDefault="00213A6D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</w:tcPr>
          <w:p w:rsidR="00B40588" w:rsidRPr="00F961AF" w:rsidRDefault="00213A6D" w:rsidP="00B4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мероприятий антирисковых программ</w:t>
            </w:r>
          </w:p>
        </w:tc>
        <w:tc>
          <w:tcPr>
            <w:tcW w:w="1595" w:type="dxa"/>
          </w:tcPr>
          <w:p w:rsidR="00B40588" w:rsidRPr="00F961AF" w:rsidRDefault="00B40588" w:rsidP="004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44EA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588" w:rsidRPr="00F961AF" w:rsidRDefault="00B40588" w:rsidP="002C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4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8" w:type="dxa"/>
          </w:tcPr>
          <w:p w:rsidR="00B40588" w:rsidRPr="00F961AF" w:rsidRDefault="00213A6D" w:rsidP="0021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2126" w:type="dxa"/>
          </w:tcPr>
          <w:p w:rsidR="00B40588" w:rsidRPr="00F961AF" w:rsidRDefault="00213A6D" w:rsidP="0021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Доля ОО, реализовавших мероприятия антирисковых программ в полном объеме</w:t>
            </w:r>
          </w:p>
        </w:tc>
      </w:tr>
      <w:tr w:rsidR="005E1D80" w:rsidRPr="00F961AF" w:rsidTr="005E5A37">
        <w:tc>
          <w:tcPr>
            <w:tcW w:w="675" w:type="dxa"/>
          </w:tcPr>
          <w:p w:rsidR="005E1D80" w:rsidRPr="00F961AF" w:rsidRDefault="005E1D80" w:rsidP="008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5E1D80" w:rsidRPr="00F961AF" w:rsidRDefault="005E1D80" w:rsidP="008E5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Достижение успешности в преодолении низких образовательных результатов обучающихся (обмен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5E1D80" w:rsidRPr="00F961AF" w:rsidRDefault="005E1D80" w:rsidP="008E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1D80" w:rsidRPr="00F961AF" w:rsidRDefault="005E1D80" w:rsidP="008E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8" w:type="dxa"/>
          </w:tcPr>
          <w:p w:rsidR="005E1D80" w:rsidRPr="00F961AF" w:rsidRDefault="005E1D80" w:rsidP="008E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5E1D80" w:rsidRPr="00F961AF" w:rsidRDefault="005E1D80" w:rsidP="005E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Доля ОО, принявших  участие в мероприятии</w:t>
            </w:r>
          </w:p>
        </w:tc>
      </w:tr>
      <w:tr w:rsidR="005E1D80" w:rsidRPr="00F961AF" w:rsidTr="005E5A37">
        <w:tc>
          <w:tcPr>
            <w:tcW w:w="675" w:type="dxa"/>
          </w:tcPr>
          <w:p w:rsidR="005E1D80" w:rsidRPr="00F961AF" w:rsidRDefault="005E1D80" w:rsidP="00B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5E1D80" w:rsidRPr="00F961AF" w:rsidRDefault="005E1D80" w:rsidP="0001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преодоления рисков учебной неуспешности</w:t>
            </w:r>
          </w:p>
        </w:tc>
        <w:tc>
          <w:tcPr>
            <w:tcW w:w="1595" w:type="dxa"/>
          </w:tcPr>
          <w:p w:rsidR="005E1D80" w:rsidRPr="00F961AF" w:rsidRDefault="005E1D80" w:rsidP="005E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1D80" w:rsidRPr="00F961AF" w:rsidRDefault="005E1D80" w:rsidP="005E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8" w:type="dxa"/>
          </w:tcPr>
          <w:p w:rsidR="005E1D80" w:rsidRPr="00F961AF" w:rsidRDefault="005E1D80" w:rsidP="0001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126" w:type="dxa"/>
          </w:tcPr>
          <w:p w:rsidR="005E1D80" w:rsidRPr="00F961AF" w:rsidRDefault="005E1D80" w:rsidP="005E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Банк сформирован</w:t>
            </w:r>
          </w:p>
        </w:tc>
      </w:tr>
    </w:tbl>
    <w:p w:rsidR="00BA2033" w:rsidRDefault="00BA2033" w:rsidP="00FB3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D80" w:rsidRDefault="005E1D80" w:rsidP="00FB3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D80" w:rsidRPr="00F961AF" w:rsidRDefault="005E1D80" w:rsidP="00FB32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1D80" w:rsidRPr="00F961AF" w:rsidSect="00BA203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EC" w:rsidRDefault="009309EC" w:rsidP="00C87039">
      <w:pPr>
        <w:spacing w:after="0" w:line="240" w:lineRule="auto"/>
      </w:pPr>
      <w:r>
        <w:separator/>
      </w:r>
    </w:p>
  </w:endnote>
  <w:endnote w:type="continuationSeparator" w:id="1">
    <w:p w:rsidR="009309EC" w:rsidRDefault="009309EC" w:rsidP="00C8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8597"/>
      <w:docPartObj>
        <w:docPartGallery w:val="Page Numbers (Bottom of Page)"/>
        <w:docPartUnique/>
      </w:docPartObj>
    </w:sdtPr>
    <w:sdtContent>
      <w:p w:rsidR="00C87039" w:rsidRDefault="00012F53">
        <w:pPr>
          <w:pStyle w:val="a6"/>
          <w:jc w:val="center"/>
        </w:pPr>
        <w:fldSimple w:instr=" PAGE   \* MERGEFORMAT ">
          <w:r w:rsidR="00632266">
            <w:rPr>
              <w:noProof/>
            </w:rPr>
            <w:t>1</w:t>
          </w:r>
        </w:fldSimple>
      </w:p>
    </w:sdtContent>
  </w:sdt>
  <w:p w:rsidR="00C87039" w:rsidRDefault="00C870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EC" w:rsidRDefault="009309EC" w:rsidP="00C87039">
      <w:pPr>
        <w:spacing w:after="0" w:line="240" w:lineRule="auto"/>
      </w:pPr>
      <w:r>
        <w:separator/>
      </w:r>
    </w:p>
  </w:footnote>
  <w:footnote w:type="continuationSeparator" w:id="1">
    <w:p w:rsidR="009309EC" w:rsidRDefault="009309EC" w:rsidP="00C87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282"/>
    <w:rsid w:val="00012F53"/>
    <w:rsid w:val="00036666"/>
    <w:rsid w:val="00057E93"/>
    <w:rsid w:val="00067486"/>
    <w:rsid w:val="000D351E"/>
    <w:rsid w:val="000D72F4"/>
    <w:rsid w:val="000F309B"/>
    <w:rsid w:val="0015347F"/>
    <w:rsid w:val="00193778"/>
    <w:rsid w:val="001A1722"/>
    <w:rsid w:val="001B6FAE"/>
    <w:rsid w:val="001D0C11"/>
    <w:rsid w:val="00213A6D"/>
    <w:rsid w:val="00222D01"/>
    <w:rsid w:val="0024242F"/>
    <w:rsid w:val="002440C8"/>
    <w:rsid w:val="0025408F"/>
    <w:rsid w:val="002B5355"/>
    <w:rsid w:val="002C44EA"/>
    <w:rsid w:val="002F11C9"/>
    <w:rsid w:val="002F36FF"/>
    <w:rsid w:val="002F61CD"/>
    <w:rsid w:val="002F7382"/>
    <w:rsid w:val="00320BAC"/>
    <w:rsid w:val="0032427A"/>
    <w:rsid w:val="003248F3"/>
    <w:rsid w:val="00333F8C"/>
    <w:rsid w:val="0033665A"/>
    <w:rsid w:val="00371951"/>
    <w:rsid w:val="00376EAB"/>
    <w:rsid w:val="003A0B64"/>
    <w:rsid w:val="003A522F"/>
    <w:rsid w:val="003D2814"/>
    <w:rsid w:val="003E47BA"/>
    <w:rsid w:val="003F5465"/>
    <w:rsid w:val="003F7A62"/>
    <w:rsid w:val="00401079"/>
    <w:rsid w:val="0042058E"/>
    <w:rsid w:val="004665D9"/>
    <w:rsid w:val="00494190"/>
    <w:rsid w:val="00496FC2"/>
    <w:rsid w:val="004B7C24"/>
    <w:rsid w:val="004E4814"/>
    <w:rsid w:val="004E5FCE"/>
    <w:rsid w:val="004F1B0A"/>
    <w:rsid w:val="00507BF0"/>
    <w:rsid w:val="00510039"/>
    <w:rsid w:val="005152C4"/>
    <w:rsid w:val="0053625A"/>
    <w:rsid w:val="005B54ED"/>
    <w:rsid w:val="005E1D80"/>
    <w:rsid w:val="005E5A37"/>
    <w:rsid w:val="005E647C"/>
    <w:rsid w:val="00611C4A"/>
    <w:rsid w:val="00632266"/>
    <w:rsid w:val="00673C6B"/>
    <w:rsid w:val="006D58A2"/>
    <w:rsid w:val="006F55B2"/>
    <w:rsid w:val="00723509"/>
    <w:rsid w:val="00737C6B"/>
    <w:rsid w:val="007B4D07"/>
    <w:rsid w:val="007D57F6"/>
    <w:rsid w:val="0080159B"/>
    <w:rsid w:val="00827960"/>
    <w:rsid w:val="00831C01"/>
    <w:rsid w:val="008328DE"/>
    <w:rsid w:val="00865448"/>
    <w:rsid w:val="00867449"/>
    <w:rsid w:val="008713FF"/>
    <w:rsid w:val="008E2A97"/>
    <w:rsid w:val="008E671C"/>
    <w:rsid w:val="009167DC"/>
    <w:rsid w:val="009309EC"/>
    <w:rsid w:val="00930FBE"/>
    <w:rsid w:val="009356AE"/>
    <w:rsid w:val="009570C1"/>
    <w:rsid w:val="00963AF9"/>
    <w:rsid w:val="00965281"/>
    <w:rsid w:val="00966C18"/>
    <w:rsid w:val="009829F4"/>
    <w:rsid w:val="00996D7D"/>
    <w:rsid w:val="009B3699"/>
    <w:rsid w:val="009B4F63"/>
    <w:rsid w:val="009E2241"/>
    <w:rsid w:val="009F6092"/>
    <w:rsid w:val="00A16A2A"/>
    <w:rsid w:val="00A40D1A"/>
    <w:rsid w:val="00A617B6"/>
    <w:rsid w:val="00A70019"/>
    <w:rsid w:val="00A74336"/>
    <w:rsid w:val="00A81420"/>
    <w:rsid w:val="00A8381E"/>
    <w:rsid w:val="00A933EB"/>
    <w:rsid w:val="00AB416D"/>
    <w:rsid w:val="00AC4040"/>
    <w:rsid w:val="00B04044"/>
    <w:rsid w:val="00B40588"/>
    <w:rsid w:val="00B6432D"/>
    <w:rsid w:val="00B758EA"/>
    <w:rsid w:val="00BA2033"/>
    <w:rsid w:val="00BB0433"/>
    <w:rsid w:val="00BC31F8"/>
    <w:rsid w:val="00C0254C"/>
    <w:rsid w:val="00C51A06"/>
    <w:rsid w:val="00C551F7"/>
    <w:rsid w:val="00C55A0F"/>
    <w:rsid w:val="00C843C4"/>
    <w:rsid w:val="00C87039"/>
    <w:rsid w:val="00CA3897"/>
    <w:rsid w:val="00CC637F"/>
    <w:rsid w:val="00CF026E"/>
    <w:rsid w:val="00CF2188"/>
    <w:rsid w:val="00D047E6"/>
    <w:rsid w:val="00D17AA8"/>
    <w:rsid w:val="00D26F3D"/>
    <w:rsid w:val="00D27401"/>
    <w:rsid w:val="00D27B39"/>
    <w:rsid w:val="00D51949"/>
    <w:rsid w:val="00D61BEE"/>
    <w:rsid w:val="00D6583F"/>
    <w:rsid w:val="00D743F2"/>
    <w:rsid w:val="00D842A2"/>
    <w:rsid w:val="00DC184A"/>
    <w:rsid w:val="00DD49DF"/>
    <w:rsid w:val="00DE0249"/>
    <w:rsid w:val="00DE1F06"/>
    <w:rsid w:val="00DF7F48"/>
    <w:rsid w:val="00E37672"/>
    <w:rsid w:val="00E611D4"/>
    <w:rsid w:val="00E65C28"/>
    <w:rsid w:val="00EB32F3"/>
    <w:rsid w:val="00EC3994"/>
    <w:rsid w:val="00ED2BB0"/>
    <w:rsid w:val="00ED4906"/>
    <w:rsid w:val="00F24550"/>
    <w:rsid w:val="00F46A70"/>
    <w:rsid w:val="00F961AF"/>
    <w:rsid w:val="00FB3282"/>
    <w:rsid w:val="00FB5D28"/>
    <w:rsid w:val="00FB7E69"/>
    <w:rsid w:val="00FC5EDC"/>
    <w:rsid w:val="00FE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039"/>
  </w:style>
  <w:style w:type="paragraph" w:styleId="a6">
    <w:name w:val="footer"/>
    <w:basedOn w:val="a"/>
    <w:link w:val="a7"/>
    <w:uiPriority w:val="99"/>
    <w:unhideWhenUsed/>
    <w:rsid w:val="00C8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039"/>
  </w:style>
  <w:style w:type="character" w:styleId="a8">
    <w:name w:val="Hyperlink"/>
    <w:basedOn w:val="a0"/>
    <w:uiPriority w:val="99"/>
    <w:unhideWhenUsed/>
    <w:rsid w:val="00510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64</cp:revision>
  <cp:lastPrinted>2023-04-21T11:22:00Z</cp:lastPrinted>
  <dcterms:created xsi:type="dcterms:W3CDTF">2023-04-20T12:11:00Z</dcterms:created>
  <dcterms:modified xsi:type="dcterms:W3CDTF">2023-10-25T13:23:00Z</dcterms:modified>
</cp:coreProperties>
</file>