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3B" w:rsidRDefault="002C6DA6" w:rsidP="002C6DA6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Представление</w:t>
      </w:r>
    </w:p>
    <w:p w:rsidR="002C6DA6" w:rsidRPr="000829B8" w:rsidRDefault="002C6DA6" w:rsidP="002C6DA6">
      <w:pPr>
        <w:jc w:val="center"/>
        <w:rPr>
          <w:sz w:val="36"/>
          <w:szCs w:val="36"/>
        </w:rPr>
      </w:pPr>
    </w:p>
    <w:tbl>
      <w:tblPr>
        <w:tblW w:w="1018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9"/>
      </w:tblGrid>
      <w:tr w:rsidR="0099043B" w:rsidRPr="000829B8" w:rsidTr="00902650">
        <w:trPr>
          <w:trHeight w:val="10496"/>
        </w:trPr>
        <w:tc>
          <w:tcPr>
            <w:tcW w:w="10189" w:type="dxa"/>
            <w:tcBorders>
              <w:top w:val="nil"/>
              <w:left w:val="nil"/>
              <w:bottom w:val="nil"/>
              <w:right w:val="nil"/>
            </w:tcBorders>
          </w:tcPr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Лебедева Наталья Ивановна за время работы зарекомендовала себя грамотным и творческим педагогом, глубоко знающим свой предмет.</w:t>
            </w:r>
          </w:p>
          <w:p w:rsidR="0099043B" w:rsidRPr="000829B8" w:rsidRDefault="0099043B" w:rsidP="00902650">
            <w:pPr>
              <w:ind w:firstLine="720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829B8">
                <w:rPr>
                  <w:sz w:val="36"/>
                  <w:szCs w:val="36"/>
                </w:rPr>
                <w:t>2010 г</w:t>
              </w:r>
            </w:smartTag>
            <w:r w:rsidRPr="000829B8">
              <w:rPr>
                <w:sz w:val="36"/>
                <w:szCs w:val="36"/>
              </w:rPr>
              <w:t xml:space="preserve">. руководитель методического объединения классных руководителей, с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829B8">
                <w:rPr>
                  <w:sz w:val="36"/>
                  <w:szCs w:val="36"/>
                </w:rPr>
                <w:t>2012 г</w:t>
              </w:r>
            </w:smartTag>
            <w:r w:rsidRPr="000829B8">
              <w:rPr>
                <w:sz w:val="36"/>
                <w:szCs w:val="36"/>
              </w:rPr>
              <w:t xml:space="preserve">. и посей день руководитель методического объединения учителей технологии, ИЗО и музыки, ОБЖ в МБОУ СОШ № </w:t>
            </w:r>
            <w:smartTag w:uri="urn:schemas-microsoft-com:office:smarttags" w:element="metricconverter">
              <w:smartTagPr>
                <w:attr w:name="ProductID" w:val="11 г"/>
              </w:smartTagPr>
              <w:r w:rsidRPr="000829B8">
                <w:rPr>
                  <w:sz w:val="36"/>
                  <w:szCs w:val="36"/>
                </w:rPr>
                <w:t>11 г</w:t>
              </w:r>
            </w:smartTag>
            <w:r w:rsidRPr="000829B8">
              <w:rPr>
                <w:sz w:val="36"/>
                <w:szCs w:val="36"/>
              </w:rPr>
              <w:t xml:space="preserve">. Брянска. С 2020г. руководитель методического объединения учителей технологии </w:t>
            </w:r>
            <w:proofErr w:type="spellStart"/>
            <w:r w:rsidRPr="000829B8">
              <w:rPr>
                <w:sz w:val="36"/>
                <w:szCs w:val="36"/>
              </w:rPr>
              <w:t>Бежицкого</w:t>
            </w:r>
            <w:proofErr w:type="spellEnd"/>
            <w:r w:rsidRPr="000829B8">
              <w:rPr>
                <w:sz w:val="36"/>
                <w:szCs w:val="36"/>
              </w:rPr>
              <w:t xml:space="preserve"> района г. Брянска. С 2022г. входит в состав регионального методического актива Брянской области по технологии.</w:t>
            </w:r>
          </w:p>
          <w:p w:rsidR="0099043B" w:rsidRPr="000829B8" w:rsidRDefault="0099043B" w:rsidP="00902650">
            <w:pPr>
              <w:ind w:firstLine="720"/>
              <w:jc w:val="both"/>
              <w:rPr>
                <w:bCs/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Наталья Ивановна Лебедева активно работает в составе </w:t>
            </w:r>
            <w:r w:rsidRPr="000829B8">
              <w:rPr>
                <w:bCs/>
                <w:sz w:val="36"/>
                <w:szCs w:val="36"/>
              </w:rPr>
              <w:t xml:space="preserve">рабочей группы по составлению материалов </w:t>
            </w:r>
            <w:bookmarkStart w:id="1" w:name="_Hlk130067685"/>
            <w:r w:rsidRPr="000829B8">
              <w:rPr>
                <w:bCs/>
                <w:sz w:val="36"/>
                <w:szCs w:val="36"/>
              </w:rPr>
              <w:t>школьного и</w:t>
            </w:r>
            <w:bookmarkEnd w:id="1"/>
            <w:r w:rsidRPr="000829B8">
              <w:rPr>
                <w:bCs/>
                <w:sz w:val="36"/>
                <w:szCs w:val="36"/>
              </w:rPr>
              <w:t xml:space="preserve"> муниципального этапов Всероссийской олимпиады школьников по технологии в Брянской области; член </w:t>
            </w:r>
            <w:r w:rsidRPr="000829B8">
              <w:rPr>
                <w:sz w:val="36"/>
                <w:szCs w:val="36"/>
              </w:rPr>
              <w:t xml:space="preserve">жюри муниципального и регионального этапов Всероссийской олимпиады школьников по технологии; </w:t>
            </w:r>
            <w:r w:rsidRPr="000829B8">
              <w:rPr>
                <w:bCs/>
                <w:sz w:val="36"/>
                <w:szCs w:val="36"/>
              </w:rPr>
              <w:t xml:space="preserve">член жюри </w:t>
            </w:r>
            <w:r w:rsidRPr="000829B8">
              <w:rPr>
                <w:sz w:val="36"/>
                <w:szCs w:val="36"/>
              </w:rPr>
              <w:t xml:space="preserve">областных конкурсов творческих работ «Арт-Ёлка32» и «Мастера и подмастерья» ; </w:t>
            </w:r>
            <w:r w:rsidRPr="000829B8">
              <w:rPr>
                <w:bCs/>
                <w:sz w:val="36"/>
                <w:szCs w:val="36"/>
              </w:rPr>
              <w:t>эксперт регионального чемпионата «Молодые профессионалы» (</w:t>
            </w:r>
            <w:proofErr w:type="spellStart"/>
            <w:r w:rsidRPr="000829B8">
              <w:rPr>
                <w:bCs/>
                <w:sz w:val="36"/>
                <w:szCs w:val="36"/>
                <w:lang w:val="en-US"/>
              </w:rPr>
              <w:t>WorldskillsRussia</w:t>
            </w:r>
            <w:proofErr w:type="spellEnd"/>
            <w:r w:rsidRPr="000829B8">
              <w:rPr>
                <w:bCs/>
                <w:sz w:val="36"/>
                <w:szCs w:val="36"/>
              </w:rPr>
              <w:t xml:space="preserve">) Брянской области в компетенции «Предпринимательство - юниоры»;  эксперт Международного детского конкурса «Школьный патент – шаг в будущее!» в Брянской области;  член жюри международной научно-практической конференции «Первые шаги в науку»; член аттестационной комиссии учителей, аттестующихся на 1 квалификационную категорию; член государственной экзаменационной комиссии БГУ имени академика И.Г. Петровского </w:t>
            </w:r>
            <w:r w:rsidRPr="000829B8">
              <w:rPr>
                <w:color w:val="000000"/>
                <w:sz w:val="36"/>
                <w:szCs w:val="36"/>
              </w:rPr>
              <w:t>факультета технологии и дизайна (</w:t>
            </w:r>
            <w:proofErr w:type="spellStart"/>
            <w:r w:rsidRPr="000829B8">
              <w:rPr>
                <w:color w:val="000000"/>
                <w:sz w:val="36"/>
                <w:szCs w:val="36"/>
              </w:rPr>
              <w:t>ФТиД</w:t>
            </w:r>
            <w:proofErr w:type="spellEnd"/>
            <w:r w:rsidRPr="000829B8">
              <w:rPr>
                <w:color w:val="000000"/>
                <w:sz w:val="36"/>
                <w:szCs w:val="36"/>
              </w:rPr>
              <w:t>)</w:t>
            </w:r>
            <w:r w:rsidRPr="000829B8">
              <w:rPr>
                <w:bCs/>
                <w:sz w:val="36"/>
                <w:szCs w:val="36"/>
              </w:rPr>
              <w:t xml:space="preserve"> в 2019-2022гг..</w:t>
            </w:r>
          </w:p>
          <w:p w:rsidR="0099043B" w:rsidRPr="000829B8" w:rsidRDefault="0099043B" w:rsidP="00902650">
            <w:pPr>
              <w:ind w:firstLine="567"/>
              <w:jc w:val="both"/>
              <w:rPr>
                <w:color w:val="000000"/>
                <w:sz w:val="36"/>
                <w:szCs w:val="36"/>
              </w:rPr>
            </w:pPr>
            <w:r w:rsidRPr="000829B8">
              <w:rPr>
                <w:color w:val="000000"/>
                <w:sz w:val="36"/>
                <w:szCs w:val="36"/>
              </w:rPr>
              <w:t xml:space="preserve">Лебедева Н.И.постоянно совершенствует своё профессиональное мастерство: повышает уровень педагогического мастерства на курсах повышения </w:t>
            </w:r>
            <w:r w:rsidRPr="000829B8">
              <w:rPr>
                <w:color w:val="000000"/>
                <w:sz w:val="36"/>
                <w:szCs w:val="36"/>
              </w:rPr>
              <w:lastRenderedPageBreak/>
              <w:t xml:space="preserve">квалификации, является участником международных, региональных педагогических конференций и вебинаров. </w:t>
            </w:r>
          </w:p>
          <w:p w:rsidR="0099043B" w:rsidRPr="000829B8" w:rsidRDefault="0099043B" w:rsidP="00902650">
            <w:pPr>
              <w:ind w:firstLine="567"/>
              <w:jc w:val="both"/>
              <w:rPr>
                <w:color w:val="000000"/>
                <w:sz w:val="36"/>
                <w:szCs w:val="36"/>
              </w:rPr>
            </w:pPr>
            <w:r w:rsidRPr="000829B8">
              <w:rPr>
                <w:color w:val="000000"/>
                <w:sz w:val="36"/>
                <w:szCs w:val="36"/>
              </w:rPr>
              <w:t xml:space="preserve">Наталья Ивановна делится своим опытом на семинарах учителей технологии города Брянска. </w:t>
            </w:r>
            <w:r w:rsidRPr="000829B8">
              <w:rPr>
                <w:bCs/>
                <w:color w:val="000000"/>
                <w:sz w:val="36"/>
                <w:szCs w:val="36"/>
              </w:rPr>
              <w:t xml:space="preserve">В февральском номере (№2/2022) научно-методического журнала «Школа и производство» напечатана статья «Опыт реализации междисциплинарных проектов в предметной области «Технология»» Лебедевой Н.И., к.п.н., доцента кафедры </w:t>
            </w:r>
            <w:proofErr w:type="spellStart"/>
            <w:r w:rsidRPr="000829B8">
              <w:rPr>
                <w:bCs/>
                <w:color w:val="000000"/>
                <w:sz w:val="36"/>
                <w:szCs w:val="36"/>
              </w:rPr>
              <w:t>ТиМПТО</w:t>
            </w:r>
            <w:proofErr w:type="spellEnd"/>
            <w:r w:rsidRPr="000829B8">
              <w:rPr>
                <w:bCs/>
                <w:color w:val="000000"/>
                <w:sz w:val="36"/>
                <w:szCs w:val="36"/>
              </w:rPr>
              <w:t xml:space="preserve"> БГУ им. академ. И.Г Петровского Ю.В. Крупской.</w:t>
            </w:r>
            <w:r w:rsidRPr="000829B8">
              <w:rPr>
                <w:color w:val="000000"/>
                <w:sz w:val="36"/>
                <w:szCs w:val="36"/>
              </w:rPr>
              <w:t xml:space="preserve"> Наталья Ивановна является лектором БИПКРО. Регулярно проводит мастер-классы для учащихся, учителей и студентов</w:t>
            </w:r>
            <w:r w:rsidR="003E5737">
              <w:rPr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0829B8">
              <w:rPr>
                <w:bCs/>
                <w:sz w:val="36"/>
                <w:szCs w:val="36"/>
              </w:rPr>
              <w:t>ФТиД</w:t>
            </w:r>
            <w:proofErr w:type="spellEnd"/>
            <w:r w:rsidRPr="000829B8">
              <w:rPr>
                <w:color w:val="000000"/>
                <w:sz w:val="36"/>
                <w:szCs w:val="36"/>
              </w:rPr>
              <w:t xml:space="preserve"> БГУ имени И.Г. Петровского.</w:t>
            </w:r>
          </w:p>
          <w:p w:rsidR="0099043B" w:rsidRPr="000829B8" w:rsidRDefault="0099043B" w:rsidP="00902650">
            <w:pPr>
              <w:ind w:firstLine="567"/>
              <w:jc w:val="both"/>
              <w:rPr>
                <w:color w:val="000000"/>
                <w:sz w:val="36"/>
                <w:szCs w:val="36"/>
              </w:rPr>
            </w:pPr>
            <w:r w:rsidRPr="000829B8">
              <w:rPr>
                <w:color w:val="000000"/>
                <w:sz w:val="36"/>
                <w:szCs w:val="36"/>
              </w:rPr>
              <w:t xml:space="preserve">В течение ряда лет на базе школы совместно с </w:t>
            </w:r>
            <w:proofErr w:type="spellStart"/>
            <w:r w:rsidRPr="000829B8">
              <w:rPr>
                <w:color w:val="000000"/>
                <w:sz w:val="36"/>
                <w:szCs w:val="36"/>
              </w:rPr>
              <w:t>ФТиД</w:t>
            </w:r>
            <w:proofErr w:type="spellEnd"/>
            <w:r w:rsidRPr="000829B8">
              <w:rPr>
                <w:color w:val="000000"/>
                <w:sz w:val="36"/>
                <w:szCs w:val="36"/>
              </w:rPr>
              <w:t xml:space="preserve"> БГУ проводит занятия</w:t>
            </w:r>
            <w:r w:rsidRPr="000829B8">
              <w:rPr>
                <w:color w:val="000000"/>
                <w:spacing w:val="2"/>
                <w:sz w:val="36"/>
                <w:szCs w:val="36"/>
                <w:shd w:val="clear" w:color="auto" w:fill="FFFFFF"/>
              </w:rPr>
              <w:t xml:space="preserve"> и </w:t>
            </w:r>
            <w:r w:rsidRPr="000829B8">
              <w:rPr>
                <w:bCs/>
                <w:color w:val="000000"/>
                <w:sz w:val="36"/>
                <w:szCs w:val="36"/>
              </w:rPr>
              <w:t xml:space="preserve">мастер-классы очно и дистанционно в рамках </w:t>
            </w:r>
            <w:r w:rsidRPr="000829B8">
              <w:rPr>
                <w:color w:val="000000"/>
                <w:sz w:val="36"/>
                <w:szCs w:val="36"/>
              </w:rPr>
              <w:t xml:space="preserve">«Школы юного технолога» для обучающихся; осуществляет руководство педагогической практикой студентов </w:t>
            </w:r>
            <w:proofErr w:type="spellStart"/>
            <w:r w:rsidRPr="000829B8">
              <w:rPr>
                <w:color w:val="000000"/>
                <w:sz w:val="36"/>
                <w:szCs w:val="36"/>
              </w:rPr>
              <w:t>ФТиД</w:t>
            </w:r>
            <w:proofErr w:type="spellEnd"/>
            <w:r w:rsidRPr="000829B8">
              <w:rPr>
                <w:color w:val="000000"/>
                <w:sz w:val="36"/>
                <w:szCs w:val="36"/>
              </w:rPr>
              <w:t xml:space="preserve"> БГУ им. академ. И.Г. Петровского направления подготовки «44.03.05 Педагогическое образование, направленность (профили) Технология и Безопасность жизнедеятельности».</w:t>
            </w:r>
          </w:p>
          <w:p w:rsidR="0099043B" w:rsidRPr="000829B8" w:rsidRDefault="0099043B" w:rsidP="00902650">
            <w:pPr>
              <w:ind w:firstLine="567"/>
              <w:jc w:val="both"/>
              <w:rPr>
                <w:color w:val="000000"/>
                <w:sz w:val="36"/>
                <w:szCs w:val="36"/>
              </w:rPr>
            </w:pPr>
            <w:r w:rsidRPr="000829B8">
              <w:rPr>
                <w:color w:val="000000"/>
                <w:sz w:val="36"/>
                <w:szCs w:val="36"/>
              </w:rPr>
              <w:t>В сентябре 2022г. участвовала во Всероссийской акции «Поделись своим Знанием».</w:t>
            </w:r>
          </w:p>
          <w:p w:rsidR="0099043B" w:rsidRPr="000829B8" w:rsidRDefault="0099043B" w:rsidP="00902650">
            <w:pPr>
              <w:ind w:firstLine="567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С 2018г. ежегодно участвует во </w:t>
            </w:r>
            <w:r w:rsidRPr="000829B8">
              <w:rPr>
                <w:bCs/>
                <w:sz w:val="36"/>
                <w:szCs w:val="36"/>
              </w:rPr>
              <w:t>Всероссийском Фестивале науки «NAUKA 0+»:</w:t>
            </w:r>
            <w:r w:rsidRPr="000829B8">
              <w:rPr>
                <w:sz w:val="36"/>
                <w:szCs w:val="36"/>
              </w:rPr>
              <w:t xml:space="preserve"> проводит уроки и мастер-классы совместно с </w:t>
            </w:r>
            <w:proofErr w:type="spellStart"/>
            <w:r w:rsidRPr="000829B8">
              <w:rPr>
                <w:color w:val="000000"/>
                <w:sz w:val="36"/>
                <w:szCs w:val="36"/>
              </w:rPr>
              <w:t>ФТиД</w:t>
            </w:r>
            <w:proofErr w:type="spellEnd"/>
            <w:r w:rsidRPr="000829B8">
              <w:rPr>
                <w:color w:val="000000"/>
                <w:sz w:val="36"/>
                <w:szCs w:val="36"/>
              </w:rPr>
              <w:t xml:space="preserve"> БГУ им. академ. И.Г. Петровского.</w:t>
            </w:r>
          </w:p>
          <w:p w:rsidR="0099043B" w:rsidRPr="000829B8" w:rsidRDefault="0099043B" w:rsidP="00902650">
            <w:pPr>
              <w:shd w:val="clear" w:color="auto" w:fill="FFFFFF"/>
              <w:ind w:firstLine="709"/>
              <w:jc w:val="both"/>
              <w:rPr>
                <w:bCs/>
                <w:color w:val="000000"/>
                <w:sz w:val="36"/>
                <w:szCs w:val="36"/>
              </w:rPr>
            </w:pPr>
          </w:p>
          <w:p w:rsidR="0099043B" w:rsidRPr="000829B8" w:rsidRDefault="0099043B" w:rsidP="00902650">
            <w:pPr>
              <w:ind w:firstLine="567"/>
              <w:jc w:val="both"/>
              <w:rPr>
                <w:sz w:val="36"/>
                <w:szCs w:val="36"/>
              </w:rPr>
            </w:pPr>
            <w:r w:rsidRPr="000829B8">
              <w:rPr>
                <w:bCs/>
                <w:sz w:val="36"/>
                <w:szCs w:val="36"/>
              </w:rPr>
              <w:t>Наталья Ивановна награждена памятной медалью «Брянск – город воинской славы»</w:t>
            </w:r>
            <w:r w:rsidRPr="000829B8">
              <w:rPr>
                <w:sz w:val="36"/>
                <w:szCs w:val="36"/>
              </w:rPr>
              <w:t xml:space="preserve"> (постановление № 379- </w:t>
            </w:r>
            <w:proofErr w:type="spellStart"/>
            <w:r w:rsidRPr="000829B8">
              <w:rPr>
                <w:sz w:val="36"/>
                <w:szCs w:val="36"/>
              </w:rPr>
              <w:t>пг</w:t>
            </w:r>
            <w:proofErr w:type="spellEnd"/>
            <w:r w:rsidRPr="000829B8">
              <w:rPr>
                <w:sz w:val="36"/>
                <w:szCs w:val="36"/>
              </w:rPr>
              <w:t xml:space="preserve"> от 5.03.13г.).</w:t>
            </w:r>
          </w:p>
          <w:p w:rsidR="0099043B" w:rsidRPr="000829B8" w:rsidRDefault="0099043B" w:rsidP="00902650">
            <w:pPr>
              <w:ind w:firstLine="567"/>
              <w:jc w:val="both"/>
              <w:rPr>
                <w:sz w:val="36"/>
                <w:szCs w:val="36"/>
              </w:rPr>
            </w:pPr>
            <w:r w:rsidRPr="000829B8">
              <w:rPr>
                <w:bCs/>
                <w:sz w:val="36"/>
                <w:szCs w:val="36"/>
              </w:rPr>
              <w:t>Отмечена благодарностью Депутата Государственной Думы Федерального Собрания РФ за</w:t>
            </w:r>
            <w:r w:rsidRPr="000829B8">
              <w:rPr>
                <w:sz w:val="36"/>
                <w:szCs w:val="36"/>
              </w:rPr>
              <w:t xml:space="preserve"> многолетний плодотворный труд, высокий профессионализм, большой вклад в обучение и воспитание подрастающего поколения, повышение методического мастерства учителей технологии г. Брянска (МВА-1285р от 26.08.2015г.).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lastRenderedPageBreak/>
              <w:t>В 2015 году награждена грамотой Департамента образования и науки Брянской области за многолетний добросовестный труд, большой вклад в дело обучения и воспитания подрастающего поколения в связи с 80-летием со дня образования учреждения (приказ №2405 от 18.09.2015г.).</w:t>
            </w:r>
          </w:p>
          <w:p w:rsidR="0099043B" w:rsidRPr="000829B8" w:rsidRDefault="0099043B" w:rsidP="00902650">
            <w:pPr>
              <w:ind w:firstLine="567"/>
              <w:jc w:val="both"/>
              <w:rPr>
                <w:sz w:val="36"/>
                <w:szCs w:val="36"/>
              </w:rPr>
            </w:pPr>
            <w:r w:rsidRPr="000829B8">
              <w:rPr>
                <w:bCs/>
                <w:sz w:val="36"/>
                <w:szCs w:val="36"/>
              </w:rPr>
              <w:t>В 2019 году награждена Почетной грамотой главы города Брянска</w:t>
            </w:r>
            <w:r w:rsidRPr="000829B8">
              <w:rPr>
                <w:sz w:val="36"/>
                <w:szCs w:val="36"/>
              </w:rPr>
              <w:t xml:space="preserve"> за многолетний добросовестный труд, высокий профессионализм и большой вклад в развитие системы образования города Брянска (пост. №1868-пг от 24.08.18г.).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В 2019 году награждена грамотой МБУ БГИМЦ за сотрудничество в организации методического сопровождения образовательного процесса в г. Брянска.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В 2019 году получила благодарственное письмо за многолетнее сотрудничество и активную работу по патриотическому воспитанию подрастающего поколения от БООО «Общество ветеранов авиации им. П.М. </w:t>
            </w:r>
            <w:proofErr w:type="spellStart"/>
            <w:r w:rsidRPr="000829B8">
              <w:rPr>
                <w:sz w:val="36"/>
                <w:szCs w:val="36"/>
              </w:rPr>
              <w:t>Камозина</w:t>
            </w:r>
            <w:proofErr w:type="spellEnd"/>
            <w:r w:rsidRPr="000829B8">
              <w:rPr>
                <w:sz w:val="36"/>
                <w:szCs w:val="36"/>
              </w:rPr>
              <w:t>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В 2020 году отвечена дипломом «Учитель цифрового века» за активное применение в работе современных информационных технологий, эффективное использование цифровых предметно-методических материалов.</w:t>
            </w:r>
          </w:p>
          <w:p w:rsidR="0099043B" w:rsidRPr="000829B8" w:rsidRDefault="0099043B" w:rsidP="00902650">
            <w:pPr>
              <w:spacing w:line="288" w:lineRule="auto"/>
              <w:ind w:left="-83" w:firstLine="650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В 2020 году награждена грамотой за творческий подход к обучению и проведение мастер-класса «Открытка-подарок из лент своими руками» в рамках нового онлайн-проекта для взрослых и детей «Творческий всеобуч из </w:t>
            </w:r>
            <w:proofErr w:type="spellStart"/>
            <w:r w:rsidRPr="000829B8">
              <w:rPr>
                <w:sz w:val="36"/>
                <w:szCs w:val="36"/>
              </w:rPr>
              <w:t>Тютчевки</w:t>
            </w:r>
            <w:proofErr w:type="spellEnd"/>
            <w:r w:rsidRPr="000829B8">
              <w:rPr>
                <w:sz w:val="36"/>
                <w:szCs w:val="36"/>
              </w:rPr>
              <w:t>» от Брянской областной научной универсальной библиотеки (БОНУБ)  им. Ф.И. Тютчева.</w:t>
            </w:r>
          </w:p>
          <w:p w:rsidR="0099043B" w:rsidRPr="000829B8" w:rsidRDefault="0099043B" w:rsidP="00902650">
            <w:pPr>
              <w:spacing w:line="288" w:lineRule="auto"/>
              <w:ind w:left="-83" w:firstLine="650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В 2021 году отмечена благодарностью за профессиональную подготовку победителя XII Международного детского конкурса «Школьный патент – шаг в будущее!» (Санкт-Петербург).</w:t>
            </w:r>
          </w:p>
          <w:p w:rsidR="0099043B" w:rsidRPr="000829B8" w:rsidRDefault="0099043B" w:rsidP="00902650">
            <w:pPr>
              <w:spacing w:line="288" w:lineRule="auto"/>
              <w:ind w:left="-83" w:firstLine="650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lastRenderedPageBreak/>
              <w:t>В 2021 году награждена грамотой Департамента образования и науки Брянской области за подготовку призера регионального этапа Всероссийского конкурса экологических проектов «Волонтеры могут всё» (приказ №79 от 27.01.2021г.).</w:t>
            </w:r>
          </w:p>
          <w:p w:rsidR="0099043B" w:rsidRPr="000829B8" w:rsidRDefault="0099043B" w:rsidP="00902650">
            <w:pPr>
              <w:spacing w:line="288" w:lineRule="auto"/>
              <w:ind w:left="-83" w:firstLine="650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В 2021 году награждена Почетной грамотой за многолетнее сотрудничество по развитию технологического образования студентов и школьников, организацию и проведение занятий Школы юного технолога с применением дистанционных технологий обучения от </w:t>
            </w:r>
            <w:proofErr w:type="spellStart"/>
            <w:r w:rsidRPr="000829B8">
              <w:rPr>
                <w:sz w:val="36"/>
                <w:szCs w:val="36"/>
              </w:rPr>
              <w:t>ФТиД</w:t>
            </w:r>
            <w:proofErr w:type="spellEnd"/>
            <w:r w:rsidRPr="000829B8">
              <w:rPr>
                <w:sz w:val="36"/>
                <w:szCs w:val="36"/>
              </w:rPr>
              <w:t xml:space="preserve"> БГУ им. академ. И.Г. Петровского.</w:t>
            </w:r>
          </w:p>
          <w:p w:rsidR="0099043B" w:rsidRPr="000829B8" w:rsidRDefault="0099043B" w:rsidP="00902650">
            <w:pPr>
              <w:spacing w:line="288" w:lineRule="auto"/>
              <w:ind w:left="-83" w:firstLine="650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В 2021 году получила Благодарственное письмо БГУ имени академика И.Г Петровского за активное участие в реализации программы мероприятий Всероссийского фестиваля науки «NAUKA 0+».</w:t>
            </w:r>
          </w:p>
          <w:p w:rsidR="0099043B" w:rsidRPr="000829B8" w:rsidRDefault="0099043B" w:rsidP="00902650">
            <w:pPr>
              <w:spacing w:line="288" w:lineRule="auto"/>
              <w:ind w:left="-83" w:firstLine="650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В 2022 и 2023 годах награждена грамотами за активное участие в подготовке и проведении областного конкурса творческих работ «Арт-ёлка32» и работу в жюри конкурса.</w:t>
            </w:r>
          </w:p>
          <w:p w:rsidR="0099043B" w:rsidRPr="000829B8" w:rsidRDefault="0099043B" w:rsidP="00902650">
            <w:pPr>
              <w:spacing w:line="288" w:lineRule="auto"/>
              <w:ind w:left="-83" w:firstLine="650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В 2022 году получила Благодарственное письмо за активное участие в проекте «Добрые крышечки» от благотворительного фонда «Волонтеры в помощь детям сиротам».</w:t>
            </w:r>
          </w:p>
          <w:p w:rsidR="0099043B" w:rsidRPr="000829B8" w:rsidRDefault="0099043B" w:rsidP="00902650">
            <w:pPr>
              <w:spacing w:line="288" w:lineRule="auto"/>
              <w:ind w:left="-83" w:firstLine="650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В 2022 году награждена грамотой за многолетний добросовестный труд и успехи в патриотическом воспитании подрастающего поколения от Брянского областного Совета ветеранов войны, труда, вооружённых сил и правоохранительных органов.</w:t>
            </w:r>
          </w:p>
          <w:p w:rsidR="0099043B" w:rsidRPr="000829B8" w:rsidRDefault="0099043B" w:rsidP="00902650">
            <w:pPr>
              <w:spacing w:line="288" w:lineRule="auto"/>
              <w:ind w:left="-83" w:firstLine="650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В 2022 году награждена грамотой за активное участие в подготовке и проведении областного конкурса декоративно-прикладного творчества «Мастера и подмастерья» среди педагогов и учащихся ОО г. Брянска и Брянской области и </w:t>
            </w:r>
            <w:r w:rsidRPr="000829B8">
              <w:rPr>
                <w:sz w:val="36"/>
                <w:szCs w:val="36"/>
              </w:rPr>
              <w:lastRenderedPageBreak/>
              <w:t>работу в жюри конкурса.</w:t>
            </w:r>
          </w:p>
          <w:p w:rsidR="0099043B" w:rsidRPr="000829B8" w:rsidRDefault="0099043B" w:rsidP="00902650">
            <w:pPr>
              <w:spacing w:line="288" w:lineRule="auto"/>
              <w:ind w:left="-83" w:firstLine="650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В 2022 году награждена диплом эксперта VI Регионального чемпионата «Молодые профессионалы» (</w:t>
            </w:r>
            <w:proofErr w:type="spellStart"/>
            <w:r w:rsidRPr="000829B8">
              <w:rPr>
                <w:sz w:val="36"/>
                <w:szCs w:val="36"/>
              </w:rPr>
              <w:t>WorldskillsRussia</w:t>
            </w:r>
            <w:proofErr w:type="spellEnd"/>
            <w:r w:rsidRPr="000829B8">
              <w:rPr>
                <w:sz w:val="36"/>
                <w:szCs w:val="36"/>
              </w:rPr>
              <w:t>) Брянской области в компетенции «Предпринимательство -юниоры».</w:t>
            </w:r>
          </w:p>
          <w:p w:rsidR="0099043B" w:rsidRPr="000829B8" w:rsidRDefault="0099043B" w:rsidP="00902650">
            <w:pPr>
              <w:spacing w:line="288" w:lineRule="auto"/>
              <w:ind w:left="-83" w:firstLine="650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В 2022 году награждена диплом эксперта XIII, в 2023 году грамотой эксперта XIV Международного детского конкурса «Школьный патент – шаг в будущее!».</w:t>
            </w:r>
          </w:p>
          <w:p w:rsidR="0099043B" w:rsidRPr="000829B8" w:rsidRDefault="0099043B" w:rsidP="00902650">
            <w:pPr>
              <w:spacing w:line="288" w:lineRule="auto"/>
              <w:ind w:left="-83" w:firstLine="650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В 2022 году награждена Почетной грамотой за профессиональную подготовку победителей </w:t>
            </w:r>
            <w:r w:rsidRPr="000829B8">
              <w:rPr>
                <w:sz w:val="36"/>
                <w:szCs w:val="36"/>
                <w:lang w:val="en-US"/>
              </w:rPr>
              <w:t>XIII</w:t>
            </w:r>
            <w:r w:rsidRPr="000829B8">
              <w:rPr>
                <w:sz w:val="36"/>
                <w:szCs w:val="36"/>
              </w:rPr>
              <w:t xml:space="preserve"> Международного детского конкурса «Школьный патент-шаг в будущее!» (Санкт-Петербург).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В 2022 году отмечена благодарностью за продуктивную инновационную деятельность от Академии народной энциклопедии Международного инновационного проекта «Моя отчизна» (АНЭ-297-ИГБ от 20.07.2022г.).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В 2022 году награждена дипломом победителя Международного конкурса «Итоги года».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В 2023 году получила Благодарственное письмо за помощь и сотрудничество в рамках образовательных просветительских проектов и проведение совместного веб-урока «Дети-изобретатели: идеи до которых не додумались взрослые» (Брянск – Донецк), посвященного празднованию Всемирного Дня детских изобретений от БОНУБ им. Ф.И. Тютчева.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В 2023 году награждена грамотой за организацию и проведение регионального этапа Всероссийской олимпиады школьников по технологии от Департамента образования и науки Брянской области и ГАУДО «Центра технического творчества» Брянской области.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lastRenderedPageBreak/>
              <w:t>В 2023 году награждена грамотой за профессиональную подготовку победителей регионального этапа XI</w:t>
            </w:r>
            <w:r w:rsidRPr="000829B8">
              <w:rPr>
                <w:sz w:val="36"/>
                <w:szCs w:val="36"/>
                <w:lang w:val="en-US"/>
              </w:rPr>
              <w:t>V</w:t>
            </w:r>
            <w:r w:rsidRPr="000829B8">
              <w:rPr>
                <w:sz w:val="36"/>
                <w:szCs w:val="36"/>
              </w:rPr>
              <w:t xml:space="preserve"> Международного детского конкурса «Школьный патент-шаг в будущее!».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</w:p>
          <w:p w:rsidR="0099043B" w:rsidRPr="000829B8" w:rsidRDefault="0099043B" w:rsidP="00902650">
            <w:pPr>
              <w:widowControl w:val="0"/>
              <w:ind w:right="-6" w:firstLine="709"/>
              <w:jc w:val="both"/>
              <w:rPr>
                <w:color w:val="000000"/>
                <w:sz w:val="36"/>
                <w:szCs w:val="36"/>
                <w:shd w:val="clear" w:color="auto" w:fill="FFFFFF"/>
                <w:lang w:bidi="he-IL"/>
              </w:rPr>
            </w:pPr>
            <w:r w:rsidRPr="000829B8">
              <w:rPr>
                <w:color w:val="000000"/>
                <w:sz w:val="36"/>
                <w:szCs w:val="36"/>
              </w:rPr>
              <w:t>Лебедева Н.И</w:t>
            </w:r>
            <w:r w:rsidRPr="000829B8">
              <w:rPr>
                <w:sz w:val="36"/>
                <w:szCs w:val="36"/>
              </w:rPr>
              <w:t xml:space="preserve">. </w:t>
            </w:r>
            <w:r w:rsidRPr="000829B8">
              <w:rPr>
                <w:sz w:val="36"/>
                <w:szCs w:val="36"/>
                <w:shd w:val="clear" w:color="auto" w:fill="FFFFFF"/>
                <w:lang w:bidi="he-IL"/>
              </w:rPr>
              <w:t xml:space="preserve">принимает </w:t>
            </w:r>
            <w:r w:rsidRPr="000829B8">
              <w:rPr>
                <w:color w:val="000000"/>
                <w:sz w:val="36"/>
                <w:szCs w:val="36"/>
                <w:shd w:val="clear" w:color="auto" w:fill="FFFFFF"/>
                <w:lang w:bidi="he-IL"/>
              </w:rPr>
              <w:t xml:space="preserve">участие в конкурсах различных уровней: </w:t>
            </w:r>
          </w:p>
          <w:p w:rsidR="0099043B" w:rsidRPr="000829B8" w:rsidRDefault="0099043B" w:rsidP="00902650">
            <w:pPr>
              <w:spacing w:line="288" w:lineRule="auto"/>
              <w:ind w:left="-83" w:firstLine="317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В 2019 году стала победителем конкурса лучших педагогических работников муниципальных образовательных учреждений города Брянска.</w:t>
            </w:r>
          </w:p>
          <w:p w:rsidR="0099043B" w:rsidRPr="000829B8" w:rsidRDefault="0099043B" w:rsidP="00902650">
            <w:pPr>
              <w:ind w:firstLine="284"/>
              <w:jc w:val="both"/>
              <w:rPr>
                <w:sz w:val="36"/>
                <w:szCs w:val="36"/>
              </w:rPr>
            </w:pPr>
            <w:bookmarkStart w:id="2" w:name="_Hlk124941769"/>
            <w:r w:rsidRPr="000829B8">
              <w:rPr>
                <w:sz w:val="36"/>
                <w:szCs w:val="36"/>
              </w:rPr>
              <w:t>Грамота за 1 место в региональном конкурсе ДПТ «Мастера и подмастерья», октябрь 2019г.</w:t>
            </w:r>
          </w:p>
          <w:bookmarkEnd w:id="2"/>
          <w:p w:rsidR="0099043B" w:rsidRPr="000829B8" w:rsidRDefault="0099043B" w:rsidP="00902650">
            <w:pPr>
              <w:ind w:firstLine="284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Грамота за 1 место в областном конкурсе творческих работ «Арт-Ёлка32» в номинации «Ёлочная игрушка», январь 2020г.;</w:t>
            </w:r>
          </w:p>
          <w:p w:rsidR="0099043B" w:rsidRPr="000829B8" w:rsidRDefault="0099043B" w:rsidP="00902650">
            <w:pPr>
              <w:ind w:firstLine="284"/>
              <w:jc w:val="both"/>
              <w:rPr>
                <w:sz w:val="36"/>
                <w:szCs w:val="36"/>
                <w:shd w:val="clear" w:color="auto" w:fill="FFFFFF"/>
                <w:lang w:bidi="he-IL"/>
              </w:rPr>
            </w:pPr>
            <w:r w:rsidRPr="000829B8">
              <w:rPr>
                <w:sz w:val="36"/>
                <w:szCs w:val="36"/>
                <w:shd w:val="clear" w:color="auto" w:fill="FFFFFF"/>
                <w:lang w:bidi="he-IL"/>
              </w:rPr>
              <w:t>Грамота за 2 место</w:t>
            </w:r>
            <w:r w:rsidRPr="000829B8">
              <w:rPr>
                <w:spacing w:val="-4"/>
                <w:sz w:val="36"/>
                <w:szCs w:val="36"/>
              </w:rPr>
              <w:t xml:space="preserve"> в городском конкурсе работ декоративно-прикладного и технического творчества «Мастер ЗОЛОТЫЕ РУКИ»</w:t>
            </w:r>
            <w:r w:rsidRPr="000829B8">
              <w:rPr>
                <w:sz w:val="36"/>
                <w:szCs w:val="36"/>
                <w:shd w:val="clear" w:color="auto" w:fill="FFFFFF"/>
                <w:lang w:bidi="he-IL"/>
              </w:rPr>
              <w:t>, июнь 2020г;</w:t>
            </w:r>
          </w:p>
          <w:p w:rsidR="0099043B" w:rsidRPr="000829B8" w:rsidRDefault="0099043B" w:rsidP="00902650">
            <w:pPr>
              <w:ind w:firstLine="284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Диплом лауреата 1степени в городской выставке-конкурсе декоративно-прикладного творчества г. Смоленска «Петушок – золотой гребешок», декабрь 2021г.;</w:t>
            </w:r>
          </w:p>
          <w:p w:rsidR="0099043B" w:rsidRPr="000829B8" w:rsidRDefault="0099043B" w:rsidP="00902650">
            <w:pPr>
              <w:ind w:firstLine="284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Грамота за 1 место в областном конкурсе творческих работ «Арт-Ёлка32» в номинации «Семейное творчество», январь 2021г.;</w:t>
            </w:r>
          </w:p>
          <w:p w:rsidR="0099043B" w:rsidRPr="000829B8" w:rsidRDefault="0099043B" w:rsidP="00902650">
            <w:pPr>
              <w:ind w:firstLine="284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Диплом за 3 место в областном конкурсе творческих работ «Арт-Ёлка32» в номинации «Новогодний декор», январь 2022г.;</w:t>
            </w:r>
          </w:p>
          <w:p w:rsidR="0099043B" w:rsidRPr="000829B8" w:rsidRDefault="0099043B" w:rsidP="00902650">
            <w:pPr>
              <w:ind w:firstLine="284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Грамота за 1 место в муниципальном этапе областной итоговой выставки декоративно-прикладного творчества «Ступеньки мастерства» среди педагогических работников образовательных организаций г. Брянска в номинации «Вышивка крестом, гладью, лентами», май 2022г.;</w:t>
            </w:r>
          </w:p>
          <w:p w:rsidR="0099043B" w:rsidRPr="000829B8" w:rsidRDefault="0099043B" w:rsidP="00902650">
            <w:pPr>
              <w:ind w:firstLine="284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Диплом лауреата 2 степени </w:t>
            </w:r>
            <w:r w:rsidRPr="000829B8">
              <w:rPr>
                <w:sz w:val="36"/>
                <w:szCs w:val="36"/>
                <w:lang w:val="en-US"/>
              </w:rPr>
              <w:t>VII</w:t>
            </w:r>
            <w:r w:rsidRPr="000829B8">
              <w:rPr>
                <w:sz w:val="36"/>
                <w:szCs w:val="36"/>
              </w:rPr>
              <w:t xml:space="preserve"> Всероссийского многожанрового конкурса «Алмаз» в номинации «ДПИ», январь 2022г.;</w:t>
            </w:r>
          </w:p>
          <w:p w:rsidR="0099043B" w:rsidRPr="000829B8" w:rsidRDefault="0099043B" w:rsidP="00902650">
            <w:pPr>
              <w:ind w:firstLine="284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lastRenderedPageBreak/>
              <w:t>Грамота за 1 место в региональном конкурсе ДПТ «Мастера и подмастерья», октябрь 2022г.</w:t>
            </w:r>
          </w:p>
          <w:p w:rsidR="0099043B" w:rsidRPr="000829B8" w:rsidRDefault="0099043B" w:rsidP="00902650">
            <w:pPr>
              <w:ind w:firstLine="284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Грамота за 2 место в областном конкурсе творческих работ «Арт-Ёлка32» в номинации «Семейное творчество», январь 2023г.;</w:t>
            </w:r>
          </w:p>
          <w:p w:rsidR="0099043B" w:rsidRPr="000829B8" w:rsidRDefault="0099043B" w:rsidP="00902650">
            <w:pPr>
              <w:spacing w:line="288" w:lineRule="auto"/>
              <w:ind w:firstLine="234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Диплом победителя областного конкурса профессионального мастерства «Мой лучший урок технологии», февраль 2023г.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Ученики Лебедевой Н.И. регулярно становятся победителями и призерами на олимпиадах и конкурсах по технологии и учебно-воспитательной работе различных уровней: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i/>
                <w:iCs/>
                <w:sz w:val="36"/>
                <w:szCs w:val="36"/>
              </w:rPr>
            </w:pPr>
            <w:r w:rsidRPr="000829B8">
              <w:rPr>
                <w:i/>
                <w:iCs/>
                <w:sz w:val="36"/>
                <w:szCs w:val="36"/>
              </w:rPr>
              <w:t>2019- 2020 учебный год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1 место - </w:t>
            </w:r>
            <w:proofErr w:type="spellStart"/>
            <w:r w:rsidRPr="000829B8">
              <w:rPr>
                <w:sz w:val="36"/>
                <w:szCs w:val="36"/>
              </w:rPr>
              <w:t>Дрёмова</w:t>
            </w:r>
            <w:proofErr w:type="spellEnd"/>
            <w:r w:rsidRPr="000829B8">
              <w:rPr>
                <w:sz w:val="36"/>
                <w:szCs w:val="36"/>
              </w:rPr>
              <w:t xml:space="preserve"> Ольга, 11в, 2 место - Зинченко Ульяна, 6в, 3 место - </w:t>
            </w:r>
            <w:proofErr w:type="spellStart"/>
            <w:r w:rsidRPr="000829B8">
              <w:rPr>
                <w:sz w:val="36"/>
                <w:szCs w:val="36"/>
              </w:rPr>
              <w:t>Героцкая</w:t>
            </w:r>
            <w:proofErr w:type="spellEnd"/>
            <w:r w:rsidRPr="000829B8">
              <w:rPr>
                <w:sz w:val="36"/>
                <w:szCs w:val="36"/>
              </w:rPr>
              <w:t xml:space="preserve"> Екатерина 9г в региональном конкурсе ДПТ «Мастера и подмастерья». 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Лауреат - Зинченко Ульяна, 6в, лауреат - Алиева </w:t>
            </w:r>
            <w:proofErr w:type="spellStart"/>
            <w:r w:rsidRPr="000829B8">
              <w:rPr>
                <w:sz w:val="36"/>
                <w:szCs w:val="36"/>
              </w:rPr>
              <w:t>Гаранфил</w:t>
            </w:r>
            <w:proofErr w:type="spellEnd"/>
            <w:r w:rsidRPr="000829B8">
              <w:rPr>
                <w:sz w:val="36"/>
                <w:szCs w:val="36"/>
              </w:rPr>
              <w:t>, 6а, 3 место - Леднева Ярослава, 6в, 3 место - Гаврикова Полина, 6б, в Международном конкурсе-игре по технологии для мальчиков и девочек «Молоток».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2 место - Лебедева Анастасия, 7а, 2 место - Ткачева Кристина, 7г, в региональном конкурсе творческих работ «Море зовет».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Призер муниципального этапа Всероссийской олимпиады школьников по технологии в 2018-2019 учебном году - Пунина Юлия, 7б.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3 место - Лебедева Анастасия, 7а, в областном конкурсе «Арт-Ёлка32» в номинации «Авторская елка».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1 место - </w:t>
            </w:r>
            <w:proofErr w:type="spellStart"/>
            <w:r w:rsidRPr="000829B8">
              <w:rPr>
                <w:sz w:val="36"/>
                <w:szCs w:val="36"/>
              </w:rPr>
              <w:t>Дюкова</w:t>
            </w:r>
            <w:proofErr w:type="spellEnd"/>
            <w:r w:rsidRPr="000829B8">
              <w:rPr>
                <w:sz w:val="36"/>
                <w:szCs w:val="36"/>
              </w:rPr>
              <w:t xml:space="preserve"> Виктория, 10а, </w:t>
            </w:r>
            <w:proofErr w:type="spellStart"/>
            <w:r w:rsidRPr="000829B8">
              <w:rPr>
                <w:sz w:val="36"/>
                <w:szCs w:val="36"/>
              </w:rPr>
              <w:t>Пырусов</w:t>
            </w:r>
            <w:proofErr w:type="spellEnd"/>
            <w:r w:rsidRPr="000829B8">
              <w:rPr>
                <w:sz w:val="36"/>
                <w:szCs w:val="36"/>
              </w:rPr>
              <w:t xml:space="preserve"> Богдан, 10а, Лебедева Анастасия, 7а, в региональном этапе международного </w:t>
            </w:r>
            <w:r w:rsidRPr="000829B8">
              <w:rPr>
                <w:sz w:val="36"/>
                <w:szCs w:val="36"/>
              </w:rPr>
              <w:lastRenderedPageBreak/>
              <w:t>конкурса «Школьный патент – шаг в будущее», номинация «Самый креативный».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1 место - Приходько Кристина и Зайцева Виктория, 10в, в городском конкурсе проектов по литературе и технологии.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1 место - </w:t>
            </w:r>
            <w:proofErr w:type="spellStart"/>
            <w:r w:rsidRPr="000829B8">
              <w:rPr>
                <w:sz w:val="36"/>
                <w:szCs w:val="36"/>
              </w:rPr>
              <w:t>Дрёмова</w:t>
            </w:r>
            <w:proofErr w:type="spellEnd"/>
            <w:r w:rsidRPr="000829B8">
              <w:rPr>
                <w:sz w:val="36"/>
                <w:szCs w:val="36"/>
              </w:rPr>
              <w:t xml:space="preserve"> Ольга, 11в, </w:t>
            </w:r>
            <w:proofErr w:type="spellStart"/>
            <w:r w:rsidRPr="000829B8">
              <w:rPr>
                <w:sz w:val="36"/>
                <w:szCs w:val="36"/>
              </w:rPr>
              <w:t>Дрёмова</w:t>
            </w:r>
            <w:proofErr w:type="spellEnd"/>
            <w:r w:rsidRPr="000829B8">
              <w:rPr>
                <w:sz w:val="36"/>
                <w:szCs w:val="36"/>
              </w:rPr>
              <w:t xml:space="preserve"> Александра, 8а, Лебедева Анастасия, 7а, в областном конкурсе проектно-исследовательских работ по техническому и декоративно-прикладному творчеству, изобретательству и рационализации «Пятое колесо».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2 место - Пунина Юлия, 7б, 3 место - Пономарева Алена, 5а, в городском конкурсе работ декоративно-прикладного и технического творчества «Мастер ЗОЛОТЫЕ РУКИ».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i/>
                <w:iCs/>
                <w:sz w:val="36"/>
                <w:szCs w:val="36"/>
              </w:rPr>
            </w:pPr>
            <w:r w:rsidRPr="000829B8">
              <w:rPr>
                <w:i/>
                <w:iCs/>
                <w:sz w:val="36"/>
                <w:szCs w:val="36"/>
              </w:rPr>
              <w:t>2020- 2021 учебный год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Победитель - Глебова Валерия,7в, призер - Леднева Ярослава, 7в, победитель - </w:t>
            </w:r>
            <w:proofErr w:type="spellStart"/>
            <w:r w:rsidRPr="000829B8">
              <w:rPr>
                <w:sz w:val="36"/>
                <w:szCs w:val="36"/>
              </w:rPr>
              <w:t>Галко</w:t>
            </w:r>
            <w:proofErr w:type="spellEnd"/>
            <w:r w:rsidRPr="000829B8">
              <w:rPr>
                <w:sz w:val="36"/>
                <w:szCs w:val="36"/>
              </w:rPr>
              <w:t xml:space="preserve"> Ксения, 8б, призер - Лебедева Анастасия, 8а, в муниципальном этапе Всероссийской олимпиады школьников по технологии в 2020-2021 учебном году. 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1 место - Лебедева Анастасия, 8а, в областном конкурсе творческих работ «Арт-ёлка32», номинация «Семейное творчество», 3 место - </w:t>
            </w:r>
            <w:proofErr w:type="spellStart"/>
            <w:r w:rsidRPr="000829B8">
              <w:rPr>
                <w:sz w:val="36"/>
                <w:szCs w:val="36"/>
              </w:rPr>
              <w:t>Сапожкова</w:t>
            </w:r>
            <w:proofErr w:type="spellEnd"/>
            <w:r w:rsidRPr="000829B8">
              <w:rPr>
                <w:sz w:val="36"/>
                <w:szCs w:val="36"/>
              </w:rPr>
              <w:t xml:space="preserve"> Анастасия, 5б, в номинации «Елочные игрушки», </w:t>
            </w:r>
            <w:proofErr w:type="spellStart"/>
            <w:r w:rsidRPr="000829B8">
              <w:rPr>
                <w:sz w:val="36"/>
                <w:szCs w:val="36"/>
              </w:rPr>
              <w:t>Пронузо</w:t>
            </w:r>
            <w:proofErr w:type="spellEnd"/>
            <w:r w:rsidRPr="000829B8">
              <w:rPr>
                <w:sz w:val="36"/>
                <w:szCs w:val="36"/>
              </w:rPr>
              <w:t xml:space="preserve"> Катя, 5а - победитель в номинации «За оригинальное воплощение образа» (Авторская елка).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3 место - коллектив учащихся 8г класса в региональном этапе Всероссийского конкурса экологических проектов «Волонтеры могут всё».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1 место - </w:t>
            </w:r>
            <w:proofErr w:type="spellStart"/>
            <w:r w:rsidRPr="000829B8">
              <w:rPr>
                <w:sz w:val="36"/>
                <w:szCs w:val="36"/>
              </w:rPr>
              <w:t>Дюкова</w:t>
            </w:r>
            <w:proofErr w:type="spellEnd"/>
            <w:r w:rsidRPr="000829B8">
              <w:rPr>
                <w:sz w:val="36"/>
                <w:szCs w:val="36"/>
              </w:rPr>
              <w:t xml:space="preserve"> Виктория и </w:t>
            </w:r>
            <w:proofErr w:type="spellStart"/>
            <w:r w:rsidRPr="000829B8">
              <w:rPr>
                <w:sz w:val="36"/>
                <w:szCs w:val="36"/>
              </w:rPr>
              <w:t>Пырусов</w:t>
            </w:r>
            <w:proofErr w:type="spellEnd"/>
            <w:r w:rsidRPr="000829B8">
              <w:rPr>
                <w:sz w:val="36"/>
                <w:szCs w:val="36"/>
              </w:rPr>
              <w:t xml:space="preserve"> Богдан, 11а, Лебедева </w:t>
            </w:r>
            <w:r w:rsidRPr="000829B8">
              <w:rPr>
                <w:sz w:val="36"/>
                <w:szCs w:val="36"/>
              </w:rPr>
              <w:lastRenderedPageBreak/>
              <w:t>Анастасия, 8а, в региональном этапе международного конкурса «Школьный патент – шаг в будущее!», номинация «Промышленный дизайн».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2 место - Лебедева Анастасия, 8а, </w:t>
            </w:r>
            <w:proofErr w:type="spellStart"/>
            <w:r w:rsidRPr="000829B8">
              <w:rPr>
                <w:sz w:val="36"/>
                <w:szCs w:val="36"/>
              </w:rPr>
              <w:t>Дрёмова</w:t>
            </w:r>
            <w:proofErr w:type="spellEnd"/>
            <w:r w:rsidRPr="000829B8">
              <w:rPr>
                <w:sz w:val="36"/>
                <w:szCs w:val="36"/>
              </w:rPr>
              <w:t xml:space="preserve"> Александра, 9а, в городском конкурсе проектов по математике и технологии.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1 место - Лебедева Анастасия, 8а, Котенков Артём,7кл БГ Лицея №2, в международном конкурсе «Школьный патент – шаг в будущее», номинация «Проект малого инновационного предприятия (МИП)».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i/>
                <w:iCs/>
                <w:sz w:val="36"/>
                <w:szCs w:val="36"/>
              </w:rPr>
            </w:pP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i/>
                <w:iCs/>
                <w:sz w:val="36"/>
                <w:szCs w:val="36"/>
              </w:rPr>
            </w:pPr>
            <w:r w:rsidRPr="000829B8">
              <w:rPr>
                <w:i/>
                <w:iCs/>
                <w:sz w:val="36"/>
                <w:szCs w:val="36"/>
              </w:rPr>
              <w:t>2021- 2022 учебный год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Стипендиаты - Астапова Екатерина, 9г и Лебедева Анастасия, 9а, конкурса муниципальных стипендий г. Брянска на 2021-2022 </w:t>
            </w:r>
            <w:proofErr w:type="spellStart"/>
            <w:r w:rsidRPr="000829B8">
              <w:rPr>
                <w:sz w:val="36"/>
                <w:szCs w:val="36"/>
              </w:rPr>
              <w:t>уч.г</w:t>
            </w:r>
            <w:proofErr w:type="spellEnd"/>
            <w:r w:rsidRPr="000829B8">
              <w:rPr>
                <w:sz w:val="36"/>
                <w:szCs w:val="36"/>
              </w:rPr>
              <w:t>..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2 место - Лебедева Анастасия, 9а, 2 место – Ковалева Ксения, 9г, в региональном конкурсе творческих работ «Море зовет».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Победитель - Шевелева В., 8г, призер - Голикова П., 8г, призер - </w:t>
            </w:r>
            <w:proofErr w:type="spellStart"/>
            <w:r w:rsidRPr="000829B8">
              <w:rPr>
                <w:sz w:val="36"/>
                <w:szCs w:val="36"/>
              </w:rPr>
              <w:t>Чмыхова</w:t>
            </w:r>
            <w:proofErr w:type="spellEnd"/>
            <w:r w:rsidRPr="000829B8">
              <w:rPr>
                <w:sz w:val="36"/>
                <w:szCs w:val="36"/>
              </w:rPr>
              <w:t xml:space="preserve"> С., 7б, муниципального этапа Всероссийской олимпиады школьников по технологии в 2021-2022 учебном году.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1 место – </w:t>
            </w:r>
            <w:proofErr w:type="spellStart"/>
            <w:r w:rsidRPr="000829B8">
              <w:rPr>
                <w:sz w:val="36"/>
                <w:szCs w:val="36"/>
              </w:rPr>
              <w:t>Киричек</w:t>
            </w:r>
            <w:proofErr w:type="spellEnd"/>
            <w:r w:rsidRPr="000829B8">
              <w:rPr>
                <w:sz w:val="36"/>
                <w:szCs w:val="36"/>
              </w:rPr>
              <w:t xml:space="preserve"> Мария, 8г, 3 место - Сафронова Карина, 6а, в областном конкурсе творческих работ «Арт-ёлка32» в номинации «Новогодний декор», призер в номинации «Авторская ёлка. Инновационное решение» - </w:t>
            </w:r>
            <w:proofErr w:type="spellStart"/>
            <w:r w:rsidRPr="000829B8">
              <w:rPr>
                <w:sz w:val="36"/>
                <w:szCs w:val="36"/>
              </w:rPr>
              <w:t>Седнева</w:t>
            </w:r>
            <w:proofErr w:type="spellEnd"/>
            <w:r w:rsidRPr="000829B8">
              <w:rPr>
                <w:sz w:val="36"/>
                <w:szCs w:val="36"/>
              </w:rPr>
              <w:t xml:space="preserve"> Кристина, 5а.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1 место - </w:t>
            </w:r>
            <w:proofErr w:type="spellStart"/>
            <w:r w:rsidRPr="000829B8">
              <w:rPr>
                <w:sz w:val="36"/>
                <w:szCs w:val="36"/>
              </w:rPr>
              <w:t>Киричек</w:t>
            </w:r>
            <w:proofErr w:type="spellEnd"/>
            <w:r w:rsidRPr="000829B8">
              <w:rPr>
                <w:sz w:val="36"/>
                <w:szCs w:val="36"/>
              </w:rPr>
              <w:t xml:space="preserve"> Мария, 8г, 2 место - Лебедева Анастасия, 9а в конкурсе «Новогодняя кулинария» в рамках мероприятий «</w:t>
            </w:r>
            <w:r w:rsidRPr="000829B8">
              <w:rPr>
                <w:iCs/>
                <w:sz w:val="36"/>
                <w:szCs w:val="36"/>
              </w:rPr>
              <w:t>Школы юного технолога».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lastRenderedPageBreak/>
              <w:t>4 место - команда учащихся 10б класса (</w:t>
            </w:r>
            <w:proofErr w:type="spellStart"/>
            <w:r w:rsidRPr="000829B8">
              <w:rPr>
                <w:sz w:val="36"/>
                <w:szCs w:val="36"/>
              </w:rPr>
              <w:t>Чавыкина</w:t>
            </w:r>
            <w:proofErr w:type="spellEnd"/>
            <w:r w:rsidRPr="000829B8">
              <w:rPr>
                <w:sz w:val="36"/>
                <w:szCs w:val="36"/>
              </w:rPr>
              <w:t xml:space="preserve"> Марина, Горская Алина) в VI региональном чемпионате «Молодые профессионалы» (</w:t>
            </w:r>
            <w:proofErr w:type="spellStart"/>
            <w:r w:rsidRPr="000829B8">
              <w:rPr>
                <w:sz w:val="36"/>
                <w:szCs w:val="36"/>
              </w:rPr>
              <w:t>WorldskillsRussia</w:t>
            </w:r>
            <w:proofErr w:type="spellEnd"/>
            <w:r w:rsidRPr="000829B8">
              <w:rPr>
                <w:sz w:val="36"/>
                <w:szCs w:val="36"/>
              </w:rPr>
              <w:t>) Брянской области в компетенции «Предпринимательство-юниоры».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2 место - Лебедева Анастасия и </w:t>
            </w:r>
            <w:proofErr w:type="spellStart"/>
            <w:r w:rsidRPr="000829B8">
              <w:rPr>
                <w:sz w:val="36"/>
                <w:szCs w:val="36"/>
              </w:rPr>
              <w:t>Репко</w:t>
            </w:r>
            <w:proofErr w:type="spellEnd"/>
            <w:r w:rsidRPr="000829B8">
              <w:rPr>
                <w:sz w:val="36"/>
                <w:szCs w:val="36"/>
              </w:rPr>
              <w:t xml:space="preserve"> Дарья, 9а, в городском конкурсе проектов по немецкому языку и технологии.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Гран-при - </w:t>
            </w:r>
            <w:proofErr w:type="spellStart"/>
            <w:r w:rsidRPr="000829B8">
              <w:rPr>
                <w:sz w:val="36"/>
                <w:szCs w:val="36"/>
              </w:rPr>
              <w:t>Седнева</w:t>
            </w:r>
            <w:proofErr w:type="spellEnd"/>
            <w:r w:rsidRPr="000829B8">
              <w:rPr>
                <w:sz w:val="36"/>
                <w:szCs w:val="36"/>
              </w:rPr>
              <w:t xml:space="preserve"> Кристина и Косенков Тимофей, 5а, Лебедева Анастасия, 9а, в международном конкурсе «Школьный патент – шаг в будущее!», номинация «Промышленный дизайн».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2 место - Астапова Екатерина, 9г, в областном конкурсе учащихся и педагогических работников ОУ и УДО детей г. Брянска «Музыкальная весна», номинация «Соло. Эстрадный вокал».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3 место - </w:t>
            </w:r>
            <w:proofErr w:type="spellStart"/>
            <w:r w:rsidRPr="000829B8">
              <w:rPr>
                <w:sz w:val="36"/>
                <w:szCs w:val="36"/>
              </w:rPr>
              <w:t>Киричек</w:t>
            </w:r>
            <w:proofErr w:type="spellEnd"/>
            <w:r w:rsidRPr="000829B8">
              <w:rPr>
                <w:sz w:val="36"/>
                <w:szCs w:val="36"/>
              </w:rPr>
              <w:t xml:space="preserve"> Мария, 8г, в муниципальном этапе областной выставки ДПТ «Волшебство детских рук» среди обучающихся ОУ.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i/>
                <w:iCs/>
                <w:sz w:val="36"/>
                <w:szCs w:val="36"/>
              </w:rPr>
            </w:pPr>
            <w:r w:rsidRPr="000829B8">
              <w:rPr>
                <w:i/>
                <w:iCs/>
                <w:sz w:val="36"/>
                <w:szCs w:val="36"/>
              </w:rPr>
              <w:t>2022- 2023 учебный год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1 место - </w:t>
            </w:r>
            <w:proofErr w:type="spellStart"/>
            <w:r w:rsidRPr="000829B8">
              <w:rPr>
                <w:sz w:val="36"/>
                <w:szCs w:val="36"/>
              </w:rPr>
              <w:t>Киричек</w:t>
            </w:r>
            <w:proofErr w:type="spellEnd"/>
            <w:r w:rsidRPr="000829B8">
              <w:rPr>
                <w:sz w:val="36"/>
                <w:szCs w:val="36"/>
              </w:rPr>
              <w:t xml:space="preserve"> Мария, 9г, 1 место – </w:t>
            </w:r>
            <w:proofErr w:type="spellStart"/>
            <w:r w:rsidRPr="000829B8">
              <w:rPr>
                <w:sz w:val="36"/>
                <w:szCs w:val="36"/>
              </w:rPr>
              <w:t>Сапожкова</w:t>
            </w:r>
            <w:proofErr w:type="spellEnd"/>
            <w:r w:rsidRPr="000829B8">
              <w:rPr>
                <w:sz w:val="36"/>
                <w:szCs w:val="36"/>
              </w:rPr>
              <w:t xml:space="preserve"> Анастасия, 7б, 1 место – Терешина Анастасия, 7б, 2 место – Шитова Мария, 7б, 1 место – Черкасова Юлиана, 6а, в региональном конкурсе ДПТ «Мастера и подмастерья».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3 место - Тимохин Матвей, 5в, в городском конкурсе рисунков по профилактике безопасности дорожного движения «С Днем города!».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3 место - Тимохин Матвей, 5в, в районном конкурсе открыток «Дорога и дети».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1 место - Черкасова Юлиана, 6а, в региональной выставке-</w:t>
            </w:r>
            <w:r w:rsidRPr="000829B8">
              <w:rPr>
                <w:sz w:val="36"/>
                <w:szCs w:val="36"/>
              </w:rPr>
              <w:lastRenderedPageBreak/>
              <w:t xml:space="preserve">конкурсе «Хоровод любимых кукол» в номинации «Кукла в технике </w:t>
            </w:r>
            <w:proofErr w:type="spellStart"/>
            <w:r w:rsidRPr="000829B8">
              <w:rPr>
                <w:sz w:val="36"/>
                <w:szCs w:val="36"/>
              </w:rPr>
              <w:t>фелтинг</w:t>
            </w:r>
            <w:proofErr w:type="spellEnd"/>
            <w:r w:rsidRPr="000829B8">
              <w:rPr>
                <w:sz w:val="36"/>
                <w:szCs w:val="36"/>
              </w:rPr>
              <w:t>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2 место – Тимохин Матвей, 5в, в региональном конкурсе творческих работ «Море зовет».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3 место – Макеева Варвара, 5в, в областном конкурсе творческих работ «Арт-ёлка32», номинация «Новогодний декор», 2 место – Лебедева Анастасия, 10а в номинации «Семейное творчество», 3 место – Шинкоренко Дарья, 5в в номинации «Авторская елка».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 xml:space="preserve">1 место - </w:t>
            </w:r>
            <w:proofErr w:type="spellStart"/>
            <w:r w:rsidRPr="000829B8">
              <w:rPr>
                <w:sz w:val="36"/>
                <w:szCs w:val="36"/>
              </w:rPr>
              <w:t>Седнева</w:t>
            </w:r>
            <w:proofErr w:type="spellEnd"/>
            <w:r w:rsidRPr="000829B8">
              <w:rPr>
                <w:sz w:val="36"/>
                <w:szCs w:val="36"/>
              </w:rPr>
              <w:t xml:space="preserve"> Кристина и </w:t>
            </w:r>
            <w:proofErr w:type="spellStart"/>
            <w:r w:rsidRPr="000829B8">
              <w:rPr>
                <w:sz w:val="36"/>
                <w:szCs w:val="36"/>
              </w:rPr>
              <w:t>Хайдукова</w:t>
            </w:r>
            <w:proofErr w:type="spellEnd"/>
            <w:r w:rsidRPr="000829B8">
              <w:rPr>
                <w:sz w:val="36"/>
                <w:szCs w:val="36"/>
              </w:rPr>
              <w:t xml:space="preserve"> Алёна, 6а, Лебедева Анастасия, 10а, в региональном этапе международного конкурса «Школьный патент – шаг в будущее!», номинация «Промышленный дизайн».</w:t>
            </w:r>
          </w:p>
          <w:p w:rsidR="0099043B" w:rsidRPr="000829B8" w:rsidRDefault="0099043B" w:rsidP="00902650">
            <w:pPr>
              <w:spacing w:line="288" w:lineRule="auto"/>
              <w:ind w:firstLine="519"/>
              <w:jc w:val="both"/>
              <w:rPr>
                <w:sz w:val="36"/>
                <w:szCs w:val="36"/>
              </w:rPr>
            </w:pPr>
            <w:r w:rsidRPr="000829B8">
              <w:rPr>
                <w:sz w:val="36"/>
                <w:szCs w:val="36"/>
              </w:rPr>
              <w:t>Лебедева Наталья Ивановна проводит большую внеклассную воспитательную работу. Регулярно участвует сама и привлекает своих учащихся к благотворительным акциям, организованным международной благотворительной организацией «Друзья детей Брянска», Общественным движением «Добрые крышечки», к акциям фондов «Добрый журавлик» и «Ванечка», Центра по развитию добровольческого движения и общественных инициатив ГАУ «Брянский объединенный ресурс».</w:t>
            </w:r>
          </w:p>
          <w:p w:rsidR="0099043B" w:rsidRPr="000829B8" w:rsidRDefault="0099043B" w:rsidP="0099043B">
            <w:pPr>
              <w:rPr>
                <w:sz w:val="36"/>
                <w:szCs w:val="36"/>
              </w:rPr>
            </w:pPr>
          </w:p>
        </w:tc>
      </w:tr>
    </w:tbl>
    <w:p w:rsidR="0099043B" w:rsidRPr="000829B8" w:rsidRDefault="0099043B" w:rsidP="006C0B77">
      <w:pPr>
        <w:ind w:firstLine="709"/>
        <w:jc w:val="both"/>
        <w:rPr>
          <w:sz w:val="36"/>
          <w:szCs w:val="36"/>
        </w:rPr>
      </w:pPr>
    </w:p>
    <w:sectPr w:rsidR="0099043B" w:rsidRPr="000829B8" w:rsidSect="0099043B">
      <w:pgSz w:w="11906" w:h="16838" w:code="9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43B"/>
    <w:rsid w:val="000829B8"/>
    <w:rsid w:val="002C6DA6"/>
    <w:rsid w:val="003E5737"/>
    <w:rsid w:val="004B3B16"/>
    <w:rsid w:val="00525604"/>
    <w:rsid w:val="006C0B77"/>
    <w:rsid w:val="008242FF"/>
    <w:rsid w:val="00870751"/>
    <w:rsid w:val="00922C48"/>
    <w:rsid w:val="0099043B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7</cp:revision>
  <dcterms:created xsi:type="dcterms:W3CDTF">2023-03-30T13:14:00Z</dcterms:created>
  <dcterms:modified xsi:type="dcterms:W3CDTF">2023-05-31T07:31:00Z</dcterms:modified>
</cp:coreProperties>
</file>