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22C6" w14:textId="77777777" w:rsidR="00D36049" w:rsidRDefault="00D36049" w:rsidP="00D36049">
      <w:pPr>
        <w:pStyle w:val="a3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  <w:r w:rsidRPr="00D36049">
        <w:rPr>
          <w:b/>
          <w:noProof/>
          <w:sz w:val="28"/>
          <w:szCs w:val="28"/>
        </w:rPr>
        <w:t>Критерии для включения образовательных и просветительских мероприятий субъекта Российской Федерации в Единый календарь событий образовательного марафона проекта «Флагманы образования»</w:t>
      </w:r>
    </w:p>
    <w:p w14:paraId="3BDFFDF7" w14:textId="77777777" w:rsidR="00D36049" w:rsidRDefault="00D36049" w:rsidP="00D36049">
      <w:pPr>
        <w:pStyle w:val="a3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14:paraId="1B1EC646" w14:textId="77777777" w:rsidR="00D36049" w:rsidRPr="00D36049" w:rsidRDefault="00D36049" w:rsidP="00D3604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 масштабу и актуальности мероприятий</w:t>
      </w:r>
    </w:p>
    <w:p w14:paraId="06A9213B" w14:textId="77777777" w:rsidR="00D36049" w:rsidRPr="00D36049" w:rsidRDefault="00D36049" w:rsidP="00D36049">
      <w:pPr>
        <w:pStyle w:val="a3"/>
        <w:spacing w:before="0" w:beforeAutospacing="0" w:after="0" w:afterAutospacing="0" w:line="36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</w:t>
      </w:r>
      <w:r w:rsidRPr="00D36049">
        <w:rPr>
          <w:rFonts w:eastAsia="Calibri"/>
          <w:bCs/>
          <w:sz w:val="28"/>
          <w:szCs w:val="28"/>
        </w:rPr>
        <w:t>Результаты (итоги) мероприятий могут быть масштабированы на широкую педагогическую общественность как в регионе, так и за его пределами</w:t>
      </w:r>
      <w:r>
        <w:rPr>
          <w:rFonts w:eastAsia="Calibri"/>
          <w:bCs/>
          <w:sz w:val="28"/>
          <w:szCs w:val="28"/>
        </w:rPr>
        <w:t>.</w:t>
      </w:r>
    </w:p>
    <w:p w14:paraId="216C97F2" w14:textId="77777777" w:rsidR="00D36049" w:rsidRDefault="00D36049" w:rsidP="00D3604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Проблематика (тематика) мероприятий отражает общие тенденции в сфере образования и актуальна как в регионе, так и за его пределами</w:t>
      </w:r>
    </w:p>
    <w:p w14:paraId="5E0DEBA4" w14:textId="77777777" w:rsidR="00D36049" w:rsidRPr="00D36049" w:rsidRDefault="00D36049" w:rsidP="00D36049">
      <w:pPr>
        <w:pStyle w:val="a4"/>
        <w:numPr>
          <w:ilvl w:val="0"/>
          <w:numId w:val="3"/>
        </w:num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D36049">
        <w:rPr>
          <w:rFonts w:eastAsia="Times New Roman"/>
          <w:b/>
          <w:sz w:val="28"/>
          <w:szCs w:val="28"/>
        </w:rPr>
        <w:t>По содержанию мероприятий</w:t>
      </w:r>
    </w:p>
    <w:p w14:paraId="5715CC6B" w14:textId="77777777" w:rsidR="00D36049" w:rsidRPr="00D36049" w:rsidRDefault="00D36049" w:rsidP="00D36049">
      <w:pPr>
        <w:pStyle w:val="a4"/>
        <w:numPr>
          <w:ilvl w:val="1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D36049">
        <w:rPr>
          <w:rFonts w:eastAsia="Calibri"/>
          <w:bCs/>
          <w:sz w:val="28"/>
          <w:szCs w:val="28"/>
        </w:rPr>
        <w:t>Содержание мероприятий посвящено следующим тематикам:</w:t>
      </w:r>
    </w:p>
    <w:p w14:paraId="7A4FF68A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реализация обновленных ФГОС;</w:t>
      </w:r>
    </w:p>
    <w:p w14:paraId="68B20BE2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цифровая трансформация образования;</w:t>
      </w:r>
    </w:p>
    <w:p w14:paraId="117ED1C5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развитие системы оценки качества образования;</w:t>
      </w:r>
    </w:p>
    <w:p w14:paraId="49421EEC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развитие системы </w:t>
      </w:r>
      <w:proofErr w:type="spellStart"/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допобразования</w:t>
      </w:r>
      <w:proofErr w:type="spellEnd"/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08A931F5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развитие системы ЗСД в ОО;</w:t>
      </w:r>
    </w:p>
    <w:p w14:paraId="5DEE3EE5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организация образования детей с ОВЗ;</w:t>
      </w:r>
    </w:p>
    <w:p w14:paraId="17EFCE8E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развитие ЕФС;  </w:t>
      </w:r>
    </w:p>
    <w:p w14:paraId="65D3DE9F" w14:textId="588F9CA5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развитие воспитательной </w:t>
      </w:r>
      <w:r w:rsid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деятельности (в </w:t>
      </w:r>
      <w:proofErr w:type="spellStart"/>
      <w:r w:rsid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патриотическое воспитание, культурно-массовая </w:t>
      </w:r>
      <w:bookmarkStart w:id="0" w:name="_GoBack"/>
      <w:bookmarkEnd w:id="0"/>
      <w:r w:rsid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работа, подготовка вожатых, студенческое и ученическое самоуправление и др.)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6D3560A5" w14:textId="5A44FAB5" w:rsidR="00D36049" w:rsidRPr="009C3A3F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лидерство и наставничество в образовании</w:t>
      </w:r>
      <w:r w:rsidR="009C3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33C9859D" w14:textId="65A4B493" w:rsidR="00D36049" w:rsidRPr="00ED37CE" w:rsidRDefault="00D36049" w:rsidP="00D360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проектная деятельность</w:t>
      </w:r>
      <w:r w:rsidR="00FF51BA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2E82685A" w14:textId="282633CF" w:rsidR="00FF7B20" w:rsidRPr="00ED37CE" w:rsidRDefault="00FF51BA" w:rsidP="00D360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="00FF7B20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формирование и продвижение </w:t>
      </w:r>
      <w:r w:rsidR="00ED37CE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индивидуального профессионального стиля</w:t>
      </w:r>
      <w:r w:rsidR="00FF7B20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1FF2B0F2" w14:textId="0BB6C87F" w:rsidR="00FF51BA" w:rsidRPr="00ED37CE" w:rsidRDefault="00FF7B20" w:rsidP="00D360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ED37CE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ED37CE"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гровые технологии в образовании</w:t>
      </w: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AC9E5C0" w14:textId="386C3788" w:rsidR="00FF51BA" w:rsidRPr="00ED37CE" w:rsidRDefault="00FF7B20" w:rsidP="00D360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медиакомпетентность</w:t>
      </w:r>
      <w:proofErr w:type="spellEnd"/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0CD2764C" w14:textId="198A0BB5" w:rsidR="0035254B" w:rsidRPr="00D36049" w:rsidRDefault="00FF7B20" w:rsidP="00D360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Pr="00ED37CE">
        <w:rPr>
          <w:rFonts w:ascii="Times New Roman" w:eastAsia="Times New Roman" w:hAnsi="Times New Roman" w:cs="Times New Roman"/>
          <w:sz w:val="28"/>
          <w:szCs w:val="28"/>
          <w:lang w:eastAsia="ru-RU"/>
        </w:rPr>
        <w:t>4К</w:t>
      </w:r>
      <w:r w:rsidR="00ED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</w:t>
      </w:r>
      <w:proofErr w:type="spellStart"/>
      <w:r w:rsidRPr="00ED3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D3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креативность, умение работать в команде, критическое мышление).</w:t>
      </w:r>
    </w:p>
    <w:p w14:paraId="5517B29F" w14:textId="77777777" w:rsidR="00D36049" w:rsidRPr="00D36049" w:rsidRDefault="00D36049" w:rsidP="00D36049">
      <w:pPr>
        <w:pStyle w:val="a4"/>
        <w:numPr>
          <w:ilvl w:val="0"/>
          <w:numId w:val="3"/>
        </w:num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D36049">
        <w:rPr>
          <w:rFonts w:eastAsia="Times New Roman"/>
          <w:b/>
          <w:sz w:val="28"/>
          <w:szCs w:val="28"/>
        </w:rPr>
        <w:t xml:space="preserve">По </w:t>
      </w:r>
      <w:r>
        <w:rPr>
          <w:rFonts w:eastAsia="Times New Roman"/>
          <w:b/>
          <w:sz w:val="28"/>
          <w:szCs w:val="28"/>
        </w:rPr>
        <w:t>форматам и срокам</w:t>
      </w:r>
      <w:r w:rsidRPr="00D36049">
        <w:rPr>
          <w:rFonts w:eastAsia="Times New Roman"/>
          <w:b/>
          <w:sz w:val="28"/>
          <w:szCs w:val="28"/>
        </w:rPr>
        <w:t xml:space="preserve"> мероприятий</w:t>
      </w:r>
    </w:p>
    <w:p w14:paraId="092C6EC2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Возможность дистанционного участия (для межрегиональных мероприятий) </w:t>
      </w:r>
    </w:p>
    <w:p w14:paraId="08A1B8A9" w14:textId="77777777" w:rsidR="00D3604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3.2.     Соответствие дат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проведения мероприятий периоду Образовательного марафона</w:t>
      </w:r>
    </w:p>
    <w:p w14:paraId="3F35D701" w14:textId="77777777" w:rsidR="009A3399" w:rsidRPr="00D36049" w:rsidRDefault="00D36049" w:rsidP="00D36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3.3.    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Открытая регистрация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мероприятия 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дату начала О</w:t>
      </w:r>
      <w:r w:rsidRPr="00D360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бразовательного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марафона.</w:t>
      </w:r>
    </w:p>
    <w:sectPr w:rsidR="009A3399" w:rsidRPr="00D36049" w:rsidSect="003525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193B"/>
    <w:multiLevelType w:val="multilevel"/>
    <w:tmpl w:val="736A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518819FE"/>
    <w:multiLevelType w:val="hybridMultilevel"/>
    <w:tmpl w:val="B8A886C6"/>
    <w:lvl w:ilvl="0" w:tplc="032AD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EB0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E63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8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CB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A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457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A4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3C635BC"/>
    <w:multiLevelType w:val="hybridMultilevel"/>
    <w:tmpl w:val="B2E8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48B"/>
    <w:multiLevelType w:val="hybridMultilevel"/>
    <w:tmpl w:val="12A6E8AE"/>
    <w:lvl w:ilvl="0" w:tplc="E87A2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EE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B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F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60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894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AB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66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49"/>
    <w:rsid w:val="0035254B"/>
    <w:rsid w:val="009A3399"/>
    <w:rsid w:val="009C3A3F"/>
    <w:rsid w:val="00D36049"/>
    <w:rsid w:val="00ED37CE"/>
    <w:rsid w:val="00FF51B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E72"/>
  <w15:chartTrackingRefBased/>
  <w15:docId w15:val="{A6271F8E-882C-4693-A6C6-79E0FF6F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0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 Герасимова</dc:creator>
  <cp:keywords/>
  <dc:description/>
  <cp:lastModifiedBy>Татьяна Владимировна Сарычева</cp:lastModifiedBy>
  <cp:revision>3</cp:revision>
  <dcterms:created xsi:type="dcterms:W3CDTF">2023-04-26T14:18:00Z</dcterms:created>
  <dcterms:modified xsi:type="dcterms:W3CDTF">2023-04-27T12:17:00Z</dcterms:modified>
</cp:coreProperties>
</file>