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3C9" w:rsidRPr="007D7098" w:rsidRDefault="007D7098" w:rsidP="007D70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098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7D7098" w:rsidRDefault="007D7098" w:rsidP="007D70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098">
        <w:rPr>
          <w:rFonts w:ascii="Times New Roman" w:hAnsi="Times New Roman" w:cs="Times New Roman"/>
          <w:b/>
          <w:sz w:val="28"/>
          <w:szCs w:val="28"/>
        </w:rPr>
        <w:t>по открытию личного кабинета члена Профсоюза</w:t>
      </w:r>
    </w:p>
    <w:p w:rsidR="007D7098" w:rsidRDefault="007D7098" w:rsidP="007D70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098" w:rsidRDefault="007D7098" w:rsidP="007D7098">
      <w:pPr>
        <w:spacing w:after="12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открытия личного кабинета члена Профсоюза, необходимо зайти на сайт Общероссийского Профсоюза образования  (</w:t>
      </w:r>
      <w:hyperlink r:id="rId4" w:history="1">
        <w:r w:rsidR="00FC5F53">
          <w:rPr>
            <w:rStyle w:val="a3"/>
            <w:color w:val="FF0000"/>
          </w:rPr>
          <w:t>https://www.eseur.ru</w:t>
        </w:r>
      </w:hyperlink>
      <w:r w:rsidRPr="007D709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нажать одним щелчком на вкладку </w:t>
      </w:r>
      <w:r w:rsidRPr="007D7098">
        <w:rPr>
          <w:rFonts w:ascii="Times New Roman" w:hAnsi="Times New Roman" w:cs="Times New Roman"/>
          <w:b/>
          <w:sz w:val="28"/>
          <w:szCs w:val="28"/>
        </w:rPr>
        <w:t>«Вступить в Профсоюз!»</w:t>
      </w:r>
    </w:p>
    <w:p w:rsidR="007D7098" w:rsidRDefault="007D7098" w:rsidP="007D709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3011" cy="2775005"/>
            <wp:effectExtent l="19050" t="0" r="4389" b="0"/>
            <wp:docPr id="1" name="Рисунок 1" descr="Y:\Татьяна\Обучение по вступлению в профсоюз через сайт\2022-08-11_11-1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атьяна\Обучение по вступлению в профсоюз через сайт\2022-08-11_11-12-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57" cy="277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098" w:rsidRDefault="007D7098" w:rsidP="007D7098">
      <w:pPr>
        <w:spacing w:after="12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3C247A">
        <w:rPr>
          <w:rFonts w:ascii="Times New Roman" w:hAnsi="Times New Roman" w:cs="Times New Roman"/>
          <w:sz w:val="28"/>
          <w:szCs w:val="28"/>
        </w:rPr>
        <w:t xml:space="preserve">в открывшемся окне нажать на </w:t>
      </w:r>
      <w:r w:rsidR="003C247A" w:rsidRPr="003C247A">
        <w:rPr>
          <w:rFonts w:ascii="Times New Roman" w:hAnsi="Times New Roman" w:cs="Times New Roman"/>
          <w:b/>
          <w:sz w:val="28"/>
          <w:szCs w:val="28"/>
        </w:rPr>
        <w:t>«Регистрация»</w:t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875" cy="3021495"/>
            <wp:effectExtent l="19050" t="0" r="7725" b="0"/>
            <wp:docPr id="3" name="Рисунок 3" descr="C:\Users\User\YandexDisk\Скриншоты\2022-08-11_14-09-5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2-08-11_14-09-56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F9343B" w:rsidRDefault="00F9343B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заполнить все поля:</w:t>
      </w: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записать ваш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3C2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адрес</w:t>
      </w: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-пароль (придумываем свой и запоминаем)</w:t>
      </w: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 пароля</w:t>
      </w:r>
    </w:p>
    <w:p w:rsidR="003C247A" w:rsidRP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ставим галочку «Согласие с условиями использования АСП» и нажимаем кнопку </w:t>
      </w:r>
      <w:r w:rsidRPr="003C247A">
        <w:rPr>
          <w:rFonts w:ascii="Times New Roman" w:hAnsi="Times New Roman" w:cs="Times New Roman"/>
          <w:b/>
          <w:sz w:val="28"/>
          <w:szCs w:val="28"/>
        </w:rPr>
        <w:t>«Зарегистрироваться»</w:t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875" cy="2456953"/>
            <wp:effectExtent l="19050" t="0" r="7725" b="0"/>
            <wp:docPr id="4" name="Рисунок 4" descr="Y:\Татьяна\Обучение по вступлению в профсоюз через сайт\2022-06-30_15-4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атьяна\Обучение по вступлению в профсоюз через сайт\2022-06-30_15-48-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окне появится </w:t>
      </w:r>
      <w:r w:rsidRPr="003C247A">
        <w:rPr>
          <w:rFonts w:ascii="Times New Roman" w:hAnsi="Times New Roman" w:cs="Times New Roman"/>
          <w:b/>
          <w:sz w:val="28"/>
          <w:szCs w:val="28"/>
        </w:rPr>
        <w:t>«Авторизация».</w:t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875" cy="2568271"/>
            <wp:effectExtent l="19050" t="0" r="7725" b="0"/>
            <wp:docPr id="5" name="Рисунок 5" descr="Y:\Татьяна\Обучение по вступлению в профсоюз через сайт\2022-06-30_15-5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атьяна\Обучение по вступлению в профсоюз через сайт\2022-06-30_15-50-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Запишите еще раз свой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>
        <w:rPr>
          <w:rFonts w:ascii="Times New Roman" w:hAnsi="Times New Roman" w:cs="Times New Roman"/>
          <w:sz w:val="28"/>
          <w:szCs w:val="28"/>
        </w:rPr>
        <w:t xml:space="preserve"> и пароль, которые указывали при регистрации.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Ставим галочку </w:t>
      </w:r>
      <w:r w:rsidRPr="003C247A">
        <w:rPr>
          <w:rFonts w:ascii="Times New Roman" w:hAnsi="Times New Roman" w:cs="Times New Roman"/>
          <w:b/>
          <w:sz w:val="28"/>
          <w:szCs w:val="28"/>
        </w:rPr>
        <w:t>«Запомнить меня»</w:t>
      </w:r>
      <w:r>
        <w:rPr>
          <w:rFonts w:ascii="Times New Roman" w:hAnsi="Times New Roman" w:cs="Times New Roman"/>
          <w:sz w:val="28"/>
          <w:szCs w:val="28"/>
        </w:rPr>
        <w:t xml:space="preserve"> и нажимаем </w:t>
      </w:r>
      <w:r w:rsidRPr="003C247A">
        <w:rPr>
          <w:rFonts w:ascii="Times New Roman" w:hAnsi="Times New Roman" w:cs="Times New Roman"/>
          <w:b/>
          <w:sz w:val="28"/>
          <w:szCs w:val="28"/>
        </w:rPr>
        <w:t>«Войти»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47A" w:rsidRDefault="003C247A" w:rsidP="003C247A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Вашу электронную почту, которую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придет письмо от </w:t>
      </w:r>
      <w:hyperlink r:id="rId9" w:history="1">
        <w:r w:rsidRPr="00F50A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confirmation</w:t>
        </w:r>
        <w:r w:rsidRPr="00F50AE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F50A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eseur</w:t>
        </w:r>
        <w:proofErr w:type="spellEnd"/>
        <w:r w:rsidRPr="00F50AE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50A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где будет указана ссылка на которую нужно нажать, чтобы подтвердить регистрацию. </w:t>
      </w:r>
    </w:p>
    <w:p w:rsidR="003C247A" w:rsidRDefault="003C247A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875" cy="1884459"/>
            <wp:effectExtent l="19050" t="0" r="7725" b="0"/>
            <wp:docPr id="6" name="Рисунок 6" descr="Y:\Татьяна\Обучение по вступлению в профсоюз через сайт\2022-06-30_15-5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Татьяна\Обучение по вступлению в профсоюз через сайт\2022-06-30_15-53-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49" w:rsidRDefault="00A43C49" w:rsidP="003C247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по ссылке у вас откроется окно:</w:t>
      </w:r>
    </w:p>
    <w:p w:rsidR="00A43C49" w:rsidRDefault="00A43C49" w:rsidP="00A43C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7" name="Рисунок 7" descr="Y:\Татьяна\Обучение по вступлению в профсоюз через сайт\2022-06-30_15-5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Татьяна\Обучение по вступлению в профсоюз через сайт\2022-06-30_15-54-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окне необходимо заполнить все свои сведения</w:t>
      </w:r>
    </w:p>
    <w:p w:rsidR="00A43C49" w:rsidRDefault="00A43C49" w:rsidP="00A43C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875" cy="2838615"/>
            <wp:effectExtent l="19050" t="0" r="7725" b="0"/>
            <wp:docPr id="8" name="Рисунок 8" descr="Y:\Татьяна\Обучение по вступлению в профсоюз через сайт\2022-06-30_15-5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Татьяна\Обучение по вступлению в профсоюз через сайт\2022-06-30_15-57-4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нажать </w:t>
      </w:r>
      <w:r w:rsidRPr="00A43C49">
        <w:rPr>
          <w:rFonts w:ascii="Times New Roman" w:hAnsi="Times New Roman" w:cs="Times New Roman"/>
          <w:b/>
          <w:sz w:val="28"/>
          <w:szCs w:val="28"/>
        </w:rPr>
        <w:t>«Вступить в Профсоюз»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откроется окно, где будут указаны все ваши данные</w:t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3C49" w:rsidRDefault="00A43C49" w:rsidP="00A43C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9" name="Рисунок 9" descr="Y:\Татьяна\Обучение по вступлению в профсоюз через сайт\2022-06-30_15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Татьяна\Обучение по вступлению в профсоюз через сайт\2022-06-30_15-58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проверьте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ли все записано и нажмите на </w:t>
      </w:r>
      <w:r w:rsidRPr="00A43C49">
        <w:rPr>
          <w:rFonts w:ascii="Times New Roman" w:hAnsi="Times New Roman" w:cs="Times New Roman"/>
          <w:b/>
          <w:sz w:val="28"/>
          <w:szCs w:val="28"/>
        </w:rPr>
        <w:t>«Подписать документы»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43C49" w:rsidRDefault="00A43C49" w:rsidP="00A43C49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электронную почту придет код подтверждения, который вы должны ввести и нажать </w:t>
      </w:r>
      <w:r w:rsidRPr="00A43C49">
        <w:rPr>
          <w:rFonts w:ascii="Times New Roman" w:hAnsi="Times New Roman" w:cs="Times New Roman"/>
          <w:b/>
          <w:sz w:val="28"/>
          <w:szCs w:val="28"/>
        </w:rPr>
        <w:t>«Подписать»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3C49" w:rsidRDefault="00A43C49" w:rsidP="00A43C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0" name="Рисунок 10" descr="Y:\Татьяна\Обучение по вступлению в профсоюз через сайт\2022-06-30_16-0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Татьяна\Обучение по вступлению в профсоюз через сайт\2022-06-30_16-00-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D8" w:rsidRDefault="00A43C49" w:rsidP="009838D8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подписания на электронную почту придет уведомление, о том, что Вы являетесь членом Общероссийского Профсоюза образования.</w:t>
      </w:r>
    </w:p>
    <w:p w:rsidR="00A43C49" w:rsidRPr="00A43C49" w:rsidRDefault="00A43C49" w:rsidP="00A43C4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C49" w:rsidRDefault="009838D8" w:rsidP="009838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1" name="Рисунок 11" descr="Y:\Татьяна\Обучение по вступлению в профсоюз через сайт\2022-06-30_16-0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Татьяна\Обучение по вступлению в профсоюз через сайт\2022-06-30_16-02-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8D8" w:rsidRDefault="009838D8" w:rsidP="009838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F9343B" w:rsidRDefault="009838D8" w:rsidP="009838D8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запомните свой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983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пароль. </w:t>
      </w:r>
    </w:p>
    <w:p w:rsidR="009838D8" w:rsidRPr="009838D8" w:rsidRDefault="009838D8" w:rsidP="009838D8">
      <w:pPr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их помощью 27 сентября 2022 года </w:t>
      </w:r>
      <w:r w:rsidR="00F9343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личн</w:t>
      </w:r>
      <w:r w:rsidR="00F9343B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F9343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члена Профсоюза необходимо будет </w:t>
      </w:r>
      <w:r w:rsidR="00F9343B">
        <w:rPr>
          <w:rFonts w:ascii="Times New Roman" w:hAnsi="Times New Roman" w:cs="Times New Roman"/>
          <w:sz w:val="28"/>
          <w:szCs w:val="28"/>
        </w:rPr>
        <w:t>написать</w:t>
      </w:r>
      <w:r>
        <w:rPr>
          <w:rFonts w:ascii="Times New Roman" w:hAnsi="Times New Roman" w:cs="Times New Roman"/>
          <w:sz w:val="28"/>
          <w:szCs w:val="28"/>
        </w:rPr>
        <w:t xml:space="preserve"> профсоюзный диктант. </w:t>
      </w:r>
    </w:p>
    <w:p w:rsidR="009838D8" w:rsidRPr="00A43C49" w:rsidRDefault="009838D8" w:rsidP="009838D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sectPr w:rsidR="009838D8" w:rsidRPr="00A43C49" w:rsidSect="00E31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7D7098"/>
    <w:rsid w:val="001544D9"/>
    <w:rsid w:val="003B2B05"/>
    <w:rsid w:val="003C247A"/>
    <w:rsid w:val="007D7098"/>
    <w:rsid w:val="009838D8"/>
    <w:rsid w:val="00A43C49"/>
    <w:rsid w:val="00BC6076"/>
    <w:rsid w:val="00E313C9"/>
    <w:rsid w:val="00F9343B"/>
    <w:rsid w:val="00FC5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70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7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7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s://www.eseur.ru" TargetMode="External"/><Relationship Id="rId9" Type="http://schemas.openxmlformats.org/officeDocument/2006/relationships/hyperlink" Target="mailto:confirmation@eseur.ru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2022-08-11T09:53:00Z</dcterms:created>
  <dcterms:modified xsi:type="dcterms:W3CDTF">2022-09-07T09:35:00Z</dcterms:modified>
</cp:coreProperties>
</file>