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04"/>
        <w:gridCol w:w="1872"/>
        <w:gridCol w:w="4140"/>
        <w:gridCol w:w="4111"/>
        <w:gridCol w:w="2551"/>
        <w:gridCol w:w="2410"/>
      </w:tblGrid>
      <w:tr w:rsidR="00AB368F" w:rsidRPr="00486132" w14:paraId="14755E69" w14:textId="77777777" w:rsidTr="00AB36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DAF2" w14:textId="77777777" w:rsidR="00AB368F" w:rsidRPr="00AB368F" w:rsidRDefault="00AB368F" w:rsidP="00062963">
            <w:pPr>
              <w:ind w:right="57"/>
              <w:contextualSpacing/>
              <w:jc w:val="center"/>
              <w:rPr>
                <w:b/>
                <w:bCs/>
              </w:rPr>
            </w:pPr>
            <w:r w:rsidRPr="00AB368F">
              <w:rPr>
                <w:b/>
                <w:bCs/>
              </w:rPr>
              <w:t>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33F4" w14:textId="77777777" w:rsidR="00AB368F" w:rsidRPr="00AB368F" w:rsidRDefault="00AB368F" w:rsidP="00062963">
            <w:pPr>
              <w:ind w:right="57"/>
              <w:contextualSpacing/>
              <w:jc w:val="center"/>
              <w:rPr>
                <w:b/>
                <w:bCs/>
              </w:rPr>
            </w:pPr>
            <w:r w:rsidRPr="00AB368F">
              <w:rPr>
                <w:b/>
                <w:bCs/>
              </w:rPr>
              <w:t>Регион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00C5" w14:textId="77777777" w:rsidR="00AB368F" w:rsidRPr="00AB368F" w:rsidRDefault="00AB368F" w:rsidP="00062963">
            <w:pPr>
              <w:ind w:right="57"/>
              <w:contextualSpacing/>
              <w:jc w:val="center"/>
              <w:rPr>
                <w:b/>
                <w:bCs/>
              </w:rPr>
            </w:pPr>
            <w:r w:rsidRPr="00AB368F">
              <w:rPr>
                <w:b/>
                <w:bCs/>
              </w:rPr>
              <w:t>Образовательное учреждение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330B" w14:textId="77777777" w:rsidR="00AB368F" w:rsidRPr="00AB368F" w:rsidRDefault="00AB368F" w:rsidP="006E5B56">
            <w:pPr>
              <w:ind w:right="-74"/>
              <w:contextualSpacing/>
              <w:jc w:val="center"/>
              <w:rPr>
                <w:b/>
                <w:bCs/>
              </w:rPr>
            </w:pPr>
            <w:r w:rsidRPr="00AB368F">
              <w:rPr>
                <w:b/>
                <w:bCs/>
              </w:rPr>
              <w:t>Статус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E6A" w14:textId="0490DE94" w:rsidR="00AB368F" w:rsidRPr="00AB368F" w:rsidRDefault="00AB368F" w:rsidP="00062963">
            <w:pPr>
              <w:ind w:right="57"/>
              <w:contextualSpacing/>
              <w:jc w:val="center"/>
              <w:rPr>
                <w:b/>
                <w:bCs/>
              </w:rPr>
            </w:pPr>
            <w:r w:rsidRPr="00AB368F">
              <w:rPr>
                <w:b/>
                <w:bCs/>
              </w:rPr>
              <w:t>Название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6D1" w14:textId="0F156420" w:rsidR="00AB368F" w:rsidRPr="00AB368F" w:rsidRDefault="00AB368F" w:rsidP="00062963">
            <w:pPr>
              <w:ind w:right="57"/>
              <w:contextualSpacing/>
              <w:jc w:val="center"/>
              <w:rPr>
                <w:b/>
                <w:bCs/>
              </w:rPr>
            </w:pPr>
            <w:r w:rsidRPr="00AB368F">
              <w:rPr>
                <w:b/>
                <w:bCs/>
              </w:rPr>
              <w:t>ФИО руководителя проекта</w:t>
            </w:r>
          </w:p>
        </w:tc>
      </w:tr>
      <w:tr w:rsidR="00AB368F" w:rsidRPr="00486132" w14:paraId="3BFBED07" w14:textId="77777777" w:rsidTr="00AB368F">
        <w:trPr>
          <w:trHeight w:val="134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A055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D3F2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Ленинградская область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9028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общеобразовательное учреждение «Средняя общеобразовательная школа «</w:t>
            </w:r>
            <w:proofErr w:type="spellStart"/>
            <w:r w:rsidRPr="00AB368F">
              <w:t>Рахьинский</w:t>
            </w:r>
            <w:proofErr w:type="spellEnd"/>
            <w:r w:rsidRPr="00AB368F">
              <w:t xml:space="preserve"> центр образования»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0C93" w14:textId="77777777" w:rsidR="00AB368F" w:rsidRPr="00AB368F" w:rsidRDefault="00AB368F" w:rsidP="006E5B56">
            <w:pPr>
              <w:ind w:right="-74"/>
              <w:contextualSpacing/>
            </w:pPr>
            <w:r w:rsidRPr="00AB368F">
              <w:t xml:space="preserve">Абсолютный победитель в тематическом направлении Экспозиции </w:t>
            </w:r>
            <w:proofErr w:type="spellStart"/>
            <w:r w:rsidRPr="00AB368F">
              <w:t>выставочно</w:t>
            </w:r>
            <w:proofErr w:type="spellEnd"/>
            <w:r w:rsidRPr="00AB368F">
              <w:t>-просветительских мероприятий по теме «Геноцид: история и современность»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62FB" w14:textId="77777777" w:rsidR="00AB368F" w:rsidRPr="00AB368F" w:rsidRDefault="00AB368F" w:rsidP="00A74DF0">
            <w:pPr>
              <w:shd w:val="clear" w:color="auto" w:fill="FDFDFF"/>
              <w:spacing w:before="240" w:after="240"/>
              <w:outlineLvl w:val="2"/>
              <w:rPr>
                <w:color w:val="1D2327"/>
                <w14:ligatures w14:val="none"/>
              </w:rPr>
            </w:pPr>
            <w:r w:rsidRPr="00AB368F">
              <w:rPr>
                <w:color w:val="1D2327"/>
                <w14:ligatures w14:val="none"/>
              </w:rPr>
              <w:t>Судьбы людские: в память о жертвах преступлений нацистов и их пособников против мирного населения СССР в годы Великой Отечественной войны</w:t>
            </w:r>
          </w:p>
          <w:p w14:paraId="50E0F3C7" w14:textId="77777777" w:rsidR="00AB368F" w:rsidRPr="00AB368F" w:rsidRDefault="00AB368F" w:rsidP="006E5B56">
            <w:pPr>
              <w:ind w:left="2" w:right="-67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18D" w14:textId="0CC75767" w:rsidR="00AB368F" w:rsidRPr="00AB368F" w:rsidRDefault="00AB368F" w:rsidP="006E5B56">
            <w:pPr>
              <w:ind w:left="2" w:right="-67" w:hanging="2"/>
              <w:contextualSpacing/>
            </w:pPr>
            <w:r w:rsidRPr="00AB368F">
              <w:rPr>
                <w:color w:val="000000" w:themeColor="text1"/>
              </w:rPr>
              <w:t>Пономаренко Елена Владимировна, Педагог дополнительного образования</w:t>
            </w:r>
          </w:p>
        </w:tc>
      </w:tr>
      <w:tr w:rsidR="00AB368F" w:rsidRPr="00486132" w14:paraId="035E492E" w14:textId="77777777" w:rsidTr="00AB368F">
        <w:trPr>
          <w:trHeight w:val="14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23B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5F5B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 xml:space="preserve">Мурманская область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22AA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Филиал федерального государственного казённого общеобразовательного учреждения «Нахимовское военно-морское училище Министерства обороны Российской Федерации» в г. Мурманске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B039" w14:textId="77777777" w:rsidR="00AB368F" w:rsidRPr="00AB368F" w:rsidRDefault="00AB368F" w:rsidP="006E5B56">
            <w:pPr>
              <w:ind w:right="-74"/>
              <w:contextualSpacing/>
            </w:pPr>
            <w:r w:rsidRPr="00AB368F">
              <w:t>Абсолютный победитель в тематическом направлении «Экспозиции образовательно-просветительских мероприятий проекта «Без срока давности» региона, города/населенного пункта»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EBD" w14:textId="77777777" w:rsidR="00AB368F" w:rsidRPr="00AB368F" w:rsidRDefault="00AB368F" w:rsidP="00A74DF0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Экспозиция посвященная </w:t>
            </w:r>
            <w:proofErr w:type="gram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75-ой</w:t>
            </w:r>
            <w:proofErr w:type="gram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 годовщине разгрома немецко-фашистских войск в Заполярье</w:t>
            </w:r>
          </w:p>
          <w:p w14:paraId="311D25A5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109" w14:textId="1B296FCB" w:rsidR="00AB368F" w:rsidRPr="00AB368F" w:rsidRDefault="00AB368F" w:rsidP="00062963">
            <w:pPr>
              <w:ind w:left="2" w:right="283" w:hanging="2"/>
              <w:contextualSpacing/>
            </w:pPr>
            <w:r w:rsidRPr="00AB368F">
              <w:rPr>
                <w:color w:val="000000" w:themeColor="text1"/>
              </w:rPr>
              <w:t>Белова Марина Павловна, Заведующий Залом (военно-историческим)</w:t>
            </w:r>
          </w:p>
        </w:tc>
      </w:tr>
      <w:tr w:rsidR="00AB368F" w:rsidRPr="00486132" w14:paraId="776574A5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1EAF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0987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Ханты-Мансийский автономный округ - Югра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2D61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общеобразовательное учреждение города Нягани «Гимназия»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9197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Абсолютный победитель в тематическом направлении «Экспозиции, отражающие судебные дела по процессам о геноциде мирного населения СССР в годы Великой Отечественной войны 1941-1945 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6D07" w14:textId="77777777" w:rsidR="00AB368F" w:rsidRPr="00AB368F" w:rsidRDefault="00AB368F" w:rsidP="00A74DF0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9 суд в современной истории России</w:t>
            </w:r>
          </w:p>
          <w:p w14:paraId="382A1D1C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077F" w14:textId="0508B9A9" w:rsidR="00AB368F" w:rsidRPr="00AB368F" w:rsidRDefault="00AB368F" w:rsidP="00A74DF0">
            <w:pPr>
              <w:ind w:left="2" w:right="283" w:hanging="2"/>
              <w:contextualSpacing/>
              <w:rPr>
                <w:color w:val="000000" w:themeColor="text1"/>
              </w:rPr>
            </w:pPr>
            <w:r w:rsidRPr="00AB368F">
              <w:rPr>
                <w:color w:val="000000" w:themeColor="text1"/>
              </w:rPr>
              <w:t xml:space="preserve">Соловейко Елена </w:t>
            </w:r>
            <w:proofErr w:type="spellStart"/>
            <w:r w:rsidRPr="00AB368F">
              <w:rPr>
                <w:color w:val="000000" w:themeColor="text1"/>
              </w:rPr>
              <w:t>Равильевна</w:t>
            </w:r>
            <w:proofErr w:type="spellEnd"/>
            <w:r w:rsidRPr="00AB368F">
              <w:rPr>
                <w:color w:val="000000" w:themeColor="text1"/>
              </w:rPr>
              <w:t>,  педагог-организатор</w:t>
            </w:r>
          </w:p>
          <w:p w14:paraId="6D01218D" w14:textId="54B70390" w:rsidR="00AB368F" w:rsidRPr="00AB368F" w:rsidRDefault="00AB368F" w:rsidP="00062963">
            <w:pPr>
              <w:ind w:left="2" w:right="283" w:hanging="2"/>
              <w:contextualSpacing/>
            </w:pPr>
          </w:p>
        </w:tc>
      </w:tr>
      <w:tr w:rsidR="00AB368F" w:rsidRPr="00486132" w14:paraId="37EE6487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C4E6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4ED9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Город Москва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A384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Государственное бюджетное общеобразовательное учреждение «Школа № 480 им. В. В. Талалихина»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B9C5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Абсолютный победитель в тематическом направлении «Экспозиции, посвященные географии и (или) просветительским маршрутам проекта «Без срока давности» в регионе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01A" w14:textId="77777777" w:rsidR="00AB368F" w:rsidRPr="00AB368F" w:rsidRDefault="00AB368F" w:rsidP="00A74DF0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«Идем дорогами Войны»</w:t>
            </w:r>
          </w:p>
          <w:p w14:paraId="48F1033F" w14:textId="77777777" w:rsidR="00AB368F" w:rsidRPr="00AB368F" w:rsidRDefault="00AB368F" w:rsidP="006E5B56">
            <w:pPr>
              <w:ind w:right="283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2D5" w14:textId="32698FEA" w:rsidR="00AB368F" w:rsidRPr="00AB368F" w:rsidRDefault="00AB368F" w:rsidP="006E5B56">
            <w:pPr>
              <w:ind w:right="283"/>
              <w:contextualSpacing/>
            </w:pPr>
            <w:r w:rsidRPr="00AB368F">
              <w:rPr>
                <w:color w:val="1A1A1A"/>
              </w:rPr>
              <w:t>Токарева Татьяна Константиновна, Учитель истории</w:t>
            </w:r>
          </w:p>
        </w:tc>
      </w:tr>
      <w:tr w:rsidR="00AB368F" w:rsidRPr="00486132" w14:paraId="2F2806B3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BB2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E88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Ростовская область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F38F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 xml:space="preserve">Муниципальное бюджетное общеобразовательное учреждение </w:t>
            </w:r>
            <w:r w:rsidRPr="00AB368F">
              <w:lastRenderedPageBreak/>
              <w:t>средняя общеобразовательная школа №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B454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lastRenderedPageBreak/>
              <w:t xml:space="preserve">Абсолютный победитель в тематическом направлении «Экспозиции, посвященные </w:t>
            </w:r>
            <w:r w:rsidRPr="00AB368F">
              <w:lastRenderedPageBreak/>
              <w:t>деятельности поисковых отрядов и общественных организаций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1941-1945гг.»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2FF0" w14:textId="77777777" w:rsidR="00AB368F" w:rsidRPr="00AB368F" w:rsidRDefault="00AB368F" w:rsidP="004C38B3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lastRenderedPageBreak/>
              <w:t>Зал воинской славы</w:t>
            </w:r>
          </w:p>
          <w:p w14:paraId="35730E6E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303" w14:textId="12C026B8" w:rsidR="00AB368F" w:rsidRPr="00AB368F" w:rsidRDefault="00AB368F" w:rsidP="00062963">
            <w:pPr>
              <w:ind w:left="2" w:right="283" w:hanging="2"/>
              <w:contextualSpacing/>
            </w:pPr>
            <w:proofErr w:type="spellStart"/>
            <w:r w:rsidRPr="00AB368F">
              <w:rPr>
                <w:color w:val="000000" w:themeColor="text1"/>
              </w:rPr>
              <w:lastRenderedPageBreak/>
              <w:t>Выпряжкина</w:t>
            </w:r>
            <w:proofErr w:type="spellEnd"/>
            <w:r w:rsidRPr="00AB368F">
              <w:rPr>
                <w:color w:val="000000" w:themeColor="text1"/>
              </w:rPr>
              <w:t xml:space="preserve"> Ольга Васильевна, </w:t>
            </w:r>
            <w:r w:rsidRPr="00AB368F">
              <w:rPr>
                <w:color w:val="000000" w:themeColor="text1"/>
              </w:rPr>
              <w:lastRenderedPageBreak/>
              <w:t>Заместитель директора по учебно-воспитательной работе</w:t>
            </w:r>
          </w:p>
        </w:tc>
      </w:tr>
      <w:tr w:rsidR="00AB368F" w:rsidRPr="00486132" w14:paraId="5AD979EA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CB22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A37A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 xml:space="preserve">Белгородская область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6E23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бюджетное общеобразовательное учреждение «Средняя общеобразовательная школа №20» г. Белгорода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275A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Абсолютный победитель в тематическом направлении «Экспозиции, приуроченные ко Дню единых действий в память о геноциде советского народа нацистами и их пособниками в годы Великой Отечественной войны 1941-1945 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08D" w14:textId="77777777" w:rsidR="00AB368F" w:rsidRPr="00AB368F" w:rsidRDefault="00AB368F" w:rsidP="000C6336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«Черный пепел прошлого»</w:t>
            </w:r>
          </w:p>
          <w:p w14:paraId="2799861E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EEEF" w14:textId="3A3AC7A4" w:rsidR="00AB368F" w:rsidRPr="00AB368F" w:rsidRDefault="00AB368F" w:rsidP="00062963">
            <w:pPr>
              <w:ind w:left="2" w:right="283" w:hanging="2"/>
              <w:contextualSpacing/>
            </w:pPr>
            <w:r w:rsidRPr="00AB368F">
              <w:t>Урюпина Ирина Владимировна, учитель, руководитель музея</w:t>
            </w:r>
          </w:p>
        </w:tc>
      </w:tr>
      <w:tr w:rsidR="00AB368F" w:rsidRPr="00486132" w14:paraId="626E34A8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B45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6A2C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Волгоградская область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E73D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общеобразовательное учреждение «Основная школа 104 Ворошиловского района Волгограда»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CD0E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Победитель в дополнительной номинации «За деятельность, направленную на привлечение обучающихся к тематике проекта «Без срока давности»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70E" w14:textId="065D2A3F" w:rsidR="00AB368F" w:rsidRPr="00AB368F" w:rsidRDefault="00AB368F" w:rsidP="00FA55C4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«Детство опаленное войной»</w:t>
            </w:r>
          </w:p>
          <w:p w14:paraId="6789512F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43CE" w14:textId="2254CB62" w:rsidR="00AB368F" w:rsidRPr="00AB368F" w:rsidRDefault="00AB368F" w:rsidP="00062963">
            <w:pPr>
              <w:ind w:left="2" w:right="283" w:hanging="2"/>
              <w:contextualSpacing/>
            </w:pPr>
            <w:r w:rsidRPr="00AB368F">
              <w:rPr>
                <w:w w:val="95"/>
              </w:rPr>
              <w:t>Фролова</w:t>
            </w:r>
            <w:r w:rsidRPr="00AB368F">
              <w:rPr>
                <w:spacing w:val="11"/>
                <w:w w:val="95"/>
              </w:rPr>
              <w:t xml:space="preserve"> </w:t>
            </w:r>
            <w:r w:rsidRPr="00AB368F">
              <w:rPr>
                <w:w w:val="95"/>
              </w:rPr>
              <w:t>Елена</w:t>
            </w:r>
            <w:r w:rsidRPr="00AB368F">
              <w:rPr>
                <w:spacing w:val="11"/>
                <w:w w:val="95"/>
              </w:rPr>
              <w:t xml:space="preserve"> </w:t>
            </w:r>
            <w:r w:rsidRPr="00AB368F">
              <w:rPr>
                <w:w w:val="95"/>
              </w:rPr>
              <w:t>Васильевна, учитель истории, руководитель школьного Музея Бывших малолетних узников фашистских концлагерей</w:t>
            </w:r>
          </w:p>
        </w:tc>
      </w:tr>
      <w:tr w:rsidR="00AB368F" w:rsidRPr="00486132" w14:paraId="4D607AD5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ECF8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BB11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Город Санкт-Петербург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2DE7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Государственное бюджетное общеобразовательное учреждение гимназия № 652 Выборгского района Санкт-Петербурга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CFA2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Победитель в дополнительной номинации «За деятельность, направленную на привлечение обучающихся к тематике проекта «Без срока давности»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49EE" w14:textId="77777777" w:rsidR="00AB368F" w:rsidRPr="00AB368F" w:rsidRDefault="00AB368F" w:rsidP="00FA55C4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Музей Боевой Славы 5 Ленинградской партизанской бригады</w:t>
            </w:r>
          </w:p>
          <w:p w14:paraId="00FEC2C0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633D" w14:textId="2D708284" w:rsidR="00AB368F" w:rsidRPr="00AB368F" w:rsidRDefault="00AB368F" w:rsidP="00062963">
            <w:pPr>
              <w:ind w:left="2" w:right="283" w:hanging="2"/>
              <w:contextualSpacing/>
            </w:pPr>
            <w:r w:rsidRPr="00AB368F">
              <w:t>Алексеева Виолетта Семеновна, заместитель директора гимназии по воспитательной работе</w:t>
            </w:r>
          </w:p>
        </w:tc>
      </w:tr>
      <w:tr w:rsidR="00AB368F" w:rsidRPr="00486132" w14:paraId="3EE54777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2C5A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2C8C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Ненецкий автономный округ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502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Государственное бюджетное образовательное учреждение Ненецкого автономного округа «Средняя школа п. Красное»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C8DF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Победитель в дополнительной номинации «За комплексное применение актуальных методов и современных технологий в экспозиционном пространстве»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371D" w14:textId="77777777" w:rsidR="00AB368F" w:rsidRPr="00AB368F" w:rsidRDefault="00AB368F" w:rsidP="00E31905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Землянка краснофлотцев Новоземельской военно-морской базы (НЗВМБ) в годы </w:t>
            </w: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lastRenderedPageBreak/>
              <w:t>Великой Отечественной войны</w:t>
            </w:r>
          </w:p>
          <w:p w14:paraId="3DC6F973" w14:textId="77777777" w:rsidR="00AB368F" w:rsidRPr="00AB368F" w:rsidRDefault="00AB368F" w:rsidP="006E5B56">
            <w:pPr>
              <w:ind w:right="283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E2AD" w14:textId="77777777" w:rsidR="00AB368F" w:rsidRPr="00AB368F" w:rsidRDefault="00AB368F" w:rsidP="00E31905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lastRenderedPageBreak/>
              <w:t>Ледкова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 Марина Игоревна, Учитель физической культуры, руководитель </w:t>
            </w: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lastRenderedPageBreak/>
              <w:t>военно-патриотического клуба «Поиск»</w:t>
            </w:r>
          </w:p>
          <w:p w14:paraId="76F99146" w14:textId="2307D8E5" w:rsidR="00AB368F" w:rsidRPr="00AB368F" w:rsidRDefault="00AB368F" w:rsidP="00E31905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</w:p>
          <w:p w14:paraId="2803C634" w14:textId="4881FCAB" w:rsidR="00AB368F" w:rsidRPr="00AB368F" w:rsidRDefault="00AB368F" w:rsidP="006E5B56">
            <w:pPr>
              <w:ind w:right="283"/>
              <w:contextualSpacing/>
            </w:pPr>
          </w:p>
        </w:tc>
      </w:tr>
      <w:tr w:rsidR="00AB368F" w:rsidRPr="00486132" w14:paraId="1FA78A52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845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D951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Донецкая народная республика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1C8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 xml:space="preserve">Муниципальное бюджетное общеобразовательное учреждение «Амвросиевская школа № 6» Амвросиевского района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E8D4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Победитель в дополнительной номинации «За комплексное применение актуальных методов и современных технологий в экспозиционном пространстве»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9322" w14:textId="77777777" w:rsidR="00AB368F" w:rsidRPr="00AB368F" w:rsidRDefault="00AB368F" w:rsidP="00C1325D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БЕЗ СРОКА ДАВНОСТИ</w:t>
            </w:r>
          </w:p>
          <w:p w14:paraId="18D1917F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6F1F" w14:textId="77777777" w:rsidR="00AB368F" w:rsidRPr="00AB368F" w:rsidRDefault="00AB368F" w:rsidP="00C1325D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Тур Лариса Ивановна, учитель истории, руководитель исторического музея при МБОУ \"Амвросиевская школа № 6</w:t>
            </w:r>
          </w:p>
          <w:p w14:paraId="6B98B5FB" w14:textId="7A09C788" w:rsidR="00AB368F" w:rsidRPr="00AB368F" w:rsidRDefault="00AB368F" w:rsidP="00C1325D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</w:p>
        </w:tc>
      </w:tr>
      <w:tr w:rsidR="00AB368F" w:rsidRPr="00486132" w14:paraId="0F2847B3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3F08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0E8B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Брянская область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AF0E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бюджетное общеобразовательное учреждение «</w:t>
            </w:r>
            <w:proofErr w:type="spellStart"/>
            <w:r w:rsidRPr="00AB368F">
              <w:t>Холмечская</w:t>
            </w:r>
            <w:proofErr w:type="spellEnd"/>
            <w:r w:rsidRPr="00AB368F">
              <w:t xml:space="preserve"> средняя общеобразовательная школа»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8DA4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Победитель в дополнительной номинации «За эффективные практики взаимодействия деятельности образовательной организации с музеями региона, города / населенного пункта»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1029" w14:textId="77777777" w:rsidR="00AB368F" w:rsidRPr="00AB368F" w:rsidRDefault="00AB368F" w:rsidP="00C1325D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Без срока давности… «Злодеяния и преступления немецко-фашистских захватчиков и их пособников на территории Суземского района Брянской области».</w:t>
            </w:r>
          </w:p>
          <w:p w14:paraId="12A596F0" w14:textId="77777777" w:rsidR="00AB368F" w:rsidRPr="00AB368F" w:rsidRDefault="00AB368F" w:rsidP="006E5B56">
            <w:pPr>
              <w:ind w:right="283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B52A" w14:textId="77777777" w:rsidR="00AB368F" w:rsidRPr="00AB368F" w:rsidRDefault="00AB368F" w:rsidP="00C1325D">
            <w:pPr>
              <w:rPr>
                <w:color w:val="000000"/>
              </w:rPr>
            </w:pPr>
            <w:r w:rsidRPr="00AB368F">
              <w:rPr>
                <w:color w:val="000000"/>
              </w:rPr>
              <w:t xml:space="preserve">Цветков Валентин  </w:t>
            </w:r>
          </w:p>
          <w:p w14:paraId="42CCE8E2" w14:textId="77777777" w:rsidR="00AB368F" w:rsidRPr="00AB368F" w:rsidRDefault="00AB368F" w:rsidP="00C1325D">
            <w:pPr>
              <w:jc w:val="both"/>
              <w:rPr>
                <w:color w:val="000000"/>
              </w:rPr>
            </w:pPr>
            <w:r w:rsidRPr="00AB368F">
              <w:rPr>
                <w:color w:val="000000"/>
              </w:rPr>
              <w:t xml:space="preserve">Валентинович, Учитель общественных  </w:t>
            </w:r>
          </w:p>
          <w:p w14:paraId="406B4F22" w14:textId="4A0F03D6" w:rsidR="00AB368F" w:rsidRPr="00AB368F" w:rsidRDefault="00AB368F" w:rsidP="00C1325D">
            <w:pPr>
              <w:ind w:right="283"/>
              <w:contextualSpacing/>
            </w:pPr>
            <w:r w:rsidRPr="00AB368F">
              <w:rPr>
                <w:color w:val="000000"/>
              </w:rPr>
              <w:t>дисциплин, руководитель  школьного историко-краеведческого музея (музейной комнаты)</w:t>
            </w:r>
          </w:p>
        </w:tc>
      </w:tr>
      <w:tr w:rsidR="00AB368F" w:rsidRPr="00486132" w14:paraId="3D95D58B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1E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A731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Ханты-Мансийский автономный округ - Югра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E8C8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 xml:space="preserve">Муниципальное бюджетное учреждение «Центр специальной подготовки «Сибирский легион» имени Героя Российской Федерации полковника Богомолова Александра Станиславовича»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FC60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Победитель в дополнительной номинации «За эффективные практики взаимодействия деятельности образовательной организации с музеями региона, города / населенного пункта»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FAE" w14:textId="77777777" w:rsidR="00AB368F" w:rsidRPr="00AB368F" w:rsidRDefault="00AB368F" w:rsidP="00C1325D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«Стационарная выставка «Без срока давности»</w:t>
            </w:r>
          </w:p>
          <w:p w14:paraId="047D202A" w14:textId="77777777" w:rsidR="00AB368F" w:rsidRPr="00AB368F" w:rsidRDefault="00AB368F" w:rsidP="006E5B56">
            <w:pPr>
              <w:ind w:right="283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4704" w14:textId="2B5780CC" w:rsidR="00AB368F" w:rsidRPr="00AB368F" w:rsidRDefault="00AB368F" w:rsidP="006E5B56">
            <w:pPr>
              <w:ind w:right="283"/>
              <w:contextualSpacing/>
            </w:pPr>
            <w:r w:rsidRPr="00AB368F">
              <w:rPr>
                <w:color w:val="000000" w:themeColor="text1"/>
              </w:rPr>
              <w:t xml:space="preserve">Сапронова Алена Анатольевна, Начальник Центра патриотического воспитания «Саланг» МБУ «ЦСП </w:t>
            </w:r>
            <w:r w:rsidRPr="00AB368F">
              <w:rPr>
                <w:color w:val="000000" w:themeColor="text1"/>
              </w:rPr>
              <w:lastRenderedPageBreak/>
              <w:t>«Сибирский легион»</w:t>
            </w:r>
          </w:p>
        </w:tc>
      </w:tr>
      <w:tr w:rsidR="00AB368F" w:rsidRPr="00486132" w14:paraId="5EFABB91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0692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D70B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Белгородская область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B031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Государственное бюджетное общеобразовательное учреждение «Корочанская школа-интернат»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108F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посвященные деятельности поисковых отрядов и общественных организаций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1941-1945гг.»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DB87" w14:textId="77777777" w:rsidR="00AB368F" w:rsidRPr="00AB368F" w:rsidRDefault="00AB368F" w:rsidP="00FA2763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«Оккупированный город в огне войны»</w:t>
            </w:r>
          </w:p>
          <w:p w14:paraId="098A6502" w14:textId="77777777" w:rsidR="00AB368F" w:rsidRPr="00AB368F" w:rsidRDefault="00AB368F" w:rsidP="006E5B56">
            <w:pPr>
              <w:tabs>
                <w:tab w:val="left" w:pos="1715"/>
              </w:tabs>
              <w:ind w:right="283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2BF" w14:textId="74F6C997" w:rsidR="00AB368F" w:rsidRPr="00AB368F" w:rsidRDefault="00AB368F" w:rsidP="00FA2763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Дидыченко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 Светлана Валерьевна, руководитель школьного музея, учитель русского языка и литературы</w:t>
            </w:r>
          </w:p>
          <w:p w14:paraId="319D39C3" w14:textId="4F479E22" w:rsidR="00AB368F" w:rsidRPr="00AB368F" w:rsidRDefault="00AB368F" w:rsidP="006E5B56">
            <w:pPr>
              <w:tabs>
                <w:tab w:val="left" w:pos="1715"/>
              </w:tabs>
              <w:ind w:right="283"/>
              <w:contextualSpacing/>
            </w:pPr>
          </w:p>
        </w:tc>
      </w:tr>
      <w:tr w:rsidR="00AB368F" w:rsidRPr="00486132" w14:paraId="24D9A2A9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9592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F175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Республика Крым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F32A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Государственное бюджетное профессиональное образовательное учреждение Республики Крым «Симферопольский техникум железнодорожного транспорта и промышленности»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6E0B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посвященные деятельности поисковых отрядов и общественных организаций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1941-1945гг.»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C91" w14:textId="77777777" w:rsidR="00AB368F" w:rsidRPr="00AB368F" w:rsidRDefault="00AB368F" w:rsidP="004925B7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Техникум в годы Великой Отечественной войны</w:t>
            </w:r>
          </w:p>
          <w:p w14:paraId="6127B3A6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C542" w14:textId="77777777" w:rsidR="00AB368F" w:rsidRPr="00AB368F" w:rsidRDefault="00AB368F" w:rsidP="004925B7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Хрящёв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 Михаил Васильевич, Преподаватель истории, руководитель исторического кружка «Память»</w:t>
            </w:r>
          </w:p>
          <w:p w14:paraId="435AD5A5" w14:textId="5F2F569B" w:rsidR="00AB368F" w:rsidRPr="00AB368F" w:rsidRDefault="00AB368F" w:rsidP="004925B7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</w:p>
        </w:tc>
      </w:tr>
      <w:tr w:rsidR="00AB368F" w:rsidRPr="00486132" w14:paraId="08982EE5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55C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7DB4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Город Москва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2FB8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 xml:space="preserve">Государственное бюджетное профессиональное образовательное учреждение города Москвы «Технический пожарно-спасательный колледж имени Героя Российской Федерации В.М. </w:t>
            </w:r>
            <w:proofErr w:type="spellStart"/>
            <w:r w:rsidRPr="00AB368F">
              <w:t>Максимчука</w:t>
            </w:r>
            <w:proofErr w:type="spellEnd"/>
            <w:r w:rsidRPr="00AB368F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6AB4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посвященные деятельности поисковых отрядов и общественных организаций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1941-1945гг.»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CA4" w14:textId="77777777" w:rsidR="00AB368F" w:rsidRPr="00AB368F" w:rsidRDefault="00AB368F" w:rsidP="00F0064D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Артефакты с раскопок массового захоронения близ деревни Воскресенки Рузского района Московской области</w:t>
            </w:r>
          </w:p>
          <w:p w14:paraId="37D1E1CD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FDF" w14:textId="77777777" w:rsidR="00AB368F" w:rsidRPr="00AB368F" w:rsidRDefault="00AB368F" w:rsidP="00F0064D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Наек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 Евгений Львович, Преподаватель истории и обществознания</w:t>
            </w:r>
          </w:p>
          <w:p w14:paraId="6A465688" w14:textId="0151B02C" w:rsidR="00AB368F" w:rsidRPr="00AB368F" w:rsidRDefault="00AB368F" w:rsidP="00F0064D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</w:p>
        </w:tc>
      </w:tr>
      <w:tr w:rsidR="00AB368F" w:rsidRPr="00486132" w14:paraId="719C64BC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B951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461E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Республики Калмыкия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EA1A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казенное общеобразовательное учреждение «</w:t>
            </w:r>
            <w:proofErr w:type="spellStart"/>
            <w:r w:rsidRPr="00AB368F">
              <w:t>Кануковская</w:t>
            </w:r>
            <w:proofErr w:type="spellEnd"/>
            <w:r w:rsidRPr="00AB368F">
              <w:t xml:space="preserve"> средняя общеобразовательная школа имени С.Б. </w:t>
            </w:r>
            <w:proofErr w:type="spellStart"/>
            <w:r w:rsidRPr="00AB368F">
              <w:t>Козаева</w:t>
            </w:r>
            <w:proofErr w:type="spellEnd"/>
            <w:r w:rsidRPr="00AB368F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D54A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 xml:space="preserve">Призер в тематическом направлении «Экспозиции, посвященные деятельности поисковых отрядов и общественных организаций в мероприятиях по сохранению памяти о жертвах военных преступлений нацистов и их пособников среди </w:t>
            </w:r>
            <w:r w:rsidRPr="00AB368F">
              <w:lastRenderedPageBreak/>
              <w:t>мирного населения в годы Великой Отечественной войны 1941-1945гг.»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7D90" w14:textId="77777777" w:rsidR="00AB368F" w:rsidRPr="00AB368F" w:rsidRDefault="00AB368F" w:rsidP="00F0064D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lastRenderedPageBreak/>
              <w:t>Помним. Чтим.</w:t>
            </w:r>
          </w:p>
          <w:p w14:paraId="164ECF72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739" w14:textId="77777777" w:rsidR="00AB368F" w:rsidRPr="00AB368F" w:rsidRDefault="00AB368F" w:rsidP="00F0064D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Никеева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 Ирина Николаевна, </w:t>
            </w:r>
            <w:r w:rsidRPr="00AB368F">
              <w:rPr>
                <w:b w:val="0"/>
                <w:bCs w:val="0"/>
                <w:color w:val="00008B"/>
                <w:sz w:val="24"/>
                <w:szCs w:val="24"/>
              </w:rPr>
              <w:t> </w:t>
            </w: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учитель истории и обществознания, </w:t>
            </w: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lastRenderedPageBreak/>
              <w:t>руководитель школьного музея</w:t>
            </w:r>
          </w:p>
          <w:p w14:paraId="6EE9E8D0" w14:textId="348C3624" w:rsidR="00AB368F" w:rsidRPr="00AB368F" w:rsidRDefault="00AB368F" w:rsidP="00F0064D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</w:p>
        </w:tc>
      </w:tr>
      <w:tr w:rsidR="00AB368F" w:rsidRPr="00486132" w14:paraId="24AEC892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3F3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BA4C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Город Севастополь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D837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Государственное бюджетное образовательное учреждение города Севастополя «Средняя общеобразовательная школа № 31»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9151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посвященные деятельности поисковых отрядов и общественных организаций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1941-1945гг.»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53D" w14:textId="77777777" w:rsidR="00AB368F" w:rsidRPr="00AB368F" w:rsidRDefault="00AB368F" w:rsidP="00F0064D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Тайна Максимовой дачи</w:t>
            </w:r>
          </w:p>
          <w:p w14:paraId="068C12AC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3215" w14:textId="77777777" w:rsidR="00AB368F" w:rsidRPr="00AB368F" w:rsidRDefault="00AB368F" w:rsidP="00F0064D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Гавриленко Марина Николаевна, педагог-организатор, заведующий школьным краеведческим музеем \"Наследие\"</w:t>
            </w:r>
          </w:p>
          <w:p w14:paraId="650B8905" w14:textId="24320E6C" w:rsidR="00AB368F" w:rsidRPr="00AB368F" w:rsidRDefault="00AB368F" w:rsidP="00F0064D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</w:p>
        </w:tc>
      </w:tr>
      <w:tr w:rsidR="00AB368F" w:rsidRPr="00486132" w14:paraId="6D8C37CC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EC1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0A86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Республика Дагестан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8C8D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 xml:space="preserve">Муниципальное казенное общеобразовательное учреждение </w:t>
            </w:r>
            <w:proofErr w:type="spellStart"/>
            <w:r w:rsidRPr="00AB368F">
              <w:t>Харахинская</w:t>
            </w:r>
            <w:proofErr w:type="spellEnd"/>
            <w:r w:rsidRPr="00AB368F">
              <w:t xml:space="preserve"> средняя</w:t>
            </w:r>
          </w:p>
          <w:p w14:paraId="2311B6D8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общеобразовательная школа им. Г.А. Гаджиева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4A17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отражающие судебные дела по процессам о геноциде мирного населения СССР в годы Великой Отечественной войны 1941-1945 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7C3" w14:textId="77777777" w:rsidR="00AB368F" w:rsidRPr="00AB368F" w:rsidRDefault="00AB368F" w:rsidP="006E687E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"Геноцид: история и современность"</w:t>
            </w:r>
          </w:p>
          <w:p w14:paraId="2B7C6DFC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B89" w14:textId="77777777" w:rsidR="00AB368F" w:rsidRPr="00AB368F" w:rsidRDefault="00AB368F" w:rsidP="006E687E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Ильясова </w:t>
            </w: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Гулишат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 </w:t>
            </w: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Хакимовна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, учитель </w:t>
            </w: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истории,руководитель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 школьного историко-краеведческого музея </w:t>
            </w:r>
          </w:p>
          <w:p w14:paraId="0702AD8F" w14:textId="2981CA89" w:rsidR="00AB368F" w:rsidRPr="00AB368F" w:rsidRDefault="00AB368F" w:rsidP="006E687E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</w:p>
        </w:tc>
      </w:tr>
      <w:tr w:rsidR="00AB368F" w:rsidRPr="00486132" w14:paraId="28E7A5BD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1F7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D716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Республика Дагестан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5656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 xml:space="preserve">Муниципальное бюджетное общеобразовательное учреждение «Средняя общеобразовательная школа №2 поселка </w:t>
            </w:r>
            <w:proofErr w:type="spellStart"/>
            <w:r w:rsidRPr="00AB368F">
              <w:t>Мамедкала</w:t>
            </w:r>
            <w:proofErr w:type="spellEnd"/>
            <w:r w:rsidRPr="00AB368F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F816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отражающие судебные дела по процессам о геноциде мирного населения СССР в годы Великой Отечественной войны 1941-1945 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7C8" w14:textId="77777777" w:rsidR="00AB368F" w:rsidRPr="00AB368F" w:rsidRDefault="00AB368F" w:rsidP="006E687E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Никто не забыт, ничто не забыто</w:t>
            </w:r>
          </w:p>
          <w:p w14:paraId="5402C51E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692E" w14:textId="770D634D" w:rsidR="00AB368F" w:rsidRPr="00AB368F" w:rsidRDefault="00AB368F" w:rsidP="00062963">
            <w:pPr>
              <w:ind w:left="2" w:right="283" w:hanging="2"/>
              <w:contextualSpacing/>
            </w:pPr>
            <w:r w:rsidRPr="00AB368F">
              <w:rPr>
                <w:color w:val="0E0E0E"/>
              </w:rPr>
              <w:t>Мусаева</w:t>
            </w:r>
            <w:r w:rsidRPr="00AB368F">
              <w:rPr>
                <w:color w:val="0E0E0E"/>
                <w:spacing w:val="-6"/>
              </w:rPr>
              <w:t xml:space="preserve"> </w:t>
            </w:r>
            <w:proofErr w:type="spellStart"/>
            <w:r w:rsidRPr="00AB368F">
              <w:rPr>
                <w:color w:val="131313"/>
              </w:rPr>
              <w:t>Amypa</w:t>
            </w:r>
            <w:proofErr w:type="spellEnd"/>
            <w:r w:rsidRPr="00AB368F">
              <w:rPr>
                <w:color w:val="131313"/>
                <w:spacing w:val="-6"/>
              </w:rPr>
              <w:t xml:space="preserve"> </w:t>
            </w:r>
            <w:proofErr w:type="spellStart"/>
            <w:r w:rsidRPr="00AB368F">
              <w:rPr>
                <w:color w:val="0F0F0F"/>
              </w:rPr>
              <w:t>Мусаевна</w:t>
            </w:r>
            <w:proofErr w:type="spellEnd"/>
            <w:r w:rsidRPr="00AB368F">
              <w:rPr>
                <w:color w:val="0F0F0F"/>
              </w:rPr>
              <w:t>, учитель русского языка и литературы</w:t>
            </w:r>
          </w:p>
        </w:tc>
      </w:tr>
      <w:tr w:rsidR="00AB368F" w:rsidRPr="00486132" w14:paraId="06087CB9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02E6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1715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Орловская область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5F31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бюджетное общеобразовательное учреждение -лицей №22 имени А. П. Иванова города Орла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971E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отражающие судебные дела по процессам о геноциде мирного населения СССР в годы Великой Отечественной войны 1941-1945 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86ED" w14:textId="77777777" w:rsidR="00AB368F" w:rsidRPr="00AB368F" w:rsidRDefault="00AB368F" w:rsidP="006E687E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Орловская область в годы Великой Отечественной войны. Зверства карательного отряда «Украинская </w:t>
            </w: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lastRenderedPageBreak/>
              <w:t>Гетман компания» на Орловской земле.</w:t>
            </w:r>
          </w:p>
          <w:p w14:paraId="0359E459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01A2" w14:textId="77777777" w:rsidR="00AB368F" w:rsidRPr="00AB368F" w:rsidRDefault="00AB368F" w:rsidP="006E687E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lastRenderedPageBreak/>
              <w:t>Астахова Маргарита Николаевна, учитель истории и обществознания</w:t>
            </w:r>
          </w:p>
          <w:p w14:paraId="07EBBECB" w14:textId="341D59A7" w:rsidR="00AB368F" w:rsidRPr="00AB368F" w:rsidRDefault="00AB368F" w:rsidP="006E687E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</w:p>
        </w:tc>
      </w:tr>
      <w:tr w:rsidR="00AB368F" w:rsidRPr="00486132" w14:paraId="205D1339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72EB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4D33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Республика Башкортостан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A7B2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автономное общеобразовательное учреждение средняя общеобразовательная школа с. Знаменка муниципального района Белебеевский район Республики Башкортостан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2F68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отражающие судебные дела по процессам о геноциде мирного населения СССР в годы Великой Отечественной войны 1941-1945 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865E" w14:textId="77777777" w:rsidR="00AB368F" w:rsidRPr="00AB368F" w:rsidRDefault="00AB368F" w:rsidP="00DC4263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Нюрнбергский процесс</w:t>
            </w:r>
          </w:p>
          <w:p w14:paraId="6D660E48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767" w14:textId="77777777" w:rsidR="00AB368F" w:rsidRPr="00AB368F" w:rsidRDefault="00AB368F" w:rsidP="00DC4263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Мозговая Елена Викторовна, учитель истории и обществознания</w:t>
            </w:r>
          </w:p>
          <w:p w14:paraId="6547B26C" w14:textId="3F9B223D" w:rsidR="00AB368F" w:rsidRPr="00AB368F" w:rsidRDefault="00AB368F" w:rsidP="00DC4263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</w:p>
        </w:tc>
      </w:tr>
      <w:tr w:rsidR="00AB368F" w:rsidRPr="00486132" w14:paraId="0B3EF621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585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F18D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Ханты-Мансийский автономный округ - Югра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9DF2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бюджетное общеобразовательное учреждение «Средняя общеобразовательная школа № 2», Центр патриотического воспитания «Доблесть»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F9B8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отражающие судебные дела по процессам о геноциде мирного населения СССР в годы Великой Отечественной войны 1941-1945 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0872" w14:textId="77777777" w:rsidR="00AB368F" w:rsidRPr="00AB368F" w:rsidRDefault="00AB368F" w:rsidP="00F42CF5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Комната «Боевой славы»</w:t>
            </w:r>
          </w:p>
          <w:p w14:paraId="269FE44C" w14:textId="77777777" w:rsidR="00AB368F" w:rsidRPr="00AB368F" w:rsidRDefault="00AB368F" w:rsidP="006E5B56">
            <w:pPr>
              <w:ind w:left="2" w:right="75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812E" w14:textId="77777777" w:rsidR="00AB368F" w:rsidRPr="00AB368F" w:rsidRDefault="00AB368F" w:rsidP="00F42CF5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Пархоменко Ольга Михайловна</w:t>
            </w:r>
          </w:p>
          <w:p w14:paraId="06AF25AE" w14:textId="00856D26" w:rsidR="00AB368F" w:rsidRPr="00AB368F" w:rsidRDefault="00AB368F" w:rsidP="006E5B56">
            <w:pPr>
              <w:ind w:left="2" w:right="75" w:hanging="2"/>
              <w:contextualSpacing/>
            </w:pPr>
            <w:r w:rsidRPr="00AB368F">
              <w:t>, педагог дополнительного образования</w:t>
            </w:r>
          </w:p>
        </w:tc>
      </w:tr>
      <w:tr w:rsidR="00AB368F" w:rsidRPr="00486132" w14:paraId="4C0731A2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3E2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D8CD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Красноярский край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170C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автономное общеобразовательное учреждение «Средняя школа № 69»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1AC0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 образовательно-просветительских мероприятий проекта «Без срока давности» региона, города/населенного пункта»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6D2" w14:textId="77777777" w:rsidR="00AB368F" w:rsidRPr="00AB368F" w:rsidRDefault="00AB368F" w:rsidP="00903FEA">
            <w:pPr>
              <w:pStyle w:val="3"/>
              <w:shd w:val="clear" w:color="auto" w:fill="FDFDFF"/>
              <w:tabs>
                <w:tab w:val="left" w:pos="901"/>
              </w:tabs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Евгений </w:t>
            </w: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Кобытев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. «Люди, будьте бдительны!»</w:t>
            </w:r>
          </w:p>
          <w:p w14:paraId="030126AF" w14:textId="77777777" w:rsidR="00AB368F" w:rsidRPr="00AB368F" w:rsidRDefault="00AB368F" w:rsidP="00903FEA">
            <w:pPr>
              <w:tabs>
                <w:tab w:val="left" w:pos="901"/>
              </w:tabs>
              <w:ind w:right="283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65A0" w14:textId="01D715DC" w:rsidR="00AB368F" w:rsidRPr="00AB368F" w:rsidRDefault="00AB368F" w:rsidP="00903FEA">
            <w:pPr>
              <w:tabs>
                <w:tab w:val="left" w:pos="901"/>
              </w:tabs>
              <w:ind w:right="283"/>
              <w:contextualSpacing/>
            </w:pPr>
            <w:r w:rsidRPr="00AB368F">
              <w:rPr>
                <w:color w:val="000000" w:themeColor="text1"/>
              </w:rPr>
              <w:t xml:space="preserve">Ваганова Варвара Владимировна, Педагог дополнительного образования Школьного музея художника </w:t>
            </w:r>
            <w:proofErr w:type="spellStart"/>
            <w:r w:rsidRPr="00AB368F">
              <w:rPr>
                <w:color w:val="000000" w:themeColor="text1"/>
              </w:rPr>
              <w:t>А.Г.Поздеева</w:t>
            </w:r>
            <w:proofErr w:type="spellEnd"/>
          </w:p>
        </w:tc>
      </w:tr>
      <w:tr w:rsidR="00AB368F" w:rsidRPr="00486132" w14:paraId="1B2C664D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EEBD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AF2A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Луганская народная республика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A450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Государственное общеобразовательное учреждение Луганской Народной Республики «</w:t>
            </w:r>
            <w:proofErr w:type="spellStart"/>
            <w:r w:rsidRPr="00AB368F">
              <w:t>Алчевская</w:t>
            </w:r>
            <w:proofErr w:type="spellEnd"/>
            <w:r w:rsidRPr="00AB368F">
              <w:t xml:space="preserve"> гимназия имени Героя Советского Союза Петра Николаевича Липовенко»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8AE5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 образовательно-просветительских мероприятий проекта «Без срока давности» региона, города/населенного пункта»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E6E" w14:textId="77777777" w:rsidR="00AB368F" w:rsidRPr="00AB368F" w:rsidRDefault="00AB368F" w:rsidP="00903FEA">
            <w:pPr>
              <w:pStyle w:val="3"/>
              <w:shd w:val="clear" w:color="auto" w:fill="FDFDFF"/>
              <w:tabs>
                <w:tab w:val="left" w:pos="901"/>
              </w:tabs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Трагедия мирного населения города Алчевска в годы Великой Отечественной войны</w:t>
            </w:r>
          </w:p>
          <w:p w14:paraId="4CC34581" w14:textId="77777777" w:rsidR="00AB368F" w:rsidRPr="00AB368F" w:rsidRDefault="00AB368F" w:rsidP="00903FEA">
            <w:pPr>
              <w:tabs>
                <w:tab w:val="left" w:pos="901"/>
              </w:tabs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A75B" w14:textId="77777777" w:rsidR="00AB368F" w:rsidRPr="00AB368F" w:rsidRDefault="00AB368F" w:rsidP="00903FEA">
            <w:pPr>
              <w:pStyle w:val="3"/>
              <w:shd w:val="clear" w:color="auto" w:fill="FDFDFF"/>
              <w:tabs>
                <w:tab w:val="left" w:pos="901"/>
              </w:tabs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учкова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 Галина Дмитриевна, учитель истории, руководитель музея Боевой Славы имени Героя Советского Союза Петра Николаевича Липовенка</w:t>
            </w:r>
          </w:p>
          <w:p w14:paraId="6B31BCFC" w14:textId="70CB3D79" w:rsidR="00AB368F" w:rsidRPr="00AB368F" w:rsidRDefault="00AB368F" w:rsidP="00903FEA">
            <w:pPr>
              <w:pStyle w:val="3"/>
              <w:shd w:val="clear" w:color="auto" w:fill="FDFDFF"/>
              <w:tabs>
                <w:tab w:val="left" w:pos="901"/>
              </w:tabs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</w:p>
        </w:tc>
      </w:tr>
      <w:tr w:rsidR="00AB368F" w:rsidRPr="00486132" w14:paraId="64B88D4B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647A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6141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Белгородская область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D8A6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бюджетное общеобразовательное учреждение «Лицей № 32» г. Белгорода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3091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 образовательно-просветительских мероприятий проекта «Без срока давности» региона, города/населенного пункта»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0305" w14:textId="77777777" w:rsidR="00AB368F" w:rsidRPr="00AB368F" w:rsidRDefault="00AB368F" w:rsidP="00903FEA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Жизненный путь и подвиг Героя Советского Союза Д.М. Карбышева</w:t>
            </w:r>
          </w:p>
          <w:p w14:paraId="24C9A6C4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DCFF" w14:textId="77777777" w:rsidR="00AB368F" w:rsidRPr="00AB368F" w:rsidRDefault="00AB368F" w:rsidP="00903FEA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Аветисян Людмила Владимировна, руководитель школьного музея</w:t>
            </w:r>
          </w:p>
          <w:p w14:paraId="2987DFF7" w14:textId="778FC686" w:rsidR="00AB368F" w:rsidRPr="00AB368F" w:rsidRDefault="00AB368F" w:rsidP="00903FEA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</w:p>
        </w:tc>
      </w:tr>
      <w:tr w:rsidR="00AB368F" w:rsidRPr="00486132" w14:paraId="4E636EBE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A03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C0EC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Белгородская область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CA50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бюджетное общеобразовательное учреждение «Гимназия №2» г. Белгорода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6230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 образовательно-просветительских мероприятий проекта «Без срока давности» региона, города/населенного пункта»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A52" w14:textId="77777777" w:rsidR="00AB368F" w:rsidRPr="00AB368F" w:rsidRDefault="00AB368F" w:rsidP="008755F9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Суд памяти (передвижная музейная экспозиция)</w:t>
            </w:r>
          </w:p>
          <w:p w14:paraId="56E82342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D274" w14:textId="67D3B2E7" w:rsidR="00AB368F" w:rsidRPr="00AB368F" w:rsidRDefault="00AB368F" w:rsidP="008755F9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Работягова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 Эльвира Геннадьевна, директор</w:t>
            </w:r>
          </w:p>
        </w:tc>
      </w:tr>
      <w:tr w:rsidR="00AB368F" w:rsidRPr="00486132" w14:paraId="2699EFF7" w14:textId="77777777" w:rsidTr="00AB368F">
        <w:trPr>
          <w:trHeight w:val="51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3C4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A0C1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Ульяновская область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CAD4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Областное государственное бюджетное профессиональное образовательное учреждение «Ульяновский колледж градостроительства и права»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0221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 образовательно-просветительских мероприятий проекта «Без срока давности» региона, города/населенного пункта»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3787" w14:textId="77777777" w:rsidR="00AB368F" w:rsidRPr="00AB368F" w:rsidRDefault="00AB368F" w:rsidP="008755F9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Наши преподаватели - Защитники Отечества</w:t>
            </w:r>
          </w:p>
          <w:p w14:paraId="0DED83B9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4EDB" w14:textId="4F093335" w:rsidR="00AB368F" w:rsidRPr="00AB368F" w:rsidRDefault="00AB368F" w:rsidP="008755F9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Садыкова Резеда </w:t>
            </w: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Камиловна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, методист, руководитель музея истории</w:t>
            </w:r>
          </w:p>
        </w:tc>
      </w:tr>
      <w:tr w:rsidR="00AB368F" w:rsidRPr="00486132" w14:paraId="0ABB58B9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AB52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6BC4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Город Москва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052A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 xml:space="preserve">Государственное бюджетное общеобразовательное учреждение города Москвы «Школа № 2121 имени Маршала Советского Союза С.К. </w:t>
            </w:r>
            <w:proofErr w:type="spellStart"/>
            <w:r w:rsidRPr="00AB368F">
              <w:t>Куркоткина</w:t>
            </w:r>
            <w:proofErr w:type="spellEnd"/>
            <w:r w:rsidRPr="00AB368F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D042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приуроченные ко Дню единых действий в память о геноциде советского народа нацистами и их пособниками в годы Великой Отечественной войны 1941-1945 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1EB" w14:textId="77777777" w:rsidR="00AB368F" w:rsidRPr="00AB368F" w:rsidRDefault="00AB368F" w:rsidP="008755F9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«Хатынь. Трагедия и Память»</w:t>
            </w:r>
          </w:p>
          <w:p w14:paraId="7DB831C3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99FC" w14:textId="594CFA77" w:rsidR="00AB368F" w:rsidRPr="00AB368F" w:rsidRDefault="00AB368F" w:rsidP="008755F9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Скворцова Елена Николаевна, педагог-организатор, руководитель школьного музея</w:t>
            </w:r>
          </w:p>
        </w:tc>
      </w:tr>
      <w:tr w:rsidR="00AB368F" w:rsidRPr="00486132" w14:paraId="0B67523F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5BB1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EC4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Воронежская область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2A65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 xml:space="preserve">Муниципальное казенное общеобразовательное учреждение </w:t>
            </w:r>
            <w:proofErr w:type="spellStart"/>
            <w:r w:rsidRPr="00AB368F">
              <w:t>Урывская</w:t>
            </w:r>
            <w:proofErr w:type="spellEnd"/>
            <w:r w:rsidRPr="00AB368F">
              <w:t xml:space="preserve"> средняя общеобразовательная школа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52AF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приуроченные ко Дню единых действий в память о геноциде советского народа нацистами и их пособниками в годы Великой Отечественной войны 1941-1945 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254" w14:textId="77777777" w:rsidR="00AB368F" w:rsidRPr="00AB368F" w:rsidRDefault="00AB368F" w:rsidP="008755F9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«Этого забыть нельзя»</w:t>
            </w:r>
          </w:p>
          <w:p w14:paraId="7DFA2D80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013C" w14:textId="55387896" w:rsidR="00AB368F" w:rsidRPr="00AB368F" w:rsidRDefault="00AB368F" w:rsidP="008755F9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Шевцова Ольга Николаевна, учитель истории и обществознания</w:t>
            </w:r>
          </w:p>
        </w:tc>
      </w:tr>
      <w:tr w:rsidR="00AB368F" w:rsidRPr="00486132" w14:paraId="23D20F51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FACE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61FE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Сахалинская область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06BE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 xml:space="preserve">Муниципальное бюджетное общеобразовательное учреждение средняя общеобразовательная школа </w:t>
            </w:r>
            <w:r w:rsidRPr="00AB368F">
              <w:lastRenderedPageBreak/>
              <w:t>№ 7 г. Охи имени Героя Советского Союза Дмитрия Михайловича Карбышева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8D13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lastRenderedPageBreak/>
              <w:t xml:space="preserve">Призер в тематическом направлении «Экспозиции, приуроченные ко Дню единых действий в память о геноциде </w:t>
            </w:r>
            <w:r w:rsidRPr="00AB368F">
              <w:lastRenderedPageBreak/>
              <w:t>советского народа нацистами и их пособниками в годы Великой Отечественной войны 1941-1945 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EAE" w14:textId="77777777" w:rsidR="00AB368F" w:rsidRPr="00AB368F" w:rsidRDefault="00AB368F" w:rsidP="008755F9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lastRenderedPageBreak/>
              <w:t>"Без срока давности"</w:t>
            </w:r>
          </w:p>
          <w:p w14:paraId="6A1C8FB0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F17" w14:textId="77777777" w:rsidR="00AB368F" w:rsidRPr="00AB368F" w:rsidRDefault="00AB368F" w:rsidP="008755F9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lastRenderedPageBreak/>
              <w:t>Кокшенина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 Елена Владимировна, </w:t>
            </w: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lastRenderedPageBreak/>
              <w:t>заместитель директора по УВР</w:t>
            </w:r>
          </w:p>
          <w:p w14:paraId="76EB44EA" w14:textId="749BB42D" w:rsidR="00AB368F" w:rsidRPr="00AB368F" w:rsidRDefault="00AB368F" w:rsidP="008755F9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</w:p>
        </w:tc>
      </w:tr>
      <w:tr w:rsidR="00AB368F" w:rsidRPr="00486132" w14:paraId="1F0FF24F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CC0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2FAE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Орловская область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D617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Бюджетное профессиональное образовательное учреждение Орловской области «Орловский техникум агробизнеса и сервиса»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CD1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приуроченные ко Дню единых действий в память о геноциде советского народа нацистами и их пособниками в годы Великой Отечественной войны 1941-1945 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0C01" w14:textId="77777777" w:rsidR="00AB368F" w:rsidRPr="00AB368F" w:rsidRDefault="00AB368F" w:rsidP="00AD4748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«Память поколений»</w:t>
            </w:r>
          </w:p>
          <w:p w14:paraId="64D3B4F4" w14:textId="77777777" w:rsidR="00AB368F" w:rsidRPr="00AB368F" w:rsidRDefault="00AB368F" w:rsidP="006E5B56">
            <w:pPr>
              <w:ind w:right="283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9988" w14:textId="01408E63" w:rsidR="00AB368F" w:rsidRPr="00AB368F" w:rsidRDefault="00AB368F" w:rsidP="00AD4748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Суворова Ирина Николаевна, преподаватель</w:t>
            </w:r>
          </w:p>
        </w:tc>
      </w:tr>
      <w:tr w:rsidR="00AB368F" w:rsidRPr="00486132" w14:paraId="2F4EC8CC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75AC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316F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Город Санкт-Петербург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4305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Санкт-Петербургское государственное автономное профессиональное образовательное учреждение «Морская техническая академия имени адмирала Д.Н. Сенявина»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EC89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приуроченные ко Дню единых действий в память о геноциде советского народа нацистами и их пособниками в годы Великой Отечественной войны 1941-1945 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75B" w14:textId="77777777" w:rsidR="00AB368F" w:rsidRPr="00AB368F" w:rsidRDefault="00AB368F" w:rsidP="00F83221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«Своими видел я глазами…»</w:t>
            </w:r>
          </w:p>
          <w:p w14:paraId="16CAF540" w14:textId="77777777" w:rsidR="00AB368F" w:rsidRPr="00AB368F" w:rsidRDefault="00AB368F" w:rsidP="006E5B56">
            <w:pPr>
              <w:ind w:right="283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ADB" w14:textId="47CB7CC0" w:rsidR="00AB368F" w:rsidRPr="00AB368F" w:rsidRDefault="00AB368F" w:rsidP="00F83221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Коротких Татьяна </w:t>
            </w: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Никитьевна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, директор музея</w:t>
            </w:r>
          </w:p>
        </w:tc>
      </w:tr>
      <w:tr w:rsidR="00AB368F" w:rsidRPr="00486132" w14:paraId="55B2E93D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F3BA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1A8F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Донецкая Народная Республика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C0AF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бюджетное общеобразовательное учреждение «Школа № 45 города Донецка»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C03B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посвященные географии и (или) просветительским маршрутам проекта «Без срока давности» в регионе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F06" w14:textId="77777777" w:rsidR="00AB368F" w:rsidRPr="00AB368F" w:rsidRDefault="00AB368F" w:rsidP="00F83221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Из пепла забвения</w:t>
            </w:r>
          </w:p>
          <w:p w14:paraId="4B478FE9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314" w14:textId="556D0C17" w:rsidR="00AB368F" w:rsidRPr="00AB368F" w:rsidRDefault="00AB368F" w:rsidP="00F83221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Миронова Людмила Дмитриевна, педагог-психолог</w:t>
            </w:r>
          </w:p>
        </w:tc>
      </w:tr>
      <w:tr w:rsidR="00AB368F" w:rsidRPr="00486132" w14:paraId="655A8AF3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894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E36C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Чувашская Республика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A862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бюджетное общеобразовательное учреждение «Лицей №18» города Новочебоксарска Чувашской Республики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A513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посвященные географии и (или) просветительским маршрутам проекта «Без срока давности» в регионе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F795" w14:textId="77777777" w:rsidR="00AB368F" w:rsidRPr="00AB368F" w:rsidRDefault="00AB368F" w:rsidP="002D5EB0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Чтобы помнили</w:t>
            </w:r>
          </w:p>
          <w:p w14:paraId="34176FEE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3F9C" w14:textId="77B1BA88" w:rsidR="00AB368F" w:rsidRPr="00AB368F" w:rsidRDefault="00AB368F" w:rsidP="002D5EB0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Максимов Артем Владимирович, учитель истории и обществознания, руководитель музея</w:t>
            </w:r>
          </w:p>
        </w:tc>
      </w:tr>
      <w:tr w:rsidR="00AB368F" w:rsidRPr="00486132" w14:paraId="56ADC385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6FEE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DA1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Республика Башкортостан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101B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общеобразовательное автономное учреждение средняя общеобразовательная школа № 15 городского округа город Нефтекамск Республики Башкортостан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B4C1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посвященные географии и (или) просветительским маршрутам проекта «Без срока давности» в регионе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94E" w14:textId="77777777" w:rsidR="00AB368F" w:rsidRPr="00AB368F" w:rsidRDefault="00AB368F" w:rsidP="002D5EB0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Преступления против детства</w:t>
            </w:r>
          </w:p>
          <w:p w14:paraId="307BFB3F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FB4D" w14:textId="77777777" w:rsidR="00AB368F" w:rsidRPr="00AB368F" w:rsidRDefault="00AB368F" w:rsidP="002D5EB0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Мусина Гульназ </w:t>
            </w: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Рауфовна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, Учитель истории и обществознания, руководитель Школьного музея</w:t>
            </w:r>
          </w:p>
          <w:p w14:paraId="4E6812F7" w14:textId="634778E2" w:rsidR="00AB368F" w:rsidRPr="00AB368F" w:rsidRDefault="00AB368F" w:rsidP="002D5EB0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</w:p>
        </w:tc>
      </w:tr>
      <w:tr w:rsidR="00AB368F" w:rsidRPr="00486132" w14:paraId="33EE4C40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B568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4CCB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Город Севастополь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E4CF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Государственное бюджетное образовательное учреждение города Севастополя «Средняя общеобразовательная школа № 37 имени Героя Советского Союза С.А. Неустроева»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A39B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посвященные географии и (или) просветительским маршрутам проекта «Без срока давности» в регионе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C03F" w14:textId="77777777" w:rsidR="00AB368F" w:rsidRPr="00AB368F" w:rsidRDefault="00AB368F" w:rsidP="00576636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 Герои сопротивления</w:t>
            </w:r>
          </w:p>
          <w:p w14:paraId="1C6105BA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164" w14:textId="4B1D17C9" w:rsidR="00AB368F" w:rsidRPr="00AB368F" w:rsidRDefault="00AB368F" w:rsidP="00576636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00008B"/>
                <w:sz w:val="24"/>
                <w:szCs w:val="24"/>
              </w:rPr>
              <w:t> </w:t>
            </w: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Емец Александр Николаевич, учитель истории, руководитель музея</w:t>
            </w:r>
          </w:p>
        </w:tc>
      </w:tr>
      <w:tr w:rsidR="00AB368F" w:rsidRPr="00486132" w14:paraId="4489C33B" w14:textId="77777777" w:rsidTr="00AB368F">
        <w:trPr>
          <w:trHeight w:val="4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106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31DA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Республика Северная Осетия – Алания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3688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Государственное бюджетное общеобразовательное учреждение средняя общеобразовательная школа г. Беслан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0467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>Призер в тематическом направлении «Экспозиции, посвященные географии и (или) просветительским маршрутам проекта «Без срока давности» в регионе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934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EDDC" w14:textId="5125726E" w:rsidR="00AB368F" w:rsidRPr="00AB368F" w:rsidRDefault="00AB368F" w:rsidP="00062963">
            <w:pPr>
              <w:ind w:left="2" w:right="283" w:hanging="2"/>
              <w:contextualSpacing/>
            </w:pPr>
          </w:p>
        </w:tc>
      </w:tr>
      <w:tr w:rsidR="00AB368F" w:rsidRPr="00486132" w14:paraId="2D094585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083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E8E1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Хабаровский край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B9CF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автономное учреждение дополнительного образования г. Хабаровска «Детско-юношеский центр «Поиск»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0B45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 xml:space="preserve">Призер в тематическом направлении «Экспозиции </w:t>
            </w:r>
            <w:proofErr w:type="spellStart"/>
            <w:r w:rsidRPr="00AB368F">
              <w:t>выставочно</w:t>
            </w:r>
            <w:proofErr w:type="spellEnd"/>
            <w:r w:rsidRPr="00AB368F">
              <w:t>-просветительских мероприятий по теме «Геноцид: история и современность»»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70D" w14:textId="77777777" w:rsidR="00AB368F" w:rsidRPr="00AB368F" w:rsidRDefault="00AB368F" w:rsidP="00576636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«Во имя мира на Земле»</w:t>
            </w:r>
          </w:p>
          <w:p w14:paraId="2131B6C5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FC0D" w14:textId="77777777" w:rsidR="00AB368F" w:rsidRPr="00AB368F" w:rsidRDefault="00AB368F" w:rsidP="00576636">
            <w:pPr>
              <w:contextualSpacing/>
              <w:jc w:val="both"/>
              <w:rPr>
                <w:color w:val="000000" w:themeColor="text1"/>
              </w:rPr>
            </w:pPr>
            <w:r w:rsidRPr="00AB368F">
              <w:rPr>
                <w:color w:val="000000" w:themeColor="text1"/>
              </w:rPr>
              <w:t>Красникова Елена Михайловна,</w:t>
            </w:r>
          </w:p>
          <w:p w14:paraId="52BB697F" w14:textId="77777777" w:rsidR="00AB368F" w:rsidRPr="00AB368F" w:rsidRDefault="00AB368F" w:rsidP="00576636">
            <w:pPr>
              <w:contextualSpacing/>
              <w:jc w:val="both"/>
              <w:rPr>
                <w:color w:val="000000" w:themeColor="text1"/>
              </w:rPr>
            </w:pPr>
            <w:r w:rsidRPr="00AB368F">
              <w:rPr>
                <w:color w:val="000000" w:themeColor="text1"/>
              </w:rPr>
              <w:t>методист;</w:t>
            </w:r>
          </w:p>
          <w:p w14:paraId="54BE4BAE" w14:textId="7ACB00C1" w:rsidR="00AB368F" w:rsidRPr="00AB368F" w:rsidRDefault="00AB368F" w:rsidP="00576636">
            <w:pPr>
              <w:ind w:left="2" w:right="283" w:hanging="2"/>
              <w:contextualSpacing/>
            </w:pPr>
            <w:r w:rsidRPr="00AB368F">
              <w:t>Пономарева Ольга Николаевна, руководитель музея;</w:t>
            </w:r>
          </w:p>
        </w:tc>
      </w:tr>
      <w:tr w:rsidR="00AB368F" w:rsidRPr="00486132" w14:paraId="0EEEAF8B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812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42B2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Костромская область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4636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Муниципальное бюджетное общеобразовательное учреждение Костромского муниципального района Костромской области «Никольская средняя общеобразовательная школа»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4B28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 xml:space="preserve">Призер в тематическом направлении «Экспозиции </w:t>
            </w:r>
            <w:proofErr w:type="spellStart"/>
            <w:r w:rsidRPr="00AB368F">
              <w:t>выставочно</w:t>
            </w:r>
            <w:proofErr w:type="spellEnd"/>
            <w:r w:rsidRPr="00AB368F">
              <w:t>-просветительских мероприятий по теме «Геноцид: история и современность»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2180" w14:textId="77777777" w:rsidR="00AB368F" w:rsidRPr="00AB368F" w:rsidRDefault="00AB368F" w:rsidP="00576636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«Геноцид: История и своевременность»</w:t>
            </w:r>
          </w:p>
          <w:p w14:paraId="4B4C9226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886A" w14:textId="25221D12" w:rsidR="00AB368F" w:rsidRPr="00AB368F" w:rsidRDefault="00AB368F" w:rsidP="00576636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Якимова Наталья Леонидовна, учитель</w:t>
            </w:r>
          </w:p>
        </w:tc>
      </w:tr>
      <w:tr w:rsidR="00AB368F" w:rsidRPr="00486132" w14:paraId="2CC2E967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BF1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F272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Город Москва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F008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Государственное бюджетное общеобразовательное учреждение города Москвы «Школа №1103 имени Героя Российской Федерации А.В. Соломатина»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3D0C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 xml:space="preserve">Призер в тематическом направлении «Экспозиции </w:t>
            </w:r>
            <w:proofErr w:type="spellStart"/>
            <w:r w:rsidRPr="00AB368F">
              <w:t>выставочно</w:t>
            </w:r>
            <w:proofErr w:type="spellEnd"/>
            <w:r w:rsidRPr="00AB368F">
              <w:t>-просветительских мероприятий по теме «Геноцид: история и современность»»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B46" w14:textId="77777777" w:rsidR="00AB368F" w:rsidRPr="00AB368F" w:rsidRDefault="00AB368F" w:rsidP="00576636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«Детство, опаленное войной»</w:t>
            </w:r>
          </w:p>
          <w:p w14:paraId="49A2C7A0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349" w14:textId="4E7760AC" w:rsidR="00AB368F" w:rsidRPr="00AB368F" w:rsidRDefault="00AB368F" w:rsidP="00576636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Пермякова Елена Александровна, учитель музыки</w:t>
            </w:r>
          </w:p>
        </w:tc>
      </w:tr>
      <w:tr w:rsidR="00AB368F" w:rsidRPr="00486132" w14:paraId="64A2979B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424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1D1C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Республика Крым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8174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 xml:space="preserve">Муниципальное бюджетное общеобразовательное учреждение «Таврический учебно-воспитательный комплекс» </w:t>
            </w:r>
            <w:r w:rsidRPr="00AB368F">
              <w:lastRenderedPageBreak/>
              <w:t>муниципального образования Красноперекопский район Республики Крым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2784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lastRenderedPageBreak/>
              <w:t xml:space="preserve">Призер в тематическом направлении «Экспозиции </w:t>
            </w:r>
            <w:proofErr w:type="spellStart"/>
            <w:r w:rsidRPr="00AB368F">
              <w:t>выставочно</w:t>
            </w:r>
            <w:proofErr w:type="spellEnd"/>
            <w:r w:rsidRPr="00AB368F">
              <w:t xml:space="preserve">-просветительских мероприятий по </w:t>
            </w:r>
            <w:r w:rsidRPr="00AB368F">
              <w:lastRenderedPageBreak/>
              <w:t>теме «Геноцид: история и современность»»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A95" w14:textId="77777777" w:rsidR="00AB368F" w:rsidRPr="00AB368F" w:rsidRDefault="00AB368F" w:rsidP="00576636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lastRenderedPageBreak/>
              <w:t xml:space="preserve">«Геноцид. Совхоз </w:t>
            </w: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Пятиозёрный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»</w:t>
            </w:r>
          </w:p>
          <w:p w14:paraId="6724A9D0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264" w14:textId="77777777" w:rsidR="00AB368F" w:rsidRPr="00AB368F" w:rsidRDefault="00AB368F" w:rsidP="00576636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proofErr w:type="spellStart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Богун</w:t>
            </w:r>
            <w:proofErr w:type="spellEnd"/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 xml:space="preserve"> Мария Александровна, Руководитель музея, </w:t>
            </w: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lastRenderedPageBreak/>
              <w:t>учитель истории и обществознания</w:t>
            </w:r>
          </w:p>
          <w:p w14:paraId="5417D495" w14:textId="6A00DDA7" w:rsidR="00AB368F" w:rsidRPr="00AB368F" w:rsidRDefault="00AB368F" w:rsidP="00576636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</w:p>
        </w:tc>
      </w:tr>
      <w:tr w:rsidR="00AB368F" w:rsidRPr="00486132" w14:paraId="590413FB" w14:textId="77777777" w:rsidTr="00AB368F">
        <w:trPr>
          <w:trHeight w:val="7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1BB" w14:textId="77777777" w:rsidR="00AB368F" w:rsidRPr="00AB368F" w:rsidRDefault="00AB368F" w:rsidP="006E5B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284" w:right="0" w:firstLineChars="0"/>
              <w:jc w:val="left"/>
              <w:textDirection w:val="lrTb"/>
              <w:textAlignment w:val="auto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3668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>Московская область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F498" w14:textId="77777777" w:rsidR="00AB368F" w:rsidRPr="00AB368F" w:rsidRDefault="00AB368F" w:rsidP="00062963">
            <w:pPr>
              <w:ind w:right="57"/>
              <w:contextualSpacing/>
            </w:pPr>
            <w:r w:rsidRPr="00AB368F">
              <w:t xml:space="preserve">Муниципальное общеобразовательное учреждение </w:t>
            </w:r>
            <w:proofErr w:type="spellStart"/>
            <w:r w:rsidRPr="00AB368F">
              <w:t>Икшинская</w:t>
            </w:r>
            <w:proofErr w:type="spellEnd"/>
            <w:r w:rsidRPr="00AB368F">
              <w:t xml:space="preserve"> средняя общеобразовательная школа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49A2" w14:textId="77777777" w:rsidR="00AB368F" w:rsidRPr="00AB368F" w:rsidRDefault="00AB368F" w:rsidP="006E5B56">
            <w:pPr>
              <w:ind w:left="2" w:right="-74" w:hanging="2"/>
              <w:contextualSpacing/>
            </w:pPr>
            <w:r w:rsidRPr="00AB368F">
              <w:t xml:space="preserve">Призер в тематическом направлении «Экспозиции </w:t>
            </w:r>
            <w:proofErr w:type="spellStart"/>
            <w:r w:rsidRPr="00AB368F">
              <w:t>выставочно</w:t>
            </w:r>
            <w:proofErr w:type="spellEnd"/>
            <w:r w:rsidRPr="00AB368F">
              <w:t>-просветительских мероприятий по теме «Геноцид: история и современность»»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430" w14:textId="77777777" w:rsidR="00AB368F" w:rsidRPr="00AB368F" w:rsidRDefault="00AB368F" w:rsidP="004D04C9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«Забвению не подлежит!»</w:t>
            </w:r>
          </w:p>
          <w:p w14:paraId="28936A01" w14:textId="77777777" w:rsidR="00AB368F" w:rsidRPr="00AB368F" w:rsidRDefault="00AB368F" w:rsidP="00062963">
            <w:pPr>
              <w:ind w:left="2" w:right="283" w:hanging="2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25E" w14:textId="77777777" w:rsidR="00AB368F" w:rsidRPr="00AB368F" w:rsidRDefault="00AB368F" w:rsidP="004D04C9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  <w:r w:rsidRPr="00AB368F">
              <w:rPr>
                <w:b w:val="0"/>
                <w:bCs w:val="0"/>
                <w:color w:val="1D2327"/>
                <w:sz w:val="24"/>
                <w:szCs w:val="24"/>
              </w:rPr>
              <w:t>Матвиенко Валентина Николаевна, учитель физики, руководитель музея</w:t>
            </w:r>
          </w:p>
          <w:p w14:paraId="798A8CA4" w14:textId="154FBA1B" w:rsidR="00AB368F" w:rsidRPr="00AB368F" w:rsidRDefault="00AB368F" w:rsidP="004D04C9">
            <w:pPr>
              <w:pStyle w:val="3"/>
              <w:shd w:val="clear" w:color="auto" w:fill="FDFDFF"/>
              <w:spacing w:before="240" w:beforeAutospacing="0" w:after="240" w:afterAutospacing="0"/>
              <w:outlineLvl w:val="2"/>
              <w:rPr>
                <w:b w:val="0"/>
                <w:bCs w:val="0"/>
                <w:color w:val="1D2327"/>
                <w:sz w:val="24"/>
                <w:szCs w:val="24"/>
              </w:rPr>
            </w:pPr>
          </w:p>
        </w:tc>
      </w:tr>
    </w:tbl>
    <w:p w14:paraId="11796061" w14:textId="1A4E4A34" w:rsidR="008A19A7" w:rsidRDefault="008A19A7"/>
    <w:p w14:paraId="488168C2" w14:textId="279CB956" w:rsidR="00AF5835" w:rsidRDefault="00AF5835"/>
    <w:tbl>
      <w:tblPr>
        <w:tblStyle w:val="a3"/>
        <w:tblW w:w="4219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AF5835" w:rsidRPr="00486132" w14:paraId="30ABE2BA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798E" w14:textId="77777777" w:rsidR="00AF5835" w:rsidRPr="00486132" w:rsidRDefault="00AF5835" w:rsidP="007C2505">
            <w:pPr>
              <w:ind w:left="2" w:right="-67" w:hanging="2"/>
              <w:contextualSpacing/>
            </w:pPr>
            <w:r w:rsidRPr="00486132">
              <w:t>elena141284@yandex.ru</w:t>
            </w:r>
          </w:p>
        </w:tc>
      </w:tr>
      <w:tr w:rsidR="00AF5835" w:rsidRPr="00486132" w14:paraId="7873FC13" w14:textId="77777777" w:rsidTr="00AF5835">
        <w:trPr>
          <w:trHeight w:val="2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A7D1" w14:textId="3F994498" w:rsidR="00AF5835" w:rsidRPr="00486132" w:rsidRDefault="00AF5835" w:rsidP="00AF5835">
            <w:pPr>
              <w:ind w:left="2" w:right="283" w:hanging="2"/>
              <w:contextualSpacing/>
            </w:pPr>
            <w:hyperlink r:id="rId5" w:history="1">
              <w:r w:rsidRPr="00486132">
                <w:rPr>
                  <w:rStyle w:val="a5"/>
                </w:rPr>
                <w:t>BelovaMP@mnvmu.ru</w:t>
              </w:r>
            </w:hyperlink>
          </w:p>
        </w:tc>
      </w:tr>
      <w:tr w:rsidR="00AF5835" w:rsidRPr="00486132" w14:paraId="1A0F62D5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CE11" w14:textId="01593A9B" w:rsidR="00AF5835" w:rsidRDefault="00AF5835" w:rsidP="007C2505">
            <w:pPr>
              <w:ind w:left="2" w:right="283" w:hanging="2"/>
              <w:contextualSpacing/>
            </w:pPr>
            <w:hyperlink r:id="rId6" w:history="1">
              <w:r w:rsidRPr="00486132">
                <w:rPr>
                  <w:rStyle w:val="a5"/>
                  <w:lang w:val="en-US"/>
                </w:rPr>
                <w:t>fonmargo</w:t>
              </w:r>
              <w:r w:rsidRPr="00486132">
                <w:rPr>
                  <w:rStyle w:val="a5"/>
                </w:rPr>
                <w:t>@</w:t>
              </w:r>
              <w:r w:rsidRPr="00486132">
                <w:rPr>
                  <w:rStyle w:val="a5"/>
                  <w:lang w:val="en-US"/>
                </w:rPr>
                <w:t>ya</w:t>
              </w:r>
              <w:r w:rsidRPr="00486132">
                <w:rPr>
                  <w:rStyle w:val="a5"/>
                </w:rPr>
                <w:t>.</w:t>
              </w:r>
              <w:r w:rsidRPr="00486132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AF5835" w:rsidRPr="00486132" w14:paraId="038FBE44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6E8C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soloveykoer@gim-nyagan.ru</w:t>
            </w:r>
          </w:p>
        </w:tc>
      </w:tr>
      <w:tr w:rsidR="00AF5835" w:rsidRPr="00486132" w14:paraId="03453092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DC2B" w14:textId="77777777" w:rsidR="00AF5835" w:rsidRPr="00486132" w:rsidRDefault="00AF5835" w:rsidP="007C2505">
            <w:pPr>
              <w:ind w:right="283"/>
              <w:contextualSpacing/>
            </w:pPr>
            <w:r w:rsidRPr="00486132">
              <w:t>TK480@yandex.ru</w:t>
            </w:r>
          </w:p>
        </w:tc>
      </w:tr>
      <w:tr w:rsidR="00AF5835" w:rsidRPr="00486132" w14:paraId="0EDB2896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0771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Olga2010.67@mail.ru</w:t>
            </w:r>
          </w:p>
        </w:tc>
      </w:tr>
      <w:tr w:rsidR="00AF5835" w:rsidRPr="00486132" w14:paraId="4C0272CF" w14:textId="77777777" w:rsidTr="00AF5835">
        <w:trPr>
          <w:trHeight w:val="4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E64A" w14:textId="702E9D5B" w:rsidR="00AF5835" w:rsidRPr="00486132" w:rsidRDefault="00AF5835" w:rsidP="00AF5835">
            <w:pPr>
              <w:ind w:left="2" w:right="283" w:hanging="2"/>
              <w:contextualSpacing/>
            </w:pPr>
            <w:hyperlink r:id="rId7" w:history="1">
              <w:r w:rsidRPr="00486132">
                <w:rPr>
                  <w:rStyle w:val="a5"/>
                  <w:highlight w:val="yellow"/>
                </w:rPr>
                <w:t>Sdidychenko@mail.ru</w:t>
              </w:r>
            </w:hyperlink>
          </w:p>
        </w:tc>
      </w:tr>
      <w:tr w:rsidR="00AF5835" w:rsidRPr="00486132" w14:paraId="57D560A3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0C6" w14:textId="7DEE7978" w:rsidR="00AF5835" w:rsidRDefault="00AF5835" w:rsidP="007C2505">
            <w:pPr>
              <w:ind w:left="2" w:right="283" w:hanging="2"/>
              <w:contextualSpacing/>
            </w:pPr>
            <w:proofErr w:type="spellStart"/>
            <w:r w:rsidRPr="00486132">
              <w:rPr>
                <w:lang w:val="en-US"/>
              </w:rPr>
              <w:t>uryupina</w:t>
            </w:r>
            <w:proofErr w:type="spellEnd"/>
            <w:r w:rsidRPr="00486132">
              <w:t>.76@</w:t>
            </w:r>
            <w:r w:rsidRPr="00486132">
              <w:rPr>
                <w:lang w:val="en-US"/>
              </w:rPr>
              <w:t>mail</w:t>
            </w:r>
            <w:r w:rsidRPr="00486132">
              <w:t>.</w:t>
            </w:r>
            <w:r w:rsidRPr="00486132">
              <w:rPr>
                <w:lang w:val="en-US"/>
              </w:rPr>
              <w:t>ru</w:t>
            </w:r>
          </w:p>
        </w:tc>
      </w:tr>
      <w:tr w:rsidR="00AF5835" w:rsidRPr="00486132" w14:paraId="085D18B4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50F2" w14:textId="77777777" w:rsidR="00AF5835" w:rsidRPr="00486132" w:rsidRDefault="00AF5835" w:rsidP="007C2505">
            <w:pPr>
              <w:ind w:left="2" w:right="283" w:hanging="2"/>
              <w:contextualSpacing/>
            </w:pPr>
            <w:hyperlink r:id="rId8" w:history="1">
              <w:r w:rsidRPr="00486132">
                <w:rPr>
                  <w:rStyle w:val="a5"/>
                </w:rPr>
                <w:t>Evfrol041077@mail.ru</w:t>
              </w:r>
            </w:hyperlink>
          </w:p>
        </w:tc>
      </w:tr>
      <w:tr w:rsidR="00AF5835" w:rsidRPr="00486132" w14:paraId="0E79BB23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5B1F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violetta652g@mail.ru</w:t>
            </w:r>
          </w:p>
        </w:tc>
      </w:tr>
      <w:tr w:rsidR="00AF5835" w:rsidRPr="00486132" w14:paraId="5BE2E993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DF64" w14:textId="77777777" w:rsidR="00AF5835" w:rsidRPr="00486132" w:rsidRDefault="00AF5835" w:rsidP="007C2505">
            <w:pPr>
              <w:ind w:right="283"/>
              <w:contextualSpacing/>
            </w:pPr>
            <w:r w:rsidRPr="00486132">
              <w:t>marinaledkova@rambler.ru</w:t>
            </w:r>
          </w:p>
        </w:tc>
      </w:tr>
      <w:tr w:rsidR="00AF5835" w:rsidRPr="00486132" w14:paraId="299D246F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9C1F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larisa.tur.65@mail.ru</w:t>
            </w:r>
          </w:p>
        </w:tc>
      </w:tr>
      <w:tr w:rsidR="00AF5835" w:rsidRPr="00486132" w14:paraId="5EF8C604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81A1" w14:textId="77777777" w:rsidR="00AF5835" w:rsidRPr="00486132" w:rsidRDefault="00AF5835" w:rsidP="007C2505">
            <w:pPr>
              <w:ind w:right="283"/>
              <w:contextualSpacing/>
            </w:pPr>
            <w:r w:rsidRPr="00486132">
              <w:t>sch.hol@yandex.ru</w:t>
            </w:r>
          </w:p>
        </w:tc>
      </w:tr>
      <w:tr w:rsidR="00AF5835" w:rsidRPr="00486132" w14:paraId="68511515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8111" w14:textId="77777777" w:rsidR="00AF5835" w:rsidRPr="00486132" w:rsidRDefault="00AF5835" w:rsidP="007C2505">
            <w:pPr>
              <w:ind w:right="283"/>
              <w:contextualSpacing/>
            </w:pPr>
            <w:r w:rsidRPr="00486132">
              <w:t>patriotcentr-salang@mail.ru</w:t>
            </w:r>
          </w:p>
        </w:tc>
      </w:tr>
      <w:tr w:rsidR="00AF5835" w:rsidRPr="00486132" w14:paraId="417C900A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B168" w14:textId="77777777" w:rsidR="00AF5835" w:rsidRPr="00486132" w:rsidRDefault="00AF5835" w:rsidP="007C2505">
            <w:pPr>
              <w:tabs>
                <w:tab w:val="left" w:pos="1715"/>
              </w:tabs>
              <w:ind w:right="283"/>
              <w:contextualSpacing/>
            </w:pPr>
            <w:r w:rsidRPr="00486132">
              <w:t>Sdidychenko@mail.ru</w:t>
            </w:r>
          </w:p>
        </w:tc>
      </w:tr>
      <w:tr w:rsidR="00AF5835" w:rsidRPr="00486132" w14:paraId="5FFEEBC4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9E61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krim4144@mail.ru</w:t>
            </w:r>
          </w:p>
        </w:tc>
      </w:tr>
      <w:tr w:rsidR="00AF5835" w:rsidRPr="00486132" w14:paraId="2A99B4F5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BA0F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Udav0777@rambler.ru</w:t>
            </w:r>
          </w:p>
        </w:tc>
      </w:tr>
      <w:tr w:rsidR="00AF5835" w:rsidRPr="00486132" w14:paraId="0BA307E0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D6DF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nikeeva.67@mail.ru</w:t>
            </w:r>
          </w:p>
        </w:tc>
      </w:tr>
      <w:tr w:rsidR="00AF5835" w:rsidRPr="00486132" w14:paraId="110072B7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CE35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Gavrilenko-marina@yandex.ru</w:t>
            </w:r>
          </w:p>
        </w:tc>
      </w:tr>
      <w:tr w:rsidR="00AF5835" w:rsidRPr="00486132" w14:paraId="2AE7B666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9771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hakimovna@mail.ru</w:t>
            </w:r>
          </w:p>
        </w:tc>
      </w:tr>
      <w:tr w:rsidR="00AF5835" w:rsidRPr="00486132" w14:paraId="2ABFB9E3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338F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musayeva.ashura@list.ru</w:t>
            </w:r>
          </w:p>
        </w:tc>
      </w:tr>
      <w:tr w:rsidR="00AF5835" w:rsidRPr="00486132" w14:paraId="0E11A3FC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F124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riastahova@mail.ru</w:t>
            </w:r>
          </w:p>
        </w:tc>
      </w:tr>
      <w:tr w:rsidR="00AF5835" w:rsidRPr="00486132" w14:paraId="2814AFAA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ACF9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lastRenderedPageBreak/>
              <w:t>znamenka-sosh@mail.ru</w:t>
            </w:r>
          </w:p>
        </w:tc>
      </w:tr>
      <w:tr w:rsidR="00AF5835" w:rsidRPr="00486132" w14:paraId="73E6EEE0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D31E" w14:textId="77777777" w:rsidR="00AF5835" w:rsidRPr="00486132" w:rsidRDefault="00AF5835" w:rsidP="007C2505">
            <w:pPr>
              <w:ind w:left="2" w:right="75" w:hanging="2"/>
              <w:contextualSpacing/>
            </w:pPr>
            <w:r w:rsidRPr="00486132">
              <w:t>klonidin@mail.ru</w:t>
            </w:r>
          </w:p>
        </w:tc>
      </w:tr>
      <w:tr w:rsidR="00AF5835" w:rsidRPr="00486132" w14:paraId="7421CFF1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046D" w14:textId="77777777" w:rsidR="00AF5835" w:rsidRPr="00486132" w:rsidRDefault="00AF5835" w:rsidP="007C2505">
            <w:pPr>
              <w:ind w:right="283"/>
              <w:contextualSpacing/>
            </w:pPr>
            <w:r w:rsidRPr="00486132">
              <w:t>mus_pozdeev@list.ru</w:t>
            </w:r>
          </w:p>
        </w:tc>
      </w:tr>
      <w:tr w:rsidR="00AF5835" w:rsidRPr="00486132" w14:paraId="59DC22CF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449D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galtuch@mail.ru</w:t>
            </w:r>
          </w:p>
        </w:tc>
      </w:tr>
      <w:tr w:rsidR="00AF5835" w:rsidRPr="00486132" w14:paraId="71534069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4EFD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mila_avetisyan@mail.ru</w:t>
            </w:r>
          </w:p>
        </w:tc>
      </w:tr>
      <w:tr w:rsidR="00AF5835" w:rsidRPr="00486132" w14:paraId="6646D426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E9C4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erabotyagova@yandex.ru</w:t>
            </w:r>
          </w:p>
        </w:tc>
      </w:tr>
      <w:tr w:rsidR="00AF5835" w:rsidRPr="00486132" w14:paraId="7A4D68F1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AEBD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sadikova_61@mail.ru</w:t>
            </w:r>
          </w:p>
        </w:tc>
      </w:tr>
      <w:tr w:rsidR="00AF5835" w:rsidRPr="00486132" w14:paraId="0776F5FA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CF0E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skvortsova.en@sch2121.ru</w:t>
            </w:r>
          </w:p>
        </w:tc>
      </w:tr>
      <w:tr w:rsidR="00AF5835" w:rsidRPr="00486132" w14:paraId="662B92EE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1989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olga.schevzova2015@yandex.ru</w:t>
            </w:r>
          </w:p>
        </w:tc>
      </w:tr>
      <w:tr w:rsidR="00AF5835" w:rsidRPr="00486132" w14:paraId="02E513E7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9F89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ekokshenina@mail.ru</w:t>
            </w:r>
          </w:p>
        </w:tc>
      </w:tr>
      <w:tr w:rsidR="00AF5835" w:rsidRPr="00486132" w14:paraId="14D339BF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432F" w14:textId="77777777" w:rsidR="00AF5835" w:rsidRPr="00486132" w:rsidRDefault="00AF5835" w:rsidP="007C2505">
            <w:pPr>
              <w:ind w:right="283"/>
              <w:contextualSpacing/>
            </w:pPr>
            <w:r w:rsidRPr="00486132">
              <w:t>ira.suvorova26@mail.ru</w:t>
            </w:r>
          </w:p>
        </w:tc>
      </w:tr>
      <w:tr w:rsidR="00AF5835" w:rsidRPr="00486132" w14:paraId="6DF8D311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0C70" w14:textId="77777777" w:rsidR="00AF5835" w:rsidRPr="00486132" w:rsidRDefault="00AF5835" w:rsidP="007C2505">
            <w:pPr>
              <w:ind w:right="283"/>
              <w:contextualSpacing/>
            </w:pPr>
            <w:r w:rsidRPr="00486132">
              <w:t>korotkih@spbmtc.com</w:t>
            </w:r>
          </w:p>
        </w:tc>
      </w:tr>
      <w:tr w:rsidR="00AF5835" w:rsidRPr="00486132" w14:paraId="346F2770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1DB8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mironorvald1948@gmail.com</w:t>
            </w:r>
          </w:p>
        </w:tc>
      </w:tr>
      <w:tr w:rsidR="00AF5835" w:rsidRPr="00486132" w14:paraId="2B8C2D8C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B673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maximov55555@mail.ru</w:t>
            </w:r>
          </w:p>
        </w:tc>
      </w:tr>
      <w:tr w:rsidR="00AF5835" w:rsidRPr="00486132" w14:paraId="3D9F38C9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308C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soch11-neft@mail.ru</w:t>
            </w:r>
          </w:p>
        </w:tc>
      </w:tr>
      <w:tr w:rsidR="00AF5835" w:rsidRPr="00486132" w14:paraId="106ADFCE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4D44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an_yemets@inbox.ru</w:t>
            </w:r>
          </w:p>
        </w:tc>
      </w:tr>
      <w:tr w:rsidR="00AF5835" w:rsidRPr="00486132" w14:paraId="1DF9A62B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9ADB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shkolabeslan@mon.alania.gov.ru</w:t>
            </w:r>
          </w:p>
        </w:tc>
      </w:tr>
      <w:tr w:rsidR="00AF5835" w:rsidRPr="00486132" w14:paraId="1FBC32BE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7499" w14:textId="77777777" w:rsidR="00AF5835" w:rsidRPr="00486132" w:rsidRDefault="00AF5835" w:rsidP="007C2505">
            <w:pPr>
              <w:ind w:left="2" w:right="283" w:hanging="2"/>
              <w:contextualSpacing/>
            </w:pPr>
            <w:proofErr w:type="spellStart"/>
            <w:r w:rsidRPr="00486132">
              <w:rPr>
                <w:lang w:val="en-US"/>
              </w:rPr>
              <w:t>krasnikova</w:t>
            </w:r>
            <w:proofErr w:type="spellEnd"/>
            <w:r w:rsidRPr="00486132">
              <w:t>-</w:t>
            </w:r>
            <w:proofErr w:type="spellStart"/>
            <w:r w:rsidRPr="00486132">
              <w:rPr>
                <w:lang w:val="en-US"/>
              </w:rPr>
              <w:t>elena</w:t>
            </w:r>
            <w:proofErr w:type="spellEnd"/>
            <w:r w:rsidRPr="00486132">
              <w:t xml:space="preserve">@ </w:t>
            </w:r>
            <w:r w:rsidRPr="00486132">
              <w:rPr>
                <w:lang w:val="en-US"/>
              </w:rPr>
              <w:t>bk</w:t>
            </w:r>
            <w:r w:rsidRPr="00486132">
              <w:t>.</w:t>
            </w:r>
            <w:r w:rsidRPr="00486132">
              <w:rPr>
                <w:lang w:val="en-US"/>
              </w:rPr>
              <w:t>ru</w:t>
            </w:r>
          </w:p>
          <w:p w14:paraId="7B4DD52A" w14:textId="77777777" w:rsidR="00AF5835" w:rsidRPr="00486132" w:rsidRDefault="00AF5835" w:rsidP="007C2505">
            <w:pPr>
              <w:ind w:left="2" w:right="283" w:hanging="2"/>
              <w:contextualSpacing/>
            </w:pPr>
          </w:p>
          <w:p w14:paraId="73F7A650" w14:textId="77777777" w:rsidR="00AF5835" w:rsidRPr="00AF5835" w:rsidRDefault="00AF5835" w:rsidP="007C2505">
            <w:pPr>
              <w:ind w:left="2" w:right="283" w:hanging="2"/>
              <w:contextualSpacing/>
            </w:pPr>
            <w:hyperlink r:id="rId9" w:history="1">
              <w:r w:rsidRPr="00486132">
                <w:rPr>
                  <w:rStyle w:val="a5"/>
                  <w:lang w:val="en-US"/>
                </w:rPr>
                <w:t>kraeved</w:t>
              </w:r>
              <w:r w:rsidRPr="00486132">
                <w:rPr>
                  <w:rStyle w:val="a5"/>
                </w:rPr>
                <w:t>27@</w:t>
              </w:r>
              <w:r w:rsidRPr="00486132">
                <w:rPr>
                  <w:rStyle w:val="a5"/>
                  <w:lang w:val="en-US"/>
                </w:rPr>
                <w:t>gmail</w:t>
              </w:r>
              <w:r w:rsidRPr="00486132">
                <w:rPr>
                  <w:rStyle w:val="a5"/>
                </w:rPr>
                <w:t>.</w:t>
              </w:r>
              <w:r w:rsidRPr="00486132">
                <w:rPr>
                  <w:rStyle w:val="a5"/>
                  <w:lang w:val="en-US"/>
                </w:rPr>
                <w:t>com</w:t>
              </w:r>
            </w:hyperlink>
          </w:p>
          <w:p w14:paraId="7EB44737" w14:textId="77777777" w:rsidR="00AF5835" w:rsidRPr="00AF5835" w:rsidRDefault="00AF5835" w:rsidP="007C2505">
            <w:pPr>
              <w:ind w:left="2" w:right="283" w:hanging="2"/>
              <w:contextualSpacing/>
            </w:pPr>
          </w:p>
          <w:p w14:paraId="651D086E" w14:textId="77777777" w:rsidR="00AF5835" w:rsidRPr="00486132" w:rsidRDefault="00AF5835" w:rsidP="007C2505">
            <w:pPr>
              <w:spacing w:line="360" w:lineRule="auto"/>
            </w:pPr>
            <w:r w:rsidRPr="00486132">
              <w:t xml:space="preserve">kraeved27@mail.ru  </w:t>
            </w:r>
          </w:p>
          <w:p w14:paraId="25D9631E" w14:textId="77777777" w:rsidR="00AF5835" w:rsidRPr="00486132" w:rsidRDefault="00AF5835" w:rsidP="007C2505">
            <w:pPr>
              <w:ind w:left="2" w:right="283" w:hanging="2"/>
              <w:contextualSpacing/>
            </w:pPr>
          </w:p>
        </w:tc>
      </w:tr>
      <w:tr w:rsidR="00AF5835" w:rsidRPr="00486132" w14:paraId="421E9D95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6962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nlya71@mail.ru</w:t>
            </w:r>
          </w:p>
        </w:tc>
      </w:tr>
      <w:tr w:rsidR="00AF5835" w:rsidRPr="00486132" w14:paraId="5620DF32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33D3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Permykova73@mail.ru</w:t>
            </w:r>
          </w:p>
        </w:tc>
      </w:tr>
      <w:tr w:rsidR="00AF5835" w:rsidRPr="00486132" w14:paraId="3ED2E5EE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6E2F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bogunzhachko@mail.ru</w:t>
            </w:r>
          </w:p>
        </w:tc>
      </w:tr>
      <w:tr w:rsidR="00AF5835" w:rsidRPr="00486132" w14:paraId="0E05FE88" w14:textId="77777777" w:rsidTr="00AF583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A1AB" w14:textId="77777777" w:rsidR="00AF5835" w:rsidRPr="00486132" w:rsidRDefault="00AF5835" w:rsidP="007C2505">
            <w:pPr>
              <w:ind w:left="2" w:right="283" w:hanging="2"/>
              <w:contextualSpacing/>
            </w:pPr>
            <w:r w:rsidRPr="00486132">
              <w:t>waleznik@mail.ru</w:t>
            </w:r>
          </w:p>
        </w:tc>
      </w:tr>
    </w:tbl>
    <w:p w14:paraId="427EF06F" w14:textId="77777777" w:rsidR="00AF5835" w:rsidRDefault="00AF5835"/>
    <w:sectPr w:rsidR="00AF5835" w:rsidSect="00E366C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809"/>
    <w:multiLevelType w:val="hybridMultilevel"/>
    <w:tmpl w:val="EB4C60E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3889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56"/>
    <w:rsid w:val="00001771"/>
    <w:rsid w:val="00010C28"/>
    <w:rsid w:val="000112D8"/>
    <w:rsid w:val="00042CD5"/>
    <w:rsid w:val="00043F19"/>
    <w:rsid w:val="00045E32"/>
    <w:rsid w:val="00047C1E"/>
    <w:rsid w:val="00052198"/>
    <w:rsid w:val="00061404"/>
    <w:rsid w:val="00070870"/>
    <w:rsid w:val="000936E2"/>
    <w:rsid w:val="00096067"/>
    <w:rsid w:val="000B22F8"/>
    <w:rsid w:val="000C3160"/>
    <w:rsid w:val="000C6336"/>
    <w:rsid w:val="000C6A31"/>
    <w:rsid w:val="000D78E1"/>
    <w:rsid w:val="000F747C"/>
    <w:rsid w:val="001003F8"/>
    <w:rsid w:val="00103B2B"/>
    <w:rsid w:val="00106E44"/>
    <w:rsid w:val="0011139B"/>
    <w:rsid w:val="001149AE"/>
    <w:rsid w:val="00120350"/>
    <w:rsid w:val="0013137E"/>
    <w:rsid w:val="00141669"/>
    <w:rsid w:val="00166801"/>
    <w:rsid w:val="001773F5"/>
    <w:rsid w:val="001862A3"/>
    <w:rsid w:val="001924E7"/>
    <w:rsid w:val="0019379C"/>
    <w:rsid w:val="001961A4"/>
    <w:rsid w:val="001C2120"/>
    <w:rsid w:val="001C63A4"/>
    <w:rsid w:val="001D5EDC"/>
    <w:rsid w:val="001F6F69"/>
    <w:rsid w:val="00201837"/>
    <w:rsid w:val="00206305"/>
    <w:rsid w:val="00212B05"/>
    <w:rsid w:val="002132C4"/>
    <w:rsid w:val="00214240"/>
    <w:rsid w:val="00216FA3"/>
    <w:rsid w:val="00223279"/>
    <w:rsid w:val="00230FD8"/>
    <w:rsid w:val="002349CC"/>
    <w:rsid w:val="00250927"/>
    <w:rsid w:val="00274B64"/>
    <w:rsid w:val="00277CB5"/>
    <w:rsid w:val="00277FDB"/>
    <w:rsid w:val="00297F0D"/>
    <w:rsid w:val="002A752A"/>
    <w:rsid w:val="002B7348"/>
    <w:rsid w:val="002C0E7E"/>
    <w:rsid w:val="002C32A1"/>
    <w:rsid w:val="002D00B3"/>
    <w:rsid w:val="002D0C37"/>
    <w:rsid w:val="002D32C9"/>
    <w:rsid w:val="002D5EB0"/>
    <w:rsid w:val="002D7A38"/>
    <w:rsid w:val="002E4CED"/>
    <w:rsid w:val="002E501C"/>
    <w:rsid w:val="002E634E"/>
    <w:rsid w:val="002E7575"/>
    <w:rsid w:val="002F496E"/>
    <w:rsid w:val="00301A88"/>
    <w:rsid w:val="00322A32"/>
    <w:rsid w:val="00324DD0"/>
    <w:rsid w:val="0032643B"/>
    <w:rsid w:val="00331C0B"/>
    <w:rsid w:val="0033297C"/>
    <w:rsid w:val="00347BB9"/>
    <w:rsid w:val="00350402"/>
    <w:rsid w:val="00356863"/>
    <w:rsid w:val="00364DDA"/>
    <w:rsid w:val="00372FC3"/>
    <w:rsid w:val="0037314C"/>
    <w:rsid w:val="00381A37"/>
    <w:rsid w:val="003A35B8"/>
    <w:rsid w:val="003B4EDA"/>
    <w:rsid w:val="003C1EFD"/>
    <w:rsid w:val="003C2220"/>
    <w:rsid w:val="003E2C0B"/>
    <w:rsid w:val="003E3BB2"/>
    <w:rsid w:val="003F052B"/>
    <w:rsid w:val="00403C94"/>
    <w:rsid w:val="00412821"/>
    <w:rsid w:val="00442AC4"/>
    <w:rsid w:val="0045089A"/>
    <w:rsid w:val="004653BF"/>
    <w:rsid w:val="0047139B"/>
    <w:rsid w:val="004748CB"/>
    <w:rsid w:val="0048256E"/>
    <w:rsid w:val="00486132"/>
    <w:rsid w:val="0049195D"/>
    <w:rsid w:val="004925B7"/>
    <w:rsid w:val="004A09E5"/>
    <w:rsid w:val="004C0751"/>
    <w:rsid w:val="004C1086"/>
    <w:rsid w:val="004C1D6F"/>
    <w:rsid w:val="004C38B3"/>
    <w:rsid w:val="004C4F54"/>
    <w:rsid w:val="004D04C9"/>
    <w:rsid w:val="004D2986"/>
    <w:rsid w:val="004F70BA"/>
    <w:rsid w:val="0050726A"/>
    <w:rsid w:val="00510895"/>
    <w:rsid w:val="00512E4B"/>
    <w:rsid w:val="00520E5B"/>
    <w:rsid w:val="00544145"/>
    <w:rsid w:val="00563A07"/>
    <w:rsid w:val="00576636"/>
    <w:rsid w:val="005829CF"/>
    <w:rsid w:val="00582CA5"/>
    <w:rsid w:val="00591698"/>
    <w:rsid w:val="00595CF6"/>
    <w:rsid w:val="005A3668"/>
    <w:rsid w:val="005B45C6"/>
    <w:rsid w:val="005B4D9C"/>
    <w:rsid w:val="005C3199"/>
    <w:rsid w:val="005C37FB"/>
    <w:rsid w:val="005E177B"/>
    <w:rsid w:val="005E1CDB"/>
    <w:rsid w:val="005E2878"/>
    <w:rsid w:val="005E4E3E"/>
    <w:rsid w:val="006054A1"/>
    <w:rsid w:val="00625EEA"/>
    <w:rsid w:val="006321F1"/>
    <w:rsid w:val="00637CE4"/>
    <w:rsid w:val="0064546E"/>
    <w:rsid w:val="00647B0C"/>
    <w:rsid w:val="0066580B"/>
    <w:rsid w:val="0067238D"/>
    <w:rsid w:val="00690CE5"/>
    <w:rsid w:val="00691942"/>
    <w:rsid w:val="00693065"/>
    <w:rsid w:val="00693DF0"/>
    <w:rsid w:val="006B0DE2"/>
    <w:rsid w:val="006C3297"/>
    <w:rsid w:val="006E3B1A"/>
    <w:rsid w:val="006E3DBD"/>
    <w:rsid w:val="006E5B56"/>
    <w:rsid w:val="006E687E"/>
    <w:rsid w:val="006F04E2"/>
    <w:rsid w:val="00700735"/>
    <w:rsid w:val="00702774"/>
    <w:rsid w:val="0070498C"/>
    <w:rsid w:val="0071348B"/>
    <w:rsid w:val="00727D7A"/>
    <w:rsid w:val="00732A19"/>
    <w:rsid w:val="00732A61"/>
    <w:rsid w:val="00736513"/>
    <w:rsid w:val="00740280"/>
    <w:rsid w:val="007441E4"/>
    <w:rsid w:val="00751701"/>
    <w:rsid w:val="0076382E"/>
    <w:rsid w:val="00777B6A"/>
    <w:rsid w:val="00780C7E"/>
    <w:rsid w:val="00790108"/>
    <w:rsid w:val="007A5D06"/>
    <w:rsid w:val="007A6727"/>
    <w:rsid w:val="007A7095"/>
    <w:rsid w:val="007B6B7B"/>
    <w:rsid w:val="007C0AD3"/>
    <w:rsid w:val="007C49F0"/>
    <w:rsid w:val="007D4088"/>
    <w:rsid w:val="007E54AE"/>
    <w:rsid w:val="007E5B59"/>
    <w:rsid w:val="007F37B0"/>
    <w:rsid w:val="00805D8D"/>
    <w:rsid w:val="0081043B"/>
    <w:rsid w:val="00817E80"/>
    <w:rsid w:val="00824261"/>
    <w:rsid w:val="00824CB4"/>
    <w:rsid w:val="008270FF"/>
    <w:rsid w:val="00842977"/>
    <w:rsid w:val="00843666"/>
    <w:rsid w:val="00843C73"/>
    <w:rsid w:val="00850599"/>
    <w:rsid w:val="0085216F"/>
    <w:rsid w:val="008613C0"/>
    <w:rsid w:val="00874592"/>
    <w:rsid w:val="008755F9"/>
    <w:rsid w:val="008770F9"/>
    <w:rsid w:val="00881C27"/>
    <w:rsid w:val="00886F14"/>
    <w:rsid w:val="008939C2"/>
    <w:rsid w:val="00897491"/>
    <w:rsid w:val="008A19A7"/>
    <w:rsid w:val="008A5598"/>
    <w:rsid w:val="008A7B4C"/>
    <w:rsid w:val="008A7DF0"/>
    <w:rsid w:val="008E737E"/>
    <w:rsid w:val="008F513B"/>
    <w:rsid w:val="008F779A"/>
    <w:rsid w:val="00903FEA"/>
    <w:rsid w:val="00930196"/>
    <w:rsid w:val="00946501"/>
    <w:rsid w:val="0095134F"/>
    <w:rsid w:val="0096403D"/>
    <w:rsid w:val="00967C4C"/>
    <w:rsid w:val="00972C7E"/>
    <w:rsid w:val="00977ACC"/>
    <w:rsid w:val="009840DB"/>
    <w:rsid w:val="00995FFE"/>
    <w:rsid w:val="009A1030"/>
    <w:rsid w:val="009B1474"/>
    <w:rsid w:val="009C4CC9"/>
    <w:rsid w:val="009C7A75"/>
    <w:rsid w:val="009D6D07"/>
    <w:rsid w:val="009E14DB"/>
    <w:rsid w:val="009E474B"/>
    <w:rsid w:val="009F18DA"/>
    <w:rsid w:val="00A0111C"/>
    <w:rsid w:val="00A05481"/>
    <w:rsid w:val="00A31E4C"/>
    <w:rsid w:val="00A521C4"/>
    <w:rsid w:val="00A525E8"/>
    <w:rsid w:val="00A63341"/>
    <w:rsid w:val="00A63CEF"/>
    <w:rsid w:val="00A66B39"/>
    <w:rsid w:val="00A74D71"/>
    <w:rsid w:val="00A74DF0"/>
    <w:rsid w:val="00A8608C"/>
    <w:rsid w:val="00A8700C"/>
    <w:rsid w:val="00A917EB"/>
    <w:rsid w:val="00A91847"/>
    <w:rsid w:val="00A922E9"/>
    <w:rsid w:val="00A940D2"/>
    <w:rsid w:val="00AA1BDA"/>
    <w:rsid w:val="00AB0F6C"/>
    <w:rsid w:val="00AB1940"/>
    <w:rsid w:val="00AB368F"/>
    <w:rsid w:val="00AB7CE6"/>
    <w:rsid w:val="00AC3888"/>
    <w:rsid w:val="00AC6374"/>
    <w:rsid w:val="00AD4748"/>
    <w:rsid w:val="00AE17C5"/>
    <w:rsid w:val="00AE75BF"/>
    <w:rsid w:val="00AF5835"/>
    <w:rsid w:val="00B10D81"/>
    <w:rsid w:val="00B14D28"/>
    <w:rsid w:val="00B25E6A"/>
    <w:rsid w:val="00B26FEB"/>
    <w:rsid w:val="00B42E72"/>
    <w:rsid w:val="00B44F6E"/>
    <w:rsid w:val="00B56391"/>
    <w:rsid w:val="00B62A96"/>
    <w:rsid w:val="00B95FBD"/>
    <w:rsid w:val="00BA5DB1"/>
    <w:rsid w:val="00BB02A7"/>
    <w:rsid w:val="00BD4E5A"/>
    <w:rsid w:val="00BD5F0F"/>
    <w:rsid w:val="00BF0A66"/>
    <w:rsid w:val="00BF45A3"/>
    <w:rsid w:val="00C01997"/>
    <w:rsid w:val="00C10C67"/>
    <w:rsid w:val="00C1325D"/>
    <w:rsid w:val="00C14635"/>
    <w:rsid w:val="00C2243D"/>
    <w:rsid w:val="00C36CE2"/>
    <w:rsid w:val="00C50A92"/>
    <w:rsid w:val="00C50EB2"/>
    <w:rsid w:val="00C93014"/>
    <w:rsid w:val="00C9406D"/>
    <w:rsid w:val="00C941E3"/>
    <w:rsid w:val="00CA5CBF"/>
    <w:rsid w:val="00CD572F"/>
    <w:rsid w:val="00CD6CFB"/>
    <w:rsid w:val="00D027C0"/>
    <w:rsid w:val="00D265C6"/>
    <w:rsid w:val="00D31C5D"/>
    <w:rsid w:val="00D376CE"/>
    <w:rsid w:val="00D40765"/>
    <w:rsid w:val="00D54D8C"/>
    <w:rsid w:val="00D62498"/>
    <w:rsid w:val="00D626E8"/>
    <w:rsid w:val="00D64518"/>
    <w:rsid w:val="00D714DB"/>
    <w:rsid w:val="00D82582"/>
    <w:rsid w:val="00D84A4C"/>
    <w:rsid w:val="00D9350F"/>
    <w:rsid w:val="00D9353A"/>
    <w:rsid w:val="00DA2E40"/>
    <w:rsid w:val="00DA4170"/>
    <w:rsid w:val="00DC2C94"/>
    <w:rsid w:val="00DC4263"/>
    <w:rsid w:val="00DC62C2"/>
    <w:rsid w:val="00DD1405"/>
    <w:rsid w:val="00DD4609"/>
    <w:rsid w:val="00DD6EB5"/>
    <w:rsid w:val="00DF2E2F"/>
    <w:rsid w:val="00DF3882"/>
    <w:rsid w:val="00E005B5"/>
    <w:rsid w:val="00E31484"/>
    <w:rsid w:val="00E31905"/>
    <w:rsid w:val="00E32982"/>
    <w:rsid w:val="00E343F0"/>
    <w:rsid w:val="00E366CB"/>
    <w:rsid w:val="00E40235"/>
    <w:rsid w:val="00E635E2"/>
    <w:rsid w:val="00E7260D"/>
    <w:rsid w:val="00E73048"/>
    <w:rsid w:val="00E7489F"/>
    <w:rsid w:val="00EA0602"/>
    <w:rsid w:val="00EB409D"/>
    <w:rsid w:val="00EC0DF3"/>
    <w:rsid w:val="00ED6963"/>
    <w:rsid w:val="00EE2054"/>
    <w:rsid w:val="00EE3D8F"/>
    <w:rsid w:val="00EE66C7"/>
    <w:rsid w:val="00EF1E2B"/>
    <w:rsid w:val="00F0064D"/>
    <w:rsid w:val="00F035ED"/>
    <w:rsid w:val="00F122A3"/>
    <w:rsid w:val="00F16806"/>
    <w:rsid w:val="00F2766F"/>
    <w:rsid w:val="00F42CF5"/>
    <w:rsid w:val="00F65C5E"/>
    <w:rsid w:val="00F704A0"/>
    <w:rsid w:val="00F77756"/>
    <w:rsid w:val="00F83221"/>
    <w:rsid w:val="00F934E3"/>
    <w:rsid w:val="00F97922"/>
    <w:rsid w:val="00FA2763"/>
    <w:rsid w:val="00FA377B"/>
    <w:rsid w:val="00FA55C4"/>
    <w:rsid w:val="00FA7256"/>
    <w:rsid w:val="00FC1C3C"/>
    <w:rsid w:val="00FE20D8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6823"/>
  <w15:chartTrackingRefBased/>
  <w15:docId w15:val="{D18CCFD7-E903-4A8B-8E44-2A40DF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74D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B5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B56"/>
    <w:pPr>
      <w:suppressAutoHyphens/>
      <w:spacing w:after="5" w:line="366" w:lineRule="auto"/>
      <w:ind w:leftChars="-1" w:left="720" w:right="226" w:hangingChars="1" w:hanging="1"/>
      <w:contextualSpacing/>
      <w:jc w:val="both"/>
      <w:textDirection w:val="btLr"/>
      <w:textAlignment w:val="top"/>
      <w:outlineLvl w:val="0"/>
    </w:pPr>
    <w:rPr>
      <w:rFonts w:eastAsia="Calibri" w:cs="Calibri"/>
      <w:color w:val="000000"/>
      <w:position w:val="-1"/>
      <w:sz w:val="28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74DF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A74DF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4DF0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E687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frol04107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idychenk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margo@y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elovaMP@mnvm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eved2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Черемухин Вячеслав Владиславович</dc:creator>
  <cp:keywords/>
  <dc:description/>
  <cp:lastModifiedBy>Деревянко Юлия Евгеньевна</cp:lastModifiedBy>
  <cp:revision>3</cp:revision>
  <dcterms:created xsi:type="dcterms:W3CDTF">2023-04-24T12:04:00Z</dcterms:created>
  <dcterms:modified xsi:type="dcterms:W3CDTF">2023-04-24T12:05:00Z</dcterms:modified>
</cp:coreProperties>
</file>