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E0" w:rsidRPr="004F00DF" w:rsidRDefault="00A326F6" w:rsidP="00E719E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  <w:r w:rsidR="009C6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результатам м</w:t>
      </w:r>
      <w:r w:rsidR="00E719E0" w:rsidRPr="004F00DF">
        <w:rPr>
          <w:b/>
          <w:sz w:val="28"/>
          <w:szCs w:val="28"/>
        </w:rPr>
        <w:t>ониторинг</w:t>
      </w:r>
      <w:r>
        <w:rPr>
          <w:b/>
          <w:sz w:val="28"/>
          <w:szCs w:val="28"/>
        </w:rPr>
        <w:t>а</w:t>
      </w:r>
      <w:r w:rsidR="009C603E">
        <w:rPr>
          <w:b/>
          <w:sz w:val="28"/>
          <w:szCs w:val="28"/>
        </w:rPr>
        <w:t xml:space="preserve"> </w:t>
      </w:r>
      <w:r w:rsidR="00E719E0" w:rsidRPr="004F00DF">
        <w:rPr>
          <w:b/>
          <w:sz w:val="28"/>
          <w:szCs w:val="28"/>
        </w:rPr>
        <w:t xml:space="preserve">показателей выявления образовательных </w:t>
      </w:r>
      <w:proofErr w:type="gramStart"/>
      <w:r w:rsidR="00E719E0" w:rsidRPr="004F00DF">
        <w:rPr>
          <w:b/>
          <w:sz w:val="28"/>
          <w:szCs w:val="28"/>
        </w:rPr>
        <w:t>организаций</w:t>
      </w:r>
      <w:proofErr w:type="gramEnd"/>
      <w:r w:rsidR="00E719E0" w:rsidRPr="004F00DF">
        <w:rPr>
          <w:b/>
          <w:sz w:val="28"/>
          <w:szCs w:val="28"/>
        </w:rPr>
        <w:t xml:space="preserve"> с низкими образовательными результатами обучающихся</w:t>
      </w:r>
      <w:r w:rsidR="009C603E">
        <w:rPr>
          <w:b/>
          <w:sz w:val="28"/>
          <w:szCs w:val="28"/>
        </w:rPr>
        <w:t xml:space="preserve"> </w:t>
      </w:r>
      <w:r w:rsidR="00E719E0" w:rsidRPr="004F00DF">
        <w:rPr>
          <w:b/>
          <w:sz w:val="28"/>
          <w:szCs w:val="28"/>
        </w:rPr>
        <w:t xml:space="preserve">по результатам </w:t>
      </w:r>
      <w:proofErr w:type="spellStart"/>
      <w:r w:rsidR="00E719E0">
        <w:rPr>
          <w:b/>
          <w:sz w:val="28"/>
          <w:szCs w:val="28"/>
        </w:rPr>
        <w:t>ВПР</w:t>
      </w:r>
      <w:proofErr w:type="spellEnd"/>
    </w:p>
    <w:p w:rsidR="0029121F" w:rsidRDefault="0029121F" w:rsidP="00D02250">
      <w:pPr>
        <w:jc w:val="center"/>
        <w:rPr>
          <w:b/>
          <w:sz w:val="28"/>
          <w:szCs w:val="28"/>
          <w:lang w:eastAsia="en-US"/>
        </w:rPr>
      </w:pPr>
    </w:p>
    <w:p w:rsidR="00657C4E" w:rsidRDefault="00657C4E" w:rsidP="00DA6F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Дата: сентябрь 2021 года</w:t>
      </w:r>
    </w:p>
    <w:p w:rsidR="00DA6F96" w:rsidRPr="004F00DF" w:rsidRDefault="00DA6F96" w:rsidP="00DA6F96">
      <w:pPr>
        <w:spacing w:line="360" w:lineRule="auto"/>
        <w:ind w:firstLine="708"/>
        <w:jc w:val="both"/>
        <w:rPr>
          <w:sz w:val="28"/>
          <w:szCs w:val="28"/>
        </w:rPr>
      </w:pPr>
      <w:r w:rsidRPr="004F00DF">
        <w:rPr>
          <w:sz w:val="28"/>
          <w:szCs w:val="28"/>
        </w:rPr>
        <w:t xml:space="preserve">Метод сбора информации: анализ статистических данных статистико-аналитических отчетов ГАУ «Брянский региональный центр обработки информации» по результатам </w:t>
      </w:r>
      <w:r w:rsidR="0029121F">
        <w:rPr>
          <w:sz w:val="28"/>
          <w:szCs w:val="28"/>
        </w:rPr>
        <w:t>ВПР</w:t>
      </w:r>
      <w:r w:rsidRPr="004F00DF">
        <w:rPr>
          <w:sz w:val="28"/>
          <w:szCs w:val="28"/>
        </w:rPr>
        <w:t xml:space="preserve"> в </w:t>
      </w:r>
      <w:r w:rsidR="0029121F" w:rsidRPr="0029121F">
        <w:rPr>
          <w:sz w:val="28"/>
          <w:szCs w:val="28"/>
          <w:lang w:eastAsia="en-US"/>
        </w:rPr>
        <w:t>марте-мае</w:t>
      </w:r>
      <w:r w:rsidR="0029121F" w:rsidRPr="00E719E0">
        <w:rPr>
          <w:b/>
          <w:sz w:val="28"/>
          <w:szCs w:val="28"/>
          <w:lang w:eastAsia="en-US"/>
        </w:rPr>
        <w:t xml:space="preserve"> </w:t>
      </w:r>
      <w:r w:rsidRPr="004F00DF">
        <w:rPr>
          <w:sz w:val="28"/>
          <w:szCs w:val="28"/>
        </w:rPr>
        <w:t>2021 год</w:t>
      </w:r>
      <w:r w:rsidR="0029121F">
        <w:rPr>
          <w:sz w:val="28"/>
          <w:szCs w:val="28"/>
        </w:rPr>
        <w:t>а</w:t>
      </w:r>
      <w:r w:rsidRPr="004F00DF">
        <w:rPr>
          <w:sz w:val="28"/>
          <w:szCs w:val="28"/>
        </w:rPr>
        <w:t>.</w:t>
      </w:r>
    </w:p>
    <w:p w:rsidR="00DA6F96" w:rsidRPr="004F00DF" w:rsidRDefault="00DA6F96" w:rsidP="00DA6F96">
      <w:pPr>
        <w:spacing w:line="360" w:lineRule="auto"/>
        <w:ind w:firstLine="708"/>
        <w:jc w:val="both"/>
        <w:rPr>
          <w:sz w:val="28"/>
          <w:szCs w:val="28"/>
        </w:rPr>
      </w:pPr>
      <w:r w:rsidRPr="004F00DF">
        <w:rPr>
          <w:sz w:val="28"/>
          <w:szCs w:val="28"/>
        </w:rPr>
        <w:t xml:space="preserve">Показатель: </w:t>
      </w:r>
      <w:bookmarkStart w:id="0" w:name="_Hlk108937424"/>
      <w:r w:rsidR="000454B0">
        <w:rPr>
          <w:sz w:val="28"/>
        </w:rPr>
        <w:t>не менее 30% обучающихся</w:t>
      </w:r>
      <w:r w:rsidR="00FE2ABE">
        <w:rPr>
          <w:sz w:val="28"/>
        </w:rPr>
        <w:t xml:space="preserve"> ОО</w:t>
      </w:r>
      <w:r w:rsidR="000454B0">
        <w:rPr>
          <w:sz w:val="28"/>
        </w:rPr>
        <w:t xml:space="preserve">, получивших  отметку </w:t>
      </w:r>
      <w:r w:rsidR="00A326F6">
        <w:rPr>
          <w:sz w:val="28"/>
        </w:rPr>
        <w:t>«</w:t>
      </w:r>
      <w:r w:rsidR="000454B0">
        <w:rPr>
          <w:sz w:val="28"/>
        </w:rPr>
        <w:t>2</w:t>
      </w:r>
      <w:r w:rsidR="00A326F6">
        <w:rPr>
          <w:sz w:val="28"/>
        </w:rPr>
        <w:t>»</w:t>
      </w:r>
      <w:r w:rsidR="000454B0">
        <w:rPr>
          <w:sz w:val="28"/>
        </w:rPr>
        <w:t xml:space="preserve"> по предмету от числа участников.</w:t>
      </w:r>
    </w:p>
    <w:bookmarkEnd w:id="0"/>
    <w:p w:rsidR="0024485F" w:rsidRDefault="00DA6F96" w:rsidP="00A326F6">
      <w:pPr>
        <w:spacing w:line="360" w:lineRule="auto"/>
        <w:jc w:val="both"/>
        <w:rPr>
          <w:sz w:val="28"/>
          <w:szCs w:val="28"/>
        </w:rPr>
      </w:pPr>
      <w:r w:rsidRPr="004F00DF">
        <w:tab/>
      </w:r>
      <w:r w:rsidRPr="004F00DF">
        <w:rPr>
          <w:sz w:val="28"/>
          <w:szCs w:val="28"/>
        </w:rPr>
        <w:t xml:space="preserve">Объект мониторинга: результаты </w:t>
      </w:r>
      <w:r w:rsidR="000454B0">
        <w:rPr>
          <w:sz w:val="28"/>
          <w:szCs w:val="28"/>
        </w:rPr>
        <w:t>ВПР</w:t>
      </w:r>
      <w:r w:rsidRPr="004F00DF">
        <w:rPr>
          <w:sz w:val="28"/>
          <w:szCs w:val="28"/>
        </w:rPr>
        <w:t xml:space="preserve"> образовательных организаций с низкими результатами обучающихся.</w:t>
      </w:r>
    </w:p>
    <w:p w:rsidR="00A326F6" w:rsidRPr="00A326F6" w:rsidRDefault="00A326F6" w:rsidP="00A32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распоряжению департамента образования и науки Брянской области с целью обеспечения объективности проведения ВПР в ОО были направлены независимые наблюдатели</w:t>
      </w:r>
      <w:r w:rsidR="00833D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(Рекомендации по повышению объективности оценки</w:t>
      </w:r>
      <w:r w:rsidR="00AE7D8A">
        <w:rPr>
          <w:sz w:val="28"/>
          <w:szCs w:val="28"/>
        </w:rPr>
        <w:t xml:space="preserve"> образовательных результатов.</w:t>
      </w:r>
      <w:proofErr w:type="gramEnd"/>
      <w:r w:rsidR="00AE7D8A">
        <w:rPr>
          <w:sz w:val="28"/>
          <w:szCs w:val="28"/>
        </w:rPr>
        <w:t xml:space="preserve"> </w:t>
      </w:r>
      <w:proofErr w:type="gramStart"/>
      <w:r w:rsidR="00AE7D8A">
        <w:rPr>
          <w:sz w:val="28"/>
          <w:szCs w:val="28"/>
        </w:rPr>
        <w:t>Письмо Рособрнадзора от 16.03.2018 № 05-71)</w:t>
      </w:r>
      <w:r>
        <w:rPr>
          <w:sz w:val="28"/>
          <w:szCs w:val="28"/>
        </w:rPr>
        <w:t>.</w:t>
      </w:r>
      <w:proofErr w:type="gramEnd"/>
    </w:p>
    <w:p w:rsidR="001D47DD" w:rsidRDefault="001D47DD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4123"/>
        <w:gridCol w:w="1122"/>
        <w:gridCol w:w="694"/>
        <w:gridCol w:w="855"/>
        <w:gridCol w:w="900"/>
        <w:gridCol w:w="855"/>
        <w:gridCol w:w="801"/>
        <w:gridCol w:w="855"/>
        <w:gridCol w:w="791"/>
        <w:gridCol w:w="865"/>
        <w:gridCol w:w="806"/>
        <w:gridCol w:w="862"/>
        <w:gridCol w:w="853"/>
      </w:tblGrid>
      <w:tr w:rsidR="00C777E3" w:rsidTr="00ED344A">
        <w:tc>
          <w:tcPr>
            <w:tcW w:w="824" w:type="dxa"/>
            <w:shd w:val="clear" w:color="auto" w:fill="auto"/>
          </w:tcPr>
          <w:p w:rsidR="00C777E3" w:rsidRDefault="00C777E3" w:rsidP="00ED344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3" w:type="dxa"/>
            <w:shd w:val="clear" w:color="auto" w:fill="auto"/>
          </w:tcPr>
          <w:p w:rsidR="00C777E3" w:rsidRPr="0024485F" w:rsidRDefault="00ED344A" w:rsidP="0024485F">
            <w:pPr>
              <w:jc w:val="center"/>
            </w:pPr>
            <w:r>
              <w:t xml:space="preserve">Наименование </w:t>
            </w:r>
            <w:r w:rsidR="00C777E3" w:rsidRPr="0024485F">
              <w:t>ОО</w:t>
            </w:r>
          </w:p>
        </w:tc>
        <w:tc>
          <w:tcPr>
            <w:tcW w:w="1122" w:type="dxa"/>
            <w:shd w:val="clear" w:color="auto" w:fill="auto"/>
          </w:tcPr>
          <w:p w:rsidR="00C777E3" w:rsidRDefault="00C777E3" w:rsidP="00DA6F96">
            <w:pPr>
              <w:jc w:val="center"/>
            </w:pPr>
            <w:r>
              <w:t xml:space="preserve">Кол-во </w:t>
            </w:r>
            <w:proofErr w:type="spellStart"/>
            <w:r>
              <w:t>участ</w:t>
            </w:r>
            <w:proofErr w:type="spellEnd"/>
            <w:r>
              <w:t>-</w:t>
            </w:r>
          </w:p>
          <w:p w:rsidR="00C777E3" w:rsidRDefault="00C777E3" w:rsidP="00DA6F96">
            <w:pPr>
              <w:jc w:val="center"/>
            </w:pPr>
            <w:r>
              <w:t>ников</w:t>
            </w:r>
          </w:p>
        </w:tc>
        <w:tc>
          <w:tcPr>
            <w:tcW w:w="694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C777E3" w:rsidRDefault="00C777E3" w:rsidP="00C777E3">
            <w:r>
              <w:t>РЯ</w:t>
            </w:r>
          </w:p>
        </w:tc>
        <w:tc>
          <w:tcPr>
            <w:tcW w:w="855" w:type="dxa"/>
            <w:shd w:val="clear" w:color="auto" w:fill="auto"/>
          </w:tcPr>
          <w:p w:rsidR="00C777E3" w:rsidRDefault="00C777E3" w:rsidP="00C777E3">
            <w:r>
              <w:t xml:space="preserve">Кол-во </w:t>
            </w:r>
            <w:proofErr w:type="spellStart"/>
            <w:r>
              <w:t>участ</w:t>
            </w:r>
            <w:proofErr w:type="spellEnd"/>
            <w:r>
              <w:t>-</w:t>
            </w:r>
          </w:p>
          <w:p w:rsidR="00C777E3" w:rsidRDefault="00C777E3" w:rsidP="00C777E3">
            <w:r>
              <w:t>ников</w:t>
            </w:r>
          </w:p>
        </w:tc>
        <w:tc>
          <w:tcPr>
            <w:tcW w:w="900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C1035D" w:rsidRDefault="00C1035D" w:rsidP="00C777E3">
            <w:proofErr w:type="spellStart"/>
            <w:r>
              <w:t>Матем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C777E3" w:rsidRDefault="00C777E3" w:rsidP="00C777E3">
            <w:r>
              <w:t xml:space="preserve">Кол-во </w:t>
            </w:r>
            <w:proofErr w:type="spellStart"/>
            <w:r>
              <w:t>участ</w:t>
            </w:r>
            <w:proofErr w:type="spellEnd"/>
            <w:r>
              <w:t>-</w:t>
            </w:r>
          </w:p>
          <w:p w:rsidR="00C777E3" w:rsidRDefault="00C777E3" w:rsidP="00C777E3">
            <w:r>
              <w:t>ников</w:t>
            </w:r>
          </w:p>
        </w:tc>
        <w:tc>
          <w:tcPr>
            <w:tcW w:w="801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504FE1" w:rsidRDefault="00504FE1" w:rsidP="00C777E3"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855" w:type="dxa"/>
            <w:shd w:val="clear" w:color="auto" w:fill="auto"/>
          </w:tcPr>
          <w:p w:rsidR="00C777E3" w:rsidRDefault="00C777E3" w:rsidP="00C777E3">
            <w:r>
              <w:t xml:space="preserve">Кол-во </w:t>
            </w:r>
            <w:proofErr w:type="spellStart"/>
            <w:proofErr w:type="gramStart"/>
            <w:r>
              <w:t>участ-ников</w:t>
            </w:r>
            <w:proofErr w:type="spellEnd"/>
            <w:proofErr w:type="gramEnd"/>
          </w:p>
        </w:tc>
        <w:tc>
          <w:tcPr>
            <w:tcW w:w="791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212AD8" w:rsidRDefault="00212AD8" w:rsidP="00C777E3"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65" w:type="dxa"/>
            <w:shd w:val="clear" w:color="auto" w:fill="auto"/>
          </w:tcPr>
          <w:p w:rsidR="00C777E3" w:rsidRDefault="00C777E3" w:rsidP="00C777E3">
            <w:r>
              <w:t xml:space="preserve">Кол-во </w:t>
            </w:r>
            <w:proofErr w:type="spellStart"/>
            <w:r>
              <w:t>участ</w:t>
            </w:r>
            <w:proofErr w:type="spellEnd"/>
            <w:r>
              <w:t>-</w:t>
            </w:r>
          </w:p>
          <w:p w:rsidR="00C777E3" w:rsidRDefault="00C777E3" w:rsidP="00C777E3">
            <w:r>
              <w:t>ников</w:t>
            </w:r>
          </w:p>
        </w:tc>
        <w:tc>
          <w:tcPr>
            <w:tcW w:w="806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6A5B68" w:rsidRDefault="006A5B68" w:rsidP="00C777E3">
            <w:r>
              <w:t>Общ</w:t>
            </w:r>
          </w:p>
        </w:tc>
        <w:tc>
          <w:tcPr>
            <w:tcW w:w="862" w:type="dxa"/>
            <w:shd w:val="clear" w:color="auto" w:fill="auto"/>
          </w:tcPr>
          <w:p w:rsidR="00C777E3" w:rsidRDefault="00C777E3" w:rsidP="00C777E3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  <w:p w:rsidR="00C777E3" w:rsidRDefault="00C777E3" w:rsidP="00C777E3">
            <w:r>
              <w:t>ников</w:t>
            </w:r>
          </w:p>
        </w:tc>
        <w:tc>
          <w:tcPr>
            <w:tcW w:w="853" w:type="dxa"/>
            <w:shd w:val="clear" w:color="auto" w:fill="auto"/>
          </w:tcPr>
          <w:p w:rsidR="00C777E3" w:rsidRDefault="00C777E3" w:rsidP="00C777E3">
            <w:r>
              <w:t>% «2» по</w:t>
            </w:r>
          </w:p>
          <w:p w:rsidR="00323E45" w:rsidRDefault="00323E45" w:rsidP="00C777E3"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</w:tr>
      <w:tr w:rsidR="00504FE1" w:rsidRPr="008E77A8" w:rsidTr="00ED344A">
        <w:tc>
          <w:tcPr>
            <w:tcW w:w="824" w:type="dxa"/>
            <w:shd w:val="clear" w:color="auto" w:fill="auto"/>
          </w:tcPr>
          <w:p w:rsidR="00504FE1" w:rsidRPr="008E77A8" w:rsidRDefault="00504FE1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504FE1" w:rsidRPr="0024485F" w:rsidRDefault="00504FE1" w:rsidP="0024485F">
            <w:pPr>
              <w:jc w:val="center"/>
            </w:pPr>
            <w:r w:rsidRPr="0024485F">
              <w:t>МБОУ СОШ №11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4FE1" w:rsidRPr="008E77A8" w:rsidRDefault="00504FE1" w:rsidP="00DA6F96">
            <w:pPr>
              <w:jc w:val="center"/>
            </w:pPr>
            <w:r w:rsidRPr="008E77A8">
              <w:rPr>
                <w:color w:val="000000"/>
              </w:rPr>
              <w:t>90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04FE1" w:rsidRPr="008E77A8" w:rsidRDefault="00504FE1" w:rsidP="00504FE1">
            <w:r w:rsidRPr="008E77A8">
              <w:rPr>
                <w:color w:val="000000"/>
              </w:rPr>
              <w:t>23,3</w:t>
            </w:r>
          </w:p>
        </w:tc>
        <w:tc>
          <w:tcPr>
            <w:tcW w:w="855" w:type="dxa"/>
            <w:shd w:val="clear" w:color="auto" w:fill="auto"/>
          </w:tcPr>
          <w:p w:rsidR="00504FE1" w:rsidRPr="008E77A8" w:rsidRDefault="00504FE1" w:rsidP="00504FE1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504FE1" w:rsidRPr="008E77A8" w:rsidRDefault="00504FE1" w:rsidP="00504FE1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504FE1" w:rsidRPr="008E77A8" w:rsidRDefault="00504FE1" w:rsidP="00504FE1">
            <w:r w:rsidRPr="008E77A8">
              <w:rPr>
                <w:color w:val="000000"/>
              </w:rPr>
              <w:t>74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04FE1" w:rsidRPr="00833D62" w:rsidRDefault="00504FE1" w:rsidP="00504FE1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36,5</w:t>
            </w:r>
          </w:p>
        </w:tc>
        <w:tc>
          <w:tcPr>
            <w:tcW w:w="855" w:type="dxa"/>
            <w:shd w:val="clear" w:color="auto" w:fill="auto"/>
          </w:tcPr>
          <w:p w:rsidR="00504FE1" w:rsidRPr="008E77A8" w:rsidRDefault="00504FE1" w:rsidP="00504FE1"/>
        </w:tc>
        <w:tc>
          <w:tcPr>
            <w:tcW w:w="791" w:type="dxa"/>
            <w:shd w:val="clear" w:color="auto" w:fill="auto"/>
          </w:tcPr>
          <w:p w:rsidR="00504FE1" w:rsidRPr="008E77A8" w:rsidRDefault="00504FE1" w:rsidP="00504FE1"/>
        </w:tc>
        <w:tc>
          <w:tcPr>
            <w:tcW w:w="865" w:type="dxa"/>
            <w:shd w:val="clear" w:color="auto" w:fill="auto"/>
          </w:tcPr>
          <w:p w:rsidR="00504FE1" w:rsidRPr="008E77A8" w:rsidRDefault="00504FE1" w:rsidP="00504FE1"/>
        </w:tc>
        <w:tc>
          <w:tcPr>
            <w:tcW w:w="806" w:type="dxa"/>
            <w:shd w:val="clear" w:color="auto" w:fill="auto"/>
          </w:tcPr>
          <w:p w:rsidR="00504FE1" w:rsidRPr="008E77A8" w:rsidRDefault="00504FE1" w:rsidP="00504FE1"/>
        </w:tc>
        <w:tc>
          <w:tcPr>
            <w:tcW w:w="862" w:type="dxa"/>
            <w:shd w:val="clear" w:color="auto" w:fill="auto"/>
          </w:tcPr>
          <w:p w:rsidR="00504FE1" w:rsidRPr="008E77A8" w:rsidRDefault="00504FE1" w:rsidP="00504FE1"/>
        </w:tc>
        <w:tc>
          <w:tcPr>
            <w:tcW w:w="853" w:type="dxa"/>
            <w:shd w:val="clear" w:color="auto" w:fill="auto"/>
          </w:tcPr>
          <w:p w:rsidR="00504FE1" w:rsidRPr="008E77A8" w:rsidRDefault="00504FE1" w:rsidP="00504FE1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№66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43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53,2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51,2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45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28,9</w:t>
            </w:r>
          </w:p>
        </w:tc>
        <w:tc>
          <w:tcPr>
            <w:tcW w:w="86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42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52,4</w:t>
            </w:r>
          </w:p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№2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28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25,0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48,4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1" w:type="dxa"/>
            <w:shd w:val="clear" w:color="auto" w:fill="auto"/>
          </w:tcPr>
          <w:p w:rsidR="006A5B68" w:rsidRPr="008E77A8" w:rsidRDefault="006A5B68" w:rsidP="006A5B68"/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791" w:type="dxa"/>
            <w:shd w:val="clear" w:color="auto" w:fill="auto"/>
          </w:tcPr>
          <w:p w:rsidR="006A5B68" w:rsidRPr="008E77A8" w:rsidRDefault="006A5B68" w:rsidP="006A5B68"/>
        </w:tc>
        <w:tc>
          <w:tcPr>
            <w:tcW w:w="86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6" w:type="dxa"/>
            <w:shd w:val="clear" w:color="auto" w:fill="auto"/>
          </w:tcPr>
          <w:p w:rsidR="006A5B68" w:rsidRPr="008E77A8" w:rsidRDefault="006A5B68" w:rsidP="006A5B68"/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№5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30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56,7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33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51,5</w:t>
            </w:r>
          </w:p>
        </w:tc>
        <w:tc>
          <w:tcPr>
            <w:tcW w:w="86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33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27,3</w:t>
            </w:r>
          </w:p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№6 г. Брянска</w:t>
            </w:r>
          </w:p>
        </w:tc>
        <w:tc>
          <w:tcPr>
            <w:tcW w:w="1122" w:type="dxa"/>
            <w:vAlign w:val="center"/>
          </w:tcPr>
          <w:p w:rsidR="006A5B68" w:rsidRPr="008E77A8" w:rsidRDefault="006A5B68" w:rsidP="00DA6F96">
            <w:pPr>
              <w:jc w:val="center"/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E77A8" w:rsidRDefault="006A5B68" w:rsidP="006A5B68">
            <w:pPr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pPr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B68" w:rsidRPr="008E77A8" w:rsidRDefault="006A5B68" w:rsidP="006A5B68">
            <w:pPr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57,9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791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6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24,0</w:t>
            </w:r>
          </w:p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№45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49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36,7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44,2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1" w:type="dxa"/>
            <w:shd w:val="clear" w:color="auto" w:fill="auto"/>
          </w:tcPr>
          <w:p w:rsidR="006A5B68" w:rsidRPr="008E77A8" w:rsidRDefault="006A5B68" w:rsidP="006A5B68"/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791" w:type="dxa"/>
            <w:shd w:val="clear" w:color="auto" w:fill="auto"/>
          </w:tcPr>
          <w:p w:rsidR="006A5B68" w:rsidRPr="008E77A8" w:rsidRDefault="006A5B68" w:rsidP="006A5B68"/>
        </w:tc>
        <w:tc>
          <w:tcPr>
            <w:tcW w:w="86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6" w:type="dxa"/>
            <w:shd w:val="clear" w:color="auto" w:fill="auto"/>
          </w:tcPr>
          <w:p w:rsidR="006A5B68" w:rsidRPr="008E77A8" w:rsidRDefault="006A5B68" w:rsidP="006A5B68"/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№71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81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37,0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80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18,8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791" w:type="dxa"/>
            <w:shd w:val="clear" w:color="auto" w:fill="auto"/>
          </w:tcPr>
          <w:p w:rsidR="006A5B68" w:rsidRPr="008E77A8" w:rsidRDefault="006A5B68" w:rsidP="006A5B68"/>
        </w:tc>
        <w:tc>
          <w:tcPr>
            <w:tcW w:w="86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6" w:type="dxa"/>
            <w:shd w:val="clear" w:color="auto" w:fill="auto"/>
          </w:tcPr>
          <w:p w:rsidR="006A5B68" w:rsidRPr="008E77A8" w:rsidRDefault="006A5B68" w:rsidP="006A5B68"/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№35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51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33D62" w:rsidRDefault="006A5B68" w:rsidP="006A5B68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31,4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900" w:type="dxa"/>
            <w:shd w:val="clear" w:color="auto" w:fill="auto"/>
          </w:tcPr>
          <w:p w:rsidR="006A5B68" w:rsidRPr="008E77A8" w:rsidRDefault="006A5B68" w:rsidP="006A5B68"/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1" w:type="dxa"/>
            <w:shd w:val="clear" w:color="auto" w:fill="auto"/>
          </w:tcPr>
          <w:p w:rsidR="006A5B68" w:rsidRPr="008E77A8" w:rsidRDefault="006A5B68" w:rsidP="006A5B68"/>
        </w:tc>
        <w:tc>
          <w:tcPr>
            <w:tcW w:w="855" w:type="dxa"/>
            <w:shd w:val="clear" w:color="auto" w:fill="auto"/>
          </w:tcPr>
          <w:p w:rsidR="006A5B68" w:rsidRPr="008E77A8" w:rsidRDefault="006A5B68" w:rsidP="006A5B68"/>
        </w:tc>
        <w:tc>
          <w:tcPr>
            <w:tcW w:w="791" w:type="dxa"/>
            <w:shd w:val="clear" w:color="auto" w:fill="auto"/>
          </w:tcPr>
          <w:p w:rsidR="006A5B68" w:rsidRPr="008E77A8" w:rsidRDefault="006A5B68" w:rsidP="006A5B68"/>
        </w:tc>
        <w:tc>
          <w:tcPr>
            <w:tcW w:w="865" w:type="dxa"/>
            <w:shd w:val="clear" w:color="auto" w:fill="auto"/>
          </w:tcPr>
          <w:p w:rsidR="006A5B68" w:rsidRPr="008E77A8" w:rsidRDefault="006A5B68" w:rsidP="006A5B68"/>
        </w:tc>
        <w:tc>
          <w:tcPr>
            <w:tcW w:w="806" w:type="dxa"/>
            <w:shd w:val="clear" w:color="auto" w:fill="auto"/>
          </w:tcPr>
          <w:p w:rsidR="006A5B68" w:rsidRPr="008E77A8" w:rsidRDefault="006A5B68" w:rsidP="006A5B68"/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6A5B68" w:rsidRPr="008E77A8" w:rsidTr="00ED344A">
        <w:tc>
          <w:tcPr>
            <w:tcW w:w="824" w:type="dxa"/>
            <w:shd w:val="clear" w:color="auto" w:fill="auto"/>
          </w:tcPr>
          <w:p w:rsidR="006A5B68" w:rsidRPr="008E77A8" w:rsidRDefault="006A5B6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6A5B68" w:rsidRPr="0024485F" w:rsidRDefault="006A5B68" w:rsidP="0024485F">
            <w:pPr>
              <w:jc w:val="center"/>
            </w:pPr>
            <w:r w:rsidRPr="0024485F">
              <w:t>МБОУ СОШ №57 г. Брянска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A5B68" w:rsidRPr="008E77A8" w:rsidRDefault="006A5B68" w:rsidP="00DA6F96">
            <w:pPr>
              <w:jc w:val="center"/>
            </w:pPr>
            <w:r w:rsidRPr="008E77A8">
              <w:rPr>
                <w:color w:val="000000"/>
              </w:rPr>
              <w:t>18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22,2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791" w:type="dxa"/>
            <w:shd w:val="clear" w:color="auto" w:fill="auto"/>
          </w:tcPr>
          <w:p w:rsidR="006A5B68" w:rsidRPr="008E77A8" w:rsidRDefault="006A5B68" w:rsidP="006A5B68">
            <w:r w:rsidRPr="008E77A8">
              <w:t>-</w:t>
            </w:r>
          </w:p>
        </w:tc>
        <w:tc>
          <w:tcPr>
            <w:tcW w:w="865" w:type="dxa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18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A5B68" w:rsidRPr="008E77A8" w:rsidRDefault="006A5B68" w:rsidP="006A5B68">
            <w:r w:rsidRPr="008E77A8">
              <w:rPr>
                <w:color w:val="000000"/>
              </w:rPr>
              <w:t>22,2</w:t>
            </w:r>
          </w:p>
        </w:tc>
        <w:tc>
          <w:tcPr>
            <w:tcW w:w="862" w:type="dxa"/>
            <w:shd w:val="clear" w:color="auto" w:fill="auto"/>
          </w:tcPr>
          <w:p w:rsidR="006A5B68" w:rsidRPr="008E77A8" w:rsidRDefault="006A5B68" w:rsidP="006A5B68"/>
        </w:tc>
        <w:tc>
          <w:tcPr>
            <w:tcW w:w="853" w:type="dxa"/>
            <w:shd w:val="clear" w:color="auto" w:fill="auto"/>
          </w:tcPr>
          <w:p w:rsidR="006A5B68" w:rsidRPr="008E77A8" w:rsidRDefault="006A5B68" w:rsidP="006A5B68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МБОУ-СОШ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24485F">
                <w:t xml:space="preserve">8 </w:t>
              </w:r>
              <w:proofErr w:type="spellStart"/>
              <w:r w:rsidRPr="0024485F">
                <w:t>г</w:t>
              </w:r>
            </w:smartTag>
            <w:proofErr w:type="gramStart"/>
            <w:r w:rsidRPr="0024485F">
              <w:t>.К</w:t>
            </w:r>
            <w:proofErr w:type="gramEnd"/>
            <w:r w:rsidRPr="0024485F">
              <w:t>линцы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54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33,3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900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1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"СОШ №1 имени Героя Советского Союза В.А. Лягина» г. Сельцо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22,2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37,0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35,2</w:t>
            </w:r>
          </w:p>
        </w:tc>
        <w:tc>
          <w:tcPr>
            <w:tcW w:w="86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48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27,1</w:t>
            </w:r>
          </w:p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ЛСОШ №1 им. П.А. Маркова (Брасовский р-н)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37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32,4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31,4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ЛСОШ №3 (Брасовский р-н)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26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30,8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900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1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 БСОШ им. В.А. </w:t>
            </w:r>
            <w:proofErr w:type="spellStart"/>
            <w:r w:rsidRPr="0024485F">
              <w:t>Алексютина</w:t>
            </w:r>
            <w:proofErr w:type="spellEnd"/>
            <w:r w:rsidRPr="0024485F">
              <w:t xml:space="preserve"> (Брасовский р-н)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31,6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38,9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41,2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23,5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"</w:t>
            </w:r>
            <w:proofErr w:type="spellStart"/>
            <w:r w:rsidRPr="0024485F">
              <w:t>Новодарковичская</w:t>
            </w:r>
            <w:proofErr w:type="spellEnd"/>
            <w:r w:rsidRPr="0024485F">
              <w:t xml:space="preserve"> СОШ"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7A8" w:rsidRPr="008E77A8" w:rsidRDefault="008E77A8" w:rsidP="00DA6F96">
            <w:pPr>
              <w:jc w:val="center"/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A8" w:rsidRPr="008E77A8" w:rsidRDefault="008E77A8" w:rsidP="00323E45">
            <w:pPr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7A8" w:rsidRPr="008E77A8" w:rsidRDefault="008E77A8" w:rsidP="00323E45">
            <w:r w:rsidRPr="008E77A8">
              <w:rPr>
                <w:color w:val="00000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A8" w:rsidRPr="008E77A8" w:rsidRDefault="008E77A8" w:rsidP="00323E45">
            <w:r w:rsidRPr="008E77A8">
              <w:rPr>
                <w:color w:val="000000"/>
              </w:rPr>
              <w:t>22,9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27,8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47,4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t>--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21,2</w:t>
            </w:r>
          </w:p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"</w:t>
            </w:r>
            <w:proofErr w:type="spellStart"/>
            <w:r w:rsidRPr="0024485F">
              <w:t>Смольянская</w:t>
            </w:r>
            <w:proofErr w:type="spellEnd"/>
            <w:r w:rsidRPr="0024485F">
              <w:t xml:space="preserve"> СОШ" (Брянский р-н)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30,0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"</w:t>
            </w:r>
            <w:proofErr w:type="spellStart"/>
            <w:r w:rsidRPr="0024485F">
              <w:t>Супоневская</w:t>
            </w:r>
            <w:proofErr w:type="spellEnd"/>
            <w:r w:rsidRPr="0024485F">
              <w:t xml:space="preserve"> СОШ №2" (Брянский р-н)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47,6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791" w:type="dxa"/>
            <w:shd w:val="clear" w:color="auto" w:fill="auto"/>
          </w:tcPr>
          <w:p w:rsidR="008E77A8" w:rsidRPr="008E77A8" w:rsidRDefault="008E77A8" w:rsidP="00323E45">
            <w:r w:rsidRPr="008E77A8">
              <w:t>--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28,6</w:t>
            </w:r>
          </w:p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Гордеевская СОШ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49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49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30,6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79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42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21,4</w:t>
            </w:r>
          </w:p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 </w:t>
            </w:r>
            <w:proofErr w:type="spellStart"/>
            <w:r w:rsidRPr="0024485F">
              <w:t>Творишинская</w:t>
            </w:r>
            <w:proofErr w:type="spellEnd"/>
            <w:r w:rsidRPr="0024485F">
              <w:t xml:space="preserve"> СОШ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25,0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26,7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Дубровская №1 СОШ</w:t>
            </w:r>
          </w:p>
          <w:p w:rsidR="008E77A8" w:rsidRPr="0024485F" w:rsidRDefault="008E77A8" w:rsidP="0024485F">
            <w:pPr>
              <w:jc w:val="center"/>
            </w:pPr>
            <w:r w:rsidRPr="0024485F">
              <w:t>им. генерал-майора Никитина И.С.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36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33,3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25,0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ДСОШ №1 (Дятьковский р-н)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57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79,0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57</w:t>
            </w:r>
          </w:p>
        </w:tc>
        <w:tc>
          <w:tcPr>
            <w:tcW w:w="791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24,6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Березинская СОШ (Дятьковский р-н)</w:t>
            </w:r>
          </w:p>
        </w:tc>
        <w:tc>
          <w:tcPr>
            <w:tcW w:w="1122" w:type="dxa"/>
            <w:vAlign w:val="center"/>
          </w:tcPr>
          <w:p w:rsidR="008E77A8" w:rsidRPr="008E77A8" w:rsidRDefault="008E77A8" w:rsidP="00DA6F96">
            <w:pPr>
              <w:jc w:val="center"/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E77A8" w:rsidRDefault="008E77A8" w:rsidP="00323E45">
            <w:pPr>
              <w:rPr>
                <w:color w:val="000000"/>
              </w:rPr>
            </w:pPr>
            <w:r w:rsidRPr="008E77A8">
              <w:rPr>
                <w:color w:val="000000"/>
              </w:rPr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23,1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23,1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МАОУ </w:t>
            </w:r>
            <w:proofErr w:type="gramStart"/>
            <w:r w:rsidRPr="0024485F">
              <w:t>Гришино-Слободская</w:t>
            </w:r>
            <w:proofErr w:type="gramEnd"/>
            <w:r w:rsidRPr="0024485F">
              <w:t xml:space="preserve"> СОШ (Жуковский р-н)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30,8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1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 СОШ №1 п. </w:t>
            </w:r>
            <w:proofErr w:type="spellStart"/>
            <w:r w:rsidRPr="0024485F">
              <w:t>Клетня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26,0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32,7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 </w:t>
            </w:r>
            <w:proofErr w:type="spellStart"/>
            <w:r w:rsidRPr="0024485F">
              <w:t>Бочаровская</w:t>
            </w:r>
            <w:proofErr w:type="spellEnd"/>
            <w:r w:rsidRPr="0024485F">
              <w:t xml:space="preserve"> СОШ (Комаричский р-н)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37,5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900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1" w:type="dxa"/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Погарская СОШ №2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49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22,5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18,8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41,2</w:t>
            </w:r>
          </w:p>
        </w:tc>
        <w:tc>
          <w:tcPr>
            <w:tcW w:w="86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50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24,0</w:t>
            </w:r>
          </w:p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МАОУ "Речицкая СОШ" (Почепский р-н)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25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36,0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900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34,6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29,2</w:t>
            </w:r>
          </w:p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7A8" w:rsidRPr="0024485F" w:rsidRDefault="008E77A8" w:rsidP="0024485F">
            <w:pPr>
              <w:jc w:val="center"/>
            </w:pPr>
            <w:r w:rsidRPr="0024485F">
              <w:t>МБОУ  "Рогнединская СОШ"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23,8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 xml:space="preserve">МБОУ - СОШ №1 им. Октябрьской революции </w:t>
            </w:r>
            <w:proofErr w:type="gramStart"/>
            <w:r w:rsidRPr="0024485F">
              <w:t>г</w:t>
            </w:r>
            <w:proofErr w:type="gramEnd"/>
            <w:r w:rsidRPr="0024485F">
              <w:t>. Севска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20,0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22,6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45,5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МБОУ Трубчевская СОШ № 2</w:t>
            </w:r>
          </w:p>
          <w:p w:rsidR="008E77A8" w:rsidRPr="0024485F" w:rsidRDefault="008E77A8" w:rsidP="0024485F">
            <w:pPr>
              <w:jc w:val="center"/>
            </w:pPr>
            <w:r w:rsidRPr="0024485F">
              <w:t>им. А.С. Пушкина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7A8" w:rsidRPr="00833D62" w:rsidRDefault="008E77A8" w:rsidP="00323E45">
            <w:pPr>
              <w:rPr>
                <w:b/>
                <w:bCs/>
              </w:rPr>
            </w:pPr>
            <w:r w:rsidRPr="00833D62">
              <w:rPr>
                <w:b/>
                <w:bCs/>
                <w:color w:val="000000"/>
              </w:rPr>
              <w:t>35,7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ГБОУ "Дятьковская кадетская школа</w:t>
            </w:r>
          </w:p>
          <w:p w:rsidR="008E77A8" w:rsidRPr="0024485F" w:rsidRDefault="008E77A8" w:rsidP="0024485F">
            <w:pPr>
              <w:jc w:val="center"/>
            </w:pPr>
            <w:r w:rsidRPr="0024485F">
              <w:t>им. Героя Советского Союза И.А. Кашина"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E829B4" w:rsidRDefault="008E77A8" w:rsidP="00323E45">
            <w:pPr>
              <w:rPr>
                <w:b/>
                <w:bCs/>
              </w:rPr>
            </w:pPr>
            <w:r w:rsidRPr="00E829B4">
              <w:rPr>
                <w:b/>
                <w:bCs/>
                <w:color w:val="000000"/>
              </w:rPr>
              <w:t>60,0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29,4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01" w:type="dxa"/>
            <w:shd w:val="clear" w:color="auto" w:fill="auto"/>
          </w:tcPr>
          <w:p w:rsidR="008E77A8" w:rsidRPr="008E77A8" w:rsidRDefault="008E77A8" w:rsidP="00323E45">
            <w:r w:rsidRPr="008E77A8">
              <w:t>-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77A8" w:rsidRPr="00E829B4" w:rsidRDefault="008E77A8" w:rsidP="00323E45">
            <w:pPr>
              <w:rPr>
                <w:b/>
                <w:bCs/>
              </w:rPr>
            </w:pPr>
            <w:r w:rsidRPr="00E829B4">
              <w:rPr>
                <w:b/>
                <w:bCs/>
                <w:color w:val="000000"/>
              </w:rPr>
              <w:t>45,5</w:t>
            </w:r>
          </w:p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  <w:tr w:rsidR="008E77A8" w:rsidRPr="008E77A8" w:rsidTr="00ED344A">
        <w:tc>
          <w:tcPr>
            <w:tcW w:w="824" w:type="dxa"/>
            <w:shd w:val="clear" w:color="auto" w:fill="auto"/>
          </w:tcPr>
          <w:p w:rsidR="008E77A8" w:rsidRPr="008E77A8" w:rsidRDefault="008E77A8" w:rsidP="00ED344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7A8" w:rsidRPr="0024485F" w:rsidRDefault="008E77A8" w:rsidP="0024485F">
            <w:pPr>
              <w:jc w:val="center"/>
            </w:pPr>
            <w:r w:rsidRPr="0024485F">
              <w:t>ГБОУ "Брянская областная школа-интернат им. Героя России А.А. Титова"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8E77A8" w:rsidRDefault="008E77A8" w:rsidP="00DA6F96">
            <w:pPr>
              <w:jc w:val="center"/>
            </w:pPr>
            <w:r w:rsidRPr="008E77A8">
              <w:rPr>
                <w:color w:val="000000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A8" w:rsidRPr="00E829B4" w:rsidRDefault="008E77A8" w:rsidP="00323E45">
            <w:pPr>
              <w:rPr>
                <w:b/>
                <w:bCs/>
              </w:rPr>
            </w:pPr>
            <w:r w:rsidRPr="00E829B4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77A8" w:rsidRPr="00E829B4" w:rsidRDefault="008E77A8" w:rsidP="00323E45">
            <w:pPr>
              <w:rPr>
                <w:b/>
                <w:bCs/>
              </w:rPr>
            </w:pPr>
            <w:r w:rsidRPr="00E829B4">
              <w:rPr>
                <w:b/>
                <w:bCs/>
                <w:color w:val="000000"/>
              </w:rPr>
              <w:t>42,9</w:t>
            </w:r>
          </w:p>
        </w:tc>
        <w:tc>
          <w:tcPr>
            <w:tcW w:w="855" w:type="dxa"/>
            <w:vAlign w:val="center"/>
          </w:tcPr>
          <w:p w:rsidR="008E77A8" w:rsidRPr="008E77A8" w:rsidRDefault="008E77A8" w:rsidP="00323E45">
            <w:r w:rsidRPr="008E77A8">
              <w:rPr>
                <w:color w:val="000000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E77A8" w:rsidRPr="00E829B4" w:rsidRDefault="008E77A8" w:rsidP="00323E45">
            <w:pPr>
              <w:rPr>
                <w:b/>
                <w:bCs/>
              </w:rPr>
            </w:pPr>
            <w:r w:rsidRPr="00E829B4">
              <w:rPr>
                <w:b/>
                <w:bCs/>
                <w:color w:val="000000"/>
              </w:rPr>
              <w:t>35,7</w:t>
            </w:r>
          </w:p>
        </w:tc>
        <w:tc>
          <w:tcPr>
            <w:tcW w:w="855" w:type="dxa"/>
            <w:shd w:val="clear" w:color="auto" w:fill="auto"/>
          </w:tcPr>
          <w:p w:rsidR="008E77A8" w:rsidRPr="008E77A8" w:rsidRDefault="008E77A8" w:rsidP="00323E45"/>
        </w:tc>
        <w:tc>
          <w:tcPr>
            <w:tcW w:w="791" w:type="dxa"/>
            <w:shd w:val="clear" w:color="auto" w:fill="auto"/>
          </w:tcPr>
          <w:p w:rsidR="008E77A8" w:rsidRPr="008E77A8" w:rsidRDefault="008E77A8" w:rsidP="00323E45"/>
        </w:tc>
        <w:tc>
          <w:tcPr>
            <w:tcW w:w="865" w:type="dxa"/>
            <w:shd w:val="clear" w:color="auto" w:fill="auto"/>
          </w:tcPr>
          <w:p w:rsidR="008E77A8" w:rsidRPr="008E77A8" w:rsidRDefault="008E77A8" w:rsidP="00323E45"/>
        </w:tc>
        <w:tc>
          <w:tcPr>
            <w:tcW w:w="806" w:type="dxa"/>
            <w:shd w:val="clear" w:color="auto" w:fill="auto"/>
          </w:tcPr>
          <w:p w:rsidR="008E77A8" w:rsidRPr="008E77A8" w:rsidRDefault="008E77A8" w:rsidP="00323E45"/>
        </w:tc>
        <w:tc>
          <w:tcPr>
            <w:tcW w:w="862" w:type="dxa"/>
            <w:shd w:val="clear" w:color="auto" w:fill="auto"/>
          </w:tcPr>
          <w:p w:rsidR="008E77A8" w:rsidRPr="008E77A8" w:rsidRDefault="008E77A8" w:rsidP="00323E45"/>
        </w:tc>
        <w:tc>
          <w:tcPr>
            <w:tcW w:w="853" w:type="dxa"/>
            <w:shd w:val="clear" w:color="auto" w:fill="auto"/>
          </w:tcPr>
          <w:p w:rsidR="008E77A8" w:rsidRPr="008E77A8" w:rsidRDefault="008E77A8" w:rsidP="00323E45"/>
        </w:tc>
      </w:tr>
    </w:tbl>
    <w:p w:rsidR="00917610" w:rsidRDefault="00917610" w:rsidP="00917610">
      <w:pPr>
        <w:spacing w:line="360" w:lineRule="auto"/>
        <w:ind w:firstLine="708"/>
        <w:jc w:val="both"/>
        <w:rPr>
          <w:sz w:val="28"/>
          <w:szCs w:val="28"/>
        </w:rPr>
      </w:pPr>
    </w:p>
    <w:p w:rsidR="00C777E3" w:rsidRDefault="00100EE2" w:rsidP="00917610">
      <w:pPr>
        <w:spacing w:line="360" w:lineRule="auto"/>
        <w:ind w:firstLine="708"/>
        <w:jc w:val="both"/>
        <w:rPr>
          <w:sz w:val="28"/>
          <w:szCs w:val="28"/>
        </w:rPr>
      </w:pPr>
      <w:r w:rsidRPr="00100EE2">
        <w:rPr>
          <w:sz w:val="28"/>
          <w:szCs w:val="28"/>
        </w:rPr>
        <w:t xml:space="preserve">Результаты проведения ВПР в </w:t>
      </w:r>
      <w:proofErr w:type="gramStart"/>
      <w:r w:rsidRPr="00100EE2">
        <w:rPr>
          <w:sz w:val="28"/>
          <w:szCs w:val="28"/>
        </w:rPr>
        <w:t>вышеуказанных</w:t>
      </w:r>
      <w:proofErr w:type="gramEnd"/>
      <w:r w:rsidRPr="00100EE2">
        <w:rPr>
          <w:sz w:val="28"/>
          <w:szCs w:val="28"/>
        </w:rPr>
        <w:t xml:space="preserve"> ОО свидетельствуют об объективности проведения процедуры. </w:t>
      </w:r>
    </w:p>
    <w:p w:rsidR="007F7271" w:rsidRPr="007F7271" w:rsidRDefault="007F7271" w:rsidP="007F72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F7271">
        <w:rPr>
          <w:sz w:val="28"/>
          <w:szCs w:val="28"/>
        </w:rPr>
        <w:t>В вышеуказанных ОО необходимо выстроить систему профессионального развития педагогических работников, обеспечивающую непрерывное образование.</w:t>
      </w:r>
      <w:proofErr w:type="gramEnd"/>
      <w:r w:rsidRPr="007F7271">
        <w:rPr>
          <w:sz w:val="28"/>
          <w:szCs w:val="28"/>
        </w:rPr>
        <w:t xml:space="preserve"> </w:t>
      </w:r>
      <w:proofErr w:type="gramStart"/>
      <w:r w:rsidRPr="007F7271">
        <w:rPr>
          <w:sz w:val="28"/>
          <w:szCs w:val="28"/>
        </w:rPr>
        <w:t xml:space="preserve">Необходимым условием развития  является повышение квалификации на основе диагностики профессиональных дефицитов в форме  индивидуальных образовательных маршрутов на базе ЦНППМ, включающих </w:t>
      </w:r>
      <w:r w:rsidR="00EA1B7A">
        <w:rPr>
          <w:sz w:val="28"/>
          <w:szCs w:val="28"/>
        </w:rPr>
        <w:t>разработку и индивидуальных образовательных маршрутов для обучающихся, повышение мотивации к обучению</w:t>
      </w:r>
      <w:r w:rsidRPr="007F7271">
        <w:rPr>
          <w:sz w:val="28"/>
          <w:szCs w:val="28"/>
        </w:rPr>
        <w:t>.</w:t>
      </w:r>
      <w:proofErr w:type="gramEnd"/>
    </w:p>
    <w:p w:rsidR="007F7271" w:rsidRPr="007F7271" w:rsidRDefault="007F7271" w:rsidP="007F72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F7271">
        <w:rPr>
          <w:sz w:val="28"/>
          <w:szCs w:val="28"/>
        </w:rPr>
        <w:t>Создание консультационных пунктов для учителей по направлениям работы на базе ГАУ ДПО "БИПКРО".</w:t>
      </w:r>
    </w:p>
    <w:p w:rsidR="007F7271" w:rsidRDefault="007F7271" w:rsidP="007F7271">
      <w:pPr>
        <w:jc w:val="both"/>
        <w:rPr>
          <w:sz w:val="28"/>
          <w:szCs w:val="28"/>
        </w:rPr>
      </w:pPr>
      <w:r w:rsidRPr="007F7271">
        <w:rPr>
          <w:sz w:val="28"/>
          <w:szCs w:val="28"/>
        </w:rPr>
        <w:t>Обеспечить методическое сопровождение всех ОО с низкими образовательными результатами обучающихся.</w:t>
      </w:r>
    </w:p>
    <w:p w:rsidR="003E1B3F" w:rsidRDefault="003E1B3F" w:rsidP="003E1B3F">
      <w:pPr>
        <w:spacing w:line="360" w:lineRule="auto"/>
        <w:ind w:firstLine="720"/>
        <w:jc w:val="right"/>
        <w:rPr>
          <w:sz w:val="28"/>
        </w:rPr>
      </w:pPr>
      <w:proofErr w:type="spellStart"/>
      <w:r>
        <w:rPr>
          <w:sz w:val="28"/>
        </w:rPr>
        <w:t>Т.В.Украинцева</w:t>
      </w:r>
      <w:proofErr w:type="spellEnd"/>
      <w:r>
        <w:rPr>
          <w:sz w:val="28"/>
        </w:rPr>
        <w:t>,</w:t>
      </w:r>
    </w:p>
    <w:p w:rsidR="003E1B3F" w:rsidRPr="00100EE2" w:rsidRDefault="003E1B3F" w:rsidP="003E1B3F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</w:rPr>
        <w:t xml:space="preserve">заведующий отделом  мониторинга и аналитики </w:t>
      </w:r>
      <w:proofErr w:type="spellStart"/>
      <w:r>
        <w:rPr>
          <w:sz w:val="28"/>
        </w:rPr>
        <w:t>ЦНППМ</w:t>
      </w:r>
      <w:proofErr w:type="spellEnd"/>
    </w:p>
    <w:sectPr w:rsidR="003E1B3F" w:rsidRPr="00100EE2" w:rsidSect="004C4F0F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C0" w:rsidRDefault="00F005C0" w:rsidP="001D020B">
      <w:r>
        <w:separator/>
      </w:r>
    </w:p>
  </w:endnote>
  <w:endnote w:type="continuationSeparator" w:id="1">
    <w:p w:rsidR="00F005C0" w:rsidRDefault="00F005C0" w:rsidP="001D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0B" w:rsidRDefault="001D020B">
    <w:pPr>
      <w:pStyle w:val="a9"/>
      <w:jc w:val="center"/>
    </w:pPr>
    <w:fldSimple w:instr=" PAGE   \* MERGEFORMAT ">
      <w:r w:rsidR="009C603E">
        <w:rPr>
          <w:noProof/>
        </w:rPr>
        <w:t>3</w:t>
      </w:r>
    </w:fldSimple>
  </w:p>
  <w:p w:rsidR="001D020B" w:rsidRDefault="001D02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C0" w:rsidRDefault="00F005C0" w:rsidP="001D020B">
      <w:r>
        <w:separator/>
      </w:r>
    </w:p>
  </w:footnote>
  <w:footnote w:type="continuationSeparator" w:id="1">
    <w:p w:rsidR="00F005C0" w:rsidRDefault="00F005C0" w:rsidP="001D0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A536D"/>
    <w:multiLevelType w:val="hybridMultilevel"/>
    <w:tmpl w:val="A6545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7545FF"/>
    <w:multiLevelType w:val="hybridMultilevel"/>
    <w:tmpl w:val="FC38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74CD3"/>
    <w:multiLevelType w:val="hybridMultilevel"/>
    <w:tmpl w:val="EED6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F0F"/>
    <w:rsid w:val="000025BF"/>
    <w:rsid w:val="000454B0"/>
    <w:rsid w:val="00100EE2"/>
    <w:rsid w:val="00127A5C"/>
    <w:rsid w:val="00134C84"/>
    <w:rsid w:val="001B1D58"/>
    <w:rsid w:val="001B5F11"/>
    <w:rsid w:val="001D020B"/>
    <w:rsid w:val="001D47DD"/>
    <w:rsid w:val="00212AD8"/>
    <w:rsid w:val="0024485F"/>
    <w:rsid w:val="00273018"/>
    <w:rsid w:val="0029121F"/>
    <w:rsid w:val="002B7CDB"/>
    <w:rsid w:val="002D2A58"/>
    <w:rsid w:val="002E14FA"/>
    <w:rsid w:val="002E7D99"/>
    <w:rsid w:val="00313DA2"/>
    <w:rsid w:val="00323E45"/>
    <w:rsid w:val="003303F9"/>
    <w:rsid w:val="003E1B3F"/>
    <w:rsid w:val="003F2834"/>
    <w:rsid w:val="00403FCC"/>
    <w:rsid w:val="004A25A2"/>
    <w:rsid w:val="004C4F0F"/>
    <w:rsid w:val="00504FE1"/>
    <w:rsid w:val="005272E5"/>
    <w:rsid w:val="00546892"/>
    <w:rsid w:val="005A1C90"/>
    <w:rsid w:val="00657C4E"/>
    <w:rsid w:val="006A5B68"/>
    <w:rsid w:val="006F09E7"/>
    <w:rsid w:val="007A075F"/>
    <w:rsid w:val="007D1280"/>
    <w:rsid w:val="007D7753"/>
    <w:rsid w:val="007F7271"/>
    <w:rsid w:val="008232C9"/>
    <w:rsid w:val="00833D62"/>
    <w:rsid w:val="008829D6"/>
    <w:rsid w:val="008C5291"/>
    <w:rsid w:val="008E77A8"/>
    <w:rsid w:val="0090772D"/>
    <w:rsid w:val="00917610"/>
    <w:rsid w:val="009238E1"/>
    <w:rsid w:val="009A6958"/>
    <w:rsid w:val="009B7887"/>
    <w:rsid w:val="009C603E"/>
    <w:rsid w:val="009F0354"/>
    <w:rsid w:val="00A214C5"/>
    <w:rsid w:val="00A326F6"/>
    <w:rsid w:val="00A474B0"/>
    <w:rsid w:val="00A52D94"/>
    <w:rsid w:val="00A85EA5"/>
    <w:rsid w:val="00AB35AC"/>
    <w:rsid w:val="00AE7D8A"/>
    <w:rsid w:val="00B616D6"/>
    <w:rsid w:val="00B704D8"/>
    <w:rsid w:val="00BA5A21"/>
    <w:rsid w:val="00C1035D"/>
    <w:rsid w:val="00C1286F"/>
    <w:rsid w:val="00C16DE8"/>
    <w:rsid w:val="00C4518B"/>
    <w:rsid w:val="00C777E3"/>
    <w:rsid w:val="00C83204"/>
    <w:rsid w:val="00D02250"/>
    <w:rsid w:val="00D238CA"/>
    <w:rsid w:val="00D40AB2"/>
    <w:rsid w:val="00DA6F96"/>
    <w:rsid w:val="00DC2BBC"/>
    <w:rsid w:val="00E15BA0"/>
    <w:rsid w:val="00E719E0"/>
    <w:rsid w:val="00E829B4"/>
    <w:rsid w:val="00E940A1"/>
    <w:rsid w:val="00EA1B7A"/>
    <w:rsid w:val="00EA5453"/>
    <w:rsid w:val="00ED344A"/>
    <w:rsid w:val="00F005C0"/>
    <w:rsid w:val="00F13AA4"/>
    <w:rsid w:val="00F64DA4"/>
    <w:rsid w:val="00F73CDF"/>
    <w:rsid w:val="00FB60C9"/>
    <w:rsid w:val="00F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4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1D47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5">
    <w:name w:val="Table Theme"/>
    <w:basedOn w:val="a1"/>
    <w:rsid w:val="001D4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Elegant"/>
    <w:basedOn w:val="a1"/>
    <w:rsid w:val="00AB35A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1D02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1D020B"/>
    <w:rPr>
      <w:sz w:val="24"/>
      <w:szCs w:val="24"/>
    </w:rPr>
  </w:style>
  <w:style w:type="paragraph" w:styleId="a9">
    <w:name w:val="footer"/>
    <w:basedOn w:val="a"/>
    <w:link w:val="aa"/>
    <w:uiPriority w:val="99"/>
    <w:rsid w:val="001D020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1D020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A6F9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DA6F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famaly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Лупоядов</dc:creator>
  <cp:lastModifiedBy>Пользователь Windows</cp:lastModifiedBy>
  <cp:revision>2</cp:revision>
  <cp:lastPrinted>2022-07-08T08:29:00Z</cp:lastPrinted>
  <dcterms:created xsi:type="dcterms:W3CDTF">2022-07-22T12:06:00Z</dcterms:created>
  <dcterms:modified xsi:type="dcterms:W3CDTF">2022-07-22T12:06:00Z</dcterms:modified>
</cp:coreProperties>
</file>