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9E" w:rsidRPr="00344943" w:rsidRDefault="00BB5525" w:rsidP="007B7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943">
        <w:rPr>
          <w:rFonts w:ascii="Times New Roman" w:hAnsi="Times New Roman" w:cs="Times New Roman"/>
          <w:b/>
          <w:sz w:val="28"/>
          <w:szCs w:val="28"/>
        </w:rPr>
        <w:t>Аналитическ</w:t>
      </w:r>
      <w:r w:rsidR="00707B99" w:rsidRPr="00344943">
        <w:rPr>
          <w:rFonts w:ascii="Times New Roman" w:hAnsi="Times New Roman" w:cs="Times New Roman"/>
          <w:b/>
          <w:sz w:val="28"/>
          <w:szCs w:val="28"/>
        </w:rPr>
        <w:t>аясправка</w:t>
      </w:r>
    </w:p>
    <w:p w:rsidR="0036659E" w:rsidRPr="00344943" w:rsidRDefault="006E057B" w:rsidP="007B7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943">
        <w:rPr>
          <w:rFonts w:ascii="Times New Roman" w:hAnsi="Times New Roman" w:cs="Times New Roman"/>
          <w:b/>
          <w:sz w:val="28"/>
          <w:szCs w:val="28"/>
        </w:rPr>
        <w:t>по  исследованию результатов диагностики профессиональных ком</w:t>
      </w:r>
      <w:r w:rsidR="0036659E" w:rsidRPr="00344943">
        <w:rPr>
          <w:rFonts w:ascii="Times New Roman" w:hAnsi="Times New Roman" w:cs="Times New Roman"/>
          <w:b/>
          <w:sz w:val="28"/>
          <w:szCs w:val="28"/>
        </w:rPr>
        <w:t>петенций</w:t>
      </w:r>
    </w:p>
    <w:p w:rsidR="002D507E" w:rsidRPr="00344943" w:rsidRDefault="0036659E" w:rsidP="007B7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943">
        <w:rPr>
          <w:rFonts w:ascii="Times New Roman" w:hAnsi="Times New Roman" w:cs="Times New Roman"/>
          <w:b/>
          <w:sz w:val="28"/>
          <w:szCs w:val="28"/>
        </w:rPr>
        <w:t xml:space="preserve">учителей ОРКСЭ и ОДНКНР  за сентябрь </w:t>
      </w:r>
      <w:r w:rsidR="00E73675" w:rsidRPr="00344943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6E057B" w:rsidRPr="0034494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B5525" w:rsidRPr="0084521E" w:rsidRDefault="0084521E" w:rsidP="007B7B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92C97">
        <w:rPr>
          <w:rFonts w:ascii="Times New Roman" w:hAnsi="Times New Roman" w:cs="Times New Roman"/>
          <w:b/>
          <w:sz w:val="28"/>
          <w:szCs w:val="28"/>
        </w:rPr>
        <w:t>Даты проведения диагностики</w:t>
      </w:r>
      <w:r w:rsidRPr="0084521E">
        <w:rPr>
          <w:rFonts w:ascii="Times New Roman" w:hAnsi="Times New Roman" w:cs="Times New Roman"/>
          <w:b/>
          <w:sz w:val="28"/>
          <w:szCs w:val="28"/>
        </w:rPr>
        <w:t>:</w:t>
      </w:r>
      <w:r w:rsidR="00292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21E">
        <w:rPr>
          <w:rFonts w:ascii="Times New Roman" w:hAnsi="Times New Roman" w:cs="Times New Roman"/>
          <w:sz w:val="28"/>
          <w:szCs w:val="28"/>
        </w:rPr>
        <w:t>06</w:t>
      </w:r>
      <w:r w:rsidR="0036659E" w:rsidRPr="0084521E">
        <w:rPr>
          <w:rFonts w:ascii="Times New Roman" w:hAnsi="Times New Roman" w:cs="Times New Roman"/>
          <w:sz w:val="28"/>
          <w:szCs w:val="28"/>
        </w:rPr>
        <w:t>. 09</w:t>
      </w:r>
      <w:r w:rsidR="00E73675" w:rsidRPr="0084521E">
        <w:rPr>
          <w:rFonts w:ascii="Times New Roman" w:hAnsi="Times New Roman" w:cs="Times New Roman"/>
          <w:sz w:val="28"/>
          <w:szCs w:val="28"/>
        </w:rPr>
        <w:t>.</w:t>
      </w:r>
      <w:r w:rsidR="00757019" w:rsidRPr="0084521E">
        <w:rPr>
          <w:rFonts w:ascii="Times New Roman" w:hAnsi="Times New Roman" w:cs="Times New Roman"/>
          <w:sz w:val="28"/>
          <w:szCs w:val="28"/>
        </w:rPr>
        <w:t xml:space="preserve"> 2021</w:t>
      </w:r>
      <w:r w:rsidRPr="0084521E">
        <w:rPr>
          <w:rFonts w:ascii="Times New Roman" w:hAnsi="Times New Roman" w:cs="Times New Roman"/>
          <w:sz w:val="28"/>
          <w:szCs w:val="28"/>
        </w:rPr>
        <w:t>; 15.09.2022.</w:t>
      </w:r>
    </w:p>
    <w:p w:rsidR="00BB5525" w:rsidRPr="00BB5525" w:rsidRDefault="00E73675" w:rsidP="007B7B94">
      <w:pPr>
        <w:pStyle w:val="a4"/>
        <w:spacing w:line="360" w:lineRule="auto"/>
        <w:ind w:firstLine="708"/>
        <w:jc w:val="both"/>
      </w:pPr>
      <w:r w:rsidRPr="00E73675">
        <w:rPr>
          <w:b/>
        </w:rPr>
        <w:t>Цель диагностики:</w:t>
      </w:r>
      <w:r w:rsidRPr="00E73675">
        <w:t xml:space="preserve"> выявление профессиональных дефицитов предметных и методических компетенций; организация  методического сопровождения учителя </w:t>
      </w:r>
      <w:r w:rsidR="00782872">
        <w:t xml:space="preserve">в ходе повышения квалификации в формате курсовой подготовки  </w:t>
      </w:r>
      <w:r w:rsidRPr="00E73675">
        <w:t>на основе выявленных дефицитов профессиональных компетенций</w:t>
      </w:r>
      <w:r w:rsidR="0036659E">
        <w:t>.</w:t>
      </w:r>
    </w:p>
    <w:p w:rsidR="000B728D" w:rsidRDefault="00BB5525" w:rsidP="007B7B94">
      <w:pPr>
        <w:pStyle w:val="a4"/>
        <w:spacing w:line="360" w:lineRule="auto"/>
        <w:ind w:firstLine="708"/>
        <w:jc w:val="both"/>
      </w:pPr>
      <w:r w:rsidRPr="00E73675">
        <w:rPr>
          <w:b/>
        </w:rPr>
        <w:t>Категория участников</w:t>
      </w:r>
      <w:r w:rsidR="00E73675" w:rsidRPr="00E73675">
        <w:rPr>
          <w:b/>
        </w:rPr>
        <w:t>:</w:t>
      </w:r>
      <w:r w:rsidR="0036659E">
        <w:t xml:space="preserve">учителя ОРКСЭ и ОДНКНР </w:t>
      </w:r>
      <w:r w:rsidR="00782872">
        <w:t xml:space="preserve"> Брянской области</w:t>
      </w:r>
    </w:p>
    <w:p w:rsidR="000B728D" w:rsidRDefault="000B728D" w:rsidP="007B7B94">
      <w:pPr>
        <w:pStyle w:val="a4"/>
        <w:spacing w:line="360" w:lineRule="auto"/>
        <w:ind w:firstLine="708"/>
        <w:jc w:val="both"/>
      </w:pPr>
      <w:r w:rsidRPr="00E73675">
        <w:rPr>
          <w:b/>
        </w:rPr>
        <w:t>Количество</w:t>
      </w:r>
      <w:r w:rsidR="00AF255F">
        <w:rPr>
          <w:b/>
        </w:rPr>
        <w:t>:</w:t>
      </w:r>
      <w:r w:rsidR="0036659E">
        <w:t xml:space="preserve"> 52</w:t>
      </w:r>
      <w:r w:rsidR="00E73675">
        <w:t xml:space="preserve"> человек</w:t>
      </w:r>
      <w:r w:rsidR="0036659E">
        <w:t xml:space="preserve">а. </w:t>
      </w:r>
    </w:p>
    <w:p w:rsidR="0036659E" w:rsidRDefault="00BB5525" w:rsidP="007B7B94">
      <w:pPr>
        <w:pStyle w:val="a4"/>
        <w:spacing w:line="360" w:lineRule="auto"/>
        <w:ind w:firstLine="708"/>
        <w:jc w:val="both"/>
      </w:pPr>
      <w:r w:rsidRPr="00E73675">
        <w:rPr>
          <w:b/>
        </w:rPr>
        <w:t>Форма</w:t>
      </w:r>
      <w:r w:rsidR="00E73675" w:rsidRPr="00E73675">
        <w:rPr>
          <w:b/>
        </w:rPr>
        <w:t>:</w:t>
      </w:r>
      <w:r w:rsidR="00E73675">
        <w:t xml:space="preserve"> диагностика профессиональных дефицитов на основании стандартизированных оценочных процедур в рамках входной диагностической работы на  курсах повышения квалификации  по дополнительной профессиональной  программе </w:t>
      </w:r>
      <w:r w:rsidR="001930F0">
        <w:t>«</w:t>
      </w:r>
      <w:r w:rsidR="001930F0" w:rsidRPr="001247D9">
        <w:t>Содержание и практические механизмы реализации ФГОС общего образования в преподавании курсов "ОРКСЭ" и "ОДНК НР"</w:t>
      </w:r>
    </w:p>
    <w:p w:rsidR="00BB5525" w:rsidRDefault="00BB5525" w:rsidP="007B7B94">
      <w:pPr>
        <w:pStyle w:val="a4"/>
        <w:spacing w:line="360" w:lineRule="auto"/>
        <w:ind w:firstLine="708"/>
        <w:jc w:val="both"/>
      </w:pPr>
      <w:r w:rsidRPr="00E73675">
        <w:rPr>
          <w:b/>
        </w:rPr>
        <w:t>Инструментарий</w:t>
      </w:r>
      <w:r w:rsidR="00E73675" w:rsidRPr="00E73675">
        <w:rPr>
          <w:b/>
        </w:rPr>
        <w:t>:</w:t>
      </w:r>
      <w:r w:rsidR="00E73675">
        <w:t xml:space="preserve"> тесты с заданиями закрытого и открытого типа</w:t>
      </w:r>
    </w:p>
    <w:p w:rsidR="00707B99" w:rsidRDefault="00707B99" w:rsidP="007B7B94">
      <w:pPr>
        <w:pStyle w:val="a4"/>
        <w:spacing w:line="360" w:lineRule="auto"/>
        <w:ind w:firstLine="708"/>
        <w:jc w:val="both"/>
        <w:rPr>
          <w:b/>
        </w:rPr>
      </w:pPr>
      <w:r w:rsidRPr="00E73675">
        <w:rPr>
          <w:b/>
        </w:rPr>
        <w:t>Краткое описание содержания оценочных материалов</w:t>
      </w:r>
      <w:r w:rsidR="00132943">
        <w:rPr>
          <w:b/>
        </w:rPr>
        <w:t xml:space="preserve"> и </w:t>
      </w:r>
      <w:r w:rsidR="00C31124">
        <w:rPr>
          <w:b/>
        </w:rPr>
        <w:t>статистика по результатам</w:t>
      </w:r>
      <w:r w:rsidR="00132943">
        <w:rPr>
          <w:b/>
        </w:rPr>
        <w:t xml:space="preserve"> выполнения </w:t>
      </w:r>
      <w:r w:rsidR="00132943" w:rsidRPr="00132943">
        <w:rPr>
          <w:b/>
        </w:rPr>
        <w:t>диагностических заданий</w:t>
      </w:r>
      <w:r w:rsidR="00132943">
        <w:rPr>
          <w:b/>
        </w:rPr>
        <w:t xml:space="preserve"> на проверку предметных и методических компетенций (в %).</w:t>
      </w:r>
    </w:p>
    <w:tbl>
      <w:tblPr>
        <w:tblStyle w:val="1"/>
        <w:tblW w:w="0" w:type="auto"/>
        <w:jc w:val="center"/>
        <w:tblLook w:val="04A0"/>
      </w:tblPr>
      <w:tblGrid>
        <w:gridCol w:w="1354"/>
        <w:gridCol w:w="3967"/>
        <w:gridCol w:w="4108"/>
        <w:gridCol w:w="1188"/>
      </w:tblGrid>
      <w:tr w:rsidR="00C31124" w:rsidRPr="008C20E9" w:rsidTr="00AF255F">
        <w:trPr>
          <w:jc w:val="center"/>
        </w:trPr>
        <w:tc>
          <w:tcPr>
            <w:tcW w:w="1354" w:type="dxa"/>
          </w:tcPr>
          <w:p w:rsidR="00C31124" w:rsidRPr="008C20E9" w:rsidRDefault="00C31124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0E9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967" w:type="dxa"/>
          </w:tcPr>
          <w:p w:rsidR="00C31124" w:rsidRPr="008C20E9" w:rsidRDefault="00C31124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Проверяемые</w:t>
            </w:r>
            <w:proofErr w:type="spellEnd"/>
            <w:r w:rsidRPr="008C20E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4108" w:type="dxa"/>
          </w:tcPr>
          <w:p w:rsidR="00C31124" w:rsidRPr="008C20E9" w:rsidRDefault="00C31124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Проверяемое </w:t>
            </w:r>
            <w:r w:rsidRPr="008C20E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88" w:type="dxa"/>
          </w:tcPr>
          <w:p w:rsidR="00C31124" w:rsidRPr="008C20E9" w:rsidRDefault="00344943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="00C31124" w:rsidRPr="008C20E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C31124" w:rsidRPr="008C20E9" w:rsidRDefault="00C31124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0E9">
              <w:rPr>
                <w:rFonts w:ascii="Times New Roman" w:hAnsi="Times New Roman" w:cs="Times New Roman"/>
                <w:sz w:val="24"/>
                <w:szCs w:val="24"/>
              </w:rPr>
              <w:t>верных ответов</w:t>
            </w:r>
          </w:p>
        </w:tc>
      </w:tr>
      <w:tr w:rsidR="00C31124" w:rsidRPr="008C20E9" w:rsidTr="00AF255F">
        <w:trPr>
          <w:jc w:val="center"/>
        </w:trPr>
        <w:tc>
          <w:tcPr>
            <w:tcW w:w="1354" w:type="dxa"/>
          </w:tcPr>
          <w:p w:rsidR="00C31124" w:rsidRPr="008C20E9" w:rsidRDefault="00C31124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2756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</w:tc>
        <w:tc>
          <w:tcPr>
            <w:tcW w:w="3967" w:type="dxa"/>
            <w:vAlign w:val="bottom"/>
          </w:tcPr>
          <w:p w:rsidR="00C31124" w:rsidRPr="008C20E9" w:rsidRDefault="000F724D" w:rsidP="007B7B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компетенции: у</w:t>
            </w:r>
            <w:r w:rsidR="00FB2756">
              <w:rPr>
                <w:rFonts w:ascii="Times New Roman" w:hAnsi="Times New Roman" w:cs="Times New Roman"/>
                <w:sz w:val="24"/>
                <w:szCs w:val="24"/>
              </w:rPr>
              <w:t>мение применять нормативно-правовые знания в процессе решения задач обучения и воспитания, взаимодействия с  участниками образовательного процесса</w:t>
            </w:r>
          </w:p>
        </w:tc>
        <w:tc>
          <w:tcPr>
            <w:tcW w:w="4108" w:type="dxa"/>
            <w:vAlign w:val="bottom"/>
          </w:tcPr>
          <w:p w:rsidR="00C31124" w:rsidRDefault="00FB2756" w:rsidP="007B7B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="000F724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нормативно-правовых документов, отражающих специфические требования к преподаванию курсов ОРКСЭ и ОДНКНР</w:t>
            </w:r>
          </w:p>
          <w:p w:rsidR="000F724D" w:rsidRDefault="000F724D" w:rsidP="007B7B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24D" w:rsidRPr="00FB2756" w:rsidRDefault="000F724D" w:rsidP="007B7B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C31124" w:rsidRPr="008C20E9" w:rsidRDefault="0054528F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56 %</w:t>
            </w:r>
          </w:p>
        </w:tc>
      </w:tr>
      <w:tr w:rsidR="00C31124" w:rsidRPr="008C20E9" w:rsidTr="00AF255F">
        <w:trPr>
          <w:jc w:val="center"/>
        </w:trPr>
        <w:tc>
          <w:tcPr>
            <w:tcW w:w="1354" w:type="dxa"/>
          </w:tcPr>
          <w:p w:rsidR="00C31124" w:rsidRPr="008C20E9" w:rsidRDefault="00FB2756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6F48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7" w:type="dxa"/>
          </w:tcPr>
          <w:p w:rsidR="000F724D" w:rsidRPr="00227761" w:rsidRDefault="000F724D" w:rsidP="007B7B94">
            <w:pPr>
              <w:pStyle w:val="a4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227761">
              <w:rPr>
                <w:sz w:val="24"/>
                <w:szCs w:val="24"/>
              </w:rPr>
              <w:t xml:space="preserve">Нормативно-правовые компетенции: </w:t>
            </w:r>
            <w:r w:rsidR="00227761">
              <w:rPr>
                <w:sz w:val="24"/>
                <w:szCs w:val="24"/>
              </w:rPr>
              <w:t xml:space="preserve">понимание </w:t>
            </w:r>
            <w:r w:rsidRPr="00227761">
              <w:rPr>
                <w:sz w:val="24"/>
                <w:szCs w:val="24"/>
              </w:rPr>
              <w:t xml:space="preserve">концептуальных подходов к </w:t>
            </w:r>
            <w:r w:rsidRPr="00227761">
              <w:rPr>
                <w:sz w:val="24"/>
                <w:szCs w:val="24"/>
              </w:rPr>
              <w:lastRenderedPageBreak/>
              <w:t>реализации курсов</w:t>
            </w:r>
            <w:r w:rsidRPr="00227761">
              <w:rPr>
                <w:rFonts w:eastAsia="Calibri"/>
                <w:sz w:val="24"/>
                <w:szCs w:val="24"/>
              </w:rPr>
              <w:t xml:space="preserve"> ОРКСЭ</w:t>
            </w:r>
            <w:r w:rsidRPr="00227761">
              <w:rPr>
                <w:sz w:val="24"/>
                <w:szCs w:val="24"/>
              </w:rPr>
              <w:t xml:space="preserve"> и ОДНКНР;особенностей </w:t>
            </w:r>
            <w:r w:rsidRPr="00227761">
              <w:rPr>
                <w:rFonts w:eastAsia="Calibri"/>
                <w:sz w:val="24"/>
                <w:szCs w:val="24"/>
              </w:rPr>
              <w:t xml:space="preserve"> органи</w:t>
            </w:r>
            <w:r w:rsidRPr="00227761">
              <w:rPr>
                <w:sz w:val="24"/>
                <w:szCs w:val="24"/>
              </w:rPr>
              <w:t>зации учебной деятельности в процессе преподавания</w:t>
            </w:r>
          </w:p>
          <w:p w:rsidR="00C31124" w:rsidRPr="008C20E9" w:rsidRDefault="00C31124" w:rsidP="007B7B9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vAlign w:val="bottom"/>
          </w:tcPr>
          <w:p w:rsidR="00C31124" w:rsidRDefault="00227761" w:rsidP="007B7B9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Знание содержания ФГОС НОО и ООО; рабочих программ, специфики УМК по курсам ОРКСЭ и ОДНКНР</w:t>
            </w:r>
          </w:p>
          <w:p w:rsidR="00227761" w:rsidRDefault="00227761" w:rsidP="007B7B9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27761" w:rsidRDefault="00227761" w:rsidP="007B7B9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27761" w:rsidRDefault="00227761" w:rsidP="007B7B9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27761" w:rsidRDefault="00227761" w:rsidP="007B7B9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27761" w:rsidRPr="008C20E9" w:rsidRDefault="00227761" w:rsidP="007B7B9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:rsidR="00C31124" w:rsidRPr="008C20E9" w:rsidRDefault="0054528F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83 %</w:t>
            </w:r>
          </w:p>
        </w:tc>
      </w:tr>
      <w:tr w:rsidR="006F48C7" w:rsidRPr="008C20E9" w:rsidTr="00AF255F">
        <w:trPr>
          <w:jc w:val="center"/>
        </w:trPr>
        <w:tc>
          <w:tcPr>
            <w:tcW w:w="1354" w:type="dxa"/>
          </w:tcPr>
          <w:p w:rsidR="006F48C7" w:rsidRDefault="000F724D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3967" w:type="dxa"/>
          </w:tcPr>
          <w:p w:rsidR="006F48C7" w:rsidRPr="000F724D" w:rsidRDefault="000F724D" w:rsidP="007B7B94">
            <w:pPr>
              <w:pStyle w:val="a4"/>
              <w:tabs>
                <w:tab w:val="left" w:pos="284"/>
              </w:tabs>
              <w:spacing w:line="360" w:lineRule="auto"/>
              <w:ind w:left="32" w:hanging="32"/>
              <w:jc w:val="both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Методические компетенции:  умение  </w:t>
            </w:r>
            <w:r w:rsidR="006F48C7">
              <w:rPr>
                <w:sz w:val="24"/>
                <w:szCs w:val="24"/>
              </w:rPr>
              <w:t>планировать результаты изучения модулей курсов</w:t>
            </w:r>
            <w:r>
              <w:rPr>
                <w:sz w:val="24"/>
                <w:szCs w:val="24"/>
              </w:rPr>
              <w:t xml:space="preserve">, результаты </w:t>
            </w:r>
            <w:r w:rsidR="006F48C7" w:rsidRPr="00196031">
              <w:rPr>
                <w:rFonts w:eastAsia="Calibri"/>
                <w:sz w:val="24"/>
                <w:szCs w:val="24"/>
              </w:rPr>
              <w:t xml:space="preserve"> урока ОРКСЭ</w:t>
            </w:r>
            <w:r>
              <w:rPr>
                <w:sz w:val="24"/>
                <w:szCs w:val="24"/>
              </w:rPr>
              <w:t xml:space="preserve"> и ОДНКНР </w:t>
            </w:r>
            <w:r w:rsidR="006F48C7" w:rsidRPr="00196031">
              <w:rPr>
                <w:rFonts w:eastAsia="Calibri"/>
                <w:sz w:val="24"/>
                <w:szCs w:val="24"/>
              </w:rPr>
              <w:t xml:space="preserve"> по разным модулям</w:t>
            </w:r>
          </w:p>
        </w:tc>
        <w:tc>
          <w:tcPr>
            <w:tcW w:w="4108" w:type="dxa"/>
            <w:vAlign w:val="bottom"/>
          </w:tcPr>
          <w:p w:rsidR="00227761" w:rsidRDefault="00227761" w:rsidP="007B7B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761">
              <w:rPr>
                <w:rFonts w:ascii="Times New Roman" w:hAnsi="Times New Roman"/>
                <w:sz w:val="24"/>
                <w:szCs w:val="24"/>
              </w:rPr>
              <w:t>Проектирование урока. Виды познавательной деятельности обучающихся на уроке.</w:t>
            </w:r>
          </w:p>
          <w:p w:rsidR="00227761" w:rsidRPr="00227761" w:rsidRDefault="00227761" w:rsidP="007B7B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48C7" w:rsidRDefault="006F48C7" w:rsidP="007B7B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F48C7" w:rsidRPr="008C20E9" w:rsidRDefault="0054528F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69 %</w:t>
            </w:r>
          </w:p>
        </w:tc>
      </w:tr>
      <w:tr w:rsidR="00C31124" w:rsidRPr="008C20E9" w:rsidTr="00AF255F">
        <w:trPr>
          <w:jc w:val="center"/>
        </w:trPr>
        <w:tc>
          <w:tcPr>
            <w:tcW w:w="1354" w:type="dxa"/>
          </w:tcPr>
          <w:p w:rsidR="00C31124" w:rsidRPr="008C20E9" w:rsidRDefault="000F724D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7" w:type="dxa"/>
          </w:tcPr>
          <w:p w:rsidR="00C31124" w:rsidRPr="008C20E9" w:rsidRDefault="00227761" w:rsidP="007B7B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76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компетенции: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F48C7">
              <w:rPr>
                <w:rFonts w:ascii="Times New Roman" w:hAnsi="Times New Roman" w:cs="Times New Roman"/>
                <w:sz w:val="24"/>
                <w:szCs w:val="24"/>
              </w:rPr>
              <w:t xml:space="preserve">мение организовать и поддерживать разнообразные виды деятельности  </w:t>
            </w:r>
            <w:proofErr w:type="gramStart"/>
            <w:r w:rsidR="006F48C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F48C7">
              <w:rPr>
                <w:rFonts w:ascii="Times New Roman" w:hAnsi="Times New Roman" w:cs="Times New Roman"/>
                <w:sz w:val="24"/>
                <w:szCs w:val="24"/>
              </w:rPr>
              <w:t xml:space="preserve">, ориентируясь на их    личность. Умение организовать проектную  деятельность </w:t>
            </w:r>
            <w:proofErr w:type="gramStart"/>
            <w:r w:rsidR="006F48C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F7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8" w:type="dxa"/>
            <w:vAlign w:val="bottom"/>
          </w:tcPr>
          <w:p w:rsidR="00227761" w:rsidRPr="00227761" w:rsidRDefault="00227761" w:rsidP="007B7B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761">
              <w:rPr>
                <w:rFonts w:ascii="Times New Roman" w:hAnsi="Times New Roman"/>
                <w:sz w:val="24"/>
                <w:szCs w:val="24"/>
              </w:rPr>
              <w:t xml:space="preserve">Современный подход к организации деятельности учителя на уроках разного типа. Организация познавательной деятельности обучающихся. </w:t>
            </w:r>
          </w:p>
          <w:p w:rsidR="00C31124" w:rsidRDefault="00C31124" w:rsidP="007B7B9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44943" w:rsidRPr="008C20E9" w:rsidRDefault="00344943" w:rsidP="007B7B9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:rsidR="00C31124" w:rsidRPr="008C20E9" w:rsidRDefault="0054528F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</w:tr>
      <w:tr w:rsidR="00C31124" w:rsidRPr="008C20E9" w:rsidTr="00AF255F">
        <w:trPr>
          <w:jc w:val="center"/>
        </w:trPr>
        <w:tc>
          <w:tcPr>
            <w:tcW w:w="1354" w:type="dxa"/>
          </w:tcPr>
          <w:p w:rsidR="00C31124" w:rsidRPr="008C20E9" w:rsidRDefault="00C31124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8C7">
              <w:rPr>
                <w:rFonts w:ascii="Times New Roman" w:hAnsi="Times New Roman" w:cs="Times New Roman"/>
                <w:sz w:val="24"/>
                <w:szCs w:val="24"/>
              </w:rPr>
              <w:t xml:space="preserve">6-30 </w:t>
            </w:r>
          </w:p>
        </w:tc>
        <w:tc>
          <w:tcPr>
            <w:tcW w:w="3967" w:type="dxa"/>
          </w:tcPr>
          <w:p w:rsidR="00C31124" w:rsidRPr="008C20E9" w:rsidRDefault="006F48C7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B1F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1B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знать предмет в пределах ФГОС  Н</w:t>
            </w:r>
            <w:r w:rsidRPr="004A1B1F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ООО и программ</w:t>
            </w:r>
            <w:r w:rsidR="0054528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курсам ОРКСЭ и ОДНКНР</w:t>
            </w:r>
            <w:r w:rsidRPr="004A1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</w:tcPr>
          <w:p w:rsidR="00C31124" w:rsidRPr="008C20E9" w:rsidRDefault="000F724D" w:rsidP="007B7B9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Понятия, ключевые идеи, основные события, связанные с историей и культурой мировых и национальных религий.</w:t>
            </w:r>
          </w:p>
        </w:tc>
        <w:tc>
          <w:tcPr>
            <w:tcW w:w="1188" w:type="dxa"/>
          </w:tcPr>
          <w:p w:rsidR="00C31124" w:rsidRPr="008C20E9" w:rsidRDefault="0054528F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68 %</w:t>
            </w:r>
          </w:p>
        </w:tc>
      </w:tr>
    </w:tbl>
    <w:p w:rsidR="008F31FD" w:rsidRDefault="008F31FD" w:rsidP="007B7B94">
      <w:pPr>
        <w:pStyle w:val="a4"/>
        <w:spacing w:line="360" w:lineRule="auto"/>
        <w:jc w:val="both"/>
        <w:rPr>
          <w:sz w:val="24"/>
          <w:szCs w:val="24"/>
        </w:rPr>
      </w:pPr>
    </w:p>
    <w:p w:rsidR="008F31FD" w:rsidRDefault="008F31FD" w:rsidP="0084521E">
      <w:pPr>
        <w:pStyle w:val="a4"/>
        <w:spacing w:line="360" w:lineRule="auto"/>
        <w:ind w:firstLine="708"/>
        <w:jc w:val="both"/>
      </w:pPr>
      <w:r>
        <w:t>Время выпол</w:t>
      </w:r>
      <w:r w:rsidR="001930F0">
        <w:t xml:space="preserve">нения диагностической работы: 120 </w:t>
      </w:r>
      <w:r>
        <w:t xml:space="preserve"> минут</w:t>
      </w:r>
    </w:p>
    <w:p w:rsidR="00FC44F2" w:rsidRDefault="00FC44F2" w:rsidP="0084521E">
      <w:pPr>
        <w:pStyle w:val="a4"/>
        <w:spacing w:line="360" w:lineRule="auto"/>
        <w:ind w:firstLine="708"/>
        <w:jc w:val="both"/>
      </w:pPr>
      <w:r w:rsidRPr="001E728F">
        <w:t>Максимально за диагностическую работу</w:t>
      </w:r>
      <w:r w:rsidRPr="0084521E">
        <w:t xml:space="preserve">: </w:t>
      </w:r>
      <w:r w:rsidR="0084521E">
        <w:t xml:space="preserve"> 36</w:t>
      </w:r>
      <w:r w:rsidRPr="0084521E">
        <w:t xml:space="preserve"> баллов</w:t>
      </w:r>
    </w:p>
    <w:p w:rsidR="00FC44F2" w:rsidRPr="001E728F" w:rsidRDefault="00FC44F2" w:rsidP="0084521E">
      <w:pPr>
        <w:pStyle w:val="a4"/>
        <w:spacing w:line="360" w:lineRule="auto"/>
        <w:ind w:firstLine="708"/>
        <w:jc w:val="both"/>
      </w:pPr>
      <w:r>
        <w:t>Результативность диагностики:</w:t>
      </w:r>
    </w:p>
    <w:p w:rsidR="00FC44F2" w:rsidRPr="001E728F" w:rsidRDefault="0084521E" w:rsidP="00AF255F">
      <w:pPr>
        <w:pStyle w:val="a4"/>
        <w:spacing w:line="360" w:lineRule="auto"/>
        <w:jc w:val="both"/>
      </w:pPr>
      <w:r>
        <w:t xml:space="preserve"> 0-22  балла</w:t>
      </w:r>
      <w:r w:rsidR="00FC44F2">
        <w:t xml:space="preserve"> </w:t>
      </w:r>
      <w:proofErr w:type="gramStart"/>
      <w:r w:rsidR="00FC44F2">
        <w:t>–н</w:t>
      </w:r>
      <w:proofErr w:type="gramEnd"/>
      <w:r w:rsidR="00FC44F2">
        <w:t>изкий уровень ( до 6</w:t>
      </w:r>
      <w:r w:rsidR="00FC44F2" w:rsidRPr="001E728F">
        <w:t>0% выполнения работы)</w:t>
      </w:r>
    </w:p>
    <w:p w:rsidR="00FC44F2" w:rsidRPr="001E728F" w:rsidRDefault="0084521E" w:rsidP="00AF255F">
      <w:pPr>
        <w:pStyle w:val="a4"/>
        <w:spacing w:line="360" w:lineRule="auto"/>
        <w:jc w:val="both"/>
      </w:pPr>
      <w:r>
        <w:t xml:space="preserve"> 23- 29 </w:t>
      </w:r>
      <w:r w:rsidR="00FC44F2">
        <w:t xml:space="preserve">баллов – средний уровень </w:t>
      </w:r>
      <w:proofErr w:type="gramStart"/>
      <w:r w:rsidR="00FC44F2">
        <w:t xml:space="preserve">( </w:t>
      </w:r>
      <w:proofErr w:type="gramEnd"/>
      <w:r w:rsidR="00FC44F2">
        <w:t>61- 80</w:t>
      </w:r>
      <w:r w:rsidR="00FC44F2" w:rsidRPr="001E728F">
        <w:t xml:space="preserve"> % выполнения работы)</w:t>
      </w:r>
    </w:p>
    <w:p w:rsidR="00C31124" w:rsidRPr="00AF255F" w:rsidRDefault="0084521E" w:rsidP="00AF255F">
      <w:pPr>
        <w:pStyle w:val="a4"/>
        <w:spacing w:line="360" w:lineRule="auto"/>
        <w:jc w:val="both"/>
      </w:pPr>
      <w:r>
        <w:t xml:space="preserve"> 30- 36 </w:t>
      </w:r>
      <w:r w:rsidR="00FC44F2">
        <w:t xml:space="preserve"> баллов</w:t>
      </w:r>
      <w:r w:rsidR="008B68B2">
        <w:t xml:space="preserve"> </w:t>
      </w:r>
      <w:proofErr w:type="gramStart"/>
      <w:r w:rsidR="008B68B2">
        <w:t>-в</w:t>
      </w:r>
      <w:proofErr w:type="gramEnd"/>
      <w:r w:rsidR="008B68B2">
        <w:t>ысокий уровень ( 81</w:t>
      </w:r>
      <w:r w:rsidR="00FC44F2" w:rsidRPr="001E728F">
        <w:t>-100 % выполнения работы)</w:t>
      </w:r>
    </w:p>
    <w:p w:rsidR="00FC44F2" w:rsidRPr="00FC44F2" w:rsidRDefault="00FC44F2" w:rsidP="00AF255F">
      <w:pPr>
        <w:pStyle w:val="a4"/>
        <w:spacing w:line="360" w:lineRule="auto"/>
        <w:ind w:firstLine="708"/>
        <w:jc w:val="both"/>
        <w:rPr>
          <w:b/>
        </w:rPr>
      </w:pPr>
      <w:r w:rsidRPr="00FC44F2">
        <w:rPr>
          <w:b/>
        </w:rPr>
        <w:t xml:space="preserve">Группы по уровням профессиональных дефицитов (уровень, % уровня) 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FC44F2" w:rsidTr="00FC44F2">
        <w:tc>
          <w:tcPr>
            <w:tcW w:w="2670" w:type="dxa"/>
          </w:tcPr>
          <w:p w:rsidR="00FC44F2" w:rsidRDefault="00FC44F2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диагностики</w:t>
            </w:r>
          </w:p>
        </w:tc>
        <w:tc>
          <w:tcPr>
            <w:tcW w:w="2670" w:type="dxa"/>
          </w:tcPr>
          <w:p w:rsidR="00FC44F2" w:rsidRDefault="00FC44F2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Дефицитарный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671" w:type="dxa"/>
          </w:tcPr>
          <w:p w:rsidR="00FC44F2" w:rsidRDefault="00FC44F2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 диагностики</w:t>
            </w:r>
          </w:p>
        </w:tc>
        <w:tc>
          <w:tcPr>
            <w:tcW w:w="2671" w:type="dxa"/>
          </w:tcPr>
          <w:p w:rsidR="00FC44F2" w:rsidRDefault="00FC44F2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диагностики по уровню профессиональных дефицитов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%) к общему количеству участников</w:t>
            </w:r>
          </w:p>
        </w:tc>
      </w:tr>
      <w:tr w:rsidR="00FC44F2" w:rsidTr="00FC44F2">
        <w:tc>
          <w:tcPr>
            <w:tcW w:w="2670" w:type="dxa"/>
          </w:tcPr>
          <w:p w:rsidR="00FC44F2" w:rsidRDefault="0031293E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60 % выполнения диагностических заданий</w:t>
            </w:r>
          </w:p>
        </w:tc>
        <w:tc>
          <w:tcPr>
            <w:tcW w:w="2670" w:type="dxa"/>
          </w:tcPr>
          <w:p w:rsidR="00FC44F2" w:rsidRDefault="0031293E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Высокий</w:t>
            </w:r>
          </w:p>
        </w:tc>
        <w:tc>
          <w:tcPr>
            <w:tcW w:w="2671" w:type="dxa"/>
          </w:tcPr>
          <w:p w:rsidR="00FC44F2" w:rsidRDefault="00227761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2671" w:type="dxa"/>
          </w:tcPr>
          <w:p w:rsidR="00FC44F2" w:rsidRDefault="00227761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23 %</w:t>
            </w:r>
          </w:p>
        </w:tc>
      </w:tr>
      <w:tr w:rsidR="00FC44F2" w:rsidTr="00FC44F2">
        <w:tc>
          <w:tcPr>
            <w:tcW w:w="2670" w:type="dxa"/>
          </w:tcPr>
          <w:p w:rsidR="00FC44F2" w:rsidRDefault="0031293E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61-80 % выполнения диагностических заданий</w:t>
            </w:r>
          </w:p>
        </w:tc>
        <w:tc>
          <w:tcPr>
            <w:tcW w:w="2670" w:type="dxa"/>
          </w:tcPr>
          <w:p w:rsidR="00FC44F2" w:rsidRDefault="0031293E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671" w:type="dxa"/>
          </w:tcPr>
          <w:p w:rsidR="00FC44F2" w:rsidRDefault="00227761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71" w:type="dxa"/>
          </w:tcPr>
          <w:p w:rsidR="00FC44F2" w:rsidRDefault="0054528F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61 %</w:t>
            </w:r>
          </w:p>
        </w:tc>
      </w:tr>
      <w:tr w:rsidR="00FC44F2" w:rsidTr="00FC44F2">
        <w:tc>
          <w:tcPr>
            <w:tcW w:w="2670" w:type="dxa"/>
          </w:tcPr>
          <w:p w:rsidR="00FC44F2" w:rsidRDefault="0031293E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81-100 % выполнения диагностических заданий</w:t>
            </w:r>
          </w:p>
        </w:tc>
        <w:tc>
          <w:tcPr>
            <w:tcW w:w="2670" w:type="dxa"/>
          </w:tcPr>
          <w:p w:rsidR="00FC44F2" w:rsidRDefault="0031293E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или отсутствие дефицита</w:t>
            </w:r>
          </w:p>
        </w:tc>
        <w:tc>
          <w:tcPr>
            <w:tcW w:w="2671" w:type="dxa"/>
          </w:tcPr>
          <w:p w:rsidR="00FC44F2" w:rsidRDefault="00227761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671" w:type="dxa"/>
          </w:tcPr>
          <w:p w:rsidR="00FC44F2" w:rsidRDefault="00227761" w:rsidP="007B7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</w:tr>
    </w:tbl>
    <w:p w:rsidR="00FC44F2" w:rsidRDefault="00FC44F2">
      <w:pPr>
        <w:rPr>
          <w:rFonts w:ascii="Times New Roman" w:hAnsi="Times New Roman" w:cs="Times New Roman"/>
          <w:sz w:val="24"/>
          <w:szCs w:val="24"/>
        </w:rPr>
      </w:pPr>
    </w:p>
    <w:p w:rsidR="002D507E" w:rsidRPr="007B7B94" w:rsidRDefault="00490F24" w:rsidP="007B7B94">
      <w:pPr>
        <w:pStyle w:val="a4"/>
        <w:spacing w:line="360" w:lineRule="auto"/>
        <w:ind w:firstLine="708"/>
        <w:jc w:val="both"/>
        <w:rPr>
          <w:b/>
        </w:rPr>
      </w:pPr>
      <w:r w:rsidRPr="007B7B94">
        <w:rPr>
          <w:b/>
        </w:rPr>
        <w:t>О</w:t>
      </w:r>
      <w:r w:rsidR="00707B99" w:rsidRPr="007B7B94">
        <w:rPr>
          <w:b/>
        </w:rPr>
        <w:t>писание дефицитов</w:t>
      </w:r>
      <w:r w:rsidR="00AF255F" w:rsidRPr="007B7B94">
        <w:rPr>
          <w:b/>
        </w:rPr>
        <w:t>.</w:t>
      </w:r>
    </w:p>
    <w:p w:rsidR="0031293E" w:rsidRDefault="0031293E" w:rsidP="007B7B94">
      <w:pPr>
        <w:pStyle w:val="a4"/>
        <w:spacing w:line="360" w:lineRule="auto"/>
        <w:ind w:firstLine="708"/>
        <w:jc w:val="both"/>
      </w:pPr>
      <w:r w:rsidRPr="0084521E">
        <w:t>Определены следующие предметные и методические  дефициты участников диагностики:</w:t>
      </w:r>
    </w:p>
    <w:p w:rsidR="007B7B94" w:rsidRDefault="00344943" w:rsidP="007B7B94">
      <w:pPr>
        <w:pStyle w:val="a4"/>
        <w:numPr>
          <w:ilvl w:val="0"/>
          <w:numId w:val="2"/>
        </w:numPr>
        <w:spacing w:line="360" w:lineRule="auto"/>
        <w:jc w:val="both"/>
      </w:pPr>
      <w:r>
        <w:t>знание</w:t>
      </w:r>
      <w:r w:rsidR="0084521E" w:rsidRPr="0084521E">
        <w:t xml:space="preserve">содержания  основных нормативно-правовых документов, </w:t>
      </w:r>
      <w:r>
        <w:t>регламентирующих  преподавание ОРКСЭ /</w:t>
      </w:r>
      <w:r w:rsidRPr="0084521E">
        <w:t xml:space="preserve"> ОДНКНР</w:t>
      </w:r>
      <w:r>
        <w:t xml:space="preserve"> и </w:t>
      </w:r>
      <w:r w:rsidR="0084521E" w:rsidRPr="0084521E">
        <w:t xml:space="preserve">отражающих специфические требования к преподаванию </w:t>
      </w:r>
      <w:r>
        <w:t xml:space="preserve">данных </w:t>
      </w:r>
      <w:r w:rsidR="0084521E" w:rsidRPr="0084521E">
        <w:t>курсов</w:t>
      </w:r>
      <w:r>
        <w:t>;</w:t>
      </w:r>
    </w:p>
    <w:p w:rsidR="007B7B94" w:rsidRDefault="00344943" w:rsidP="007B7B94">
      <w:pPr>
        <w:pStyle w:val="a4"/>
        <w:numPr>
          <w:ilvl w:val="0"/>
          <w:numId w:val="2"/>
        </w:numPr>
        <w:spacing w:line="360" w:lineRule="auto"/>
        <w:jc w:val="both"/>
      </w:pPr>
      <w:r>
        <w:t>проектирование и проведение уроков в части   планирования  результатов</w:t>
      </w:r>
      <w:r w:rsidRPr="00344943">
        <w:t xml:space="preserve"> изуч</w:t>
      </w:r>
      <w:r>
        <w:t xml:space="preserve">ения модулей курсов,  результатовконкретного </w:t>
      </w:r>
      <w:r w:rsidRPr="00344943">
        <w:t xml:space="preserve"> урока ОРКСЭ и ОДНКНР  по разным модулям</w:t>
      </w:r>
      <w:r>
        <w:t xml:space="preserve"> в условиях реализации ФГОС НОО и ФГОС ООО; </w:t>
      </w:r>
    </w:p>
    <w:p w:rsidR="00344943" w:rsidRDefault="00344943" w:rsidP="007B7B94">
      <w:pPr>
        <w:pStyle w:val="a4"/>
        <w:numPr>
          <w:ilvl w:val="0"/>
          <w:numId w:val="2"/>
        </w:numPr>
        <w:spacing w:line="360" w:lineRule="auto"/>
        <w:jc w:val="both"/>
      </w:pPr>
      <w:r>
        <w:t>знание понятий, ключевых идей, основных событий, связанных</w:t>
      </w:r>
      <w:r w:rsidRPr="00344943">
        <w:t xml:space="preserve"> с историей и культурой</w:t>
      </w:r>
      <w:r>
        <w:t xml:space="preserve"> мировых и национальных религий</w:t>
      </w:r>
      <w:r w:rsidR="007B7B94">
        <w:t>, в содержании  различных модулей курсов.</w:t>
      </w:r>
    </w:p>
    <w:p w:rsidR="00AF255F" w:rsidRPr="007B7B94" w:rsidRDefault="00E045B6" w:rsidP="007B7B94">
      <w:pPr>
        <w:pStyle w:val="a4"/>
        <w:spacing w:line="360" w:lineRule="auto"/>
        <w:ind w:firstLine="435"/>
        <w:jc w:val="both"/>
        <w:rPr>
          <w:b/>
        </w:rPr>
      </w:pPr>
      <w:r w:rsidRPr="007B7B94">
        <w:rPr>
          <w:b/>
        </w:rPr>
        <w:t xml:space="preserve">Выводы </w:t>
      </w:r>
      <w:r w:rsidR="000C0478" w:rsidRPr="007B7B94">
        <w:rPr>
          <w:b/>
        </w:rPr>
        <w:t>и рекомендации</w:t>
      </w:r>
      <w:r w:rsidR="00344943" w:rsidRPr="007B7B94">
        <w:rPr>
          <w:b/>
        </w:rPr>
        <w:t>.</w:t>
      </w:r>
    </w:p>
    <w:p w:rsidR="00344943" w:rsidRDefault="00344943" w:rsidP="007B7B94">
      <w:pPr>
        <w:pStyle w:val="a4"/>
        <w:spacing w:line="360" w:lineRule="auto"/>
        <w:ind w:firstLine="435"/>
        <w:jc w:val="both"/>
      </w:pPr>
      <w:r>
        <w:t xml:space="preserve">По </w:t>
      </w:r>
      <w:r w:rsidR="007B7B94">
        <w:t xml:space="preserve">результатам </w:t>
      </w:r>
      <w:r>
        <w:t xml:space="preserve"> диагностики профессиональных к</w:t>
      </w:r>
      <w:r w:rsidR="007B7B94">
        <w:t xml:space="preserve">омпетенций  </w:t>
      </w:r>
      <w:r>
        <w:t>учителей ОРКСЭ и ОДНКНР</w:t>
      </w:r>
      <w:r w:rsidR="007B7B94">
        <w:t xml:space="preserve"> установлено, что </w:t>
      </w:r>
      <w:r w:rsidR="007B7B94" w:rsidRPr="007B7B94">
        <w:t>23 %</w:t>
      </w:r>
      <w:r w:rsidR="007B7B94">
        <w:t xml:space="preserve"> имеют высокий </w:t>
      </w:r>
      <w:proofErr w:type="spellStart"/>
      <w:r w:rsidR="007B7B94">
        <w:t>д</w:t>
      </w:r>
      <w:r w:rsidR="007B7B94" w:rsidRPr="007B7B94">
        <w:t>ефицитарный</w:t>
      </w:r>
      <w:proofErr w:type="spellEnd"/>
      <w:r w:rsidR="007B7B94" w:rsidRPr="007B7B94">
        <w:t xml:space="preserve"> уровень</w:t>
      </w:r>
      <w:r w:rsidR="007B7B94">
        <w:t xml:space="preserve">, </w:t>
      </w:r>
      <w:r w:rsidR="007B7B94" w:rsidRPr="007B7B94">
        <w:t>61 %</w:t>
      </w:r>
      <w:r w:rsidR="007B7B94">
        <w:t xml:space="preserve"> -средний, 15% - минимальный.</w:t>
      </w:r>
    </w:p>
    <w:p w:rsidR="00344943" w:rsidRDefault="007B7B94" w:rsidP="007B7B94">
      <w:pPr>
        <w:pStyle w:val="a4"/>
        <w:spacing w:line="360" w:lineRule="auto"/>
        <w:ind w:firstLine="435"/>
        <w:jc w:val="both"/>
      </w:pPr>
      <w:r>
        <w:t>Р</w:t>
      </w:r>
      <w:r w:rsidR="0031293E" w:rsidRPr="00757019">
        <w:t xml:space="preserve">екомендовать участникам </w:t>
      </w:r>
      <w:r w:rsidR="00782872" w:rsidRPr="00757019">
        <w:t>входной диагностической работы</w:t>
      </w:r>
      <w:r w:rsidR="00132943" w:rsidRPr="00757019">
        <w:t xml:space="preserve">повышение квалификации по дополнительным профессиональным программам на курсах или </w:t>
      </w:r>
      <w:r w:rsidR="0031293E" w:rsidRPr="00757019">
        <w:t>индивидуальный образовательный  маршрут</w:t>
      </w:r>
      <w:r w:rsidR="008B68B2" w:rsidRPr="00757019">
        <w:t xml:space="preserve">, активное участие в научно-методических семинарах в ГАУ ДПО «БИПКРО» </w:t>
      </w:r>
      <w:r w:rsidR="0031293E" w:rsidRPr="00757019">
        <w:t xml:space="preserve"> с целью восполнения   выявленных дефицитов профессиональных компетенций</w:t>
      </w:r>
      <w:r>
        <w:t>.</w:t>
      </w:r>
    </w:p>
    <w:p w:rsidR="00344943" w:rsidRDefault="007B7B94" w:rsidP="007B7B94">
      <w:pPr>
        <w:pStyle w:val="a4"/>
        <w:spacing w:line="360" w:lineRule="auto"/>
        <w:ind w:firstLine="435"/>
        <w:jc w:val="both"/>
      </w:pPr>
      <w:r>
        <w:lastRenderedPageBreak/>
        <w:t>Р</w:t>
      </w:r>
      <w:r w:rsidR="00782872" w:rsidRPr="00757019">
        <w:t>екомендовать всем участникам ди</w:t>
      </w:r>
      <w:r w:rsidR="0084521E">
        <w:t xml:space="preserve">агностики восполнять выявленные </w:t>
      </w:r>
      <w:r w:rsidR="00782872" w:rsidRPr="00757019">
        <w:t xml:space="preserve">профессиональные дефициты в ходе </w:t>
      </w:r>
      <w:r>
        <w:t>самообразования.</w:t>
      </w:r>
    </w:p>
    <w:p w:rsidR="00757019" w:rsidRDefault="007B7B94" w:rsidP="007B7B94">
      <w:pPr>
        <w:pStyle w:val="a4"/>
        <w:spacing w:line="360" w:lineRule="auto"/>
        <w:ind w:firstLine="435"/>
        <w:jc w:val="both"/>
      </w:pPr>
      <w:r>
        <w:t>Р</w:t>
      </w:r>
      <w:r w:rsidR="00344943">
        <w:t>екомендовать  п</w:t>
      </w:r>
      <w:r w:rsidR="00AF255F">
        <w:t xml:space="preserve">реподавателям принять к </w:t>
      </w:r>
      <w:proofErr w:type="spellStart"/>
      <w:r w:rsidR="00AF255F">
        <w:t>сведениюд</w:t>
      </w:r>
      <w:r w:rsidR="00AF255F" w:rsidRPr="00AF255F">
        <w:t>ефицитарный</w:t>
      </w:r>
      <w:proofErr w:type="spellEnd"/>
      <w:r w:rsidR="00AF255F" w:rsidRPr="00AF255F">
        <w:t xml:space="preserve"> </w:t>
      </w:r>
      <w:proofErr w:type="spellStart"/>
      <w:r w:rsidR="00AF255F" w:rsidRPr="00AF255F">
        <w:t>уровень</w:t>
      </w:r>
      <w:r w:rsidR="00AF255F">
        <w:t>компетенций</w:t>
      </w:r>
      <w:proofErr w:type="spellEnd"/>
      <w:r w:rsidR="00AF255F">
        <w:t xml:space="preserve"> слушателей , </w:t>
      </w:r>
      <w:r w:rsidR="00757019" w:rsidRPr="00757019">
        <w:t xml:space="preserve">внести коррективы в содержание лекций и практических занятий на  КПК по ДПП </w:t>
      </w:r>
      <w:r w:rsidR="001930F0" w:rsidRPr="001930F0">
        <w:t>«Содержание и практические механизмы реализации ФГОС общего образования в преп</w:t>
      </w:r>
      <w:r w:rsidR="00344943">
        <w:t>одавании курсов "ОРКСЭ" и "ОДНК</w:t>
      </w:r>
      <w:r w:rsidR="001930F0" w:rsidRPr="001930F0">
        <w:t xml:space="preserve">НР" </w:t>
      </w:r>
      <w:r w:rsidR="00757019" w:rsidRPr="00757019">
        <w:t>с учётом необходимости восполнить выявленные профессиональные дефициты учителей, а также в итоговое тестирование по окончании курса включить вопросы и задания из</w:t>
      </w:r>
      <w:r w:rsidR="00AF255F">
        <w:t xml:space="preserve"> входной диагностической работы, которые вызвали типичные затруднения слушателей в </w:t>
      </w:r>
      <w:proofErr w:type="spellStart"/>
      <w:r w:rsidR="00AF255F">
        <w:t>предкурсовой</w:t>
      </w:r>
      <w:proofErr w:type="spellEnd"/>
      <w:r w:rsidR="00AF255F">
        <w:t xml:space="preserve"> период.</w:t>
      </w:r>
    </w:p>
    <w:p w:rsidR="007B7B94" w:rsidRDefault="007B7B94" w:rsidP="00AF255F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55F" w:rsidRPr="00B6789A" w:rsidRDefault="00AF255F" w:rsidP="00AF255F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Украинцева</w:t>
      </w:r>
      <w:proofErr w:type="spellEnd"/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Татьяна Вячеславовна,  </w:t>
      </w:r>
    </w:p>
    <w:p w:rsidR="00AF255F" w:rsidRPr="00A86894" w:rsidRDefault="00AF255F" w:rsidP="00AF255F">
      <w:pPr>
        <w:spacing w:after="0" w:line="360" w:lineRule="auto"/>
        <w:jc w:val="right"/>
        <w:rPr>
          <w:sz w:val="28"/>
          <w:szCs w:val="28"/>
        </w:rPr>
      </w:pPr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заведующий отделом мониторингаи аналитики ЦНППМ </w:t>
      </w:r>
    </w:p>
    <w:p w:rsidR="00AF255F" w:rsidRPr="00757019" w:rsidRDefault="00AF255F" w:rsidP="00AF255F">
      <w:pPr>
        <w:pStyle w:val="a4"/>
        <w:spacing w:line="360" w:lineRule="auto"/>
      </w:pPr>
    </w:p>
    <w:p w:rsidR="00490F24" w:rsidRDefault="00490F24" w:rsidP="00AB42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525" w:rsidRDefault="00BB5525"/>
    <w:sectPr w:rsidR="00BB5525" w:rsidSect="00910A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3AF"/>
    <w:multiLevelType w:val="hybridMultilevel"/>
    <w:tmpl w:val="84E49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E19C0"/>
    <w:multiLevelType w:val="hybridMultilevel"/>
    <w:tmpl w:val="48820F24"/>
    <w:lvl w:ilvl="0" w:tplc="546040E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5525"/>
    <w:rsid w:val="000B728D"/>
    <w:rsid w:val="000C0478"/>
    <w:rsid w:val="000F724D"/>
    <w:rsid w:val="00132943"/>
    <w:rsid w:val="0015250E"/>
    <w:rsid w:val="00191345"/>
    <w:rsid w:val="001930F0"/>
    <w:rsid w:val="001A63B6"/>
    <w:rsid w:val="00202F12"/>
    <w:rsid w:val="00227761"/>
    <w:rsid w:val="00292C97"/>
    <w:rsid w:val="002D507E"/>
    <w:rsid w:val="0031293E"/>
    <w:rsid w:val="00344943"/>
    <w:rsid w:val="0036659E"/>
    <w:rsid w:val="003775B1"/>
    <w:rsid w:val="00407DBF"/>
    <w:rsid w:val="004256BF"/>
    <w:rsid w:val="00490F24"/>
    <w:rsid w:val="004E55FF"/>
    <w:rsid w:val="0054528F"/>
    <w:rsid w:val="005E70DC"/>
    <w:rsid w:val="006E057B"/>
    <w:rsid w:val="006F48C7"/>
    <w:rsid w:val="00707B99"/>
    <w:rsid w:val="00736B9E"/>
    <w:rsid w:val="00757019"/>
    <w:rsid w:val="00782872"/>
    <w:rsid w:val="007B7B94"/>
    <w:rsid w:val="0080226A"/>
    <w:rsid w:val="0084521E"/>
    <w:rsid w:val="008B68B2"/>
    <w:rsid w:val="008F31FD"/>
    <w:rsid w:val="00910A02"/>
    <w:rsid w:val="00A2471A"/>
    <w:rsid w:val="00AB425B"/>
    <w:rsid w:val="00AC59E2"/>
    <w:rsid w:val="00AF255F"/>
    <w:rsid w:val="00B74287"/>
    <w:rsid w:val="00BA2157"/>
    <w:rsid w:val="00BB5525"/>
    <w:rsid w:val="00BF537C"/>
    <w:rsid w:val="00C31124"/>
    <w:rsid w:val="00E045B6"/>
    <w:rsid w:val="00E73675"/>
    <w:rsid w:val="00FB2756"/>
    <w:rsid w:val="00FC4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44F2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26</cp:revision>
  <dcterms:created xsi:type="dcterms:W3CDTF">2022-05-27T08:28:00Z</dcterms:created>
  <dcterms:modified xsi:type="dcterms:W3CDTF">2022-06-15T06:29:00Z</dcterms:modified>
</cp:coreProperties>
</file>