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384582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FC6ADE" w:rsidRDefault="00FC6ADE" w:rsidP="000734CF">
      <w:pPr>
        <w:spacing w:after="0"/>
        <w:jc w:val="right"/>
        <w:rPr>
          <w:b/>
          <w:sz w:val="24"/>
          <w:szCs w:val="24"/>
        </w:rPr>
      </w:pPr>
    </w:p>
    <w:p w:rsidR="000734CF" w:rsidRPr="00B80492" w:rsidRDefault="000734CF" w:rsidP="000734CF">
      <w:pPr>
        <w:spacing w:after="0"/>
        <w:jc w:val="right"/>
        <w:rPr>
          <w:b/>
          <w:sz w:val="24"/>
          <w:szCs w:val="24"/>
        </w:rPr>
      </w:pPr>
      <w:r w:rsidRPr="00B80492">
        <w:rPr>
          <w:b/>
          <w:sz w:val="24"/>
          <w:szCs w:val="24"/>
        </w:rPr>
        <w:t xml:space="preserve">Приложение </w:t>
      </w:r>
      <w:r w:rsidR="00200362">
        <w:rPr>
          <w:b/>
          <w:sz w:val="24"/>
          <w:szCs w:val="24"/>
        </w:rPr>
        <w:t xml:space="preserve">№ 1 </w:t>
      </w:r>
    </w:p>
    <w:p w:rsidR="00BD3A86" w:rsidRPr="00B80492" w:rsidRDefault="00BD3A86" w:rsidP="000734CF">
      <w:pPr>
        <w:spacing w:after="0"/>
        <w:jc w:val="center"/>
        <w:rPr>
          <w:b/>
          <w:sz w:val="24"/>
          <w:szCs w:val="24"/>
        </w:rPr>
      </w:pPr>
    </w:p>
    <w:p w:rsidR="000734CF" w:rsidRPr="00B80492" w:rsidRDefault="000734CF" w:rsidP="000734CF">
      <w:pPr>
        <w:spacing w:after="0"/>
        <w:jc w:val="center"/>
        <w:rPr>
          <w:b/>
          <w:sz w:val="24"/>
          <w:szCs w:val="24"/>
        </w:rPr>
      </w:pPr>
      <w:r w:rsidRPr="00B80492">
        <w:rPr>
          <w:b/>
          <w:sz w:val="24"/>
          <w:szCs w:val="24"/>
        </w:rPr>
        <w:t>Перечень стажировочных площадок</w:t>
      </w:r>
    </w:p>
    <w:p w:rsidR="000734CF" w:rsidRPr="00B80492" w:rsidRDefault="000734CF" w:rsidP="000734CF">
      <w:pPr>
        <w:spacing w:after="0"/>
        <w:jc w:val="center"/>
        <w:rPr>
          <w:b/>
          <w:sz w:val="24"/>
          <w:szCs w:val="24"/>
        </w:rPr>
      </w:pPr>
      <w:r w:rsidRPr="00B80492">
        <w:rPr>
          <w:b/>
          <w:sz w:val="24"/>
          <w:szCs w:val="24"/>
        </w:rPr>
        <w:t>на 2022 год</w:t>
      </w:r>
    </w:p>
    <w:p w:rsidR="000734CF" w:rsidRPr="00B80492" w:rsidRDefault="000734CF" w:rsidP="000734CF">
      <w:pPr>
        <w:spacing w:after="0"/>
        <w:jc w:val="center"/>
        <w:rPr>
          <w:b/>
          <w:sz w:val="24"/>
          <w:szCs w:val="24"/>
        </w:rPr>
      </w:pPr>
    </w:p>
    <w:p w:rsidR="00BD3A86" w:rsidRPr="00B80492" w:rsidRDefault="000734CF" w:rsidP="000734CF">
      <w:pPr>
        <w:spacing w:after="0"/>
        <w:jc w:val="center"/>
        <w:rPr>
          <w:b/>
          <w:sz w:val="24"/>
          <w:szCs w:val="24"/>
        </w:rPr>
      </w:pPr>
      <w:r w:rsidRPr="00B80492">
        <w:rPr>
          <w:b/>
          <w:sz w:val="24"/>
          <w:szCs w:val="24"/>
        </w:rPr>
        <w:t>Кафедра естественно-математического и цифрового образования</w:t>
      </w:r>
    </w:p>
    <w:p w:rsidR="000734CF" w:rsidRPr="00B80492" w:rsidRDefault="000734CF" w:rsidP="000734CF">
      <w:pPr>
        <w:spacing w:after="0"/>
        <w:jc w:val="center"/>
        <w:rPr>
          <w:b/>
          <w:sz w:val="24"/>
          <w:szCs w:val="24"/>
        </w:rPr>
      </w:pPr>
      <w:r w:rsidRPr="00B80492">
        <w:rPr>
          <w:b/>
          <w:sz w:val="24"/>
          <w:szCs w:val="24"/>
        </w:rPr>
        <w:t xml:space="preserve">  </w:t>
      </w:r>
    </w:p>
    <w:tbl>
      <w:tblPr>
        <w:tblStyle w:val="a3"/>
        <w:tblW w:w="0" w:type="auto"/>
        <w:tblInd w:w="521" w:type="dxa"/>
        <w:tblLook w:val="04A0"/>
      </w:tblPr>
      <w:tblGrid>
        <w:gridCol w:w="580"/>
        <w:gridCol w:w="3586"/>
        <w:gridCol w:w="5911"/>
      </w:tblGrid>
      <w:tr w:rsidR="000734CF" w:rsidRPr="00B80492" w:rsidTr="00B80492">
        <w:tc>
          <w:tcPr>
            <w:tcW w:w="580" w:type="dxa"/>
          </w:tcPr>
          <w:p w:rsidR="000734CF" w:rsidRPr="00B80492" w:rsidRDefault="000734CF" w:rsidP="004B4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86" w:type="dxa"/>
          </w:tcPr>
          <w:p w:rsidR="000734CF" w:rsidRPr="00B80492" w:rsidRDefault="000734CF" w:rsidP="004B4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5911" w:type="dxa"/>
          </w:tcPr>
          <w:p w:rsidR="000734CF" w:rsidRPr="00B80492" w:rsidRDefault="000734CF" w:rsidP="004B4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</w:tr>
      <w:tr w:rsidR="000734CF" w:rsidRPr="00B80492" w:rsidTr="00B80492">
        <w:trPr>
          <w:trHeight w:val="692"/>
        </w:trPr>
        <w:tc>
          <w:tcPr>
            <w:tcW w:w="580" w:type="dxa"/>
          </w:tcPr>
          <w:p w:rsidR="000734CF" w:rsidRPr="00B80492" w:rsidRDefault="000734CF" w:rsidP="000734CF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:rsidR="000734CF" w:rsidRPr="00B80492" w:rsidRDefault="000734CF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«Брянский городской лицей № 1 им. А.С. Пушкина»</w:t>
            </w:r>
          </w:p>
        </w:tc>
        <w:tc>
          <w:tcPr>
            <w:tcW w:w="5911" w:type="dxa"/>
          </w:tcPr>
          <w:p w:rsidR="000734CF" w:rsidRPr="00B80492" w:rsidRDefault="000734CF" w:rsidP="00947D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 математики</w:t>
            </w:r>
            <w:r w:rsidR="00221A3A" w:rsidRPr="00B804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34CF" w:rsidRPr="00B80492" w:rsidRDefault="000734CF" w:rsidP="00947D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профессиональных компетенций учителя математики в условиях реализации ФГОС ООО и СОО</w:t>
            </w:r>
            <w:r w:rsidR="00221A3A" w:rsidRPr="00B804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34CF" w:rsidRPr="00B80492" w:rsidRDefault="000734CF" w:rsidP="00947D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Подготовка школьников к олимпиадам по математике</w:t>
            </w:r>
            <w:r w:rsidR="00221A3A" w:rsidRPr="00B804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734CF" w:rsidRPr="00B80492" w:rsidTr="00B80492">
        <w:trPr>
          <w:trHeight w:val="488"/>
        </w:trPr>
        <w:tc>
          <w:tcPr>
            <w:tcW w:w="580" w:type="dxa"/>
            <w:tcBorders>
              <w:bottom w:val="single" w:sz="4" w:space="0" w:color="auto"/>
            </w:tcBorders>
          </w:tcPr>
          <w:p w:rsidR="000734CF" w:rsidRPr="00B80492" w:rsidRDefault="000734CF" w:rsidP="000734CF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  <w:tcBorders>
              <w:bottom w:val="single" w:sz="4" w:space="0" w:color="auto"/>
            </w:tcBorders>
          </w:tcPr>
          <w:p w:rsidR="000734CF" w:rsidRPr="00B80492" w:rsidRDefault="000734CF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МАОУ «Гимназия № 1</w:t>
            </w:r>
            <w:r w:rsidR="005836BE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Брянска»</w:t>
            </w:r>
          </w:p>
        </w:tc>
        <w:tc>
          <w:tcPr>
            <w:tcW w:w="5911" w:type="dxa"/>
            <w:tcBorders>
              <w:bottom w:val="single" w:sz="4" w:space="0" w:color="auto"/>
            </w:tcBorders>
          </w:tcPr>
          <w:p w:rsidR="000734CF" w:rsidRPr="00B80492" w:rsidRDefault="000734CF" w:rsidP="00947D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 математики</w:t>
            </w:r>
          </w:p>
          <w:p w:rsidR="000734CF" w:rsidRPr="00B80492" w:rsidRDefault="000734CF" w:rsidP="00947D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профессиональных компетенций учителя математики в условиях реализации ФГОС ООО и СОО</w:t>
            </w:r>
          </w:p>
          <w:p w:rsidR="000734CF" w:rsidRPr="00B80492" w:rsidRDefault="000734CF" w:rsidP="00947D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Подготовка школьников к олимпиадам по математике</w:t>
            </w:r>
          </w:p>
        </w:tc>
      </w:tr>
      <w:tr w:rsidR="000734CF" w:rsidRPr="00B80492" w:rsidTr="00B80492">
        <w:trPr>
          <w:trHeight w:val="724"/>
        </w:trPr>
        <w:tc>
          <w:tcPr>
            <w:tcW w:w="580" w:type="dxa"/>
          </w:tcPr>
          <w:p w:rsidR="000734CF" w:rsidRPr="00B80492" w:rsidRDefault="000734CF" w:rsidP="000734CF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:rsidR="000734CF" w:rsidRPr="00B80492" w:rsidRDefault="000734CF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МАОУ г. Жуковки «Лицей № 1</w:t>
            </w:r>
            <w:r w:rsidR="005836BE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им. Д.С. Езерского»</w:t>
            </w:r>
          </w:p>
        </w:tc>
        <w:tc>
          <w:tcPr>
            <w:tcW w:w="5911" w:type="dxa"/>
          </w:tcPr>
          <w:p w:rsidR="000734CF" w:rsidRPr="00B80492" w:rsidRDefault="000734CF" w:rsidP="00947D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профессиональных компетенций учителя математики в условиях реализации ФГОС ООО и СОО</w:t>
            </w:r>
          </w:p>
        </w:tc>
      </w:tr>
      <w:tr w:rsidR="000734CF" w:rsidRPr="00B80492" w:rsidTr="00B80492">
        <w:trPr>
          <w:trHeight w:val="869"/>
        </w:trPr>
        <w:tc>
          <w:tcPr>
            <w:tcW w:w="580" w:type="dxa"/>
          </w:tcPr>
          <w:p w:rsidR="000734CF" w:rsidRPr="00B80492" w:rsidRDefault="000734CF" w:rsidP="000734CF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:rsidR="000734CF" w:rsidRPr="00B80492" w:rsidRDefault="000734CF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МАОУ Стародубская средняя общеобразовательная школа № 3</w:t>
            </w:r>
          </w:p>
        </w:tc>
        <w:tc>
          <w:tcPr>
            <w:tcW w:w="5911" w:type="dxa"/>
          </w:tcPr>
          <w:p w:rsidR="000734CF" w:rsidRPr="00B80492" w:rsidRDefault="000734CF" w:rsidP="00947D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профессиональных компетенций учителя математики в условиях реализации ФГОС ООО и СОО</w:t>
            </w:r>
          </w:p>
        </w:tc>
      </w:tr>
      <w:tr w:rsidR="000734CF" w:rsidRPr="00B80492" w:rsidTr="00B80492">
        <w:trPr>
          <w:trHeight w:val="990"/>
        </w:trPr>
        <w:tc>
          <w:tcPr>
            <w:tcW w:w="580" w:type="dxa"/>
          </w:tcPr>
          <w:p w:rsidR="000734CF" w:rsidRPr="00B80492" w:rsidRDefault="000734CF" w:rsidP="000734CF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:rsidR="000734CF" w:rsidRPr="00B80492" w:rsidRDefault="000734CF" w:rsidP="005836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«Гимназия</w:t>
            </w:r>
            <w:r w:rsidR="005836BE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 Брянского района</w:t>
            </w:r>
            <w:r w:rsidR="005836BE" w:rsidRPr="00B804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11" w:type="dxa"/>
          </w:tcPr>
          <w:p w:rsidR="000734CF" w:rsidRPr="00B80492" w:rsidRDefault="000734CF" w:rsidP="00947D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профессиональных компетенций учителя математики в условиях реализации ФГОС ООО и СОО</w:t>
            </w:r>
          </w:p>
        </w:tc>
      </w:tr>
      <w:tr w:rsidR="000734CF" w:rsidRPr="00B80492" w:rsidTr="00B80492">
        <w:trPr>
          <w:trHeight w:val="889"/>
        </w:trPr>
        <w:tc>
          <w:tcPr>
            <w:tcW w:w="580" w:type="dxa"/>
            <w:tcBorders>
              <w:top w:val="single" w:sz="4" w:space="0" w:color="auto"/>
            </w:tcBorders>
          </w:tcPr>
          <w:p w:rsidR="000734CF" w:rsidRPr="00B80492" w:rsidRDefault="000734CF" w:rsidP="000734CF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  <w:tcBorders>
              <w:top w:val="single" w:sz="4" w:space="0" w:color="auto"/>
            </w:tcBorders>
          </w:tcPr>
          <w:p w:rsidR="000734CF" w:rsidRPr="00B80492" w:rsidRDefault="000734CF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«Гимназия № 7 им. Героя России С.В. Василева» г. Брянска</w:t>
            </w:r>
          </w:p>
        </w:tc>
        <w:tc>
          <w:tcPr>
            <w:tcW w:w="5911" w:type="dxa"/>
            <w:tcBorders>
              <w:top w:val="single" w:sz="4" w:space="0" w:color="auto"/>
            </w:tcBorders>
          </w:tcPr>
          <w:p w:rsidR="000734CF" w:rsidRPr="00B80492" w:rsidRDefault="000734CF" w:rsidP="00947D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профессиональных компетенций учителя математики в условиях реализации ФГОС ООО и СОО</w:t>
            </w:r>
          </w:p>
          <w:p w:rsidR="000734CF" w:rsidRPr="00B80492" w:rsidRDefault="000734CF" w:rsidP="00947D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профессиональных компетенций учителя физики и информатики в условиях реализации ФГОС ООО и СОО</w:t>
            </w:r>
          </w:p>
        </w:tc>
      </w:tr>
      <w:tr w:rsidR="000734CF" w:rsidRPr="00B80492" w:rsidTr="00B80492">
        <w:trPr>
          <w:trHeight w:hRule="exact" w:val="897"/>
        </w:trPr>
        <w:tc>
          <w:tcPr>
            <w:tcW w:w="580" w:type="dxa"/>
          </w:tcPr>
          <w:p w:rsidR="000734CF" w:rsidRPr="00B80492" w:rsidRDefault="000734CF" w:rsidP="000734CF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:rsidR="000734CF" w:rsidRPr="00B80492" w:rsidRDefault="000734CF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«Замишевская СОШ» Новозыбковского городского округа</w:t>
            </w:r>
          </w:p>
        </w:tc>
        <w:tc>
          <w:tcPr>
            <w:tcW w:w="5911" w:type="dxa"/>
          </w:tcPr>
          <w:p w:rsidR="000734CF" w:rsidRPr="00B80492" w:rsidRDefault="000734CF" w:rsidP="00947D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профессиональных компетенций учителя физики и информатики в условиях реализации ФГОС ООО и СОО</w:t>
            </w:r>
          </w:p>
        </w:tc>
      </w:tr>
      <w:tr w:rsidR="000734CF" w:rsidRPr="00B80492" w:rsidTr="00B80492">
        <w:tc>
          <w:tcPr>
            <w:tcW w:w="580" w:type="dxa"/>
          </w:tcPr>
          <w:p w:rsidR="000734CF" w:rsidRPr="00B80492" w:rsidRDefault="000734CF" w:rsidP="000734CF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:rsidR="000734CF" w:rsidRPr="00B80492" w:rsidRDefault="000734CF" w:rsidP="00226E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«Лицей № 1 Брянского района</w:t>
            </w:r>
            <w:r w:rsidR="00226EB7" w:rsidRPr="00B804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11" w:type="dxa"/>
          </w:tcPr>
          <w:p w:rsidR="000734CF" w:rsidRPr="00B80492" w:rsidRDefault="000734CF" w:rsidP="00947D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профессиональных компетенций учителя математики в условиях реализации ФГОС ООО и СОО</w:t>
            </w:r>
          </w:p>
        </w:tc>
      </w:tr>
      <w:tr w:rsidR="000734CF" w:rsidRPr="00B80492" w:rsidTr="00B80492">
        <w:trPr>
          <w:trHeight w:val="550"/>
        </w:trPr>
        <w:tc>
          <w:tcPr>
            <w:tcW w:w="580" w:type="dxa"/>
          </w:tcPr>
          <w:p w:rsidR="000734CF" w:rsidRPr="00B80492" w:rsidRDefault="000734CF" w:rsidP="000734CF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:rsidR="000734CF" w:rsidRPr="00B80492" w:rsidRDefault="000734CF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«Новодарковичская СОШ» Брянского района</w:t>
            </w:r>
          </w:p>
        </w:tc>
        <w:tc>
          <w:tcPr>
            <w:tcW w:w="5911" w:type="dxa"/>
          </w:tcPr>
          <w:p w:rsidR="000734CF" w:rsidRPr="00B80492" w:rsidRDefault="000734CF" w:rsidP="00947D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профессиональных компетенций учителя математики в условиях реализации ФГОС ООО и СОО</w:t>
            </w:r>
          </w:p>
        </w:tc>
      </w:tr>
      <w:tr w:rsidR="000734CF" w:rsidRPr="00B80492" w:rsidTr="00B80492">
        <w:tc>
          <w:tcPr>
            <w:tcW w:w="580" w:type="dxa"/>
          </w:tcPr>
          <w:p w:rsidR="000734CF" w:rsidRPr="00B80492" w:rsidRDefault="000734CF" w:rsidP="000734CF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:rsidR="000734CF" w:rsidRPr="00B80492" w:rsidRDefault="000734CF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«Снежская гимназия» Брянского района</w:t>
            </w:r>
          </w:p>
        </w:tc>
        <w:tc>
          <w:tcPr>
            <w:tcW w:w="5911" w:type="dxa"/>
          </w:tcPr>
          <w:p w:rsidR="000734CF" w:rsidRPr="00B80492" w:rsidRDefault="000734CF" w:rsidP="00947D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профессиональных компетенций учителя физики и информатики в условиях реализации ФГОС ООО и СОО</w:t>
            </w:r>
          </w:p>
        </w:tc>
      </w:tr>
      <w:tr w:rsidR="000734CF" w:rsidRPr="00B80492" w:rsidTr="00B80492">
        <w:trPr>
          <w:trHeight w:val="696"/>
        </w:trPr>
        <w:tc>
          <w:tcPr>
            <w:tcW w:w="580" w:type="dxa"/>
          </w:tcPr>
          <w:p w:rsidR="000734CF" w:rsidRPr="00B80492" w:rsidRDefault="000734CF" w:rsidP="000734CF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:rsidR="000734CF" w:rsidRPr="00B80492" w:rsidRDefault="000734CF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им. А.М. Горького»  г. Карачева</w:t>
            </w:r>
          </w:p>
        </w:tc>
        <w:tc>
          <w:tcPr>
            <w:tcW w:w="5911" w:type="dxa"/>
          </w:tcPr>
          <w:p w:rsidR="000734CF" w:rsidRPr="00B80492" w:rsidRDefault="000734CF" w:rsidP="00947D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профессиональных компетенций учителя математики в условиях реализации ФГОС ООО и СОО</w:t>
            </w:r>
          </w:p>
        </w:tc>
      </w:tr>
      <w:tr w:rsidR="000734CF" w:rsidRPr="00B80492" w:rsidTr="00B80492">
        <w:trPr>
          <w:trHeight w:val="406"/>
        </w:trPr>
        <w:tc>
          <w:tcPr>
            <w:tcW w:w="580" w:type="dxa"/>
          </w:tcPr>
          <w:p w:rsidR="000734CF" w:rsidRPr="00B80492" w:rsidRDefault="000734CF" w:rsidP="000734CF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:rsidR="000734CF" w:rsidRPr="00B80492" w:rsidRDefault="000734CF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226EB7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 г. Клинцы</w:t>
            </w:r>
          </w:p>
        </w:tc>
        <w:tc>
          <w:tcPr>
            <w:tcW w:w="5911" w:type="dxa"/>
          </w:tcPr>
          <w:p w:rsidR="000734CF" w:rsidRPr="00B80492" w:rsidRDefault="000734CF" w:rsidP="00947D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профессиональных компетенций учителя математики в условиях реализации ФГОС ООО и СОО</w:t>
            </w:r>
          </w:p>
        </w:tc>
      </w:tr>
      <w:tr w:rsidR="000734CF" w:rsidRPr="00B80492" w:rsidTr="00B80492">
        <w:tc>
          <w:tcPr>
            <w:tcW w:w="580" w:type="dxa"/>
          </w:tcPr>
          <w:p w:rsidR="000734CF" w:rsidRPr="00B80492" w:rsidRDefault="000734CF" w:rsidP="000734CF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:rsidR="000734CF" w:rsidRPr="00B80492" w:rsidRDefault="000734CF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226EB7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СОШ № 9 г. Клинцы</w:t>
            </w:r>
          </w:p>
        </w:tc>
        <w:tc>
          <w:tcPr>
            <w:tcW w:w="5911" w:type="dxa"/>
          </w:tcPr>
          <w:p w:rsidR="000734CF" w:rsidRPr="00B80492" w:rsidRDefault="000734CF" w:rsidP="00947D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профессиональных компетенций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математики в условиях реализации ФГОС ООО и СОО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586" w:type="dxa"/>
          </w:tcPr>
          <w:p w:rsidR="00BE7C72" w:rsidRPr="00B80492" w:rsidRDefault="00BE7C72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ГБОУ «Брянский городской лицей № 1 им. А.С. Пушкина»</w:t>
            </w:r>
          </w:p>
        </w:tc>
        <w:tc>
          <w:tcPr>
            <w:tcW w:w="5911" w:type="dxa"/>
          </w:tcPr>
          <w:p w:rsidR="00BE7C72" w:rsidRPr="00B80492" w:rsidRDefault="00BE7C72" w:rsidP="00BE7C72">
            <w:pPr>
              <w:pStyle w:val="a4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географии. Естественнонаучный и социально-экономический профили: практика обучения.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86" w:type="dxa"/>
          </w:tcPr>
          <w:p w:rsidR="00BE7C72" w:rsidRPr="00B80492" w:rsidRDefault="00BE7C72" w:rsidP="00BF73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"Брянский городской лицей №2 им. М.В. Ломоносова"</w:t>
            </w:r>
          </w:p>
        </w:tc>
        <w:tc>
          <w:tcPr>
            <w:tcW w:w="5911" w:type="dxa"/>
          </w:tcPr>
          <w:p w:rsidR="00BE7C72" w:rsidRPr="00B80492" w:rsidRDefault="00BE7C72" w:rsidP="00BE7C72">
            <w:pPr>
              <w:pStyle w:val="a4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географии. Естественнонаучный и социально-экономический профили: практика обучения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86" w:type="dxa"/>
          </w:tcPr>
          <w:p w:rsidR="00BE7C72" w:rsidRPr="00B80492" w:rsidRDefault="00BE7C72" w:rsidP="00221A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Cs/>
                <w:sz w:val="24"/>
                <w:szCs w:val="24"/>
              </w:rPr>
              <w:t>МАОУ "Гимназия №1" г. Брянска</w:t>
            </w:r>
          </w:p>
        </w:tc>
        <w:tc>
          <w:tcPr>
            <w:tcW w:w="5911" w:type="dxa"/>
          </w:tcPr>
          <w:p w:rsidR="00BE7C72" w:rsidRPr="00B80492" w:rsidRDefault="00BE7C72" w:rsidP="00BE7C72">
            <w:pPr>
              <w:pStyle w:val="a4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86" w:type="dxa"/>
          </w:tcPr>
          <w:p w:rsidR="00BE7C72" w:rsidRPr="00B80492" w:rsidRDefault="00BE7C72" w:rsidP="00221A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Cs/>
                <w:sz w:val="24"/>
                <w:szCs w:val="24"/>
              </w:rPr>
              <w:t>МБОУ «Гимназия № 3» г. Брянска</w:t>
            </w:r>
          </w:p>
        </w:tc>
        <w:tc>
          <w:tcPr>
            <w:tcW w:w="5911" w:type="dxa"/>
          </w:tcPr>
          <w:p w:rsidR="00BE7C72" w:rsidRPr="00B80492" w:rsidRDefault="00BE7C72" w:rsidP="00BE7C72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86" w:type="dxa"/>
          </w:tcPr>
          <w:p w:rsidR="00BE7C72" w:rsidRPr="00B80492" w:rsidRDefault="00BE7C72" w:rsidP="00221A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Cs/>
                <w:sz w:val="24"/>
                <w:szCs w:val="24"/>
              </w:rPr>
              <w:t>МБОУ «Гимназия № 4» г. Брянска</w:t>
            </w:r>
          </w:p>
        </w:tc>
        <w:tc>
          <w:tcPr>
            <w:tcW w:w="5911" w:type="dxa"/>
          </w:tcPr>
          <w:p w:rsidR="00BE7C72" w:rsidRPr="00B80492" w:rsidRDefault="00BE7C72" w:rsidP="00BE7C72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86" w:type="dxa"/>
          </w:tcPr>
          <w:p w:rsidR="00BE7C72" w:rsidRPr="00B80492" w:rsidRDefault="00BE7C72" w:rsidP="00221A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Cs/>
                <w:sz w:val="24"/>
                <w:szCs w:val="24"/>
              </w:rPr>
              <w:t>МБОУ «Гимназия № 5» г. Брянска</w:t>
            </w:r>
          </w:p>
        </w:tc>
        <w:tc>
          <w:tcPr>
            <w:tcW w:w="5911" w:type="dxa"/>
          </w:tcPr>
          <w:p w:rsidR="00BE7C72" w:rsidRPr="00B80492" w:rsidRDefault="00BE7C72" w:rsidP="00BE7C72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географии. Естественнонаучный и социально-экономический профили: практика обучения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86" w:type="dxa"/>
          </w:tcPr>
          <w:p w:rsidR="00BE7C72" w:rsidRPr="00B80492" w:rsidRDefault="00BE7C72" w:rsidP="00221A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Cs/>
                <w:sz w:val="24"/>
                <w:szCs w:val="24"/>
              </w:rPr>
              <w:t>МБОУ «Гимназия № 6» г. Брянска</w:t>
            </w:r>
          </w:p>
        </w:tc>
        <w:tc>
          <w:tcPr>
            <w:tcW w:w="5911" w:type="dxa"/>
          </w:tcPr>
          <w:p w:rsidR="00BE7C72" w:rsidRPr="00B80492" w:rsidRDefault="00BE7C72" w:rsidP="00BE7C72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географии. Естественнонаучный и социально-экономический профили: практика обучения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86" w:type="dxa"/>
          </w:tcPr>
          <w:p w:rsidR="00BE7C72" w:rsidRPr="00B80492" w:rsidRDefault="00BE7C72" w:rsidP="00221A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"Гимназия №7 имени Героя России С.В. Василёва" г. Брянска</w:t>
            </w:r>
          </w:p>
        </w:tc>
        <w:tc>
          <w:tcPr>
            <w:tcW w:w="5911" w:type="dxa"/>
          </w:tcPr>
          <w:p w:rsidR="00BE7C72" w:rsidRPr="00B80492" w:rsidRDefault="00BE7C72" w:rsidP="003B7641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географии. Естественнонаучный и социально-экономический профили: практика обучения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86" w:type="dxa"/>
          </w:tcPr>
          <w:p w:rsidR="00BE7C72" w:rsidRPr="00B80492" w:rsidRDefault="00BE7C72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СОШ № 25 г. Брянска</w:t>
            </w:r>
          </w:p>
        </w:tc>
        <w:tc>
          <w:tcPr>
            <w:tcW w:w="5911" w:type="dxa"/>
          </w:tcPr>
          <w:p w:rsidR="00BE7C72" w:rsidRPr="00B80492" w:rsidRDefault="00BE7C72" w:rsidP="003B764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86" w:type="dxa"/>
          </w:tcPr>
          <w:p w:rsidR="00BE7C72" w:rsidRPr="00B80492" w:rsidRDefault="00BE7C72" w:rsidP="0020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"Лицей № 27 им. Героя Советского Союза И.Е. Кустова" г. Брянска</w:t>
            </w:r>
          </w:p>
        </w:tc>
        <w:tc>
          <w:tcPr>
            <w:tcW w:w="5911" w:type="dxa"/>
          </w:tcPr>
          <w:p w:rsidR="00BE7C72" w:rsidRPr="00B80492" w:rsidRDefault="00BE7C72" w:rsidP="003B7641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86" w:type="dxa"/>
          </w:tcPr>
          <w:p w:rsidR="00BE7C72" w:rsidRPr="00B80492" w:rsidRDefault="00BE7C72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СОШ № 9 г. Брянска</w:t>
            </w:r>
          </w:p>
        </w:tc>
        <w:tc>
          <w:tcPr>
            <w:tcW w:w="5911" w:type="dxa"/>
          </w:tcPr>
          <w:p w:rsidR="00BE7C72" w:rsidRPr="00B80492" w:rsidRDefault="00BE7C72" w:rsidP="003B7641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86" w:type="dxa"/>
          </w:tcPr>
          <w:p w:rsidR="00BE7C72" w:rsidRPr="00B80492" w:rsidRDefault="00BE7C72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СОШ № 11 г. Брянска</w:t>
            </w:r>
          </w:p>
        </w:tc>
        <w:tc>
          <w:tcPr>
            <w:tcW w:w="5911" w:type="dxa"/>
          </w:tcPr>
          <w:p w:rsidR="00BE7C72" w:rsidRPr="00B80492" w:rsidRDefault="00BE7C72" w:rsidP="003B7641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86" w:type="dxa"/>
          </w:tcPr>
          <w:p w:rsidR="00BE7C72" w:rsidRPr="00B80492" w:rsidRDefault="00BE7C72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МАОУ г. Жуковки "Лицей № 1 им. Д.С. Езерского</w:t>
            </w:r>
          </w:p>
        </w:tc>
        <w:tc>
          <w:tcPr>
            <w:tcW w:w="5911" w:type="dxa"/>
          </w:tcPr>
          <w:p w:rsidR="00BE7C72" w:rsidRPr="00B80492" w:rsidRDefault="00BE7C72" w:rsidP="003B7641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86" w:type="dxa"/>
          </w:tcPr>
          <w:p w:rsidR="00BE7C72" w:rsidRPr="00B80492" w:rsidRDefault="00BE7C72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8C6460" w:rsidRPr="00B804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Жуковская СОШ № 1 им. Б. В. Белявского</w:t>
            </w:r>
            <w:r w:rsidR="008C6460" w:rsidRPr="00B804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11" w:type="dxa"/>
          </w:tcPr>
          <w:p w:rsidR="00BE7C72" w:rsidRPr="00B80492" w:rsidRDefault="00BE7C72" w:rsidP="003B7641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86" w:type="dxa"/>
          </w:tcPr>
          <w:p w:rsidR="00BE7C72" w:rsidRPr="00B80492" w:rsidRDefault="00BE7C72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- Гимназия № 1 им. Ю.А. Гагарина г. Клинцы</w:t>
            </w:r>
          </w:p>
        </w:tc>
        <w:tc>
          <w:tcPr>
            <w:tcW w:w="5911" w:type="dxa"/>
          </w:tcPr>
          <w:p w:rsidR="00BE7C72" w:rsidRPr="00B80492" w:rsidRDefault="00BE7C72" w:rsidP="003B7641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86" w:type="dxa"/>
          </w:tcPr>
          <w:p w:rsidR="00BE7C72" w:rsidRPr="00B80492" w:rsidRDefault="00BE7C72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- СОШ № 9 г. Клинцы</w:t>
            </w:r>
          </w:p>
        </w:tc>
        <w:tc>
          <w:tcPr>
            <w:tcW w:w="5911" w:type="dxa"/>
          </w:tcPr>
          <w:p w:rsidR="00BE7C72" w:rsidRPr="00B80492" w:rsidRDefault="00BE7C72" w:rsidP="003B7641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86" w:type="dxa"/>
          </w:tcPr>
          <w:p w:rsidR="00BE7C72" w:rsidRPr="00B80492" w:rsidRDefault="00BE7C72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- СОШ № 7 г. Клинцы</w:t>
            </w:r>
          </w:p>
        </w:tc>
        <w:tc>
          <w:tcPr>
            <w:tcW w:w="5911" w:type="dxa"/>
          </w:tcPr>
          <w:p w:rsidR="00BE7C72" w:rsidRPr="00B80492" w:rsidRDefault="00BE7C72" w:rsidP="003B7641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</w:t>
            </w:r>
          </w:p>
        </w:tc>
      </w:tr>
      <w:tr w:rsidR="00BE7C72" w:rsidRPr="00B80492" w:rsidTr="00B80492">
        <w:tc>
          <w:tcPr>
            <w:tcW w:w="580" w:type="dxa"/>
          </w:tcPr>
          <w:p w:rsidR="00BE7C72" w:rsidRPr="00B80492" w:rsidRDefault="00BE7C7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86" w:type="dxa"/>
          </w:tcPr>
          <w:p w:rsidR="00BE7C72" w:rsidRPr="00B80492" w:rsidRDefault="00BE7C72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Выгоничская СОШ</w:t>
            </w:r>
          </w:p>
        </w:tc>
        <w:tc>
          <w:tcPr>
            <w:tcW w:w="5911" w:type="dxa"/>
          </w:tcPr>
          <w:p w:rsidR="00BE7C72" w:rsidRPr="00B80492" w:rsidRDefault="00BE7C72" w:rsidP="003B7641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ОО и СОО при обучении химии, биологии, географии</w:t>
            </w:r>
          </w:p>
        </w:tc>
      </w:tr>
    </w:tbl>
    <w:p w:rsidR="00FB5020" w:rsidRPr="00B80492" w:rsidRDefault="00FB5020" w:rsidP="00FB5020">
      <w:pPr>
        <w:jc w:val="center"/>
        <w:rPr>
          <w:b/>
          <w:sz w:val="24"/>
          <w:szCs w:val="24"/>
        </w:rPr>
      </w:pPr>
    </w:p>
    <w:p w:rsidR="006D2071" w:rsidRPr="00B80492" w:rsidRDefault="00FB5020" w:rsidP="00FB5020">
      <w:pPr>
        <w:jc w:val="center"/>
        <w:rPr>
          <w:b/>
          <w:sz w:val="24"/>
          <w:szCs w:val="24"/>
        </w:rPr>
      </w:pPr>
      <w:r w:rsidRPr="00B80492">
        <w:rPr>
          <w:b/>
          <w:sz w:val="24"/>
          <w:szCs w:val="24"/>
        </w:rPr>
        <w:t>Центр воспитательной работы и дополнительного образования</w:t>
      </w:r>
    </w:p>
    <w:tbl>
      <w:tblPr>
        <w:tblStyle w:val="a3"/>
        <w:tblW w:w="0" w:type="auto"/>
        <w:tblInd w:w="534" w:type="dxa"/>
        <w:tblLook w:val="04A0"/>
      </w:tblPr>
      <w:tblGrid>
        <w:gridCol w:w="567"/>
        <w:gridCol w:w="3685"/>
        <w:gridCol w:w="5812"/>
      </w:tblGrid>
      <w:tr w:rsidR="00FB5020" w:rsidRPr="00B80492" w:rsidTr="00B80492">
        <w:tc>
          <w:tcPr>
            <w:tcW w:w="567" w:type="dxa"/>
          </w:tcPr>
          <w:p w:rsidR="00FB5020" w:rsidRPr="00B80492" w:rsidRDefault="00FB5020" w:rsidP="004B4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3685" w:type="dxa"/>
          </w:tcPr>
          <w:p w:rsidR="00FB5020" w:rsidRPr="00B80492" w:rsidRDefault="00FB5020" w:rsidP="004B4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5812" w:type="dxa"/>
          </w:tcPr>
          <w:p w:rsidR="00FB5020" w:rsidRPr="00B80492" w:rsidRDefault="00FB5020" w:rsidP="00FB5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</w:tr>
      <w:tr w:rsidR="00FB5020" w:rsidRPr="00B80492" w:rsidTr="00B80492">
        <w:tc>
          <w:tcPr>
            <w:tcW w:w="567" w:type="dxa"/>
          </w:tcPr>
          <w:p w:rsidR="00FB5020" w:rsidRPr="00B80492" w:rsidRDefault="00FB5020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FB5020" w:rsidRPr="00B80492" w:rsidRDefault="00FB5020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МБУ ДО «Центр детского творчества» г.Брянска</w:t>
            </w:r>
          </w:p>
        </w:tc>
        <w:tc>
          <w:tcPr>
            <w:tcW w:w="5812" w:type="dxa"/>
          </w:tcPr>
          <w:p w:rsidR="00FB5020" w:rsidRPr="00B80492" w:rsidRDefault="00FB5020" w:rsidP="00FB5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целевой модели развития дополнительного образования детей Брянской области</w:t>
            </w:r>
          </w:p>
          <w:p w:rsidR="00FB5020" w:rsidRPr="00B80492" w:rsidRDefault="00FB5020" w:rsidP="00FB5020">
            <w:pPr>
              <w:pStyle w:val="a4"/>
              <w:autoSpaceDE w:val="0"/>
              <w:autoSpaceDN w:val="0"/>
              <w:adjustRightInd w:val="0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5020" w:rsidRPr="00B80492" w:rsidTr="00B80492">
        <w:tc>
          <w:tcPr>
            <w:tcW w:w="567" w:type="dxa"/>
          </w:tcPr>
          <w:p w:rsidR="00FB5020" w:rsidRPr="00B80492" w:rsidRDefault="00FB5020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3685" w:type="dxa"/>
          </w:tcPr>
          <w:p w:rsidR="00FB5020" w:rsidRPr="00B80492" w:rsidRDefault="00FB5020" w:rsidP="004B474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ГАУ ДО </w:t>
            </w:r>
            <w:r w:rsidRPr="00B8049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Брянский</w:t>
            </w:r>
            <w:r w:rsidRPr="00B804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 областной </w:t>
            </w:r>
            <w:r w:rsidRPr="00B8049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эколого</w:t>
            </w:r>
            <w:r w:rsidRPr="00B804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B8049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биологический</w:t>
            </w:r>
          </w:p>
          <w:p w:rsidR="00FB5020" w:rsidRPr="00B80492" w:rsidRDefault="00FB5020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B8049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центр</w:t>
            </w:r>
          </w:p>
        </w:tc>
        <w:tc>
          <w:tcPr>
            <w:tcW w:w="5812" w:type="dxa"/>
          </w:tcPr>
          <w:p w:rsidR="00FB5020" w:rsidRPr="00B80492" w:rsidRDefault="00FB5020" w:rsidP="00FB50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целевой модели развития дополнительного образования детей Брянской области</w:t>
            </w:r>
          </w:p>
        </w:tc>
      </w:tr>
      <w:tr w:rsidR="00FB5020" w:rsidRPr="00B80492" w:rsidTr="00B80492">
        <w:tc>
          <w:tcPr>
            <w:tcW w:w="567" w:type="dxa"/>
          </w:tcPr>
          <w:p w:rsidR="00FB5020" w:rsidRPr="00B80492" w:rsidRDefault="00FB5020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FB5020" w:rsidRPr="00B80492" w:rsidRDefault="00FB5020" w:rsidP="00664C7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ГБУДО «Брянский областной губернаторский Дворец детского и юношеского творчества имени Ю.А. Гагарина</w:t>
            </w:r>
            <w:r w:rsidR="00664C70" w:rsidRPr="00B804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5812" w:type="dxa"/>
          </w:tcPr>
          <w:p w:rsidR="00FB5020" w:rsidRPr="00B80492" w:rsidRDefault="00FB5020" w:rsidP="00FB50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целевой модели развития дополнительного образования детей Брянской области</w:t>
            </w:r>
          </w:p>
        </w:tc>
      </w:tr>
      <w:tr w:rsidR="00FB5020" w:rsidRPr="00B80492" w:rsidTr="00B80492">
        <w:tc>
          <w:tcPr>
            <w:tcW w:w="567" w:type="dxa"/>
          </w:tcPr>
          <w:p w:rsidR="00FB5020" w:rsidRPr="00B80492" w:rsidRDefault="00FB5020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FB5020" w:rsidRPr="00B80492" w:rsidRDefault="00FB5020" w:rsidP="00FB50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МБУДО «ЦДТ» г. Клинцы</w:t>
            </w:r>
            <w:r w:rsidRPr="00B804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812" w:type="dxa"/>
          </w:tcPr>
          <w:p w:rsidR="00FB5020" w:rsidRPr="00B80492" w:rsidRDefault="00FB5020" w:rsidP="00FB50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целевой модели развития дополнительного образования детей Брянской области</w:t>
            </w:r>
          </w:p>
        </w:tc>
      </w:tr>
      <w:tr w:rsidR="00FB5020" w:rsidRPr="00B80492" w:rsidTr="00B80492">
        <w:tc>
          <w:tcPr>
            <w:tcW w:w="567" w:type="dxa"/>
          </w:tcPr>
          <w:p w:rsidR="00FB5020" w:rsidRPr="00B80492" w:rsidRDefault="00FB5020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FB5020" w:rsidRPr="00B80492" w:rsidRDefault="00FB5020" w:rsidP="00FB50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ДО ЦДТ г. Суража</w:t>
            </w:r>
          </w:p>
        </w:tc>
        <w:tc>
          <w:tcPr>
            <w:tcW w:w="5812" w:type="dxa"/>
          </w:tcPr>
          <w:p w:rsidR="00FB5020" w:rsidRPr="00B80492" w:rsidRDefault="00FB5020" w:rsidP="00FB50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целевой модели развития дополнительного образования детей Брянской области</w:t>
            </w:r>
          </w:p>
        </w:tc>
      </w:tr>
      <w:tr w:rsidR="00FB5020" w:rsidRPr="00B80492" w:rsidTr="00B80492">
        <w:tc>
          <w:tcPr>
            <w:tcW w:w="567" w:type="dxa"/>
          </w:tcPr>
          <w:p w:rsidR="00FB5020" w:rsidRPr="00B80492" w:rsidRDefault="00FB5020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FB5020" w:rsidRPr="00B80492" w:rsidRDefault="00FB5020" w:rsidP="00FB50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МБУ ДО «Центр творчества «Успех» г. Почеп</w:t>
            </w:r>
          </w:p>
          <w:p w:rsidR="00FB5020" w:rsidRPr="00B80492" w:rsidRDefault="00FB5020" w:rsidP="00FB50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FB5020" w:rsidRPr="00B80492" w:rsidRDefault="00FB5020" w:rsidP="00FB50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целевой модели развития дополнительного образования детей Брянской области</w:t>
            </w:r>
          </w:p>
        </w:tc>
      </w:tr>
      <w:tr w:rsidR="00FB5020" w:rsidRPr="00B80492" w:rsidTr="00B80492">
        <w:tc>
          <w:tcPr>
            <w:tcW w:w="567" w:type="dxa"/>
          </w:tcPr>
          <w:p w:rsidR="00FB5020" w:rsidRPr="00B80492" w:rsidRDefault="00FB5020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FB5020" w:rsidRPr="00B80492" w:rsidRDefault="00FB5020" w:rsidP="004B474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ГАНОУ «РЦПД»</w:t>
            </w:r>
          </w:p>
        </w:tc>
        <w:tc>
          <w:tcPr>
            <w:tcW w:w="5812" w:type="dxa"/>
          </w:tcPr>
          <w:p w:rsidR="00FB5020" w:rsidRPr="00B80492" w:rsidRDefault="00FB5020" w:rsidP="00FB50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целевой модели развития дополнительного образования детей Брянской области</w:t>
            </w:r>
          </w:p>
        </w:tc>
      </w:tr>
      <w:tr w:rsidR="00FB5020" w:rsidRPr="00B80492" w:rsidTr="00B80492">
        <w:tc>
          <w:tcPr>
            <w:tcW w:w="567" w:type="dxa"/>
          </w:tcPr>
          <w:p w:rsidR="00FB5020" w:rsidRPr="00B80492" w:rsidRDefault="00FB5020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FB5020" w:rsidRPr="00B80492" w:rsidRDefault="00FB5020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МБУДО «ЦВР Советского района» г.Брянска</w:t>
            </w:r>
          </w:p>
        </w:tc>
        <w:tc>
          <w:tcPr>
            <w:tcW w:w="5812" w:type="dxa"/>
          </w:tcPr>
          <w:p w:rsidR="00FB5020" w:rsidRPr="00B80492" w:rsidRDefault="00FB5020" w:rsidP="00FB50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целевой модели развития дополнительного образования детей Брянской области</w:t>
            </w:r>
          </w:p>
        </w:tc>
      </w:tr>
      <w:tr w:rsidR="00FB5020" w:rsidRPr="00B80492" w:rsidTr="00B80492">
        <w:tc>
          <w:tcPr>
            <w:tcW w:w="567" w:type="dxa"/>
          </w:tcPr>
          <w:p w:rsidR="00FB5020" w:rsidRPr="00B80492" w:rsidRDefault="00FB5020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FB5020" w:rsidRPr="00B80492" w:rsidRDefault="00FB5020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МБУ ДО «Дом детского творчества Володарского района» г. Брянска</w:t>
            </w:r>
          </w:p>
        </w:tc>
        <w:tc>
          <w:tcPr>
            <w:tcW w:w="5812" w:type="dxa"/>
          </w:tcPr>
          <w:p w:rsidR="00FB5020" w:rsidRPr="00B80492" w:rsidRDefault="00FB5020" w:rsidP="00FB50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целевой модели развития дополнительного образования детей Брянской области</w:t>
            </w:r>
          </w:p>
        </w:tc>
      </w:tr>
      <w:tr w:rsidR="00FB5020" w:rsidRPr="00B80492" w:rsidTr="00B80492">
        <w:tc>
          <w:tcPr>
            <w:tcW w:w="567" w:type="dxa"/>
          </w:tcPr>
          <w:p w:rsidR="00FB5020" w:rsidRPr="00B80492" w:rsidRDefault="00FB5020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FB5020" w:rsidRPr="00B80492" w:rsidRDefault="00FB5020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МБОУ ДО ЦДТ </w:t>
            </w:r>
          </w:p>
          <w:p w:rsidR="00FB5020" w:rsidRPr="00B80492" w:rsidRDefault="00FB5020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г. Суража</w:t>
            </w:r>
          </w:p>
          <w:p w:rsidR="00FB5020" w:rsidRPr="00B80492" w:rsidRDefault="00FB5020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</w:p>
        </w:tc>
        <w:tc>
          <w:tcPr>
            <w:tcW w:w="5812" w:type="dxa"/>
          </w:tcPr>
          <w:p w:rsidR="00FB5020" w:rsidRPr="00B80492" w:rsidRDefault="00FB5020" w:rsidP="00FB50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целевой модели развития дополнительного образования детей Брянской области</w:t>
            </w:r>
          </w:p>
        </w:tc>
      </w:tr>
      <w:tr w:rsidR="00FB5020" w:rsidRPr="00B80492" w:rsidTr="00B80492">
        <w:tc>
          <w:tcPr>
            <w:tcW w:w="567" w:type="dxa"/>
          </w:tcPr>
          <w:p w:rsidR="00FB5020" w:rsidRPr="00B80492" w:rsidRDefault="00FB5020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</w:tcPr>
          <w:p w:rsidR="00FB5020" w:rsidRPr="00B80492" w:rsidRDefault="00FB5020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МОУ ДОД «Центр внешкольной работы Володарского района» г.</w:t>
            </w:r>
            <w:r w:rsidRPr="00B8049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Брянска</w:t>
            </w:r>
            <w:r w:rsidRPr="00B804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5812" w:type="dxa"/>
          </w:tcPr>
          <w:p w:rsidR="00FB5020" w:rsidRPr="00B80492" w:rsidRDefault="00FB5020" w:rsidP="00FB50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целевой модели развития дополнительного образования детей Брянской области</w:t>
            </w:r>
          </w:p>
        </w:tc>
      </w:tr>
    </w:tbl>
    <w:p w:rsidR="00FB5020" w:rsidRPr="00B80492" w:rsidRDefault="00FB5020" w:rsidP="00FB5020">
      <w:pPr>
        <w:jc w:val="center"/>
        <w:rPr>
          <w:b/>
          <w:sz w:val="24"/>
          <w:szCs w:val="24"/>
        </w:rPr>
      </w:pPr>
    </w:p>
    <w:p w:rsidR="00F33882" w:rsidRPr="00B80492" w:rsidRDefault="00F33882" w:rsidP="00FB5020">
      <w:pPr>
        <w:jc w:val="center"/>
        <w:rPr>
          <w:b/>
          <w:sz w:val="24"/>
          <w:szCs w:val="24"/>
        </w:rPr>
      </w:pPr>
      <w:r w:rsidRPr="00B80492">
        <w:rPr>
          <w:b/>
          <w:sz w:val="24"/>
          <w:szCs w:val="24"/>
        </w:rPr>
        <w:t>Центр гражданско-правового образования</w:t>
      </w:r>
    </w:p>
    <w:tbl>
      <w:tblPr>
        <w:tblStyle w:val="a3"/>
        <w:tblW w:w="13540" w:type="dxa"/>
        <w:tblInd w:w="534" w:type="dxa"/>
        <w:tblLook w:val="04A0"/>
      </w:tblPr>
      <w:tblGrid>
        <w:gridCol w:w="567"/>
        <w:gridCol w:w="3685"/>
        <w:gridCol w:w="5812"/>
        <w:gridCol w:w="3476"/>
      </w:tblGrid>
      <w:tr w:rsidR="002D4997" w:rsidRPr="00B80492" w:rsidTr="00B80492">
        <w:trPr>
          <w:gridAfter w:val="1"/>
          <w:wAfter w:w="3476" w:type="dxa"/>
        </w:trPr>
        <w:tc>
          <w:tcPr>
            <w:tcW w:w="567" w:type="dxa"/>
          </w:tcPr>
          <w:p w:rsidR="002D4997" w:rsidRPr="00B80492" w:rsidRDefault="002D4997" w:rsidP="004B4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2D4997" w:rsidRPr="00B80492" w:rsidRDefault="002D4997" w:rsidP="004B4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5812" w:type="dxa"/>
          </w:tcPr>
          <w:p w:rsidR="002D4997" w:rsidRPr="00B80492" w:rsidRDefault="002D4997" w:rsidP="004B4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</w:tr>
      <w:tr w:rsidR="002D4997" w:rsidRPr="00B80492" w:rsidTr="00B80492">
        <w:trPr>
          <w:gridAfter w:val="1"/>
          <w:wAfter w:w="3476" w:type="dxa"/>
        </w:trPr>
        <w:tc>
          <w:tcPr>
            <w:tcW w:w="567" w:type="dxa"/>
          </w:tcPr>
          <w:p w:rsidR="002D4997" w:rsidRPr="00B80492" w:rsidRDefault="002D4997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2D4997" w:rsidRPr="00B80492" w:rsidRDefault="002D4997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БГОК №59 г. Брянска</w:t>
            </w:r>
          </w:p>
        </w:tc>
        <w:tc>
          <w:tcPr>
            <w:tcW w:w="5812" w:type="dxa"/>
          </w:tcPr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  методики «Диалоговая педагогика» </w:t>
            </w:r>
          </w:p>
          <w:p w:rsidR="002D4997" w:rsidRPr="00B80492" w:rsidRDefault="002D4997" w:rsidP="00ED17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Использования методики социального проектирования</w:t>
            </w:r>
          </w:p>
        </w:tc>
      </w:tr>
      <w:tr w:rsidR="002D4997" w:rsidRPr="00B80492" w:rsidTr="00B80492">
        <w:trPr>
          <w:gridAfter w:val="1"/>
          <w:wAfter w:w="3476" w:type="dxa"/>
        </w:trPr>
        <w:tc>
          <w:tcPr>
            <w:tcW w:w="567" w:type="dxa"/>
          </w:tcPr>
          <w:p w:rsidR="002D4997" w:rsidRPr="00B80492" w:rsidRDefault="00ED17A9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2D4997" w:rsidRPr="00B80492" w:rsidRDefault="002D4997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664C70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 №4</w:t>
            </w:r>
            <w:r w:rsidR="00664C70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Брянска</w:t>
            </w:r>
          </w:p>
        </w:tc>
        <w:tc>
          <w:tcPr>
            <w:tcW w:w="5812" w:type="dxa"/>
          </w:tcPr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  методики «Диалоговая педагогика» </w:t>
            </w:r>
          </w:p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 методики социального проектирования</w:t>
            </w:r>
          </w:p>
          <w:p w:rsidR="002D4997" w:rsidRPr="00B80492" w:rsidRDefault="002D4997" w:rsidP="00ED1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интерактивных методов обучения в преподавании отдельных предметов</w:t>
            </w:r>
          </w:p>
        </w:tc>
      </w:tr>
      <w:tr w:rsidR="002D4997" w:rsidRPr="00B80492" w:rsidTr="00B80492">
        <w:tc>
          <w:tcPr>
            <w:tcW w:w="567" w:type="dxa"/>
          </w:tcPr>
          <w:p w:rsidR="002D4997" w:rsidRPr="00B80492" w:rsidRDefault="00ED17A9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2D4997" w:rsidRPr="00B80492" w:rsidRDefault="002D4997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№34 г. Брянска</w:t>
            </w:r>
          </w:p>
        </w:tc>
        <w:tc>
          <w:tcPr>
            <w:tcW w:w="5812" w:type="dxa"/>
          </w:tcPr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  методики «Диалоговая педагогика» </w:t>
            </w:r>
          </w:p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 методики социального проектирования</w:t>
            </w:r>
          </w:p>
        </w:tc>
        <w:tc>
          <w:tcPr>
            <w:tcW w:w="3476" w:type="dxa"/>
            <w:vMerge w:val="restart"/>
            <w:tcBorders>
              <w:top w:val="nil"/>
            </w:tcBorders>
          </w:tcPr>
          <w:p w:rsidR="002D4997" w:rsidRPr="00B80492" w:rsidRDefault="002D4997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4997" w:rsidRPr="00B80492" w:rsidRDefault="002D4997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4997" w:rsidRPr="00B80492" w:rsidRDefault="002D4997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4997" w:rsidRPr="00B80492" w:rsidRDefault="002D4997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4997" w:rsidRPr="00B80492" w:rsidRDefault="002D4997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4997" w:rsidRPr="00B80492" w:rsidRDefault="002D4997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4997" w:rsidRPr="00B80492" w:rsidRDefault="002D4997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4997" w:rsidRPr="00B80492" w:rsidRDefault="002D4997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4997" w:rsidRPr="00B80492" w:rsidRDefault="002D4997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4997" w:rsidRPr="00B80492" w:rsidRDefault="002D4997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4997" w:rsidRPr="00B80492" w:rsidRDefault="002D4997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4997" w:rsidRPr="00B80492" w:rsidRDefault="002D4997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97" w:rsidRPr="00B80492" w:rsidTr="00B80492">
        <w:tc>
          <w:tcPr>
            <w:tcW w:w="567" w:type="dxa"/>
          </w:tcPr>
          <w:p w:rsidR="002D4997" w:rsidRPr="00B80492" w:rsidRDefault="00ED17A9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685" w:type="dxa"/>
          </w:tcPr>
          <w:p w:rsidR="002D4997" w:rsidRPr="00B80492" w:rsidRDefault="002D4997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№33 г. Брянска</w:t>
            </w:r>
          </w:p>
        </w:tc>
        <w:tc>
          <w:tcPr>
            <w:tcW w:w="5812" w:type="dxa"/>
          </w:tcPr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  методики «Диалоговая педагогика» </w:t>
            </w:r>
          </w:p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 методики социального проектирования</w:t>
            </w:r>
          </w:p>
        </w:tc>
        <w:tc>
          <w:tcPr>
            <w:tcW w:w="3476" w:type="dxa"/>
            <w:vMerge/>
          </w:tcPr>
          <w:p w:rsidR="002D4997" w:rsidRPr="00B80492" w:rsidRDefault="002D4997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97" w:rsidRPr="00B80492" w:rsidTr="00B80492">
        <w:tc>
          <w:tcPr>
            <w:tcW w:w="567" w:type="dxa"/>
          </w:tcPr>
          <w:p w:rsidR="002D4997" w:rsidRPr="00B80492" w:rsidRDefault="00ED17A9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85" w:type="dxa"/>
          </w:tcPr>
          <w:p w:rsidR="002D4997" w:rsidRPr="00B80492" w:rsidRDefault="002D4997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№66 г. Брянска</w:t>
            </w:r>
          </w:p>
        </w:tc>
        <w:tc>
          <w:tcPr>
            <w:tcW w:w="5812" w:type="dxa"/>
          </w:tcPr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  методики «Диалоговая педагогика» </w:t>
            </w:r>
          </w:p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 методики социального проектирования</w:t>
            </w:r>
          </w:p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интерактивных методов обучения в преподавании отдельных предметов</w:t>
            </w:r>
          </w:p>
        </w:tc>
        <w:tc>
          <w:tcPr>
            <w:tcW w:w="3476" w:type="dxa"/>
            <w:vMerge/>
          </w:tcPr>
          <w:p w:rsidR="002D4997" w:rsidRPr="00B80492" w:rsidRDefault="002D4997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97" w:rsidRPr="00B80492" w:rsidTr="00B80492">
        <w:tc>
          <w:tcPr>
            <w:tcW w:w="567" w:type="dxa"/>
          </w:tcPr>
          <w:p w:rsidR="002D4997" w:rsidRPr="00B80492" w:rsidRDefault="00ED17A9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D4997" w:rsidRPr="00B80492" w:rsidRDefault="002D4997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4997" w:rsidRPr="00B80492" w:rsidRDefault="002D4997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№1 г. Брянска</w:t>
            </w:r>
          </w:p>
        </w:tc>
        <w:tc>
          <w:tcPr>
            <w:tcW w:w="5812" w:type="dxa"/>
          </w:tcPr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  методики «Диалоговая педагогика» </w:t>
            </w:r>
          </w:p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 методики социального проектирования</w:t>
            </w:r>
          </w:p>
        </w:tc>
        <w:tc>
          <w:tcPr>
            <w:tcW w:w="3476" w:type="dxa"/>
            <w:vMerge/>
          </w:tcPr>
          <w:p w:rsidR="002D4997" w:rsidRPr="00B80492" w:rsidRDefault="002D4997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97" w:rsidRPr="00B80492" w:rsidTr="00B80492">
        <w:tc>
          <w:tcPr>
            <w:tcW w:w="567" w:type="dxa"/>
          </w:tcPr>
          <w:p w:rsidR="002D4997" w:rsidRPr="00B80492" w:rsidRDefault="00ED17A9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2D4997" w:rsidRPr="00B80492" w:rsidRDefault="002D4997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Дятьковская СОШ №5</w:t>
            </w:r>
          </w:p>
        </w:tc>
        <w:tc>
          <w:tcPr>
            <w:tcW w:w="5812" w:type="dxa"/>
          </w:tcPr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  методики «Диалоговая педагогика» </w:t>
            </w:r>
          </w:p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 методики социального проектирования</w:t>
            </w:r>
          </w:p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интерактивных методов обучения в преподавании отдельных предметов</w:t>
            </w:r>
          </w:p>
        </w:tc>
        <w:tc>
          <w:tcPr>
            <w:tcW w:w="3476" w:type="dxa"/>
            <w:vMerge/>
          </w:tcPr>
          <w:p w:rsidR="002D4997" w:rsidRPr="00B80492" w:rsidRDefault="002D4997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97" w:rsidRPr="00B80492" w:rsidTr="00B80492">
        <w:tc>
          <w:tcPr>
            <w:tcW w:w="567" w:type="dxa"/>
          </w:tcPr>
          <w:p w:rsidR="002D4997" w:rsidRPr="00B80492" w:rsidRDefault="00ED17A9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2D4997" w:rsidRPr="00B80492" w:rsidRDefault="002D4997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4B4747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 №1 им Ю.А. Гагарина г. Клинцы</w:t>
            </w:r>
          </w:p>
        </w:tc>
        <w:tc>
          <w:tcPr>
            <w:tcW w:w="5812" w:type="dxa"/>
          </w:tcPr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 методики социального проектирования</w:t>
            </w:r>
          </w:p>
          <w:p w:rsidR="002D4997" w:rsidRPr="00B80492" w:rsidRDefault="002D4997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vMerge/>
          </w:tcPr>
          <w:p w:rsidR="002D4997" w:rsidRPr="00B80492" w:rsidRDefault="002D4997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97" w:rsidRPr="00B80492" w:rsidTr="00B80492">
        <w:tc>
          <w:tcPr>
            <w:tcW w:w="567" w:type="dxa"/>
          </w:tcPr>
          <w:p w:rsidR="002D4997" w:rsidRPr="00B80492" w:rsidRDefault="00ED17A9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2D4997" w:rsidRPr="00B80492" w:rsidRDefault="002D4997" w:rsidP="00FC5E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</w:t>
            </w:r>
            <w:r w:rsidR="00664C70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№2 им А.И. Герцена</w:t>
            </w:r>
            <w:r w:rsidR="00FC5EAA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г. Клинцы</w:t>
            </w:r>
          </w:p>
        </w:tc>
        <w:tc>
          <w:tcPr>
            <w:tcW w:w="5812" w:type="dxa"/>
          </w:tcPr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 методики социального проектирования</w:t>
            </w:r>
          </w:p>
          <w:p w:rsidR="002D4997" w:rsidRPr="00B80492" w:rsidRDefault="002D4997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vMerge/>
          </w:tcPr>
          <w:p w:rsidR="002D4997" w:rsidRPr="00B80492" w:rsidRDefault="002D4997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97" w:rsidRPr="00B80492" w:rsidTr="00B80492">
        <w:tc>
          <w:tcPr>
            <w:tcW w:w="567" w:type="dxa"/>
          </w:tcPr>
          <w:p w:rsidR="002D4997" w:rsidRPr="00B80492" w:rsidRDefault="00ED17A9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2D4997" w:rsidRPr="00B80492" w:rsidRDefault="002D4997" w:rsidP="004B474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им</w:t>
            </w:r>
            <w:r w:rsidR="00977C77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А.М. Горького г. Карачев  </w:t>
            </w:r>
          </w:p>
        </w:tc>
        <w:tc>
          <w:tcPr>
            <w:tcW w:w="5812" w:type="dxa"/>
          </w:tcPr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 методики социального проектирования</w:t>
            </w:r>
          </w:p>
          <w:p w:rsidR="002D4997" w:rsidRPr="00B80492" w:rsidRDefault="002D4997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vMerge/>
          </w:tcPr>
          <w:p w:rsidR="002D4997" w:rsidRPr="00B80492" w:rsidRDefault="002D4997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997" w:rsidRPr="00B80492" w:rsidTr="00B80492">
        <w:trPr>
          <w:gridAfter w:val="1"/>
          <w:wAfter w:w="3476" w:type="dxa"/>
        </w:trPr>
        <w:tc>
          <w:tcPr>
            <w:tcW w:w="567" w:type="dxa"/>
          </w:tcPr>
          <w:p w:rsidR="002D4997" w:rsidRPr="00B80492" w:rsidRDefault="00ED17A9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</w:tcPr>
          <w:p w:rsidR="002D4997" w:rsidRPr="00B80492" w:rsidRDefault="002D4997" w:rsidP="004B474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64C70" w:rsidRPr="00B80492">
              <w:rPr>
                <w:rFonts w:ascii="Times New Roman" w:hAnsi="Times New Roman" w:cs="Times New Roman"/>
                <w:sz w:val="24"/>
                <w:szCs w:val="24"/>
              </w:rPr>
              <w:t>МБОУ "Гимназия №7 имени Героя России С.В. Василёва" г. Брянска</w:t>
            </w:r>
          </w:p>
        </w:tc>
        <w:tc>
          <w:tcPr>
            <w:tcW w:w="5812" w:type="dxa"/>
          </w:tcPr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  методики «Диалоговая педагогика» </w:t>
            </w:r>
          </w:p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 методики социального проектирования</w:t>
            </w:r>
          </w:p>
        </w:tc>
      </w:tr>
      <w:tr w:rsidR="002D4997" w:rsidRPr="00B80492" w:rsidTr="00B80492">
        <w:trPr>
          <w:gridAfter w:val="1"/>
          <w:wAfter w:w="3476" w:type="dxa"/>
        </w:trPr>
        <w:tc>
          <w:tcPr>
            <w:tcW w:w="567" w:type="dxa"/>
          </w:tcPr>
          <w:p w:rsidR="002D4997" w:rsidRPr="00B80492" w:rsidRDefault="00ED17A9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5" w:type="dxa"/>
          </w:tcPr>
          <w:p w:rsidR="002D4997" w:rsidRPr="00B80492" w:rsidRDefault="002D4997" w:rsidP="004B474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Речицкая СОШ   Почепского района</w:t>
            </w:r>
          </w:p>
        </w:tc>
        <w:tc>
          <w:tcPr>
            <w:tcW w:w="5812" w:type="dxa"/>
          </w:tcPr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  методики «Диалоговая педагогика» </w:t>
            </w:r>
          </w:p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 методики социального проектирования</w:t>
            </w:r>
          </w:p>
        </w:tc>
      </w:tr>
      <w:tr w:rsidR="002D4997" w:rsidRPr="00B80492" w:rsidTr="00B80492">
        <w:trPr>
          <w:gridAfter w:val="1"/>
          <w:wAfter w:w="3476" w:type="dxa"/>
        </w:trPr>
        <w:tc>
          <w:tcPr>
            <w:tcW w:w="567" w:type="dxa"/>
          </w:tcPr>
          <w:p w:rsidR="002D4997" w:rsidRPr="00B80492" w:rsidRDefault="00ED17A9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5" w:type="dxa"/>
          </w:tcPr>
          <w:p w:rsidR="002D4997" w:rsidRPr="00B80492" w:rsidRDefault="002D4997" w:rsidP="005A625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МАОУ «</w:t>
            </w:r>
            <w:r w:rsidRPr="00B80492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Лицей</w:t>
            </w:r>
            <w:r w:rsidRPr="00B80492">
              <w:rPr>
                <w:rStyle w:val="apple-converted-space"/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№</w:t>
            </w:r>
            <w:r w:rsidRPr="00B80492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B80492">
              <w:rPr>
                <w:rStyle w:val="apple-converted-space"/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имени Героя Советского Союза Дмитрия Сергеевича Езерского»</w:t>
            </w:r>
          </w:p>
        </w:tc>
        <w:tc>
          <w:tcPr>
            <w:tcW w:w="5812" w:type="dxa"/>
          </w:tcPr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  методики «Диалоговая педагогика» </w:t>
            </w:r>
          </w:p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 методики социального проектирования</w:t>
            </w:r>
          </w:p>
          <w:p w:rsidR="002D4997" w:rsidRPr="00B80492" w:rsidRDefault="002D4997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4997" w:rsidRPr="00B80492" w:rsidTr="00B80492">
        <w:trPr>
          <w:gridAfter w:val="1"/>
          <w:wAfter w:w="3476" w:type="dxa"/>
        </w:trPr>
        <w:tc>
          <w:tcPr>
            <w:tcW w:w="567" w:type="dxa"/>
          </w:tcPr>
          <w:p w:rsidR="002D4997" w:rsidRPr="00B80492" w:rsidRDefault="00ED17A9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85" w:type="dxa"/>
          </w:tcPr>
          <w:p w:rsidR="002D4997" w:rsidRPr="00B80492" w:rsidRDefault="002D4997" w:rsidP="004B47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МБОУ «Жуковская СОШ №2 им. Е.П. Новикова»</w:t>
            </w:r>
          </w:p>
        </w:tc>
        <w:tc>
          <w:tcPr>
            <w:tcW w:w="5812" w:type="dxa"/>
          </w:tcPr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  методики «Диалоговая педагогика» </w:t>
            </w:r>
          </w:p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 методики социального проектирования</w:t>
            </w:r>
          </w:p>
        </w:tc>
      </w:tr>
      <w:tr w:rsidR="002D4997" w:rsidRPr="00B80492" w:rsidTr="00B80492">
        <w:trPr>
          <w:gridAfter w:val="1"/>
          <w:wAfter w:w="3476" w:type="dxa"/>
        </w:trPr>
        <w:tc>
          <w:tcPr>
            <w:tcW w:w="567" w:type="dxa"/>
          </w:tcPr>
          <w:p w:rsidR="002D4997" w:rsidRPr="00B80492" w:rsidRDefault="00ED17A9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85" w:type="dxa"/>
          </w:tcPr>
          <w:p w:rsidR="002D4997" w:rsidRPr="00B80492" w:rsidRDefault="002D4997" w:rsidP="004B47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МБОУ СОШ №67 г Брянск</w:t>
            </w:r>
          </w:p>
        </w:tc>
        <w:tc>
          <w:tcPr>
            <w:tcW w:w="5812" w:type="dxa"/>
          </w:tcPr>
          <w:p w:rsidR="002D4997" w:rsidRPr="00B80492" w:rsidRDefault="002D4997" w:rsidP="00ED17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интерактивных методов обучения в преподавании отдельных предметов</w:t>
            </w:r>
          </w:p>
        </w:tc>
      </w:tr>
      <w:tr w:rsidR="002D4997" w:rsidRPr="00B80492" w:rsidTr="00B80492">
        <w:trPr>
          <w:gridAfter w:val="1"/>
          <w:wAfter w:w="3476" w:type="dxa"/>
        </w:trPr>
        <w:tc>
          <w:tcPr>
            <w:tcW w:w="567" w:type="dxa"/>
          </w:tcPr>
          <w:p w:rsidR="002D4997" w:rsidRPr="00B80492" w:rsidRDefault="00ED17A9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5" w:type="dxa"/>
          </w:tcPr>
          <w:p w:rsidR="002D4997" w:rsidRPr="00B80492" w:rsidRDefault="002D4997" w:rsidP="004B474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Дружбинская СОШ Карачевского района Брянской области.</w:t>
            </w:r>
          </w:p>
        </w:tc>
        <w:tc>
          <w:tcPr>
            <w:tcW w:w="5812" w:type="dxa"/>
          </w:tcPr>
          <w:p w:rsidR="002D4997" w:rsidRPr="00B80492" w:rsidRDefault="002D4997" w:rsidP="00ED17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  методики «Диалоговая педагогика» </w:t>
            </w:r>
          </w:p>
          <w:p w:rsidR="002D4997" w:rsidRPr="00B80492" w:rsidRDefault="002D4997" w:rsidP="004B4747">
            <w:pPr>
              <w:ind w:left="10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33882" w:rsidRPr="00B80492" w:rsidRDefault="00F33882" w:rsidP="00FB5020">
      <w:pPr>
        <w:jc w:val="center"/>
        <w:rPr>
          <w:b/>
          <w:sz w:val="24"/>
          <w:szCs w:val="24"/>
        </w:rPr>
      </w:pPr>
    </w:p>
    <w:p w:rsidR="009D50F2" w:rsidRPr="00B80492" w:rsidRDefault="009D50F2" w:rsidP="00FB5020">
      <w:pPr>
        <w:jc w:val="center"/>
        <w:rPr>
          <w:b/>
          <w:sz w:val="24"/>
          <w:szCs w:val="24"/>
        </w:rPr>
      </w:pPr>
      <w:r w:rsidRPr="00B80492">
        <w:rPr>
          <w:b/>
          <w:sz w:val="24"/>
          <w:szCs w:val="24"/>
        </w:rPr>
        <w:t>Центр непрерывного повышения профессионального мастерства педагогических работников</w:t>
      </w:r>
    </w:p>
    <w:p w:rsidR="009D50F2" w:rsidRPr="00B80492" w:rsidRDefault="009D50F2" w:rsidP="00FB5020">
      <w:pPr>
        <w:jc w:val="center"/>
        <w:rPr>
          <w:b/>
          <w:sz w:val="24"/>
          <w:szCs w:val="24"/>
        </w:rPr>
      </w:pPr>
      <w:r w:rsidRPr="00B80492">
        <w:rPr>
          <w:b/>
          <w:sz w:val="24"/>
          <w:szCs w:val="24"/>
        </w:rPr>
        <w:t>(ЦНППМ)</w:t>
      </w:r>
    </w:p>
    <w:tbl>
      <w:tblPr>
        <w:tblStyle w:val="a3"/>
        <w:tblW w:w="0" w:type="auto"/>
        <w:tblInd w:w="534" w:type="dxa"/>
        <w:tblLook w:val="04A0"/>
      </w:tblPr>
      <w:tblGrid>
        <w:gridCol w:w="567"/>
        <w:gridCol w:w="3685"/>
        <w:gridCol w:w="5812"/>
      </w:tblGrid>
      <w:tr w:rsidR="009D50F2" w:rsidRPr="00B80492" w:rsidTr="00B80492">
        <w:tc>
          <w:tcPr>
            <w:tcW w:w="567" w:type="dxa"/>
          </w:tcPr>
          <w:p w:rsidR="009D50F2" w:rsidRPr="00B80492" w:rsidRDefault="009D50F2" w:rsidP="004B4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9D50F2" w:rsidRPr="00B80492" w:rsidRDefault="009D50F2" w:rsidP="004B4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5812" w:type="dxa"/>
          </w:tcPr>
          <w:p w:rsidR="009D50F2" w:rsidRPr="00B80492" w:rsidRDefault="009D50F2" w:rsidP="004B4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</w:tr>
      <w:tr w:rsidR="009D50F2" w:rsidRPr="00B80492" w:rsidTr="00B80492">
        <w:tc>
          <w:tcPr>
            <w:tcW w:w="567" w:type="dxa"/>
          </w:tcPr>
          <w:p w:rsidR="009D50F2" w:rsidRPr="00B80492" w:rsidRDefault="009D50F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9D50F2" w:rsidRPr="00B80492" w:rsidRDefault="009D50F2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«Брянский городской лицей №1 г. Брянска им. А.С. Пушкина»</w:t>
            </w:r>
          </w:p>
        </w:tc>
        <w:tc>
          <w:tcPr>
            <w:tcW w:w="5812" w:type="dxa"/>
          </w:tcPr>
          <w:p w:rsidR="009D50F2" w:rsidRPr="00B80492" w:rsidRDefault="009D50F2" w:rsidP="009D50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Современный урок русского языка и литературы в условиях реализации требований ФГОС</w:t>
            </w:r>
          </w:p>
          <w:p w:rsidR="009D50F2" w:rsidRPr="00B80492" w:rsidRDefault="009D50F2" w:rsidP="009D50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Особенности преподавания русского языка и русской 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культуры в процессе изучения русского языка как родного в урочной и внеурочной деятельности</w:t>
            </w:r>
          </w:p>
        </w:tc>
      </w:tr>
      <w:tr w:rsidR="009D50F2" w:rsidRPr="00B80492" w:rsidTr="00B80492">
        <w:tc>
          <w:tcPr>
            <w:tcW w:w="567" w:type="dxa"/>
          </w:tcPr>
          <w:p w:rsidR="009D50F2" w:rsidRPr="00B80492" w:rsidRDefault="009D50F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685" w:type="dxa"/>
          </w:tcPr>
          <w:p w:rsidR="009D50F2" w:rsidRPr="00B80492" w:rsidRDefault="009D50F2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МАОУ «Гимназия №1» г. Брянска</w:t>
            </w:r>
          </w:p>
        </w:tc>
        <w:tc>
          <w:tcPr>
            <w:tcW w:w="5812" w:type="dxa"/>
          </w:tcPr>
          <w:p w:rsidR="009D50F2" w:rsidRPr="00B80492" w:rsidRDefault="009D50F2" w:rsidP="009D50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подходы к оцениванию образовательной деятельности учащихся</w:t>
            </w:r>
          </w:p>
          <w:p w:rsidR="009D50F2" w:rsidRPr="00B80492" w:rsidRDefault="009D50F2" w:rsidP="009D50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Информационно-коммуникационные технологии в обучении русскому языку и литературе</w:t>
            </w:r>
          </w:p>
          <w:p w:rsidR="009D50F2" w:rsidRPr="00B80492" w:rsidRDefault="009D50F2" w:rsidP="009D50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Организация самостоятельной проектной и исследовательской деятельности обучающихся</w:t>
            </w:r>
          </w:p>
        </w:tc>
      </w:tr>
      <w:tr w:rsidR="009D50F2" w:rsidRPr="00B80492" w:rsidTr="00B80492">
        <w:tc>
          <w:tcPr>
            <w:tcW w:w="567" w:type="dxa"/>
          </w:tcPr>
          <w:p w:rsidR="009D50F2" w:rsidRPr="00B80492" w:rsidRDefault="0004666E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9D50F2" w:rsidRPr="00B80492" w:rsidRDefault="009D50F2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04666E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 №3</w:t>
            </w:r>
            <w:r w:rsidR="0004666E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Брянска</w:t>
            </w:r>
          </w:p>
        </w:tc>
        <w:tc>
          <w:tcPr>
            <w:tcW w:w="5812" w:type="dxa"/>
          </w:tcPr>
          <w:p w:rsidR="009D50F2" w:rsidRPr="00B80492" w:rsidRDefault="009D50F2" w:rsidP="000466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ЕГЭ по русскому языку и литературе</w:t>
            </w:r>
          </w:p>
          <w:p w:rsidR="009D50F2" w:rsidRPr="00B80492" w:rsidRDefault="009D50F2" w:rsidP="000466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Организация самостоятельной проектной и исследовател</w:t>
            </w:r>
            <w:r w:rsidR="0004666E" w:rsidRPr="00B804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 xml:space="preserve">ьской деятельности обучающихся 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50F2" w:rsidRPr="00B80492" w:rsidTr="00B80492">
        <w:tc>
          <w:tcPr>
            <w:tcW w:w="567" w:type="dxa"/>
          </w:tcPr>
          <w:p w:rsidR="009D50F2" w:rsidRPr="00B80492" w:rsidRDefault="00E86D4A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9D50F2" w:rsidRPr="00B80492" w:rsidRDefault="00664C70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"Гимназия №7 имени Героя России С.В. Василёва" г. Брянска</w:t>
            </w:r>
          </w:p>
        </w:tc>
        <w:tc>
          <w:tcPr>
            <w:tcW w:w="5812" w:type="dxa"/>
          </w:tcPr>
          <w:p w:rsidR="009D50F2" w:rsidRPr="00B80492" w:rsidRDefault="009D50F2" w:rsidP="00E86D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Особенности преподавания русского языка и русской культуры в процессе изучения русского языка как родного в урочной и внеурочной деятельности»</w:t>
            </w:r>
          </w:p>
        </w:tc>
      </w:tr>
      <w:tr w:rsidR="009D50F2" w:rsidRPr="00B80492" w:rsidTr="00B80492">
        <w:tc>
          <w:tcPr>
            <w:tcW w:w="567" w:type="dxa"/>
          </w:tcPr>
          <w:p w:rsidR="009D50F2" w:rsidRPr="00B80492" w:rsidRDefault="00E86D4A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9D50F2" w:rsidRPr="00B80492" w:rsidRDefault="009D50F2" w:rsidP="00E86D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E86D4A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 №2 им. М.В. Ломоносова</w:t>
            </w:r>
            <w:r w:rsidR="00E86D4A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» г. Брянска</w:t>
            </w:r>
          </w:p>
        </w:tc>
        <w:tc>
          <w:tcPr>
            <w:tcW w:w="5812" w:type="dxa"/>
          </w:tcPr>
          <w:p w:rsidR="009D50F2" w:rsidRPr="00B80492" w:rsidRDefault="009D50F2" w:rsidP="00E86D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современных педагогических и информационных технологий в обучении русскому языку и литературе.</w:t>
            </w:r>
          </w:p>
        </w:tc>
      </w:tr>
      <w:tr w:rsidR="009D50F2" w:rsidRPr="00B80492" w:rsidTr="00B80492">
        <w:tc>
          <w:tcPr>
            <w:tcW w:w="567" w:type="dxa"/>
          </w:tcPr>
          <w:p w:rsidR="009D50F2" w:rsidRPr="00B80492" w:rsidRDefault="00E86D4A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9D50F2" w:rsidRPr="00B80492" w:rsidRDefault="009D50F2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E86D4A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 №4</w:t>
            </w:r>
            <w:r w:rsidR="00E86D4A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Брянска</w:t>
            </w:r>
          </w:p>
        </w:tc>
        <w:tc>
          <w:tcPr>
            <w:tcW w:w="5812" w:type="dxa"/>
          </w:tcPr>
          <w:p w:rsidR="009D50F2" w:rsidRPr="00B80492" w:rsidRDefault="009D50F2" w:rsidP="003A4A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проектной технологии в преподавании русского языка</w:t>
            </w:r>
          </w:p>
        </w:tc>
      </w:tr>
      <w:tr w:rsidR="009D50F2" w:rsidRPr="00B80492" w:rsidTr="00B80492">
        <w:tc>
          <w:tcPr>
            <w:tcW w:w="567" w:type="dxa"/>
          </w:tcPr>
          <w:p w:rsidR="009D50F2" w:rsidRPr="00B80492" w:rsidRDefault="003A4A54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9D50F2" w:rsidRPr="00B80492" w:rsidRDefault="009D50F2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</w:t>
            </w:r>
            <w:r w:rsidR="00664C70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№7 г. Клинцы</w:t>
            </w:r>
          </w:p>
        </w:tc>
        <w:tc>
          <w:tcPr>
            <w:tcW w:w="5812" w:type="dxa"/>
          </w:tcPr>
          <w:p w:rsidR="009D50F2" w:rsidRPr="00B80492" w:rsidRDefault="009D50F2" w:rsidP="003A4A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преподавания русского языка и русской культуры в процессе изучения русского языка как родного в урочной и внеурочной деятельности</w:t>
            </w:r>
          </w:p>
        </w:tc>
      </w:tr>
      <w:tr w:rsidR="009D50F2" w:rsidRPr="00B80492" w:rsidTr="00B80492">
        <w:tc>
          <w:tcPr>
            <w:tcW w:w="567" w:type="dxa"/>
          </w:tcPr>
          <w:p w:rsidR="009D50F2" w:rsidRPr="00B80492" w:rsidRDefault="00CB48CB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9D50F2" w:rsidRPr="00B80492" w:rsidRDefault="009D50F2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</w:t>
            </w:r>
            <w:r w:rsidR="00664C70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№9 г. Клинцы</w:t>
            </w:r>
          </w:p>
        </w:tc>
        <w:tc>
          <w:tcPr>
            <w:tcW w:w="5812" w:type="dxa"/>
          </w:tcPr>
          <w:p w:rsidR="009D50F2" w:rsidRPr="00B80492" w:rsidRDefault="009D50F2" w:rsidP="00CB48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познавательной активности и мотивации уроке русского языка и литературы.</w:t>
            </w:r>
          </w:p>
          <w:p w:rsidR="009D50F2" w:rsidRPr="00B80492" w:rsidRDefault="009D50F2" w:rsidP="00CB48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Организация самостоятельной проектной и исследовательской деятельности обучающихся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50F2" w:rsidRPr="00B80492" w:rsidTr="00B80492">
        <w:tc>
          <w:tcPr>
            <w:tcW w:w="567" w:type="dxa"/>
          </w:tcPr>
          <w:p w:rsidR="009D50F2" w:rsidRPr="00B80492" w:rsidRDefault="00233D7E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9D50F2" w:rsidRPr="00B80492" w:rsidRDefault="00A17EF4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9D50F2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ОУ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D50F2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№2</w:t>
            </w:r>
            <w:r w:rsidR="00233D7E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D50F2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г. Унеча</w:t>
            </w:r>
          </w:p>
        </w:tc>
        <w:tc>
          <w:tcPr>
            <w:tcW w:w="5812" w:type="dxa"/>
          </w:tcPr>
          <w:p w:rsidR="009D50F2" w:rsidRPr="00B80492" w:rsidRDefault="009D50F2" w:rsidP="00233D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Современный урок русского языка и литературы в условиях реализации требований ФГОС ООО и ФГОС СОО</w:t>
            </w:r>
          </w:p>
        </w:tc>
      </w:tr>
      <w:tr w:rsidR="009D50F2" w:rsidRPr="00B80492" w:rsidTr="00B80492">
        <w:tc>
          <w:tcPr>
            <w:tcW w:w="567" w:type="dxa"/>
          </w:tcPr>
          <w:p w:rsidR="009D50F2" w:rsidRPr="00B80492" w:rsidRDefault="00A17EF4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9D50F2" w:rsidRPr="00B80492" w:rsidRDefault="009D50F2" w:rsidP="00721A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Жуковс</w:t>
            </w:r>
            <w:r w:rsidR="00721A97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кая СОШ №1 имени Б.В. Белявского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</w:tcPr>
          <w:p w:rsidR="009D50F2" w:rsidRPr="00B80492" w:rsidRDefault="009D50F2" w:rsidP="00A17E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 подготовки учащихся к выполнению заданий государственной итоговой аттестации по русскому языку и литературе</w:t>
            </w:r>
          </w:p>
        </w:tc>
      </w:tr>
      <w:tr w:rsidR="009D50F2" w:rsidRPr="00B80492" w:rsidTr="00B80492">
        <w:tc>
          <w:tcPr>
            <w:tcW w:w="567" w:type="dxa"/>
          </w:tcPr>
          <w:p w:rsidR="009D50F2" w:rsidRPr="00B80492" w:rsidRDefault="00533129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</w:tcPr>
          <w:p w:rsidR="009D50F2" w:rsidRPr="00B80492" w:rsidRDefault="009D50F2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«Трубчевская гимназия имени И.Т.Калашникова»</w:t>
            </w:r>
          </w:p>
        </w:tc>
        <w:tc>
          <w:tcPr>
            <w:tcW w:w="5812" w:type="dxa"/>
          </w:tcPr>
          <w:p w:rsidR="009D50F2" w:rsidRPr="00B80492" w:rsidRDefault="009D50F2" w:rsidP="00A1404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современных педагогических и информационных технологий в обуче</w:t>
            </w:r>
            <w:r w:rsidR="00A14045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нии русскому языку и литературы</w:t>
            </w:r>
          </w:p>
        </w:tc>
      </w:tr>
      <w:tr w:rsidR="009D50F2" w:rsidRPr="00B80492" w:rsidTr="00B80492">
        <w:tc>
          <w:tcPr>
            <w:tcW w:w="567" w:type="dxa"/>
          </w:tcPr>
          <w:p w:rsidR="009D50F2" w:rsidRPr="00B80492" w:rsidRDefault="00E17610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5" w:type="dxa"/>
          </w:tcPr>
          <w:p w:rsidR="009D50F2" w:rsidRPr="00B80492" w:rsidRDefault="009D50F2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«Замишевская СОШ» Новозыбковского района</w:t>
            </w:r>
          </w:p>
        </w:tc>
        <w:tc>
          <w:tcPr>
            <w:tcW w:w="5812" w:type="dxa"/>
          </w:tcPr>
          <w:p w:rsidR="009D50F2" w:rsidRPr="00B80492" w:rsidRDefault="009D50F2" w:rsidP="00E176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Социокультурная роль учителя в к</w:t>
            </w:r>
            <w:r w:rsidR="00E17610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оммуникации читателя и писателя</w:t>
            </w:r>
          </w:p>
        </w:tc>
      </w:tr>
      <w:tr w:rsidR="009D50F2" w:rsidRPr="00B80492" w:rsidTr="00B80492">
        <w:tc>
          <w:tcPr>
            <w:tcW w:w="567" w:type="dxa"/>
          </w:tcPr>
          <w:p w:rsidR="009D50F2" w:rsidRPr="00B80492" w:rsidRDefault="00E17610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5" w:type="dxa"/>
          </w:tcPr>
          <w:p w:rsidR="009D50F2" w:rsidRPr="00B80492" w:rsidRDefault="009D50F2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№51 г. Брянска</w:t>
            </w:r>
          </w:p>
        </w:tc>
        <w:tc>
          <w:tcPr>
            <w:tcW w:w="5812" w:type="dxa"/>
          </w:tcPr>
          <w:p w:rsidR="009D50F2" w:rsidRPr="00B80492" w:rsidRDefault="009D50F2" w:rsidP="00E176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Современные стратегии чтения. Смысловое чтение и работа с текстом </w:t>
            </w:r>
          </w:p>
        </w:tc>
      </w:tr>
      <w:tr w:rsidR="007279A4" w:rsidRPr="00B80492" w:rsidTr="00B80492">
        <w:tc>
          <w:tcPr>
            <w:tcW w:w="567" w:type="dxa"/>
          </w:tcPr>
          <w:p w:rsidR="007279A4" w:rsidRPr="00B80492" w:rsidRDefault="007279A4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85" w:type="dxa"/>
          </w:tcPr>
          <w:p w:rsidR="007279A4" w:rsidRPr="00B80492" w:rsidRDefault="007279A4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«Брянский городской лицей №1 г. Брянска им. А.С. Пушкина»</w:t>
            </w:r>
          </w:p>
        </w:tc>
        <w:tc>
          <w:tcPr>
            <w:tcW w:w="5812" w:type="dxa"/>
          </w:tcPr>
          <w:p w:rsidR="007279A4" w:rsidRPr="00B80492" w:rsidRDefault="007279A4" w:rsidP="004B4747">
            <w:pPr>
              <w:ind w:left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Наставничество в среде педагогов</w:t>
            </w:r>
          </w:p>
        </w:tc>
      </w:tr>
      <w:tr w:rsidR="007279A4" w:rsidRPr="00B80492" w:rsidTr="00B80492">
        <w:tc>
          <w:tcPr>
            <w:tcW w:w="567" w:type="dxa"/>
          </w:tcPr>
          <w:p w:rsidR="007279A4" w:rsidRPr="00B80492" w:rsidRDefault="007279A4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85" w:type="dxa"/>
          </w:tcPr>
          <w:p w:rsidR="007279A4" w:rsidRPr="00B80492" w:rsidRDefault="00A6380B" w:rsidP="004B47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"Гимназия №7 имени Героя России С.В. Василёва" г. Брянска</w:t>
            </w:r>
          </w:p>
        </w:tc>
        <w:tc>
          <w:tcPr>
            <w:tcW w:w="5812" w:type="dxa"/>
          </w:tcPr>
          <w:p w:rsidR="007279A4" w:rsidRPr="00B80492" w:rsidRDefault="007279A4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Развитие инженерного образования в гимназии</w:t>
            </w:r>
          </w:p>
        </w:tc>
      </w:tr>
      <w:tr w:rsidR="007279A4" w:rsidRPr="00B80492" w:rsidTr="00B80492">
        <w:tc>
          <w:tcPr>
            <w:tcW w:w="567" w:type="dxa"/>
          </w:tcPr>
          <w:p w:rsidR="007279A4" w:rsidRPr="00B80492" w:rsidRDefault="007279A4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5" w:type="dxa"/>
          </w:tcPr>
          <w:p w:rsidR="007279A4" w:rsidRPr="00B80492" w:rsidRDefault="007279A4" w:rsidP="004B474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ГАОУ «Медицинский Сеченовский предуниверсарий Брянской области»</w:t>
            </w:r>
          </w:p>
        </w:tc>
        <w:tc>
          <w:tcPr>
            <w:tcW w:w="5812" w:type="dxa"/>
          </w:tcPr>
          <w:p w:rsidR="007279A4" w:rsidRPr="00B80492" w:rsidRDefault="007279A4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Центр реализации учебных программ дистанционного обучения в рамках элективных и факультативных курсов естественнонаучного профиля</w:t>
            </w:r>
          </w:p>
        </w:tc>
      </w:tr>
      <w:tr w:rsidR="007279A4" w:rsidRPr="00B80492" w:rsidTr="00B80492">
        <w:tc>
          <w:tcPr>
            <w:tcW w:w="567" w:type="dxa"/>
          </w:tcPr>
          <w:p w:rsidR="007279A4" w:rsidRPr="00B80492" w:rsidRDefault="007279A4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85" w:type="dxa"/>
          </w:tcPr>
          <w:p w:rsidR="007279A4" w:rsidRPr="00B80492" w:rsidRDefault="007279A4" w:rsidP="004B47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«Гимназия №4» г. Брянска</w:t>
            </w:r>
          </w:p>
        </w:tc>
        <w:tc>
          <w:tcPr>
            <w:tcW w:w="5812" w:type="dxa"/>
          </w:tcPr>
          <w:p w:rsidR="007279A4" w:rsidRPr="00B80492" w:rsidRDefault="007279A4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Наставничество в цифровой образовательной среде</w:t>
            </w:r>
          </w:p>
        </w:tc>
      </w:tr>
      <w:tr w:rsidR="007279A4" w:rsidRPr="00B80492" w:rsidTr="00B80492">
        <w:tc>
          <w:tcPr>
            <w:tcW w:w="567" w:type="dxa"/>
          </w:tcPr>
          <w:p w:rsidR="007279A4" w:rsidRPr="00B80492" w:rsidRDefault="007279A4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85" w:type="dxa"/>
          </w:tcPr>
          <w:p w:rsidR="007279A4" w:rsidRPr="00B80492" w:rsidRDefault="007279A4" w:rsidP="00FC5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МБОУ «Средняя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общеобразовательная школа № 3 имени С. Орджоникидзе» г.Клинцы</w:t>
            </w:r>
          </w:p>
        </w:tc>
        <w:tc>
          <w:tcPr>
            <w:tcW w:w="5812" w:type="dxa"/>
          </w:tcPr>
          <w:p w:rsidR="007279A4" w:rsidRPr="00B80492" w:rsidRDefault="007279A4" w:rsidP="004B4747">
            <w:pPr>
              <w:ind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Самоопределение и профессиональное обучение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посредством сетевого взаимодействия в едином образовательном пространстве</w:t>
            </w:r>
          </w:p>
        </w:tc>
      </w:tr>
      <w:tr w:rsidR="007279A4" w:rsidRPr="00B80492" w:rsidTr="00B80492">
        <w:tc>
          <w:tcPr>
            <w:tcW w:w="567" w:type="dxa"/>
          </w:tcPr>
          <w:p w:rsidR="007279A4" w:rsidRPr="00B80492" w:rsidRDefault="007279A4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685" w:type="dxa"/>
          </w:tcPr>
          <w:p w:rsidR="007279A4" w:rsidRPr="00B80492" w:rsidRDefault="007279A4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ГАУ ДО Брянской области «Детский Технопарк «Кванториум»</w:t>
            </w:r>
          </w:p>
        </w:tc>
        <w:tc>
          <w:tcPr>
            <w:tcW w:w="5812" w:type="dxa"/>
          </w:tcPr>
          <w:p w:rsidR="007279A4" w:rsidRPr="00B80492" w:rsidRDefault="00C3261F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естественнонаучного и технологического профилей</w:t>
            </w:r>
          </w:p>
        </w:tc>
      </w:tr>
      <w:tr w:rsidR="007279A4" w:rsidRPr="00B80492" w:rsidTr="00B80492">
        <w:tc>
          <w:tcPr>
            <w:tcW w:w="567" w:type="dxa"/>
          </w:tcPr>
          <w:p w:rsidR="007279A4" w:rsidRPr="00B80492" w:rsidRDefault="007279A4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5" w:type="dxa"/>
          </w:tcPr>
          <w:p w:rsidR="007279A4" w:rsidRPr="00B80492" w:rsidRDefault="00633767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r w:rsidR="007279A4" w:rsidRPr="00B80492">
              <w:rPr>
                <w:rFonts w:ascii="Times New Roman" w:hAnsi="Times New Roman" w:cs="Times New Roman"/>
                <w:sz w:val="24"/>
                <w:szCs w:val="24"/>
              </w:rPr>
              <w:t>Снежская гимназия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812" w:type="dxa"/>
          </w:tcPr>
          <w:p w:rsidR="007279A4" w:rsidRPr="00B80492" w:rsidRDefault="007279A4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Инновационная модель реализации Концепции математического образования РФ в рамках популяризации инженерных и </w:t>
            </w:r>
            <w:r w:rsidRPr="00B80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-технологических знаний</w:t>
            </w:r>
          </w:p>
        </w:tc>
      </w:tr>
      <w:tr w:rsidR="007279A4" w:rsidRPr="00B80492" w:rsidTr="00B80492">
        <w:tc>
          <w:tcPr>
            <w:tcW w:w="567" w:type="dxa"/>
          </w:tcPr>
          <w:p w:rsidR="007279A4" w:rsidRPr="00B80492" w:rsidRDefault="007279A4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85" w:type="dxa"/>
          </w:tcPr>
          <w:p w:rsidR="007279A4" w:rsidRPr="00B80492" w:rsidRDefault="007279A4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МБОУ Лопушская СОШ </w:t>
            </w:r>
            <w:r w:rsidR="002C5C5F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имени писателя Н.М.Грибачева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Выгоничский район</w:t>
            </w:r>
          </w:p>
        </w:tc>
        <w:tc>
          <w:tcPr>
            <w:tcW w:w="5812" w:type="dxa"/>
          </w:tcPr>
          <w:p w:rsidR="007279A4" w:rsidRPr="00B80492" w:rsidRDefault="007279A4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Функционирование внутренней системы оценки качества образования</w:t>
            </w:r>
          </w:p>
        </w:tc>
      </w:tr>
      <w:tr w:rsidR="007279A4" w:rsidRPr="00B80492" w:rsidTr="00B80492">
        <w:tc>
          <w:tcPr>
            <w:tcW w:w="567" w:type="dxa"/>
          </w:tcPr>
          <w:p w:rsidR="007279A4" w:rsidRPr="00B80492" w:rsidRDefault="007279A4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85" w:type="dxa"/>
          </w:tcPr>
          <w:p w:rsidR="007279A4" w:rsidRPr="00B80492" w:rsidRDefault="007279A4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№14» г.Брянска</w:t>
            </w:r>
          </w:p>
        </w:tc>
        <w:tc>
          <w:tcPr>
            <w:tcW w:w="5812" w:type="dxa"/>
          </w:tcPr>
          <w:p w:rsidR="007279A4" w:rsidRPr="00B80492" w:rsidRDefault="007279A4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Управление качеством образования в условиях дистанционного обучения</w:t>
            </w:r>
          </w:p>
        </w:tc>
      </w:tr>
      <w:tr w:rsidR="007279A4" w:rsidRPr="00B80492" w:rsidTr="00B80492">
        <w:tc>
          <w:tcPr>
            <w:tcW w:w="567" w:type="dxa"/>
          </w:tcPr>
          <w:p w:rsidR="007279A4" w:rsidRPr="00B80492" w:rsidRDefault="007279A4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5" w:type="dxa"/>
          </w:tcPr>
          <w:p w:rsidR="007279A4" w:rsidRPr="00B80492" w:rsidRDefault="007279A4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Комаричская СОШ №1</w:t>
            </w:r>
          </w:p>
        </w:tc>
        <w:tc>
          <w:tcPr>
            <w:tcW w:w="5812" w:type="dxa"/>
          </w:tcPr>
          <w:p w:rsidR="007279A4" w:rsidRPr="00B80492" w:rsidRDefault="007279A4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Формирование естественнонаучной грамотности обучающихся</w:t>
            </w:r>
          </w:p>
        </w:tc>
      </w:tr>
      <w:tr w:rsidR="007279A4" w:rsidRPr="00B80492" w:rsidTr="00B80492">
        <w:tc>
          <w:tcPr>
            <w:tcW w:w="567" w:type="dxa"/>
          </w:tcPr>
          <w:p w:rsidR="007279A4" w:rsidRPr="00B80492" w:rsidRDefault="007279A4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85" w:type="dxa"/>
          </w:tcPr>
          <w:p w:rsidR="007279A4" w:rsidRPr="00B80492" w:rsidRDefault="007279A4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Супоневская СОШ №1 Брянского района</w:t>
            </w:r>
          </w:p>
        </w:tc>
        <w:tc>
          <w:tcPr>
            <w:tcW w:w="5812" w:type="dxa"/>
          </w:tcPr>
          <w:p w:rsidR="007279A4" w:rsidRPr="00B80492" w:rsidRDefault="007279A4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Функционирование внутренней системы оценки качества образования</w:t>
            </w:r>
          </w:p>
        </w:tc>
      </w:tr>
      <w:tr w:rsidR="007279A4" w:rsidRPr="00B80492" w:rsidTr="00B80492">
        <w:tc>
          <w:tcPr>
            <w:tcW w:w="567" w:type="dxa"/>
          </w:tcPr>
          <w:p w:rsidR="007279A4" w:rsidRPr="00B80492" w:rsidRDefault="007279A4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85" w:type="dxa"/>
          </w:tcPr>
          <w:p w:rsidR="007279A4" w:rsidRPr="00B80492" w:rsidRDefault="007279A4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A6380B" w:rsidRPr="00B804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СОШ №9 г.Клинцы</w:t>
            </w:r>
          </w:p>
        </w:tc>
        <w:tc>
          <w:tcPr>
            <w:tcW w:w="5812" w:type="dxa"/>
          </w:tcPr>
          <w:p w:rsidR="007279A4" w:rsidRPr="00B80492" w:rsidRDefault="007279A4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Функционирование внутренней системы оценки качества образования</w:t>
            </w:r>
          </w:p>
        </w:tc>
      </w:tr>
      <w:tr w:rsidR="000C5288" w:rsidRPr="00B80492" w:rsidTr="00B80492">
        <w:tc>
          <w:tcPr>
            <w:tcW w:w="567" w:type="dxa"/>
          </w:tcPr>
          <w:p w:rsidR="000C5288" w:rsidRPr="00B80492" w:rsidRDefault="000C5288" w:rsidP="004B4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685" w:type="dxa"/>
          </w:tcPr>
          <w:p w:rsidR="000C5288" w:rsidRPr="00B80492" w:rsidRDefault="000C5288" w:rsidP="000C5288">
            <w:pPr>
              <w:rPr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ГАУ ДО «Детский Технопарк «Кванториум»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г.Клинцы</w:t>
            </w:r>
          </w:p>
        </w:tc>
        <w:tc>
          <w:tcPr>
            <w:tcW w:w="5812" w:type="dxa"/>
          </w:tcPr>
          <w:p w:rsidR="000C5288" w:rsidRPr="00B80492" w:rsidRDefault="000C5288" w:rsidP="000C5288">
            <w:pPr>
              <w:jc w:val="both"/>
              <w:rPr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естественнонаучного и технологического профилей</w:t>
            </w:r>
          </w:p>
        </w:tc>
      </w:tr>
    </w:tbl>
    <w:p w:rsidR="009D50F2" w:rsidRPr="00B80492" w:rsidRDefault="009D50F2" w:rsidP="00FB5020">
      <w:pPr>
        <w:jc w:val="center"/>
        <w:rPr>
          <w:b/>
          <w:sz w:val="24"/>
          <w:szCs w:val="24"/>
        </w:rPr>
      </w:pPr>
    </w:p>
    <w:p w:rsidR="00947DA6" w:rsidRPr="00B80492" w:rsidRDefault="00947DA6" w:rsidP="00FB5020">
      <w:pPr>
        <w:jc w:val="center"/>
        <w:rPr>
          <w:b/>
          <w:sz w:val="24"/>
          <w:szCs w:val="24"/>
        </w:rPr>
      </w:pPr>
      <w:r w:rsidRPr="00B80492">
        <w:rPr>
          <w:b/>
          <w:sz w:val="24"/>
          <w:szCs w:val="24"/>
        </w:rPr>
        <w:t>Центр профессионального и технологического образования</w:t>
      </w:r>
    </w:p>
    <w:tbl>
      <w:tblPr>
        <w:tblStyle w:val="a3"/>
        <w:tblW w:w="0" w:type="auto"/>
        <w:tblInd w:w="534" w:type="dxa"/>
        <w:tblLook w:val="04A0"/>
      </w:tblPr>
      <w:tblGrid>
        <w:gridCol w:w="576"/>
        <w:gridCol w:w="3676"/>
        <w:gridCol w:w="5812"/>
      </w:tblGrid>
      <w:tr w:rsidR="00947DA6" w:rsidRPr="00B80492" w:rsidTr="00B80492">
        <w:tc>
          <w:tcPr>
            <w:tcW w:w="576" w:type="dxa"/>
          </w:tcPr>
          <w:p w:rsidR="00947DA6" w:rsidRPr="00B80492" w:rsidRDefault="00947DA6" w:rsidP="00947D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3676" w:type="dxa"/>
          </w:tcPr>
          <w:p w:rsidR="00947DA6" w:rsidRPr="00B80492" w:rsidRDefault="00947DA6" w:rsidP="004B4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ПОО</w:t>
            </w:r>
          </w:p>
        </w:tc>
        <w:tc>
          <w:tcPr>
            <w:tcW w:w="5812" w:type="dxa"/>
          </w:tcPr>
          <w:p w:rsidR="00947DA6" w:rsidRPr="00B80492" w:rsidRDefault="00947DA6" w:rsidP="004B4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</w:tr>
      <w:tr w:rsidR="00947DA6" w:rsidRPr="00B80492" w:rsidTr="00B80492">
        <w:tc>
          <w:tcPr>
            <w:tcW w:w="576" w:type="dxa"/>
          </w:tcPr>
          <w:p w:rsidR="00947DA6" w:rsidRPr="00B80492" w:rsidRDefault="00947DA6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6" w:type="dxa"/>
          </w:tcPr>
          <w:p w:rsidR="00947DA6" w:rsidRPr="00B80492" w:rsidRDefault="00947DA6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ГБПОУ </w:t>
            </w:r>
            <w:r w:rsidR="00AC5EF3" w:rsidRPr="00B804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Брянский строительный колледж им. профессора Н.Е. Жуковского</w:t>
            </w:r>
            <w:r w:rsidR="00AC5EF3" w:rsidRPr="00B804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812" w:type="dxa"/>
          </w:tcPr>
          <w:p w:rsidR="00947DA6" w:rsidRPr="00B80492" w:rsidRDefault="00947DA6" w:rsidP="00AC5E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Научно-методическая поддержка работы Центра опережающей подготовки</w:t>
            </w:r>
          </w:p>
        </w:tc>
      </w:tr>
      <w:tr w:rsidR="00947DA6" w:rsidRPr="00B80492" w:rsidTr="00B80492">
        <w:tc>
          <w:tcPr>
            <w:tcW w:w="576" w:type="dxa"/>
          </w:tcPr>
          <w:p w:rsidR="00947DA6" w:rsidRPr="00B80492" w:rsidRDefault="00947DA6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6" w:type="dxa"/>
          </w:tcPr>
          <w:p w:rsidR="00947DA6" w:rsidRPr="00B80492" w:rsidRDefault="00947DA6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ГАПОУ </w:t>
            </w:r>
            <w:r w:rsidR="00AC5EF3" w:rsidRPr="00B804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Брянский техникум питания и торговли</w:t>
            </w:r>
            <w:r w:rsidR="00AC5EF3" w:rsidRPr="00B804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812" w:type="dxa"/>
          </w:tcPr>
          <w:p w:rsidR="00947DA6" w:rsidRPr="00B80492" w:rsidRDefault="00947DA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Внедрение инновационных производственных технологий в</w:t>
            </w:r>
            <w:bookmarkStart w:id="0" w:name="_GoBack"/>
            <w:bookmarkEnd w:id="0"/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мастерских техникума</w:t>
            </w:r>
          </w:p>
        </w:tc>
      </w:tr>
      <w:tr w:rsidR="00947DA6" w:rsidRPr="00B80492" w:rsidTr="00B80492">
        <w:tc>
          <w:tcPr>
            <w:tcW w:w="576" w:type="dxa"/>
          </w:tcPr>
          <w:p w:rsidR="00947DA6" w:rsidRPr="00B80492" w:rsidRDefault="00947DA6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6" w:type="dxa"/>
          </w:tcPr>
          <w:p w:rsidR="00947DA6" w:rsidRPr="00B80492" w:rsidRDefault="00947DA6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ГБПОУ</w:t>
            </w:r>
            <w:r w:rsidR="00AC5EF3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Почепский механико-аграрный техникум</w:t>
            </w:r>
            <w:r w:rsidR="00AC5EF3" w:rsidRPr="00B804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812" w:type="dxa"/>
          </w:tcPr>
          <w:p w:rsidR="00947DA6" w:rsidRPr="00B80492" w:rsidRDefault="00947DA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Обеспечение качества профессионального образования через студенческую научно-исследовательскую деятельность</w:t>
            </w:r>
          </w:p>
        </w:tc>
      </w:tr>
      <w:tr w:rsidR="00947DA6" w:rsidRPr="00B80492" w:rsidTr="00B80492">
        <w:tc>
          <w:tcPr>
            <w:tcW w:w="576" w:type="dxa"/>
          </w:tcPr>
          <w:p w:rsidR="00947DA6" w:rsidRPr="00B80492" w:rsidRDefault="00947DA6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6" w:type="dxa"/>
          </w:tcPr>
          <w:p w:rsidR="00947DA6" w:rsidRPr="00B80492" w:rsidRDefault="00947DA6" w:rsidP="004B4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ГБПОУ </w:t>
            </w:r>
            <w:r w:rsidR="00AC5EF3" w:rsidRPr="00B804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Брянский профессионально</w:t>
            </w:r>
            <w:r w:rsidR="00AC5EF3" w:rsidRPr="00B804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педагогический колледж</w:t>
            </w:r>
            <w:r w:rsidR="00AC5EF3" w:rsidRPr="00B804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812" w:type="dxa"/>
          </w:tcPr>
          <w:p w:rsidR="00947DA6" w:rsidRPr="00B80492" w:rsidRDefault="00947DA6" w:rsidP="001D1CEB">
            <w:pPr>
              <w:shd w:val="clear" w:color="auto" w:fill="F9F9F9"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Организационно-методическое обеспечение развития процессов непрерывного образования в профессиональных образовательных организациях на основе компетентностного подхода</w:t>
            </w:r>
          </w:p>
        </w:tc>
      </w:tr>
      <w:tr w:rsidR="00977C77" w:rsidRPr="00B80492" w:rsidTr="00B80492">
        <w:tc>
          <w:tcPr>
            <w:tcW w:w="10064" w:type="dxa"/>
            <w:gridSpan w:val="3"/>
            <w:tcBorders>
              <w:left w:val="nil"/>
              <w:right w:val="nil"/>
            </w:tcBorders>
          </w:tcPr>
          <w:p w:rsidR="00977C77" w:rsidRPr="00B80492" w:rsidRDefault="00D9487A" w:rsidP="00D9487A">
            <w:pPr>
              <w:shd w:val="clear" w:color="auto" w:fill="F9F9F9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Технология, искусство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5E6AFD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D1CEB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МАОУ </w:t>
            </w:r>
            <w:r w:rsidR="00104961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 №1</w:t>
            </w:r>
            <w:r w:rsidR="00104961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Брянска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Организация работы по практической реализации программ внеурочной деятельности воспитанников ОО.</w:t>
            </w:r>
          </w:p>
          <w:p w:rsidR="001D1CEB" w:rsidRPr="00B80492" w:rsidRDefault="001D1CEB" w:rsidP="004B4747">
            <w:pPr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Современные методики и технологии воспитания, обеспечивающие эффективную организацию воспитательного процесса.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Интеграция музыки и изобразительного искусства с другими предметами.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Программы внеурочной деятельности.</w:t>
            </w:r>
          </w:p>
          <w:p w:rsidR="001D1CEB" w:rsidRPr="00B80492" w:rsidRDefault="001D1CEB" w:rsidP="001D1C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уроков по технологии.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5E6AFD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D1CEB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«Гимназия №2» г.Брянска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widowControl w:val="0"/>
              <w:tabs>
                <w:tab w:val="left" w:pos="2480"/>
              </w:tabs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Понимание основных подходов, понятий и содержания образовательных, основных изменений в содержании и проектируемых образовательных результатах;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Интеграция музыки и изобразительного искусства с другими предметами.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Программы внеурочной деятельности.</w:t>
            </w:r>
          </w:p>
          <w:p w:rsidR="001D1CEB" w:rsidRPr="00B80492" w:rsidRDefault="001D1CEB" w:rsidP="001D1C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уроков по технологии.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5E6AFD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D1CEB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«Гимназия №3» г. Брянска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1D1C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Понимание основных подходов, понятий и содержания образовательных, основных изменений в содержании и проектируемых образовательных результатах.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музыки и изобразительного искусства с другими предметами. Программы внеурочной деятельности 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5E6AFD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D1CEB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«Гимназия № 5» г. Брянска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Организация работы по практической реализации программ внеурочной деятельности воспитанников ОО.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Современные методики и технологии воспитания, обеспечивающие эффективную организацию воспитательного процесса.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Интеграция музыки и изобразительного искусства с другими предметами.</w:t>
            </w:r>
          </w:p>
          <w:p w:rsidR="001D1CEB" w:rsidRPr="00B80492" w:rsidRDefault="001D1CEB" w:rsidP="001D1C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внеурочной деятельности 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5E6AFD" w:rsidP="004B4747">
            <w:pPr>
              <w:ind w:right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D1CEB" w:rsidP="004B47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«Гимназия №6» г. Брянска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AF1166">
            <w:pPr>
              <w:jc w:val="both"/>
              <w:rPr>
                <w:rFonts w:ascii="Times New Roman" w:eastAsia="Courier New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Понимание основных подходов, понятий и содержания образовательных, основных изменений в содержании и проектируемых образовательных результатах.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Интеграция музыки и изобразительного искусства с другими предметами.</w:t>
            </w:r>
          </w:p>
          <w:p w:rsidR="001D1CEB" w:rsidRPr="00B80492" w:rsidRDefault="001D1CEB" w:rsidP="004B47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5E6AFD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04961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D1CEB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БОУ «Брянский городской лицей №1 им. А.С.Пушкина»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AF11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Понимание основных подходов, понятий и содержания образовательных, основных изменений в содержании и проектируемых образовательных результатах</w:t>
            </w:r>
            <w:r w:rsidR="00AF1166"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Интеграция музыки и изобразительного искусства с другими предметами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5E6AFD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04961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"Гимназия №7 имени Героя России С.В. Василёва" г. Брянска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Организация работы по практической реализации программ внеурочной деятельности воспитанников ОО.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Современные методики и технологии воспитания, обеспечивающие эффективную организацию воспитательного процесса</w:t>
            </w:r>
          </w:p>
          <w:p w:rsidR="001D1CEB" w:rsidRPr="00B80492" w:rsidRDefault="001D1CEB" w:rsidP="00AF11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Интеграция музыки и изобразительного искусства с другими предметами.</w:t>
            </w:r>
            <w:r w:rsidR="00AF1166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внеурочной деятельности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5E6AFD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D1CEB" w:rsidP="0044458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444587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БГОК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59 г. Брянска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Организация работы по практической реализации программ внеурочной деятельности воспитанников ОО.</w:t>
            </w:r>
          </w:p>
          <w:p w:rsidR="001D1CEB" w:rsidRPr="00B80492" w:rsidRDefault="001D1CEB" w:rsidP="004B4747">
            <w:pPr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Современные методики и технологии воспитания, обеспечивающие эффективную организацию воспитательного процесса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музыки и изобразительного искусства с другими предметами. </w:t>
            </w:r>
          </w:p>
          <w:p w:rsidR="001D1CEB" w:rsidRPr="00B80492" w:rsidRDefault="001D1CEB" w:rsidP="00AF11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внеурочной деятельности 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5E6AFD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D1CEB" w:rsidP="0010496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104961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«Л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ицей №27 им. Героя 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Советского Союза И.Е.Кустова»</w:t>
            </w:r>
            <w:r w:rsidR="00104961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г.Брянска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widowControl w:val="0"/>
              <w:tabs>
                <w:tab w:val="left" w:pos="2480"/>
              </w:tabs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lastRenderedPageBreak/>
              <w:t xml:space="preserve">Понимание основных подходов, понятий и </w:t>
            </w: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lastRenderedPageBreak/>
              <w:t>содержания образовательных, основных изменений в содержании и проектируемых образовательных результатах;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музыки и изобразительного искусства с другими предметами. </w:t>
            </w:r>
          </w:p>
          <w:p w:rsidR="001D1CEB" w:rsidRPr="00B80492" w:rsidRDefault="001D1CEB" w:rsidP="00AF11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внеурочной деятельности 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AF1166" w:rsidP="005E6AF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5E6AFD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D1CEB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№60 г. Брянска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Понимание основных подходов, понятий и содержания образовательных, основных изменений в содержании и проектируемых образовательных результатах</w:t>
            </w:r>
            <w:r w:rsidR="00AF1166"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Интеграция музыки и изобразительного искусства с другими предметами.</w:t>
            </w:r>
            <w:r w:rsidR="00AF1166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внеурочной деятельности </w:t>
            </w:r>
          </w:p>
          <w:p w:rsidR="001D1CEB" w:rsidRPr="00B80492" w:rsidRDefault="001D1CEB" w:rsidP="00354A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деятельность уроков по технологии.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3A00B5" w:rsidP="005E6AF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E6AFD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D1CEB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</w:t>
            </w:r>
            <w:r w:rsidR="004B4747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 9 г. Клинцы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Организация работы по практической реализации программ внеурочной деятельности воспитанников ОО.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Современные методики и технологии воспитания, обеспечивающие эффективную организацию воспитательного процесса</w:t>
            </w:r>
            <w:r w:rsidR="00B80492"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музыки и изобразительного искусства с другими предметами. Программы внеурочной деятельности </w:t>
            </w:r>
          </w:p>
          <w:p w:rsidR="001D1CEB" w:rsidRPr="00B80492" w:rsidRDefault="001D1CEB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уроков по технологии.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3A00B5" w:rsidP="005E6AF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E6AFD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D1CEB" w:rsidP="009805E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4B4747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Гимназия №1 </w:t>
            </w:r>
            <w:r w:rsidR="004B4747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="009805E3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4B4747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Ю.А.Гагарина 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г. Клинцы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понимание основных подходов, понятий и содержания образовательных, основных изменений в содержании и проектируемых образовательных результатах</w:t>
            </w:r>
            <w:r w:rsidR="00B80492"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музыки и изобразительного искусства с другими предметами. 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внеурочной деятельности </w:t>
            </w:r>
          </w:p>
          <w:p w:rsidR="001D1CEB" w:rsidRPr="00B80492" w:rsidRDefault="001D1CEB" w:rsidP="00D7667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деятельность уроков по технологии.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5E6AFD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9805E3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технопарк «Кванториум» г.Брянска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widowControl w:val="0"/>
              <w:tabs>
                <w:tab w:val="left" w:pos="2480"/>
              </w:tabs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Понимание основных подходов, понятий и содержания образовательных, основных изменений в содержании и проектируемых образовательных результатах;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музыки и изобразительного искусства с другими предметами. 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внеурочной деятельности </w:t>
            </w:r>
          </w:p>
          <w:p w:rsidR="001D1CEB" w:rsidRPr="00B80492" w:rsidRDefault="001D1CEB" w:rsidP="009805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деятельность уроков по технологии.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3A00B5" w:rsidP="0010190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01908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C52A09" w:rsidP="00C52A0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МАОУ г. Жуковки «Лицей №1 имени Героя Советского Союза Дмитрия Сергеевича Езерского» 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Организация работы по практической реализации программ внеурочной деятельности воспитанников ОО.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Современные методики и технологии воспитания, обеспечивающие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музыки и изобразительного искусства с другими предметами. 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внеурочной деятельности 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деятельность уроков по технологии.</w:t>
            </w:r>
          </w:p>
          <w:p w:rsidR="001D1CEB" w:rsidRPr="00B80492" w:rsidRDefault="001D1CEB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эффективную организацию воспитательного процесса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3A00B5" w:rsidP="0010190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01908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D1CEB" w:rsidP="009805E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Супоневская СОШ №1 Брянского р</w:t>
            </w:r>
            <w:r w:rsidR="009805E3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айо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Организация работы по практической реализации программ внеурочной деятельности воспитанников ОО.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Современные методики и технологии воспитания, обеспечивающие эффективную организацию воспитательного процесса</w:t>
            </w:r>
            <w:r w:rsidR="00D76670"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музыки и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изобразительного искусства с другими предметами. Программы внеурочной деятельности </w:t>
            </w:r>
          </w:p>
          <w:p w:rsidR="001D1CEB" w:rsidRPr="00B80492" w:rsidRDefault="001D1CEB" w:rsidP="00D766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деятельность уроков по технологии.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101908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D1CEB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«Снежская гимназия» Брянского района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Понимание основных подходов, понятий и содержания образовательных, основных изменений в содержании и проектируемых образовательных результатах;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Интеграция музыки и изобразительного искусства с другими предметами.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внеурочной деятельности 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уроков по технологии.</w:t>
            </w:r>
          </w:p>
          <w:p w:rsidR="001D1CEB" w:rsidRPr="00B80492" w:rsidRDefault="001D1CEB" w:rsidP="004B4747">
            <w:pPr>
              <w:widowControl w:val="0"/>
              <w:tabs>
                <w:tab w:val="left" w:pos="2480"/>
              </w:tabs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  <w:p w:rsidR="001D1CEB" w:rsidRPr="00B80492" w:rsidRDefault="001D1CEB" w:rsidP="004B4747">
            <w:pPr>
              <w:widowControl w:val="0"/>
              <w:spacing w:after="120"/>
              <w:ind w:left="283"/>
              <w:jc w:val="both"/>
              <w:rPr>
                <w:rFonts w:ascii="Times New Roman" w:eastAsia="Courier New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1D1CEB" w:rsidRPr="00B80492" w:rsidRDefault="001D1CEB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101908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D1CEB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172C77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«Брянский городской  лицей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 им. М.В.Ломоносова»   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Понимание основных подходов, понятий и содержания образовательных, основных изменений в содержании и проектируемых образовательных результатах</w:t>
            </w:r>
            <w:r w:rsidR="0080713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музыки и изобразительного искусства с другими предметами. 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внеурочной деятельности </w:t>
            </w:r>
          </w:p>
          <w:p w:rsidR="001D1CEB" w:rsidRPr="00B80492" w:rsidRDefault="001D1CEB" w:rsidP="00B804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деятельность уроков по технологии.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101908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D1CEB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МАОУ «Дятьковская городская гимназия»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Организация работы по практической реализации программ внеурочной деятельности воспитанников ОО.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Современные методики и технологии воспитания, обеспечивающие эффективную организацию воспитательного процесса</w:t>
            </w:r>
            <w:r w:rsidR="003A00B5"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музыки и изобразительного искусства с другими предметами. Программы внеурочной деятельности </w:t>
            </w:r>
          </w:p>
          <w:p w:rsidR="001D1CEB" w:rsidRPr="00B80492" w:rsidRDefault="001D1CEB" w:rsidP="00B804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деятельность уроков по технологии.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101908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3A00B5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Трубчевская гимназия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Понимание основных подходов, понятий и содержания образовательных, основных изменений в содержании и проектируемых образовательных результатах</w:t>
            </w:r>
            <w:r w:rsidR="00B80492"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Интеграция музыки и изобразительного искусства с другими предметами.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внеурочной деятельности </w:t>
            </w:r>
          </w:p>
          <w:p w:rsidR="001D1CEB" w:rsidRPr="00B80492" w:rsidRDefault="001D1CEB" w:rsidP="00354A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уроков по технологии.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101908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D1CEB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МОУ СОШ № 4 г. Унеча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Понимание основных подходов, понятий и содержания образовательных, основных изменений в содержании и проектируемых образовательных результатах.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Интеграция музыки и изобразительного искусства с другими предметами.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внеурочной деятельности </w:t>
            </w:r>
          </w:p>
          <w:p w:rsidR="001D1CEB" w:rsidRPr="00B80492" w:rsidRDefault="001D1CEB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уроков по технологии.</w:t>
            </w:r>
          </w:p>
        </w:tc>
      </w:tr>
      <w:tr w:rsidR="001D1CEB" w:rsidRPr="00B80492" w:rsidTr="00B80492"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D20C71" w:rsidP="0010190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01908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D1CEB" w:rsidP="004B47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Кокинская СОШ Выгоничского района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Понимание основных подходов, понятий и содержания образовательных, основных изменений в содержании и проектируемых образовательных результатах.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музыки и изобразительного искусства с другими предметами. </w:t>
            </w:r>
          </w:p>
          <w:p w:rsidR="001D1CEB" w:rsidRPr="00B80492" w:rsidRDefault="001D1CEB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внеурочной деятельности  </w:t>
            </w:r>
          </w:p>
          <w:p w:rsidR="001D1CEB" w:rsidRPr="00B80492" w:rsidRDefault="001D1CEB" w:rsidP="004B47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уроков по технологии.</w:t>
            </w:r>
          </w:p>
        </w:tc>
      </w:tr>
      <w:tr w:rsidR="001D1CEB" w:rsidRPr="00B80492" w:rsidTr="00B80492">
        <w:trPr>
          <w:trHeight w:val="1760"/>
        </w:trPr>
        <w:tc>
          <w:tcPr>
            <w:tcW w:w="576" w:type="dxa"/>
            <w:tcBorders>
              <w:right w:val="single" w:sz="4" w:space="0" w:color="auto"/>
            </w:tcBorders>
          </w:tcPr>
          <w:p w:rsidR="001D1CEB" w:rsidRPr="00B80492" w:rsidRDefault="00D20C71" w:rsidP="0010190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101908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6" w:type="dxa"/>
            <w:tcBorders>
              <w:right w:val="single" w:sz="4" w:space="0" w:color="auto"/>
            </w:tcBorders>
          </w:tcPr>
          <w:p w:rsidR="001D1CEB" w:rsidRPr="00B80492" w:rsidRDefault="001D1CEB" w:rsidP="00D20C7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D20C71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«Гимназия» г.Новозыбкова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1D1CEB" w:rsidRPr="00B80492" w:rsidRDefault="001D1CEB" w:rsidP="004B4747">
            <w:pPr>
              <w:widowControl w:val="0"/>
              <w:tabs>
                <w:tab w:val="left" w:pos="24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Понимание основных подходов, понятий и содержания образовательных, основных изменений в содержании и проектируемых образовательных результатах.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Интеграция музыки и изобразительного искусства с другими предметами.</w:t>
            </w:r>
          </w:p>
          <w:p w:rsidR="001D1CEB" w:rsidRPr="00B80492" w:rsidRDefault="001D1CEB" w:rsidP="004B4747">
            <w:pPr>
              <w:widowControl w:val="0"/>
              <w:tabs>
                <w:tab w:val="left" w:pos="24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внеурочной деятельности. </w:t>
            </w:r>
          </w:p>
          <w:p w:rsidR="001D1CEB" w:rsidRPr="00B80492" w:rsidRDefault="001D1CEB" w:rsidP="004B4747">
            <w:pPr>
              <w:widowControl w:val="0"/>
              <w:tabs>
                <w:tab w:val="left" w:pos="24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уроков по технологии.</w:t>
            </w:r>
          </w:p>
        </w:tc>
      </w:tr>
    </w:tbl>
    <w:p w:rsidR="00947DA6" w:rsidRPr="00B80492" w:rsidRDefault="00947DA6" w:rsidP="00FB5020">
      <w:pPr>
        <w:jc w:val="center"/>
        <w:rPr>
          <w:b/>
          <w:sz w:val="24"/>
          <w:szCs w:val="24"/>
        </w:rPr>
      </w:pPr>
    </w:p>
    <w:p w:rsidR="007C6E56" w:rsidRPr="00B80492" w:rsidRDefault="007C6E56" w:rsidP="00FB5020">
      <w:pPr>
        <w:jc w:val="center"/>
        <w:rPr>
          <w:b/>
          <w:sz w:val="24"/>
          <w:szCs w:val="24"/>
        </w:rPr>
      </w:pPr>
      <w:r w:rsidRPr="00B80492">
        <w:rPr>
          <w:b/>
          <w:sz w:val="24"/>
          <w:szCs w:val="24"/>
        </w:rPr>
        <w:t>Центр дошкольного и начального образования</w:t>
      </w:r>
    </w:p>
    <w:p w:rsidR="00101908" w:rsidRPr="00B80492" w:rsidRDefault="00101908" w:rsidP="00FB5020">
      <w:pPr>
        <w:jc w:val="center"/>
        <w:rPr>
          <w:b/>
          <w:sz w:val="24"/>
          <w:szCs w:val="24"/>
        </w:rPr>
      </w:pPr>
      <w:r w:rsidRPr="00B80492">
        <w:rPr>
          <w:b/>
          <w:sz w:val="24"/>
          <w:szCs w:val="24"/>
        </w:rPr>
        <w:t>Начальное образование</w:t>
      </w:r>
    </w:p>
    <w:tbl>
      <w:tblPr>
        <w:tblStyle w:val="a3"/>
        <w:tblW w:w="0" w:type="auto"/>
        <w:tblInd w:w="534" w:type="dxa"/>
        <w:tblLook w:val="04A0"/>
      </w:tblPr>
      <w:tblGrid>
        <w:gridCol w:w="567"/>
        <w:gridCol w:w="3685"/>
        <w:gridCol w:w="5812"/>
      </w:tblGrid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МАОУ «Гимназия №1» г. 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«Гимназия №2»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C26825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 №3</w:t>
            </w:r>
            <w:r w:rsidR="00C26825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C26825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 № 4</w:t>
            </w:r>
            <w:r w:rsidR="00C26825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101908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 №5</w:t>
            </w:r>
            <w:r w:rsidR="00101908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46 г. 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7C6E56" w:rsidRPr="00B80492" w:rsidRDefault="00B7307C" w:rsidP="004B47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МБОУ «Гимназия №7 имени Героя России С.В. Васильева»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7C6E56" w:rsidRPr="00B80492" w:rsidRDefault="007C6E56" w:rsidP="003C4E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3C4EA8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БГОК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59 г. 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7C6E56" w:rsidRPr="00B80492" w:rsidRDefault="00FB5302" w:rsidP="004B47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«Лицей №27 им. Героя Советского Союза И.Е.Кустова»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№60 г. 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9 г. Клинцы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</w:t>
            </w:r>
            <w:r w:rsidR="00B7307C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Гимназия №1 г. Клинцы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им. Кирова г. Карачева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85" w:type="dxa"/>
          </w:tcPr>
          <w:p w:rsidR="007C6E56" w:rsidRPr="00B80492" w:rsidRDefault="0031099E" w:rsidP="004B47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МАОУ г. Жуковки «Лицей № 1 им. Д.С. Езерского»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85" w:type="dxa"/>
          </w:tcPr>
          <w:p w:rsidR="007C6E56" w:rsidRPr="00B80492" w:rsidRDefault="007C6E56" w:rsidP="0031099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Супоневская СОШ №1 Брянского р</w:t>
            </w:r>
            <w:r w:rsidR="0031099E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айо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«Снежская гимназия» Брянского района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242562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 №1 п. Навля</w:t>
            </w:r>
            <w:r w:rsidR="00242562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МАОУ «Дятьковская городская гимназия»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85" w:type="dxa"/>
          </w:tcPr>
          <w:p w:rsidR="007C6E56" w:rsidRPr="00B80492" w:rsidRDefault="007C6E56" w:rsidP="002425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242562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Трубчевская гимназия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5" w:type="dxa"/>
          </w:tcPr>
          <w:p w:rsidR="007C6E56" w:rsidRPr="00B80492" w:rsidRDefault="007C6E56" w:rsidP="0065143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МОУ</w:t>
            </w:r>
            <w:r w:rsidR="00323B9F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 4 г. Унеча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85" w:type="dxa"/>
          </w:tcPr>
          <w:p w:rsidR="00242562" w:rsidRPr="00B80492" w:rsidRDefault="007C6E56" w:rsidP="0065143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242562" w:rsidRPr="00B804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Климовская средняя общеобразовательная школа №3</w:t>
            </w:r>
          </w:p>
          <w:p w:rsidR="007C6E56" w:rsidRPr="00B80492" w:rsidRDefault="007C6E56" w:rsidP="0065143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85" w:type="dxa"/>
          </w:tcPr>
          <w:p w:rsidR="007C6E56" w:rsidRPr="00B80492" w:rsidRDefault="007C6E56" w:rsidP="0065143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323B9F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«Гимназия» г.Но</w:t>
            </w:r>
            <w:r w:rsidR="004E4DE1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23B9F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озыбкова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</w:pPr>
            <w:r w:rsidRPr="00B80492">
              <w:rPr>
                <w:rFonts w:ascii="Times New Roman" w:eastAsia="Andale Sans UI" w:hAnsi="Times New Roman" w:cs="Times New Roman"/>
                <w:color w:val="000000"/>
                <w:sz w:val="24"/>
                <w:szCs w:val="24"/>
              </w:rPr>
              <w:t xml:space="preserve">Система оценки качества образования в классе с учетом уровня реальных возможностей учащихся. </w:t>
            </w:r>
          </w:p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личностных, метапредметных и предметных результатов.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7C6E56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gridSpan w:val="2"/>
          </w:tcPr>
          <w:p w:rsidR="007C6E56" w:rsidRPr="00B80492" w:rsidRDefault="007C6E56" w:rsidP="004B4747">
            <w:pPr>
              <w:ind w:left="2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Дошкольное образование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МБДОУ детский сад № 149 «Сказочный»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Конструктивно – модельная деятельность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МБДОУ детский сад № 114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«Чебурашка»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Применение эффективных образовательных </w:t>
            </w:r>
            <w:r w:rsidRPr="00B80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технологий в работе с детьми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МБДОУ детский сад № 133 «Родничок»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Поликультурное образование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МБДОУ детский сад № 26 «Добрынюшка»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  технологии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МБДОУ детский сад № 115 «Ладушки»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Использование технологии моделирования в работе с детьми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МБДОУ детский сад № 151 «Маяк»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Конструктивно – модельная деятельность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МБДОУ детский сад № 72 «Черемушка»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Использование развивающих игр при организации образовательного процесса с детьми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7C6E56" w:rsidRPr="00B80492" w:rsidRDefault="007C6E56" w:rsidP="0032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 отделение </w:t>
            </w:r>
            <w:r w:rsidR="00326700" w:rsidRPr="00B80492">
              <w:rPr>
                <w:rFonts w:ascii="Times New Roman" w:hAnsi="Times New Roman" w:cs="Times New Roman"/>
                <w:sz w:val="24"/>
                <w:szCs w:val="24"/>
              </w:rPr>
              <w:t>МБОУ "Лицей № 27 им. Героя Советского Союза И.Е. Кустова" г. Брянска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Практико – ориентированное образование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МБДОУ детский сад № 85 «Мишутка»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Художественное конструирование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МАДОУ детский сад № 27 «Дружная семейка»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МБДОУ детский сад № 40 «Белочка»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предметно – пространственной среды в ДОУ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МБДОУ детский сад № 148 «Звездный»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Конструктивно – модельная деятельность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МБДОУ детский сад № 21 «Десняночка»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Конструктивно – модельная деятельность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МБДОУ детский сад № 30 «Гвоздичка»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Конструктивно – модельная деятельность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МБДОУ детский сад № 116 «Светлячок»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Конструктивно – модельная деятельность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МБДОУ детский сад № 100 «Кораблик»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  технологии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МБДОУ детский сад № 112 «Лисичка»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Использование развивающих игр при организации образовательного процесса с детьми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МБДОУ детский сад № 128 «Алые паруса»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Речевое развитие детей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МБДОУ д/с 62 «Яблонька»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Формирование основ финансовой грамотности у дошкольников</w:t>
            </w:r>
          </w:p>
        </w:tc>
      </w:tr>
      <w:tr w:rsidR="007C6E56" w:rsidRPr="00B80492" w:rsidTr="00B80492">
        <w:tc>
          <w:tcPr>
            <w:tcW w:w="567" w:type="dxa"/>
          </w:tcPr>
          <w:p w:rsidR="007C6E56" w:rsidRPr="00B80492" w:rsidRDefault="004A1B22" w:rsidP="004B4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5" w:type="dxa"/>
          </w:tcPr>
          <w:p w:rsidR="007C6E56" w:rsidRPr="00B80492" w:rsidRDefault="007C6E56" w:rsidP="004B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МБДОУ д/с 162 «Росинка»</w:t>
            </w:r>
            <w:r w:rsidR="00EE75DA" w:rsidRPr="00B80492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  <w:tc>
          <w:tcPr>
            <w:tcW w:w="5812" w:type="dxa"/>
          </w:tcPr>
          <w:p w:rsidR="007C6E56" w:rsidRPr="00B80492" w:rsidRDefault="007C6E56" w:rsidP="004B4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Лего-конструирование и образовательная робототехника в ДОО</w:t>
            </w:r>
          </w:p>
        </w:tc>
      </w:tr>
    </w:tbl>
    <w:p w:rsidR="00B80492" w:rsidRPr="00B80492" w:rsidRDefault="00B80492" w:rsidP="00BD3A86">
      <w:pPr>
        <w:jc w:val="center"/>
        <w:rPr>
          <w:b/>
          <w:sz w:val="24"/>
          <w:szCs w:val="24"/>
        </w:rPr>
      </w:pPr>
    </w:p>
    <w:p w:rsidR="00B80492" w:rsidRPr="00B80492" w:rsidRDefault="00B80492" w:rsidP="00BD3A86">
      <w:pPr>
        <w:jc w:val="center"/>
        <w:rPr>
          <w:b/>
          <w:sz w:val="24"/>
          <w:szCs w:val="24"/>
        </w:rPr>
      </w:pPr>
    </w:p>
    <w:p w:rsidR="00B80492" w:rsidRPr="00B80492" w:rsidRDefault="00B80492" w:rsidP="00BD3A86">
      <w:pPr>
        <w:jc w:val="center"/>
        <w:rPr>
          <w:b/>
          <w:sz w:val="24"/>
          <w:szCs w:val="24"/>
        </w:rPr>
      </w:pPr>
    </w:p>
    <w:p w:rsidR="00B80492" w:rsidRPr="00B80492" w:rsidRDefault="00B80492" w:rsidP="00BD3A86">
      <w:pPr>
        <w:jc w:val="center"/>
        <w:rPr>
          <w:b/>
          <w:sz w:val="24"/>
          <w:szCs w:val="24"/>
        </w:rPr>
      </w:pPr>
    </w:p>
    <w:p w:rsidR="00B80492" w:rsidRPr="00B80492" w:rsidRDefault="00B80492" w:rsidP="00BD3A86">
      <w:pPr>
        <w:jc w:val="center"/>
        <w:rPr>
          <w:b/>
          <w:sz w:val="24"/>
          <w:szCs w:val="24"/>
        </w:rPr>
      </w:pPr>
    </w:p>
    <w:p w:rsidR="00B80492" w:rsidRPr="00B80492" w:rsidRDefault="00B80492" w:rsidP="00BD3A86">
      <w:pPr>
        <w:jc w:val="center"/>
        <w:rPr>
          <w:b/>
          <w:sz w:val="24"/>
          <w:szCs w:val="24"/>
        </w:rPr>
      </w:pPr>
    </w:p>
    <w:p w:rsidR="00B80492" w:rsidRPr="00B80492" w:rsidRDefault="00B80492" w:rsidP="00BD3A86">
      <w:pPr>
        <w:jc w:val="center"/>
        <w:rPr>
          <w:b/>
          <w:sz w:val="24"/>
          <w:szCs w:val="24"/>
        </w:rPr>
      </w:pPr>
    </w:p>
    <w:p w:rsidR="002628E2" w:rsidRPr="00B80492" w:rsidRDefault="002628E2" w:rsidP="00BD3A86">
      <w:pPr>
        <w:jc w:val="center"/>
        <w:rPr>
          <w:b/>
          <w:sz w:val="24"/>
          <w:szCs w:val="24"/>
        </w:rPr>
      </w:pPr>
      <w:r w:rsidRPr="00B80492">
        <w:rPr>
          <w:b/>
          <w:sz w:val="24"/>
          <w:szCs w:val="24"/>
        </w:rPr>
        <w:lastRenderedPageBreak/>
        <w:t>Кафедра гуманитарного образования</w:t>
      </w:r>
    </w:p>
    <w:p w:rsidR="002628E2" w:rsidRPr="00B80492" w:rsidRDefault="002628E2" w:rsidP="00BD3A86">
      <w:pPr>
        <w:jc w:val="center"/>
        <w:rPr>
          <w:b/>
          <w:sz w:val="24"/>
          <w:szCs w:val="24"/>
        </w:rPr>
      </w:pPr>
      <w:r w:rsidRPr="00B80492">
        <w:rPr>
          <w:b/>
          <w:sz w:val="24"/>
          <w:szCs w:val="24"/>
        </w:rPr>
        <w:t>Иностранный язык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3685"/>
        <w:gridCol w:w="5812"/>
      </w:tblGrid>
      <w:tr w:rsidR="002628E2" w:rsidRPr="00B80492" w:rsidTr="00B80492">
        <w:trPr>
          <w:trHeight w:val="646"/>
        </w:trPr>
        <w:tc>
          <w:tcPr>
            <w:tcW w:w="567" w:type="dxa"/>
            <w:shd w:val="clear" w:color="auto" w:fill="auto"/>
          </w:tcPr>
          <w:p w:rsidR="002628E2" w:rsidRPr="00B80492" w:rsidRDefault="002628E2" w:rsidP="002628E2">
            <w:pPr>
              <w:jc w:val="center"/>
              <w:rPr>
                <w:b/>
                <w:sz w:val="24"/>
                <w:szCs w:val="24"/>
              </w:rPr>
            </w:pPr>
            <w:r w:rsidRPr="00B80492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3685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b/>
                <w:sz w:val="24"/>
                <w:szCs w:val="24"/>
              </w:rPr>
            </w:pPr>
            <w:r w:rsidRPr="00B80492">
              <w:rPr>
                <w:b/>
                <w:sz w:val="24"/>
                <w:szCs w:val="24"/>
              </w:rPr>
              <w:t>Наименование ОУ</w:t>
            </w: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b/>
                <w:sz w:val="24"/>
                <w:szCs w:val="24"/>
              </w:rPr>
            </w:pPr>
            <w:r w:rsidRPr="00B80492">
              <w:rPr>
                <w:b/>
                <w:sz w:val="24"/>
                <w:szCs w:val="24"/>
              </w:rPr>
              <w:t>Проблема</w:t>
            </w:r>
          </w:p>
        </w:tc>
      </w:tr>
      <w:tr w:rsidR="002628E2" w:rsidRPr="00B80492" w:rsidTr="00B80492">
        <w:trPr>
          <w:trHeight w:val="4450"/>
        </w:trPr>
        <w:tc>
          <w:tcPr>
            <w:tcW w:w="567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2628E2" w:rsidRPr="00B80492" w:rsidRDefault="002628E2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ГБОУ «Брянский городской лицей №1 г. Брянска им. А.С. Пушкина»</w:t>
            </w: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100" w:afterAutospacing="1" w:line="240" w:lineRule="auto"/>
              <w:ind w:left="252" w:hanging="252"/>
              <w:contextualSpacing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Современные методы обучения иностранным языкам в старшей (профильной) школе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100" w:afterAutospacing="1" w:line="240" w:lineRule="auto"/>
              <w:ind w:left="252" w:hanging="252"/>
              <w:contextualSpacing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Современный урок иностранного языка в условиях реализации требований ФГОС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376"/>
              </w:tabs>
              <w:spacing w:after="100" w:afterAutospacing="1" w:line="240" w:lineRule="auto"/>
              <w:ind w:left="376" w:hanging="283"/>
              <w:contextualSpacing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«Особенности преподавания немецкого языка как второго иностранного»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376"/>
              </w:tabs>
              <w:spacing w:after="100" w:afterAutospacing="1" w:line="240" w:lineRule="auto"/>
              <w:ind w:left="376" w:hanging="283"/>
              <w:contextualSpacing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Использование современных педагогических и информационных технологий в обучении немецкому и английскому языкам в условиях введения ФГОС</w:t>
            </w:r>
          </w:p>
          <w:p w:rsidR="002628E2" w:rsidRPr="00B80492" w:rsidRDefault="002628E2" w:rsidP="002628E2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376"/>
              </w:tabs>
              <w:spacing w:after="100" w:afterAutospacing="1" w:line="240" w:lineRule="auto"/>
              <w:ind w:left="376" w:right="282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0492">
              <w:rPr>
                <w:rFonts w:ascii="Times New Roman" w:hAnsi="Times New Roman"/>
                <w:sz w:val="24"/>
                <w:szCs w:val="24"/>
              </w:rPr>
              <w:t>«Модели подготовки учащихся к выполнению заданий государственной итоговой аттестации по иностранным языкам»</w:t>
            </w:r>
          </w:p>
          <w:p w:rsidR="002628E2" w:rsidRPr="00B80492" w:rsidRDefault="002628E2" w:rsidP="002628E2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376"/>
              </w:tabs>
              <w:spacing w:after="100" w:afterAutospacing="1" w:line="240" w:lineRule="auto"/>
              <w:ind w:left="376" w:right="282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0492">
              <w:rPr>
                <w:rFonts w:ascii="Times New Roman" w:hAnsi="Times New Roman"/>
                <w:sz w:val="24"/>
                <w:szCs w:val="24"/>
              </w:rPr>
              <w:t>«</w:t>
            </w:r>
            <w:r w:rsidRPr="00B80492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Особенности предметного содержания и методического обеспечения как средство достижения личностных, метапредметных и предметных результатов образования</w:t>
            </w:r>
            <w:r w:rsidRPr="00B8049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2628E2" w:rsidRPr="00B80492" w:rsidTr="00B80492">
        <w:trPr>
          <w:trHeight w:val="646"/>
        </w:trPr>
        <w:tc>
          <w:tcPr>
            <w:tcW w:w="567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:rsidR="002628E2" w:rsidRPr="00B80492" w:rsidRDefault="002628E2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 xml:space="preserve">МАОУ </w:t>
            </w:r>
            <w:r w:rsidR="00354A17" w:rsidRPr="00B80492">
              <w:rPr>
                <w:sz w:val="24"/>
                <w:szCs w:val="24"/>
              </w:rPr>
              <w:t>«</w:t>
            </w:r>
            <w:r w:rsidRPr="00B80492">
              <w:rPr>
                <w:sz w:val="24"/>
                <w:szCs w:val="24"/>
              </w:rPr>
              <w:t>Гимназия №1</w:t>
            </w:r>
            <w:r w:rsidR="00354A17" w:rsidRPr="00B80492">
              <w:rPr>
                <w:sz w:val="24"/>
                <w:szCs w:val="24"/>
              </w:rPr>
              <w:t>»</w:t>
            </w:r>
            <w:r w:rsidRPr="00B80492">
              <w:rPr>
                <w:sz w:val="24"/>
                <w:szCs w:val="24"/>
              </w:rPr>
              <w:t xml:space="preserve"> г. Брянска</w:t>
            </w: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Реализация требований ФГОС ОО при обучении иностранному языку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Информационно-коммуникационные технологии в обучении английскому, немецкому, французскому языкам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Интерактивные методы обучения английскому языку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Элективные курсы по английскому языку в старшей профильной школе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«Модели подготовки учащихся к выполнению заданий государственной итоговой аттестации по иностранным языкам»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«</w:t>
            </w:r>
            <w:r w:rsidRPr="00B80492">
              <w:rPr>
                <w:bCs/>
                <w:sz w:val="24"/>
                <w:szCs w:val="24"/>
                <w:lang w:bidi="ru-RU"/>
              </w:rPr>
              <w:t>Особенности предметного содержания и методического обеспечения как средство достижения личностных, метапредметных и предметных результатов образования</w:t>
            </w:r>
            <w:r w:rsidRPr="00B80492">
              <w:rPr>
                <w:sz w:val="24"/>
                <w:szCs w:val="24"/>
              </w:rPr>
              <w:t>»</w:t>
            </w:r>
          </w:p>
        </w:tc>
      </w:tr>
      <w:tr w:rsidR="002628E2" w:rsidRPr="00B80492" w:rsidTr="00B80492">
        <w:trPr>
          <w:trHeight w:val="677"/>
        </w:trPr>
        <w:tc>
          <w:tcPr>
            <w:tcW w:w="567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:rsidR="002628E2" w:rsidRPr="00B80492" w:rsidRDefault="002628E2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 xml:space="preserve">МБОУ </w:t>
            </w:r>
            <w:r w:rsidR="00354A17" w:rsidRPr="00B80492">
              <w:rPr>
                <w:sz w:val="24"/>
                <w:szCs w:val="24"/>
              </w:rPr>
              <w:t>«</w:t>
            </w:r>
            <w:r w:rsidRPr="00B80492">
              <w:rPr>
                <w:sz w:val="24"/>
                <w:szCs w:val="24"/>
              </w:rPr>
              <w:t>Гимназия №2</w:t>
            </w:r>
            <w:r w:rsidR="00354A17" w:rsidRPr="00B80492">
              <w:rPr>
                <w:sz w:val="24"/>
                <w:szCs w:val="24"/>
              </w:rPr>
              <w:t>»</w:t>
            </w:r>
            <w:r w:rsidRPr="00B80492">
              <w:rPr>
                <w:sz w:val="24"/>
                <w:szCs w:val="24"/>
              </w:rPr>
              <w:t xml:space="preserve"> г. Брянска</w:t>
            </w: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Реализация требований ФГОС ОО при обучении иностранному языку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 xml:space="preserve">Интерактивные методы обучения английскому, немецкому, французскому языкам 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Информационные технологии в обучении английскому языку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«Модели подготовки учащихся к выполнению заданий государственной итоговой аттестации по иностранным языкам»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Английский язык в начальной школе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Обучение иностранному языку как второму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«</w:t>
            </w:r>
            <w:r w:rsidRPr="00B80492">
              <w:rPr>
                <w:bCs/>
                <w:sz w:val="24"/>
                <w:szCs w:val="24"/>
                <w:lang w:bidi="ru-RU"/>
              </w:rPr>
              <w:t xml:space="preserve">Особенности предметного содержания и </w:t>
            </w:r>
            <w:r w:rsidRPr="00B80492">
              <w:rPr>
                <w:bCs/>
                <w:sz w:val="24"/>
                <w:szCs w:val="24"/>
                <w:lang w:bidi="ru-RU"/>
              </w:rPr>
              <w:lastRenderedPageBreak/>
              <w:t>методического обеспечения как средство достижения личностных, метапредметных и предметных результатов образования</w:t>
            </w:r>
            <w:r w:rsidRPr="00B80492">
              <w:rPr>
                <w:sz w:val="24"/>
                <w:szCs w:val="24"/>
              </w:rPr>
              <w:t>»</w:t>
            </w:r>
          </w:p>
        </w:tc>
      </w:tr>
      <w:tr w:rsidR="002628E2" w:rsidRPr="00B80492" w:rsidTr="00B80492">
        <w:trPr>
          <w:trHeight w:val="646"/>
        </w:trPr>
        <w:tc>
          <w:tcPr>
            <w:tcW w:w="567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685" w:type="dxa"/>
            <w:shd w:val="clear" w:color="auto" w:fill="auto"/>
          </w:tcPr>
          <w:p w:rsidR="002628E2" w:rsidRPr="00B80492" w:rsidRDefault="002628E2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 xml:space="preserve">МБОУ </w:t>
            </w:r>
            <w:r w:rsidR="00354A17" w:rsidRPr="00B80492">
              <w:rPr>
                <w:sz w:val="24"/>
                <w:szCs w:val="24"/>
              </w:rPr>
              <w:t>«</w:t>
            </w:r>
            <w:r w:rsidRPr="00B80492">
              <w:rPr>
                <w:sz w:val="24"/>
                <w:szCs w:val="24"/>
              </w:rPr>
              <w:t>Гимназия №3</w:t>
            </w:r>
            <w:r w:rsidR="00354A17" w:rsidRPr="00B80492">
              <w:rPr>
                <w:sz w:val="24"/>
                <w:szCs w:val="24"/>
              </w:rPr>
              <w:t>»</w:t>
            </w:r>
            <w:r w:rsidRPr="00B80492">
              <w:rPr>
                <w:sz w:val="24"/>
                <w:szCs w:val="24"/>
              </w:rPr>
              <w:t xml:space="preserve"> г. Брянска</w:t>
            </w: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Обучение немецкому языку как второму иностранному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Подготовка к ЕГЭ по английскому языку</w:t>
            </w:r>
          </w:p>
        </w:tc>
      </w:tr>
      <w:tr w:rsidR="002628E2" w:rsidRPr="00B80492" w:rsidTr="00B80492">
        <w:trPr>
          <w:trHeight w:val="646"/>
        </w:trPr>
        <w:tc>
          <w:tcPr>
            <w:tcW w:w="567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5</w:t>
            </w:r>
          </w:p>
        </w:tc>
        <w:tc>
          <w:tcPr>
            <w:tcW w:w="3685" w:type="dxa"/>
            <w:shd w:val="clear" w:color="auto" w:fill="auto"/>
          </w:tcPr>
          <w:p w:rsidR="002628E2" w:rsidRPr="00B80492" w:rsidRDefault="00354A17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МБОУ "Гимназия №7 имени Героя России С.В. Василёва" г. Брянска</w:t>
            </w: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Немецкий и французский язык как второй иностранный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«</w:t>
            </w:r>
            <w:r w:rsidRPr="00B80492">
              <w:rPr>
                <w:bCs/>
                <w:sz w:val="24"/>
                <w:szCs w:val="24"/>
                <w:lang w:bidi="ru-RU"/>
              </w:rPr>
              <w:t>Особенности предметного содержания и методического обеспечения как средство достижения личностных, метапредметных и предметных результатов образования</w:t>
            </w:r>
            <w:r w:rsidRPr="00B80492">
              <w:rPr>
                <w:sz w:val="24"/>
                <w:szCs w:val="24"/>
              </w:rPr>
              <w:t>» Спецкурсы по английскому языку в старшей профильной школе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«Модели подготовки учащихся к выполнению заданий государственной итоговой аттестации по иностранным языкам»</w:t>
            </w:r>
          </w:p>
        </w:tc>
      </w:tr>
      <w:tr w:rsidR="002628E2" w:rsidRPr="00B80492" w:rsidTr="00B80492">
        <w:trPr>
          <w:trHeight w:val="646"/>
        </w:trPr>
        <w:tc>
          <w:tcPr>
            <w:tcW w:w="567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6</w:t>
            </w:r>
          </w:p>
        </w:tc>
        <w:tc>
          <w:tcPr>
            <w:tcW w:w="3685" w:type="dxa"/>
            <w:shd w:val="clear" w:color="auto" w:fill="auto"/>
          </w:tcPr>
          <w:p w:rsidR="002628E2" w:rsidRPr="00B80492" w:rsidRDefault="002628E2" w:rsidP="00D9311B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 xml:space="preserve">МБОУ </w:t>
            </w:r>
            <w:r w:rsidR="00D9311B" w:rsidRPr="00B80492">
              <w:rPr>
                <w:sz w:val="24"/>
                <w:szCs w:val="24"/>
              </w:rPr>
              <w:t>«Брянский городской л</w:t>
            </w:r>
            <w:r w:rsidRPr="00B80492">
              <w:rPr>
                <w:sz w:val="24"/>
                <w:szCs w:val="24"/>
              </w:rPr>
              <w:t>ицей №2 г. Брянска им. М.В. Ломоносова</w:t>
            </w:r>
            <w:r w:rsidR="00D9311B" w:rsidRPr="00B80492">
              <w:rPr>
                <w:sz w:val="24"/>
                <w:szCs w:val="24"/>
              </w:rPr>
              <w:t>»</w:t>
            </w: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Использование современных педагогических и информационных технологий в обучении немецкому и английскому языкам в условиях введения ФГОС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«Модели подготовки учащихся к выполнению заданий государственной итоговой аттестации по иностранным языкам»</w:t>
            </w:r>
          </w:p>
        </w:tc>
      </w:tr>
      <w:tr w:rsidR="002628E2" w:rsidRPr="00B80492" w:rsidTr="00B80492">
        <w:trPr>
          <w:trHeight w:val="646"/>
        </w:trPr>
        <w:tc>
          <w:tcPr>
            <w:tcW w:w="567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7</w:t>
            </w:r>
          </w:p>
        </w:tc>
        <w:tc>
          <w:tcPr>
            <w:tcW w:w="3685" w:type="dxa"/>
            <w:shd w:val="clear" w:color="auto" w:fill="auto"/>
          </w:tcPr>
          <w:p w:rsidR="002628E2" w:rsidRPr="00B80492" w:rsidRDefault="002628E2" w:rsidP="00536F1F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 xml:space="preserve">МБОУ </w:t>
            </w:r>
            <w:r w:rsidR="00536F1F" w:rsidRPr="00B80492">
              <w:rPr>
                <w:sz w:val="24"/>
                <w:szCs w:val="24"/>
              </w:rPr>
              <w:t>БГОК</w:t>
            </w:r>
            <w:r w:rsidRPr="00B80492">
              <w:rPr>
                <w:sz w:val="24"/>
                <w:szCs w:val="24"/>
              </w:rPr>
              <w:t xml:space="preserve"> №59 г. Брянска</w:t>
            </w: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Использование современных педагогических и информационных технологий в обучении немецкому и английскому языкам условиях введения ФГОС</w:t>
            </w:r>
          </w:p>
        </w:tc>
      </w:tr>
      <w:tr w:rsidR="002628E2" w:rsidRPr="00B80492" w:rsidTr="00B80492">
        <w:trPr>
          <w:trHeight w:val="646"/>
        </w:trPr>
        <w:tc>
          <w:tcPr>
            <w:tcW w:w="567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8</w:t>
            </w:r>
          </w:p>
        </w:tc>
        <w:tc>
          <w:tcPr>
            <w:tcW w:w="3685" w:type="dxa"/>
            <w:shd w:val="clear" w:color="auto" w:fill="auto"/>
          </w:tcPr>
          <w:p w:rsidR="002628E2" w:rsidRPr="00B80492" w:rsidRDefault="002628E2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 xml:space="preserve">МБОУ </w:t>
            </w:r>
            <w:r w:rsidR="00536F1F" w:rsidRPr="00B80492">
              <w:rPr>
                <w:sz w:val="24"/>
                <w:szCs w:val="24"/>
              </w:rPr>
              <w:t>«</w:t>
            </w:r>
            <w:r w:rsidRPr="00B80492">
              <w:rPr>
                <w:sz w:val="24"/>
                <w:szCs w:val="24"/>
              </w:rPr>
              <w:t>Гимназия №4</w:t>
            </w:r>
            <w:r w:rsidR="00536F1F" w:rsidRPr="00B80492">
              <w:rPr>
                <w:sz w:val="24"/>
                <w:szCs w:val="24"/>
              </w:rPr>
              <w:t>»</w:t>
            </w:r>
            <w:r w:rsidRPr="00B80492">
              <w:rPr>
                <w:sz w:val="24"/>
                <w:szCs w:val="24"/>
              </w:rPr>
              <w:t xml:space="preserve"> г. Брянска</w:t>
            </w: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«</w:t>
            </w:r>
            <w:r w:rsidRPr="00B80492">
              <w:rPr>
                <w:bCs/>
                <w:sz w:val="24"/>
                <w:szCs w:val="24"/>
                <w:lang w:bidi="ru-RU"/>
              </w:rPr>
              <w:t>Особенности предметного содержания и методического обеспечения как средство достижения личностных, метапредметных и предметных результатов образования</w:t>
            </w:r>
            <w:r w:rsidRPr="00B80492">
              <w:rPr>
                <w:sz w:val="24"/>
                <w:szCs w:val="24"/>
              </w:rPr>
              <w:t xml:space="preserve">» Использование проектной технологии в преподавании английского языка 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«Модели подготовки учащихся к выполнению заданий государственной итоговой аттестации по иностранным языкам»</w:t>
            </w:r>
          </w:p>
        </w:tc>
      </w:tr>
      <w:tr w:rsidR="002628E2" w:rsidRPr="00B80492" w:rsidTr="00B80492">
        <w:trPr>
          <w:trHeight w:val="573"/>
        </w:trPr>
        <w:tc>
          <w:tcPr>
            <w:tcW w:w="567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10</w:t>
            </w:r>
          </w:p>
        </w:tc>
        <w:tc>
          <w:tcPr>
            <w:tcW w:w="3685" w:type="dxa"/>
            <w:shd w:val="clear" w:color="auto" w:fill="auto"/>
          </w:tcPr>
          <w:p w:rsidR="002628E2" w:rsidRPr="00B80492" w:rsidRDefault="002628E2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МБОУ СОШ №32 г. Брянска</w:t>
            </w: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Современные технологии в обучении французскому языку</w:t>
            </w:r>
          </w:p>
        </w:tc>
      </w:tr>
      <w:tr w:rsidR="002628E2" w:rsidRPr="00B80492" w:rsidTr="00B80492">
        <w:trPr>
          <w:trHeight w:val="677"/>
        </w:trPr>
        <w:tc>
          <w:tcPr>
            <w:tcW w:w="567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11</w:t>
            </w:r>
          </w:p>
        </w:tc>
        <w:tc>
          <w:tcPr>
            <w:tcW w:w="3685" w:type="dxa"/>
            <w:shd w:val="clear" w:color="auto" w:fill="auto"/>
          </w:tcPr>
          <w:p w:rsidR="002628E2" w:rsidRPr="00B80492" w:rsidRDefault="002628E2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МБОУ СОШ №58 г. Брянска</w:t>
            </w: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Обучение иностранным языкам в старшей школе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Немецкий и французский язык как второй иностранный</w:t>
            </w:r>
          </w:p>
        </w:tc>
      </w:tr>
      <w:tr w:rsidR="002628E2" w:rsidRPr="00B80492" w:rsidTr="00B80492">
        <w:trPr>
          <w:trHeight w:val="646"/>
        </w:trPr>
        <w:tc>
          <w:tcPr>
            <w:tcW w:w="567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12</w:t>
            </w:r>
          </w:p>
        </w:tc>
        <w:tc>
          <w:tcPr>
            <w:tcW w:w="3685" w:type="dxa"/>
            <w:shd w:val="clear" w:color="auto" w:fill="auto"/>
          </w:tcPr>
          <w:p w:rsidR="002628E2" w:rsidRPr="00B80492" w:rsidRDefault="002628E2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МБОУ Суземская СОШ №1</w:t>
            </w: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Реализация требований ФГОС ОО при обучении иностранному языку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Немецкий язык как второй иностранный</w:t>
            </w:r>
          </w:p>
        </w:tc>
      </w:tr>
      <w:tr w:rsidR="002628E2" w:rsidRPr="00B80492" w:rsidTr="00B80492">
        <w:trPr>
          <w:trHeight w:val="646"/>
        </w:trPr>
        <w:tc>
          <w:tcPr>
            <w:tcW w:w="567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13</w:t>
            </w:r>
          </w:p>
        </w:tc>
        <w:tc>
          <w:tcPr>
            <w:tcW w:w="3685" w:type="dxa"/>
            <w:shd w:val="clear" w:color="auto" w:fill="auto"/>
          </w:tcPr>
          <w:p w:rsidR="002628E2" w:rsidRPr="00B80492" w:rsidRDefault="002628E2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МБОУ СОШ №64 г. Брянска</w:t>
            </w: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 xml:space="preserve">Немецкий и французский язык как второй иностранный 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Современные методы обучения немецкому языку как второму иностранному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 xml:space="preserve">«Модели подготовки учащихся к выполнению заданий государственной итоговой аттестации по </w:t>
            </w:r>
            <w:r w:rsidRPr="00B80492">
              <w:rPr>
                <w:sz w:val="24"/>
                <w:szCs w:val="24"/>
              </w:rPr>
              <w:lastRenderedPageBreak/>
              <w:t>иностранным языкам»</w:t>
            </w:r>
          </w:p>
        </w:tc>
      </w:tr>
      <w:tr w:rsidR="002628E2" w:rsidRPr="00B80492" w:rsidTr="00B80492">
        <w:trPr>
          <w:trHeight w:val="646"/>
        </w:trPr>
        <w:tc>
          <w:tcPr>
            <w:tcW w:w="567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3685" w:type="dxa"/>
            <w:shd w:val="clear" w:color="auto" w:fill="auto"/>
          </w:tcPr>
          <w:p w:rsidR="002628E2" w:rsidRPr="00B80492" w:rsidRDefault="002628E2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МБОУ СОШ №66 г. Брянска</w:t>
            </w: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Внеурочная деятельность учителей немецкого, английского и французского языков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«Модели подготовки учащихся к выполнению заданий государственной итоговой аттестации по иностранным языкам»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Использование современных педагогических и информационных технологий в обучении немецкому и английскому языкам в условиях введения ФГОС</w:t>
            </w:r>
          </w:p>
        </w:tc>
      </w:tr>
      <w:tr w:rsidR="002628E2" w:rsidRPr="00B80492" w:rsidTr="00B80492">
        <w:trPr>
          <w:trHeight w:val="646"/>
        </w:trPr>
        <w:tc>
          <w:tcPr>
            <w:tcW w:w="567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15</w:t>
            </w:r>
          </w:p>
        </w:tc>
        <w:tc>
          <w:tcPr>
            <w:tcW w:w="3685" w:type="dxa"/>
            <w:shd w:val="clear" w:color="auto" w:fill="auto"/>
          </w:tcPr>
          <w:p w:rsidR="002628E2" w:rsidRPr="00B80492" w:rsidRDefault="002628E2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 xml:space="preserve">МБОУ </w:t>
            </w:r>
            <w:r w:rsidR="004B3EF2" w:rsidRPr="00B80492">
              <w:rPr>
                <w:sz w:val="24"/>
                <w:szCs w:val="24"/>
              </w:rPr>
              <w:t>«</w:t>
            </w:r>
            <w:r w:rsidRPr="00B80492">
              <w:rPr>
                <w:sz w:val="24"/>
                <w:szCs w:val="24"/>
              </w:rPr>
              <w:t>Гимназия №5</w:t>
            </w:r>
            <w:r w:rsidR="004B3EF2" w:rsidRPr="00B80492">
              <w:rPr>
                <w:sz w:val="24"/>
                <w:szCs w:val="24"/>
              </w:rPr>
              <w:t>»</w:t>
            </w:r>
            <w:r w:rsidRPr="00B80492">
              <w:rPr>
                <w:sz w:val="24"/>
                <w:szCs w:val="24"/>
              </w:rPr>
              <w:t xml:space="preserve"> г. Брянска</w:t>
            </w: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Использование современных педагогических и информационных технологий в обучении немецкому и английскому языкам в условиях введения ФГОС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«Модели подготовки учащихся к выполнению заданий государственной итоговой аттестации по иностранным языкам»</w:t>
            </w:r>
          </w:p>
        </w:tc>
      </w:tr>
      <w:tr w:rsidR="002628E2" w:rsidRPr="00B80492" w:rsidTr="00B80492">
        <w:trPr>
          <w:trHeight w:val="646"/>
        </w:trPr>
        <w:tc>
          <w:tcPr>
            <w:tcW w:w="567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16</w:t>
            </w:r>
          </w:p>
        </w:tc>
        <w:tc>
          <w:tcPr>
            <w:tcW w:w="3685" w:type="dxa"/>
            <w:shd w:val="clear" w:color="auto" w:fill="auto"/>
          </w:tcPr>
          <w:p w:rsidR="002628E2" w:rsidRPr="00B80492" w:rsidRDefault="002628E2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МБОУ СОШ №1 г. Сельцо</w:t>
            </w: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Применение метода проекта на уроках английского и французского языков</w:t>
            </w:r>
          </w:p>
        </w:tc>
      </w:tr>
      <w:tr w:rsidR="002628E2" w:rsidRPr="00B80492" w:rsidTr="00B80492">
        <w:trPr>
          <w:trHeight w:val="646"/>
        </w:trPr>
        <w:tc>
          <w:tcPr>
            <w:tcW w:w="567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17</w:t>
            </w:r>
          </w:p>
        </w:tc>
        <w:tc>
          <w:tcPr>
            <w:tcW w:w="3685" w:type="dxa"/>
            <w:shd w:val="clear" w:color="auto" w:fill="auto"/>
          </w:tcPr>
          <w:p w:rsidR="002628E2" w:rsidRPr="00B80492" w:rsidRDefault="002628E2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МБОУ СОШ №4 г. Сельцо</w:t>
            </w: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Использование информационно-коммуникационных технологий на уроках французского языка</w:t>
            </w:r>
          </w:p>
        </w:tc>
      </w:tr>
      <w:tr w:rsidR="002628E2" w:rsidRPr="00B80492" w:rsidTr="00B80492">
        <w:trPr>
          <w:trHeight w:val="677"/>
        </w:trPr>
        <w:tc>
          <w:tcPr>
            <w:tcW w:w="567" w:type="dxa"/>
            <w:shd w:val="clear" w:color="auto" w:fill="auto"/>
          </w:tcPr>
          <w:p w:rsidR="002628E2" w:rsidRPr="00B80492" w:rsidRDefault="002628E2" w:rsidP="00154641">
            <w:pPr>
              <w:jc w:val="center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18</w:t>
            </w:r>
          </w:p>
        </w:tc>
        <w:tc>
          <w:tcPr>
            <w:tcW w:w="3685" w:type="dxa"/>
            <w:shd w:val="clear" w:color="auto" w:fill="auto"/>
          </w:tcPr>
          <w:p w:rsidR="002628E2" w:rsidRPr="00B80492" w:rsidRDefault="002628E2" w:rsidP="00154641">
            <w:pPr>
              <w:contextualSpacing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 xml:space="preserve">МБОУ </w:t>
            </w:r>
            <w:r w:rsidR="004B3EF2" w:rsidRPr="00B80492">
              <w:rPr>
                <w:sz w:val="24"/>
                <w:szCs w:val="24"/>
              </w:rPr>
              <w:t>«</w:t>
            </w:r>
            <w:r w:rsidRPr="00B80492">
              <w:rPr>
                <w:sz w:val="24"/>
                <w:szCs w:val="24"/>
              </w:rPr>
              <w:t>Лицей №1 Брянского района</w:t>
            </w:r>
            <w:r w:rsidR="004B3EF2" w:rsidRPr="00B80492">
              <w:rPr>
                <w:sz w:val="24"/>
                <w:szCs w:val="24"/>
              </w:rPr>
              <w:t>»</w:t>
            </w:r>
          </w:p>
          <w:p w:rsidR="002628E2" w:rsidRPr="00B80492" w:rsidRDefault="002628E2" w:rsidP="0015464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Использование современных педагогических и информационных технологий в обучении немецкому и английскому языкам в условиях введения ФГОС</w:t>
            </w:r>
          </w:p>
          <w:p w:rsidR="002628E2" w:rsidRPr="00B80492" w:rsidRDefault="002628E2" w:rsidP="002628E2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«Модели подготовки учащихся к выполнению заданий государственной итоговой аттестации по иностранным языкам»</w:t>
            </w:r>
          </w:p>
        </w:tc>
      </w:tr>
    </w:tbl>
    <w:p w:rsidR="002628E2" w:rsidRPr="00B80492" w:rsidRDefault="002628E2" w:rsidP="002628E2">
      <w:pPr>
        <w:jc w:val="center"/>
        <w:rPr>
          <w:sz w:val="24"/>
          <w:szCs w:val="24"/>
        </w:rPr>
      </w:pPr>
    </w:p>
    <w:p w:rsidR="002C16A3" w:rsidRPr="00B80492" w:rsidRDefault="002C16A3" w:rsidP="002C16A3">
      <w:pPr>
        <w:jc w:val="center"/>
        <w:rPr>
          <w:b/>
          <w:sz w:val="24"/>
          <w:szCs w:val="24"/>
        </w:rPr>
      </w:pPr>
      <w:r w:rsidRPr="00B80492">
        <w:rPr>
          <w:b/>
          <w:sz w:val="24"/>
          <w:szCs w:val="24"/>
        </w:rPr>
        <w:t>Кафедра  педагогики и психологии им. проф. В.Д. Симоненко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"/>
        <w:gridCol w:w="3686"/>
        <w:gridCol w:w="5812"/>
      </w:tblGrid>
      <w:tr w:rsidR="002C16A3" w:rsidRPr="00B80492" w:rsidTr="00B80492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16A3" w:rsidRPr="00B80492" w:rsidRDefault="002C16A3" w:rsidP="00154641">
            <w:pPr>
              <w:jc w:val="center"/>
              <w:rPr>
                <w:b/>
                <w:sz w:val="24"/>
                <w:szCs w:val="24"/>
              </w:rPr>
            </w:pPr>
            <w:r w:rsidRPr="00B8049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16A3" w:rsidRPr="00B80492" w:rsidRDefault="002C16A3" w:rsidP="00154641">
            <w:pPr>
              <w:jc w:val="center"/>
              <w:rPr>
                <w:b/>
                <w:sz w:val="24"/>
                <w:szCs w:val="24"/>
              </w:rPr>
            </w:pPr>
            <w:r w:rsidRPr="00B80492">
              <w:rPr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16A3" w:rsidRPr="00B80492" w:rsidRDefault="002C16A3" w:rsidP="00154641">
            <w:pPr>
              <w:jc w:val="center"/>
              <w:rPr>
                <w:b/>
                <w:sz w:val="24"/>
                <w:szCs w:val="24"/>
              </w:rPr>
            </w:pPr>
            <w:r w:rsidRPr="00B80492">
              <w:rPr>
                <w:b/>
                <w:sz w:val="24"/>
                <w:szCs w:val="24"/>
              </w:rPr>
              <w:t>Направления</w:t>
            </w:r>
          </w:p>
        </w:tc>
      </w:tr>
      <w:tr w:rsidR="002C16A3" w:rsidRPr="00B80492" w:rsidTr="00B80492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 xml:space="preserve">ГБОУ Супоневская  школа-интернат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Обучение, воспитание и  развитие  детей  с  НОДА</w:t>
            </w:r>
          </w:p>
        </w:tc>
      </w:tr>
      <w:tr w:rsidR="002C16A3" w:rsidRPr="00B80492" w:rsidTr="00B80492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Филиал ГБОУ Супоневская  школа-интернат (дошкольное  отделение)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Обучение, воспитание и  развитие  дошкольников  с  нарушениями  слуха</w:t>
            </w:r>
          </w:p>
        </w:tc>
      </w:tr>
      <w:tr w:rsidR="002C16A3" w:rsidRPr="00B80492" w:rsidTr="00B80492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Филиал ГБОУ Супоневская  школа-интернат (дошкольное  отделение)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Обучение, воспитание и  развитие  детей  с  нарушениями  слуха</w:t>
            </w:r>
          </w:p>
        </w:tc>
      </w:tr>
      <w:tr w:rsidR="002C16A3" w:rsidRPr="00B80492" w:rsidTr="00B80492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 xml:space="preserve">МБОУ «Школа коррекции и развития </w:t>
            </w:r>
            <w:r w:rsidRPr="00B80492">
              <w:rPr>
                <w:sz w:val="24"/>
                <w:szCs w:val="24"/>
                <w:lang w:val="en-US"/>
              </w:rPr>
              <w:t>VIII</w:t>
            </w:r>
            <w:r w:rsidRPr="00B80492">
              <w:rPr>
                <w:sz w:val="24"/>
                <w:szCs w:val="24"/>
              </w:rPr>
              <w:t xml:space="preserve"> вида № 37 г. Брянска»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Обучение, воспитание и  развитие  детей  с  умственной отсталостью</w:t>
            </w:r>
          </w:p>
        </w:tc>
      </w:tr>
      <w:tr w:rsidR="002C16A3" w:rsidRPr="00B80492" w:rsidTr="00B80492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МБОУ Замишевская СОШ  Новозыбковского  района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Обучение, воспитание и  развитие  детей  с  умственной отсталостью (интеллектуальными  нарушениями) в  интегрированной  модели</w:t>
            </w:r>
          </w:p>
        </w:tc>
      </w:tr>
      <w:tr w:rsidR="002C16A3" w:rsidRPr="00B80492" w:rsidTr="00B80492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6.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МБОУ Меленская  СОШ  Стародубского района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Обучение, воспитание и  развитие  детей  с  умственной отсталостью (интеллектуальными  нарушениями) в  интегрированной  модели</w:t>
            </w:r>
          </w:p>
        </w:tc>
      </w:tr>
      <w:tr w:rsidR="002C16A3" w:rsidRPr="00B80492" w:rsidTr="00B80492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7.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 xml:space="preserve">МБОУ «Школа коррекции и развития </w:t>
            </w:r>
            <w:r w:rsidRPr="00B80492">
              <w:rPr>
                <w:sz w:val="24"/>
                <w:szCs w:val="24"/>
                <w:lang w:val="en-US"/>
              </w:rPr>
              <w:t>VIII</w:t>
            </w:r>
            <w:r w:rsidRPr="00B80492">
              <w:rPr>
                <w:sz w:val="24"/>
                <w:szCs w:val="24"/>
              </w:rPr>
              <w:t xml:space="preserve"> вида № 31 г. Брянска»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Обучение, воспитание и  развитие  детей  с  умственной отсталостью</w:t>
            </w:r>
          </w:p>
        </w:tc>
      </w:tr>
      <w:tr w:rsidR="002C16A3" w:rsidRPr="00B80492" w:rsidTr="00B80492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 xml:space="preserve">МБОУ «Школа коррекции и развития </w:t>
            </w:r>
            <w:r w:rsidRPr="00B80492">
              <w:rPr>
                <w:sz w:val="24"/>
                <w:szCs w:val="24"/>
                <w:lang w:val="en-US"/>
              </w:rPr>
              <w:t>VIII</w:t>
            </w:r>
            <w:r w:rsidRPr="00B80492">
              <w:rPr>
                <w:sz w:val="24"/>
                <w:szCs w:val="24"/>
              </w:rPr>
              <w:t xml:space="preserve"> вида  № 44»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Обучение, воспитание и  развитие  детей  с  умственной отсталостью</w:t>
            </w:r>
          </w:p>
        </w:tc>
      </w:tr>
      <w:tr w:rsidR="002C16A3" w:rsidRPr="00B80492" w:rsidTr="00B80492">
        <w:trPr>
          <w:trHeight w:val="6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9.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 xml:space="preserve">МБОУ «Школа коррекции и развития </w:t>
            </w:r>
            <w:r w:rsidRPr="00B80492">
              <w:rPr>
                <w:sz w:val="24"/>
                <w:szCs w:val="24"/>
                <w:lang w:val="en-US"/>
              </w:rPr>
              <w:t>VIII</w:t>
            </w:r>
            <w:r w:rsidRPr="00B80492">
              <w:rPr>
                <w:sz w:val="24"/>
                <w:szCs w:val="24"/>
              </w:rPr>
              <w:t xml:space="preserve"> вида  № 50»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Обучение, воспитание и  развитие  детей  с  умственной отсталостью</w:t>
            </w:r>
          </w:p>
        </w:tc>
      </w:tr>
      <w:tr w:rsidR="002C16A3" w:rsidRPr="00B80492" w:rsidTr="00B80492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10.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СОШ  № 18 г. Брянска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Обучение, воспитание и развитие  детей  с  ЗПР</w:t>
            </w:r>
          </w:p>
        </w:tc>
      </w:tr>
      <w:tr w:rsidR="002C16A3" w:rsidRPr="00B80492" w:rsidTr="00B80492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СОШ № 67 г. Брянска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>Инклюзивное  образование</w:t>
            </w:r>
          </w:p>
        </w:tc>
      </w:tr>
      <w:tr w:rsidR="002C16A3" w:rsidRPr="00B80492" w:rsidTr="00B80492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12.</w:t>
            </w:r>
          </w:p>
        </w:tc>
        <w:tc>
          <w:tcPr>
            <w:tcW w:w="3686" w:type="dxa"/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МБДОУ д,с № 139 «Антошка» г. Брянска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 дошкольников  с  ОВЗ</w:t>
            </w:r>
          </w:p>
        </w:tc>
      </w:tr>
      <w:tr w:rsidR="002C16A3" w:rsidRPr="00B80492" w:rsidTr="00B80492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13.</w:t>
            </w:r>
          </w:p>
        </w:tc>
        <w:tc>
          <w:tcPr>
            <w:tcW w:w="3686" w:type="dxa"/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МБДОУ д/с № 136 «Радуга» г. Брянска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 дошкольников  с  НОДА</w:t>
            </w:r>
          </w:p>
        </w:tc>
      </w:tr>
      <w:tr w:rsidR="002C16A3" w:rsidRPr="00B80492" w:rsidTr="00B80492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14.</w:t>
            </w:r>
          </w:p>
        </w:tc>
        <w:tc>
          <w:tcPr>
            <w:tcW w:w="3686" w:type="dxa"/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МБДОУ д/с № 114 «Чебурашка» г. Брянска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 дошкольников  с ТНР</w:t>
            </w:r>
          </w:p>
        </w:tc>
      </w:tr>
      <w:tr w:rsidR="002C16A3" w:rsidRPr="00B80492" w:rsidTr="00B80492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15.</w:t>
            </w:r>
          </w:p>
        </w:tc>
        <w:tc>
          <w:tcPr>
            <w:tcW w:w="3686" w:type="dxa"/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МБДОУ д/с № 113 «Лисичка» г. Брянска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 дошкольников  с ЗПР</w:t>
            </w:r>
          </w:p>
        </w:tc>
      </w:tr>
      <w:tr w:rsidR="002C16A3" w:rsidRPr="00B80492" w:rsidTr="00B80492">
        <w:trPr>
          <w:trHeight w:val="10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 xml:space="preserve">16. </w:t>
            </w:r>
          </w:p>
        </w:tc>
        <w:tc>
          <w:tcPr>
            <w:tcW w:w="3686" w:type="dxa"/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МБДОУ д/с № 22 «Лесная  сказка» г. Брянска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 дошкольников  с ТНР</w:t>
            </w:r>
          </w:p>
        </w:tc>
      </w:tr>
      <w:tr w:rsidR="002C16A3" w:rsidRPr="00B80492" w:rsidTr="00B80492">
        <w:trPr>
          <w:trHeight w:val="20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17.</w:t>
            </w:r>
          </w:p>
        </w:tc>
        <w:tc>
          <w:tcPr>
            <w:tcW w:w="3686" w:type="dxa"/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МБДОУ д/с № 109 «Воробушек» г. Брянска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Обучение слабовидящих дошкольников  </w:t>
            </w:r>
          </w:p>
        </w:tc>
      </w:tr>
      <w:tr w:rsidR="002C16A3" w:rsidRPr="00B80492" w:rsidTr="00B80492">
        <w:trPr>
          <w:trHeight w:val="20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18.</w:t>
            </w:r>
          </w:p>
        </w:tc>
        <w:tc>
          <w:tcPr>
            <w:tcW w:w="3686" w:type="dxa"/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МБДОУ д/с № 79 «Орленок» г. Брянска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 дошкольников  с ТНР</w:t>
            </w:r>
          </w:p>
        </w:tc>
      </w:tr>
      <w:tr w:rsidR="002C16A3" w:rsidRPr="00B80492" w:rsidTr="00B80492">
        <w:trPr>
          <w:trHeight w:val="20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19.</w:t>
            </w:r>
          </w:p>
        </w:tc>
        <w:tc>
          <w:tcPr>
            <w:tcW w:w="3686" w:type="dxa"/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МБУ Брянский  городской  центр ППМСП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 содержание  деятельности педагога-психолога</w:t>
            </w:r>
          </w:p>
        </w:tc>
      </w:tr>
      <w:tr w:rsidR="002C16A3" w:rsidRPr="00B80492" w:rsidTr="00B80492">
        <w:trPr>
          <w:trHeight w:val="20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20.</w:t>
            </w:r>
          </w:p>
        </w:tc>
        <w:tc>
          <w:tcPr>
            <w:tcW w:w="3686" w:type="dxa"/>
            <w:shd w:val="clear" w:color="auto" w:fill="auto"/>
          </w:tcPr>
          <w:p w:rsidR="002C16A3" w:rsidRPr="00B80492" w:rsidRDefault="002C16A3" w:rsidP="00154641">
            <w:pPr>
              <w:jc w:val="both"/>
              <w:rPr>
                <w:sz w:val="24"/>
                <w:szCs w:val="24"/>
              </w:rPr>
            </w:pPr>
            <w:r w:rsidRPr="00B80492">
              <w:rPr>
                <w:sz w:val="24"/>
                <w:szCs w:val="24"/>
              </w:rPr>
              <w:t>ГАУ «ЦППМСП» Брянской  области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6A3" w:rsidRPr="00B80492" w:rsidRDefault="002C16A3" w:rsidP="00154641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0492">
              <w:rPr>
                <w:rFonts w:ascii="Times New Roman" w:hAnsi="Times New Roman"/>
                <w:sz w:val="24"/>
                <w:szCs w:val="24"/>
                <w:lang w:eastAsia="ru-RU"/>
              </w:rPr>
              <w:t>Отганизация и содержание  деятельности ПМПК. Взаимодействие специалистов ПМПК и ППк.</w:t>
            </w:r>
          </w:p>
        </w:tc>
      </w:tr>
    </w:tbl>
    <w:p w:rsidR="002C16A3" w:rsidRPr="00B80492" w:rsidRDefault="002C16A3" w:rsidP="002C16A3">
      <w:pPr>
        <w:jc w:val="center"/>
        <w:rPr>
          <w:b/>
          <w:i/>
          <w:sz w:val="24"/>
          <w:szCs w:val="24"/>
        </w:rPr>
      </w:pPr>
    </w:p>
    <w:p w:rsidR="002C16A3" w:rsidRDefault="002C16A3" w:rsidP="002C16A3">
      <w:pPr>
        <w:rPr>
          <w:b/>
          <w:i/>
          <w:sz w:val="24"/>
          <w:szCs w:val="24"/>
        </w:rPr>
      </w:pPr>
    </w:p>
    <w:p w:rsidR="00B80492" w:rsidRPr="00B80492" w:rsidRDefault="00B80492" w:rsidP="002C16A3">
      <w:pPr>
        <w:rPr>
          <w:b/>
          <w:i/>
          <w:sz w:val="24"/>
          <w:szCs w:val="24"/>
        </w:rPr>
      </w:pPr>
    </w:p>
    <w:p w:rsidR="007F4C64" w:rsidRPr="00B80492" w:rsidRDefault="007F4C64" w:rsidP="007F4C64">
      <w:pPr>
        <w:jc w:val="center"/>
        <w:rPr>
          <w:b/>
          <w:sz w:val="24"/>
          <w:szCs w:val="24"/>
        </w:rPr>
      </w:pPr>
      <w:r w:rsidRPr="00B80492">
        <w:rPr>
          <w:b/>
          <w:sz w:val="24"/>
          <w:szCs w:val="24"/>
        </w:rPr>
        <w:lastRenderedPageBreak/>
        <w:t xml:space="preserve">Физическая культура </w:t>
      </w:r>
    </w:p>
    <w:tbl>
      <w:tblPr>
        <w:tblStyle w:val="a3"/>
        <w:tblW w:w="0" w:type="auto"/>
        <w:tblInd w:w="534" w:type="dxa"/>
        <w:tblLook w:val="04A0"/>
      </w:tblPr>
      <w:tblGrid>
        <w:gridCol w:w="567"/>
        <w:gridCol w:w="3685"/>
        <w:gridCol w:w="5812"/>
      </w:tblGrid>
      <w:tr w:rsidR="007F4C64" w:rsidRPr="00B80492" w:rsidTr="00071B9D">
        <w:tc>
          <w:tcPr>
            <w:tcW w:w="567" w:type="dxa"/>
          </w:tcPr>
          <w:p w:rsidR="007F4C64" w:rsidRPr="00B80492" w:rsidRDefault="007F4C64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7F4C64" w:rsidRPr="00B80492" w:rsidRDefault="007F4C64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5812" w:type="dxa"/>
          </w:tcPr>
          <w:p w:rsidR="007F4C64" w:rsidRPr="00B80492" w:rsidRDefault="007F4C64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</w:tr>
      <w:tr w:rsidR="00154641" w:rsidRPr="00B80492" w:rsidTr="00071B9D">
        <w:tc>
          <w:tcPr>
            <w:tcW w:w="567" w:type="dxa"/>
          </w:tcPr>
          <w:p w:rsidR="00154641" w:rsidRPr="00B80492" w:rsidRDefault="00154641" w:rsidP="0015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154641" w:rsidRPr="00B80492" w:rsidRDefault="00154641" w:rsidP="003715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 СОШ № 39 г. Брянск</w:t>
            </w:r>
          </w:p>
        </w:tc>
        <w:tc>
          <w:tcPr>
            <w:tcW w:w="5812" w:type="dxa"/>
            <w:vMerge w:val="restart"/>
          </w:tcPr>
          <w:p w:rsidR="00154641" w:rsidRPr="00B80492" w:rsidRDefault="00154641" w:rsidP="00154641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формы методы и средства реализации предмета «Физическая культура» в современных условиях образования.</w:t>
            </w:r>
          </w:p>
          <w:p w:rsidR="00154641" w:rsidRPr="00B80492" w:rsidRDefault="00154641" w:rsidP="00154641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Современный урок физической культуры в  условиях реализации требований ФГОС.</w:t>
            </w:r>
          </w:p>
          <w:p w:rsidR="00154641" w:rsidRPr="00B80492" w:rsidRDefault="00154641" w:rsidP="00154641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Внеклассная и внешкольная деятельность в условиях реализации различных направлений  физической культуры и спорта.</w:t>
            </w:r>
          </w:p>
          <w:p w:rsidR="00154641" w:rsidRPr="00B80492" w:rsidRDefault="00154641" w:rsidP="00154641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Специфика реализации предмета «Физическая культура» с обучающимися с ОВЗ.</w:t>
            </w:r>
          </w:p>
          <w:p w:rsidR="00154641" w:rsidRPr="00B80492" w:rsidRDefault="00154641" w:rsidP="00154641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требования к подготовке и реализации урока физической культуры</w:t>
            </w:r>
          </w:p>
          <w:p w:rsidR="00154641" w:rsidRPr="00B80492" w:rsidRDefault="00154641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641" w:rsidRPr="00B80492" w:rsidTr="00071B9D">
        <w:tc>
          <w:tcPr>
            <w:tcW w:w="567" w:type="dxa"/>
          </w:tcPr>
          <w:p w:rsidR="00154641" w:rsidRPr="00B80492" w:rsidRDefault="00154641" w:rsidP="0015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154641" w:rsidRPr="00B80492" w:rsidRDefault="00154641" w:rsidP="00BC29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58 г. Брянск</w:t>
            </w:r>
          </w:p>
        </w:tc>
        <w:tc>
          <w:tcPr>
            <w:tcW w:w="5812" w:type="dxa"/>
            <w:vMerge/>
          </w:tcPr>
          <w:p w:rsidR="00154641" w:rsidRPr="00B80492" w:rsidRDefault="00154641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641" w:rsidRPr="00B80492" w:rsidTr="00071B9D">
        <w:tc>
          <w:tcPr>
            <w:tcW w:w="567" w:type="dxa"/>
          </w:tcPr>
          <w:p w:rsidR="00154641" w:rsidRPr="00B80492" w:rsidRDefault="00154641" w:rsidP="0015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154641" w:rsidRPr="00B80492" w:rsidRDefault="00154641" w:rsidP="00BC29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36 г. Брянск</w:t>
            </w:r>
          </w:p>
        </w:tc>
        <w:tc>
          <w:tcPr>
            <w:tcW w:w="5812" w:type="dxa"/>
            <w:vMerge/>
          </w:tcPr>
          <w:p w:rsidR="00154641" w:rsidRPr="00B80492" w:rsidRDefault="00154641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641" w:rsidRPr="00B80492" w:rsidTr="00071B9D">
        <w:tc>
          <w:tcPr>
            <w:tcW w:w="567" w:type="dxa"/>
          </w:tcPr>
          <w:p w:rsidR="00154641" w:rsidRPr="00B80492" w:rsidRDefault="00154641" w:rsidP="0015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154641" w:rsidRPr="00B80492" w:rsidRDefault="00154641" w:rsidP="00BC29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2 г. Брянск</w:t>
            </w:r>
          </w:p>
        </w:tc>
        <w:tc>
          <w:tcPr>
            <w:tcW w:w="5812" w:type="dxa"/>
            <w:vMerge/>
          </w:tcPr>
          <w:p w:rsidR="00154641" w:rsidRPr="00B80492" w:rsidRDefault="00154641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641" w:rsidRPr="00B80492" w:rsidTr="00071B9D">
        <w:tc>
          <w:tcPr>
            <w:tcW w:w="567" w:type="dxa"/>
          </w:tcPr>
          <w:p w:rsidR="00154641" w:rsidRPr="00B80492" w:rsidRDefault="00154641" w:rsidP="0015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154641" w:rsidRPr="00B80492" w:rsidRDefault="00154641" w:rsidP="00BC29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№45</w:t>
            </w:r>
          </w:p>
        </w:tc>
        <w:tc>
          <w:tcPr>
            <w:tcW w:w="5812" w:type="dxa"/>
            <w:vMerge/>
          </w:tcPr>
          <w:p w:rsidR="00154641" w:rsidRPr="00B80492" w:rsidRDefault="00154641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641" w:rsidRPr="00B80492" w:rsidTr="00071B9D">
        <w:tc>
          <w:tcPr>
            <w:tcW w:w="567" w:type="dxa"/>
          </w:tcPr>
          <w:p w:rsidR="00154641" w:rsidRPr="00B80492" w:rsidRDefault="00154641" w:rsidP="0015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154641" w:rsidRPr="00B80492" w:rsidRDefault="00154641" w:rsidP="00BC29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EFEFE"/>
              </w:rPr>
              <w:t>ГАУЗ «Брянский областной врачебно-физкультурный диспансер»</w:t>
            </w:r>
          </w:p>
        </w:tc>
        <w:tc>
          <w:tcPr>
            <w:tcW w:w="5812" w:type="dxa"/>
            <w:vMerge/>
          </w:tcPr>
          <w:p w:rsidR="00154641" w:rsidRPr="00B80492" w:rsidRDefault="00154641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6526" w:rsidRPr="00B80492" w:rsidTr="00071B9D">
        <w:tc>
          <w:tcPr>
            <w:tcW w:w="567" w:type="dxa"/>
          </w:tcPr>
          <w:p w:rsidR="00A16526" w:rsidRPr="00B80492" w:rsidRDefault="00A16526" w:rsidP="0015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A16526" w:rsidRPr="00B80492" w:rsidRDefault="00B030F3" w:rsidP="00B030F3">
            <w:pPr>
              <w:jc w:val="both"/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EFEFE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МБУ «Спортивная школа по шахматам и шашкам» г.Брянска</w:t>
            </w:r>
          </w:p>
        </w:tc>
        <w:tc>
          <w:tcPr>
            <w:tcW w:w="5812" w:type="dxa"/>
            <w:vMerge w:val="restart"/>
          </w:tcPr>
          <w:p w:rsidR="00522D9B" w:rsidRPr="00B80492" w:rsidRDefault="00522D9B" w:rsidP="00522D9B">
            <w:pPr>
              <w:pStyle w:val="a4"/>
              <w:numPr>
                <w:ilvl w:val="0"/>
                <w:numId w:val="6"/>
              </w:numPr>
              <w:ind w:left="34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формы методы и средства реализации занятий по шахматам в образовательных организациях.</w:t>
            </w:r>
          </w:p>
          <w:p w:rsidR="00A16526" w:rsidRPr="00B80492" w:rsidRDefault="00522D9B" w:rsidP="00522D9B">
            <w:pPr>
              <w:pStyle w:val="a4"/>
              <w:numPr>
                <w:ilvl w:val="0"/>
                <w:numId w:val="6"/>
              </w:numPr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Учебно-методическое обеспечение реализации занятий по шахматам</w:t>
            </w:r>
          </w:p>
        </w:tc>
      </w:tr>
      <w:tr w:rsidR="00A16526" w:rsidRPr="00B80492" w:rsidTr="00071B9D">
        <w:tc>
          <w:tcPr>
            <w:tcW w:w="567" w:type="dxa"/>
          </w:tcPr>
          <w:p w:rsidR="00A16526" w:rsidRPr="00B80492" w:rsidRDefault="00A16526" w:rsidP="0015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A16526" w:rsidRPr="00B80492" w:rsidRDefault="00A16526" w:rsidP="00BC29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2</w:t>
            </w:r>
          </w:p>
        </w:tc>
        <w:tc>
          <w:tcPr>
            <w:tcW w:w="5812" w:type="dxa"/>
            <w:vMerge/>
          </w:tcPr>
          <w:p w:rsidR="00A16526" w:rsidRPr="00B80492" w:rsidRDefault="00A16526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2D9B" w:rsidRPr="00B80492" w:rsidTr="00071B9D">
        <w:tc>
          <w:tcPr>
            <w:tcW w:w="567" w:type="dxa"/>
          </w:tcPr>
          <w:p w:rsidR="00522D9B" w:rsidRPr="00B80492" w:rsidRDefault="00522D9B" w:rsidP="0015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522D9B" w:rsidRPr="00B80492" w:rsidRDefault="00003678" w:rsidP="00BC29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ФГБУ «</w:t>
            </w:r>
            <w:r w:rsidR="00522D9B"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БГУОР</w:t>
            </w: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812" w:type="dxa"/>
            <w:vMerge w:val="restart"/>
          </w:tcPr>
          <w:p w:rsidR="00522D9B" w:rsidRPr="00B80492" w:rsidRDefault="00522D9B" w:rsidP="00522D9B">
            <w:pPr>
              <w:pStyle w:val="a4"/>
              <w:numPr>
                <w:ilvl w:val="0"/>
                <w:numId w:val="7"/>
              </w:numPr>
              <w:ind w:left="34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формы методы и средства реализации занятий по самбо в образовательных организациях.</w:t>
            </w:r>
          </w:p>
          <w:p w:rsidR="00522D9B" w:rsidRPr="00B80492" w:rsidRDefault="00522D9B" w:rsidP="00522D9B">
            <w:pPr>
              <w:pStyle w:val="a4"/>
              <w:numPr>
                <w:ilvl w:val="0"/>
                <w:numId w:val="7"/>
              </w:numPr>
              <w:ind w:left="34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Учебно-методическое обеспечение реализации занятий по самбо</w:t>
            </w:r>
          </w:p>
          <w:p w:rsidR="00522D9B" w:rsidRPr="00B80492" w:rsidRDefault="00522D9B" w:rsidP="00522D9B">
            <w:pPr>
              <w:pStyle w:val="a4"/>
              <w:numPr>
                <w:ilvl w:val="0"/>
                <w:numId w:val="7"/>
              </w:numPr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Специфика преподавания курса «Элементы самбо» в современных условиях образования</w:t>
            </w:r>
          </w:p>
        </w:tc>
      </w:tr>
      <w:tr w:rsidR="00522D9B" w:rsidRPr="00B80492" w:rsidTr="00071B9D">
        <w:tc>
          <w:tcPr>
            <w:tcW w:w="567" w:type="dxa"/>
          </w:tcPr>
          <w:p w:rsidR="00522D9B" w:rsidRPr="00B80492" w:rsidRDefault="00522D9B" w:rsidP="0015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522D9B" w:rsidRPr="00B80492" w:rsidRDefault="00522D9B" w:rsidP="00BC29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№39</w:t>
            </w:r>
          </w:p>
        </w:tc>
        <w:tc>
          <w:tcPr>
            <w:tcW w:w="5812" w:type="dxa"/>
            <w:vMerge/>
          </w:tcPr>
          <w:p w:rsidR="00522D9B" w:rsidRPr="00B80492" w:rsidRDefault="00522D9B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F4C64" w:rsidRPr="00B80492" w:rsidRDefault="007F4C64" w:rsidP="007F4C64">
      <w:pPr>
        <w:jc w:val="center"/>
        <w:rPr>
          <w:b/>
          <w:sz w:val="24"/>
          <w:szCs w:val="24"/>
        </w:rPr>
      </w:pPr>
    </w:p>
    <w:p w:rsidR="007F4C64" w:rsidRPr="00B80492" w:rsidRDefault="007F4C64" w:rsidP="007F4C64">
      <w:pPr>
        <w:jc w:val="center"/>
        <w:rPr>
          <w:b/>
          <w:sz w:val="24"/>
          <w:szCs w:val="24"/>
        </w:rPr>
      </w:pPr>
      <w:r w:rsidRPr="00B80492">
        <w:rPr>
          <w:b/>
          <w:sz w:val="24"/>
          <w:szCs w:val="24"/>
        </w:rPr>
        <w:t>Основы безопасности жизнедеятельности</w:t>
      </w:r>
    </w:p>
    <w:tbl>
      <w:tblPr>
        <w:tblStyle w:val="a3"/>
        <w:tblW w:w="0" w:type="auto"/>
        <w:tblInd w:w="534" w:type="dxa"/>
        <w:tblLook w:val="04A0"/>
      </w:tblPr>
      <w:tblGrid>
        <w:gridCol w:w="567"/>
        <w:gridCol w:w="3685"/>
        <w:gridCol w:w="5812"/>
      </w:tblGrid>
      <w:tr w:rsidR="007F4C64" w:rsidRPr="00B80492" w:rsidTr="00071B9D">
        <w:tc>
          <w:tcPr>
            <w:tcW w:w="567" w:type="dxa"/>
          </w:tcPr>
          <w:p w:rsidR="007F4C64" w:rsidRPr="00B80492" w:rsidRDefault="007F4C64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7F4C64" w:rsidRPr="00B80492" w:rsidRDefault="007F4C64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5812" w:type="dxa"/>
          </w:tcPr>
          <w:p w:rsidR="007F4C64" w:rsidRPr="00B80492" w:rsidRDefault="007F4C64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</w:tr>
      <w:tr w:rsidR="00415BBA" w:rsidRPr="00B80492" w:rsidTr="00071B9D">
        <w:tc>
          <w:tcPr>
            <w:tcW w:w="567" w:type="dxa"/>
          </w:tcPr>
          <w:p w:rsidR="00415BBA" w:rsidRPr="00B80492" w:rsidRDefault="00415BBA" w:rsidP="0015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415BBA" w:rsidRPr="00B80492" w:rsidRDefault="00415BBA" w:rsidP="003F76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 СОШ № 39 г. Брянск</w:t>
            </w:r>
          </w:p>
        </w:tc>
        <w:tc>
          <w:tcPr>
            <w:tcW w:w="5812" w:type="dxa"/>
            <w:vMerge w:val="restart"/>
          </w:tcPr>
          <w:p w:rsidR="00415BBA" w:rsidRPr="00B80492" w:rsidRDefault="00415BBA" w:rsidP="00415BBA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формы методы и средства реализации предмета «ОБЖ» в современных условиях образования.</w:t>
            </w:r>
          </w:p>
          <w:p w:rsidR="00415BBA" w:rsidRPr="00B80492" w:rsidRDefault="00415BBA" w:rsidP="00415BBA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Современный урок ОБЖ в  условиях реализации требований ФГОС.</w:t>
            </w:r>
          </w:p>
          <w:p w:rsidR="00415BBA" w:rsidRPr="00B80492" w:rsidRDefault="00415BBA" w:rsidP="00415BBA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Внеклассная и внешкольная деятельность в условиях реализации различных направлений  предмета ОБЖ.</w:t>
            </w:r>
          </w:p>
          <w:p w:rsidR="00415BBA" w:rsidRPr="00B80492" w:rsidRDefault="00415BBA" w:rsidP="00415BBA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Специфика реализации предмета «ОБЖ» с обучающимися с ОВЗ.</w:t>
            </w:r>
          </w:p>
          <w:p w:rsidR="00415BBA" w:rsidRPr="00B80492" w:rsidRDefault="00415BBA" w:rsidP="006E1D77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требования к подготовке и реализации урока ОБЖ</w:t>
            </w:r>
          </w:p>
        </w:tc>
      </w:tr>
      <w:tr w:rsidR="00415BBA" w:rsidRPr="00B80492" w:rsidTr="00071B9D">
        <w:tc>
          <w:tcPr>
            <w:tcW w:w="567" w:type="dxa"/>
          </w:tcPr>
          <w:p w:rsidR="00415BBA" w:rsidRPr="00B80492" w:rsidRDefault="00415BBA" w:rsidP="0015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415BBA" w:rsidRPr="00B80492" w:rsidRDefault="00415BBA" w:rsidP="00415B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63 г. Брянск</w:t>
            </w:r>
          </w:p>
          <w:p w:rsidR="00415BBA" w:rsidRPr="00B80492" w:rsidRDefault="00415BBA" w:rsidP="001546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</w:tcPr>
          <w:p w:rsidR="00415BBA" w:rsidRPr="00B80492" w:rsidRDefault="00415BBA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5BBA" w:rsidRPr="00B80492" w:rsidTr="00071B9D">
        <w:tc>
          <w:tcPr>
            <w:tcW w:w="567" w:type="dxa"/>
          </w:tcPr>
          <w:p w:rsidR="00415BBA" w:rsidRPr="00B80492" w:rsidRDefault="00415BBA" w:rsidP="0015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415BBA" w:rsidRPr="00B80492" w:rsidRDefault="00415BBA" w:rsidP="00415B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40 г. Брянск</w:t>
            </w:r>
          </w:p>
          <w:p w:rsidR="00415BBA" w:rsidRPr="00B80492" w:rsidRDefault="00415BBA" w:rsidP="00415B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</w:tcPr>
          <w:p w:rsidR="00415BBA" w:rsidRPr="00B80492" w:rsidRDefault="00415BBA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5BBA" w:rsidRPr="00B80492" w:rsidTr="00071B9D">
        <w:tc>
          <w:tcPr>
            <w:tcW w:w="567" w:type="dxa"/>
          </w:tcPr>
          <w:p w:rsidR="00415BBA" w:rsidRPr="00B80492" w:rsidRDefault="00415BBA" w:rsidP="0015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415BBA" w:rsidRPr="00B80492" w:rsidRDefault="00415BBA" w:rsidP="00415B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45 г. Брянск</w:t>
            </w:r>
          </w:p>
          <w:p w:rsidR="00415BBA" w:rsidRPr="00B80492" w:rsidRDefault="00415BBA" w:rsidP="00415B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</w:tcPr>
          <w:p w:rsidR="00415BBA" w:rsidRPr="00B80492" w:rsidRDefault="00415BBA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5BBA" w:rsidRPr="00B80492" w:rsidTr="00071B9D">
        <w:tc>
          <w:tcPr>
            <w:tcW w:w="567" w:type="dxa"/>
          </w:tcPr>
          <w:p w:rsidR="00415BBA" w:rsidRPr="00B80492" w:rsidRDefault="00415BBA" w:rsidP="00154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415BBA" w:rsidRPr="00B80492" w:rsidRDefault="00415BBA" w:rsidP="00415B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492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«Брянский городской лицей № 2»</w:t>
            </w:r>
          </w:p>
        </w:tc>
        <w:tc>
          <w:tcPr>
            <w:tcW w:w="5812" w:type="dxa"/>
            <w:vMerge/>
          </w:tcPr>
          <w:p w:rsidR="00415BBA" w:rsidRPr="00B80492" w:rsidRDefault="00415BBA" w:rsidP="00154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628E2" w:rsidRDefault="002628E2" w:rsidP="002628E2">
      <w:pPr>
        <w:jc w:val="center"/>
        <w:rPr>
          <w:sz w:val="24"/>
          <w:szCs w:val="24"/>
        </w:rPr>
      </w:pPr>
    </w:p>
    <w:p w:rsidR="0080713D" w:rsidRPr="0080713D" w:rsidRDefault="0080713D" w:rsidP="002628E2">
      <w:pPr>
        <w:jc w:val="center"/>
        <w:rPr>
          <w:b/>
          <w:sz w:val="24"/>
          <w:szCs w:val="24"/>
        </w:rPr>
      </w:pPr>
      <w:r w:rsidRPr="0080713D">
        <w:rPr>
          <w:b/>
          <w:sz w:val="24"/>
          <w:szCs w:val="24"/>
        </w:rPr>
        <w:t>Кафедра управления</w:t>
      </w:r>
    </w:p>
    <w:tbl>
      <w:tblPr>
        <w:tblStyle w:val="a3"/>
        <w:tblW w:w="0" w:type="auto"/>
        <w:tblInd w:w="534" w:type="dxa"/>
        <w:tblLayout w:type="fixed"/>
        <w:tblLook w:val="04A0"/>
      </w:tblPr>
      <w:tblGrid>
        <w:gridCol w:w="567"/>
        <w:gridCol w:w="3685"/>
        <w:gridCol w:w="5896"/>
      </w:tblGrid>
      <w:tr w:rsidR="001C3D7D" w:rsidRPr="00F52BA3" w:rsidTr="001C3D7D">
        <w:tc>
          <w:tcPr>
            <w:tcW w:w="567" w:type="dxa"/>
          </w:tcPr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5896" w:type="dxa"/>
          </w:tcPr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</w:tr>
      <w:tr w:rsidR="001C3D7D" w:rsidRPr="00F52BA3" w:rsidTr="001C3D7D">
        <w:trPr>
          <w:trHeight w:val="500"/>
        </w:trPr>
        <w:tc>
          <w:tcPr>
            <w:tcW w:w="567" w:type="dxa"/>
            <w:tcBorders>
              <w:bottom w:val="single" w:sz="4" w:space="0" w:color="auto"/>
            </w:tcBorders>
          </w:tcPr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1C3D7D" w:rsidRPr="00DD6C56" w:rsidRDefault="001C3D7D" w:rsidP="00056E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eastAsia="Times New Roman" w:hAnsi="Times New Roman" w:cs="Times New Roman"/>
                <w:sz w:val="24"/>
                <w:szCs w:val="24"/>
              </w:rPr>
              <w:t>МАОУ «Гимназия №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1C3D7D" w:rsidRPr="00DD6C56" w:rsidRDefault="001C3D7D" w:rsidP="00056E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Брянска </w:t>
            </w:r>
          </w:p>
        </w:tc>
        <w:tc>
          <w:tcPr>
            <w:tcW w:w="5896" w:type="dxa"/>
            <w:vMerge w:val="restart"/>
          </w:tcPr>
          <w:p w:rsidR="001C3D7D" w:rsidRPr="00DD6C56" w:rsidRDefault="001C3D7D" w:rsidP="001C3D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инновационных проектов, направленных на формирование развивающей и технологичной </w:t>
            </w:r>
            <w:r w:rsidRPr="00DD6C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среды в контексте реализации ФГОС</w:t>
            </w:r>
          </w:p>
        </w:tc>
      </w:tr>
      <w:tr w:rsidR="001C3D7D" w:rsidRPr="00F52BA3" w:rsidTr="001C3D7D">
        <w:trPr>
          <w:trHeight w:val="662"/>
        </w:trPr>
        <w:tc>
          <w:tcPr>
            <w:tcW w:w="567" w:type="dxa"/>
            <w:tcBorders>
              <w:top w:val="single" w:sz="4" w:space="0" w:color="auto"/>
            </w:tcBorders>
          </w:tcPr>
          <w:p w:rsidR="001C3D7D" w:rsidRPr="00DD6C56" w:rsidRDefault="001C3D7D" w:rsidP="00056E23">
            <w:pPr>
              <w:jc w:val="center"/>
              <w:rPr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1C3D7D" w:rsidRPr="00DD6C56" w:rsidRDefault="001C3D7D" w:rsidP="00056E23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D6C5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 Гимназия № 7 им. Героя России С.В. Василева» г. Брянска</w:t>
            </w:r>
          </w:p>
        </w:tc>
        <w:tc>
          <w:tcPr>
            <w:tcW w:w="5896" w:type="dxa"/>
            <w:vMerge/>
          </w:tcPr>
          <w:p w:rsidR="001C3D7D" w:rsidRPr="00DD6C56" w:rsidRDefault="001C3D7D" w:rsidP="00056E23">
            <w:pPr>
              <w:ind w:left="252"/>
              <w:jc w:val="both"/>
              <w:rPr>
                <w:sz w:val="24"/>
                <w:szCs w:val="24"/>
              </w:rPr>
            </w:pPr>
          </w:p>
        </w:tc>
      </w:tr>
      <w:tr w:rsidR="001C3D7D" w:rsidRPr="00F52BA3" w:rsidTr="001C3D7D">
        <w:trPr>
          <w:trHeight w:hRule="exact" w:val="892"/>
        </w:trPr>
        <w:tc>
          <w:tcPr>
            <w:tcW w:w="567" w:type="dxa"/>
          </w:tcPr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D7D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1C3D7D" w:rsidRPr="00DD6C56" w:rsidRDefault="001C3D7D" w:rsidP="001C3D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«Замишевская СОШ» Новозыбковского городского округа</w:t>
            </w:r>
          </w:p>
        </w:tc>
        <w:tc>
          <w:tcPr>
            <w:tcW w:w="5896" w:type="dxa"/>
          </w:tcPr>
          <w:p w:rsidR="001C3D7D" w:rsidRPr="00DD6C56" w:rsidRDefault="001C3D7D" w:rsidP="001C3D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Реализация инновационных проектов, направленных на повышение качества образования в ОО, работающих в сложном социальном аспекте</w:t>
            </w:r>
          </w:p>
        </w:tc>
      </w:tr>
      <w:tr w:rsidR="001C3D7D" w:rsidRPr="00F52BA3" w:rsidTr="001C3D7D">
        <w:trPr>
          <w:trHeight w:hRule="exact" w:val="847"/>
        </w:trPr>
        <w:tc>
          <w:tcPr>
            <w:tcW w:w="567" w:type="dxa"/>
          </w:tcPr>
          <w:p w:rsidR="001C3D7D" w:rsidRPr="00DD6C56" w:rsidRDefault="001C3D7D" w:rsidP="001C3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1C3D7D" w:rsidRPr="00DD6C56" w:rsidRDefault="001C3D7D" w:rsidP="00056E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1C3D7D" w:rsidRPr="00DD6C56" w:rsidRDefault="001C3D7D" w:rsidP="001C3D7D">
            <w:pPr>
              <w:rPr>
                <w:rFonts w:eastAsia="Times New Roman"/>
                <w:sz w:val="24"/>
                <w:szCs w:val="24"/>
              </w:rPr>
            </w:pPr>
            <w:r w:rsidRPr="00DD6C56">
              <w:rPr>
                <w:rFonts w:ascii="Times New Roman" w:eastAsia="Times New Roman" w:hAnsi="Times New Roman" w:cs="Times New Roman"/>
                <w:sz w:val="24"/>
                <w:szCs w:val="24"/>
              </w:rPr>
              <w:t>ГАОУ « Медицинский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6C56">
              <w:rPr>
                <w:rFonts w:ascii="Times New Roman" w:eastAsia="Times New Roman" w:hAnsi="Times New Roman" w:cs="Times New Roman"/>
                <w:sz w:val="24"/>
                <w:szCs w:val="24"/>
              </w:rPr>
              <w:t>Сеченовский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6C5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предуниверсарий Брянской области»</w:t>
            </w:r>
          </w:p>
        </w:tc>
        <w:tc>
          <w:tcPr>
            <w:tcW w:w="5896" w:type="dxa"/>
          </w:tcPr>
          <w:p w:rsidR="001C3D7D" w:rsidRPr="00DD6C56" w:rsidRDefault="001C3D7D" w:rsidP="00F707BF">
            <w:pPr>
              <w:jc w:val="both"/>
              <w:rPr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Реализация инновационных проектов, направленных на повышение качества образования в ОО, работающих в сложном социальном аспекте</w:t>
            </w:r>
          </w:p>
        </w:tc>
      </w:tr>
      <w:tr w:rsidR="001C3D7D" w:rsidRPr="00F52BA3" w:rsidTr="001C3D7D">
        <w:trPr>
          <w:trHeight w:val="440"/>
        </w:trPr>
        <w:tc>
          <w:tcPr>
            <w:tcW w:w="567" w:type="dxa"/>
            <w:tcBorders>
              <w:bottom w:val="single" w:sz="4" w:space="0" w:color="auto"/>
            </w:tcBorders>
          </w:tcPr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1C3D7D" w:rsidRPr="00DD6C56" w:rsidRDefault="001C3D7D" w:rsidP="00056E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3 г.Клинцы</w:t>
            </w:r>
          </w:p>
          <w:p w:rsidR="001C3D7D" w:rsidRPr="00DD6C56" w:rsidRDefault="001C3D7D" w:rsidP="00056E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6" w:type="dxa"/>
            <w:vMerge w:val="restart"/>
          </w:tcPr>
          <w:p w:rsidR="001C3D7D" w:rsidRPr="00DD6C56" w:rsidRDefault="001C3D7D" w:rsidP="00F707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Реализация инновационных проектов, направленных на разработку и внедрение современных моделей развивающихся профессиональных сообществ педагогов</w:t>
            </w:r>
          </w:p>
        </w:tc>
      </w:tr>
      <w:tr w:rsidR="001C3D7D" w:rsidRPr="00F52BA3" w:rsidTr="001C3D7D">
        <w:trPr>
          <w:trHeight w:val="660"/>
        </w:trPr>
        <w:tc>
          <w:tcPr>
            <w:tcW w:w="567" w:type="dxa"/>
            <w:tcBorders>
              <w:top w:val="single" w:sz="4" w:space="0" w:color="auto"/>
            </w:tcBorders>
          </w:tcPr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1C3D7D" w:rsidRPr="00DD6C56" w:rsidRDefault="001C3D7D" w:rsidP="00056E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1C3D7D" w:rsidRPr="00DD6C56" w:rsidRDefault="001C3D7D" w:rsidP="00056E23">
            <w:pPr>
              <w:rPr>
                <w:rFonts w:eastAsia="Times New Roman"/>
                <w:sz w:val="24"/>
                <w:szCs w:val="24"/>
              </w:rPr>
            </w:pPr>
            <w:r w:rsidRPr="00DD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</w:t>
            </w:r>
            <w:r w:rsidR="00F707B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D6C56">
              <w:rPr>
                <w:rFonts w:ascii="Times New Roman" w:eastAsia="Times New Roman" w:hAnsi="Times New Roman" w:cs="Times New Roman"/>
                <w:sz w:val="24"/>
                <w:szCs w:val="24"/>
              </w:rPr>
              <w:t>СОШ им. А.М.Горького»  г. Карачева</w:t>
            </w:r>
          </w:p>
        </w:tc>
        <w:tc>
          <w:tcPr>
            <w:tcW w:w="5896" w:type="dxa"/>
            <w:vMerge/>
          </w:tcPr>
          <w:p w:rsidR="001C3D7D" w:rsidRPr="00DD6C56" w:rsidRDefault="001C3D7D" w:rsidP="00056E23">
            <w:pPr>
              <w:ind w:left="252"/>
              <w:jc w:val="both"/>
              <w:rPr>
                <w:sz w:val="24"/>
                <w:szCs w:val="24"/>
              </w:rPr>
            </w:pPr>
          </w:p>
        </w:tc>
      </w:tr>
      <w:tr w:rsidR="001C3D7D" w:rsidRPr="00F52BA3" w:rsidTr="001C3D7D">
        <w:trPr>
          <w:trHeight w:val="598"/>
        </w:trPr>
        <w:tc>
          <w:tcPr>
            <w:tcW w:w="567" w:type="dxa"/>
            <w:tcBorders>
              <w:bottom w:val="single" w:sz="4" w:space="0" w:color="auto"/>
            </w:tcBorders>
          </w:tcPr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1C3D7D" w:rsidRPr="00DD6C56" w:rsidRDefault="001C3D7D" w:rsidP="00056E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eastAsia="Times New Roman" w:hAnsi="Times New Roman" w:cs="Times New Roman"/>
                <w:sz w:val="24"/>
                <w:szCs w:val="24"/>
              </w:rPr>
              <w:t>ГБОУ» Брянский городской лицей № 1 им. А.С. Пушкина»</w:t>
            </w:r>
          </w:p>
        </w:tc>
        <w:tc>
          <w:tcPr>
            <w:tcW w:w="5896" w:type="dxa"/>
            <w:vMerge w:val="restart"/>
          </w:tcPr>
          <w:p w:rsidR="001C3D7D" w:rsidRPr="00DD6C56" w:rsidRDefault="001C3D7D" w:rsidP="00F707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Реализация инновационных проектов, направленных на</w:t>
            </w:r>
            <w:r w:rsidR="003B6A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разработку и внедрение моделей развивающихся профессиональных сообществ педагогов</w:t>
            </w:r>
          </w:p>
        </w:tc>
      </w:tr>
      <w:tr w:rsidR="001C3D7D" w:rsidRPr="00F52BA3" w:rsidTr="001C3D7D">
        <w:trPr>
          <w:trHeight w:val="408"/>
        </w:trPr>
        <w:tc>
          <w:tcPr>
            <w:tcW w:w="567" w:type="dxa"/>
            <w:tcBorders>
              <w:top w:val="single" w:sz="4" w:space="0" w:color="auto"/>
            </w:tcBorders>
          </w:tcPr>
          <w:p w:rsidR="001C3D7D" w:rsidRPr="00DD6C56" w:rsidRDefault="001C3D7D" w:rsidP="00056E23">
            <w:pPr>
              <w:jc w:val="center"/>
              <w:rPr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1C3D7D" w:rsidRPr="00DD6C56" w:rsidRDefault="001C3D7D" w:rsidP="00056E23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D6C5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«Гимназия № 4» г. Брянска</w:t>
            </w:r>
          </w:p>
        </w:tc>
        <w:tc>
          <w:tcPr>
            <w:tcW w:w="5896" w:type="dxa"/>
            <w:vMerge/>
          </w:tcPr>
          <w:p w:rsidR="001C3D7D" w:rsidRPr="00DD6C56" w:rsidRDefault="001C3D7D" w:rsidP="00056E23">
            <w:pPr>
              <w:ind w:left="252"/>
              <w:jc w:val="both"/>
              <w:rPr>
                <w:sz w:val="24"/>
                <w:szCs w:val="24"/>
              </w:rPr>
            </w:pPr>
          </w:p>
        </w:tc>
      </w:tr>
      <w:tr w:rsidR="001C3D7D" w:rsidRPr="00F52BA3" w:rsidTr="001C3D7D">
        <w:trPr>
          <w:trHeight w:val="943"/>
        </w:trPr>
        <w:tc>
          <w:tcPr>
            <w:tcW w:w="567" w:type="dxa"/>
          </w:tcPr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5" w:type="dxa"/>
          </w:tcPr>
          <w:p w:rsidR="001C3D7D" w:rsidRPr="00DD6C56" w:rsidRDefault="001C3D7D" w:rsidP="00F707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 71» </w:t>
            </w:r>
            <w:r w:rsidR="00F707B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. Брянска</w:t>
            </w:r>
          </w:p>
        </w:tc>
        <w:tc>
          <w:tcPr>
            <w:tcW w:w="5896" w:type="dxa"/>
          </w:tcPr>
          <w:p w:rsidR="001C3D7D" w:rsidRPr="00DD6C56" w:rsidRDefault="001C3D7D" w:rsidP="00F707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Использование примерных рабочих программ по учебным предметам нового ФГОС НОО и  ФГОС ООО в режиме апробации</w:t>
            </w:r>
          </w:p>
        </w:tc>
      </w:tr>
      <w:tr w:rsidR="001C3D7D" w:rsidRPr="00F52BA3" w:rsidTr="001C3D7D">
        <w:trPr>
          <w:trHeight w:val="971"/>
        </w:trPr>
        <w:tc>
          <w:tcPr>
            <w:tcW w:w="567" w:type="dxa"/>
          </w:tcPr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85" w:type="dxa"/>
          </w:tcPr>
          <w:p w:rsidR="001C3D7D" w:rsidRPr="00DD6C56" w:rsidRDefault="001C3D7D" w:rsidP="00056E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МБОУ «Снежская гимназия» Брянского района</w:t>
            </w:r>
          </w:p>
        </w:tc>
        <w:tc>
          <w:tcPr>
            <w:tcW w:w="5896" w:type="dxa"/>
          </w:tcPr>
          <w:p w:rsidR="001C3D7D" w:rsidRPr="00DD6C56" w:rsidRDefault="001C3D7D" w:rsidP="00F707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Реализация инновационных проектов, направленных на</w:t>
            </w:r>
            <w:r w:rsidR="00F707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расширение спектра дополнительных общеразвивающих программ для детей</w:t>
            </w:r>
          </w:p>
        </w:tc>
      </w:tr>
      <w:tr w:rsidR="001C3D7D" w:rsidRPr="00F52BA3" w:rsidTr="001C3D7D">
        <w:trPr>
          <w:trHeight w:val="713"/>
        </w:trPr>
        <w:tc>
          <w:tcPr>
            <w:tcW w:w="567" w:type="dxa"/>
          </w:tcPr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70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1C3D7D" w:rsidRPr="00DD6C56" w:rsidRDefault="001C3D7D" w:rsidP="00056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МБОУ СОШ № 2 г. Клинцы</w:t>
            </w:r>
          </w:p>
        </w:tc>
        <w:tc>
          <w:tcPr>
            <w:tcW w:w="5896" w:type="dxa"/>
          </w:tcPr>
          <w:p w:rsidR="001C3D7D" w:rsidRPr="00DD6C56" w:rsidRDefault="001C3D7D" w:rsidP="00056E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Построение модели профориентационной работы в школе в условиях реализации ФГОС</w:t>
            </w:r>
          </w:p>
        </w:tc>
      </w:tr>
      <w:tr w:rsidR="001C3D7D" w:rsidRPr="00F52BA3" w:rsidTr="001C3D7D">
        <w:trPr>
          <w:trHeight w:val="665"/>
        </w:trPr>
        <w:tc>
          <w:tcPr>
            <w:tcW w:w="567" w:type="dxa"/>
          </w:tcPr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685" w:type="dxa"/>
          </w:tcPr>
          <w:p w:rsidR="001C3D7D" w:rsidRPr="00DD6C56" w:rsidRDefault="001C3D7D" w:rsidP="00056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МБОУ «Лицей № 1» Брянского района</w:t>
            </w:r>
          </w:p>
        </w:tc>
        <w:tc>
          <w:tcPr>
            <w:tcW w:w="5896" w:type="dxa"/>
          </w:tcPr>
          <w:p w:rsidR="001C3D7D" w:rsidRPr="00DD6C56" w:rsidRDefault="001C3D7D" w:rsidP="00056E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образовательной среды как условие развития личности. </w:t>
            </w:r>
          </w:p>
        </w:tc>
      </w:tr>
      <w:tr w:rsidR="001C3D7D" w:rsidRPr="00F52BA3" w:rsidTr="001C3D7D">
        <w:trPr>
          <w:trHeight w:hRule="exact" w:val="651"/>
        </w:trPr>
        <w:tc>
          <w:tcPr>
            <w:tcW w:w="567" w:type="dxa"/>
            <w:tcBorders>
              <w:bottom w:val="single" w:sz="4" w:space="0" w:color="auto"/>
            </w:tcBorders>
          </w:tcPr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1C3D7D" w:rsidRPr="00DD6C56" w:rsidRDefault="001C3D7D" w:rsidP="00056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МБОУ «Вадьковская СОШ» Погарского района</w:t>
            </w:r>
          </w:p>
          <w:p w:rsidR="001C3D7D" w:rsidRPr="00DD6C56" w:rsidRDefault="001C3D7D" w:rsidP="00056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6" w:type="dxa"/>
            <w:vMerge w:val="restart"/>
          </w:tcPr>
          <w:p w:rsidR="001C3D7D" w:rsidRPr="00DD6C56" w:rsidRDefault="001C3D7D" w:rsidP="00056E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Создание современной образовательной среды для развития индивидуальных  способностей и талантов в рамках проекта «Точка роста»</w:t>
            </w:r>
          </w:p>
        </w:tc>
      </w:tr>
      <w:tr w:rsidR="001C3D7D" w:rsidRPr="00F52BA3" w:rsidTr="001C3D7D">
        <w:trPr>
          <w:trHeight w:val="7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C3D7D" w:rsidRPr="00DD6C56" w:rsidRDefault="001C3D7D" w:rsidP="00056E23">
            <w:pPr>
              <w:jc w:val="center"/>
              <w:rPr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1C3D7D" w:rsidRPr="00DD6C56" w:rsidRDefault="001C3D7D" w:rsidP="00056E23">
            <w:pPr>
              <w:rPr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МАОУ г. Жуковки «Лицей № 1им. Д.С. Езерского»</w:t>
            </w:r>
          </w:p>
        </w:tc>
        <w:tc>
          <w:tcPr>
            <w:tcW w:w="5896" w:type="dxa"/>
            <w:vMerge/>
          </w:tcPr>
          <w:p w:rsidR="001C3D7D" w:rsidRPr="00DD6C56" w:rsidRDefault="001C3D7D" w:rsidP="00056E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1C3D7D" w:rsidRPr="00F52BA3" w:rsidTr="001C3D7D">
        <w:trPr>
          <w:trHeight w:hRule="exact" w:val="68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1C3D7D" w:rsidRPr="00DD6C56" w:rsidRDefault="001C3D7D" w:rsidP="00056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МБОУ «Новодарковичская СОШ» Брянского района</w:t>
            </w:r>
          </w:p>
          <w:p w:rsidR="001C3D7D" w:rsidRPr="00DD6C56" w:rsidRDefault="001C3D7D" w:rsidP="00056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6" w:type="dxa"/>
            <w:vMerge w:val="restart"/>
            <w:tcBorders>
              <w:top w:val="single" w:sz="4" w:space="0" w:color="auto"/>
            </w:tcBorders>
          </w:tcPr>
          <w:p w:rsidR="001C3D7D" w:rsidRPr="00DD6C56" w:rsidRDefault="001C3D7D" w:rsidP="00056E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Повышение качества образования в ОО по итогам анализа мониторинговых исследований</w:t>
            </w:r>
          </w:p>
        </w:tc>
      </w:tr>
      <w:tr w:rsidR="001C3D7D" w:rsidRPr="00F52BA3" w:rsidTr="001C3D7D">
        <w:trPr>
          <w:trHeight w:hRule="exact" w:val="69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C3D7D" w:rsidRPr="00DD6C56" w:rsidRDefault="001C3D7D" w:rsidP="00056E23">
            <w:pPr>
              <w:jc w:val="center"/>
              <w:rPr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1C3D7D" w:rsidRDefault="001C3D7D" w:rsidP="00056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МБОУ «Супоневская</w:t>
            </w:r>
            <w:r w:rsidR="00F707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</w:p>
          <w:p w:rsidR="001C3D7D" w:rsidRPr="00DD6C56" w:rsidRDefault="001C3D7D" w:rsidP="00056E23">
            <w:pPr>
              <w:rPr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 xml:space="preserve"> № 1» Брянского района</w:t>
            </w:r>
          </w:p>
        </w:tc>
        <w:tc>
          <w:tcPr>
            <w:tcW w:w="5896" w:type="dxa"/>
            <w:vMerge/>
          </w:tcPr>
          <w:p w:rsidR="001C3D7D" w:rsidRPr="00DD6C56" w:rsidRDefault="001C3D7D" w:rsidP="00056E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1C3D7D" w:rsidRPr="00F52BA3" w:rsidTr="001C3D7D">
        <w:trPr>
          <w:trHeight w:hRule="exact" w:val="727"/>
        </w:trPr>
        <w:tc>
          <w:tcPr>
            <w:tcW w:w="567" w:type="dxa"/>
          </w:tcPr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85" w:type="dxa"/>
          </w:tcPr>
          <w:p w:rsidR="001C3D7D" w:rsidRPr="00DD6C56" w:rsidRDefault="001C3D7D" w:rsidP="00056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МБОУ «Новосельская СОШ» Брянского района</w:t>
            </w:r>
          </w:p>
          <w:p w:rsidR="001C3D7D" w:rsidRPr="00DD6C56" w:rsidRDefault="001C3D7D" w:rsidP="00056E23">
            <w:pPr>
              <w:rPr>
                <w:sz w:val="24"/>
                <w:szCs w:val="24"/>
              </w:rPr>
            </w:pPr>
          </w:p>
        </w:tc>
        <w:tc>
          <w:tcPr>
            <w:tcW w:w="5896" w:type="dxa"/>
          </w:tcPr>
          <w:p w:rsidR="001C3D7D" w:rsidRPr="00DD6C56" w:rsidRDefault="001C3D7D" w:rsidP="00056E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Практика работы школы по повышению финансовой грамотности школьников</w:t>
            </w:r>
          </w:p>
        </w:tc>
      </w:tr>
      <w:tr w:rsidR="001C3D7D" w:rsidRPr="00F52BA3" w:rsidTr="001C3D7D">
        <w:trPr>
          <w:trHeight w:val="990"/>
        </w:trPr>
        <w:tc>
          <w:tcPr>
            <w:tcW w:w="567" w:type="dxa"/>
          </w:tcPr>
          <w:p w:rsidR="001C3D7D" w:rsidRPr="00DD6C56" w:rsidRDefault="001C3D7D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685" w:type="dxa"/>
          </w:tcPr>
          <w:p w:rsidR="001C3D7D" w:rsidRPr="00DD6C56" w:rsidRDefault="001C3D7D" w:rsidP="00056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МБОУ «Гимназия  №1» Брянского района</w:t>
            </w:r>
          </w:p>
        </w:tc>
        <w:tc>
          <w:tcPr>
            <w:tcW w:w="5896" w:type="dxa"/>
          </w:tcPr>
          <w:p w:rsidR="001C3D7D" w:rsidRPr="00DD6C56" w:rsidRDefault="001C3D7D" w:rsidP="00056E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и взаимодействие педагогов</w:t>
            </w:r>
            <w:r w:rsidR="00AA6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- путь к успеху обучающихся.</w:t>
            </w:r>
          </w:p>
          <w:p w:rsidR="001C3D7D" w:rsidRPr="00DD6C56" w:rsidRDefault="001C3D7D" w:rsidP="00056E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Создание инклюзивной образовательной среды в ОО</w:t>
            </w:r>
          </w:p>
        </w:tc>
      </w:tr>
      <w:tr w:rsidR="009116DB" w:rsidRPr="00F52BA3" w:rsidTr="001C3D7D">
        <w:trPr>
          <w:trHeight w:val="990"/>
        </w:trPr>
        <w:tc>
          <w:tcPr>
            <w:tcW w:w="567" w:type="dxa"/>
          </w:tcPr>
          <w:p w:rsidR="009116DB" w:rsidRPr="009116DB" w:rsidRDefault="009116DB" w:rsidP="00056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6DB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685" w:type="dxa"/>
          </w:tcPr>
          <w:p w:rsidR="009116DB" w:rsidRPr="00570899" w:rsidRDefault="00570899" w:rsidP="00056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0899">
              <w:rPr>
                <w:rFonts w:ascii="Times New Roman" w:hAnsi="Times New Roman" w:cs="Times New Roman"/>
                <w:sz w:val="24"/>
                <w:szCs w:val="24"/>
              </w:rPr>
              <w:t>МОУ-СОШ №3 г.Унеча</w:t>
            </w:r>
          </w:p>
        </w:tc>
        <w:tc>
          <w:tcPr>
            <w:tcW w:w="5896" w:type="dxa"/>
          </w:tcPr>
          <w:p w:rsidR="009116DB" w:rsidRPr="00DD6C56" w:rsidRDefault="00570899" w:rsidP="00056E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D6C56">
              <w:rPr>
                <w:rFonts w:ascii="Times New Roman" w:hAnsi="Times New Roman" w:cs="Times New Roman"/>
                <w:sz w:val="24"/>
                <w:szCs w:val="24"/>
              </w:rPr>
              <w:t>Повышение качества образования в ОО по итогам анализа мониторинговых исследований</w:t>
            </w:r>
          </w:p>
        </w:tc>
      </w:tr>
    </w:tbl>
    <w:p w:rsidR="002628E2" w:rsidRPr="00B80492" w:rsidRDefault="002628E2" w:rsidP="00BD3A86">
      <w:pPr>
        <w:jc w:val="center"/>
        <w:rPr>
          <w:b/>
          <w:sz w:val="24"/>
          <w:szCs w:val="24"/>
        </w:rPr>
      </w:pPr>
    </w:p>
    <w:sectPr w:rsidR="002628E2" w:rsidRPr="00B80492" w:rsidSect="000734CF">
      <w:footerReference w:type="default" r:id="rId9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3BD3" w:rsidRDefault="00923BD3" w:rsidP="000734CF">
      <w:pPr>
        <w:spacing w:after="0" w:line="240" w:lineRule="auto"/>
      </w:pPr>
      <w:r>
        <w:separator/>
      </w:r>
    </w:p>
  </w:endnote>
  <w:endnote w:type="continuationSeparator" w:id="1">
    <w:p w:rsidR="00923BD3" w:rsidRDefault="00923BD3" w:rsidP="00073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258630"/>
      <w:docPartObj>
        <w:docPartGallery w:val="Page Numbers (Bottom of Page)"/>
        <w:docPartUnique/>
      </w:docPartObj>
    </w:sdtPr>
    <w:sdtContent>
      <w:p w:rsidR="00154641" w:rsidRDefault="00242EA7">
        <w:pPr>
          <w:pStyle w:val="a8"/>
          <w:jc w:val="center"/>
        </w:pPr>
        <w:fldSimple w:instr=" PAGE   \* MERGEFORMAT ">
          <w:r w:rsidR="00661B5E">
            <w:rPr>
              <w:noProof/>
            </w:rPr>
            <w:t>1</w:t>
          </w:r>
        </w:fldSimple>
      </w:p>
    </w:sdtContent>
  </w:sdt>
  <w:p w:rsidR="00154641" w:rsidRDefault="0015464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3BD3" w:rsidRDefault="00923BD3" w:rsidP="000734CF">
      <w:pPr>
        <w:spacing w:after="0" w:line="240" w:lineRule="auto"/>
      </w:pPr>
      <w:r>
        <w:separator/>
      </w:r>
    </w:p>
  </w:footnote>
  <w:footnote w:type="continuationSeparator" w:id="1">
    <w:p w:rsidR="00923BD3" w:rsidRDefault="00923BD3" w:rsidP="000734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718CB"/>
    <w:multiLevelType w:val="hybridMultilevel"/>
    <w:tmpl w:val="DEB2DE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597D0F"/>
    <w:multiLevelType w:val="hybridMultilevel"/>
    <w:tmpl w:val="E85CB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FA6819"/>
    <w:multiLevelType w:val="hybridMultilevel"/>
    <w:tmpl w:val="C7A81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41563"/>
    <w:multiLevelType w:val="hybridMultilevel"/>
    <w:tmpl w:val="499AF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03659E"/>
    <w:multiLevelType w:val="hybridMultilevel"/>
    <w:tmpl w:val="3E360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766ED9"/>
    <w:multiLevelType w:val="hybridMultilevel"/>
    <w:tmpl w:val="814849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40144C1"/>
    <w:multiLevelType w:val="hybridMultilevel"/>
    <w:tmpl w:val="E7BEF48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34CF"/>
    <w:rsid w:val="00003678"/>
    <w:rsid w:val="0004666E"/>
    <w:rsid w:val="00071B9D"/>
    <w:rsid w:val="000734CF"/>
    <w:rsid w:val="000B5179"/>
    <w:rsid w:val="000C5288"/>
    <w:rsid w:val="00101908"/>
    <w:rsid w:val="00104961"/>
    <w:rsid w:val="00154641"/>
    <w:rsid w:val="00172C77"/>
    <w:rsid w:val="001C3D7D"/>
    <w:rsid w:val="001D1CEB"/>
    <w:rsid w:val="001F6A13"/>
    <w:rsid w:val="00200362"/>
    <w:rsid w:val="00204D46"/>
    <w:rsid w:val="00221A3A"/>
    <w:rsid w:val="00226EB7"/>
    <w:rsid w:val="00233D7E"/>
    <w:rsid w:val="00242562"/>
    <w:rsid w:val="00242EA7"/>
    <w:rsid w:val="002628E2"/>
    <w:rsid w:val="0028790E"/>
    <w:rsid w:val="002C16A3"/>
    <w:rsid w:val="002C3BDC"/>
    <w:rsid w:val="002C5C5F"/>
    <w:rsid w:val="002D4997"/>
    <w:rsid w:val="002E58CF"/>
    <w:rsid w:val="0031099E"/>
    <w:rsid w:val="00323B9F"/>
    <w:rsid w:val="00326700"/>
    <w:rsid w:val="00354A17"/>
    <w:rsid w:val="003715E9"/>
    <w:rsid w:val="003A00B5"/>
    <w:rsid w:val="003A4A54"/>
    <w:rsid w:val="003B6AFF"/>
    <w:rsid w:val="003B7641"/>
    <w:rsid w:val="003C3549"/>
    <w:rsid w:val="003C4EA8"/>
    <w:rsid w:val="003F7684"/>
    <w:rsid w:val="00415BBA"/>
    <w:rsid w:val="00444587"/>
    <w:rsid w:val="004A1B22"/>
    <w:rsid w:val="004B3EF2"/>
    <w:rsid w:val="004B4747"/>
    <w:rsid w:val="004D4F36"/>
    <w:rsid w:val="004E4DE1"/>
    <w:rsid w:val="00522D9B"/>
    <w:rsid w:val="00533129"/>
    <w:rsid w:val="00536F1F"/>
    <w:rsid w:val="00540C4A"/>
    <w:rsid w:val="0055546B"/>
    <w:rsid w:val="00570899"/>
    <w:rsid w:val="005836BE"/>
    <w:rsid w:val="005A2FEA"/>
    <w:rsid w:val="005A625B"/>
    <w:rsid w:val="005C146F"/>
    <w:rsid w:val="005E6AFD"/>
    <w:rsid w:val="00633767"/>
    <w:rsid w:val="00651439"/>
    <w:rsid w:val="00661B5E"/>
    <w:rsid w:val="00664C70"/>
    <w:rsid w:val="006D0DF5"/>
    <w:rsid w:val="006D2071"/>
    <w:rsid w:val="006E1D77"/>
    <w:rsid w:val="00704640"/>
    <w:rsid w:val="00721A97"/>
    <w:rsid w:val="007279A4"/>
    <w:rsid w:val="007C6E56"/>
    <w:rsid w:val="007D0621"/>
    <w:rsid w:val="007F4C64"/>
    <w:rsid w:val="0080713D"/>
    <w:rsid w:val="008C6460"/>
    <w:rsid w:val="008E2976"/>
    <w:rsid w:val="00901836"/>
    <w:rsid w:val="009116DB"/>
    <w:rsid w:val="00923BD3"/>
    <w:rsid w:val="00947DA6"/>
    <w:rsid w:val="009657D8"/>
    <w:rsid w:val="00977C77"/>
    <w:rsid w:val="009805E3"/>
    <w:rsid w:val="009D50F2"/>
    <w:rsid w:val="00A14045"/>
    <w:rsid w:val="00A16526"/>
    <w:rsid w:val="00A17EF4"/>
    <w:rsid w:val="00A6380B"/>
    <w:rsid w:val="00AA68D9"/>
    <w:rsid w:val="00AC5EF3"/>
    <w:rsid w:val="00AF1166"/>
    <w:rsid w:val="00B030F3"/>
    <w:rsid w:val="00B7307C"/>
    <w:rsid w:val="00B80492"/>
    <w:rsid w:val="00BC291F"/>
    <w:rsid w:val="00BD3A86"/>
    <w:rsid w:val="00BE7C72"/>
    <w:rsid w:val="00BF734F"/>
    <w:rsid w:val="00C26825"/>
    <w:rsid w:val="00C3261F"/>
    <w:rsid w:val="00C52A09"/>
    <w:rsid w:val="00C876BC"/>
    <w:rsid w:val="00CB48CB"/>
    <w:rsid w:val="00CE6EE0"/>
    <w:rsid w:val="00D20C71"/>
    <w:rsid w:val="00D61946"/>
    <w:rsid w:val="00D76670"/>
    <w:rsid w:val="00D9311B"/>
    <w:rsid w:val="00D9487A"/>
    <w:rsid w:val="00E17610"/>
    <w:rsid w:val="00E212A9"/>
    <w:rsid w:val="00E3782E"/>
    <w:rsid w:val="00E856B0"/>
    <w:rsid w:val="00E86D4A"/>
    <w:rsid w:val="00EB786B"/>
    <w:rsid w:val="00ED17A9"/>
    <w:rsid w:val="00ED765A"/>
    <w:rsid w:val="00EE75DA"/>
    <w:rsid w:val="00F33882"/>
    <w:rsid w:val="00F707BF"/>
    <w:rsid w:val="00FB5020"/>
    <w:rsid w:val="00FB5302"/>
    <w:rsid w:val="00FC5EAA"/>
    <w:rsid w:val="00FC6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34CF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0734CF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5">
    <w:name w:val="Абзац списка Знак"/>
    <w:link w:val="a4"/>
    <w:uiPriority w:val="34"/>
    <w:locked/>
    <w:rsid w:val="000734CF"/>
    <w:rPr>
      <w:rFonts w:ascii="Calibri" w:eastAsia="Calibri" w:hAnsi="Calibri"/>
      <w:sz w:val="22"/>
      <w:szCs w:val="22"/>
    </w:rPr>
  </w:style>
  <w:style w:type="paragraph" w:styleId="a6">
    <w:name w:val="header"/>
    <w:basedOn w:val="a"/>
    <w:link w:val="a7"/>
    <w:uiPriority w:val="99"/>
    <w:semiHidden/>
    <w:unhideWhenUsed/>
    <w:rsid w:val="00073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734CF"/>
  </w:style>
  <w:style w:type="paragraph" w:styleId="a8">
    <w:name w:val="footer"/>
    <w:basedOn w:val="a"/>
    <w:link w:val="a9"/>
    <w:uiPriority w:val="99"/>
    <w:unhideWhenUsed/>
    <w:rsid w:val="00073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34CF"/>
  </w:style>
  <w:style w:type="character" w:customStyle="1" w:styleId="apple-converted-space">
    <w:name w:val="apple-converted-space"/>
    <w:basedOn w:val="a0"/>
    <w:rsid w:val="002D4997"/>
  </w:style>
  <w:style w:type="paragraph" w:styleId="HTML">
    <w:name w:val="HTML Preformatted"/>
    <w:basedOn w:val="a"/>
    <w:link w:val="HTML0"/>
    <w:uiPriority w:val="99"/>
    <w:semiHidden/>
    <w:unhideWhenUsed/>
    <w:rsid w:val="002425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4256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Emphasis"/>
    <w:basedOn w:val="a0"/>
    <w:uiPriority w:val="20"/>
    <w:qFormat/>
    <w:rsid w:val="00242562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FC6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C6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6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F43B0-777D-4D8B-8DEE-100A25DF5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5852</Words>
  <Characters>33360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109</cp:revision>
  <dcterms:created xsi:type="dcterms:W3CDTF">2021-12-02T14:04:00Z</dcterms:created>
  <dcterms:modified xsi:type="dcterms:W3CDTF">2022-06-15T12:35:00Z</dcterms:modified>
</cp:coreProperties>
</file>