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68" w:rsidRDefault="002C2C68" w:rsidP="0019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84A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322FE5" w:rsidRDefault="00322FE5" w:rsidP="0019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мониторинга сформированности </w:t>
      </w:r>
    </w:p>
    <w:p w:rsidR="00322FE5" w:rsidRDefault="00322FE5" w:rsidP="0019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функциональной грамотности обучающихся</w:t>
      </w:r>
    </w:p>
    <w:p w:rsidR="00D679AE" w:rsidRDefault="00D679AE" w:rsidP="0019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образовательных организаций, имеющих низкие</w:t>
      </w:r>
    </w:p>
    <w:p w:rsidR="00D679AE" w:rsidRDefault="00D679AE" w:rsidP="0019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образовательные результаты обучающихся</w:t>
      </w:r>
    </w:p>
    <w:p w:rsidR="00D679AE" w:rsidRDefault="00D679AE" w:rsidP="0019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1A8" w:rsidRDefault="009531A8" w:rsidP="00953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1A8" w:rsidRDefault="009531A8" w:rsidP="0095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531A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91370">
        <w:rPr>
          <w:rFonts w:ascii="Times New Roman" w:hAnsi="Times New Roman" w:cs="Times New Roman"/>
          <w:sz w:val="24"/>
          <w:szCs w:val="24"/>
        </w:rPr>
        <w:t xml:space="preserve">приказу департамента образования и науки Брянской области от 04.03.2022 г. №277 «О проведении регионального мониторинга уровня функциональной грамотности обучающихся 9-х классов в 2021-2022 учебном году» 17 марта 2022 года была проведена диагностическая работа в общеобразовательных организациях Брянской области с низкими образовательными результатами обучающихся (проект «500+») </w:t>
      </w:r>
      <w:r w:rsidR="005704D3">
        <w:rPr>
          <w:rFonts w:ascii="Times New Roman" w:hAnsi="Times New Roman" w:cs="Times New Roman"/>
          <w:sz w:val="24"/>
          <w:szCs w:val="24"/>
        </w:rPr>
        <w:t>с целью определение уровня</w:t>
      </w:r>
      <w:r w:rsidR="005704D3" w:rsidRPr="00AD057A">
        <w:rPr>
          <w:rFonts w:ascii="Times New Roman" w:hAnsi="Times New Roman" w:cs="Times New Roman"/>
          <w:sz w:val="24"/>
          <w:szCs w:val="24"/>
        </w:rPr>
        <w:t xml:space="preserve"> сформированности функционал</w:t>
      </w:r>
      <w:r w:rsidR="005704D3">
        <w:rPr>
          <w:rFonts w:ascii="Times New Roman" w:hAnsi="Times New Roman" w:cs="Times New Roman"/>
          <w:sz w:val="24"/>
          <w:szCs w:val="24"/>
        </w:rPr>
        <w:t xml:space="preserve">ьной  грамотности обучающихся </w:t>
      </w:r>
      <w:r w:rsidR="005704D3" w:rsidRPr="00AD057A">
        <w:rPr>
          <w:rFonts w:ascii="Times New Roman" w:hAnsi="Times New Roman" w:cs="Times New Roman"/>
          <w:sz w:val="24"/>
          <w:szCs w:val="24"/>
        </w:rPr>
        <w:t>9-х классов</w:t>
      </w:r>
      <w:r w:rsidR="005704D3">
        <w:rPr>
          <w:rFonts w:ascii="Times New Roman" w:hAnsi="Times New Roman" w:cs="Times New Roman"/>
          <w:sz w:val="24"/>
          <w:szCs w:val="24"/>
        </w:rPr>
        <w:t>.</w:t>
      </w:r>
    </w:p>
    <w:p w:rsidR="005704D3" w:rsidRDefault="005704D3" w:rsidP="0095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3CAA">
        <w:rPr>
          <w:rFonts w:ascii="Times New Roman" w:hAnsi="Times New Roman" w:cs="Times New Roman"/>
          <w:sz w:val="24"/>
          <w:szCs w:val="24"/>
        </w:rPr>
        <w:t xml:space="preserve">Диагностическая работа была проведена по следующим направлениям функциональной грамотности:  читательская, естественнонаучная, математическая, креативное мышление. </w:t>
      </w:r>
      <w:r w:rsidR="006417B7">
        <w:rPr>
          <w:rFonts w:ascii="Times New Roman" w:hAnsi="Times New Roman" w:cs="Times New Roman"/>
          <w:sz w:val="24"/>
          <w:szCs w:val="24"/>
        </w:rPr>
        <w:t>Обучающимс</w:t>
      </w:r>
      <w:r w:rsidR="00CE426C">
        <w:rPr>
          <w:rFonts w:ascii="Times New Roman" w:hAnsi="Times New Roman" w:cs="Times New Roman"/>
          <w:sz w:val="24"/>
          <w:szCs w:val="24"/>
        </w:rPr>
        <w:t xml:space="preserve">я были предложены практико-ориентированные задания по модели </w:t>
      </w:r>
      <w:r w:rsidR="00CE426C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CE426C" w:rsidRPr="00922146">
        <w:rPr>
          <w:rFonts w:ascii="Times New Roman" w:hAnsi="Times New Roman" w:cs="Times New Roman"/>
          <w:sz w:val="24"/>
          <w:szCs w:val="24"/>
        </w:rPr>
        <w:t>.</w:t>
      </w:r>
      <w:r w:rsidR="00641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577" w:rsidRDefault="00F20577" w:rsidP="0095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диагностике приняли обучающиеся 9 классов об</w:t>
      </w:r>
      <w:r w:rsidR="008E7A8F">
        <w:rPr>
          <w:rFonts w:ascii="Times New Roman" w:hAnsi="Times New Roman" w:cs="Times New Roman"/>
          <w:sz w:val="24"/>
          <w:szCs w:val="24"/>
        </w:rPr>
        <w:t>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– участниц проекта «500+»: </w:t>
      </w:r>
    </w:p>
    <w:p w:rsidR="00F20577" w:rsidRPr="00F20577" w:rsidRDefault="00F20577" w:rsidP="00BD1CE9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0577">
        <w:rPr>
          <w:rFonts w:ascii="Times New Roman" w:hAnsi="Times New Roman" w:cs="Times New Roman"/>
          <w:color w:val="000000"/>
          <w:sz w:val="24"/>
          <w:szCs w:val="24"/>
        </w:rPr>
        <w:t>МБОУ средняя общеобразовательная школа №5 города Сельцо – 12;</w:t>
      </w:r>
    </w:p>
    <w:p w:rsidR="00F20577" w:rsidRPr="00F20577" w:rsidRDefault="00F20577" w:rsidP="00BD1CE9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577">
        <w:rPr>
          <w:rFonts w:ascii="Times New Roman" w:hAnsi="Times New Roman" w:cs="Times New Roman"/>
          <w:color w:val="000000"/>
          <w:sz w:val="24"/>
          <w:szCs w:val="24"/>
        </w:rPr>
        <w:t>МБОУ Брасовского района Погребская средняя общеобразовательная школа</w:t>
      </w:r>
      <w:r w:rsidR="00CB5374"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r w:rsidR="00407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04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53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0577" w:rsidRPr="00F20577" w:rsidRDefault="00F20577" w:rsidP="00BD1CE9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577">
        <w:rPr>
          <w:rFonts w:ascii="Times New Roman" w:hAnsi="Times New Roman" w:cs="Times New Roman"/>
          <w:color w:val="000000"/>
          <w:sz w:val="24"/>
          <w:szCs w:val="24"/>
        </w:rPr>
        <w:t>МБОУ ``Чеховская средняя общеобразовательная школа`` Погарского района</w:t>
      </w:r>
      <w:r w:rsidR="00CB537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07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04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B53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0577" w:rsidRDefault="00F20577" w:rsidP="00BD1CE9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577">
        <w:rPr>
          <w:rFonts w:ascii="Times New Roman" w:hAnsi="Times New Roman" w:cs="Times New Roman"/>
          <w:color w:val="000000"/>
          <w:sz w:val="24"/>
          <w:szCs w:val="24"/>
        </w:rPr>
        <w:t>МБОУ ``Негинская средняя общеобразовательная школа``</w:t>
      </w:r>
      <w:r w:rsidR="00CB537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07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04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07C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3D5D" w:rsidRPr="00F20577" w:rsidRDefault="00C23D5D" w:rsidP="00C23D5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– 32 обучающихся.</w:t>
      </w:r>
    </w:p>
    <w:p w:rsidR="00F20577" w:rsidRPr="00F20577" w:rsidRDefault="00F20577" w:rsidP="00F205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90A" w:rsidRDefault="00CE426C" w:rsidP="00DB1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33959" w:rsidRDefault="0033690A" w:rsidP="00282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A6370B">
        <w:rPr>
          <w:rFonts w:ascii="Times New Roman" w:hAnsi="Times New Roman" w:cs="Times New Roman"/>
          <w:sz w:val="24"/>
          <w:szCs w:val="24"/>
        </w:rPr>
        <w:t>мон</w:t>
      </w:r>
      <w:r w:rsidR="00F745BB" w:rsidRPr="00A637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торинга распределились сле</w:t>
      </w:r>
      <w:r w:rsidRPr="00A6370B">
        <w:rPr>
          <w:rFonts w:ascii="Times New Roman" w:hAnsi="Times New Roman" w:cs="Times New Roman"/>
          <w:sz w:val="24"/>
          <w:szCs w:val="24"/>
        </w:rPr>
        <w:t>дующ</w:t>
      </w:r>
      <w:r w:rsidR="00F745BB" w:rsidRPr="00A637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образом</w:t>
      </w:r>
    </w:p>
    <w:p w:rsidR="0033690A" w:rsidRDefault="003B6969" w:rsidP="003B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969">
        <w:rPr>
          <w:rFonts w:ascii="Times New Roman" w:hAnsi="Times New Roman" w:cs="Times New Roman"/>
          <w:sz w:val="24"/>
          <w:szCs w:val="24"/>
        </w:rPr>
        <w:t>Читательская грамотность</w:t>
      </w:r>
    </w:p>
    <w:p w:rsidR="00B266A5" w:rsidRPr="003B6969" w:rsidRDefault="00B266A5" w:rsidP="003B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(% обучающихся, набравших максимальное количество баллов за каждое задание)</w:t>
      </w:r>
    </w:p>
    <w:tbl>
      <w:tblPr>
        <w:tblStyle w:val="a3"/>
        <w:tblW w:w="0" w:type="auto"/>
        <w:tblLook w:val="04A0"/>
      </w:tblPr>
      <w:tblGrid>
        <w:gridCol w:w="3936"/>
        <w:gridCol w:w="1213"/>
        <w:gridCol w:w="1417"/>
        <w:gridCol w:w="1276"/>
        <w:gridCol w:w="1276"/>
      </w:tblGrid>
      <w:tr w:rsidR="00EB13B4" w:rsidTr="0062437F">
        <w:tc>
          <w:tcPr>
            <w:tcW w:w="3936" w:type="dxa"/>
          </w:tcPr>
          <w:p w:rsidR="00EB13B4" w:rsidRPr="00915500" w:rsidRDefault="00EB13B4" w:rsidP="0062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Уровни сложности</w:t>
            </w:r>
          </w:p>
        </w:tc>
        <w:tc>
          <w:tcPr>
            <w:tcW w:w="1213" w:type="dxa"/>
          </w:tcPr>
          <w:p w:rsidR="00EB13B4" w:rsidRPr="00915500" w:rsidRDefault="00EB13B4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417" w:type="dxa"/>
          </w:tcPr>
          <w:p w:rsidR="00EB13B4" w:rsidRPr="00915500" w:rsidRDefault="00EB13B4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276" w:type="dxa"/>
          </w:tcPr>
          <w:p w:rsidR="00EB13B4" w:rsidRPr="00915500" w:rsidRDefault="00EB13B4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EB13B4" w:rsidRPr="00915500" w:rsidRDefault="00EB13B4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B13B4" w:rsidTr="0062437F">
        <w:tc>
          <w:tcPr>
            <w:tcW w:w="3936" w:type="dxa"/>
          </w:tcPr>
          <w:p w:rsidR="00EB13B4" w:rsidRPr="00915500" w:rsidRDefault="0062596A" w:rsidP="003B6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13" w:type="dxa"/>
          </w:tcPr>
          <w:p w:rsidR="00EB13B4" w:rsidRPr="00915500" w:rsidRDefault="00EB13B4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Задание 1 (4б.)</w:t>
            </w:r>
          </w:p>
        </w:tc>
        <w:tc>
          <w:tcPr>
            <w:tcW w:w="1417" w:type="dxa"/>
          </w:tcPr>
          <w:p w:rsidR="00EB13B4" w:rsidRPr="00915500" w:rsidRDefault="00EB13B4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Задание 2 (4б.)</w:t>
            </w:r>
          </w:p>
        </w:tc>
        <w:tc>
          <w:tcPr>
            <w:tcW w:w="1276" w:type="dxa"/>
          </w:tcPr>
          <w:p w:rsidR="00EB13B4" w:rsidRPr="00915500" w:rsidRDefault="00EB13B4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Задание 3 (5б.)</w:t>
            </w:r>
          </w:p>
        </w:tc>
        <w:tc>
          <w:tcPr>
            <w:tcW w:w="1276" w:type="dxa"/>
          </w:tcPr>
          <w:p w:rsidR="00EB13B4" w:rsidRPr="00915500" w:rsidRDefault="00EB13B4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Задание 4 (5б.)</w:t>
            </w:r>
          </w:p>
        </w:tc>
      </w:tr>
      <w:tr w:rsidR="00EB13B4" w:rsidTr="0062437F">
        <w:tc>
          <w:tcPr>
            <w:tcW w:w="3936" w:type="dxa"/>
          </w:tcPr>
          <w:p w:rsidR="00EB13B4" w:rsidRPr="00915500" w:rsidRDefault="00EB13B4" w:rsidP="003B6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общеобразовательная школа №5 города Сельцо</w:t>
            </w:r>
          </w:p>
        </w:tc>
        <w:tc>
          <w:tcPr>
            <w:tcW w:w="1213" w:type="dxa"/>
          </w:tcPr>
          <w:p w:rsidR="00EB13B4" w:rsidRPr="00915500" w:rsidRDefault="0062596A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B13B4" w:rsidRPr="00915500" w:rsidRDefault="0062596A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B13B4" w:rsidRPr="00915500" w:rsidRDefault="0062596A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B13B4" w:rsidRPr="00915500" w:rsidRDefault="0062596A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EB13B4" w:rsidTr="0062437F">
        <w:tc>
          <w:tcPr>
            <w:tcW w:w="3936" w:type="dxa"/>
          </w:tcPr>
          <w:p w:rsidR="00EB13B4" w:rsidRPr="00915500" w:rsidRDefault="00EB13B4" w:rsidP="003B6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Брасовского района Погребская средняя общеобразовательная школа  </w:t>
            </w:r>
          </w:p>
        </w:tc>
        <w:tc>
          <w:tcPr>
            <w:tcW w:w="1213" w:type="dxa"/>
          </w:tcPr>
          <w:p w:rsidR="00EB13B4" w:rsidRPr="00915500" w:rsidRDefault="000C4C82" w:rsidP="000C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0C4C82" w:rsidRPr="00915500" w:rsidRDefault="000C4C82" w:rsidP="000C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EB13B4" w:rsidRPr="00915500" w:rsidRDefault="00EB13B4" w:rsidP="000C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C82" w:rsidRPr="00915500" w:rsidRDefault="000C4C82" w:rsidP="000C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B13B4" w:rsidRPr="00915500" w:rsidRDefault="00EB13B4" w:rsidP="000C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13B4" w:rsidRPr="00915500" w:rsidRDefault="000C4C82" w:rsidP="000C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3B4" w:rsidTr="0062437F">
        <w:tc>
          <w:tcPr>
            <w:tcW w:w="3936" w:type="dxa"/>
          </w:tcPr>
          <w:p w:rsidR="00EB13B4" w:rsidRPr="00915500" w:rsidRDefault="00EB13B4" w:rsidP="003B6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``Чеховская средняя общеобразовательная школа`` Погарского района</w:t>
            </w:r>
          </w:p>
        </w:tc>
        <w:tc>
          <w:tcPr>
            <w:tcW w:w="1213" w:type="dxa"/>
          </w:tcPr>
          <w:p w:rsidR="00EB13B4" w:rsidRPr="00915500" w:rsidRDefault="000D358A" w:rsidP="00B2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13B4" w:rsidRPr="00915500" w:rsidRDefault="001232CF" w:rsidP="00B2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B13B4" w:rsidRPr="00915500" w:rsidRDefault="000D358A" w:rsidP="00B2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13B4" w:rsidRPr="00915500" w:rsidRDefault="000D358A" w:rsidP="00B2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594" w:rsidTr="0062437F">
        <w:tc>
          <w:tcPr>
            <w:tcW w:w="3936" w:type="dxa"/>
          </w:tcPr>
          <w:p w:rsidR="00D90594" w:rsidRPr="00915500" w:rsidRDefault="00D90594" w:rsidP="0068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``Негинская средняя общеобразовательная школа``</w:t>
            </w:r>
          </w:p>
        </w:tc>
        <w:tc>
          <w:tcPr>
            <w:tcW w:w="1213" w:type="dxa"/>
          </w:tcPr>
          <w:p w:rsidR="00D90594" w:rsidRPr="00915500" w:rsidRDefault="00D90594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0594" w:rsidRPr="00915500" w:rsidRDefault="00D90594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90594" w:rsidRPr="00915500" w:rsidRDefault="00D90594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0594" w:rsidRPr="00915500" w:rsidRDefault="00D90594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8FF" w:rsidTr="0062437F">
        <w:tc>
          <w:tcPr>
            <w:tcW w:w="3936" w:type="dxa"/>
          </w:tcPr>
          <w:p w:rsidR="00EB78FF" w:rsidRPr="00F20577" w:rsidRDefault="00680B9C" w:rsidP="003B69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1213" w:type="dxa"/>
          </w:tcPr>
          <w:p w:rsidR="00EB78FF" w:rsidRDefault="00EB78FF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EB78FF" w:rsidRDefault="001232CF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B78FF" w:rsidRDefault="00EB78FF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B78FF" w:rsidRDefault="00EB78FF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B6969" w:rsidRPr="0019210E" w:rsidRDefault="003B6969" w:rsidP="003B6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3B4" w:rsidRPr="004F3A9C" w:rsidRDefault="008C69DA" w:rsidP="00594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  <w:r w:rsidR="005944AE">
        <w:rPr>
          <w:rFonts w:ascii="Times New Roman" w:hAnsi="Times New Roman" w:cs="Times New Roman"/>
          <w:sz w:val="24"/>
          <w:szCs w:val="24"/>
        </w:rPr>
        <w:t xml:space="preserve"> </w:t>
      </w:r>
      <w:r w:rsidR="005944AE" w:rsidRPr="0091550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r w:rsidR="005944AE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 на невысоком уровне, максимальное количество баллов набирает наименьшее количество обучающихся</w:t>
      </w:r>
      <w:r w:rsidR="006475E3">
        <w:rPr>
          <w:rFonts w:ascii="Times New Roman" w:hAnsi="Times New Roman" w:cs="Times New Roman"/>
          <w:sz w:val="24"/>
          <w:szCs w:val="24"/>
        </w:rPr>
        <w:t xml:space="preserve"> даже в процессе выполнения заданий низкого уровня</w:t>
      </w:r>
      <w:r w:rsidR="005944AE">
        <w:rPr>
          <w:rFonts w:ascii="Times New Roman" w:hAnsi="Times New Roman" w:cs="Times New Roman"/>
          <w:sz w:val="24"/>
          <w:szCs w:val="24"/>
        </w:rPr>
        <w:t xml:space="preserve">, что говорит о несформированности </w:t>
      </w:r>
      <w:r w:rsidR="004F3A9C">
        <w:rPr>
          <w:rFonts w:ascii="Times New Roman" w:hAnsi="Times New Roman" w:cs="Times New Roman"/>
          <w:sz w:val="24"/>
          <w:szCs w:val="24"/>
        </w:rPr>
        <w:t xml:space="preserve">компетенций в работе с несплошным текстом, </w:t>
      </w:r>
      <w:r w:rsidR="004F3A9C" w:rsidRPr="004F3A9C">
        <w:rPr>
          <w:rFonts w:ascii="Times New Roman" w:hAnsi="Times New Roman" w:cs="Times New Roman"/>
          <w:sz w:val="24"/>
          <w:szCs w:val="24"/>
        </w:rPr>
        <w:t>формулировании</w:t>
      </w:r>
      <w:r w:rsidR="004F3A9C" w:rsidRPr="004F3A9C">
        <w:rPr>
          <w:rFonts w:ascii="Times New Roman" w:hAnsi="Times New Roman" w:cs="Times New Roman"/>
          <w:color w:val="231F1F"/>
          <w:w w:val="90"/>
          <w:sz w:val="24"/>
          <w:szCs w:val="24"/>
        </w:rPr>
        <w:t xml:space="preserve"> </w:t>
      </w:r>
      <w:r w:rsidR="004F3A9C" w:rsidRPr="008563F5">
        <w:rPr>
          <w:rFonts w:ascii="Times New Roman" w:hAnsi="Times New Roman" w:cs="Times New Roman"/>
          <w:sz w:val="24"/>
          <w:szCs w:val="24"/>
        </w:rPr>
        <w:t>идей</w:t>
      </w:r>
      <w:r w:rsidR="004F3A9C" w:rsidRPr="004F3A9C">
        <w:rPr>
          <w:rFonts w:ascii="Times New Roman" w:hAnsi="Times New Roman" w:cs="Times New Roman"/>
          <w:color w:val="231F1F"/>
          <w:w w:val="90"/>
          <w:sz w:val="24"/>
          <w:szCs w:val="24"/>
        </w:rPr>
        <w:t xml:space="preserve"> </w:t>
      </w:r>
      <w:r w:rsidR="004F3A9C" w:rsidRPr="008563F5">
        <w:rPr>
          <w:rFonts w:ascii="Times New Roman" w:hAnsi="Times New Roman" w:cs="Times New Roman"/>
          <w:sz w:val="24"/>
          <w:szCs w:val="24"/>
        </w:rPr>
        <w:t>текста</w:t>
      </w:r>
      <w:r w:rsidR="005A359F">
        <w:rPr>
          <w:rFonts w:ascii="Times New Roman" w:hAnsi="Times New Roman" w:cs="Times New Roman"/>
          <w:sz w:val="24"/>
          <w:szCs w:val="24"/>
        </w:rPr>
        <w:t>,</w:t>
      </w:r>
      <w:r w:rsidR="004F3A9C" w:rsidRPr="004F3A9C">
        <w:rPr>
          <w:rFonts w:ascii="Times New Roman" w:hAnsi="Times New Roman" w:cs="Times New Roman"/>
          <w:color w:val="231F1F"/>
          <w:w w:val="90"/>
          <w:sz w:val="24"/>
          <w:szCs w:val="24"/>
        </w:rPr>
        <w:t xml:space="preserve"> </w:t>
      </w:r>
      <w:r w:rsidR="004F3A9C" w:rsidRPr="004F3A9C">
        <w:rPr>
          <w:rFonts w:ascii="Times New Roman" w:hAnsi="Times New Roman" w:cs="Times New Roman"/>
          <w:sz w:val="24"/>
          <w:szCs w:val="24"/>
        </w:rPr>
        <w:t>подтверждении</w:t>
      </w:r>
      <w:r w:rsidR="004F3A9C" w:rsidRPr="004F3A9C">
        <w:rPr>
          <w:rFonts w:ascii="Times New Roman" w:hAnsi="Times New Roman" w:cs="Times New Roman"/>
          <w:color w:val="231F1F"/>
          <w:w w:val="95"/>
          <w:sz w:val="24"/>
          <w:szCs w:val="24"/>
        </w:rPr>
        <w:t xml:space="preserve"> </w:t>
      </w:r>
      <w:r w:rsidR="004F3A9C" w:rsidRPr="004F3A9C">
        <w:rPr>
          <w:rFonts w:ascii="Times New Roman" w:hAnsi="Times New Roman" w:cs="Times New Roman"/>
          <w:sz w:val="24"/>
          <w:szCs w:val="24"/>
        </w:rPr>
        <w:t>их</w:t>
      </w:r>
      <w:r w:rsidR="004F3A9C" w:rsidRPr="004F3A9C">
        <w:rPr>
          <w:rFonts w:ascii="Times New Roman" w:hAnsi="Times New Roman" w:cs="Times New Roman"/>
          <w:color w:val="231F1F"/>
          <w:w w:val="95"/>
          <w:sz w:val="24"/>
          <w:szCs w:val="24"/>
        </w:rPr>
        <w:t xml:space="preserve"> </w:t>
      </w:r>
      <w:r w:rsidR="004F3A9C" w:rsidRPr="004F3A9C">
        <w:rPr>
          <w:rFonts w:ascii="Times New Roman" w:hAnsi="Times New Roman" w:cs="Times New Roman"/>
          <w:sz w:val="24"/>
          <w:szCs w:val="24"/>
        </w:rPr>
        <w:t>цитатами</w:t>
      </w:r>
      <w:r w:rsidR="005A359F">
        <w:rPr>
          <w:rFonts w:ascii="Times New Roman" w:hAnsi="Times New Roman" w:cs="Times New Roman"/>
          <w:sz w:val="24"/>
          <w:szCs w:val="24"/>
        </w:rPr>
        <w:t xml:space="preserve"> и</w:t>
      </w:r>
      <w:r w:rsidR="004F3A9C" w:rsidRPr="004F3A9C">
        <w:rPr>
          <w:rFonts w:ascii="Times New Roman" w:hAnsi="Times New Roman" w:cs="Times New Roman"/>
          <w:color w:val="231F1F"/>
          <w:w w:val="95"/>
          <w:sz w:val="24"/>
          <w:szCs w:val="24"/>
        </w:rPr>
        <w:t xml:space="preserve"> </w:t>
      </w:r>
      <w:r w:rsidR="000F53F3" w:rsidRPr="00B679CA">
        <w:rPr>
          <w:rFonts w:ascii="Times New Roman" w:hAnsi="Times New Roman" w:cs="Times New Roman"/>
          <w:sz w:val="24"/>
          <w:szCs w:val="24"/>
        </w:rPr>
        <w:t>формировании</w:t>
      </w:r>
      <w:r w:rsidR="000F53F3">
        <w:rPr>
          <w:rFonts w:ascii="Times New Roman" w:hAnsi="Times New Roman" w:cs="Times New Roman"/>
          <w:color w:val="231F1F"/>
          <w:w w:val="95"/>
          <w:sz w:val="24"/>
          <w:szCs w:val="24"/>
        </w:rPr>
        <w:t xml:space="preserve"> </w:t>
      </w:r>
      <w:r w:rsidR="000F53F3" w:rsidRPr="00B679CA">
        <w:rPr>
          <w:rFonts w:ascii="Times New Roman" w:hAnsi="Times New Roman" w:cs="Times New Roman"/>
          <w:sz w:val="24"/>
          <w:szCs w:val="24"/>
        </w:rPr>
        <w:t>текста</w:t>
      </w:r>
      <w:r w:rsidR="00915500">
        <w:rPr>
          <w:rFonts w:ascii="Times New Roman" w:hAnsi="Times New Roman" w:cs="Times New Roman"/>
          <w:sz w:val="24"/>
          <w:szCs w:val="24"/>
        </w:rPr>
        <w:t>.</w:t>
      </w:r>
      <w:r w:rsidR="00123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B4" w:rsidRDefault="00EB13B4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3B4" w:rsidRDefault="00EB13B4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3B4" w:rsidRDefault="00EB13B4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3B4" w:rsidRPr="00AD057A" w:rsidRDefault="00EB13B4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DD7" w:rsidRPr="008323E2" w:rsidRDefault="00BE2DD7" w:rsidP="00BE2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B1B" w:rsidRDefault="003A3B1B" w:rsidP="009A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86" w:rsidRDefault="00F55686" w:rsidP="00F55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</w:p>
    <w:p w:rsidR="00D90594" w:rsidRPr="003B6969" w:rsidRDefault="00D90594" w:rsidP="00D90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(% обучающихся, набравших максимальное количество баллов за каждое задание)</w:t>
      </w:r>
    </w:p>
    <w:p w:rsidR="00D90594" w:rsidRDefault="00D90594" w:rsidP="00F55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782"/>
        <w:gridCol w:w="1783"/>
        <w:gridCol w:w="1783"/>
      </w:tblGrid>
      <w:tr w:rsidR="00F55686" w:rsidTr="00D054A5">
        <w:tc>
          <w:tcPr>
            <w:tcW w:w="3510" w:type="dxa"/>
          </w:tcPr>
          <w:p w:rsidR="00F55686" w:rsidRDefault="00F55686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сложности</w:t>
            </w:r>
          </w:p>
        </w:tc>
        <w:tc>
          <w:tcPr>
            <w:tcW w:w="1782" w:type="dxa"/>
          </w:tcPr>
          <w:p w:rsidR="00F55686" w:rsidRPr="00AD057A" w:rsidRDefault="00F55686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783" w:type="dxa"/>
          </w:tcPr>
          <w:p w:rsidR="00F55686" w:rsidRPr="00AD057A" w:rsidRDefault="00F55686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783" w:type="dxa"/>
          </w:tcPr>
          <w:p w:rsidR="00F55686" w:rsidRPr="00AD057A" w:rsidRDefault="00F55686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F55686" w:rsidTr="00D054A5">
        <w:tc>
          <w:tcPr>
            <w:tcW w:w="3510" w:type="dxa"/>
          </w:tcPr>
          <w:p w:rsidR="00F55686" w:rsidRDefault="00F55686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82" w:type="dxa"/>
          </w:tcPr>
          <w:p w:rsidR="00F55686" w:rsidRPr="00AD057A" w:rsidRDefault="00F55686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б.)</w:t>
            </w:r>
          </w:p>
        </w:tc>
        <w:tc>
          <w:tcPr>
            <w:tcW w:w="1783" w:type="dxa"/>
          </w:tcPr>
          <w:p w:rsidR="00F55686" w:rsidRPr="00AD057A" w:rsidRDefault="00F55686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( 2б.)</w:t>
            </w:r>
          </w:p>
        </w:tc>
        <w:tc>
          <w:tcPr>
            <w:tcW w:w="1783" w:type="dxa"/>
          </w:tcPr>
          <w:p w:rsidR="00F55686" w:rsidRPr="00AD057A" w:rsidRDefault="00F55686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(1б.)</w:t>
            </w:r>
          </w:p>
        </w:tc>
      </w:tr>
      <w:tr w:rsidR="00F55686" w:rsidTr="00D054A5">
        <w:tc>
          <w:tcPr>
            <w:tcW w:w="3510" w:type="dxa"/>
          </w:tcPr>
          <w:p w:rsidR="00F55686" w:rsidRDefault="00F55686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общеобразовательная школа №5 города Сельцо</w:t>
            </w:r>
          </w:p>
        </w:tc>
        <w:tc>
          <w:tcPr>
            <w:tcW w:w="1782" w:type="dxa"/>
          </w:tcPr>
          <w:p w:rsidR="00F55686" w:rsidRPr="00AD057A" w:rsidRDefault="00D817C7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783" w:type="dxa"/>
          </w:tcPr>
          <w:p w:rsidR="00F55686" w:rsidRPr="00AD057A" w:rsidRDefault="00D817C7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783" w:type="dxa"/>
          </w:tcPr>
          <w:p w:rsidR="00F55686" w:rsidRPr="00AD057A" w:rsidRDefault="00D817C7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F55686" w:rsidTr="00D054A5">
        <w:tc>
          <w:tcPr>
            <w:tcW w:w="3510" w:type="dxa"/>
          </w:tcPr>
          <w:p w:rsidR="00F55686" w:rsidRDefault="00F55686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Брасовского района Погребская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82" w:type="dxa"/>
          </w:tcPr>
          <w:p w:rsidR="00F55686" w:rsidRDefault="003A3B1B" w:rsidP="003A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783" w:type="dxa"/>
          </w:tcPr>
          <w:p w:rsidR="00F55686" w:rsidRDefault="003A3B1B" w:rsidP="003A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83" w:type="dxa"/>
          </w:tcPr>
          <w:p w:rsidR="00F55686" w:rsidRDefault="003A3B1B" w:rsidP="003A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5686" w:rsidTr="00D054A5">
        <w:tc>
          <w:tcPr>
            <w:tcW w:w="3510" w:type="dxa"/>
          </w:tcPr>
          <w:p w:rsidR="00F55686" w:rsidRDefault="00F55686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``Чеховская средняя общеобразовательная школа`` Погарского района</w:t>
            </w:r>
          </w:p>
        </w:tc>
        <w:tc>
          <w:tcPr>
            <w:tcW w:w="1782" w:type="dxa"/>
          </w:tcPr>
          <w:p w:rsidR="00F55686" w:rsidRDefault="00D90594" w:rsidP="00D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:rsidR="00F55686" w:rsidRDefault="00D90594" w:rsidP="00D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:rsidR="00F55686" w:rsidRDefault="00D90594" w:rsidP="00D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5686" w:rsidTr="00D054A5">
        <w:tc>
          <w:tcPr>
            <w:tcW w:w="3510" w:type="dxa"/>
          </w:tcPr>
          <w:p w:rsidR="00F55686" w:rsidRDefault="00F55686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``Негинская средняя общеобразовательная школа``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F55686" w:rsidRDefault="00375493" w:rsidP="00D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F55686" w:rsidRDefault="00375493" w:rsidP="00D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F55686" w:rsidRDefault="00375493" w:rsidP="00D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9210E" w:rsidTr="00D054A5">
        <w:tc>
          <w:tcPr>
            <w:tcW w:w="3510" w:type="dxa"/>
          </w:tcPr>
          <w:p w:rsidR="0019210E" w:rsidRPr="00F20577" w:rsidRDefault="0019210E" w:rsidP="000F53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1782" w:type="dxa"/>
          </w:tcPr>
          <w:p w:rsidR="0019210E" w:rsidRDefault="0019210E" w:rsidP="00D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783" w:type="dxa"/>
          </w:tcPr>
          <w:p w:rsidR="0019210E" w:rsidRDefault="0019210E" w:rsidP="00D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83" w:type="dxa"/>
          </w:tcPr>
          <w:p w:rsidR="0019210E" w:rsidRDefault="0019210E" w:rsidP="00D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D057A" w:rsidRDefault="00AD057A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5B7" w:rsidRPr="008019C4" w:rsidRDefault="0033690A" w:rsidP="003055B7">
      <w:pPr>
        <w:pStyle w:val="aa"/>
        <w:spacing w:before="44" w:line="213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2146">
        <w:rPr>
          <w:rFonts w:ascii="Times New Roman" w:hAnsi="Times New Roman" w:cs="Times New Roman"/>
          <w:sz w:val="24"/>
          <w:szCs w:val="24"/>
        </w:rPr>
        <w:t>Выводы</w:t>
      </w:r>
      <w:r w:rsidR="004A3AE5" w:rsidRPr="00922146">
        <w:rPr>
          <w:rFonts w:ascii="Times New Roman" w:hAnsi="Times New Roman" w:cs="Times New Roman"/>
          <w:sz w:val="24"/>
          <w:szCs w:val="24"/>
        </w:rPr>
        <w:t>:</w:t>
      </w:r>
      <w:r w:rsidR="004A3AE5">
        <w:rPr>
          <w:rFonts w:ascii="Times New Roman" w:hAnsi="Times New Roman" w:cs="Times New Roman"/>
          <w:sz w:val="24"/>
          <w:szCs w:val="24"/>
        </w:rPr>
        <w:t xml:space="preserve"> </w:t>
      </w:r>
      <w:r w:rsidR="00342A41">
        <w:rPr>
          <w:rFonts w:ascii="Times New Roman" w:hAnsi="Times New Roman" w:cs="Times New Roman"/>
          <w:sz w:val="24"/>
          <w:szCs w:val="24"/>
        </w:rPr>
        <w:t>выполнение практико-ориентированных заданий, предложенных для проверки математической грамотности, показало, что у обучающихся компетенци</w:t>
      </w:r>
      <w:r w:rsidR="003055B7">
        <w:rPr>
          <w:rFonts w:ascii="Times New Roman" w:hAnsi="Times New Roman" w:cs="Times New Roman"/>
          <w:sz w:val="24"/>
          <w:szCs w:val="24"/>
        </w:rPr>
        <w:t>и</w:t>
      </w:r>
      <w:r w:rsidR="00342A41">
        <w:rPr>
          <w:rFonts w:ascii="Times New Roman" w:hAnsi="Times New Roman" w:cs="Times New Roman"/>
          <w:sz w:val="24"/>
          <w:szCs w:val="24"/>
        </w:rPr>
        <w:t xml:space="preserve"> по </w:t>
      </w:r>
      <w:r w:rsidR="00342A41" w:rsidRPr="008019C4">
        <w:rPr>
          <w:rFonts w:ascii="Times New Roman" w:hAnsi="Times New Roman" w:cs="Times New Roman"/>
          <w:sz w:val="24"/>
          <w:szCs w:val="24"/>
        </w:rPr>
        <w:t>формулиров</w:t>
      </w:r>
      <w:r w:rsidR="008019C4">
        <w:rPr>
          <w:rFonts w:ascii="Times New Roman" w:hAnsi="Times New Roman" w:cs="Times New Roman"/>
          <w:sz w:val="24"/>
          <w:szCs w:val="24"/>
        </w:rPr>
        <w:t>ке</w:t>
      </w:r>
      <w:r w:rsidR="00342A41">
        <w:rPr>
          <w:color w:val="231F1F"/>
          <w:spacing w:val="-2"/>
          <w:w w:val="90"/>
        </w:rPr>
        <w:t xml:space="preserve"> </w:t>
      </w:r>
      <w:r w:rsidR="00342A41" w:rsidRPr="008019C4">
        <w:rPr>
          <w:rFonts w:ascii="Times New Roman" w:hAnsi="Times New Roman" w:cs="Times New Roman"/>
          <w:sz w:val="24"/>
          <w:szCs w:val="24"/>
        </w:rPr>
        <w:t>гипотез</w:t>
      </w:r>
      <w:r w:rsidR="008019C4">
        <w:rPr>
          <w:rFonts w:ascii="Times New Roman" w:hAnsi="Times New Roman" w:cs="Times New Roman"/>
          <w:sz w:val="24"/>
          <w:szCs w:val="24"/>
        </w:rPr>
        <w:t>ы</w:t>
      </w:r>
      <w:r w:rsidR="00342A41">
        <w:rPr>
          <w:color w:val="231F1F"/>
          <w:w w:val="90"/>
        </w:rPr>
        <w:t xml:space="preserve"> </w:t>
      </w:r>
      <w:r w:rsidR="00342A41" w:rsidRPr="00B76715">
        <w:rPr>
          <w:rFonts w:ascii="Times New Roman" w:hAnsi="Times New Roman" w:cs="Times New Roman"/>
          <w:sz w:val="24"/>
          <w:szCs w:val="24"/>
        </w:rPr>
        <w:t>об</w:t>
      </w:r>
      <w:r w:rsidR="00342A41">
        <w:rPr>
          <w:color w:val="231F1F"/>
          <w:w w:val="90"/>
        </w:rPr>
        <w:t xml:space="preserve"> </w:t>
      </w:r>
      <w:r w:rsidR="00342A41" w:rsidRPr="008019C4">
        <w:rPr>
          <w:rFonts w:ascii="Times New Roman" w:hAnsi="Times New Roman" w:cs="Times New Roman"/>
          <w:sz w:val="24"/>
          <w:szCs w:val="24"/>
        </w:rPr>
        <w:t>истинности</w:t>
      </w:r>
      <w:r w:rsidR="00342A41">
        <w:rPr>
          <w:color w:val="231F1F"/>
          <w:w w:val="90"/>
        </w:rPr>
        <w:t xml:space="preserve"> </w:t>
      </w:r>
      <w:r w:rsidR="00342A41" w:rsidRPr="008019C4">
        <w:rPr>
          <w:rFonts w:ascii="Times New Roman" w:hAnsi="Times New Roman" w:cs="Times New Roman"/>
          <w:sz w:val="24"/>
          <w:szCs w:val="24"/>
        </w:rPr>
        <w:t>собственного</w:t>
      </w:r>
      <w:r w:rsidR="00342A41" w:rsidRPr="008019C4">
        <w:rPr>
          <w:rFonts w:ascii="Times New Roman" w:hAnsi="Times New Roman" w:cs="Times New Roman"/>
          <w:color w:val="231F1F"/>
          <w:w w:val="90"/>
          <w:sz w:val="24"/>
          <w:szCs w:val="24"/>
        </w:rPr>
        <w:t xml:space="preserve"> </w:t>
      </w:r>
      <w:r w:rsidR="00342A41" w:rsidRPr="008019C4">
        <w:rPr>
          <w:rFonts w:ascii="Times New Roman" w:hAnsi="Times New Roman" w:cs="Times New Roman"/>
          <w:sz w:val="24"/>
          <w:szCs w:val="24"/>
        </w:rPr>
        <w:t>суждения</w:t>
      </w:r>
      <w:r w:rsidR="00342A41" w:rsidRPr="008019C4">
        <w:rPr>
          <w:rFonts w:ascii="Times New Roman" w:hAnsi="Times New Roman" w:cs="Times New Roman"/>
          <w:color w:val="231F1F"/>
          <w:w w:val="90"/>
          <w:sz w:val="24"/>
          <w:szCs w:val="24"/>
        </w:rPr>
        <w:t xml:space="preserve">, </w:t>
      </w:r>
      <w:r w:rsidR="00342A41" w:rsidRPr="008019C4">
        <w:rPr>
          <w:rFonts w:ascii="Times New Roman" w:hAnsi="Times New Roman" w:cs="Times New Roman"/>
          <w:color w:val="231F1F"/>
          <w:sz w:val="24"/>
          <w:szCs w:val="24"/>
        </w:rPr>
        <w:t>аргументированию своей точки зрения, подтвержденной  математическими расчетами</w:t>
      </w:r>
      <w:r w:rsidR="003055B7" w:rsidRPr="008019C4">
        <w:rPr>
          <w:rFonts w:ascii="Times New Roman" w:hAnsi="Times New Roman" w:cs="Times New Roman"/>
          <w:color w:val="231F1F"/>
          <w:sz w:val="24"/>
          <w:szCs w:val="24"/>
        </w:rPr>
        <w:t xml:space="preserve"> сформированы лучше, чем </w:t>
      </w:r>
      <w:r w:rsidR="008019C4">
        <w:rPr>
          <w:rFonts w:ascii="Times New Roman" w:hAnsi="Times New Roman" w:cs="Times New Roman"/>
          <w:color w:val="231F1F"/>
          <w:sz w:val="24"/>
          <w:szCs w:val="24"/>
        </w:rPr>
        <w:t xml:space="preserve">умение </w:t>
      </w:r>
      <w:r w:rsidR="003055B7" w:rsidRPr="008019C4">
        <w:rPr>
          <w:rFonts w:ascii="Times New Roman" w:hAnsi="Times New Roman" w:cs="Times New Roman"/>
          <w:color w:val="231F1F"/>
          <w:sz w:val="24"/>
          <w:szCs w:val="24"/>
        </w:rPr>
        <w:t>интерпретировать необходимую информацию,</w:t>
      </w:r>
      <w:r w:rsidR="008019C4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="003055B7" w:rsidRPr="008019C4">
        <w:rPr>
          <w:rFonts w:ascii="Times New Roman" w:hAnsi="Times New Roman" w:cs="Times New Roman"/>
          <w:color w:val="231F1F"/>
          <w:sz w:val="24"/>
          <w:szCs w:val="24"/>
        </w:rPr>
        <w:t>обрабатывать</w:t>
      </w:r>
      <w:r w:rsidR="008019C4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="003055B7" w:rsidRPr="008019C4">
        <w:rPr>
          <w:rFonts w:ascii="Times New Roman" w:hAnsi="Times New Roman" w:cs="Times New Roman"/>
          <w:color w:val="231F1F"/>
          <w:sz w:val="24"/>
          <w:szCs w:val="24"/>
        </w:rPr>
        <w:t>ее</w:t>
      </w:r>
      <w:r w:rsidR="008019C4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="003055B7" w:rsidRPr="008019C4">
        <w:rPr>
          <w:rFonts w:ascii="Times New Roman" w:hAnsi="Times New Roman" w:cs="Times New Roman"/>
          <w:color w:val="231F1F"/>
          <w:sz w:val="24"/>
          <w:szCs w:val="24"/>
        </w:rPr>
        <w:t>средствами</w:t>
      </w:r>
      <w:r w:rsidR="008019C4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="003055B7" w:rsidRPr="008019C4">
        <w:rPr>
          <w:rFonts w:ascii="Times New Roman" w:hAnsi="Times New Roman" w:cs="Times New Roman"/>
          <w:color w:val="231F1F"/>
          <w:sz w:val="24"/>
          <w:szCs w:val="24"/>
        </w:rPr>
        <w:t>математики,</w:t>
      </w:r>
      <w:r w:rsidR="008019C4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="003055B7" w:rsidRPr="008019C4">
        <w:rPr>
          <w:rFonts w:ascii="Times New Roman" w:hAnsi="Times New Roman" w:cs="Times New Roman"/>
          <w:color w:val="231F1F"/>
          <w:sz w:val="24"/>
          <w:szCs w:val="24"/>
        </w:rPr>
        <w:t>проявлять</w:t>
      </w:r>
      <w:r w:rsidR="008019C4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="003055B7" w:rsidRPr="008019C4">
        <w:rPr>
          <w:rFonts w:ascii="Times New Roman" w:hAnsi="Times New Roman" w:cs="Times New Roman"/>
          <w:color w:val="231F1F"/>
          <w:sz w:val="24"/>
          <w:szCs w:val="24"/>
        </w:rPr>
        <w:t>интуицию,</w:t>
      </w:r>
      <w:r w:rsidR="008019C4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="003055B7" w:rsidRPr="008019C4">
        <w:rPr>
          <w:rFonts w:ascii="Times New Roman" w:hAnsi="Times New Roman" w:cs="Times New Roman"/>
          <w:color w:val="231F1F"/>
          <w:sz w:val="24"/>
          <w:szCs w:val="24"/>
        </w:rPr>
        <w:t>формулировать</w:t>
      </w:r>
      <w:r w:rsidR="008019C4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="003055B7" w:rsidRPr="008019C4">
        <w:rPr>
          <w:rFonts w:ascii="Times New Roman" w:hAnsi="Times New Roman" w:cs="Times New Roman"/>
          <w:color w:val="231F1F"/>
          <w:sz w:val="24"/>
          <w:szCs w:val="24"/>
        </w:rPr>
        <w:t>и</w:t>
      </w:r>
      <w:r w:rsidR="008019C4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="003055B7" w:rsidRPr="008019C4">
        <w:rPr>
          <w:rFonts w:ascii="Times New Roman" w:hAnsi="Times New Roman" w:cs="Times New Roman"/>
          <w:color w:val="231F1F"/>
          <w:sz w:val="24"/>
          <w:szCs w:val="24"/>
        </w:rPr>
        <w:t>излагать ответ</w:t>
      </w:r>
      <w:r w:rsidR="00B76715">
        <w:rPr>
          <w:rFonts w:ascii="Times New Roman" w:hAnsi="Times New Roman" w:cs="Times New Roman"/>
          <w:color w:val="231F1F"/>
          <w:sz w:val="24"/>
          <w:szCs w:val="24"/>
        </w:rPr>
        <w:t xml:space="preserve">, а также </w:t>
      </w:r>
      <w:r w:rsidR="00B76715" w:rsidRPr="00B76715">
        <w:rPr>
          <w:rFonts w:ascii="Times New Roman" w:hAnsi="Times New Roman" w:cs="Times New Roman"/>
          <w:color w:val="231F1F"/>
          <w:sz w:val="24"/>
          <w:szCs w:val="24"/>
        </w:rPr>
        <w:t>обобщ</w:t>
      </w:r>
      <w:r w:rsidR="00D65415">
        <w:rPr>
          <w:rFonts w:ascii="Times New Roman" w:hAnsi="Times New Roman" w:cs="Times New Roman"/>
          <w:color w:val="231F1F"/>
          <w:sz w:val="24"/>
          <w:szCs w:val="24"/>
        </w:rPr>
        <w:t>а</w:t>
      </w:r>
      <w:r w:rsidR="00B76715" w:rsidRPr="00B76715">
        <w:rPr>
          <w:rFonts w:ascii="Times New Roman" w:hAnsi="Times New Roman" w:cs="Times New Roman"/>
          <w:color w:val="231F1F"/>
          <w:sz w:val="24"/>
          <w:szCs w:val="24"/>
        </w:rPr>
        <w:t>ть</w:t>
      </w:r>
      <w:r w:rsidR="00B76715">
        <w:rPr>
          <w:color w:val="231F1F"/>
          <w:w w:val="90"/>
        </w:rPr>
        <w:t xml:space="preserve"> и </w:t>
      </w:r>
      <w:r w:rsidR="00B76715" w:rsidRPr="00B76715">
        <w:rPr>
          <w:rFonts w:ascii="Times New Roman" w:hAnsi="Times New Roman" w:cs="Times New Roman"/>
          <w:color w:val="231F1F"/>
          <w:sz w:val="24"/>
          <w:szCs w:val="24"/>
        </w:rPr>
        <w:t>использовать</w:t>
      </w:r>
      <w:r w:rsidR="00B76715">
        <w:rPr>
          <w:color w:val="231F1F"/>
          <w:w w:val="90"/>
        </w:rPr>
        <w:t xml:space="preserve"> </w:t>
      </w:r>
      <w:r w:rsidR="00B76715" w:rsidRPr="00B76715">
        <w:rPr>
          <w:rFonts w:ascii="Times New Roman" w:hAnsi="Times New Roman" w:cs="Times New Roman"/>
          <w:color w:val="231F1F"/>
          <w:sz w:val="24"/>
          <w:szCs w:val="24"/>
        </w:rPr>
        <w:t>информацию</w:t>
      </w:r>
      <w:r w:rsidR="00B76715">
        <w:rPr>
          <w:color w:val="231F1F"/>
          <w:w w:val="90"/>
        </w:rPr>
        <w:t xml:space="preserve">, </w:t>
      </w:r>
      <w:r w:rsidR="00B76715" w:rsidRPr="00B76715">
        <w:rPr>
          <w:rFonts w:ascii="Times New Roman" w:hAnsi="Times New Roman" w:cs="Times New Roman"/>
          <w:color w:val="231F1F"/>
          <w:sz w:val="24"/>
          <w:szCs w:val="24"/>
        </w:rPr>
        <w:t>полученную</w:t>
      </w:r>
      <w:r w:rsidR="00B76715">
        <w:rPr>
          <w:color w:val="231F1F"/>
          <w:w w:val="90"/>
        </w:rPr>
        <w:t xml:space="preserve"> </w:t>
      </w:r>
      <w:r w:rsidR="00B76715" w:rsidRPr="00B76715">
        <w:rPr>
          <w:rFonts w:ascii="Times New Roman" w:hAnsi="Times New Roman" w:cs="Times New Roman"/>
          <w:color w:val="231F1F"/>
          <w:sz w:val="24"/>
          <w:szCs w:val="24"/>
        </w:rPr>
        <w:t>на</w:t>
      </w:r>
      <w:r w:rsidR="00B76715">
        <w:rPr>
          <w:color w:val="231F1F"/>
          <w:w w:val="90"/>
        </w:rPr>
        <w:t xml:space="preserve"> </w:t>
      </w:r>
      <w:r w:rsidR="00B76715" w:rsidRPr="00B76715">
        <w:rPr>
          <w:rFonts w:ascii="Times New Roman" w:hAnsi="Times New Roman" w:cs="Times New Roman"/>
          <w:color w:val="231F1F"/>
          <w:sz w:val="24"/>
          <w:szCs w:val="24"/>
        </w:rPr>
        <w:t>основе</w:t>
      </w:r>
      <w:r w:rsidR="00B76715">
        <w:rPr>
          <w:color w:val="231F1F"/>
          <w:w w:val="90"/>
        </w:rPr>
        <w:t xml:space="preserve"> </w:t>
      </w:r>
      <w:r w:rsidR="00B76715" w:rsidRPr="00B76715">
        <w:rPr>
          <w:rFonts w:ascii="Times New Roman" w:hAnsi="Times New Roman" w:cs="Times New Roman"/>
          <w:color w:val="231F1F"/>
          <w:sz w:val="24"/>
          <w:szCs w:val="24"/>
        </w:rPr>
        <w:t>исследования</w:t>
      </w:r>
      <w:r w:rsidR="003055B7" w:rsidRPr="008019C4">
        <w:rPr>
          <w:rFonts w:ascii="Times New Roman" w:hAnsi="Times New Roman" w:cs="Times New Roman"/>
          <w:color w:val="231F1F"/>
          <w:sz w:val="24"/>
          <w:szCs w:val="24"/>
        </w:rPr>
        <w:t>.</w:t>
      </w:r>
    </w:p>
    <w:p w:rsidR="003055B7" w:rsidRDefault="003055B7" w:rsidP="0033690A">
      <w:pPr>
        <w:spacing w:after="0" w:line="240" w:lineRule="auto"/>
        <w:rPr>
          <w:color w:val="231F1F"/>
          <w:w w:val="95"/>
        </w:rPr>
      </w:pPr>
    </w:p>
    <w:p w:rsidR="00D817C7" w:rsidRDefault="00D817C7" w:rsidP="0045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Естественнонаучная </w:t>
      </w:r>
      <w:r w:rsidRPr="00AD057A">
        <w:rPr>
          <w:rFonts w:ascii="Times New Roman" w:hAnsi="Times New Roman" w:cs="Times New Roman"/>
          <w:sz w:val="24"/>
          <w:szCs w:val="24"/>
        </w:rPr>
        <w:t xml:space="preserve"> грамотность</w:t>
      </w:r>
    </w:p>
    <w:tbl>
      <w:tblPr>
        <w:tblStyle w:val="a3"/>
        <w:tblW w:w="0" w:type="auto"/>
        <w:tblLook w:val="04A0"/>
      </w:tblPr>
      <w:tblGrid>
        <w:gridCol w:w="3652"/>
        <w:gridCol w:w="1782"/>
        <w:gridCol w:w="1783"/>
        <w:gridCol w:w="1783"/>
      </w:tblGrid>
      <w:tr w:rsidR="00D054A5" w:rsidTr="00D054A5">
        <w:tc>
          <w:tcPr>
            <w:tcW w:w="3652" w:type="dxa"/>
          </w:tcPr>
          <w:p w:rsidR="00D054A5" w:rsidRDefault="00D054A5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сложности</w:t>
            </w:r>
          </w:p>
        </w:tc>
        <w:tc>
          <w:tcPr>
            <w:tcW w:w="1782" w:type="dxa"/>
          </w:tcPr>
          <w:p w:rsidR="00D054A5" w:rsidRPr="00AD057A" w:rsidRDefault="00D054A5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783" w:type="dxa"/>
          </w:tcPr>
          <w:p w:rsidR="00D054A5" w:rsidRPr="00AD057A" w:rsidRDefault="00D054A5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783" w:type="dxa"/>
          </w:tcPr>
          <w:p w:rsidR="00D054A5" w:rsidRPr="00AD057A" w:rsidRDefault="00D054A5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D054A5" w:rsidTr="00D054A5">
        <w:tc>
          <w:tcPr>
            <w:tcW w:w="3652" w:type="dxa"/>
          </w:tcPr>
          <w:p w:rsidR="00D054A5" w:rsidRDefault="00D054A5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82" w:type="dxa"/>
          </w:tcPr>
          <w:p w:rsidR="00D054A5" w:rsidRPr="00AD057A" w:rsidRDefault="00D054A5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(1б)</w:t>
            </w:r>
          </w:p>
        </w:tc>
        <w:tc>
          <w:tcPr>
            <w:tcW w:w="1783" w:type="dxa"/>
          </w:tcPr>
          <w:p w:rsidR="00D054A5" w:rsidRPr="00AD057A" w:rsidRDefault="00D054A5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(2б)</w:t>
            </w:r>
          </w:p>
        </w:tc>
        <w:tc>
          <w:tcPr>
            <w:tcW w:w="1783" w:type="dxa"/>
          </w:tcPr>
          <w:p w:rsidR="00D054A5" w:rsidRPr="00AD057A" w:rsidRDefault="00D054A5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(1б)</w:t>
            </w:r>
          </w:p>
        </w:tc>
      </w:tr>
      <w:tr w:rsidR="00D054A5" w:rsidTr="00D054A5">
        <w:tc>
          <w:tcPr>
            <w:tcW w:w="3652" w:type="dxa"/>
          </w:tcPr>
          <w:p w:rsidR="00D054A5" w:rsidRDefault="00D054A5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общеобразовательная школа №5 города Сельцо</w:t>
            </w:r>
          </w:p>
        </w:tc>
        <w:tc>
          <w:tcPr>
            <w:tcW w:w="1782" w:type="dxa"/>
          </w:tcPr>
          <w:p w:rsidR="00D054A5" w:rsidRPr="00AD057A" w:rsidRDefault="00D054A5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3" w:type="dxa"/>
          </w:tcPr>
          <w:p w:rsidR="00D054A5" w:rsidRPr="00AD057A" w:rsidRDefault="00D054A5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D054A5" w:rsidRPr="00AD057A" w:rsidRDefault="00D054A5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054A5" w:rsidTr="00D054A5">
        <w:tc>
          <w:tcPr>
            <w:tcW w:w="3652" w:type="dxa"/>
          </w:tcPr>
          <w:p w:rsidR="00D054A5" w:rsidRDefault="00D054A5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Брасовского района Погребская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82" w:type="dxa"/>
          </w:tcPr>
          <w:p w:rsidR="00D054A5" w:rsidRDefault="00DF4696" w:rsidP="00DF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:rsidR="00D054A5" w:rsidRDefault="00DF4696" w:rsidP="00DF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3" w:type="dxa"/>
          </w:tcPr>
          <w:p w:rsidR="00D054A5" w:rsidRDefault="00DF4696" w:rsidP="00DF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D054A5" w:rsidTr="00D054A5">
        <w:tc>
          <w:tcPr>
            <w:tcW w:w="3652" w:type="dxa"/>
          </w:tcPr>
          <w:p w:rsidR="00D054A5" w:rsidRDefault="00D054A5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``Чеховская средняя общеобразовательная школа`` Погарского района</w:t>
            </w:r>
          </w:p>
        </w:tc>
        <w:tc>
          <w:tcPr>
            <w:tcW w:w="1782" w:type="dxa"/>
          </w:tcPr>
          <w:p w:rsidR="00D054A5" w:rsidRDefault="00D90594" w:rsidP="00E7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D054A5" w:rsidRDefault="00D90594" w:rsidP="00E7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:rsidR="00D054A5" w:rsidRDefault="00D90594" w:rsidP="00E7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54A5" w:rsidTr="00D054A5">
        <w:tc>
          <w:tcPr>
            <w:tcW w:w="3652" w:type="dxa"/>
          </w:tcPr>
          <w:p w:rsidR="00D054A5" w:rsidRDefault="00D054A5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``Негинская средняя общеобразовательная школа``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D054A5" w:rsidRDefault="00375493" w:rsidP="00E7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:rsidR="00D054A5" w:rsidRDefault="00375493" w:rsidP="00E7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:rsidR="00D054A5" w:rsidRDefault="00375493" w:rsidP="00E7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A3249" w:rsidTr="00D054A5">
        <w:tc>
          <w:tcPr>
            <w:tcW w:w="3652" w:type="dxa"/>
          </w:tcPr>
          <w:p w:rsidR="009A3249" w:rsidRPr="00F20577" w:rsidRDefault="00B743D2" w:rsidP="000F53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1782" w:type="dxa"/>
          </w:tcPr>
          <w:p w:rsidR="009A3249" w:rsidRDefault="009A3249" w:rsidP="00E7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3" w:type="dxa"/>
          </w:tcPr>
          <w:p w:rsidR="009A3249" w:rsidRDefault="009A3249" w:rsidP="00E7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3" w:type="dxa"/>
          </w:tcPr>
          <w:p w:rsidR="009A3249" w:rsidRDefault="009A3249" w:rsidP="00E7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AD057A" w:rsidRDefault="00AD057A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4A5" w:rsidRDefault="00D054A5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4A5" w:rsidRDefault="00A10523" w:rsidP="0064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644FC4">
        <w:rPr>
          <w:rFonts w:ascii="Times New Roman" w:hAnsi="Times New Roman" w:cs="Times New Roman"/>
          <w:sz w:val="24"/>
          <w:szCs w:val="24"/>
        </w:rPr>
        <w:t xml:space="preserve">практико-ориентированные задания по естественнонаучной грамотности показали сформированность у большинства обучающихся </w:t>
      </w:r>
      <w:r w:rsidR="003E0E3D">
        <w:rPr>
          <w:rFonts w:ascii="Times New Roman" w:hAnsi="Times New Roman" w:cs="Times New Roman"/>
          <w:sz w:val="24"/>
          <w:szCs w:val="24"/>
        </w:rPr>
        <w:t xml:space="preserve">компетенций по интерпретации </w:t>
      </w:r>
      <w:r w:rsidR="003E0E3D">
        <w:rPr>
          <w:rFonts w:ascii="Times New Roman" w:hAnsi="Times New Roman" w:cs="Times New Roman"/>
          <w:sz w:val="24"/>
          <w:szCs w:val="24"/>
        </w:rPr>
        <w:lastRenderedPageBreak/>
        <w:t xml:space="preserve">данных и использованию научных доказательств для получения выводов </w:t>
      </w:r>
      <w:r w:rsidR="002C40A5">
        <w:rPr>
          <w:rFonts w:ascii="Times New Roman" w:hAnsi="Times New Roman" w:cs="Times New Roman"/>
          <w:sz w:val="24"/>
          <w:szCs w:val="24"/>
        </w:rPr>
        <w:t xml:space="preserve">(задания с выбором одного правильного ответа и с развернутым ответом) </w:t>
      </w:r>
      <w:r w:rsidR="003E0E3D">
        <w:rPr>
          <w:rFonts w:ascii="Times New Roman" w:hAnsi="Times New Roman" w:cs="Times New Roman"/>
          <w:sz w:val="24"/>
          <w:szCs w:val="24"/>
        </w:rPr>
        <w:t>и по научному объяснению явлений</w:t>
      </w:r>
      <w:r w:rsidR="002C40A5">
        <w:rPr>
          <w:rFonts w:ascii="Times New Roman" w:hAnsi="Times New Roman" w:cs="Times New Roman"/>
          <w:sz w:val="24"/>
          <w:szCs w:val="24"/>
        </w:rPr>
        <w:t xml:space="preserve"> (задания с развёрнутым ответом)</w:t>
      </w:r>
      <w:r w:rsidR="006F7121">
        <w:rPr>
          <w:rFonts w:ascii="Times New Roman" w:hAnsi="Times New Roman" w:cs="Times New Roman"/>
          <w:sz w:val="24"/>
          <w:szCs w:val="24"/>
        </w:rPr>
        <w:t>.</w:t>
      </w:r>
    </w:p>
    <w:p w:rsidR="00B97158" w:rsidRPr="004F35D9" w:rsidRDefault="00B97158" w:rsidP="0078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158" w:rsidRDefault="00B97158" w:rsidP="00B971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Креативное мышление</w:t>
      </w:r>
    </w:p>
    <w:tbl>
      <w:tblPr>
        <w:tblStyle w:val="a3"/>
        <w:tblW w:w="0" w:type="auto"/>
        <w:tblLook w:val="04A0"/>
      </w:tblPr>
      <w:tblGrid>
        <w:gridCol w:w="3652"/>
        <w:gridCol w:w="1782"/>
        <w:gridCol w:w="1783"/>
        <w:gridCol w:w="1783"/>
      </w:tblGrid>
      <w:tr w:rsidR="00B97158" w:rsidTr="000F53F3">
        <w:tc>
          <w:tcPr>
            <w:tcW w:w="3652" w:type="dxa"/>
          </w:tcPr>
          <w:p w:rsidR="00B97158" w:rsidRDefault="00B97158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сложности</w:t>
            </w:r>
          </w:p>
        </w:tc>
        <w:tc>
          <w:tcPr>
            <w:tcW w:w="1782" w:type="dxa"/>
          </w:tcPr>
          <w:p w:rsidR="00B97158" w:rsidRPr="00AD057A" w:rsidRDefault="009C69EC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83" w:type="dxa"/>
          </w:tcPr>
          <w:p w:rsidR="00B97158" w:rsidRPr="00AD057A" w:rsidRDefault="00C538E8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783" w:type="dxa"/>
          </w:tcPr>
          <w:p w:rsidR="00B97158" w:rsidRPr="00AD057A" w:rsidRDefault="00C538E8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B97158" w:rsidTr="000F53F3">
        <w:tc>
          <w:tcPr>
            <w:tcW w:w="3652" w:type="dxa"/>
          </w:tcPr>
          <w:p w:rsidR="00B97158" w:rsidRDefault="00B97158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82" w:type="dxa"/>
          </w:tcPr>
          <w:p w:rsidR="00B97158" w:rsidRPr="00AD057A" w:rsidRDefault="00B97158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 (2б)</w:t>
            </w:r>
          </w:p>
        </w:tc>
        <w:tc>
          <w:tcPr>
            <w:tcW w:w="1783" w:type="dxa"/>
          </w:tcPr>
          <w:p w:rsidR="00B97158" w:rsidRPr="00AD057A" w:rsidRDefault="00B97158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(1б)</w:t>
            </w:r>
          </w:p>
        </w:tc>
        <w:tc>
          <w:tcPr>
            <w:tcW w:w="1783" w:type="dxa"/>
          </w:tcPr>
          <w:p w:rsidR="00B97158" w:rsidRPr="00AD057A" w:rsidRDefault="00B97158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Задание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(2б)</w:t>
            </w:r>
          </w:p>
        </w:tc>
      </w:tr>
      <w:tr w:rsidR="00B97158" w:rsidTr="000F53F3">
        <w:tc>
          <w:tcPr>
            <w:tcW w:w="3652" w:type="dxa"/>
          </w:tcPr>
          <w:p w:rsidR="00B97158" w:rsidRDefault="00B97158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общеобразовательная школа №5 города Сельцо</w:t>
            </w:r>
          </w:p>
        </w:tc>
        <w:tc>
          <w:tcPr>
            <w:tcW w:w="1782" w:type="dxa"/>
          </w:tcPr>
          <w:p w:rsidR="00B97158" w:rsidRPr="00AD057A" w:rsidRDefault="00B97158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3" w:type="dxa"/>
          </w:tcPr>
          <w:p w:rsidR="00B97158" w:rsidRPr="00AD057A" w:rsidRDefault="00B97158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3" w:type="dxa"/>
          </w:tcPr>
          <w:p w:rsidR="00B97158" w:rsidRPr="00AD057A" w:rsidRDefault="00B97158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B97158" w:rsidTr="000F53F3">
        <w:tc>
          <w:tcPr>
            <w:tcW w:w="3652" w:type="dxa"/>
          </w:tcPr>
          <w:p w:rsidR="00B97158" w:rsidRDefault="00B97158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Брасовского района Погребская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82" w:type="dxa"/>
          </w:tcPr>
          <w:p w:rsidR="00B97158" w:rsidRDefault="00D3376F" w:rsidP="00D3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783" w:type="dxa"/>
          </w:tcPr>
          <w:p w:rsidR="00B97158" w:rsidRDefault="00D3376F" w:rsidP="00D3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:rsidR="00B97158" w:rsidRDefault="00D3376F" w:rsidP="00D3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7158" w:rsidTr="000F53F3">
        <w:tc>
          <w:tcPr>
            <w:tcW w:w="3652" w:type="dxa"/>
          </w:tcPr>
          <w:p w:rsidR="00B97158" w:rsidRDefault="00B97158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``Чеховская средняя общеобразовательная школа`` Погарского района</w:t>
            </w:r>
          </w:p>
        </w:tc>
        <w:tc>
          <w:tcPr>
            <w:tcW w:w="1782" w:type="dxa"/>
          </w:tcPr>
          <w:p w:rsidR="00B97158" w:rsidRDefault="00B743D2" w:rsidP="00CC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3" w:type="dxa"/>
          </w:tcPr>
          <w:p w:rsidR="00B97158" w:rsidRDefault="00B743D2" w:rsidP="00CC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3" w:type="dxa"/>
          </w:tcPr>
          <w:p w:rsidR="00B97158" w:rsidRDefault="00B743D2" w:rsidP="00CC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7158" w:rsidTr="000F53F3">
        <w:tc>
          <w:tcPr>
            <w:tcW w:w="3652" w:type="dxa"/>
          </w:tcPr>
          <w:p w:rsidR="00B97158" w:rsidRDefault="00B97158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``Негинская средняя общеобразовательная школа``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B97158" w:rsidRDefault="00CC409A" w:rsidP="00CC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3" w:type="dxa"/>
          </w:tcPr>
          <w:p w:rsidR="00B97158" w:rsidRDefault="00CC409A" w:rsidP="00CC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</w:tcPr>
          <w:p w:rsidR="00B97158" w:rsidRDefault="00CC409A" w:rsidP="00CC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3D2" w:rsidTr="000F53F3">
        <w:tc>
          <w:tcPr>
            <w:tcW w:w="3652" w:type="dxa"/>
          </w:tcPr>
          <w:p w:rsidR="00B743D2" w:rsidRPr="00F20577" w:rsidRDefault="00B743D2" w:rsidP="000F53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1782" w:type="dxa"/>
          </w:tcPr>
          <w:p w:rsidR="00B743D2" w:rsidRDefault="009C69EC" w:rsidP="00CC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3" w:type="dxa"/>
          </w:tcPr>
          <w:p w:rsidR="00B743D2" w:rsidRDefault="009C69EC" w:rsidP="00CC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83" w:type="dxa"/>
          </w:tcPr>
          <w:p w:rsidR="00B743D2" w:rsidRDefault="009C69EC" w:rsidP="00CC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D057A" w:rsidRDefault="00AD057A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4EE" w:rsidRPr="00133704" w:rsidRDefault="00B743D2" w:rsidP="009C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  <w:r w:rsidR="00C538E8">
        <w:rPr>
          <w:rFonts w:ascii="Times New Roman" w:hAnsi="Times New Roman" w:cs="Times New Roman"/>
          <w:sz w:val="24"/>
          <w:szCs w:val="24"/>
        </w:rPr>
        <w:t xml:space="preserve"> креативные </w:t>
      </w:r>
      <w:r w:rsidR="009C69EC">
        <w:rPr>
          <w:rFonts w:ascii="Times New Roman" w:hAnsi="Times New Roman" w:cs="Times New Roman"/>
          <w:sz w:val="24"/>
          <w:szCs w:val="24"/>
        </w:rPr>
        <w:t>способност</w:t>
      </w:r>
      <w:r w:rsidR="00C538E8">
        <w:rPr>
          <w:rFonts w:ascii="Times New Roman" w:hAnsi="Times New Roman" w:cs="Times New Roman"/>
          <w:sz w:val="24"/>
          <w:szCs w:val="24"/>
        </w:rPr>
        <w:t>и</w:t>
      </w:r>
      <w:r w:rsidR="009C69EC">
        <w:rPr>
          <w:rFonts w:ascii="Times New Roman" w:hAnsi="Times New Roman" w:cs="Times New Roman"/>
          <w:sz w:val="24"/>
          <w:szCs w:val="24"/>
        </w:rPr>
        <w:t xml:space="preserve"> </w:t>
      </w:r>
      <w:r w:rsidR="00BB19D0">
        <w:rPr>
          <w:rFonts w:ascii="Times New Roman" w:hAnsi="Times New Roman" w:cs="Times New Roman"/>
          <w:sz w:val="24"/>
          <w:szCs w:val="24"/>
        </w:rPr>
        <w:t xml:space="preserve">обучающиеся показали, в основном, выполняя задания по  </w:t>
      </w:r>
      <w:r w:rsidR="009C69EC">
        <w:rPr>
          <w:rFonts w:ascii="Times New Roman" w:hAnsi="Times New Roman" w:cs="Times New Roman"/>
          <w:sz w:val="24"/>
          <w:szCs w:val="24"/>
        </w:rPr>
        <w:t xml:space="preserve">оценке идей </w:t>
      </w:r>
      <w:r w:rsidR="00BB19D0">
        <w:rPr>
          <w:rFonts w:ascii="Times New Roman" w:hAnsi="Times New Roman" w:cs="Times New Roman"/>
          <w:sz w:val="24"/>
          <w:szCs w:val="24"/>
        </w:rPr>
        <w:t>(</w:t>
      </w:r>
      <w:r w:rsidR="00C538E8">
        <w:rPr>
          <w:rFonts w:ascii="Times New Roman" w:hAnsi="Times New Roman" w:cs="Times New Roman"/>
          <w:sz w:val="24"/>
          <w:szCs w:val="24"/>
        </w:rPr>
        <w:t>низк</w:t>
      </w:r>
      <w:r w:rsidR="00BB19D0">
        <w:rPr>
          <w:rFonts w:ascii="Times New Roman" w:hAnsi="Times New Roman" w:cs="Times New Roman"/>
          <w:sz w:val="24"/>
          <w:szCs w:val="24"/>
        </w:rPr>
        <w:t>ий</w:t>
      </w:r>
      <w:r w:rsidR="00C538E8">
        <w:rPr>
          <w:rFonts w:ascii="Times New Roman" w:hAnsi="Times New Roman" w:cs="Times New Roman"/>
          <w:sz w:val="24"/>
          <w:szCs w:val="24"/>
        </w:rPr>
        <w:t xml:space="preserve"> уров</w:t>
      </w:r>
      <w:r w:rsidR="00BB19D0">
        <w:rPr>
          <w:rFonts w:ascii="Times New Roman" w:hAnsi="Times New Roman" w:cs="Times New Roman"/>
          <w:sz w:val="24"/>
          <w:szCs w:val="24"/>
        </w:rPr>
        <w:t>ень), сложными были задания на визуальное самовыражение, выдвижение разнообразных идей и доработку идей.</w:t>
      </w:r>
      <w:r w:rsidR="00C53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1C6" w:rsidRDefault="00DE01C6" w:rsidP="001E7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84A" w:rsidRDefault="002F084A" w:rsidP="0069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87" w:rsidRPr="00721836" w:rsidRDefault="00721836" w:rsidP="0072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</w:t>
      </w:r>
      <w:r w:rsidR="0010645C" w:rsidRPr="00721836">
        <w:rPr>
          <w:rFonts w:ascii="Times New Roman" w:hAnsi="Times New Roman" w:cs="Times New Roman"/>
          <w:sz w:val="24"/>
          <w:szCs w:val="24"/>
        </w:rPr>
        <w:t xml:space="preserve"> сформированности</w:t>
      </w:r>
    </w:p>
    <w:p w:rsidR="002039D6" w:rsidRPr="00133959" w:rsidRDefault="002039D6" w:rsidP="00133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652"/>
        <w:gridCol w:w="1782"/>
        <w:gridCol w:w="1783"/>
        <w:gridCol w:w="1783"/>
      </w:tblGrid>
      <w:tr w:rsidR="002039D6" w:rsidTr="000F53F3">
        <w:tc>
          <w:tcPr>
            <w:tcW w:w="3652" w:type="dxa"/>
          </w:tcPr>
          <w:p w:rsidR="002039D6" w:rsidRDefault="002039D6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сложности</w:t>
            </w:r>
          </w:p>
        </w:tc>
        <w:tc>
          <w:tcPr>
            <w:tcW w:w="1782" w:type="dxa"/>
          </w:tcPr>
          <w:p w:rsidR="002039D6" w:rsidRPr="00AD057A" w:rsidRDefault="002039D6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783" w:type="dxa"/>
          </w:tcPr>
          <w:p w:rsidR="002039D6" w:rsidRPr="00AD057A" w:rsidRDefault="002039D6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057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783" w:type="dxa"/>
          </w:tcPr>
          <w:p w:rsidR="002039D6" w:rsidRPr="00AD057A" w:rsidRDefault="002039D6" w:rsidP="000F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2039D6" w:rsidTr="000F53F3">
        <w:tc>
          <w:tcPr>
            <w:tcW w:w="3652" w:type="dxa"/>
          </w:tcPr>
          <w:p w:rsidR="002039D6" w:rsidRDefault="002039D6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82" w:type="dxa"/>
          </w:tcPr>
          <w:p w:rsidR="002039D6" w:rsidRPr="002809F0" w:rsidRDefault="002039D6" w:rsidP="000F53F3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18  б. и ниже</w:t>
            </w:r>
          </w:p>
        </w:tc>
        <w:tc>
          <w:tcPr>
            <w:tcW w:w="1783" w:type="dxa"/>
          </w:tcPr>
          <w:p w:rsidR="002039D6" w:rsidRPr="002809F0" w:rsidRDefault="002039D6" w:rsidP="000F53F3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19-27 б.</w:t>
            </w:r>
          </w:p>
        </w:tc>
        <w:tc>
          <w:tcPr>
            <w:tcW w:w="1783" w:type="dxa"/>
          </w:tcPr>
          <w:p w:rsidR="002039D6" w:rsidRPr="002809F0" w:rsidRDefault="002039D6" w:rsidP="000F53F3">
            <w:pPr>
              <w:jc w:val="center"/>
              <w:rPr>
                <w:rFonts w:ascii="Times New Roman" w:hAnsi="Times New Roman" w:cs="Times New Roman"/>
              </w:rPr>
            </w:pPr>
            <w:r w:rsidRPr="002809F0">
              <w:rPr>
                <w:rFonts w:ascii="Times New Roman" w:hAnsi="Times New Roman" w:cs="Times New Roman"/>
              </w:rPr>
              <w:t>28-32 б.</w:t>
            </w:r>
          </w:p>
        </w:tc>
      </w:tr>
      <w:tr w:rsidR="00BA51CE" w:rsidTr="000F53F3">
        <w:tc>
          <w:tcPr>
            <w:tcW w:w="3652" w:type="dxa"/>
          </w:tcPr>
          <w:p w:rsidR="00BA51CE" w:rsidRDefault="00BA51CE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общеобразовательная школа №5 города Сельцо</w:t>
            </w:r>
          </w:p>
        </w:tc>
        <w:tc>
          <w:tcPr>
            <w:tcW w:w="1782" w:type="dxa"/>
          </w:tcPr>
          <w:p w:rsidR="00BA51CE" w:rsidRPr="002809F0" w:rsidRDefault="00BA51CE" w:rsidP="00BA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783" w:type="dxa"/>
          </w:tcPr>
          <w:p w:rsidR="00BA51CE" w:rsidRPr="002809F0" w:rsidRDefault="00BA51CE" w:rsidP="00532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8 %</w:t>
            </w:r>
          </w:p>
        </w:tc>
        <w:tc>
          <w:tcPr>
            <w:tcW w:w="1783" w:type="dxa"/>
          </w:tcPr>
          <w:p w:rsidR="00BA51CE" w:rsidRPr="002809F0" w:rsidRDefault="00BA51CE" w:rsidP="00BA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0 %</w:t>
            </w:r>
          </w:p>
        </w:tc>
      </w:tr>
      <w:tr w:rsidR="00BA51CE" w:rsidTr="000F53F3">
        <w:tc>
          <w:tcPr>
            <w:tcW w:w="3652" w:type="dxa"/>
          </w:tcPr>
          <w:p w:rsidR="00BA51CE" w:rsidRDefault="00BA51CE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Брасовского района Погребская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82" w:type="dxa"/>
          </w:tcPr>
          <w:p w:rsidR="00BA51CE" w:rsidRDefault="00532DB4" w:rsidP="0053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83" w:type="dxa"/>
          </w:tcPr>
          <w:p w:rsidR="00BA51CE" w:rsidRDefault="00532DB4" w:rsidP="0053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83" w:type="dxa"/>
          </w:tcPr>
          <w:p w:rsidR="00BA51CE" w:rsidRDefault="00532DB4" w:rsidP="0053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193898" w:rsidTr="000F53F3">
        <w:tc>
          <w:tcPr>
            <w:tcW w:w="3652" w:type="dxa"/>
          </w:tcPr>
          <w:p w:rsidR="00193898" w:rsidRDefault="00193898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``Чеховская средняя общеобразовательная школа`` Погарского района</w:t>
            </w:r>
          </w:p>
        </w:tc>
        <w:tc>
          <w:tcPr>
            <w:tcW w:w="1782" w:type="dxa"/>
          </w:tcPr>
          <w:p w:rsidR="00193898" w:rsidRDefault="00193898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83" w:type="dxa"/>
          </w:tcPr>
          <w:p w:rsidR="00193898" w:rsidRDefault="00193898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83" w:type="dxa"/>
          </w:tcPr>
          <w:p w:rsidR="00193898" w:rsidRDefault="00193898" w:rsidP="000F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193898" w:rsidTr="000F53F3">
        <w:tc>
          <w:tcPr>
            <w:tcW w:w="3652" w:type="dxa"/>
          </w:tcPr>
          <w:p w:rsidR="00193898" w:rsidRDefault="00193898" w:rsidP="000F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``Негинская средняя общеобразовательная школа``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193898" w:rsidRPr="002809F0" w:rsidRDefault="00193898" w:rsidP="00786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83" w:type="dxa"/>
          </w:tcPr>
          <w:p w:rsidR="00193898" w:rsidRPr="002809F0" w:rsidRDefault="00335950" w:rsidP="00786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938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83" w:type="dxa"/>
          </w:tcPr>
          <w:p w:rsidR="00193898" w:rsidRPr="002809F0" w:rsidRDefault="00335950" w:rsidP="00786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93898">
              <w:rPr>
                <w:rFonts w:ascii="Times New Roman" w:hAnsi="Times New Roman" w:cs="Times New Roman"/>
              </w:rPr>
              <w:t>%</w:t>
            </w:r>
          </w:p>
        </w:tc>
      </w:tr>
    </w:tbl>
    <w:p w:rsidR="00181450" w:rsidRDefault="00181450" w:rsidP="0020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9D6" w:rsidRDefault="002039D6" w:rsidP="002D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DB4" w:rsidRPr="00633B25" w:rsidRDefault="00532DB4" w:rsidP="00321B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633B25">
        <w:rPr>
          <w:rFonts w:ascii="Times New Roman" w:hAnsi="Times New Roman" w:cs="Times New Roman"/>
          <w:bCs/>
          <w:sz w:val="24"/>
          <w:szCs w:val="24"/>
        </w:rPr>
        <w:t>Рекомендации</w:t>
      </w:r>
      <w:r w:rsidR="00633B25" w:rsidRPr="00633B25">
        <w:rPr>
          <w:rFonts w:ascii="Times New Roman" w:hAnsi="Times New Roman" w:cs="Times New Roman"/>
          <w:bCs/>
          <w:sz w:val="24"/>
          <w:szCs w:val="24"/>
        </w:rPr>
        <w:t xml:space="preserve"> управленческим командам по решению проблем низкого уровня функциональной грамотности обучающихся</w:t>
      </w:r>
      <w:r w:rsidRPr="00633B2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D0D54" w:rsidRDefault="00AD0D54" w:rsidP="00633B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диагностики профессиональных дефицитов учителей на базе ЦНППМ;</w:t>
      </w:r>
    </w:p>
    <w:p w:rsidR="00321B2A" w:rsidRDefault="00321B2A" w:rsidP="00633B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2A">
        <w:rPr>
          <w:rFonts w:ascii="Times New Roman" w:hAnsi="Times New Roman" w:cs="Times New Roman"/>
          <w:sz w:val="24"/>
          <w:szCs w:val="24"/>
        </w:rPr>
        <w:t>р</w:t>
      </w:r>
      <w:r w:rsidR="00806608" w:rsidRPr="00321B2A">
        <w:rPr>
          <w:rFonts w:ascii="Times New Roman" w:hAnsi="Times New Roman" w:cs="Times New Roman"/>
          <w:sz w:val="24"/>
          <w:szCs w:val="24"/>
        </w:rPr>
        <w:t>ешение проблем, связанных с недостаточной профессиональной компетентностью педагогов</w:t>
      </w:r>
      <w:r w:rsidRPr="00321B2A">
        <w:rPr>
          <w:rFonts w:ascii="Times New Roman" w:hAnsi="Times New Roman" w:cs="Times New Roman"/>
          <w:sz w:val="24"/>
          <w:szCs w:val="24"/>
        </w:rPr>
        <w:t>: направление на повышение квалификации учителей по  индивидуальному образовательному маршруту на основе дефицитов;</w:t>
      </w:r>
    </w:p>
    <w:p w:rsidR="00AD0D54" w:rsidRDefault="00A23EA7" w:rsidP="00633B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54">
        <w:rPr>
          <w:rFonts w:ascii="Times New Roman" w:hAnsi="Times New Roman" w:cs="Times New Roman"/>
          <w:sz w:val="24"/>
          <w:szCs w:val="24"/>
        </w:rPr>
        <w:lastRenderedPageBreak/>
        <w:t>организация посткурсового сопровождения учителя в ОО</w:t>
      </w:r>
      <w:r w:rsidR="00922146" w:rsidRPr="00AD0D54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806608" w:rsidRPr="00AD0D54">
        <w:rPr>
          <w:rFonts w:ascii="Times New Roman" w:hAnsi="Times New Roman" w:cs="Times New Roman"/>
          <w:sz w:val="24"/>
          <w:szCs w:val="24"/>
        </w:rPr>
        <w:t xml:space="preserve"> </w:t>
      </w:r>
      <w:r w:rsidR="00AD0D54" w:rsidRPr="00AD0D54">
        <w:rPr>
          <w:rFonts w:ascii="Times New Roman" w:hAnsi="Times New Roman" w:cs="Times New Roman"/>
          <w:sz w:val="24"/>
          <w:szCs w:val="24"/>
        </w:rPr>
        <w:t>перенесения полученных знаний в практику повседневной работы</w:t>
      </w:r>
      <w:r w:rsidRPr="00AD0D54">
        <w:rPr>
          <w:rFonts w:ascii="Times New Roman" w:hAnsi="Times New Roman" w:cs="Times New Roman"/>
          <w:sz w:val="24"/>
          <w:szCs w:val="24"/>
        </w:rPr>
        <w:t>;</w:t>
      </w:r>
    </w:p>
    <w:p w:rsidR="00377318" w:rsidRPr="00377318" w:rsidRDefault="00AD0D54" w:rsidP="00633B25">
      <w:pPr>
        <w:pStyle w:val="a4"/>
        <w:numPr>
          <w:ilvl w:val="0"/>
          <w:numId w:val="4"/>
        </w:numPr>
        <w:spacing w:after="0" w:line="240" w:lineRule="auto"/>
        <w:jc w:val="both"/>
      </w:pPr>
      <w:r w:rsidRPr="005D5FB8">
        <w:rPr>
          <w:rFonts w:ascii="Times New Roman" w:hAnsi="Times New Roman" w:cs="Times New Roman"/>
          <w:sz w:val="24"/>
          <w:szCs w:val="24"/>
        </w:rPr>
        <w:t>о</w:t>
      </w:r>
      <w:r w:rsidR="00806608" w:rsidRPr="005D5FB8">
        <w:rPr>
          <w:rFonts w:ascii="Times New Roman" w:hAnsi="Times New Roman" w:cs="Times New Roman"/>
          <w:sz w:val="24"/>
          <w:szCs w:val="24"/>
        </w:rPr>
        <w:t xml:space="preserve">рганизация взаимодействия в условиях сети </w:t>
      </w:r>
      <w:r w:rsidR="00AB2114" w:rsidRPr="005D5FB8">
        <w:rPr>
          <w:rFonts w:ascii="Times New Roman" w:hAnsi="Times New Roman" w:cs="Times New Roman"/>
          <w:sz w:val="24"/>
          <w:szCs w:val="24"/>
        </w:rPr>
        <w:t>с целью повышения</w:t>
      </w:r>
      <w:r w:rsidR="00806608" w:rsidRPr="005D5FB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B2114" w:rsidRPr="005D5FB8">
        <w:rPr>
          <w:rFonts w:ascii="Times New Roman" w:hAnsi="Times New Roman" w:cs="Times New Roman"/>
          <w:sz w:val="24"/>
          <w:szCs w:val="24"/>
        </w:rPr>
        <w:t>ого</w:t>
      </w:r>
      <w:r w:rsidR="00806608" w:rsidRPr="005D5FB8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AB2114" w:rsidRPr="005D5FB8">
        <w:rPr>
          <w:rFonts w:ascii="Times New Roman" w:hAnsi="Times New Roman" w:cs="Times New Roman"/>
          <w:sz w:val="24"/>
          <w:szCs w:val="24"/>
        </w:rPr>
        <w:t>а</w:t>
      </w:r>
      <w:r w:rsidR="00806608" w:rsidRPr="005D5FB8">
        <w:rPr>
          <w:rFonts w:ascii="Times New Roman" w:hAnsi="Times New Roman" w:cs="Times New Roman"/>
          <w:sz w:val="24"/>
          <w:szCs w:val="24"/>
        </w:rPr>
        <w:t xml:space="preserve"> за счет использования ресурсов других участников сетевого взаимодействия</w:t>
      </w:r>
      <w:r w:rsidR="00114840" w:rsidRPr="005D5FB8">
        <w:rPr>
          <w:rFonts w:ascii="Times New Roman" w:hAnsi="Times New Roman" w:cs="Times New Roman"/>
          <w:sz w:val="24"/>
          <w:szCs w:val="24"/>
        </w:rPr>
        <w:t xml:space="preserve"> (например, сетевой взаимодействие с центрами образования «Точка роста»)</w:t>
      </w:r>
      <w:r w:rsidR="00EC418C" w:rsidRPr="005D5FB8">
        <w:rPr>
          <w:rFonts w:ascii="Times New Roman" w:hAnsi="Times New Roman" w:cs="Times New Roman"/>
          <w:sz w:val="24"/>
          <w:szCs w:val="24"/>
        </w:rPr>
        <w:t>;</w:t>
      </w:r>
    </w:p>
    <w:p w:rsidR="00377318" w:rsidRPr="00377318" w:rsidRDefault="00377318" w:rsidP="00633B25">
      <w:pPr>
        <w:pStyle w:val="a4"/>
        <w:numPr>
          <w:ilvl w:val="0"/>
          <w:numId w:val="4"/>
        </w:numPr>
        <w:spacing w:after="0" w:line="240" w:lineRule="auto"/>
        <w:jc w:val="both"/>
      </w:pPr>
      <w:r w:rsidRPr="00377318">
        <w:rPr>
          <w:rFonts w:ascii="Times New Roman" w:hAnsi="Times New Roman" w:cs="Times New Roman"/>
          <w:sz w:val="24"/>
          <w:szCs w:val="24"/>
        </w:rPr>
        <w:t>развивать</w:t>
      </w:r>
      <w:r>
        <w:t xml:space="preserve"> </w:t>
      </w:r>
      <w:r w:rsidRPr="00377318">
        <w:rPr>
          <w:rFonts w:ascii="Times New Roman" w:hAnsi="Times New Roman" w:cs="Times New Roman"/>
          <w:sz w:val="24"/>
          <w:szCs w:val="24"/>
        </w:rPr>
        <w:t>формы индивидуализации обучения;</w:t>
      </w:r>
    </w:p>
    <w:p w:rsidR="00806608" w:rsidRDefault="00377318" w:rsidP="00633B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318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806608" w:rsidRPr="00377318">
        <w:rPr>
          <w:rFonts w:ascii="Times New Roman" w:hAnsi="Times New Roman" w:cs="Times New Roman"/>
          <w:sz w:val="24"/>
          <w:szCs w:val="24"/>
        </w:rPr>
        <w:t>вовлечени</w:t>
      </w:r>
      <w:r w:rsidRPr="00377318">
        <w:rPr>
          <w:rFonts w:ascii="Times New Roman" w:hAnsi="Times New Roman" w:cs="Times New Roman"/>
          <w:sz w:val="24"/>
          <w:szCs w:val="24"/>
        </w:rPr>
        <w:t>я</w:t>
      </w:r>
      <w:r w:rsidR="00806608" w:rsidRPr="00377318">
        <w:rPr>
          <w:rFonts w:ascii="Times New Roman" w:hAnsi="Times New Roman" w:cs="Times New Roman"/>
          <w:sz w:val="24"/>
          <w:szCs w:val="24"/>
        </w:rPr>
        <w:t xml:space="preserve"> родителей в решение образовательных задач</w:t>
      </w:r>
      <w:r w:rsidRPr="00377318">
        <w:rPr>
          <w:rFonts w:ascii="Times New Roman" w:hAnsi="Times New Roman" w:cs="Times New Roman"/>
          <w:sz w:val="24"/>
          <w:szCs w:val="24"/>
        </w:rPr>
        <w:t xml:space="preserve"> с целью становления</w:t>
      </w:r>
      <w:r w:rsidR="00806608" w:rsidRPr="00377318">
        <w:rPr>
          <w:rFonts w:ascii="Times New Roman" w:hAnsi="Times New Roman" w:cs="Times New Roman"/>
          <w:sz w:val="24"/>
          <w:szCs w:val="24"/>
        </w:rPr>
        <w:t xml:space="preserve"> субъектной позиции родителей в образовательном процессе. </w:t>
      </w:r>
    </w:p>
    <w:p w:rsidR="00C66E8F" w:rsidRDefault="00C66E8F" w:rsidP="00C66E8F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6E8F" w:rsidRDefault="00C66E8F" w:rsidP="00C66E8F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О.Г.Викульева,</w:t>
      </w:r>
    </w:p>
    <w:p w:rsidR="00C66E8F" w:rsidRPr="00377318" w:rsidRDefault="00C66E8F" w:rsidP="00C66E8F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ЦНППМ</w:t>
      </w:r>
    </w:p>
    <w:p w:rsidR="00806608" w:rsidRPr="00AD057A" w:rsidRDefault="00806608" w:rsidP="0013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6608" w:rsidRPr="00AD057A" w:rsidSect="006C7B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0EF" w:rsidRDefault="00A010EF" w:rsidP="00072300">
      <w:pPr>
        <w:spacing w:after="0" w:line="240" w:lineRule="auto"/>
      </w:pPr>
      <w:r>
        <w:separator/>
      </w:r>
    </w:p>
  </w:endnote>
  <w:endnote w:type="continuationSeparator" w:id="1">
    <w:p w:rsidR="00A010EF" w:rsidRDefault="00A010EF" w:rsidP="0007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55"/>
      <w:docPartObj>
        <w:docPartGallery w:val="Page Numbers (Bottom of Page)"/>
        <w:docPartUnique/>
      </w:docPartObj>
    </w:sdtPr>
    <w:sdtContent>
      <w:p w:rsidR="000F53F3" w:rsidRDefault="00C23D2E">
        <w:pPr>
          <w:pStyle w:val="a7"/>
          <w:jc w:val="center"/>
        </w:pPr>
        <w:fldSimple w:instr=" PAGE   \* MERGEFORMAT ">
          <w:r w:rsidR="00335950">
            <w:rPr>
              <w:noProof/>
            </w:rPr>
            <w:t>3</w:t>
          </w:r>
        </w:fldSimple>
      </w:p>
    </w:sdtContent>
  </w:sdt>
  <w:p w:rsidR="000F53F3" w:rsidRDefault="000F53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0EF" w:rsidRDefault="00A010EF" w:rsidP="00072300">
      <w:pPr>
        <w:spacing w:after="0" w:line="240" w:lineRule="auto"/>
      </w:pPr>
      <w:r>
        <w:separator/>
      </w:r>
    </w:p>
  </w:footnote>
  <w:footnote w:type="continuationSeparator" w:id="1">
    <w:p w:rsidR="00A010EF" w:rsidRDefault="00A010EF" w:rsidP="0007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3276D"/>
    <w:multiLevelType w:val="hybridMultilevel"/>
    <w:tmpl w:val="8F401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B4120"/>
    <w:multiLevelType w:val="hybridMultilevel"/>
    <w:tmpl w:val="55C6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121C9"/>
    <w:multiLevelType w:val="hybridMultilevel"/>
    <w:tmpl w:val="81CC0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2313C"/>
    <w:multiLevelType w:val="hybridMultilevel"/>
    <w:tmpl w:val="25D25D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C68"/>
    <w:rsid w:val="000461D3"/>
    <w:rsid w:val="00067558"/>
    <w:rsid w:val="00072300"/>
    <w:rsid w:val="0009259D"/>
    <w:rsid w:val="000927CA"/>
    <w:rsid w:val="000A2065"/>
    <w:rsid w:val="000C4C82"/>
    <w:rsid w:val="000C760A"/>
    <w:rsid w:val="000D0F0F"/>
    <w:rsid w:val="000D358A"/>
    <w:rsid w:val="000D52E5"/>
    <w:rsid w:val="000F53F3"/>
    <w:rsid w:val="0010645C"/>
    <w:rsid w:val="001104DB"/>
    <w:rsid w:val="00114840"/>
    <w:rsid w:val="00117C3C"/>
    <w:rsid w:val="001232CF"/>
    <w:rsid w:val="00127DCD"/>
    <w:rsid w:val="00133959"/>
    <w:rsid w:val="001502F7"/>
    <w:rsid w:val="001560F9"/>
    <w:rsid w:val="00181450"/>
    <w:rsid w:val="0019210E"/>
    <w:rsid w:val="001921C6"/>
    <w:rsid w:val="00192A9A"/>
    <w:rsid w:val="00193898"/>
    <w:rsid w:val="001D351E"/>
    <w:rsid w:val="001D4F00"/>
    <w:rsid w:val="001E7361"/>
    <w:rsid w:val="002039D6"/>
    <w:rsid w:val="00206AD2"/>
    <w:rsid w:val="00210386"/>
    <w:rsid w:val="00221535"/>
    <w:rsid w:val="002632C3"/>
    <w:rsid w:val="00263ABC"/>
    <w:rsid w:val="002809F0"/>
    <w:rsid w:val="002825DE"/>
    <w:rsid w:val="002C2C68"/>
    <w:rsid w:val="002C40A5"/>
    <w:rsid w:val="002C699B"/>
    <w:rsid w:val="002D34CB"/>
    <w:rsid w:val="002D4787"/>
    <w:rsid w:val="002F084A"/>
    <w:rsid w:val="003055B7"/>
    <w:rsid w:val="00307EA3"/>
    <w:rsid w:val="00321B2A"/>
    <w:rsid w:val="00322FE5"/>
    <w:rsid w:val="00335950"/>
    <w:rsid w:val="0033690A"/>
    <w:rsid w:val="00336D4B"/>
    <w:rsid w:val="00342A41"/>
    <w:rsid w:val="00375493"/>
    <w:rsid w:val="00377318"/>
    <w:rsid w:val="00383243"/>
    <w:rsid w:val="003A3B1B"/>
    <w:rsid w:val="003B6969"/>
    <w:rsid w:val="003C24BB"/>
    <w:rsid w:val="003E0E3D"/>
    <w:rsid w:val="003F55F5"/>
    <w:rsid w:val="00404E3A"/>
    <w:rsid w:val="00407CAF"/>
    <w:rsid w:val="004119FC"/>
    <w:rsid w:val="004316DA"/>
    <w:rsid w:val="0045690C"/>
    <w:rsid w:val="004A3AE5"/>
    <w:rsid w:val="004B6A50"/>
    <w:rsid w:val="004C638D"/>
    <w:rsid w:val="004D1C4A"/>
    <w:rsid w:val="004E615D"/>
    <w:rsid w:val="004F35D9"/>
    <w:rsid w:val="004F3A9C"/>
    <w:rsid w:val="005305A4"/>
    <w:rsid w:val="00532DB4"/>
    <w:rsid w:val="00564CB1"/>
    <w:rsid w:val="005704D3"/>
    <w:rsid w:val="00573CAA"/>
    <w:rsid w:val="00581BC8"/>
    <w:rsid w:val="00593562"/>
    <w:rsid w:val="005944AE"/>
    <w:rsid w:val="005A359F"/>
    <w:rsid w:val="005B3047"/>
    <w:rsid w:val="005D5E35"/>
    <w:rsid w:val="005D5FB8"/>
    <w:rsid w:val="00605CC4"/>
    <w:rsid w:val="0062437F"/>
    <w:rsid w:val="0062596A"/>
    <w:rsid w:val="00627389"/>
    <w:rsid w:val="00633B25"/>
    <w:rsid w:val="006417B7"/>
    <w:rsid w:val="00644FC4"/>
    <w:rsid w:val="006475E3"/>
    <w:rsid w:val="00663675"/>
    <w:rsid w:val="00680B9C"/>
    <w:rsid w:val="006873AC"/>
    <w:rsid w:val="0069620D"/>
    <w:rsid w:val="006C7BAC"/>
    <w:rsid w:val="006F7121"/>
    <w:rsid w:val="00707006"/>
    <w:rsid w:val="00721836"/>
    <w:rsid w:val="00786396"/>
    <w:rsid w:val="007864EE"/>
    <w:rsid w:val="007A1D65"/>
    <w:rsid w:val="008019C4"/>
    <w:rsid w:val="00806608"/>
    <w:rsid w:val="00823C39"/>
    <w:rsid w:val="008563F5"/>
    <w:rsid w:val="0086369B"/>
    <w:rsid w:val="008859A0"/>
    <w:rsid w:val="00896948"/>
    <w:rsid w:val="008A47AC"/>
    <w:rsid w:val="008A5515"/>
    <w:rsid w:val="008B2C16"/>
    <w:rsid w:val="008C69DA"/>
    <w:rsid w:val="008E7A8F"/>
    <w:rsid w:val="009123BA"/>
    <w:rsid w:val="00915500"/>
    <w:rsid w:val="00922146"/>
    <w:rsid w:val="009531A8"/>
    <w:rsid w:val="009716C8"/>
    <w:rsid w:val="009942AE"/>
    <w:rsid w:val="00995403"/>
    <w:rsid w:val="009A3249"/>
    <w:rsid w:val="009A4D00"/>
    <w:rsid w:val="009A580A"/>
    <w:rsid w:val="009C69EC"/>
    <w:rsid w:val="00A006F4"/>
    <w:rsid w:val="00A010EF"/>
    <w:rsid w:val="00A061CE"/>
    <w:rsid w:val="00A10523"/>
    <w:rsid w:val="00A23EA7"/>
    <w:rsid w:val="00A32590"/>
    <w:rsid w:val="00A337D7"/>
    <w:rsid w:val="00A3416B"/>
    <w:rsid w:val="00A6370B"/>
    <w:rsid w:val="00A733E7"/>
    <w:rsid w:val="00AB2114"/>
    <w:rsid w:val="00AD057A"/>
    <w:rsid w:val="00AD0D54"/>
    <w:rsid w:val="00AF2615"/>
    <w:rsid w:val="00B24EA3"/>
    <w:rsid w:val="00B266A5"/>
    <w:rsid w:val="00B412A0"/>
    <w:rsid w:val="00B679CA"/>
    <w:rsid w:val="00B743D2"/>
    <w:rsid w:val="00B76015"/>
    <w:rsid w:val="00B76715"/>
    <w:rsid w:val="00B97158"/>
    <w:rsid w:val="00BA51CE"/>
    <w:rsid w:val="00BB19D0"/>
    <w:rsid w:val="00BD1CE9"/>
    <w:rsid w:val="00BE2DD7"/>
    <w:rsid w:val="00BF45B5"/>
    <w:rsid w:val="00C07A5D"/>
    <w:rsid w:val="00C23AD6"/>
    <w:rsid w:val="00C23D2E"/>
    <w:rsid w:val="00C23D5D"/>
    <w:rsid w:val="00C538E8"/>
    <w:rsid w:val="00C66E8F"/>
    <w:rsid w:val="00C91370"/>
    <w:rsid w:val="00CB5374"/>
    <w:rsid w:val="00CC409A"/>
    <w:rsid w:val="00CE426C"/>
    <w:rsid w:val="00D054A5"/>
    <w:rsid w:val="00D210CB"/>
    <w:rsid w:val="00D3376F"/>
    <w:rsid w:val="00D33E24"/>
    <w:rsid w:val="00D65415"/>
    <w:rsid w:val="00D679AE"/>
    <w:rsid w:val="00D70886"/>
    <w:rsid w:val="00D817C7"/>
    <w:rsid w:val="00D90594"/>
    <w:rsid w:val="00D9068F"/>
    <w:rsid w:val="00DA4CD6"/>
    <w:rsid w:val="00DB1781"/>
    <w:rsid w:val="00DB3C6C"/>
    <w:rsid w:val="00DE01C6"/>
    <w:rsid w:val="00DE5F1E"/>
    <w:rsid w:val="00DF4696"/>
    <w:rsid w:val="00E04ADD"/>
    <w:rsid w:val="00E53923"/>
    <w:rsid w:val="00E70096"/>
    <w:rsid w:val="00E76D6C"/>
    <w:rsid w:val="00E9405E"/>
    <w:rsid w:val="00EA7FE9"/>
    <w:rsid w:val="00EB13B4"/>
    <w:rsid w:val="00EB78FF"/>
    <w:rsid w:val="00EC418C"/>
    <w:rsid w:val="00EE29F4"/>
    <w:rsid w:val="00F03180"/>
    <w:rsid w:val="00F20577"/>
    <w:rsid w:val="00F23D27"/>
    <w:rsid w:val="00F52C0E"/>
    <w:rsid w:val="00F55686"/>
    <w:rsid w:val="00F603C8"/>
    <w:rsid w:val="00F745BB"/>
    <w:rsid w:val="00FA4E19"/>
    <w:rsid w:val="00FB3C40"/>
    <w:rsid w:val="00FB57CF"/>
    <w:rsid w:val="00FF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5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7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2300"/>
  </w:style>
  <w:style w:type="paragraph" w:styleId="a7">
    <w:name w:val="footer"/>
    <w:basedOn w:val="a"/>
    <w:link w:val="a8"/>
    <w:uiPriority w:val="99"/>
    <w:unhideWhenUsed/>
    <w:rsid w:val="0007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300"/>
  </w:style>
  <w:style w:type="paragraph" w:styleId="a9">
    <w:name w:val="Normal (Web)"/>
    <w:basedOn w:val="a"/>
    <w:uiPriority w:val="99"/>
    <w:unhideWhenUsed/>
    <w:rsid w:val="00D9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3055B7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ab">
    <w:name w:val="Основной текст Знак"/>
    <w:basedOn w:val="a0"/>
    <w:link w:val="aa"/>
    <w:uiPriority w:val="1"/>
    <w:rsid w:val="003055B7"/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a"/>
    <w:uiPriority w:val="1"/>
    <w:qFormat/>
    <w:rsid w:val="00644FC4"/>
    <w:pPr>
      <w:widowControl w:val="0"/>
      <w:autoSpaceDE w:val="0"/>
      <w:autoSpaceDN w:val="0"/>
      <w:spacing w:after="0" w:line="243" w:lineRule="exact"/>
      <w:ind w:left="56"/>
    </w:pPr>
    <w:rPr>
      <w:rFonts w:ascii="Palatino Linotype" w:eastAsia="Palatino Linotype" w:hAnsi="Palatino Linotype" w:cs="Palatino Linotype"/>
    </w:rPr>
  </w:style>
  <w:style w:type="paragraph" w:customStyle="1" w:styleId="Default">
    <w:name w:val="Default"/>
    <w:rsid w:val="00806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Ольга</cp:lastModifiedBy>
  <cp:revision>111</cp:revision>
  <dcterms:created xsi:type="dcterms:W3CDTF">2022-06-03T06:52:00Z</dcterms:created>
  <dcterms:modified xsi:type="dcterms:W3CDTF">2022-06-14T06:53:00Z</dcterms:modified>
</cp:coreProperties>
</file>