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B0627" w14:textId="46104452" w:rsidR="0027692D" w:rsidRPr="003267D9" w:rsidRDefault="0027692D" w:rsidP="00B90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D9">
        <w:rPr>
          <w:rFonts w:ascii="Times New Roman" w:hAnsi="Times New Roman" w:cs="Times New Roman"/>
          <w:b/>
          <w:sz w:val="28"/>
          <w:szCs w:val="28"/>
        </w:rPr>
        <w:t xml:space="preserve">Пример задания </w:t>
      </w:r>
      <w:r w:rsidR="003267D9" w:rsidRPr="003267D9">
        <w:rPr>
          <w:rFonts w:ascii="Times New Roman" w:hAnsi="Times New Roman" w:cs="Times New Roman"/>
          <w:b/>
          <w:sz w:val="28"/>
          <w:szCs w:val="28"/>
        </w:rPr>
        <w:t>на</w:t>
      </w:r>
      <w:r w:rsidRPr="003267D9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 w:rsidR="003267D9" w:rsidRPr="003267D9">
        <w:rPr>
          <w:rFonts w:ascii="Times New Roman" w:hAnsi="Times New Roman" w:cs="Times New Roman"/>
          <w:b/>
          <w:sz w:val="28"/>
          <w:szCs w:val="28"/>
        </w:rPr>
        <w:t>е</w:t>
      </w:r>
      <w:r w:rsidRPr="003267D9">
        <w:rPr>
          <w:rFonts w:ascii="Times New Roman" w:hAnsi="Times New Roman" w:cs="Times New Roman"/>
          <w:b/>
          <w:sz w:val="28"/>
          <w:szCs w:val="28"/>
        </w:rPr>
        <w:t xml:space="preserve"> и оценк</w:t>
      </w:r>
      <w:r w:rsidR="003267D9" w:rsidRPr="003267D9">
        <w:rPr>
          <w:rFonts w:ascii="Times New Roman" w:hAnsi="Times New Roman" w:cs="Times New Roman"/>
          <w:b/>
          <w:sz w:val="28"/>
          <w:szCs w:val="28"/>
        </w:rPr>
        <w:t>у</w:t>
      </w:r>
      <w:r w:rsidRPr="003267D9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  <w:r w:rsidR="004858D5" w:rsidRPr="003267D9">
        <w:rPr>
          <w:rFonts w:ascii="Times New Roman" w:hAnsi="Times New Roman" w:cs="Times New Roman"/>
          <w:b/>
          <w:sz w:val="28"/>
          <w:szCs w:val="28"/>
        </w:rPr>
        <w:t xml:space="preserve"> обучающихся  </w:t>
      </w:r>
    </w:p>
    <w:p w14:paraId="69B1C49C" w14:textId="04233DB0" w:rsidR="004858D5" w:rsidRPr="003267D9" w:rsidRDefault="004858D5" w:rsidP="00B90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D9">
        <w:rPr>
          <w:rFonts w:ascii="Times New Roman" w:hAnsi="Times New Roman" w:cs="Times New Roman"/>
          <w:b/>
          <w:sz w:val="28"/>
          <w:szCs w:val="28"/>
        </w:rPr>
        <w:t>ГЕОГРАФИЯ, 8 КЛАСС</w:t>
      </w:r>
    </w:p>
    <w:p w14:paraId="57023BD0" w14:textId="47AF54F4" w:rsidR="004858D5" w:rsidRPr="003267D9" w:rsidRDefault="003267D9" w:rsidP="00B90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D9">
        <w:rPr>
          <w:rFonts w:ascii="Times New Roman" w:hAnsi="Times New Roman" w:cs="Times New Roman"/>
          <w:b/>
          <w:sz w:val="28"/>
          <w:szCs w:val="28"/>
        </w:rPr>
        <w:t>Возможно использование на разных этапах урока в рамках изучения раздела «Природно-хозяйственные зоны России»</w:t>
      </w:r>
    </w:p>
    <w:p w14:paraId="630BD23C" w14:textId="62635A89" w:rsidR="004858D5" w:rsidRPr="003267D9" w:rsidRDefault="004858D5" w:rsidP="003267D9">
      <w:pPr>
        <w:jc w:val="right"/>
        <w:rPr>
          <w:rFonts w:ascii="Times New Roman" w:hAnsi="Times New Roman" w:cs="Times New Roman"/>
          <w:sz w:val="28"/>
          <w:szCs w:val="28"/>
        </w:rPr>
      </w:pPr>
      <w:r w:rsidRPr="003267D9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89527D8" w14:textId="6FE7E7DB" w:rsidR="004858D5" w:rsidRPr="003267D9" w:rsidRDefault="003267D9" w:rsidP="003267D9">
      <w:pPr>
        <w:jc w:val="right"/>
        <w:rPr>
          <w:rFonts w:ascii="Times New Roman" w:hAnsi="Times New Roman" w:cs="Times New Roman"/>
          <w:sz w:val="28"/>
          <w:szCs w:val="28"/>
        </w:rPr>
      </w:pPr>
      <w:r w:rsidRPr="003267D9">
        <w:rPr>
          <w:rFonts w:ascii="Times New Roman" w:hAnsi="Times New Roman" w:cs="Times New Roman"/>
          <w:sz w:val="28"/>
          <w:szCs w:val="28"/>
        </w:rPr>
        <w:t>у</w:t>
      </w:r>
      <w:r w:rsidR="004858D5" w:rsidRPr="003267D9">
        <w:rPr>
          <w:rFonts w:ascii="Times New Roman" w:hAnsi="Times New Roman" w:cs="Times New Roman"/>
          <w:sz w:val="28"/>
          <w:szCs w:val="28"/>
        </w:rPr>
        <w:t xml:space="preserve">читель географии МБОУ «СОШ № 36» г. Брянска </w:t>
      </w:r>
    </w:p>
    <w:p w14:paraId="5617503A" w14:textId="0D7CB3A1" w:rsidR="004858D5" w:rsidRPr="003267D9" w:rsidRDefault="004858D5" w:rsidP="003267D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67D9">
        <w:rPr>
          <w:rFonts w:ascii="Times New Roman" w:hAnsi="Times New Roman" w:cs="Times New Roman"/>
          <w:sz w:val="28"/>
          <w:szCs w:val="28"/>
        </w:rPr>
        <w:t>Львутина</w:t>
      </w:r>
      <w:proofErr w:type="spellEnd"/>
      <w:r w:rsidRPr="003267D9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14:paraId="3CD35AF6" w14:textId="2A400007" w:rsidR="002C7E3F" w:rsidRPr="003267D9" w:rsidRDefault="00C03395" w:rsidP="00B90F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7D9">
        <w:rPr>
          <w:rFonts w:ascii="Times New Roman" w:hAnsi="Times New Roman" w:cs="Times New Roman"/>
          <w:b/>
          <w:sz w:val="28"/>
          <w:szCs w:val="28"/>
          <w:u w:val="single"/>
        </w:rPr>
        <w:t>Комплексное задание «</w:t>
      </w:r>
      <w:r w:rsidR="00D83E49" w:rsidRPr="003267D9">
        <w:rPr>
          <w:rFonts w:ascii="Times New Roman" w:hAnsi="Times New Roman" w:cs="Times New Roman"/>
          <w:b/>
          <w:sz w:val="28"/>
          <w:szCs w:val="28"/>
          <w:u w:val="single"/>
        </w:rPr>
        <w:t>Кормилица</w:t>
      </w:r>
      <w:r w:rsidRPr="003267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России»</w:t>
      </w:r>
      <w:r w:rsidR="004858D5" w:rsidRPr="003267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B8D31F5" w14:textId="513AA442" w:rsidR="00C03395" w:rsidRPr="003267D9" w:rsidRDefault="00C03395" w:rsidP="00B90F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67D9">
        <w:rPr>
          <w:rFonts w:ascii="Times New Roman" w:hAnsi="Times New Roman" w:cs="Times New Roman"/>
          <w:sz w:val="28"/>
          <w:szCs w:val="28"/>
        </w:rPr>
        <w:t>Наверное, трудно найти в России другой такой природный ландшафт, измененный человеком до неузнаваемости. Это и понятно, ведь черноземная степь – кормилица страны.</w:t>
      </w:r>
    </w:p>
    <w:p w14:paraId="51BC582F" w14:textId="67566DDB" w:rsidR="00C03395" w:rsidRPr="003267D9" w:rsidRDefault="00C03395" w:rsidP="00B90F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67D9">
        <w:rPr>
          <w:rFonts w:ascii="Times New Roman" w:hAnsi="Times New Roman" w:cs="Times New Roman"/>
          <w:sz w:val="28"/>
          <w:szCs w:val="28"/>
        </w:rPr>
        <w:t xml:space="preserve">Под Курскими целинными заповедными степями толщина слоя чернозема достигает 1, 5 м. По запасам питательных веществ местные черноземы не имеют себе равных в Европе. Говорят, что даже истертый посох странника зацветет, если воткнуть его в землю здесь, в черноземной степи Курской области. </w:t>
      </w:r>
    </w:p>
    <w:p w14:paraId="79C153AE" w14:textId="4D1DD25F" w:rsidR="00D83E49" w:rsidRPr="003267D9" w:rsidRDefault="00D83E49" w:rsidP="00B90F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67D9">
        <w:rPr>
          <w:rFonts w:ascii="Times New Roman" w:hAnsi="Times New Roman" w:cs="Times New Roman"/>
          <w:sz w:val="28"/>
          <w:szCs w:val="28"/>
        </w:rPr>
        <w:t>Глядя на комбайны, убирающие хлеб</w:t>
      </w:r>
      <w:r w:rsidR="004822BE" w:rsidRPr="003267D9">
        <w:rPr>
          <w:rFonts w:ascii="Times New Roman" w:hAnsi="Times New Roman" w:cs="Times New Roman"/>
          <w:sz w:val="28"/>
          <w:szCs w:val="28"/>
        </w:rPr>
        <w:t>, тракторы, распахивающие эти бескрайние поля, машины, разбивающие своими колесами плодородный слой земли, невольно задаешься вопросом: как сохранить для потомков эту первозданную красоту? Чтобы наши внуки и правнуки смогли увидеть, как качается на ветру серебристый ковыль, а в высоком небе парят над степью птицы, как грациозны бегущие косули. Чтобы и они замирали от звенящей песни жаворонк</w:t>
      </w:r>
      <w:r w:rsidR="00950FDE" w:rsidRPr="003267D9">
        <w:rPr>
          <w:rFonts w:ascii="Times New Roman" w:hAnsi="Times New Roman" w:cs="Times New Roman"/>
          <w:sz w:val="28"/>
          <w:szCs w:val="28"/>
        </w:rPr>
        <w:t>а, треска кузнечиков и сверчков. Чтобы и у них кружилась голова от восхитительных запахов шалфея и чабреца.</w:t>
      </w:r>
    </w:p>
    <w:p w14:paraId="0C1C6D8B" w14:textId="25173F1F" w:rsidR="008550D9" w:rsidRPr="003267D9" w:rsidRDefault="008550D9" w:rsidP="00B90F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67D9">
        <w:rPr>
          <w:rFonts w:ascii="Times New Roman" w:hAnsi="Times New Roman" w:cs="Times New Roman"/>
          <w:sz w:val="28"/>
          <w:szCs w:val="28"/>
        </w:rPr>
        <w:t xml:space="preserve">В 1935 г. для сохранения эталонных целинных черноземов и последних участков девственных степей был организован Центрально-Черноземный заповедник. Мощные черноземы заповедника на </w:t>
      </w:r>
      <w:proofErr w:type="spellStart"/>
      <w:r w:rsidRPr="003267D9">
        <w:rPr>
          <w:rFonts w:ascii="Times New Roman" w:hAnsi="Times New Roman" w:cs="Times New Roman"/>
          <w:sz w:val="28"/>
          <w:szCs w:val="28"/>
        </w:rPr>
        <w:t>нескашиваемой</w:t>
      </w:r>
      <w:proofErr w:type="spellEnd"/>
      <w:r w:rsidRPr="003267D9">
        <w:rPr>
          <w:rFonts w:ascii="Times New Roman" w:hAnsi="Times New Roman" w:cs="Times New Roman"/>
          <w:sz w:val="28"/>
          <w:szCs w:val="28"/>
        </w:rPr>
        <w:t xml:space="preserve"> целине находятся в режиме, близком к тому, в каком они были в доисторических степях.</w:t>
      </w:r>
    </w:p>
    <w:p w14:paraId="6024CB9A" w14:textId="5E430826" w:rsidR="00C03395" w:rsidRPr="00B90F60" w:rsidRDefault="00C03395" w:rsidP="00B90F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60">
        <w:rPr>
          <w:rFonts w:ascii="Times New Roman" w:hAnsi="Times New Roman" w:cs="Times New Roman"/>
          <w:i/>
          <w:sz w:val="24"/>
          <w:szCs w:val="24"/>
        </w:rPr>
        <w:t>Задание № 1.</w:t>
      </w:r>
    </w:p>
    <w:p w14:paraId="4C9C90CA" w14:textId="146A552D" w:rsidR="008550D9" w:rsidRPr="00AC417B" w:rsidRDefault="008550D9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Выберите из списка утверждения, показывающие важную роль степных черноземов в обеспечении населения продовольствием:</w:t>
      </w:r>
    </w:p>
    <w:p w14:paraId="4E525B11" w14:textId="36470AFA" w:rsidR="008550D9" w:rsidRPr="00AC417B" w:rsidRDefault="008550D9" w:rsidP="008550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Ведущее место среди стран, на территории которых распространены черноземы занимает Россия;</w:t>
      </w:r>
    </w:p>
    <w:p w14:paraId="5E7CEC5D" w14:textId="7673CDA2" w:rsidR="008550D9" w:rsidRPr="00AC417B" w:rsidRDefault="008550D9" w:rsidP="008550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Черноземы – богатый гумусом, темноокрашенный тип почв. Обладает хорошими водно-воздушными свойствами, отличается комковатой или зернистой структурой.</w:t>
      </w:r>
    </w:p>
    <w:p w14:paraId="53A4AD65" w14:textId="78E7F4F4" w:rsidR="008550D9" w:rsidRPr="00AC417B" w:rsidRDefault="008550D9" w:rsidP="008550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Черноземные почвы, теплое солнечное лето позволяют выращивать ценнейшие культурные растения.</w:t>
      </w:r>
    </w:p>
    <w:p w14:paraId="343F6323" w14:textId="6C73CF84" w:rsidR="00C03395" w:rsidRPr="00AC417B" w:rsidRDefault="00C03395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Рассмотрите почвенные профили. Отметьте почвенный профиль чернозема.</w:t>
      </w:r>
    </w:p>
    <w:p w14:paraId="7CC2DBE3" w14:textId="7758222C" w:rsidR="00C03395" w:rsidRPr="00AC417B" w:rsidRDefault="00B75ED9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91BE3" wp14:editId="3500B623">
                <wp:simplePos x="0" y="0"/>
                <wp:positionH relativeFrom="column">
                  <wp:posOffset>2987040</wp:posOffset>
                </wp:positionH>
                <wp:positionV relativeFrom="paragraph">
                  <wp:posOffset>1374140</wp:posOffset>
                </wp:positionV>
                <wp:extent cx="914400" cy="266700"/>
                <wp:effectExtent l="0" t="0" r="1714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6F9A8" w14:textId="55B0D7B8" w:rsidR="00B75ED9" w:rsidRDefault="00B75ED9">
                            <w:r>
                              <w:t xml:space="preserve">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1BE3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35.2pt;margin-top:108.2pt;width:1in;height:21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" fillcolor="white [3201]" strokeweight=".5pt">
                <v:textbox>
                  <w:txbxContent>
                    <w:p w14:paraId="29E6F9A8" w14:textId="55B0D7B8" w:rsidR="00B75ED9" w:rsidRDefault="00B75ED9">
                      <w:r>
                        <w:t xml:space="preserve">Г </w:t>
                      </w:r>
                    </w:p>
                  </w:txbxContent>
                </v:textbox>
              </v:shape>
            </w:pict>
          </mc:Fallback>
        </mc:AlternateContent>
      </w:r>
      <w:r w:rsidRPr="00AC41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34E97" wp14:editId="24792D59">
                <wp:simplePos x="0" y="0"/>
                <wp:positionH relativeFrom="column">
                  <wp:posOffset>2167890</wp:posOffset>
                </wp:positionH>
                <wp:positionV relativeFrom="paragraph">
                  <wp:posOffset>1374140</wp:posOffset>
                </wp:positionV>
                <wp:extent cx="914400" cy="266700"/>
                <wp:effectExtent l="0" t="0" r="2032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78591" w14:textId="77FC418D" w:rsidR="00B75ED9" w:rsidRDefault="00B75ED9">
                            <w:r>
                              <w:t xml:space="preserve">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4E97" id="Надпись 6" o:spid="_x0000_s1027" type="#_x0000_t202" style="position:absolute;margin-left:170.7pt;margin-top:108.2pt;width:1in;height:2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" fillcolor="white [3201]" strokeweight=".5pt">
                <v:textbox>
                  <w:txbxContent>
                    <w:p w14:paraId="5B078591" w14:textId="77FC418D" w:rsidR="00B75ED9" w:rsidRDefault="00B75ED9">
                      <w:r>
                        <w:t xml:space="preserve">В </w:t>
                      </w:r>
                    </w:p>
                  </w:txbxContent>
                </v:textbox>
              </v:shape>
            </w:pict>
          </mc:Fallback>
        </mc:AlternateContent>
      </w:r>
      <w:r w:rsidR="001465A9" w:rsidRPr="00AC41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031D6" wp14:editId="227F08FA">
                <wp:simplePos x="0" y="0"/>
                <wp:positionH relativeFrom="column">
                  <wp:posOffset>1243965</wp:posOffset>
                </wp:positionH>
                <wp:positionV relativeFrom="paragraph">
                  <wp:posOffset>1374140</wp:posOffset>
                </wp:positionV>
                <wp:extent cx="914400" cy="266700"/>
                <wp:effectExtent l="0" t="0" r="2095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7ADFF" w14:textId="57178D6F" w:rsidR="001465A9" w:rsidRDefault="00B75ED9">
                            <w:r>
                              <w:t xml:space="preserve">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031D6" id="Надпись 5" o:spid="_x0000_s1028" type="#_x0000_t202" style="position:absolute;margin-left:97.95pt;margin-top:108.2pt;width:1in;height:2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" fillcolor="white [3201]" strokeweight=".5pt">
                <v:textbox>
                  <w:txbxContent>
                    <w:p w14:paraId="3AD7ADFF" w14:textId="57178D6F" w:rsidR="001465A9" w:rsidRDefault="00B75ED9">
                      <w:r>
                        <w:t xml:space="preserve">Б </w:t>
                      </w:r>
                    </w:p>
                  </w:txbxContent>
                </v:textbox>
              </v:shape>
            </w:pict>
          </mc:Fallback>
        </mc:AlternateContent>
      </w:r>
      <w:r w:rsidR="001465A9" w:rsidRPr="00AC41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B767D" wp14:editId="4BE32DC9">
                <wp:simplePos x="0" y="0"/>
                <wp:positionH relativeFrom="column">
                  <wp:posOffset>348615</wp:posOffset>
                </wp:positionH>
                <wp:positionV relativeFrom="paragraph">
                  <wp:posOffset>1374140</wp:posOffset>
                </wp:positionV>
                <wp:extent cx="914400" cy="266700"/>
                <wp:effectExtent l="0" t="0" r="1524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949AD" w14:textId="7B40854D" w:rsidR="001465A9" w:rsidRDefault="001465A9">
                            <w:r>
                              <w:t xml:space="preserve">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767D" id="Надпись 4" o:spid="_x0000_s1029" type="#_x0000_t202" style="position:absolute;margin-left:27.45pt;margin-top:108.2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" fillcolor="white [3201]" strokeweight=".5pt">
                <v:textbox>
                  <w:txbxContent>
                    <w:p w14:paraId="56F949AD" w14:textId="7B40854D" w:rsidR="001465A9" w:rsidRDefault="001465A9">
                      <w:r>
                        <w:t xml:space="preserve">А </w:t>
                      </w:r>
                    </w:p>
                  </w:txbxContent>
                </v:textbox>
              </v:shape>
            </w:pict>
          </mc:Fallback>
        </mc:AlternateContent>
      </w:r>
      <w:r w:rsidR="001465A9" w:rsidRPr="00AC41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A3D6CD" wp14:editId="4A9C0369">
            <wp:extent cx="182880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A9" w:rsidRPr="00AC41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77B978" wp14:editId="0E88BE28">
            <wp:extent cx="1628775" cy="1638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404B5" w14:textId="2BE41B72" w:rsidR="00D83E49" w:rsidRPr="00B90F60" w:rsidRDefault="00D83E49" w:rsidP="00B90F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60">
        <w:rPr>
          <w:rFonts w:ascii="Times New Roman" w:hAnsi="Times New Roman" w:cs="Times New Roman"/>
          <w:i/>
          <w:sz w:val="24"/>
          <w:szCs w:val="24"/>
        </w:rPr>
        <w:t>Задание № 2</w:t>
      </w:r>
    </w:p>
    <w:p w14:paraId="68FDB004" w14:textId="7F9F8FD9" w:rsidR="00D83E49" w:rsidRPr="00AC417B" w:rsidRDefault="00950FDE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Рассмотрите фотографии. Отметьте лишнюю.</w:t>
      </w:r>
    </w:p>
    <w:p w14:paraId="0AE17E18" w14:textId="085BD2E5" w:rsidR="00950FDE" w:rsidRPr="00AC417B" w:rsidRDefault="00B75ED9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3F2F4F" wp14:editId="770F6956">
            <wp:extent cx="3781425" cy="1543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310C8" w14:textId="491BEA2A" w:rsidR="00950FDE" w:rsidRPr="00AC417B" w:rsidRDefault="00950FDE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Что объединяет оставшиеся три фотографии? Объясните свой выбор.</w:t>
      </w:r>
    </w:p>
    <w:p w14:paraId="3ACFB76F" w14:textId="264CD790" w:rsidR="00A8367D" w:rsidRPr="00B90F60" w:rsidRDefault="00E808A1" w:rsidP="00B90F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60">
        <w:rPr>
          <w:rFonts w:ascii="Times New Roman" w:hAnsi="Times New Roman" w:cs="Times New Roman"/>
          <w:i/>
          <w:sz w:val="24"/>
          <w:szCs w:val="24"/>
        </w:rPr>
        <w:t>Задание № 3 (выполняется с применение карт атласа для 8 класса «Сферы»)</w:t>
      </w:r>
    </w:p>
    <w:p w14:paraId="6CF685A1" w14:textId="41148C60" w:rsidR="00E808A1" w:rsidRPr="00AC417B" w:rsidRDefault="00E808A1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Если сравнить карту растительности с картами почв и природных зон, то можно убедиться, что для каждой природной зоны характерны определенный тип почвы и набор выращиваемых сельскохозяйственных культур. Покажем цепочку таких связей на конкретном примере:</w:t>
      </w:r>
    </w:p>
    <w:p w14:paraId="4C5A1BB6" w14:textId="0B5A9B30" w:rsidR="00E808A1" w:rsidRPr="00AC417B" w:rsidRDefault="00E808A1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03749" wp14:editId="677A94B9">
            <wp:extent cx="5124450" cy="12287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899FC05" w14:textId="05D7A65B" w:rsidR="00827DB5" w:rsidRPr="00AC417B" w:rsidRDefault="00E808A1" w:rsidP="00B90F60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Составьте такую же цепочку связей для природной зоны, в которой вы живете.</w:t>
      </w:r>
    </w:p>
    <w:p w14:paraId="077792F1" w14:textId="142A6B2E" w:rsidR="00827DB5" w:rsidRPr="00B90F60" w:rsidRDefault="00827DB5" w:rsidP="00B90F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60">
        <w:rPr>
          <w:rFonts w:ascii="Times New Roman" w:hAnsi="Times New Roman" w:cs="Times New Roman"/>
          <w:i/>
          <w:sz w:val="24"/>
          <w:szCs w:val="24"/>
        </w:rPr>
        <w:t>Задание № 4</w:t>
      </w:r>
    </w:p>
    <w:p w14:paraId="5B650816" w14:textId="5CCD0492" w:rsidR="00E808A1" w:rsidRPr="00AC417B" w:rsidRDefault="00CF2851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Объясните, почему мы должны сохранить первозданную красоту заповедных степей для наших потомков?</w:t>
      </w:r>
    </w:p>
    <w:p w14:paraId="40353E04" w14:textId="0C9C56B0" w:rsidR="00CF2851" w:rsidRPr="00B90F60" w:rsidRDefault="00CF2851" w:rsidP="00B90F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60">
        <w:rPr>
          <w:rFonts w:ascii="Times New Roman" w:hAnsi="Times New Roman" w:cs="Times New Roman"/>
          <w:i/>
          <w:sz w:val="24"/>
          <w:szCs w:val="24"/>
        </w:rPr>
        <w:t>Задание № 5</w:t>
      </w:r>
      <w:r w:rsidR="001465A9" w:rsidRPr="00B90F60">
        <w:rPr>
          <w:rFonts w:ascii="Times New Roman" w:hAnsi="Times New Roman" w:cs="Times New Roman"/>
          <w:i/>
          <w:sz w:val="24"/>
          <w:szCs w:val="24"/>
        </w:rPr>
        <w:t xml:space="preserve"> (выполняется с применением карт атласа для 8 класса «Сферы»)</w:t>
      </w:r>
    </w:p>
    <w:p w14:paraId="64B6511D" w14:textId="028161F1" w:rsidR="001465A9" w:rsidRPr="00AC417B" w:rsidRDefault="001465A9">
      <w:pPr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sz w:val="24"/>
          <w:szCs w:val="24"/>
        </w:rPr>
        <w:t>Выберите из списка субъекты РФ, территорию которых занимают черноземы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1465A9" w:rsidRPr="00AC417B" w14:paraId="2BED9632" w14:textId="77777777" w:rsidTr="001465A9">
        <w:tc>
          <w:tcPr>
            <w:tcW w:w="1129" w:type="dxa"/>
          </w:tcPr>
          <w:p w14:paraId="0741AAD8" w14:textId="77777777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7D43C51B" w14:textId="4A70153B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>Название субъекта РФ</w:t>
            </w:r>
          </w:p>
        </w:tc>
      </w:tr>
      <w:tr w:rsidR="001465A9" w:rsidRPr="00AC417B" w14:paraId="35D42235" w14:textId="77777777" w:rsidTr="001465A9">
        <w:tc>
          <w:tcPr>
            <w:tcW w:w="1129" w:type="dxa"/>
          </w:tcPr>
          <w:p w14:paraId="54A7B988" w14:textId="307E592E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216" w:type="dxa"/>
          </w:tcPr>
          <w:p w14:paraId="4185672E" w14:textId="6F2C6808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</w:tr>
      <w:tr w:rsidR="001465A9" w:rsidRPr="00AC417B" w14:paraId="3BC87F7C" w14:textId="77777777" w:rsidTr="001465A9">
        <w:tc>
          <w:tcPr>
            <w:tcW w:w="1129" w:type="dxa"/>
          </w:tcPr>
          <w:p w14:paraId="26312492" w14:textId="0D0DA0A9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16" w:type="dxa"/>
          </w:tcPr>
          <w:p w14:paraId="4654BC4C" w14:textId="563E1353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1465A9" w:rsidRPr="00AC417B" w14:paraId="239D17E1" w14:textId="77777777" w:rsidTr="001465A9">
        <w:tc>
          <w:tcPr>
            <w:tcW w:w="1129" w:type="dxa"/>
          </w:tcPr>
          <w:p w14:paraId="15CF83A7" w14:textId="68D5166A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216" w:type="dxa"/>
          </w:tcPr>
          <w:p w14:paraId="54FA5BB5" w14:textId="0FB7022D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</w:tr>
      <w:tr w:rsidR="001465A9" w:rsidRPr="00AC417B" w14:paraId="0D0D0FF0" w14:textId="77777777" w:rsidTr="001465A9">
        <w:tc>
          <w:tcPr>
            <w:tcW w:w="1129" w:type="dxa"/>
          </w:tcPr>
          <w:p w14:paraId="5CA9E682" w14:textId="622DEF86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216" w:type="dxa"/>
          </w:tcPr>
          <w:p w14:paraId="7CFCE5E9" w14:textId="715AD05B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1465A9" w:rsidRPr="00AC417B" w14:paraId="68A57E99" w14:textId="77777777" w:rsidTr="001465A9">
        <w:tc>
          <w:tcPr>
            <w:tcW w:w="1129" w:type="dxa"/>
          </w:tcPr>
          <w:p w14:paraId="49291A11" w14:textId="1F4A6655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8216" w:type="dxa"/>
          </w:tcPr>
          <w:p w14:paraId="48D9DAA3" w14:textId="6AF4C3C6" w:rsidR="001465A9" w:rsidRPr="00AC417B" w:rsidRDefault="0014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7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</w:tbl>
    <w:p w14:paraId="0F8DC0CD" w14:textId="7FAEBF57" w:rsidR="00C03395" w:rsidRDefault="00C03395"/>
    <w:p w14:paraId="6DEF70C7" w14:textId="1C1271F1" w:rsidR="006915F6" w:rsidRPr="003267D9" w:rsidRDefault="006915F6" w:rsidP="003267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7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Ключи к заданиям</w:t>
      </w:r>
    </w:p>
    <w:p w14:paraId="0AA9E320" w14:textId="31001773" w:rsidR="006915F6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Задание № 1</w:t>
      </w:r>
    </w:p>
    <w:p w14:paraId="6B907329" w14:textId="4BC1222C" w:rsidR="006915F6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2, 3</w:t>
      </w:r>
    </w:p>
    <w:p w14:paraId="4B48CCCC" w14:textId="7B77BD1E" w:rsidR="006915F6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Г</w:t>
      </w:r>
    </w:p>
    <w:p w14:paraId="0F4CC91D" w14:textId="755454CA" w:rsidR="006915F6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Задание № 2</w:t>
      </w:r>
    </w:p>
    <w:p w14:paraId="4F3DE9D0" w14:textId="07AA4B22" w:rsidR="006915F6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10FE2B" wp14:editId="45F36E8B">
            <wp:extent cx="3781425" cy="1504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D783" w14:textId="3C312477" w:rsidR="00C03395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Примерный вариант ответа: Фотографии объединяет лесостепная и степная природные зоны. Пашни и выпас овец.</w:t>
      </w:r>
    </w:p>
    <w:p w14:paraId="4450AEFD" w14:textId="31FF118D" w:rsidR="006915F6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Задание № 3</w:t>
      </w:r>
    </w:p>
    <w:p w14:paraId="2151115C" w14:textId="2DADB7C5" w:rsidR="006915F6" w:rsidRPr="003267D9" w:rsidRDefault="006915F6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C967A" wp14:editId="66643763">
            <wp:extent cx="4981575" cy="1066800"/>
            <wp:effectExtent l="0" t="57150" r="0" b="5715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C6FBC22" w14:textId="6F454A12" w:rsidR="00B97C5F" w:rsidRPr="003267D9" w:rsidRDefault="00B97C5F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Задание № 4</w:t>
      </w:r>
    </w:p>
    <w:p w14:paraId="50378E26" w14:textId="0444CDF5" w:rsidR="0027692D" w:rsidRPr="003267D9" w:rsidRDefault="0027692D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Примерные варианты ответа:</w:t>
      </w:r>
    </w:p>
    <w:p w14:paraId="585FA7E9" w14:textId="7B62FF57" w:rsidR="00B97C5F" w:rsidRPr="003267D9" w:rsidRDefault="00B97C5F" w:rsidP="002769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Плодородный слой почвы природа создавала в течение тысячелетий.</w:t>
      </w:r>
    </w:p>
    <w:p w14:paraId="002C514A" w14:textId="5DDAD30E" w:rsidR="00B97C5F" w:rsidRPr="003267D9" w:rsidRDefault="00B97C5F" w:rsidP="002769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Еще ни в одной лаборатории мира искусственно не создано ни грамма черноземной почвы</w:t>
      </w:r>
      <w:r w:rsidR="0027692D" w:rsidRPr="003267D9">
        <w:rPr>
          <w:rFonts w:ascii="Times New Roman" w:hAnsi="Times New Roman" w:cs="Times New Roman"/>
          <w:sz w:val="24"/>
          <w:szCs w:val="24"/>
        </w:rPr>
        <w:t>.</w:t>
      </w:r>
    </w:p>
    <w:p w14:paraId="0A612E46" w14:textId="7BC8FA63" w:rsidR="0027692D" w:rsidRPr="003267D9" w:rsidRDefault="0027692D" w:rsidP="002769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Целинные земли служат эталоном, в сравнении с которым определяется степень истощения окружающих земель.</w:t>
      </w:r>
    </w:p>
    <w:p w14:paraId="604320F7" w14:textId="0108B6CD" w:rsidR="0027692D" w:rsidRPr="003267D9" w:rsidRDefault="0027692D" w:rsidP="002769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Цветущая степь необыкновенно красива. С ранней весны до поздней осени здесь, как в калейдоскопе, сменяют друг друга 5 – 8 красочных картин.</w:t>
      </w:r>
    </w:p>
    <w:p w14:paraId="3D47D183" w14:textId="6FF08093" w:rsidR="0027692D" w:rsidRPr="003267D9" w:rsidRDefault="0027692D" w:rsidP="002769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Степная зона – «дом» множества животных: многочисленных грызунов (суслики, полевки и др.), копытных (сайгаки, дзерены), птиц (дрофа, стрепет, серая куропатка, степной орел, канюк, пустельга).</w:t>
      </w:r>
    </w:p>
    <w:p w14:paraId="59E720E3" w14:textId="20AD83A5" w:rsidR="00B97C5F" w:rsidRPr="003267D9" w:rsidRDefault="00B97C5F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 xml:space="preserve"> Задание № 5</w:t>
      </w:r>
    </w:p>
    <w:p w14:paraId="3BA016A0" w14:textId="6B86A03E" w:rsidR="00B97C5F" w:rsidRPr="003267D9" w:rsidRDefault="00B97C5F">
      <w:pPr>
        <w:rPr>
          <w:rFonts w:ascii="Times New Roman" w:hAnsi="Times New Roman" w:cs="Times New Roman"/>
          <w:sz w:val="24"/>
          <w:szCs w:val="24"/>
        </w:rPr>
      </w:pPr>
      <w:r w:rsidRPr="003267D9">
        <w:rPr>
          <w:rFonts w:ascii="Times New Roman" w:hAnsi="Times New Roman" w:cs="Times New Roman"/>
          <w:sz w:val="24"/>
          <w:szCs w:val="24"/>
        </w:rPr>
        <w:t>Б, Г, Д</w:t>
      </w:r>
    </w:p>
    <w:p w14:paraId="26BE6C9A" w14:textId="3052AF3D" w:rsidR="003267D9" w:rsidRPr="003267D9" w:rsidRDefault="003267D9" w:rsidP="003267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7D9">
        <w:rPr>
          <w:rFonts w:ascii="Times New Roman" w:hAnsi="Times New Roman" w:cs="Times New Roman"/>
          <w:b/>
          <w:sz w:val="24"/>
          <w:szCs w:val="24"/>
          <w:u w:val="single"/>
        </w:rPr>
        <w:t>Проверяемые умения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961"/>
        <w:gridCol w:w="1059"/>
        <w:gridCol w:w="2337"/>
      </w:tblGrid>
      <w:tr w:rsidR="003267D9" w:rsidRPr="003267D9" w14:paraId="7ED9824C" w14:textId="77777777" w:rsidTr="00CC2552">
        <w:tc>
          <w:tcPr>
            <w:tcW w:w="988" w:type="dxa"/>
          </w:tcPr>
          <w:p w14:paraId="15E57C0C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№ задания п/п</w:t>
            </w:r>
          </w:p>
        </w:tc>
        <w:tc>
          <w:tcPr>
            <w:tcW w:w="4961" w:type="dxa"/>
          </w:tcPr>
          <w:p w14:paraId="1FD48445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059" w:type="dxa"/>
          </w:tcPr>
          <w:p w14:paraId="36E30F7A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2337" w:type="dxa"/>
          </w:tcPr>
          <w:p w14:paraId="3FD58EF1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3267D9" w:rsidRPr="003267D9" w14:paraId="5F75FF2A" w14:textId="77777777" w:rsidTr="00CC2552">
        <w:tc>
          <w:tcPr>
            <w:tcW w:w="988" w:type="dxa"/>
          </w:tcPr>
          <w:p w14:paraId="79689A23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CEE2CB9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Умение выделять информацию, необходимую для подтверждения выводов</w:t>
            </w:r>
          </w:p>
          <w:p w14:paraId="1836805D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Выявление сущности главного свойства известного объекта</w:t>
            </w:r>
          </w:p>
        </w:tc>
        <w:tc>
          <w:tcPr>
            <w:tcW w:w="1059" w:type="dxa"/>
          </w:tcPr>
          <w:p w14:paraId="7DE72A60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2851A6BA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67D9" w:rsidRPr="003267D9" w14:paraId="5FABE27A" w14:textId="77777777" w:rsidTr="00CC2552">
        <w:tc>
          <w:tcPr>
            <w:tcW w:w="988" w:type="dxa"/>
          </w:tcPr>
          <w:p w14:paraId="4CCAE70B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14:paraId="1F0E6358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 </w:t>
            </w:r>
          </w:p>
          <w:p w14:paraId="0605F25A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с учетом предложенной ситуации</w:t>
            </w:r>
          </w:p>
          <w:p w14:paraId="2D2F0FD5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суждения на основе полученной информации</w:t>
            </w:r>
          </w:p>
        </w:tc>
        <w:tc>
          <w:tcPr>
            <w:tcW w:w="1059" w:type="dxa"/>
          </w:tcPr>
          <w:p w14:paraId="017F2D82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07018083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67D9" w:rsidRPr="003267D9" w14:paraId="5AB18C60" w14:textId="77777777" w:rsidTr="00CC2552">
        <w:tc>
          <w:tcPr>
            <w:tcW w:w="988" w:type="dxa"/>
          </w:tcPr>
          <w:p w14:paraId="601C5333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9B0AAD6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Умение демонстрировать знание и понимание естественно-научных понятий</w:t>
            </w:r>
          </w:p>
          <w:p w14:paraId="4996AF61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источника в соответствии с поставленной учебной задачей</w:t>
            </w:r>
          </w:p>
        </w:tc>
        <w:tc>
          <w:tcPr>
            <w:tcW w:w="1059" w:type="dxa"/>
          </w:tcPr>
          <w:p w14:paraId="34D2FBB3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1D0EC53E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67D9" w:rsidRPr="003267D9" w14:paraId="04C63248" w14:textId="77777777" w:rsidTr="00CC2552">
        <w:tc>
          <w:tcPr>
            <w:tcW w:w="988" w:type="dxa"/>
          </w:tcPr>
          <w:p w14:paraId="68632932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F3059B3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Умение демонстрировать коммуникативные умения: аргументированно, четко и ясно формулировать выводы.</w:t>
            </w:r>
          </w:p>
        </w:tc>
        <w:tc>
          <w:tcPr>
            <w:tcW w:w="1059" w:type="dxa"/>
          </w:tcPr>
          <w:p w14:paraId="3CEE0F81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13D59BC9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67D9" w:rsidRPr="003267D9" w14:paraId="262EC6A0" w14:textId="77777777" w:rsidTr="00CC2552">
        <w:tc>
          <w:tcPr>
            <w:tcW w:w="988" w:type="dxa"/>
          </w:tcPr>
          <w:p w14:paraId="4283B9D7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27D4419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источника в соответствии с поставленной учебной задачей</w:t>
            </w:r>
          </w:p>
        </w:tc>
        <w:tc>
          <w:tcPr>
            <w:tcW w:w="1059" w:type="dxa"/>
          </w:tcPr>
          <w:p w14:paraId="2AAA4880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61AC3309" w14:textId="77777777" w:rsidR="003267D9" w:rsidRPr="003267D9" w:rsidRDefault="003267D9" w:rsidP="00CC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A9EE1E2" w14:textId="2E91AB69" w:rsidR="00C03395" w:rsidRPr="003267D9" w:rsidRDefault="008B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работу – 9 б.</w:t>
      </w:r>
    </w:p>
    <w:p w14:paraId="2F093260" w14:textId="0EDE5B54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03625FD0" w14:textId="70026E2D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2849965B" w14:textId="2A19EB04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3F59B6A5" w14:textId="6FC0A8A3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4D12671B" w14:textId="560A543E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654EBBC4" w14:textId="188647F7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72838893" w14:textId="3B1B51EF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22231245" w14:textId="3680AFBE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01E2DB3A" w14:textId="7700F351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7A8373EB" w14:textId="2002FB21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2D68E519" w14:textId="2C29CE32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5AD80D09" w14:textId="2D78E6F1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124068C5" w14:textId="4C001067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39821A28" w14:textId="4F324919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572B1262" w14:textId="2A6D0C53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347E9402" w14:textId="7700F1FB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7A50218B" w14:textId="6F23B8F8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p w14:paraId="487BFC74" w14:textId="77777777" w:rsidR="00C03395" w:rsidRPr="003267D9" w:rsidRDefault="00C03395">
      <w:pPr>
        <w:rPr>
          <w:rFonts w:ascii="Times New Roman" w:hAnsi="Times New Roman" w:cs="Times New Roman"/>
          <w:sz w:val="24"/>
          <w:szCs w:val="24"/>
        </w:rPr>
      </w:pPr>
    </w:p>
    <w:sectPr w:rsidR="00C03395" w:rsidRPr="003267D9" w:rsidSect="00F21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3389F"/>
    <w:multiLevelType w:val="hybridMultilevel"/>
    <w:tmpl w:val="61E4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F0911"/>
    <w:multiLevelType w:val="hybridMultilevel"/>
    <w:tmpl w:val="031C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F"/>
    <w:rsid w:val="001465A9"/>
    <w:rsid w:val="0027692D"/>
    <w:rsid w:val="002C7E3F"/>
    <w:rsid w:val="003267D9"/>
    <w:rsid w:val="00363AEA"/>
    <w:rsid w:val="004822BE"/>
    <w:rsid w:val="004858D5"/>
    <w:rsid w:val="00554E4F"/>
    <w:rsid w:val="006915F6"/>
    <w:rsid w:val="00827DB5"/>
    <w:rsid w:val="00831A7F"/>
    <w:rsid w:val="008550D9"/>
    <w:rsid w:val="008B5714"/>
    <w:rsid w:val="00950FDE"/>
    <w:rsid w:val="00A8367D"/>
    <w:rsid w:val="00AC417B"/>
    <w:rsid w:val="00B75ED9"/>
    <w:rsid w:val="00B90F60"/>
    <w:rsid w:val="00B97C5F"/>
    <w:rsid w:val="00C03395"/>
    <w:rsid w:val="00CC4A2C"/>
    <w:rsid w:val="00CF2851"/>
    <w:rsid w:val="00D83E49"/>
    <w:rsid w:val="00E808A1"/>
    <w:rsid w:val="00F21308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EB93"/>
  <w15:chartTrackingRefBased/>
  <w15:docId w15:val="{566F592C-F7C8-4C3B-8A2E-DC0AA935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41F8CD-DB34-48C6-9D46-4A39A1E33882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CEE4B0AD-D9C2-4A6E-912C-843D038728DB}">
      <dgm:prSet phldrT="[Текст]"/>
      <dgm:spPr/>
      <dgm:t>
        <a:bodyPr/>
        <a:lstStyle/>
        <a:p>
          <a:r>
            <a:rPr lang="ru-RU"/>
            <a:t>степь</a:t>
          </a:r>
        </a:p>
      </dgm:t>
    </dgm:pt>
    <dgm:pt modelId="{9E536D37-17E0-4135-A278-FD0ABD8E5861}" type="parTrans" cxnId="{C2A357BD-4726-4105-81AD-9668E3511A4C}">
      <dgm:prSet/>
      <dgm:spPr/>
      <dgm:t>
        <a:bodyPr/>
        <a:lstStyle/>
        <a:p>
          <a:endParaRPr lang="ru-RU"/>
        </a:p>
      </dgm:t>
    </dgm:pt>
    <dgm:pt modelId="{B2B25337-ACA7-4219-962B-52B447EEB5E8}" type="sibTrans" cxnId="{C2A357BD-4726-4105-81AD-9668E3511A4C}">
      <dgm:prSet/>
      <dgm:spPr/>
      <dgm:t>
        <a:bodyPr/>
        <a:lstStyle/>
        <a:p>
          <a:endParaRPr lang="ru-RU"/>
        </a:p>
      </dgm:t>
    </dgm:pt>
    <dgm:pt modelId="{317E8442-0ADD-463C-86A0-C57818BFD87D}">
      <dgm:prSet phldrT="[Текст]"/>
      <dgm:spPr/>
      <dgm:t>
        <a:bodyPr/>
        <a:lstStyle/>
        <a:p>
          <a:r>
            <a:rPr lang="ru-RU"/>
            <a:t>чернозем</a:t>
          </a:r>
        </a:p>
      </dgm:t>
    </dgm:pt>
    <dgm:pt modelId="{D882C8BD-7319-4F17-A34E-5E6039CBEE5F}" type="parTrans" cxnId="{8A93FDEF-232E-4ACD-8DC9-B26CA53BA469}">
      <dgm:prSet/>
      <dgm:spPr/>
      <dgm:t>
        <a:bodyPr/>
        <a:lstStyle/>
        <a:p>
          <a:endParaRPr lang="ru-RU"/>
        </a:p>
      </dgm:t>
    </dgm:pt>
    <dgm:pt modelId="{235F556F-FE9E-4C22-BE6E-5A615C646B78}" type="sibTrans" cxnId="{8A93FDEF-232E-4ACD-8DC9-B26CA53BA469}">
      <dgm:prSet/>
      <dgm:spPr/>
      <dgm:t>
        <a:bodyPr/>
        <a:lstStyle/>
        <a:p>
          <a:endParaRPr lang="ru-RU"/>
        </a:p>
      </dgm:t>
    </dgm:pt>
    <dgm:pt modelId="{30A977CD-A38F-4F16-A341-5EE9629B08B7}">
      <dgm:prSet phldrT="[Текст]"/>
      <dgm:spPr/>
      <dgm:t>
        <a:bodyPr/>
        <a:lstStyle/>
        <a:p>
          <a:r>
            <a:rPr lang="ru-RU"/>
            <a:t>кукуруза</a:t>
          </a:r>
        </a:p>
        <a:p>
          <a:r>
            <a:rPr lang="ru-RU"/>
            <a:t>пшеница</a:t>
          </a:r>
        </a:p>
        <a:p>
          <a:r>
            <a:rPr lang="ru-RU"/>
            <a:t>сахарная свекла</a:t>
          </a:r>
        </a:p>
      </dgm:t>
    </dgm:pt>
    <dgm:pt modelId="{9206E5B5-1173-4B81-B5DD-8499DFC9297C}" type="parTrans" cxnId="{B9578659-5015-433E-840B-2695962A72CA}">
      <dgm:prSet/>
      <dgm:spPr/>
      <dgm:t>
        <a:bodyPr/>
        <a:lstStyle/>
        <a:p>
          <a:endParaRPr lang="ru-RU"/>
        </a:p>
      </dgm:t>
    </dgm:pt>
    <dgm:pt modelId="{B33412F0-D8DC-476C-A323-77584BB695E3}" type="sibTrans" cxnId="{B9578659-5015-433E-840B-2695962A72CA}">
      <dgm:prSet/>
      <dgm:spPr/>
      <dgm:t>
        <a:bodyPr/>
        <a:lstStyle/>
        <a:p>
          <a:endParaRPr lang="ru-RU"/>
        </a:p>
      </dgm:t>
    </dgm:pt>
    <dgm:pt modelId="{CAFC74D3-32BD-4A4A-AD57-63CD7046F963}" type="pres">
      <dgm:prSet presAssocID="{2D41F8CD-DB34-48C6-9D46-4A39A1E33882}" presName="CompostProcess" presStyleCnt="0">
        <dgm:presLayoutVars>
          <dgm:dir/>
          <dgm:resizeHandles val="exact"/>
        </dgm:presLayoutVars>
      </dgm:prSet>
      <dgm:spPr/>
    </dgm:pt>
    <dgm:pt modelId="{AF0BB4CA-E543-4DC9-9B42-DED1CF3B7758}" type="pres">
      <dgm:prSet presAssocID="{2D41F8CD-DB34-48C6-9D46-4A39A1E33882}" presName="arrow" presStyleLbl="bgShp" presStyleIdx="0" presStyleCnt="1"/>
      <dgm:spPr/>
    </dgm:pt>
    <dgm:pt modelId="{095EB982-91D5-4C50-B038-9CA5C579EAC4}" type="pres">
      <dgm:prSet presAssocID="{2D41F8CD-DB34-48C6-9D46-4A39A1E33882}" presName="linearProcess" presStyleCnt="0"/>
      <dgm:spPr/>
    </dgm:pt>
    <dgm:pt modelId="{9C88A877-4ABD-4E5E-83A9-60C1EEF6DD54}" type="pres">
      <dgm:prSet presAssocID="{CEE4B0AD-D9C2-4A6E-912C-843D038728DB}" presName="textNode" presStyleLbl="node1" presStyleIdx="0" presStyleCnt="3">
        <dgm:presLayoutVars>
          <dgm:bulletEnabled val="1"/>
        </dgm:presLayoutVars>
      </dgm:prSet>
      <dgm:spPr/>
    </dgm:pt>
    <dgm:pt modelId="{651B6EBC-06FE-4346-8FA6-56867C68E682}" type="pres">
      <dgm:prSet presAssocID="{B2B25337-ACA7-4219-962B-52B447EEB5E8}" presName="sibTrans" presStyleCnt="0"/>
      <dgm:spPr/>
    </dgm:pt>
    <dgm:pt modelId="{2B8328F3-2913-4AA4-9E8D-9D551410E978}" type="pres">
      <dgm:prSet presAssocID="{317E8442-0ADD-463C-86A0-C57818BFD87D}" presName="textNode" presStyleLbl="node1" presStyleIdx="1" presStyleCnt="3">
        <dgm:presLayoutVars>
          <dgm:bulletEnabled val="1"/>
        </dgm:presLayoutVars>
      </dgm:prSet>
      <dgm:spPr/>
    </dgm:pt>
    <dgm:pt modelId="{D29270A5-7973-4777-A937-8E53AF598F83}" type="pres">
      <dgm:prSet presAssocID="{235F556F-FE9E-4C22-BE6E-5A615C646B78}" presName="sibTrans" presStyleCnt="0"/>
      <dgm:spPr/>
    </dgm:pt>
    <dgm:pt modelId="{5985E0F7-610D-40D0-A191-D1F83B3811A1}" type="pres">
      <dgm:prSet presAssocID="{30A977CD-A38F-4F16-A341-5EE9629B08B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2933B106-06D0-4205-AD09-1AD5FFD0AB33}" type="presOf" srcId="{30A977CD-A38F-4F16-A341-5EE9629B08B7}" destId="{5985E0F7-610D-40D0-A191-D1F83B3811A1}" srcOrd="0" destOrd="0" presId="urn:microsoft.com/office/officeart/2005/8/layout/hProcess9"/>
    <dgm:cxn modelId="{9A1E8113-798C-4E11-A447-C9B1361B885B}" type="presOf" srcId="{CEE4B0AD-D9C2-4A6E-912C-843D038728DB}" destId="{9C88A877-4ABD-4E5E-83A9-60C1EEF6DD54}" srcOrd="0" destOrd="0" presId="urn:microsoft.com/office/officeart/2005/8/layout/hProcess9"/>
    <dgm:cxn modelId="{02CB0338-A781-4ACC-90C5-B97BC0EC3976}" type="presOf" srcId="{317E8442-0ADD-463C-86A0-C57818BFD87D}" destId="{2B8328F3-2913-4AA4-9E8D-9D551410E978}" srcOrd="0" destOrd="0" presId="urn:microsoft.com/office/officeart/2005/8/layout/hProcess9"/>
    <dgm:cxn modelId="{92238E58-50C3-49BA-B9D4-CF342C9BFF9E}" type="presOf" srcId="{2D41F8CD-DB34-48C6-9D46-4A39A1E33882}" destId="{CAFC74D3-32BD-4A4A-AD57-63CD7046F963}" srcOrd="0" destOrd="0" presId="urn:microsoft.com/office/officeart/2005/8/layout/hProcess9"/>
    <dgm:cxn modelId="{B9578659-5015-433E-840B-2695962A72CA}" srcId="{2D41F8CD-DB34-48C6-9D46-4A39A1E33882}" destId="{30A977CD-A38F-4F16-A341-5EE9629B08B7}" srcOrd="2" destOrd="0" parTransId="{9206E5B5-1173-4B81-B5DD-8499DFC9297C}" sibTransId="{B33412F0-D8DC-476C-A323-77584BB695E3}"/>
    <dgm:cxn modelId="{C2A357BD-4726-4105-81AD-9668E3511A4C}" srcId="{2D41F8CD-DB34-48C6-9D46-4A39A1E33882}" destId="{CEE4B0AD-D9C2-4A6E-912C-843D038728DB}" srcOrd="0" destOrd="0" parTransId="{9E536D37-17E0-4135-A278-FD0ABD8E5861}" sibTransId="{B2B25337-ACA7-4219-962B-52B447EEB5E8}"/>
    <dgm:cxn modelId="{8A93FDEF-232E-4ACD-8DC9-B26CA53BA469}" srcId="{2D41F8CD-DB34-48C6-9D46-4A39A1E33882}" destId="{317E8442-0ADD-463C-86A0-C57818BFD87D}" srcOrd="1" destOrd="0" parTransId="{D882C8BD-7319-4F17-A34E-5E6039CBEE5F}" sibTransId="{235F556F-FE9E-4C22-BE6E-5A615C646B78}"/>
    <dgm:cxn modelId="{C6D2C48C-5D43-4A29-8D59-EF16DFA4E1A2}" type="presParOf" srcId="{CAFC74D3-32BD-4A4A-AD57-63CD7046F963}" destId="{AF0BB4CA-E543-4DC9-9B42-DED1CF3B7758}" srcOrd="0" destOrd="0" presId="urn:microsoft.com/office/officeart/2005/8/layout/hProcess9"/>
    <dgm:cxn modelId="{D30BDC18-A551-4572-A526-5DB13659840E}" type="presParOf" srcId="{CAFC74D3-32BD-4A4A-AD57-63CD7046F963}" destId="{095EB982-91D5-4C50-B038-9CA5C579EAC4}" srcOrd="1" destOrd="0" presId="urn:microsoft.com/office/officeart/2005/8/layout/hProcess9"/>
    <dgm:cxn modelId="{995E2057-006B-47CC-948C-87D6B064869A}" type="presParOf" srcId="{095EB982-91D5-4C50-B038-9CA5C579EAC4}" destId="{9C88A877-4ABD-4E5E-83A9-60C1EEF6DD54}" srcOrd="0" destOrd="0" presId="urn:microsoft.com/office/officeart/2005/8/layout/hProcess9"/>
    <dgm:cxn modelId="{59AE4DAB-00BF-458C-AFB0-CE6D607F3F72}" type="presParOf" srcId="{095EB982-91D5-4C50-B038-9CA5C579EAC4}" destId="{651B6EBC-06FE-4346-8FA6-56867C68E682}" srcOrd="1" destOrd="0" presId="urn:microsoft.com/office/officeart/2005/8/layout/hProcess9"/>
    <dgm:cxn modelId="{DA9BA0A4-7C35-4961-B430-621D93B26780}" type="presParOf" srcId="{095EB982-91D5-4C50-B038-9CA5C579EAC4}" destId="{2B8328F3-2913-4AA4-9E8D-9D551410E978}" srcOrd="2" destOrd="0" presId="urn:microsoft.com/office/officeart/2005/8/layout/hProcess9"/>
    <dgm:cxn modelId="{0E36CE93-D75D-4038-B301-86D58D9016FE}" type="presParOf" srcId="{095EB982-91D5-4C50-B038-9CA5C579EAC4}" destId="{D29270A5-7973-4777-A937-8E53AF598F83}" srcOrd="3" destOrd="0" presId="urn:microsoft.com/office/officeart/2005/8/layout/hProcess9"/>
    <dgm:cxn modelId="{85480A1B-B221-4DA9-8108-800C72BE45DE}" type="presParOf" srcId="{095EB982-91D5-4C50-B038-9CA5C579EAC4}" destId="{5985E0F7-610D-40D0-A191-D1F83B3811A1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3635BF-12C9-44B0-9F49-294B0EA2921C}" type="doc">
      <dgm:prSet loTypeId="urn:microsoft.com/office/officeart/2005/8/layout/hProcess9" loCatId="process" qsTypeId="urn:microsoft.com/office/officeart/2005/8/quickstyle/3d1" qsCatId="3D" csTypeId="urn:microsoft.com/office/officeart/2005/8/colors/accent1_2" csCatId="accent1" phldr="1"/>
      <dgm:spPr/>
    </dgm:pt>
    <dgm:pt modelId="{B00C312F-AD19-41BD-B459-95EF52F0E0A9}">
      <dgm:prSet phldrT="[Текст]"/>
      <dgm:spPr/>
      <dgm:t>
        <a:bodyPr/>
        <a:lstStyle/>
        <a:p>
          <a:r>
            <a:rPr lang="ru-RU"/>
            <a:t>смешанные леса</a:t>
          </a:r>
        </a:p>
      </dgm:t>
    </dgm:pt>
    <dgm:pt modelId="{EC686C8E-B7AD-4D94-B709-6548F1BFAE2E}" type="parTrans" cxnId="{780616E2-B681-424B-BCF7-DDC01E20980A}">
      <dgm:prSet/>
      <dgm:spPr/>
      <dgm:t>
        <a:bodyPr/>
        <a:lstStyle/>
        <a:p>
          <a:endParaRPr lang="ru-RU"/>
        </a:p>
      </dgm:t>
    </dgm:pt>
    <dgm:pt modelId="{BEA667E3-16A9-457E-A26C-4C4F76E72BAD}" type="sibTrans" cxnId="{780616E2-B681-424B-BCF7-DDC01E20980A}">
      <dgm:prSet/>
      <dgm:spPr/>
      <dgm:t>
        <a:bodyPr/>
        <a:lstStyle/>
        <a:p>
          <a:endParaRPr lang="ru-RU"/>
        </a:p>
      </dgm:t>
    </dgm:pt>
    <dgm:pt modelId="{7CF10BBD-F5CF-4296-B077-F245355C0659}">
      <dgm:prSet phldrT="[Текст]"/>
      <dgm:spPr/>
      <dgm:t>
        <a:bodyPr/>
        <a:lstStyle/>
        <a:p>
          <a:r>
            <a:rPr lang="ru-RU"/>
            <a:t>дерново-подзолистые</a:t>
          </a:r>
        </a:p>
      </dgm:t>
    </dgm:pt>
    <dgm:pt modelId="{FDAC7B4C-DC20-42FE-BCC6-A3BDB5589032}" type="parTrans" cxnId="{7A8A5D81-6EB1-45A8-8848-C3A792369082}">
      <dgm:prSet/>
      <dgm:spPr/>
      <dgm:t>
        <a:bodyPr/>
        <a:lstStyle/>
        <a:p>
          <a:endParaRPr lang="ru-RU"/>
        </a:p>
      </dgm:t>
    </dgm:pt>
    <dgm:pt modelId="{EE50C0D6-6057-4377-8F77-6E8E6FDBAFF2}" type="sibTrans" cxnId="{7A8A5D81-6EB1-45A8-8848-C3A792369082}">
      <dgm:prSet/>
      <dgm:spPr/>
      <dgm:t>
        <a:bodyPr/>
        <a:lstStyle/>
        <a:p>
          <a:endParaRPr lang="ru-RU"/>
        </a:p>
      </dgm:t>
    </dgm:pt>
    <dgm:pt modelId="{2755D8BE-8DEA-4474-954B-A4B18ED371A4}">
      <dgm:prSet phldrT="[Текст]"/>
      <dgm:spPr/>
      <dgm:t>
        <a:bodyPr/>
        <a:lstStyle/>
        <a:p>
          <a:r>
            <a:rPr lang="ru-RU"/>
            <a:t>рожь, ячмень, овес, картофель</a:t>
          </a:r>
        </a:p>
      </dgm:t>
    </dgm:pt>
    <dgm:pt modelId="{5CFF493A-964E-4433-BBAA-EBB8D1AA41AE}" type="parTrans" cxnId="{631BBEEF-AC32-4CAF-9CE9-D868AAD21EBF}">
      <dgm:prSet/>
      <dgm:spPr/>
      <dgm:t>
        <a:bodyPr/>
        <a:lstStyle/>
        <a:p>
          <a:endParaRPr lang="ru-RU"/>
        </a:p>
      </dgm:t>
    </dgm:pt>
    <dgm:pt modelId="{229A7EEC-89CA-407B-A77F-D47B37737FD8}" type="sibTrans" cxnId="{631BBEEF-AC32-4CAF-9CE9-D868AAD21EBF}">
      <dgm:prSet/>
      <dgm:spPr/>
      <dgm:t>
        <a:bodyPr/>
        <a:lstStyle/>
        <a:p>
          <a:endParaRPr lang="ru-RU"/>
        </a:p>
      </dgm:t>
    </dgm:pt>
    <dgm:pt modelId="{E90B4052-B0D1-4D8E-B5A6-5F2ACE77F295}" type="pres">
      <dgm:prSet presAssocID="{8B3635BF-12C9-44B0-9F49-294B0EA2921C}" presName="CompostProcess" presStyleCnt="0">
        <dgm:presLayoutVars>
          <dgm:dir/>
          <dgm:resizeHandles val="exact"/>
        </dgm:presLayoutVars>
      </dgm:prSet>
      <dgm:spPr/>
    </dgm:pt>
    <dgm:pt modelId="{AFBB12C4-5C32-4474-93BE-B2998B8CB48F}" type="pres">
      <dgm:prSet presAssocID="{8B3635BF-12C9-44B0-9F49-294B0EA2921C}" presName="arrow" presStyleLbl="bgShp" presStyleIdx="0" presStyleCnt="1"/>
      <dgm:spPr/>
    </dgm:pt>
    <dgm:pt modelId="{5799A963-0D4C-4562-883C-F98FE2C8D694}" type="pres">
      <dgm:prSet presAssocID="{8B3635BF-12C9-44B0-9F49-294B0EA2921C}" presName="linearProcess" presStyleCnt="0"/>
      <dgm:spPr/>
    </dgm:pt>
    <dgm:pt modelId="{825E5B8F-6074-46D0-BFD6-706B278CFB71}" type="pres">
      <dgm:prSet presAssocID="{B00C312F-AD19-41BD-B459-95EF52F0E0A9}" presName="textNode" presStyleLbl="node1" presStyleIdx="0" presStyleCnt="3">
        <dgm:presLayoutVars>
          <dgm:bulletEnabled val="1"/>
        </dgm:presLayoutVars>
      </dgm:prSet>
      <dgm:spPr/>
    </dgm:pt>
    <dgm:pt modelId="{B25FD6B1-0057-43EA-A8A9-3F7650009F15}" type="pres">
      <dgm:prSet presAssocID="{BEA667E3-16A9-457E-A26C-4C4F76E72BAD}" presName="sibTrans" presStyleCnt="0"/>
      <dgm:spPr/>
    </dgm:pt>
    <dgm:pt modelId="{A2E174BC-22E6-4600-A0FF-054B534185F1}" type="pres">
      <dgm:prSet presAssocID="{7CF10BBD-F5CF-4296-B077-F245355C0659}" presName="textNode" presStyleLbl="node1" presStyleIdx="1" presStyleCnt="3">
        <dgm:presLayoutVars>
          <dgm:bulletEnabled val="1"/>
        </dgm:presLayoutVars>
      </dgm:prSet>
      <dgm:spPr/>
    </dgm:pt>
    <dgm:pt modelId="{06C56C2B-49FF-4B94-873C-9E1F6D3FC8C8}" type="pres">
      <dgm:prSet presAssocID="{EE50C0D6-6057-4377-8F77-6E8E6FDBAFF2}" presName="sibTrans" presStyleCnt="0"/>
      <dgm:spPr/>
    </dgm:pt>
    <dgm:pt modelId="{A0AD3D5F-B799-4D73-9623-732B36B808AE}" type="pres">
      <dgm:prSet presAssocID="{2755D8BE-8DEA-4474-954B-A4B18ED371A4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831DD814-59F2-43C1-ADC8-5D619ECD3960}" type="presOf" srcId="{B00C312F-AD19-41BD-B459-95EF52F0E0A9}" destId="{825E5B8F-6074-46D0-BFD6-706B278CFB71}" srcOrd="0" destOrd="0" presId="urn:microsoft.com/office/officeart/2005/8/layout/hProcess9"/>
    <dgm:cxn modelId="{B65BB532-702D-4228-B297-00D07AA36CF2}" type="presOf" srcId="{2755D8BE-8DEA-4474-954B-A4B18ED371A4}" destId="{A0AD3D5F-B799-4D73-9623-732B36B808AE}" srcOrd="0" destOrd="0" presId="urn:microsoft.com/office/officeart/2005/8/layout/hProcess9"/>
    <dgm:cxn modelId="{7A8A5D81-6EB1-45A8-8848-C3A792369082}" srcId="{8B3635BF-12C9-44B0-9F49-294B0EA2921C}" destId="{7CF10BBD-F5CF-4296-B077-F245355C0659}" srcOrd="1" destOrd="0" parTransId="{FDAC7B4C-DC20-42FE-BCC6-A3BDB5589032}" sibTransId="{EE50C0D6-6057-4377-8F77-6E8E6FDBAFF2}"/>
    <dgm:cxn modelId="{780616E2-B681-424B-BCF7-DDC01E20980A}" srcId="{8B3635BF-12C9-44B0-9F49-294B0EA2921C}" destId="{B00C312F-AD19-41BD-B459-95EF52F0E0A9}" srcOrd="0" destOrd="0" parTransId="{EC686C8E-B7AD-4D94-B709-6548F1BFAE2E}" sibTransId="{BEA667E3-16A9-457E-A26C-4C4F76E72BAD}"/>
    <dgm:cxn modelId="{8DCE82E4-8E99-4011-9A95-78EF6DC67F7F}" type="presOf" srcId="{7CF10BBD-F5CF-4296-B077-F245355C0659}" destId="{A2E174BC-22E6-4600-A0FF-054B534185F1}" srcOrd="0" destOrd="0" presId="urn:microsoft.com/office/officeart/2005/8/layout/hProcess9"/>
    <dgm:cxn modelId="{631BBEEF-AC32-4CAF-9CE9-D868AAD21EBF}" srcId="{8B3635BF-12C9-44B0-9F49-294B0EA2921C}" destId="{2755D8BE-8DEA-4474-954B-A4B18ED371A4}" srcOrd="2" destOrd="0" parTransId="{5CFF493A-964E-4433-BBAA-EBB8D1AA41AE}" sibTransId="{229A7EEC-89CA-407B-A77F-D47B37737FD8}"/>
    <dgm:cxn modelId="{D01B57FE-5784-4527-9535-C4AB1AB04CC8}" type="presOf" srcId="{8B3635BF-12C9-44B0-9F49-294B0EA2921C}" destId="{E90B4052-B0D1-4D8E-B5A6-5F2ACE77F295}" srcOrd="0" destOrd="0" presId="urn:microsoft.com/office/officeart/2005/8/layout/hProcess9"/>
    <dgm:cxn modelId="{D7484C69-28B0-4196-BB57-3DC3758F879F}" type="presParOf" srcId="{E90B4052-B0D1-4D8E-B5A6-5F2ACE77F295}" destId="{AFBB12C4-5C32-4474-93BE-B2998B8CB48F}" srcOrd="0" destOrd="0" presId="urn:microsoft.com/office/officeart/2005/8/layout/hProcess9"/>
    <dgm:cxn modelId="{19E020F1-CF4C-42E1-AA09-DD8AEA521B19}" type="presParOf" srcId="{E90B4052-B0D1-4D8E-B5A6-5F2ACE77F295}" destId="{5799A963-0D4C-4562-883C-F98FE2C8D694}" srcOrd="1" destOrd="0" presId="urn:microsoft.com/office/officeart/2005/8/layout/hProcess9"/>
    <dgm:cxn modelId="{DBE65145-FFC7-406A-A939-E38ECC3ECB3D}" type="presParOf" srcId="{5799A963-0D4C-4562-883C-F98FE2C8D694}" destId="{825E5B8F-6074-46D0-BFD6-706B278CFB71}" srcOrd="0" destOrd="0" presId="urn:microsoft.com/office/officeart/2005/8/layout/hProcess9"/>
    <dgm:cxn modelId="{03476DB3-DE3E-4702-B2EA-EC2B2BF40463}" type="presParOf" srcId="{5799A963-0D4C-4562-883C-F98FE2C8D694}" destId="{B25FD6B1-0057-43EA-A8A9-3F7650009F15}" srcOrd="1" destOrd="0" presId="urn:microsoft.com/office/officeart/2005/8/layout/hProcess9"/>
    <dgm:cxn modelId="{D877359B-4FC9-47D9-AC51-27376D89611D}" type="presParOf" srcId="{5799A963-0D4C-4562-883C-F98FE2C8D694}" destId="{A2E174BC-22E6-4600-A0FF-054B534185F1}" srcOrd="2" destOrd="0" presId="urn:microsoft.com/office/officeart/2005/8/layout/hProcess9"/>
    <dgm:cxn modelId="{36869911-78B5-408D-A990-BE248A0D78E9}" type="presParOf" srcId="{5799A963-0D4C-4562-883C-F98FE2C8D694}" destId="{06C56C2B-49FF-4B94-873C-9E1F6D3FC8C8}" srcOrd="3" destOrd="0" presId="urn:microsoft.com/office/officeart/2005/8/layout/hProcess9"/>
    <dgm:cxn modelId="{F744C9B6-D883-4755-9B97-96CC090B1270}" type="presParOf" srcId="{5799A963-0D4C-4562-883C-F98FE2C8D694}" destId="{A0AD3D5F-B799-4D73-9623-732B36B808AE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0BB4CA-E543-4DC9-9B42-DED1CF3B7758}">
      <dsp:nvSpPr>
        <dsp:cNvPr id="0" name=""/>
        <dsp:cNvSpPr/>
      </dsp:nvSpPr>
      <dsp:spPr>
        <a:xfrm>
          <a:off x="384333" y="0"/>
          <a:ext cx="4355782" cy="12287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88A877-4ABD-4E5E-83A9-60C1EEF6DD54}">
      <dsp:nvSpPr>
        <dsp:cNvPr id="0" name=""/>
        <dsp:cNvSpPr/>
      </dsp:nvSpPr>
      <dsp:spPr>
        <a:xfrm>
          <a:off x="88326" y="368617"/>
          <a:ext cx="1537335" cy="4914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степь</a:t>
          </a:r>
        </a:p>
      </dsp:txBody>
      <dsp:txXfrm>
        <a:off x="112319" y="392610"/>
        <a:ext cx="1489349" cy="443504"/>
      </dsp:txXfrm>
    </dsp:sp>
    <dsp:sp modelId="{2B8328F3-2913-4AA4-9E8D-9D551410E978}">
      <dsp:nvSpPr>
        <dsp:cNvPr id="0" name=""/>
        <dsp:cNvSpPr/>
      </dsp:nvSpPr>
      <dsp:spPr>
        <a:xfrm>
          <a:off x="1793557" y="368617"/>
          <a:ext cx="1537335" cy="4914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чернозем</a:t>
          </a:r>
        </a:p>
      </dsp:txBody>
      <dsp:txXfrm>
        <a:off x="1817550" y="392610"/>
        <a:ext cx="1489349" cy="443504"/>
      </dsp:txXfrm>
    </dsp:sp>
    <dsp:sp modelId="{5985E0F7-610D-40D0-A191-D1F83B3811A1}">
      <dsp:nvSpPr>
        <dsp:cNvPr id="0" name=""/>
        <dsp:cNvSpPr/>
      </dsp:nvSpPr>
      <dsp:spPr>
        <a:xfrm>
          <a:off x="3498788" y="368617"/>
          <a:ext cx="1537335" cy="4914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кукуруза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пшеница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сахарная свекла</a:t>
          </a:r>
        </a:p>
      </dsp:txBody>
      <dsp:txXfrm>
        <a:off x="3522781" y="392610"/>
        <a:ext cx="1489349" cy="4435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B12C4-5C32-4474-93BE-B2998B8CB48F}">
      <dsp:nvSpPr>
        <dsp:cNvPr id="0" name=""/>
        <dsp:cNvSpPr/>
      </dsp:nvSpPr>
      <dsp:spPr>
        <a:xfrm>
          <a:off x="373618" y="0"/>
          <a:ext cx="4234338" cy="1066800"/>
        </a:xfrm>
        <a:prstGeom prst="rightArrow">
          <a:avLst/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825E5B8F-6074-46D0-BFD6-706B278CFB71}">
      <dsp:nvSpPr>
        <dsp:cNvPr id="0" name=""/>
        <dsp:cNvSpPr/>
      </dsp:nvSpPr>
      <dsp:spPr>
        <a:xfrm>
          <a:off x="168809" y="320040"/>
          <a:ext cx="1494472" cy="426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смешанные леса</a:t>
          </a:r>
        </a:p>
      </dsp:txBody>
      <dsp:txXfrm>
        <a:off x="189640" y="340871"/>
        <a:ext cx="1452810" cy="385058"/>
      </dsp:txXfrm>
    </dsp:sp>
    <dsp:sp modelId="{A2E174BC-22E6-4600-A0FF-054B534185F1}">
      <dsp:nvSpPr>
        <dsp:cNvPr id="0" name=""/>
        <dsp:cNvSpPr/>
      </dsp:nvSpPr>
      <dsp:spPr>
        <a:xfrm>
          <a:off x="1743551" y="320040"/>
          <a:ext cx="1494472" cy="426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дерново-подзолистые</a:t>
          </a:r>
        </a:p>
      </dsp:txBody>
      <dsp:txXfrm>
        <a:off x="1764382" y="340871"/>
        <a:ext cx="1452810" cy="385058"/>
      </dsp:txXfrm>
    </dsp:sp>
    <dsp:sp modelId="{A0AD3D5F-B799-4D73-9623-732B36B808AE}">
      <dsp:nvSpPr>
        <dsp:cNvPr id="0" name=""/>
        <dsp:cNvSpPr/>
      </dsp:nvSpPr>
      <dsp:spPr>
        <a:xfrm>
          <a:off x="3318293" y="320040"/>
          <a:ext cx="1494472" cy="426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рожь, ячмень, овес, картофель</a:t>
          </a:r>
        </a:p>
      </dsp:txBody>
      <dsp:txXfrm>
        <a:off x="3339124" y="340871"/>
        <a:ext cx="1452810" cy="385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2021-11-08T12:51:00Z</dcterms:created>
  <dcterms:modified xsi:type="dcterms:W3CDTF">2022-04-27T18:56:00Z</dcterms:modified>
</cp:coreProperties>
</file>