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EF211" w14:textId="6B004634" w:rsidR="00786AF3" w:rsidRDefault="007B24E4" w:rsidP="00CB2131">
      <w:pPr>
        <w:jc w:val="center"/>
        <w:rPr>
          <w:rFonts w:ascii="Times New Roman" w:hAnsi="Times New Roman" w:cs="Times New Roman"/>
          <w:sz w:val="28"/>
          <w:szCs w:val="28"/>
        </w:rPr>
      </w:pPr>
      <w:r w:rsidRPr="00786AF3">
        <w:rPr>
          <w:rFonts w:ascii="Times New Roman" w:hAnsi="Times New Roman" w:cs="Times New Roman"/>
          <w:sz w:val="28"/>
          <w:szCs w:val="28"/>
        </w:rPr>
        <w:t>Критерии оценивания конкурсного испытания</w:t>
      </w:r>
      <w:r w:rsidR="0063523B" w:rsidRPr="00786AF3">
        <w:rPr>
          <w:rFonts w:ascii="Times New Roman" w:hAnsi="Times New Roman" w:cs="Times New Roman"/>
          <w:sz w:val="28"/>
          <w:szCs w:val="28"/>
        </w:rPr>
        <w:t xml:space="preserve"> </w:t>
      </w:r>
      <w:r w:rsidR="0063523B" w:rsidRPr="00F84ABE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7160FF" w:rsidRPr="00F84ABE">
        <w:rPr>
          <w:rFonts w:ascii="Times New Roman" w:hAnsi="Times New Roman" w:cs="Times New Roman"/>
          <w:b/>
          <w:bCs/>
          <w:sz w:val="28"/>
          <w:szCs w:val="28"/>
        </w:rPr>
        <w:t>Решение ситуационных задач</w:t>
      </w:r>
      <w:r w:rsidR="0063523B" w:rsidRPr="00F84ABE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786AF3">
        <w:rPr>
          <w:rFonts w:ascii="Times New Roman" w:hAnsi="Times New Roman" w:cs="Times New Roman"/>
          <w:sz w:val="28"/>
          <w:szCs w:val="28"/>
        </w:rPr>
        <w:t xml:space="preserve">  регионального этапа конкурса </w:t>
      </w:r>
    </w:p>
    <w:p w14:paraId="79AA165F" w14:textId="29E57CBC" w:rsidR="00CB2131" w:rsidRPr="00786AF3" w:rsidRDefault="007B24E4" w:rsidP="00CB2131">
      <w:pPr>
        <w:jc w:val="center"/>
        <w:rPr>
          <w:rFonts w:ascii="Times New Roman" w:hAnsi="Times New Roman" w:cs="Times New Roman"/>
          <w:sz w:val="28"/>
          <w:szCs w:val="28"/>
        </w:rPr>
      </w:pPr>
      <w:r w:rsidRPr="00786AF3">
        <w:rPr>
          <w:rFonts w:ascii="Times New Roman" w:hAnsi="Times New Roman" w:cs="Times New Roman"/>
          <w:sz w:val="28"/>
          <w:szCs w:val="28"/>
        </w:rPr>
        <w:t>«Лидер в образовании-2022»</w:t>
      </w:r>
    </w:p>
    <w:p w14:paraId="0D29444F" w14:textId="77777777" w:rsidR="007B24E4" w:rsidRPr="007B24E4" w:rsidRDefault="007B24E4" w:rsidP="00CB2131">
      <w:pPr>
        <w:jc w:val="center"/>
        <w:rPr>
          <w:rFonts w:ascii="Times New Roman" w:hAnsi="Times New Roman" w:cs="Times New Roman"/>
          <w:sz w:val="28"/>
          <w:szCs w:val="28"/>
        </w:rPr>
      </w:pPr>
      <w:r w:rsidRPr="007B24E4">
        <w:rPr>
          <w:rFonts w:ascii="Times New Roman" w:hAnsi="Times New Roman" w:cs="Times New Roman"/>
          <w:sz w:val="28"/>
          <w:szCs w:val="28"/>
        </w:rPr>
        <w:t>Дата:________________________________________________________________________________________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7654"/>
        <w:gridCol w:w="1134"/>
        <w:gridCol w:w="1276"/>
        <w:gridCol w:w="1276"/>
        <w:gridCol w:w="1275"/>
        <w:gridCol w:w="1276"/>
      </w:tblGrid>
      <w:tr w:rsidR="007160FF" w14:paraId="2DF50D5A" w14:textId="77777777" w:rsidTr="00F84ABE">
        <w:trPr>
          <w:trHeight w:val="2866"/>
        </w:trPr>
        <w:tc>
          <w:tcPr>
            <w:tcW w:w="7654" w:type="dxa"/>
            <w:tcBorders>
              <w:tr2bl w:val="single" w:sz="4" w:space="0" w:color="auto"/>
            </w:tcBorders>
          </w:tcPr>
          <w:p w14:paraId="032E3FAD" w14:textId="77777777" w:rsidR="007160FF" w:rsidRDefault="007160FF" w:rsidP="007B24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Критерии</w:t>
            </w:r>
          </w:p>
          <w:p w14:paraId="204D936F" w14:textId="77777777" w:rsidR="007160FF" w:rsidRDefault="007160FF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1DDD05" w14:textId="77777777" w:rsidR="007160FF" w:rsidRDefault="007160FF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B4F58A" w14:textId="77777777" w:rsidR="007160FF" w:rsidRDefault="007160FF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  <w:p w14:paraId="703C781C" w14:textId="77777777" w:rsidR="007160FF" w:rsidRDefault="007160FF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89D2B5" w14:textId="77777777" w:rsidR="007160FF" w:rsidRDefault="007160FF" w:rsidP="00F84A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6570DA" w14:textId="6022C893" w:rsidR="007160FF" w:rsidRDefault="007160FF" w:rsidP="007B24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="00F84AB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  <w:p w14:paraId="6DA721DA" w14:textId="77777777" w:rsidR="007160FF" w:rsidRDefault="007160FF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конкурсантов</w:t>
            </w:r>
          </w:p>
        </w:tc>
        <w:tc>
          <w:tcPr>
            <w:tcW w:w="1134" w:type="dxa"/>
          </w:tcPr>
          <w:p w14:paraId="3FCA8D0D" w14:textId="77777777" w:rsidR="007160FF" w:rsidRDefault="007160FF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891F214" w14:textId="77777777" w:rsidR="007160FF" w:rsidRDefault="007160FF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200D89B" w14:textId="77777777" w:rsidR="007160FF" w:rsidRDefault="007160FF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2582AF5E" w14:textId="77777777" w:rsidR="007160FF" w:rsidRDefault="007160FF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18E62C5" w14:textId="77777777" w:rsidR="007160FF" w:rsidRDefault="007160FF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60FF" w14:paraId="2E20A362" w14:textId="77777777" w:rsidTr="007160FF">
        <w:tc>
          <w:tcPr>
            <w:tcW w:w="7654" w:type="dxa"/>
          </w:tcPr>
          <w:p w14:paraId="7CC5346B" w14:textId="77777777" w:rsidR="007160FF" w:rsidRDefault="007160FF" w:rsidP="007B24E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160FF">
              <w:rPr>
                <w:rFonts w:ascii="Times New Roman" w:hAnsi="Times New Roman" w:cs="Times New Roman"/>
                <w:sz w:val="28"/>
                <w:szCs w:val="28"/>
              </w:rPr>
              <w:t>Лидерские качества (10 б.)</w:t>
            </w:r>
          </w:p>
          <w:p w14:paraId="2D0DF0BE" w14:textId="433FAC63" w:rsidR="00F84ABE" w:rsidRPr="007B24E4" w:rsidRDefault="00F84ABE" w:rsidP="00F84AB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0AD96199" w14:textId="77777777" w:rsidR="007160FF" w:rsidRDefault="007160FF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081E361" w14:textId="77777777" w:rsidR="007160FF" w:rsidRDefault="007160FF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1FCCDF1" w14:textId="77777777" w:rsidR="007160FF" w:rsidRDefault="007160FF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7A7557E3" w14:textId="77777777" w:rsidR="007160FF" w:rsidRDefault="007160FF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2B9884B" w14:textId="77777777" w:rsidR="007160FF" w:rsidRDefault="007160FF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60FF" w14:paraId="72FE57C9" w14:textId="77777777" w:rsidTr="007160FF">
        <w:tc>
          <w:tcPr>
            <w:tcW w:w="7654" w:type="dxa"/>
          </w:tcPr>
          <w:p w14:paraId="3528B0C8" w14:textId="06A33A98" w:rsidR="007160FF" w:rsidRPr="007B24E4" w:rsidRDefault="007160FF" w:rsidP="007B24E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7160FF">
              <w:rPr>
                <w:rFonts w:ascii="Times New Roman" w:hAnsi="Times New Roman" w:cs="Times New Roman"/>
                <w:sz w:val="28"/>
                <w:szCs w:val="28"/>
              </w:rPr>
              <w:t>оммуникативн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7160FF">
              <w:rPr>
                <w:rFonts w:ascii="Times New Roman" w:hAnsi="Times New Roman" w:cs="Times New Roman"/>
                <w:sz w:val="28"/>
                <w:szCs w:val="28"/>
              </w:rPr>
              <w:t xml:space="preserve"> и рефлексивн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7160FF">
              <w:rPr>
                <w:rFonts w:ascii="Times New Roman" w:hAnsi="Times New Roman" w:cs="Times New Roman"/>
                <w:sz w:val="28"/>
                <w:szCs w:val="28"/>
              </w:rPr>
              <w:t xml:space="preserve"> культур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160FF">
              <w:rPr>
                <w:rFonts w:ascii="Times New Roman" w:hAnsi="Times New Roman" w:cs="Times New Roman"/>
                <w:sz w:val="28"/>
                <w:szCs w:val="28"/>
              </w:rPr>
              <w:t xml:space="preserve"> участник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(10 б.)</w:t>
            </w:r>
          </w:p>
        </w:tc>
        <w:tc>
          <w:tcPr>
            <w:tcW w:w="1134" w:type="dxa"/>
          </w:tcPr>
          <w:p w14:paraId="7512BBC0" w14:textId="77777777" w:rsidR="007160FF" w:rsidRDefault="007160FF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AB99F72" w14:textId="77777777" w:rsidR="007160FF" w:rsidRDefault="007160FF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E26CB6D" w14:textId="77777777" w:rsidR="007160FF" w:rsidRDefault="007160FF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61570DD4" w14:textId="77777777" w:rsidR="007160FF" w:rsidRDefault="007160FF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3BA7A52" w14:textId="77777777" w:rsidR="007160FF" w:rsidRDefault="007160FF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60FF" w14:paraId="226A7550" w14:textId="77777777" w:rsidTr="007160FF">
        <w:trPr>
          <w:trHeight w:val="667"/>
        </w:trPr>
        <w:tc>
          <w:tcPr>
            <w:tcW w:w="7654" w:type="dxa"/>
          </w:tcPr>
          <w:p w14:paraId="6B341D33" w14:textId="77777777" w:rsidR="00F84ABE" w:rsidRDefault="007160FF" w:rsidP="007160F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Способность принимать управленческие решения</w:t>
            </w:r>
            <w:r>
              <w:t xml:space="preserve"> </w:t>
            </w:r>
            <w:r w:rsidRPr="007160FF">
              <w:rPr>
                <w:rFonts w:ascii="Times New Roman" w:hAnsi="Times New Roman" w:cs="Times New Roman"/>
                <w:sz w:val="28"/>
                <w:szCs w:val="28"/>
              </w:rPr>
              <w:t>по достижению основных целей и задач в рамках реализации национального проекта «Образование»</w:t>
            </w:r>
          </w:p>
          <w:p w14:paraId="58471A0A" w14:textId="0E54EDD1" w:rsidR="007160FF" w:rsidRPr="007160FF" w:rsidRDefault="007160FF" w:rsidP="00F84AB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(10 б.)</w:t>
            </w:r>
          </w:p>
        </w:tc>
        <w:tc>
          <w:tcPr>
            <w:tcW w:w="1134" w:type="dxa"/>
          </w:tcPr>
          <w:p w14:paraId="3ABEC81A" w14:textId="77777777" w:rsidR="007160FF" w:rsidRDefault="007160FF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40F5873" w14:textId="77777777" w:rsidR="007160FF" w:rsidRDefault="007160FF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BC106CD" w14:textId="77777777" w:rsidR="007160FF" w:rsidRDefault="007160FF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572EA3D6" w14:textId="77777777" w:rsidR="007160FF" w:rsidRDefault="007160FF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3503FE1" w14:textId="77777777" w:rsidR="007160FF" w:rsidRDefault="007160FF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60FF" w14:paraId="46711DD0" w14:textId="77777777" w:rsidTr="007160FF">
        <w:tc>
          <w:tcPr>
            <w:tcW w:w="7654" w:type="dxa"/>
            <w:tcBorders>
              <w:bottom w:val="single" w:sz="4" w:space="0" w:color="auto"/>
            </w:tcBorders>
          </w:tcPr>
          <w:p w14:paraId="1C4E991F" w14:textId="77777777" w:rsidR="00F84ABE" w:rsidRDefault="007160FF" w:rsidP="007B24E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160FF">
              <w:rPr>
                <w:rFonts w:ascii="Times New Roman" w:hAnsi="Times New Roman" w:cs="Times New Roman"/>
                <w:sz w:val="28"/>
                <w:szCs w:val="28"/>
              </w:rPr>
              <w:t>емонстрировать собственное видение конструктивных решений существующих проблем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9233F06" w14:textId="3478E0A3" w:rsidR="007160FF" w:rsidRPr="007B24E4" w:rsidRDefault="007160FF" w:rsidP="00F84AB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(10 б.)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835B588" w14:textId="77777777" w:rsidR="007160FF" w:rsidRDefault="007160FF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F81C88C" w14:textId="77777777" w:rsidR="007160FF" w:rsidRDefault="007160FF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0F767CC" w14:textId="77777777" w:rsidR="007160FF" w:rsidRDefault="007160FF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2E55B4C8" w14:textId="77777777" w:rsidR="007160FF" w:rsidRDefault="007160FF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90534ED" w14:textId="77777777" w:rsidR="007160FF" w:rsidRDefault="007160FF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60FF" w14:paraId="29013B07" w14:textId="77777777" w:rsidTr="007160FF">
        <w:tc>
          <w:tcPr>
            <w:tcW w:w="7654" w:type="dxa"/>
            <w:tcBorders>
              <w:bottom w:val="single" w:sz="4" w:space="0" w:color="auto"/>
            </w:tcBorders>
          </w:tcPr>
          <w:p w14:paraId="7C919D4F" w14:textId="77777777" w:rsidR="007160FF" w:rsidRPr="007B24E4" w:rsidRDefault="007160FF" w:rsidP="007B24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Максимальное количество баллов -40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94CDD5A" w14:textId="77777777" w:rsidR="007160FF" w:rsidRDefault="007160FF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4D4B711" w14:textId="77777777" w:rsidR="007160FF" w:rsidRDefault="007160FF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F7FB3E9" w14:textId="77777777" w:rsidR="007160FF" w:rsidRDefault="007160FF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2125B5FB" w14:textId="77777777" w:rsidR="007160FF" w:rsidRDefault="007160FF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EC32AD6" w14:textId="77777777" w:rsidR="007160FF" w:rsidRDefault="007160FF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F4245CC" w14:textId="77777777" w:rsidR="007B24E4" w:rsidRDefault="007B24E4" w:rsidP="007B24E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C7C7D2D" w14:textId="0E5D1D40" w:rsidR="007B24E4" w:rsidRPr="007B24E4" w:rsidRDefault="00786AF3" w:rsidP="007B24E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B24E4" w:rsidRPr="007B24E4">
        <w:rPr>
          <w:rFonts w:ascii="Times New Roman" w:hAnsi="Times New Roman" w:cs="Times New Roman"/>
          <w:sz w:val="28"/>
          <w:szCs w:val="28"/>
        </w:rPr>
        <w:t>Член жюри:</w:t>
      </w:r>
      <w:r w:rsidR="007B24E4">
        <w:rPr>
          <w:rFonts w:ascii="Times New Roman" w:hAnsi="Times New Roman" w:cs="Times New Roman"/>
          <w:sz w:val="28"/>
          <w:szCs w:val="28"/>
        </w:rPr>
        <w:t xml:space="preserve"> ________________/_________________________________________________________</w:t>
      </w:r>
    </w:p>
    <w:sectPr w:rsidR="007B24E4" w:rsidRPr="007B24E4" w:rsidSect="007B24E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516D4B"/>
    <w:multiLevelType w:val="hybridMultilevel"/>
    <w:tmpl w:val="6E482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292F"/>
    <w:rsid w:val="00005E0B"/>
    <w:rsid w:val="0063523B"/>
    <w:rsid w:val="007160FF"/>
    <w:rsid w:val="00786AF3"/>
    <w:rsid w:val="007B24E4"/>
    <w:rsid w:val="00CB2131"/>
    <w:rsid w:val="00D53AF6"/>
    <w:rsid w:val="00D675E2"/>
    <w:rsid w:val="00DB292F"/>
    <w:rsid w:val="00F84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24C56"/>
  <w15:chartTrackingRefBased/>
  <w15:docId w15:val="{34BDCEAD-931F-477F-AD88-6745049A8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2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Павел Бельченко</cp:lastModifiedBy>
  <cp:revision>8</cp:revision>
  <dcterms:created xsi:type="dcterms:W3CDTF">2022-03-15T09:10:00Z</dcterms:created>
  <dcterms:modified xsi:type="dcterms:W3CDTF">2022-03-22T05:22:00Z</dcterms:modified>
</cp:coreProperties>
</file>