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EF211" w14:textId="77777777" w:rsidR="00786AF3" w:rsidRDefault="007B24E4" w:rsidP="00CB2131">
      <w:pPr>
        <w:jc w:val="center"/>
        <w:rPr>
          <w:rFonts w:ascii="Times New Roman" w:hAnsi="Times New Roman" w:cs="Times New Roman"/>
          <w:sz w:val="28"/>
          <w:szCs w:val="28"/>
        </w:rPr>
      </w:pPr>
      <w:r w:rsidRPr="00786AF3">
        <w:rPr>
          <w:rFonts w:ascii="Times New Roman" w:hAnsi="Times New Roman" w:cs="Times New Roman"/>
          <w:sz w:val="28"/>
          <w:szCs w:val="28"/>
        </w:rPr>
        <w:t>Критерии оценивания конкурсного испытания</w:t>
      </w:r>
      <w:r w:rsidR="0063523B" w:rsidRPr="00786AF3">
        <w:rPr>
          <w:rFonts w:ascii="Times New Roman" w:hAnsi="Times New Roman" w:cs="Times New Roman"/>
          <w:sz w:val="28"/>
          <w:szCs w:val="28"/>
        </w:rPr>
        <w:t xml:space="preserve"> </w:t>
      </w:r>
      <w:r w:rsidR="0063523B" w:rsidRPr="009F5A66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CB2131" w:rsidRPr="009F5A66">
        <w:rPr>
          <w:rFonts w:ascii="Times New Roman" w:hAnsi="Times New Roman" w:cs="Times New Roman"/>
          <w:b/>
          <w:bCs/>
          <w:sz w:val="28"/>
          <w:szCs w:val="28"/>
        </w:rPr>
        <w:t>Мастер-</w:t>
      </w:r>
      <w:proofErr w:type="gramStart"/>
      <w:r w:rsidR="00CB2131" w:rsidRPr="009F5A66">
        <w:rPr>
          <w:rFonts w:ascii="Times New Roman" w:hAnsi="Times New Roman" w:cs="Times New Roman"/>
          <w:b/>
          <w:bCs/>
          <w:sz w:val="28"/>
          <w:szCs w:val="28"/>
        </w:rPr>
        <w:t>класс</w:t>
      </w:r>
      <w:r w:rsidR="0063523B" w:rsidRPr="009F5A66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786AF3">
        <w:rPr>
          <w:rFonts w:ascii="Times New Roman" w:hAnsi="Times New Roman" w:cs="Times New Roman"/>
          <w:sz w:val="28"/>
          <w:szCs w:val="28"/>
        </w:rPr>
        <w:t xml:space="preserve">  регионального</w:t>
      </w:r>
      <w:proofErr w:type="gramEnd"/>
      <w:r w:rsidRPr="00786AF3">
        <w:rPr>
          <w:rFonts w:ascii="Times New Roman" w:hAnsi="Times New Roman" w:cs="Times New Roman"/>
          <w:sz w:val="28"/>
          <w:szCs w:val="28"/>
        </w:rPr>
        <w:t xml:space="preserve"> этапа конкурса </w:t>
      </w:r>
    </w:p>
    <w:p w14:paraId="79AA165F" w14:textId="29E57CBC" w:rsidR="00CB2131" w:rsidRPr="00786AF3" w:rsidRDefault="007B24E4" w:rsidP="00CB2131">
      <w:pPr>
        <w:jc w:val="center"/>
        <w:rPr>
          <w:rFonts w:ascii="Times New Roman" w:hAnsi="Times New Roman" w:cs="Times New Roman"/>
          <w:sz w:val="28"/>
          <w:szCs w:val="28"/>
        </w:rPr>
      </w:pPr>
      <w:r w:rsidRPr="00786AF3">
        <w:rPr>
          <w:rFonts w:ascii="Times New Roman" w:hAnsi="Times New Roman" w:cs="Times New Roman"/>
          <w:sz w:val="28"/>
          <w:szCs w:val="28"/>
        </w:rPr>
        <w:t>«Лидер в образовании-2022»</w:t>
      </w:r>
    </w:p>
    <w:p w14:paraId="0D29444F" w14:textId="77777777" w:rsidR="007B24E4" w:rsidRPr="007B24E4" w:rsidRDefault="007B24E4" w:rsidP="00CB213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B24E4">
        <w:rPr>
          <w:rFonts w:ascii="Times New Roman" w:hAnsi="Times New Roman" w:cs="Times New Roman"/>
          <w:sz w:val="28"/>
          <w:szCs w:val="28"/>
        </w:rPr>
        <w:t>Дата:_</w:t>
      </w:r>
      <w:proofErr w:type="gramEnd"/>
      <w:r w:rsidRPr="007B24E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3155"/>
        <w:gridCol w:w="1300"/>
        <w:gridCol w:w="1300"/>
        <w:gridCol w:w="1299"/>
        <w:gridCol w:w="1299"/>
        <w:gridCol w:w="1299"/>
        <w:gridCol w:w="1299"/>
        <w:gridCol w:w="1299"/>
        <w:gridCol w:w="1299"/>
      </w:tblGrid>
      <w:tr w:rsidR="00786AF3" w14:paraId="2DF50D5A" w14:textId="77777777" w:rsidTr="00786AF3">
        <w:trPr>
          <w:trHeight w:val="3575"/>
        </w:trPr>
        <w:tc>
          <w:tcPr>
            <w:tcW w:w="2446" w:type="dxa"/>
            <w:tcBorders>
              <w:tr2bl w:val="single" w:sz="4" w:space="0" w:color="auto"/>
            </w:tcBorders>
          </w:tcPr>
          <w:p w14:paraId="032E3FAD" w14:textId="77777777" w:rsidR="00786AF3" w:rsidRDefault="00786AF3" w:rsidP="007B24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</w:p>
          <w:p w14:paraId="204D936F" w14:textId="77777777" w:rsidR="00786AF3" w:rsidRDefault="00786AF3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1DDD05" w14:textId="77777777" w:rsidR="00786AF3" w:rsidRDefault="00786AF3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B4F58A" w14:textId="77777777" w:rsidR="00786AF3" w:rsidRDefault="00786AF3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  <w:p w14:paraId="703C781C" w14:textId="77777777" w:rsidR="00786AF3" w:rsidRDefault="00786AF3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D8C73A" w14:textId="77777777" w:rsidR="00786AF3" w:rsidRDefault="00786AF3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5FDC0E" w14:textId="77777777" w:rsidR="00786AF3" w:rsidRDefault="00786AF3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89D2B5" w14:textId="77777777" w:rsidR="00786AF3" w:rsidRDefault="00786AF3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6570DA" w14:textId="77777777" w:rsidR="00786AF3" w:rsidRDefault="00786AF3" w:rsidP="007B24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Ф.И.О.</w:t>
            </w:r>
          </w:p>
          <w:p w14:paraId="6DA721DA" w14:textId="77777777" w:rsidR="00786AF3" w:rsidRDefault="00786AF3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конкурсантов</w:t>
            </w:r>
          </w:p>
        </w:tc>
        <w:tc>
          <w:tcPr>
            <w:tcW w:w="1300" w:type="dxa"/>
          </w:tcPr>
          <w:p w14:paraId="3FCA8D0D" w14:textId="77777777" w:rsidR="00786AF3" w:rsidRDefault="00786AF3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</w:tcPr>
          <w:p w14:paraId="5891F214" w14:textId="77777777" w:rsidR="00786AF3" w:rsidRDefault="00786AF3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7200D89B" w14:textId="77777777" w:rsidR="00786AF3" w:rsidRDefault="00786AF3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2582AF5E" w14:textId="77777777" w:rsidR="00786AF3" w:rsidRDefault="00786AF3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218E62C5" w14:textId="77777777" w:rsidR="00786AF3" w:rsidRDefault="00786AF3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6E6FED31" w14:textId="77777777" w:rsidR="00786AF3" w:rsidRDefault="00786AF3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56EB5188" w14:textId="77777777" w:rsidR="00786AF3" w:rsidRDefault="00786AF3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1CA3BB6E" w14:textId="77777777" w:rsidR="00786AF3" w:rsidRDefault="00786AF3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6AF3" w14:paraId="2E20A362" w14:textId="77777777" w:rsidTr="00786AF3">
        <w:tc>
          <w:tcPr>
            <w:tcW w:w="2446" w:type="dxa"/>
          </w:tcPr>
          <w:p w14:paraId="2D0DF0BE" w14:textId="77777777" w:rsidR="00786AF3" w:rsidRPr="007B24E4" w:rsidRDefault="00786AF3" w:rsidP="007B24E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Лидерские качества (10 б.)</w:t>
            </w:r>
          </w:p>
        </w:tc>
        <w:tc>
          <w:tcPr>
            <w:tcW w:w="1300" w:type="dxa"/>
          </w:tcPr>
          <w:p w14:paraId="0AD96199" w14:textId="77777777" w:rsidR="00786AF3" w:rsidRDefault="00786AF3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</w:tcPr>
          <w:p w14:paraId="5081E361" w14:textId="77777777" w:rsidR="00786AF3" w:rsidRDefault="00786AF3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21FCCDF1" w14:textId="77777777" w:rsidR="00786AF3" w:rsidRDefault="00786AF3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7A7557E3" w14:textId="77777777" w:rsidR="00786AF3" w:rsidRDefault="00786AF3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02B9884B" w14:textId="77777777" w:rsidR="00786AF3" w:rsidRDefault="00786AF3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22AE5D38" w14:textId="77777777" w:rsidR="00786AF3" w:rsidRDefault="00786AF3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163AFB20" w14:textId="77777777" w:rsidR="00786AF3" w:rsidRDefault="00786AF3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6FC0B391" w14:textId="77777777" w:rsidR="00786AF3" w:rsidRDefault="00786AF3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6AF3" w14:paraId="72FE57C9" w14:textId="77777777" w:rsidTr="00786AF3">
        <w:tc>
          <w:tcPr>
            <w:tcW w:w="2446" w:type="dxa"/>
          </w:tcPr>
          <w:p w14:paraId="3528B0C8" w14:textId="26D13BCA" w:rsidR="00786AF3" w:rsidRPr="007B24E4" w:rsidRDefault="00786AF3" w:rsidP="007B24E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Ориентация на практику (10б.)</w:t>
            </w:r>
          </w:p>
        </w:tc>
        <w:tc>
          <w:tcPr>
            <w:tcW w:w="1300" w:type="dxa"/>
          </w:tcPr>
          <w:p w14:paraId="7512BBC0" w14:textId="77777777" w:rsidR="00786AF3" w:rsidRDefault="00786AF3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</w:tcPr>
          <w:p w14:paraId="6AB99F72" w14:textId="77777777" w:rsidR="00786AF3" w:rsidRDefault="00786AF3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6E26CB6D" w14:textId="77777777" w:rsidR="00786AF3" w:rsidRDefault="00786AF3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61570DD4" w14:textId="77777777" w:rsidR="00786AF3" w:rsidRDefault="00786AF3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63BA7A52" w14:textId="77777777" w:rsidR="00786AF3" w:rsidRDefault="00786AF3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03F382BF" w14:textId="77777777" w:rsidR="00786AF3" w:rsidRDefault="00786AF3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2FEB7C88" w14:textId="77777777" w:rsidR="00786AF3" w:rsidRDefault="00786AF3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78152826" w14:textId="77777777" w:rsidR="00786AF3" w:rsidRDefault="00786AF3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6AF3" w14:paraId="226A7550" w14:textId="77777777" w:rsidTr="00786AF3">
        <w:trPr>
          <w:trHeight w:val="667"/>
        </w:trPr>
        <w:tc>
          <w:tcPr>
            <w:tcW w:w="2446" w:type="dxa"/>
          </w:tcPr>
          <w:p w14:paraId="227AB38E" w14:textId="43EF8515" w:rsidR="00786AF3" w:rsidRDefault="00786AF3" w:rsidP="007B24E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Концептуальность</w:t>
            </w:r>
          </w:p>
          <w:p w14:paraId="58471A0A" w14:textId="53446245" w:rsidR="00786AF3" w:rsidRPr="00786AF3" w:rsidRDefault="00786AF3" w:rsidP="00786AF3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(10 б.)</w:t>
            </w:r>
          </w:p>
        </w:tc>
        <w:tc>
          <w:tcPr>
            <w:tcW w:w="1300" w:type="dxa"/>
          </w:tcPr>
          <w:p w14:paraId="3ABEC81A" w14:textId="77777777" w:rsidR="00786AF3" w:rsidRDefault="00786AF3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</w:tcPr>
          <w:p w14:paraId="440F5873" w14:textId="77777777" w:rsidR="00786AF3" w:rsidRDefault="00786AF3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1BC106CD" w14:textId="77777777" w:rsidR="00786AF3" w:rsidRDefault="00786AF3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572EA3D6" w14:textId="77777777" w:rsidR="00786AF3" w:rsidRDefault="00786AF3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33503FE1" w14:textId="77777777" w:rsidR="00786AF3" w:rsidRDefault="00786AF3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28AF6D3C" w14:textId="77777777" w:rsidR="00786AF3" w:rsidRDefault="00786AF3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6CFE701C" w14:textId="77777777" w:rsidR="00786AF3" w:rsidRDefault="00786AF3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14:paraId="781FCFCA" w14:textId="77777777" w:rsidR="00786AF3" w:rsidRDefault="00786AF3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6AF3" w14:paraId="46711DD0" w14:textId="77777777" w:rsidTr="00786AF3">
        <w:tc>
          <w:tcPr>
            <w:tcW w:w="2446" w:type="dxa"/>
            <w:tcBorders>
              <w:bottom w:val="single" w:sz="4" w:space="0" w:color="auto"/>
            </w:tcBorders>
          </w:tcPr>
          <w:p w14:paraId="69233F06" w14:textId="1824ECA3" w:rsidR="00786AF3" w:rsidRPr="007B24E4" w:rsidRDefault="00786AF3" w:rsidP="007B24E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Ораторское искусство (10 б.)</w:t>
            </w:r>
          </w:p>
        </w:tc>
        <w:tc>
          <w:tcPr>
            <w:tcW w:w="1300" w:type="dxa"/>
            <w:tcBorders>
              <w:bottom w:val="single" w:sz="4" w:space="0" w:color="auto"/>
            </w:tcBorders>
          </w:tcPr>
          <w:p w14:paraId="0835B588" w14:textId="77777777" w:rsidR="00786AF3" w:rsidRDefault="00786AF3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tcBorders>
              <w:bottom w:val="single" w:sz="4" w:space="0" w:color="auto"/>
            </w:tcBorders>
          </w:tcPr>
          <w:p w14:paraId="0F81C88C" w14:textId="77777777" w:rsidR="00786AF3" w:rsidRDefault="00786AF3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14:paraId="00F767CC" w14:textId="77777777" w:rsidR="00786AF3" w:rsidRDefault="00786AF3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14:paraId="2E55B4C8" w14:textId="77777777" w:rsidR="00786AF3" w:rsidRDefault="00786AF3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14:paraId="290534ED" w14:textId="77777777" w:rsidR="00786AF3" w:rsidRDefault="00786AF3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14:paraId="47CC2607" w14:textId="77777777" w:rsidR="00786AF3" w:rsidRDefault="00786AF3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14:paraId="7DDBA608" w14:textId="77777777" w:rsidR="00786AF3" w:rsidRDefault="00786AF3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14:paraId="6E7D6E00" w14:textId="77777777" w:rsidR="00786AF3" w:rsidRDefault="00786AF3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6AF3" w14:paraId="29013B07" w14:textId="77777777" w:rsidTr="00786AF3">
        <w:tc>
          <w:tcPr>
            <w:tcW w:w="2446" w:type="dxa"/>
            <w:tcBorders>
              <w:bottom w:val="single" w:sz="4" w:space="0" w:color="auto"/>
            </w:tcBorders>
          </w:tcPr>
          <w:p w14:paraId="7C919D4F" w14:textId="77777777" w:rsidR="00786AF3" w:rsidRPr="007B24E4" w:rsidRDefault="00786AF3" w:rsidP="007B24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Максимальное количество баллов -40</w:t>
            </w:r>
          </w:p>
        </w:tc>
        <w:tc>
          <w:tcPr>
            <w:tcW w:w="1300" w:type="dxa"/>
            <w:tcBorders>
              <w:bottom w:val="single" w:sz="4" w:space="0" w:color="auto"/>
            </w:tcBorders>
          </w:tcPr>
          <w:p w14:paraId="794CDD5A" w14:textId="77777777" w:rsidR="00786AF3" w:rsidRDefault="00786AF3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tcBorders>
              <w:bottom w:val="single" w:sz="4" w:space="0" w:color="auto"/>
            </w:tcBorders>
          </w:tcPr>
          <w:p w14:paraId="14D4B711" w14:textId="77777777" w:rsidR="00786AF3" w:rsidRDefault="00786AF3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14:paraId="3F7FB3E9" w14:textId="77777777" w:rsidR="00786AF3" w:rsidRDefault="00786AF3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14:paraId="2125B5FB" w14:textId="77777777" w:rsidR="00786AF3" w:rsidRDefault="00786AF3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14:paraId="3EC32AD6" w14:textId="77777777" w:rsidR="00786AF3" w:rsidRDefault="00786AF3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14:paraId="604F269C" w14:textId="77777777" w:rsidR="00786AF3" w:rsidRDefault="00786AF3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14:paraId="57892AD4" w14:textId="77777777" w:rsidR="00786AF3" w:rsidRDefault="00786AF3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14:paraId="443CE008" w14:textId="77777777" w:rsidR="00786AF3" w:rsidRDefault="00786AF3" w:rsidP="007B2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F4245CC" w14:textId="77777777" w:rsidR="007B24E4" w:rsidRDefault="007B24E4" w:rsidP="007B24E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C7C7D2D" w14:textId="0E5D1D40" w:rsidR="007B24E4" w:rsidRPr="007B24E4" w:rsidRDefault="00786AF3" w:rsidP="007B24E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B24E4" w:rsidRPr="007B24E4">
        <w:rPr>
          <w:rFonts w:ascii="Times New Roman" w:hAnsi="Times New Roman" w:cs="Times New Roman"/>
          <w:sz w:val="28"/>
          <w:szCs w:val="28"/>
        </w:rPr>
        <w:t>Член жюри:</w:t>
      </w:r>
      <w:r w:rsidR="007B24E4">
        <w:rPr>
          <w:rFonts w:ascii="Times New Roman" w:hAnsi="Times New Roman" w:cs="Times New Roman"/>
          <w:sz w:val="28"/>
          <w:szCs w:val="28"/>
        </w:rPr>
        <w:t xml:space="preserve"> ________________/_________________________________________________________</w:t>
      </w:r>
    </w:p>
    <w:sectPr w:rsidR="007B24E4" w:rsidRPr="007B24E4" w:rsidSect="007B24E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516D4B"/>
    <w:multiLevelType w:val="hybridMultilevel"/>
    <w:tmpl w:val="6E482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92F"/>
    <w:rsid w:val="00005E0B"/>
    <w:rsid w:val="0063523B"/>
    <w:rsid w:val="00786AF3"/>
    <w:rsid w:val="007B24E4"/>
    <w:rsid w:val="009F5A66"/>
    <w:rsid w:val="00CB2131"/>
    <w:rsid w:val="00D53AF6"/>
    <w:rsid w:val="00D675E2"/>
    <w:rsid w:val="00DB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24C56"/>
  <w15:chartTrackingRefBased/>
  <w15:docId w15:val="{34BDCEAD-931F-477F-AD88-6745049A8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2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Павел Бельченко</cp:lastModifiedBy>
  <cp:revision>8</cp:revision>
  <dcterms:created xsi:type="dcterms:W3CDTF">2022-03-15T09:10:00Z</dcterms:created>
  <dcterms:modified xsi:type="dcterms:W3CDTF">2022-03-22T05:26:00Z</dcterms:modified>
</cp:coreProperties>
</file>