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C0" w:rsidRDefault="003A4608" w:rsidP="000F3BC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239A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Урок памяти жертв Холокоста: </w:t>
      </w:r>
    </w:p>
    <w:p w:rsidR="003A4608" w:rsidRPr="0003239A" w:rsidRDefault="000F3BC0" w:rsidP="000F3BC0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Холокост в России и на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Брянщине</w:t>
      </w:r>
      <w:proofErr w:type="spellEnd"/>
    </w:p>
    <w:p w:rsidR="003A4608" w:rsidRPr="0003239A" w:rsidRDefault="003A4608" w:rsidP="0003239A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3239A">
        <w:rPr>
          <w:rFonts w:ascii="Times New Roman" w:hAnsi="Times New Roman" w:cs="Times New Roman"/>
          <w:sz w:val="24"/>
          <w:szCs w:val="24"/>
        </w:rPr>
        <w:t xml:space="preserve">           Вот уже пятый год, я со своими учениками из 9А и 9В классов готовим познавательные события в Международный День памяти жертв Холокоста. Это и экскурсии по созданной в лицее инсталляции Холокост, и лицейские часы о судьбах маленьких жертв Холокоста, и лектории о лагерях смерти и Праведниках народов мира. В этом году мы провели </w:t>
      </w:r>
      <w:r w:rsidR="005F7DC1" w:rsidRPr="0003239A">
        <w:rPr>
          <w:rFonts w:ascii="Times New Roman" w:hAnsi="Times New Roman" w:cs="Times New Roman"/>
          <w:sz w:val="24"/>
          <w:szCs w:val="24"/>
        </w:rPr>
        <w:t>уроки памяти</w:t>
      </w:r>
      <w:r w:rsidRPr="0003239A">
        <w:rPr>
          <w:rFonts w:ascii="Times New Roman" w:hAnsi="Times New Roman" w:cs="Times New Roman"/>
          <w:sz w:val="24"/>
          <w:szCs w:val="24"/>
        </w:rPr>
        <w:t xml:space="preserve">: Холокост в России и на Брянщине. </w:t>
      </w:r>
      <w:r w:rsidR="005F7DC1" w:rsidRPr="0003239A">
        <w:rPr>
          <w:rFonts w:ascii="Times New Roman" w:hAnsi="Times New Roman" w:cs="Times New Roman"/>
          <w:sz w:val="24"/>
          <w:szCs w:val="24"/>
        </w:rPr>
        <w:t>Лицеисты серьезно</w:t>
      </w:r>
      <w:r w:rsidRPr="0003239A">
        <w:rPr>
          <w:rFonts w:ascii="Times New Roman" w:hAnsi="Times New Roman" w:cs="Times New Roman"/>
          <w:sz w:val="24"/>
          <w:szCs w:val="24"/>
        </w:rPr>
        <w:t xml:space="preserve"> отнеслись к подготовке. Софья </w:t>
      </w:r>
      <w:proofErr w:type="spellStart"/>
      <w:r w:rsidRPr="0003239A">
        <w:rPr>
          <w:rFonts w:ascii="Times New Roman" w:hAnsi="Times New Roman" w:cs="Times New Roman"/>
          <w:sz w:val="24"/>
          <w:szCs w:val="24"/>
        </w:rPr>
        <w:t>Обыденникова</w:t>
      </w:r>
      <w:proofErr w:type="spellEnd"/>
      <w:r w:rsidRPr="0003239A">
        <w:rPr>
          <w:rFonts w:ascii="Times New Roman" w:hAnsi="Times New Roman" w:cs="Times New Roman"/>
          <w:sz w:val="24"/>
          <w:szCs w:val="24"/>
        </w:rPr>
        <w:t xml:space="preserve"> </w:t>
      </w:r>
      <w:r w:rsidR="005F7DC1" w:rsidRPr="0003239A">
        <w:rPr>
          <w:rFonts w:ascii="Times New Roman" w:hAnsi="Times New Roman" w:cs="Times New Roman"/>
          <w:sz w:val="24"/>
          <w:szCs w:val="24"/>
        </w:rPr>
        <w:t>(9</w:t>
      </w:r>
      <w:r w:rsidRPr="0003239A">
        <w:rPr>
          <w:rFonts w:ascii="Times New Roman" w:hAnsi="Times New Roman" w:cs="Times New Roman"/>
          <w:sz w:val="24"/>
          <w:szCs w:val="24"/>
        </w:rPr>
        <w:t>В) напомнила ребятам, что за годы II Мировой войны было уничтожено 6 миллионов евреев. И о том, что на территории СССР к 1941 г. проживало 5 млн. граждан еврейской национальности. Большинство из них – около 2,8 млн. евреев, были уничтожены нацистами. Что не только в Западной Европе, но и на нашей земле создавались еврейские гетто (район города, предназначенный для принудительного проживания евреев, огороженный проволокой).41 гетто создали фашисты в захваченных регионах нашей страны. Условия в них были невыносимые. Свыше 11 тысяч евреев содержались в 10 гетто на Брянщине. В Новозыбкове в октябре 1941 г. фашисты создали гетто, куда были угнаны все евреи города. Зимой 1942 г. все узники гетто были расстреляны на окраине города в лесу. Жертвы были раздеты догола. На многих были обнаружены следы чудовищных пыток и издевательств.</w:t>
      </w:r>
    </w:p>
    <w:p w:rsidR="003A4608" w:rsidRPr="0003239A" w:rsidRDefault="003A4608" w:rsidP="0003239A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3239A">
        <w:rPr>
          <w:rFonts w:ascii="Times New Roman" w:hAnsi="Times New Roman" w:cs="Times New Roman"/>
          <w:sz w:val="24"/>
          <w:szCs w:val="24"/>
        </w:rPr>
        <w:t xml:space="preserve">     Никита Костин </w:t>
      </w:r>
      <w:r w:rsidR="005F7DC1" w:rsidRPr="0003239A">
        <w:rPr>
          <w:rFonts w:ascii="Times New Roman" w:hAnsi="Times New Roman" w:cs="Times New Roman"/>
          <w:sz w:val="24"/>
          <w:szCs w:val="24"/>
        </w:rPr>
        <w:t>(9</w:t>
      </w:r>
      <w:r w:rsidRPr="0003239A">
        <w:rPr>
          <w:rFonts w:ascii="Times New Roman" w:hAnsi="Times New Roman" w:cs="Times New Roman"/>
          <w:sz w:val="24"/>
          <w:szCs w:val="24"/>
        </w:rPr>
        <w:t xml:space="preserve">В) и Лиза </w:t>
      </w:r>
      <w:proofErr w:type="spellStart"/>
      <w:r w:rsidRPr="0003239A">
        <w:rPr>
          <w:rFonts w:ascii="Times New Roman" w:hAnsi="Times New Roman" w:cs="Times New Roman"/>
          <w:sz w:val="24"/>
          <w:szCs w:val="24"/>
        </w:rPr>
        <w:t>Валькова</w:t>
      </w:r>
      <w:proofErr w:type="spellEnd"/>
      <w:r w:rsidRPr="0003239A">
        <w:rPr>
          <w:rFonts w:ascii="Times New Roman" w:hAnsi="Times New Roman" w:cs="Times New Roman"/>
          <w:sz w:val="24"/>
          <w:szCs w:val="24"/>
        </w:rPr>
        <w:t xml:space="preserve"> (9А) поведали трагическую историю о жертвах новозыбковского с. Святск в январе </w:t>
      </w:r>
      <w:r w:rsidR="005F7DC1" w:rsidRPr="0003239A">
        <w:rPr>
          <w:rFonts w:ascii="Times New Roman" w:hAnsi="Times New Roman" w:cs="Times New Roman"/>
          <w:sz w:val="24"/>
          <w:szCs w:val="24"/>
        </w:rPr>
        <w:t>1942. Ворвавшись</w:t>
      </w:r>
      <w:r w:rsidRPr="0003239A">
        <w:rPr>
          <w:rFonts w:ascii="Times New Roman" w:hAnsi="Times New Roman" w:cs="Times New Roman"/>
          <w:sz w:val="24"/>
          <w:szCs w:val="24"/>
        </w:rPr>
        <w:t xml:space="preserve"> в село, враги выгнали на мороз 116 граждан еврейской национальности, раздели догола, а затем расстреляли ни в чем не повинных мирных тружеников. Среди них было 74 родственника дважды Героя Советского Союза Д.А..Драгунского – командира танковой бригады. В один день он потерял своих бабушку, дедушку, мать и отца, сестер и племянников, двоюродных братьев …74 Драгунских. О трагедии семьи командир узнал, находясь в госпитале. Не долечившись, он вернулся на фронт, чтобы мстить и поскорее освободить родную землю от </w:t>
      </w:r>
      <w:proofErr w:type="gramStart"/>
      <w:r w:rsidRPr="0003239A">
        <w:rPr>
          <w:rFonts w:ascii="Times New Roman" w:hAnsi="Times New Roman" w:cs="Times New Roman"/>
          <w:sz w:val="24"/>
          <w:szCs w:val="24"/>
        </w:rPr>
        <w:t>нелюдей .</w:t>
      </w:r>
      <w:proofErr w:type="gramEnd"/>
    </w:p>
    <w:p w:rsidR="003A4608" w:rsidRPr="0003239A" w:rsidRDefault="003A4608" w:rsidP="0003239A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3239A">
        <w:rPr>
          <w:rFonts w:ascii="Times New Roman" w:hAnsi="Times New Roman" w:cs="Times New Roman"/>
          <w:sz w:val="24"/>
          <w:szCs w:val="24"/>
        </w:rPr>
        <w:t xml:space="preserve">    </w:t>
      </w:r>
      <w:r w:rsidR="005F7DC1">
        <w:rPr>
          <w:rFonts w:ascii="Times New Roman" w:hAnsi="Times New Roman" w:cs="Times New Roman"/>
          <w:sz w:val="24"/>
          <w:szCs w:val="24"/>
        </w:rPr>
        <w:t xml:space="preserve">Когда Софья </w:t>
      </w:r>
      <w:proofErr w:type="spellStart"/>
      <w:r w:rsidR="005F7DC1">
        <w:rPr>
          <w:rFonts w:ascii="Times New Roman" w:hAnsi="Times New Roman" w:cs="Times New Roman"/>
          <w:sz w:val="24"/>
          <w:szCs w:val="24"/>
        </w:rPr>
        <w:t>Чиженок</w:t>
      </w:r>
      <w:proofErr w:type="spellEnd"/>
      <w:r w:rsidR="005F7DC1">
        <w:rPr>
          <w:rFonts w:ascii="Times New Roman" w:hAnsi="Times New Roman" w:cs="Times New Roman"/>
          <w:sz w:val="24"/>
          <w:szCs w:val="24"/>
        </w:rPr>
        <w:t xml:space="preserve"> (</w:t>
      </w:r>
      <w:r w:rsidRPr="0003239A">
        <w:rPr>
          <w:rFonts w:ascii="Times New Roman" w:hAnsi="Times New Roman" w:cs="Times New Roman"/>
          <w:sz w:val="24"/>
          <w:szCs w:val="24"/>
        </w:rPr>
        <w:t xml:space="preserve">9А) начала рассказывать о жестоких расправах над представителями еврейского народа в Брянске, она расплакалась и долго не могла прийти в себя. Её очень растрогал эпизод о том, что в 1942 г. немцы расстреляли в Брянской тюрьме еврейку Софью Нейдель с ее двухлетним ребенком. Перед смертью женщина написала на стене </w:t>
      </w:r>
      <w:r w:rsidR="005F7DC1" w:rsidRPr="0003239A">
        <w:rPr>
          <w:rFonts w:ascii="Times New Roman" w:hAnsi="Times New Roman" w:cs="Times New Roman"/>
          <w:sz w:val="24"/>
          <w:szCs w:val="24"/>
        </w:rPr>
        <w:t>камеры:</w:t>
      </w:r>
      <w:r w:rsidRPr="0003239A">
        <w:rPr>
          <w:rFonts w:ascii="Times New Roman" w:hAnsi="Times New Roman" w:cs="Times New Roman"/>
          <w:sz w:val="24"/>
          <w:szCs w:val="24"/>
        </w:rPr>
        <w:t xml:space="preserve"> «Прошу помолиться за душу маленького ангелочка». Соня близко к сердцу восприняла истории об издевательствах над беззащитными людьми. Это </w:t>
      </w:r>
      <w:r w:rsidR="005F7DC1" w:rsidRPr="0003239A">
        <w:rPr>
          <w:rFonts w:ascii="Times New Roman" w:hAnsi="Times New Roman" w:cs="Times New Roman"/>
          <w:sz w:val="24"/>
          <w:szCs w:val="24"/>
        </w:rPr>
        <w:t>значит,</w:t>
      </w:r>
      <w:r w:rsidRPr="0003239A">
        <w:rPr>
          <w:rFonts w:ascii="Times New Roman" w:hAnsi="Times New Roman" w:cs="Times New Roman"/>
          <w:sz w:val="24"/>
          <w:szCs w:val="24"/>
        </w:rPr>
        <w:t xml:space="preserve"> что она, и те, кто проникся ее рассказом, никогда не обидят другого человека, какой бы национальности он не был. И надеюсь, встанут на защиту слабого человека. Она поделилась воспоминаниями одной из жительниц Брянска, которая рассказала, что в августе 1942 г. на улице Лесные Сараи она услышала, как из закрытой черной машины, раздавались стоны и крики. Возле машины стояли немецкие солдаты. Через некоторое время они выпустили огромную собаку, всю в крови. Овчарка рвала на части людей, находившихся в машине.</w:t>
      </w:r>
    </w:p>
    <w:p w:rsidR="003A4608" w:rsidRPr="0003239A" w:rsidRDefault="003A4608" w:rsidP="0003239A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3239A">
        <w:rPr>
          <w:rFonts w:ascii="Times New Roman" w:hAnsi="Times New Roman" w:cs="Times New Roman"/>
          <w:sz w:val="24"/>
          <w:szCs w:val="24"/>
        </w:rPr>
        <w:lastRenderedPageBreak/>
        <w:t xml:space="preserve">   Настя Зиновьева (9В) тоже приводила многочисленные факты политики геноцида по отношению к еврейскому народу. </w:t>
      </w:r>
      <w:r w:rsidR="005F7DC1" w:rsidRPr="0003239A">
        <w:rPr>
          <w:rFonts w:ascii="Times New Roman" w:hAnsi="Times New Roman" w:cs="Times New Roman"/>
          <w:sz w:val="24"/>
          <w:szCs w:val="24"/>
        </w:rPr>
        <w:t>Так, например,</w:t>
      </w:r>
      <w:r w:rsidRPr="0003239A">
        <w:rPr>
          <w:rFonts w:ascii="Times New Roman" w:hAnsi="Times New Roman" w:cs="Times New Roman"/>
          <w:sz w:val="24"/>
          <w:szCs w:val="24"/>
        </w:rPr>
        <w:t xml:space="preserve"> в Трубчевске, в январе 1942 г. расстреляли 63 еврейских ребенка из детского дома. Широкая прорубь не вмещала трупы расстрелянных, их пропихивали под лед шестами. В это же время было убито 237 больных психиатрической лечебницы, среди которых были и евреи.</w:t>
      </w:r>
    </w:p>
    <w:p w:rsidR="003A4608" w:rsidRDefault="003A4608" w:rsidP="0003239A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3239A">
        <w:rPr>
          <w:rFonts w:ascii="Times New Roman" w:hAnsi="Times New Roman" w:cs="Times New Roman"/>
          <w:sz w:val="24"/>
          <w:szCs w:val="24"/>
        </w:rPr>
        <w:t xml:space="preserve">    Представители разных национальностей, рискуя своими жизнями и жизнями своих родных (За укрывательство евреев фашисты уничтожали всю семью) спасали их от смерти в годы войны. Государство Израиль, в знак особой благодарности и признательности, присваивало спасителям звание «Праведник Народов </w:t>
      </w:r>
      <w:r w:rsidR="005F7DC1" w:rsidRPr="0003239A">
        <w:rPr>
          <w:rFonts w:ascii="Times New Roman" w:hAnsi="Times New Roman" w:cs="Times New Roman"/>
          <w:sz w:val="24"/>
          <w:szCs w:val="24"/>
        </w:rPr>
        <w:t>мира»</w:t>
      </w:r>
      <w:r w:rsidRPr="0003239A">
        <w:rPr>
          <w:rFonts w:ascii="Times New Roman" w:hAnsi="Times New Roman" w:cs="Times New Roman"/>
          <w:sz w:val="24"/>
          <w:szCs w:val="24"/>
        </w:rPr>
        <w:t xml:space="preserve"> и награждало медалью. Награждали даже тех, кто спас хотя бы одного человека или пытался спасти, но это не удалось. Об этом ребята узнали из выступлений Мирославы Горелкиной </w:t>
      </w:r>
      <w:r w:rsidR="005F7DC1" w:rsidRPr="0003239A">
        <w:rPr>
          <w:rFonts w:ascii="Times New Roman" w:hAnsi="Times New Roman" w:cs="Times New Roman"/>
          <w:sz w:val="24"/>
          <w:szCs w:val="24"/>
        </w:rPr>
        <w:t>(9</w:t>
      </w:r>
      <w:r w:rsidRPr="0003239A">
        <w:rPr>
          <w:rFonts w:ascii="Times New Roman" w:hAnsi="Times New Roman" w:cs="Times New Roman"/>
          <w:sz w:val="24"/>
          <w:szCs w:val="24"/>
        </w:rPr>
        <w:t xml:space="preserve">А) и Ксении </w:t>
      </w:r>
      <w:proofErr w:type="spellStart"/>
      <w:r w:rsidRPr="0003239A">
        <w:rPr>
          <w:rFonts w:ascii="Times New Roman" w:hAnsi="Times New Roman" w:cs="Times New Roman"/>
          <w:sz w:val="24"/>
          <w:szCs w:val="24"/>
        </w:rPr>
        <w:t>Рыженковой</w:t>
      </w:r>
      <w:proofErr w:type="spellEnd"/>
      <w:r w:rsidRPr="0003239A">
        <w:rPr>
          <w:rFonts w:ascii="Times New Roman" w:hAnsi="Times New Roman" w:cs="Times New Roman"/>
          <w:sz w:val="24"/>
          <w:szCs w:val="24"/>
        </w:rPr>
        <w:t xml:space="preserve"> </w:t>
      </w:r>
      <w:r w:rsidR="005F7DC1" w:rsidRPr="0003239A">
        <w:rPr>
          <w:rFonts w:ascii="Times New Roman" w:hAnsi="Times New Roman" w:cs="Times New Roman"/>
          <w:sz w:val="24"/>
          <w:szCs w:val="24"/>
        </w:rPr>
        <w:t>(9</w:t>
      </w:r>
      <w:r w:rsidRPr="0003239A">
        <w:rPr>
          <w:rFonts w:ascii="Times New Roman" w:hAnsi="Times New Roman" w:cs="Times New Roman"/>
          <w:sz w:val="24"/>
          <w:szCs w:val="24"/>
        </w:rPr>
        <w:t>В). Наша Брянщина может гордится, что звание Праведник Народов мира и медаль получили наши земляки: Устинья Виноградова из деревни Ново-Никольская, которая удочерила и таким образом спасла 8-летнюю еврейскую девочку Анну Вингер. Татьяна Недостоева из города Почеп, которая укрывала у себя еврейских детей, чьей няней она была до войны. А Мария Ступак из Суража полтора года рискуя жизнью, укрывала и лечила больного еврея Долгинова, который избежал расстрела. До конца своих дней он был благодарен своей спасительнице, часто приезжал в Сураж, присылал посылки, письма, приглашал в гости в столицу. И это не весь список наших земляков, имеющих такое звание. Надпись на медали гласит - «Тот, кто спасает жизнь, подобен тому, кто спас целый мир». Помните об этом!</w:t>
      </w:r>
    </w:p>
    <w:p w:rsidR="0003239A" w:rsidRPr="0003239A" w:rsidRDefault="0003239A" w:rsidP="0003239A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25835" w:rsidRPr="0003239A" w:rsidRDefault="0003239A" w:rsidP="0003239A">
      <w:pPr>
        <w:spacing w:after="0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истории и обществознания </w:t>
      </w:r>
      <w:proofErr w:type="spellStart"/>
      <w:r w:rsidR="003A4608" w:rsidRPr="0003239A">
        <w:rPr>
          <w:rFonts w:ascii="Times New Roman" w:hAnsi="Times New Roman" w:cs="Times New Roman"/>
          <w:b/>
          <w:sz w:val="24"/>
          <w:szCs w:val="24"/>
        </w:rPr>
        <w:t>Быльева</w:t>
      </w:r>
      <w:proofErr w:type="spellEnd"/>
      <w:r w:rsidR="003A4608" w:rsidRPr="0003239A">
        <w:rPr>
          <w:rFonts w:ascii="Times New Roman" w:hAnsi="Times New Roman" w:cs="Times New Roman"/>
          <w:b/>
          <w:sz w:val="24"/>
          <w:szCs w:val="24"/>
        </w:rPr>
        <w:t xml:space="preserve"> В.А. </w:t>
      </w:r>
    </w:p>
    <w:sectPr w:rsidR="00125835" w:rsidRPr="0003239A" w:rsidSect="00032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32"/>
    <w:rsid w:val="0003239A"/>
    <w:rsid w:val="0006348C"/>
    <w:rsid w:val="000F3BC0"/>
    <w:rsid w:val="00125835"/>
    <w:rsid w:val="003A4608"/>
    <w:rsid w:val="00431162"/>
    <w:rsid w:val="004866FF"/>
    <w:rsid w:val="005F7DC1"/>
    <w:rsid w:val="009633A9"/>
    <w:rsid w:val="00D9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2710"/>
  <w15:docId w15:val="{180D799A-28FD-4512-8014-40FA8CAA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9</cp:revision>
  <dcterms:created xsi:type="dcterms:W3CDTF">2022-02-01T17:02:00Z</dcterms:created>
  <dcterms:modified xsi:type="dcterms:W3CDTF">2022-02-02T19:46:00Z</dcterms:modified>
</cp:coreProperties>
</file>