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14" w:rsidRDefault="008C7314" w:rsidP="00C25FF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8C7314">
        <w:rPr>
          <w:rFonts w:ascii="Times New Roman" w:eastAsia="Calibri" w:hAnsi="Times New Roman" w:cs="Times New Roman"/>
          <w:b/>
          <w:sz w:val="32"/>
          <w:szCs w:val="32"/>
        </w:rPr>
        <w:t xml:space="preserve">Индивидуальный проект по технологии в </w:t>
      </w:r>
      <w:proofErr w:type="gramStart"/>
      <w:r w:rsidRPr="008C7314">
        <w:rPr>
          <w:rFonts w:ascii="Times New Roman" w:eastAsia="Calibri" w:hAnsi="Times New Roman" w:cs="Times New Roman"/>
          <w:b/>
          <w:sz w:val="32"/>
          <w:szCs w:val="32"/>
        </w:rPr>
        <w:t>программе  Центра</w:t>
      </w:r>
      <w:proofErr w:type="gramEnd"/>
      <w:r w:rsidRPr="008C7314">
        <w:rPr>
          <w:rFonts w:ascii="Times New Roman" w:eastAsia="Calibri" w:hAnsi="Times New Roman" w:cs="Times New Roman"/>
          <w:b/>
          <w:sz w:val="32"/>
          <w:szCs w:val="32"/>
        </w:rPr>
        <w:t xml:space="preserve"> «Точка роста»: </w:t>
      </w:r>
      <w:r>
        <w:rPr>
          <w:rFonts w:ascii="Times New Roman" w:eastAsia="Calibri" w:hAnsi="Times New Roman" w:cs="Times New Roman"/>
          <w:b/>
          <w:sz w:val="32"/>
          <w:szCs w:val="32"/>
        </w:rPr>
        <w:t>путь от планирования  до защиты.</w:t>
      </w:r>
      <w:bookmarkStart w:id="0" w:name="_GoBack"/>
      <w:bookmarkEnd w:id="0"/>
      <w:r w:rsidRPr="008C7314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387AD9" w:rsidRPr="008C7314" w:rsidRDefault="008C7314" w:rsidP="00C25FF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8C7314">
        <w:rPr>
          <w:rFonts w:ascii="Times New Roman" w:eastAsia="Calibri" w:hAnsi="Times New Roman" w:cs="Times New Roman"/>
          <w:b/>
          <w:sz w:val="32"/>
          <w:szCs w:val="32"/>
        </w:rPr>
        <w:t>Из опыта работы</w:t>
      </w:r>
    </w:p>
    <w:p w:rsidR="008C7314" w:rsidRPr="008C7314" w:rsidRDefault="008C7314" w:rsidP="008C7314">
      <w:pPr>
        <w:rPr>
          <w:rFonts w:ascii="Times New Roman" w:hAnsi="Times New Roman" w:cs="Times New Roman"/>
          <w:b/>
          <w:sz w:val="32"/>
          <w:szCs w:val="32"/>
        </w:rPr>
      </w:pPr>
      <w:r w:rsidRPr="008C7314">
        <w:rPr>
          <w:rFonts w:ascii="Times New Roman" w:hAnsi="Times New Roman" w:cs="Times New Roman"/>
          <w:b/>
          <w:sz w:val="32"/>
          <w:szCs w:val="32"/>
        </w:rPr>
        <w:t>Борщёв Александр Яковлевич, п</w:t>
      </w:r>
      <w:r w:rsidRPr="008C7314">
        <w:rPr>
          <w:rFonts w:ascii="Times New Roman" w:hAnsi="Times New Roman" w:cs="Times New Roman"/>
          <w:b/>
          <w:sz w:val="32"/>
          <w:szCs w:val="32"/>
        </w:rPr>
        <w:t xml:space="preserve">едагог Центра цифрового и образовательного профилей «Точка роста», учитель </w:t>
      </w:r>
      <w:proofErr w:type="gramStart"/>
      <w:r w:rsidRPr="008C7314">
        <w:rPr>
          <w:rFonts w:ascii="Times New Roman" w:hAnsi="Times New Roman" w:cs="Times New Roman"/>
          <w:b/>
          <w:sz w:val="32"/>
          <w:szCs w:val="32"/>
        </w:rPr>
        <w:t>технологии</w:t>
      </w:r>
      <w:r w:rsidRPr="008C7314"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Pr="008C7314">
        <w:rPr>
          <w:rFonts w:ascii="Times New Roman" w:hAnsi="Times New Roman" w:cs="Times New Roman"/>
          <w:b/>
          <w:sz w:val="32"/>
          <w:szCs w:val="32"/>
        </w:rPr>
        <w:t>МБОУ</w:t>
      </w:r>
      <w:proofErr w:type="gramEnd"/>
      <w:r w:rsidRPr="008C731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7314">
        <w:rPr>
          <w:rFonts w:ascii="Times New Roman" w:hAnsi="Times New Roman" w:cs="Times New Roman"/>
          <w:b/>
          <w:sz w:val="32"/>
          <w:szCs w:val="32"/>
        </w:rPr>
        <w:t>Климовская</w:t>
      </w:r>
      <w:proofErr w:type="spellEnd"/>
      <w:r w:rsidRPr="008C7314">
        <w:rPr>
          <w:rFonts w:ascii="Times New Roman" w:hAnsi="Times New Roman" w:cs="Times New Roman"/>
          <w:b/>
          <w:sz w:val="32"/>
          <w:szCs w:val="32"/>
        </w:rPr>
        <w:t xml:space="preserve"> СОШ №3</w:t>
      </w:r>
    </w:p>
    <w:p w:rsidR="00C25FF3" w:rsidRDefault="00387AD9" w:rsidP="005A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D9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работы коллектива учеников, которые будут заниматься проектной деятельностью начинаю с подбора группы ребят, которым интересно делать что-то новое своими руками. Конечно, часть их мне уже известна по работе в прошедшем учебном году. А новичков я нахожу так. Во время ознакомительной беседы узнаю тех учеников, которые дома что-то изобретают, имеют конструкторы и работают с ними. Прошу их принести свои поделки в школу и показать мне и одноклассникам.</w:t>
      </w:r>
      <w:r w:rsidR="005A542A">
        <w:rPr>
          <w:rFonts w:ascii="Times New Roman" w:hAnsi="Times New Roman" w:cs="Times New Roman"/>
          <w:sz w:val="28"/>
          <w:szCs w:val="28"/>
        </w:rPr>
        <w:t xml:space="preserve"> Так постепенно и определяются заинтересованные техническим творчеством ученики. С ними и начинаю работать по проектной деятельности.</w:t>
      </w:r>
    </w:p>
    <w:p w:rsidR="005A542A" w:rsidRDefault="005A542A" w:rsidP="005A5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Первое, это определение темы проекта каждого ученика. Здесь действует принцип добровольности. Я лишь подсказываю где брать идеи- Интернет, беседа с одноклассниками, родителями, друзьями. Важны впечатления прошедшего лета, посещения в местах отдыха выставок, интересных мест и т.д. Если трудно кому- то определиться, то предлагаю сам. Главное- тема должна зажечь ученика, активировать его деятельность.</w:t>
      </w:r>
      <w:r w:rsidR="0064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Понятно</w:t>
      </w:r>
      <w:r w:rsidR="00642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меня также рождаются темы</w:t>
      </w:r>
      <w:r w:rsidR="00642CC2">
        <w:rPr>
          <w:rFonts w:ascii="Times New Roman" w:hAnsi="Times New Roman" w:cs="Times New Roman"/>
          <w:sz w:val="28"/>
          <w:szCs w:val="28"/>
        </w:rPr>
        <w:t xml:space="preserve"> и чтобы не потерять находки, я иногда их фиксирую на бумаге, где-то записываю в блокнот и кратко обдумываю их необходимость. То есть учу учеников тому, что и сам делаю.</w:t>
      </w:r>
      <w:r w:rsidR="00DC0062">
        <w:rPr>
          <w:rFonts w:ascii="Times New Roman" w:hAnsi="Times New Roman" w:cs="Times New Roman"/>
          <w:sz w:val="28"/>
          <w:szCs w:val="28"/>
        </w:rPr>
        <w:t xml:space="preserve"> Если ученик избрал очень простую тему, предлагаю ему усложнить её, сделать более интересной. </w:t>
      </w:r>
      <w:r w:rsidR="00C51D5C">
        <w:rPr>
          <w:rFonts w:ascii="Times New Roman" w:hAnsi="Times New Roman" w:cs="Times New Roman"/>
          <w:sz w:val="28"/>
          <w:szCs w:val="28"/>
        </w:rPr>
        <w:t>Учу ребят в каждой разработке внести свой вклад. Так называемый эффект новизны, а не слепо копировать чью-то идею. Ведь мы занимаемся творчеством, значит нужно изобретать, создавать новое. Это обязательное требование к творческой деятельности ученика.</w:t>
      </w:r>
    </w:p>
    <w:p w:rsidR="00642CC2" w:rsidRDefault="00642CC2" w:rsidP="005A5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этого начинаем разрабатывать проектные задания. На этом этапе приучаю детей к неторопливости, тщательности в обдумывании, аккуратности.</w:t>
      </w:r>
      <w:r w:rsidR="00C51D5C">
        <w:rPr>
          <w:rFonts w:ascii="Times New Roman" w:hAnsi="Times New Roman" w:cs="Times New Roman"/>
          <w:sz w:val="28"/>
          <w:szCs w:val="28"/>
        </w:rPr>
        <w:t xml:space="preserve"> Ученики часто нетерпеливы и стараются сделать изделие как можно быстрее. Приходится сдерживать их порыв.</w:t>
      </w:r>
      <w:r>
        <w:rPr>
          <w:rFonts w:ascii="Times New Roman" w:hAnsi="Times New Roman" w:cs="Times New Roman"/>
          <w:sz w:val="28"/>
          <w:szCs w:val="28"/>
        </w:rPr>
        <w:t xml:space="preserve"> Ввожу понятие КЛАУЗУРЫ и обосновываю её необходимость в конструировании будущего изделия. При разработке конструкции объекта творчества иногда прибегаем к моделированию.</w:t>
      </w:r>
      <w:r w:rsidR="005034A2">
        <w:rPr>
          <w:rFonts w:ascii="Times New Roman" w:hAnsi="Times New Roman" w:cs="Times New Roman"/>
          <w:sz w:val="28"/>
          <w:szCs w:val="28"/>
        </w:rPr>
        <w:t xml:space="preserve"> На модели</w:t>
      </w:r>
      <w:r w:rsidR="007D67EC">
        <w:rPr>
          <w:rFonts w:ascii="Times New Roman" w:hAnsi="Times New Roman" w:cs="Times New Roman"/>
          <w:sz w:val="28"/>
          <w:szCs w:val="28"/>
        </w:rPr>
        <w:t xml:space="preserve"> идёт любой дешёвый материал- картон от различных коробок и упаковок</w:t>
      </w:r>
      <w:r w:rsidR="00C51D5C">
        <w:rPr>
          <w:rFonts w:ascii="Times New Roman" w:hAnsi="Times New Roman" w:cs="Times New Roman"/>
          <w:sz w:val="28"/>
          <w:szCs w:val="28"/>
        </w:rPr>
        <w:t xml:space="preserve">, кусочки пенопласта, пластика и т.д. </w:t>
      </w:r>
      <w:r w:rsidR="007D67EC">
        <w:rPr>
          <w:rFonts w:ascii="Times New Roman" w:hAnsi="Times New Roman" w:cs="Times New Roman"/>
          <w:sz w:val="28"/>
          <w:szCs w:val="28"/>
        </w:rPr>
        <w:t xml:space="preserve">Но зато </w:t>
      </w:r>
      <w:r w:rsidR="007D67EC">
        <w:rPr>
          <w:rFonts w:ascii="Times New Roman" w:hAnsi="Times New Roman" w:cs="Times New Roman"/>
          <w:sz w:val="28"/>
          <w:szCs w:val="28"/>
        </w:rPr>
        <w:lastRenderedPageBreak/>
        <w:t>при этом экономим хороший материал будущего изделия. Брак при изготовлении изделия сводится к минимуму.</w:t>
      </w:r>
      <w:r w:rsidR="009F0F64">
        <w:rPr>
          <w:rFonts w:ascii="Times New Roman" w:hAnsi="Times New Roman" w:cs="Times New Roman"/>
          <w:sz w:val="28"/>
          <w:szCs w:val="28"/>
        </w:rPr>
        <w:t xml:space="preserve"> Конструкция изделия становится более понятной, легче разрабатывается технологическая карта, уточнить размеры деталей также проще. То есть сплошные плюсы.</w:t>
      </w:r>
    </w:p>
    <w:p w:rsidR="005A542A" w:rsidRDefault="005A542A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7EC">
        <w:rPr>
          <w:rFonts w:ascii="Times New Roman" w:hAnsi="Times New Roman" w:cs="Times New Roman"/>
          <w:sz w:val="28"/>
          <w:szCs w:val="28"/>
        </w:rPr>
        <w:t>Где берём материал и комплектующие? Что-то приходиться покупать в магазине, что-то находится в домашних кладовых, что-то есть у меня. Делаем из того что есть, проводим замену материалов при этом стараемся сохранить качество.</w:t>
      </w:r>
      <w:r w:rsidR="009F0F64">
        <w:rPr>
          <w:rFonts w:ascii="Times New Roman" w:hAnsi="Times New Roman" w:cs="Times New Roman"/>
          <w:sz w:val="28"/>
          <w:szCs w:val="28"/>
        </w:rPr>
        <w:t xml:space="preserve"> В одном клубе я прочитал такое изречение: «Тот, кто хочет что-то сделать, найдёт время и средства, а тот, кто не хочет делать, найдёт тысячу причин, чтобы ничего не делать»</w:t>
      </w:r>
      <w:r w:rsidR="007D67EC">
        <w:rPr>
          <w:rFonts w:ascii="Times New Roman" w:hAnsi="Times New Roman" w:cs="Times New Roman"/>
          <w:sz w:val="28"/>
          <w:szCs w:val="28"/>
        </w:rPr>
        <w:t xml:space="preserve"> Сейчас много хороших наборов есть на китайском сайте. Это тоже вариант для творчества, для развития.</w:t>
      </w:r>
      <w:r w:rsidR="00E860B9">
        <w:rPr>
          <w:rFonts w:ascii="Times New Roman" w:hAnsi="Times New Roman" w:cs="Times New Roman"/>
          <w:sz w:val="28"/>
          <w:szCs w:val="28"/>
        </w:rPr>
        <w:t xml:space="preserve"> Да, не у каждого есть средства для покупки. Как пример могу привести вариант сотрудничества </w:t>
      </w:r>
      <w:r w:rsidR="00C51D5C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E860B9">
        <w:rPr>
          <w:rFonts w:ascii="Times New Roman" w:hAnsi="Times New Roman" w:cs="Times New Roman"/>
          <w:sz w:val="28"/>
          <w:szCs w:val="28"/>
        </w:rPr>
        <w:t>ученика име</w:t>
      </w:r>
      <w:r w:rsidR="00C51D5C">
        <w:rPr>
          <w:rFonts w:ascii="Times New Roman" w:hAnsi="Times New Roman" w:cs="Times New Roman"/>
          <w:sz w:val="28"/>
          <w:szCs w:val="28"/>
        </w:rPr>
        <w:t>вше</w:t>
      </w:r>
      <w:r w:rsidR="00E860B9">
        <w:rPr>
          <w:rFonts w:ascii="Times New Roman" w:hAnsi="Times New Roman" w:cs="Times New Roman"/>
          <w:sz w:val="28"/>
          <w:szCs w:val="28"/>
        </w:rPr>
        <w:t xml:space="preserve">го более широкие возможности. Родители </w:t>
      </w:r>
      <w:r w:rsidR="00C51D5C">
        <w:rPr>
          <w:rFonts w:ascii="Times New Roman" w:hAnsi="Times New Roman" w:cs="Times New Roman"/>
          <w:sz w:val="28"/>
          <w:szCs w:val="28"/>
        </w:rPr>
        <w:t>покупали</w:t>
      </w:r>
      <w:r w:rsidR="00E860B9">
        <w:rPr>
          <w:rFonts w:ascii="Times New Roman" w:hAnsi="Times New Roman" w:cs="Times New Roman"/>
          <w:sz w:val="28"/>
          <w:szCs w:val="28"/>
        </w:rPr>
        <w:t xml:space="preserve"> </w:t>
      </w:r>
      <w:r w:rsidR="00C51D5C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E860B9">
        <w:rPr>
          <w:rFonts w:ascii="Times New Roman" w:hAnsi="Times New Roman" w:cs="Times New Roman"/>
          <w:sz w:val="28"/>
          <w:szCs w:val="28"/>
        </w:rPr>
        <w:t>конструкторы, позволяющие создавать программируемые робототехнические устройства. И этот ученик (</w:t>
      </w:r>
      <w:proofErr w:type="spellStart"/>
      <w:r w:rsidR="00E860B9">
        <w:rPr>
          <w:rFonts w:ascii="Times New Roman" w:hAnsi="Times New Roman" w:cs="Times New Roman"/>
          <w:sz w:val="28"/>
          <w:szCs w:val="28"/>
        </w:rPr>
        <w:t>Поломодов</w:t>
      </w:r>
      <w:proofErr w:type="spellEnd"/>
      <w:r w:rsidR="00E860B9">
        <w:rPr>
          <w:rFonts w:ascii="Times New Roman" w:hAnsi="Times New Roman" w:cs="Times New Roman"/>
          <w:sz w:val="28"/>
          <w:szCs w:val="28"/>
        </w:rPr>
        <w:t xml:space="preserve"> Павел)</w:t>
      </w:r>
      <w:r w:rsidR="007D67EC">
        <w:rPr>
          <w:rFonts w:ascii="Times New Roman" w:hAnsi="Times New Roman" w:cs="Times New Roman"/>
          <w:sz w:val="28"/>
          <w:szCs w:val="28"/>
        </w:rPr>
        <w:t xml:space="preserve"> </w:t>
      </w:r>
      <w:r w:rsidR="00E860B9">
        <w:rPr>
          <w:rFonts w:ascii="Times New Roman" w:hAnsi="Times New Roman" w:cs="Times New Roman"/>
          <w:sz w:val="28"/>
          <w:szCs w:val="28"/>
        </w:rPr>
        <w:t>создавал модели роботов, делился своим творчеством с учениками школы, привлекал их к совместному творчеству. Так ученики имели возможность соприкасаться с современной электронной техникой.</w:t>
      </w:r>
      <w:r w:rsidR="009F0F64">
        <w:rPr>
          <w:rFonts w:ascii="Times New Roman" w:hAnsi="Times New Roman" w:cs="Times New Roman"/>
          <w:sz w:val="28"/>
          <w:szCs w:val="28"/>
        </w:rPr>
        <w:t xml:space="preserve"> Я разрешаю своим ученикам для создания проектного изделия использовать готовые наборы деталей. Это тоже творчество, которое развивает, обучает, заставляет думать. А вставить своё в готовое можно всегда. Чем не творчество? Из созданных подобным образом изделий</w:t>
      </w:r>
      <w:r w:rsidR="00D95A77">
        <w:rPr>
          <w:rFonts w:ascii="Times New Roman" w:hAnsi="Times New Roman" w:cs="Times New Roman"/>
          <w:sz w:val="28"/>
          <w:szCs w:val="28"/>
        </w:rPr>
        <w:t xml:space="preserve"> могу назвать механические настенные часы, радиоприёмник УКВ, высокочастотный высоковольтный генератор.</w:t>
      </w:r>
    </w:p>
    <w:p w:rsidR="00A74220" w:rsidRDefault="00A74220" w:rsidP="00C51D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 работе есть, как, наверное, и у всех присутствующих. Оборудование мастерской устарело и морально и физически. Поэтому большую часть обработки материалов приходится проводить ручными инструментами. При этом поощряю учеников, которые сотрудничают со своими родителями. Их помощь помогает ребятам обходить трудные моменты и создавать интересные и качественные изделия. Это ведь прекрасно, когда родители живут интересами своих детей.</w:t>
      </w:r>
    </w:p>
    <w:p w:rsidR="005F2086" w:rsidRDefault="005F2086" w:rsidP="00C25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о наших изделиях. Что мы создаём на техническом «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5F20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ape</w:t>
      </w:r>
      <w:r>
        <w:rPr>
          <w:rFonts w:ascii="Times New Roman" w:hAnsi="Times New Roman" w:cs="Times New Roman"/>
          <w:sz w:val="28"/>
          <w:szCs w:val="28"/>
        </w:rPr>
        <w:t>»?</w:t>
      </w:r>
      <w:r w:rsidR="00CC3C49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Скворечники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Кормушки для птиц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Приспособления для кормления животных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Книжные полки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оружия различных времён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лампы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Шкатулки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автомобилей и самолётов</w:t>
      </w:r>
      <w:r w:rsidR="00DC0062">
        <w:rPr>
          <w:rFonts w:ascii="Times New Roman" w:hAnsi="Times New Roman" w:cs="Times New Roman"/>
          <w:sz w:val="28"/>
          <w:szCs w:val="28"/>
        </w:rPr>
        <w:t>, летающей тарелки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электрофицированные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Подставки для ручек и карандашей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устройства:</w:t>
      </w:r>
    </w:p>
    <w:p w:rsidR="005F2086" w:rsidRDefault="005F2086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Бровина</w:t>
      </w:r>
      <w:proofErr w:type="spellEnd"/>
    </w:p>
    <w:p w:rsidR="00DC0062" w:rsidRDefault="00DC0062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Приёмник партизана- подпольщика</w:t>
      </w:r>
    </w:p>
    <w:p w:rsidR="00DC0062" w:rsidRDefault="00DC0062" w:rsidP="00C5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приборы по физике (демонстрация передачи электромагнитных волн, взаимодействие параллельных токов, явления электромагнитной индукции, правила Ленца, модель ветровой электростанции</w:t>
      </w:r>
      <w:r w:rsidR="00D95A77">
        <w:rPr>
          <w:rFonts w:ascii="Times New Roman" w:hAnsi="Times New Roman" w:cs="Times New Roman"/>
          <w:sz w:val="28"/>
          <w:szCs w:val="28"/>
        </w:rPr>
        <w:t>, демонстрационный ультразвуковой генератор, прибор для демонстрации принципов радиосвязи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0062" w:rsidRDefault="00DC0062" w:rsidP="00CC3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определения направления и скорости ветра</w:t>
      </w:r>
    </w:p>
    <w:p w:rsidR="00DC0062" w:rsidRDefault="00DC0062" w:rsidP="00CC3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Действующая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мельнички</w:t>
      </w:r>
      <w:proofErr w:type="spellEnd"/>
      <w:r w:rsidR="008419ED">
        <w:rPr>
          <w:rFonts w:ascii="Times New Roman" w:hAnsi="Times New Roman" w:cs="Times New Roman"/>
          <w:sz w:val="28"/>
          <w:szCs w:val="28"/>
        </w:rPr>
        <w:t xml:space="preserve"> для получения муки грубого помола.</w:t>
      </w:r>
    </w:p>
    <w:p w:rsidR="00D95A77" w:rsidRDefault="00D95A77" w:rsidP="00CC3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062" w:rsidRDefault="00DC0062" w:rsidP="00CC3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поделки ребят побывали на выставках и получили высокую оценку.</w:t>
      </w:r>
      <w:r w:rsidR="008419ED">
        <w:rPr>
          <w:rFonts w:ascii="Times New Roman" w:hAnsi="Times New Roman" w:cs="Times New Roman"/>
          <w:sz w:val="28"/>
          <w:szCs w:val="28"/>
        </w:rPr>
        <w:t xml:space="preserve"> Все экспонаты действующие. Это наше обязательное требование к любому изготавливаемому устройству.</w:t>
      </w:r>
    </w:p>
    <w:p w:rsidR="00DC0062" w:rsidRDefault="00DC0062" w:rsidP="00CC3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готовимся к участию в конкурсе «Удивительный мир техники». Изготавливаем генератор торсионного поля.</w:t>
      </w:r>
      <w:r w:rsidR="008419ED">
        <w:rPr>
          <w:rFonts w:ascii="Times New Roman" w:hAnsi="Times New Roman" w:cs="Times New Roman"/>
          <w:sz w:val="28"/>
          <w:szCs w:val="28"/>
        </w:rPr>
        <w:t xml:space="preserve"> И высокочастотный генератор для питания катушек Мишина, используемых в медицине для лечения различных болезней.</w:t>
      </w:r>
    </w:p>
    <w:p w:rsidR="00CC3C49" w:rsidRDefault="00CC3C49" w:rsidP="00D95A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проектов проходит в присутствии учеников класса. После доклада, слушатели задают вопросы, уточняют непонятные моменты. Ученики, владеющие компьютером, создают электронные презентации, которые делают доклад более понятным и интересным. Да и самому докладчику легче рассказывать о своём изобретении.</w:t>
      </w:r>
    </w:p>
    <w:p w:rsidR="00CC3C49" w:rsidRPr="005F2086" w:rsidRDefault="00CC3C49" w:rsidP="00CC3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всё, что я могу вам сообщить. Может всё как у всех? И ничего нового. Если есть вопросы или непонятные моменты – постараюсь ответить и пояснить.</w:t>
      </w:r>
    </w:p>
    <w:sectPr w:rsidR="00CC3C49" w:rsidRPr="005F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4DD8"/>
    <w:multiLevelType w:val="hybridMultilevel"/>
    <w:tmpl w:val="0228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32"/>
    <w:rsid w:val="000B0496"/>
    <w:rsid w:val="001D0F81"/>
    <w:rsid w:val="002E1A7E"/>
    <w:rsid w:val="0038650A"/>
    <w:rsid w:val="00387AD9"/>
    <w:rsid w:val="003A6615"/>
    <w:rsid w:val="00492EBA"/>
    <w:rsid w:val="005034A2"/>
    <w:rsid w:val="00555D5E"/>
    <w:rsid w:val="005A542A"/>
    <w:rsid w:val="005F2086"/>
    <w:rsid w:val="00642CC2"/>
    <w:rsid w:val="006D2D5E"/>
    <w:rsid w:val="00747D27"/>
    <w:rsid w:val="007852E8"/>
    <w:rsid w:val="007B789B"/>
    <w:rsid w:val="007D67EC"/>
    <w:rsid w:val="008419ED"/>
    <w:rsid w:val="008A03A0"/>
    <w:rsid w:val="008C7314"/>
    <w:rsid w:val="008D55CC"/>
    <w:rsid w:val="008D7432"/>
    <w:rsid w:val="00940983"/>
    <w:rsid w:val="009F0F64"/>
    <w:rsid w:val="00A74220"/>
    <w:rsid w:val="00B46404"/>
    <w:rsid w:val="00BD6826"/>
    <w:rsid w:val="00C25FF3"/>
    <w:rsid w:val="00C51D5C"/>
    <w:rsid w:val="00CC3C49"/>
    <w:rsid w:val="00D95A77"/>
    <w:rsid w:val="00DC0062"/>
    <w:rsid w:val="00E11E0E"/>
    <w:rsid w:val="00E860B9"/>
    <w:rsid w:val="00E90273"/>
    <w:rsid w:val="00E9192A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DCDA3-6E88-494F-8680-BC7D545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0F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F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4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6404"/>
  </w:style>
  <w:style w:type="paragraph" w:styleId="a9">
    <w:name w:val="Body Text"/>
    <w:basedOn w:val="a"/>
    <w:link w:val="aa"/>
    <w:rsid w:val="00E902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9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9027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25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26</cp:revision>
  <cp:lastPrinted>2021-10-12T18:06:00Z</cp:lastPrinted>
  <dcterms:created xsi:type="dcterms:W3CDTF">2021-09-13T18:55:00Z</dcterms:created>
  <dcterms:modified xsi:type="dcterms:W3CDTF">2021-10-29T09:33:00Z</dcterms:modified>
</cp:coreProperties>
</file>