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A6" w:rsidRDefault="00756224" w:rsidP="00483F0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Выступление руководителя Центра образования цифрового и гуманитарного профилей «Точка роста» на базе МБОУ «Лицея №1 Брянского района»</w:t>
      </w:r>
      <w:r w:rsidR="00483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483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Дмитренка</w:t>
      </w:r>
      <w:proofErr w:type="spellEnd"/>
      <w:r w:rsidR="00483F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Алексея Викторовича</w:t>
      </w:r>
    </w:p>
    <w:p w:rsidR="00483F0F" w:rsidRPr="00A82CD0" w:rsidRDefault="00483F0F" w:rsidP="00483F0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64F9E" w:rsidRPr="00A82CD0" w:rsidRDefault="00DD4C00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64F9E" w:rsidRPr="00A82C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рамках нацпроекта "Образование" </w:t>
      </w:r>
      <w:r w:rsidR="00B64F9E" w:rsidRPr="00A82CD0">
        <w:rPr>
          <w:rFonts w:ascii="Times New Roman" w:hAnsi="Times New Roman" w:cs="Times New Roman"/>
          <w:sz w:val="24"/>
          <w:szCs w:val="24"/>
        </w:rPr>
        <w:t>с 1 сентября</w:t>
      </w:r>
      <w:r w:rsidR="00A76096" w:rsidRPr="00A82CD0">
        <w:rPr>
          <w:rFonts w:ascii="Times New Roman" w:hAnsi="Times New Roman" w:cs="Times New Roman"/>
          <w:sz w:val="24"/>
          <w:szCs w:val="24"/>
        </w:rPr>
        <w:t xml:space="preserve"> 2020 г</w:t>
      </w:r>
      <w:r w:rsidR="00B64F9E" w:rsidRPr="00A82CD0">
        <w:rPr>
          <w:rFonts w:ascii="Times New Roman" w:hAnsi="Times New Roman" w:cs="Times New Roman"/>
          <w:sz w:val="24"/>
          <w:szCs w:val="24"/>
        </w:rPr>
        <w:t xml:space="preserve"> на базе «Лицея №1 Брянского района» открылся   специализированный Центр</w:t>
      </w:r>
      <w:r w:rsidR="00A76096" w:rsidRPr="00A82CD0">
        <w:rPr>
          <w:rFonts w:ascii="Times New Roman" w:hAnsi="Times New Roman" w:cs="Times New Roman"/>
          <w:sz w:val="24"/>
          <w:szCs w:val="24"/>
        </w:rPr>
        <w:t xml:space="preserve"> </w:t>
      </w:r>
      <w:r w:rsidR="00B64F9E" w:rsidRPr="00A82CD0">
        <w:rPr>
          <w:rFonts w:ascii="Times New Roman" w:hAnsi="Times New Roman" w:cs="Times New Roman"/>
          <w:sz w:val="24"/>
          <w:szCs w:val="24"/>
        </w:rPr>
        <w:t>образования цифрового и гумани</w:t>
      </w:r>
      <w:r w:rsidR="00EB0E30" w:rsidRPr="00A82CD0">
        <w:rPr>
          <w:rFonts w:ascii="Times New Roman" w:hAnsi="Times New Roman" w:cs="Times New Roman"/>
          <w:sz w:val="24"/>
          <w:szCs w:val="24"/>
        </w:rPr>
        <w:t>тарного профилей «Точка роста», который позволил нашим ребятам не просто совершить шаг, а совершить прыжок в мир новейших технологий.</w:t>
      </w:r>
    </w:p>
    <w:p w:rsidR="00EB0E30" w:rsidRPr="00A82CD0" w:rsidRDefault="001B189B" w:rsidP="00483F0F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2CD0">
        <w:rPr>
          <w:rFonts w:ascii="Times New Roman" w:hAnsi="Times New Roman" w:cs="Times New Roman"/>
          <w:sz w:val="24"/>
          <w:szCs w:val="24"/>
        </w:rPr>
        <w:t xml:space="preserve"> </w:t>
      </w:r>
      <w:r w:rsidR="00B64F9E" w:rsidRPr="00A82CD0">
        <w:rPr>
          <w:rFonts w:ascii="Times New Roman" w:hAnsi="Times New Roman" w:cs="Times New Roman"/>
          <w:sz w:val="24"/>
          <w:szCs w:val="24"/>
        </w:rPr>
        <w:t>«Точка роста» позвол</w:t>
      </w:r>
      <w:r w:rsidR="00B360C1" w:rsidRPr="00A82CD0">
        <w:rPr>
          <w:rFonts w:ascii="Times New Roman" w:hAnsi="Times New Roman" w:cs="Times New Roman"/>
          <w:sz w:val="24"/>
          <w:szCs w:val="24"/>
        </w:rPr>
        <w:t>яет</w:t>
      </w:r>
      <w:r w:rsidR="00483F0F">
        <w:rPr>
          <w:rFonts w:ascii="Times New Roman" w:hAnsi="Times New Roman" w:cs="Times New Roman"/>
          <w:sz w:val="24"/>
          <w:szCs w:val="24"/>
        </w:rPr>
        <w:t xml:space="preserve"> лицеистам в новом формате </w:t>
      </w:r>
      <w:r w:rsidR="00B64F9E" w:rsidRPr="00A82CD0">
        <w:rPr>
          <w:rFonts w:ascii="Times New Roman" w:hAnsi="Times New Roman" w:cs="Times New Roman"/>
          <w:sz w:val="24"/>
          <w:szCs w:val="24"/>
        </w:rPr>
        <w:t xml:space="preserve"> изучать предметы «Технология», «Информатика», «Основы безопасности жизнедеятельности»,</w:t>
      </w:r>
      <w:r w:rsidR="00EB0E30" w:rsidRPr="00A82CD0">
        <w:rPr>
          <w:rFonts w:ascii="Times New Roman" w:hAnsi="Times New Roman" w:cs="Times New Roman"/>
          <w:sz w:val="24"/>
          <w:szCs w:val="24"/>
        </w:rPr>
        <w:t xml:space="preserve"> заниматься в различных кружках</w:t>
      </w:r>
      <w:r w:rsidR="0033097F">
        <w:rPr>
          <w:rFonts w:ascii="Times New Roman" w:hAnsi="Times New Roman" w:cs="Times New Roman"/>
          <w:sz w:val="24"/>
          <w:szCs w:val="24"/>
        </w:rPr>
        <w:t xml:space="preserve"> по интересам</w:t>
      </w:r>
      <w:r w:rsidR="00EB0E30" w:rsidRPr="00A82CD0">
        <w:rPr>
          <w:rFonts w:ascii="Times New Roman" w:hAnsi="Times New Roman" w:cs="Times New Roman"/>
          <w:sz w:val="24"/>
          <w:szCs w:val="24"/>
        </w:rPr>
        <w:t>, проектной и исследовательской деятельностью.</w:t>
      </w:r>
    </w:p>
    <w:p w:rsidR="00B64F9E" w:rsidRPr="00A82CD0" w:rsidRDefault="00B64F9E" w:rsidP="00483F0F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2CD0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B360C1" w:rsidRPr="00A82CD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83F0F">
        <w:rPr>
          <w:rFonts w:ascii="Times New Roman" w:hAnsi="Times New Roman" w:cs="Times New Roman"/>
          <w:sz w:val="24"/>
          <w:szCs w:val="24"/>
        </w:rPr>
        <w:t>«Точка роста» -</w:t>
      </w:r>
      <w:r w:rsidRPr="00A82CD0">
        <w:rPr>
          <w:rFonts w:ascii="Times New Roman" w:hAnsi="Times New Roman" w:cs="Times New Roman"/>
          <w:sz w:val="24"/>
          <w:szCs w:val="24"/>
        </w:rPr>
        <w:t xml:space="preserve"> это современное образовательное пространство, это мир творчества и развлечений, мир открыти</w:t>
      </w:r>
      <w:r w:rsidR="00483F0F">
        <w:rPr>
          <w:rFonts w:ascii="Times New Roman" w:hAnsi="Times New Roman" w:cs="Times New Roman"/>
          <w:sz w:val="24"/>
          <w:szCs w:val="24"/>
        </w:rPr>
        <w:t xml:space="preserve">й и успеха. Теперь наши ребята </w:t>
      </w:r>
      <w:r w:rsidRPr="00A82CD0">
        <w:rPr>
          <w:rFonts w:ascii="Times New Roman" w:hAnsi="Times New Roman" w:cs="Times New Roman"/>
          <w:sz w:val="24"/>
          <w:szCs w:val="24"/>
        </w:rPr>
        <w:t xml:space="preserve"> работают на  </w:t>
      </w:r>
      <w:r w:rsidR="0033097F">
        <w:rPr>
          <w:rFonts w:ascii="Times New Roman" w:hAnsi="Times New Roman" w:cs="Times New Roman"/>
          <w:sz w:val="24"/>
          <w:szCs w:val="24"/>
        </w:rPr>
        <w:t>современных</w:t>
      </w:r>
      <w:r w:rsidRPr="00A82CD0">
        <w:rPr>
          <w:rFonts w:ascii="Times New Roman" w:hAnsi="Times New Roman" w:cs="Times New Roman"/>
          <w:sz w:val="24"/>
          <w:szCs w:val="24"/>
        </w:rPr>
        <w:t xml:space="preserve"> компьютерах, учатся работать с 3D-принтером, управлять </w:t>
      </w:r>
      <w:proofErr w:type="spellStart"/>
      <w:r w:rsidRPr="00A82CD0">
        <w:rPr>
          <w:rFonts w:ascii="Times New Roman" w:hAnsi="Times New Roman" w:cs="Times New Roman"/>
          <w:sz w:val="24"/>
          <w:szCs w:val="24"/>
        </w:rPr>
        <w:t>квадроко</w:t>
      </w:r>
      <w:r w:rsidR="00483F0F">
        <w:rPr>
          <w:rFonts w:ascii="Times New Roman" w:hAnsi="Times New Roman" w:cs="Times New Roman"/>
          <w:sz w:val="24"/>
          <w:szCs w:val="24"/>
        </w:rPr>
        <w:t>птерами</w:t>
      </w:r>
      <w:proofErr w:type="spellEnd"/>
      <w:r w:rsidR="00483F0F">
        <w:rPr>
          <w:rFonts w:ascii="Times New Roman" w:hAnsi="Times New Roman" w:cs="Times New Roman"/>
          <w:sz w:val="24"/>
          <w:szCs w:val="24"/>
        </w:rPr>
        <w:t xml:space="preserve">,  изучают  компьютерное </w:t>
      </w:r>
      <w:r w:rsidRPr="00A82CD0">
        <w:rPr>
          <w:rFonts w:ascii="Times New Roman" w:hAnsi="Times New Roman" w:cs="Times New Roman"/>
          <w:sz w:val="24"/>
          <w:szCs w:val="24"/>
        </w:rPr>
        <w:t xml:space="preserve">черчение, осваивают шлем виртуальной реальности, </w:t>
      </w:r>
      <w:r w:rsidR="00A76096" w:rsidRPr="00A82CD0">
        <w:rPr>
          <w:rFonts w:ascii="Times New Roman" w:hAnsi="Times New Roman" w:cs="Times New Roman"/>
          <w:sz w:val="24"/>
          <w:szCs w:val="24"/>
        </w:rPr>
        <w:t>учатся</w:t>
      </w:r>
      <w:r w:rsidRPr="00A82CD0">
        <w:rPr>
          <w:rFonts w:ascii="Times New Roman" w:hAnsi="Times New Roman" w:cs="Times New Roman"/>
          <w:sz w:val="24"/>
          <w:szCs w:val="24"/>
        </w:rPr>
        <w:t xml:space="preserve"> на практике спасать жизни в экстре</w:t>
      </w:r>
      <w:r w:rsidR="00483F0F">
        <w:rPr>
          <w:rFonts w:ascii="Times New Roman" w:hAnsi="Times New Roman" w:cs="Times New Roman"/>
          <w:sz w:val="24"/>
          <w:szCs w:val="24"/>
        </w:rPr>
        <w:t>нных ситуациях.</w:t>
      </w:r>
    </w:p>
    <w:p w:rsidR="00EB0E30" w:rsidRPr="00A82CD0" w:rsidRDefault="00DD4C00" w:rsidP="00483F0F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2CD0">
        <w:rPr>
          <w:rFonts w:ascii="Times New Roman" w:hAnsi="Times New Roman" w:cs="Times New Roman"/>
          <w:sz w:val="24"/>
          <w:szCs w:val="24"/>
        </w:rPr>
        <w:t xml:space="preserve"> </w:t>
      </w:r>
      <w:r w:rsidR="00C96271" w:rsidRPr="00A82CD0">
        <w:rPr>
          <w:rFonts w:ascii="Times New Roman" w:hAnsi="Times New Roman" w:cs="Times New Roman"/>
          <w:sz w:val="24"/>
          <w:szCs w:val="24"/>
        </w:rPr>
        <w:t xml:space="preserve">Вот что по этому поводу сказала </w:t>
      </w:r>
      <w:r w:rsidR="00B360C1" w:rsidRPr="00A82CD0">
        <w:rPr>
          <w:rFonts w:ascii="Times New Roman" w:hAnsi="Times New Roman" w:cs="Times New Roman"/>
          <w:sz w:val="24"/>
          <w:szCs w:val="24"/>
        </w:rPr>
        <w:t xml:space="preserve">Журавлёва Людмила Фёдоровна председатель комитета областной думы по образованию культуре и спорту. </w:t>
      </w:r>
      <w:r w:rsidR="00EB0E30" w:rsidRPr="00A82CD0">
        <w:rPr>
          <w:rFonts w:ascii="Times New Roman" w:hAnsi="Times New Roman" w:cs="Times New Roman"/>
          <w:b/>
          <w:sz w:val="24"/>
          <w:szCs w:val="24"/>
        </w:rPr>
        <w:t>Видеоролик</w:t>
      </w:r>
      <w:proofErr w:type="gramStart"/>
      <w:r w:rsidR="00EB0E30" w:rsidRPr="00A82CD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B0E30" w:rsidRPr="00A82CD0">
        <w:rPr>
          <w:rFonts w:ascii="Times New Roman" w:hAnsi="Times New Roman" w:cs="Times New Roman"/>
          <w:b/>
          <w:sz w:val="24"/>
          <w:szCs w:val="24"/>
        </w:rPr>
        <w:t>.</w:t>
      </w:r>
    </w:p>
    <w:p w:rsidR="00134E49" w:rsidRPr="00A82CD0" w:rsidRDefault="00B64F9E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образования «Точка роста» </w:t>
      </w:r>
      <w:r w:rsidR="00DD1758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прошлом </w:t>
      </w:r>
      <w:r w:rsidR="00AC2F04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этом </w:t>
      </w:r>
      <w:r w:rsidR="00DD1758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 году </w:t>
      </w: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="00DD1758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овались</w:t>
      </w: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F04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общеинтеллектуальной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Малая академия наук «Лицеист» секция</w:t>
      </w:r>
      <w:r w:rsidR="00134E49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52C74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1758" w:rsidRPr="00A82CD0" w:rsidRDefault="00DD4C00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hAnsi="Times New Roman" w:cs="Times New Roman"/>
          <w:color w:val="1F2029"/>
          <w:sz w:val="24"/>
          <w:szCs w:val="24"/>
        </w:rPr>
        <w:t xml:space="preserve"> </w:t>
      </w:r>
      <w:r w:rsidR="00B64F9E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F9E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«Шахматы»</w:t>
      </w:r>
      <w:r w:rsidR="00DD1758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начальных и </w:t>
      </w:r>
      <w:r w:rsidR="00AC2F04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основных</w:t>
      </w:r>
      <w:r w:rsidR="00DD1758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классах</w:t>
      </w:r>
      <w:r w:rsidR="00AC2F04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60C1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4E49" w:rsidRPr="00A82CD0" w:rsidRDefault="00134E49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r w:rsidRPr="00A82CD0">
        <w:rPr>
          <w:color w:val="1F2029"/>
        </w:rPr>
        <w:t xml:space="preserve">Первая мысль, которая приходит в голову, – шахматы помогают при изучении математики. Это действительно так: гибкое мышление и привычка к постоянному поиску нестандартных решений </w:t>
      </w:r>
      <w:proofErr w:type="gramStart"/>
      <w:r w:rsidRPr="00A82CD0">
        <w:rPr>
          <w:color w:val="1F2029"/>
        </w:rPr>
        <w:t>–б</w:t>
      </w:r>
      <w:proofErr w:type="gramEnd"/>
      <w:r w:rsidRPr="00A82CD0">
        <w:rPr>
          <w:color w:val="1F2029"/>
        </w:rPr>
        <w:t>ольшое преимущество при изучении точных наук. Именно через освоение игры в шахматы дети часто начинают увлекаться математикой.</w:t>
      </w:r>
      <w:r w:rsidR="00A52C74" w:rsidRPr="00A82CD0">
        <w:rPr>
          <w:color w:val="1F2029"/>
        </w:rPr>
        <w:t xml:space="preserve"> </w:t>
      </w:r>
      <w:r w:rsidR="00B360C1" w:rsidRPr="00A82CD0">
        <w:rPr>
          <w:color w:val="1F2029"/>
        </w:rPr>
        <w:t xml:space="preserve"> </w:t>
      </w:r>
    </w:p>
    <w:p w:rsidR="00134E49" w:rsidRPr="00A82CD0" w:rsidRDefault="00134E49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r w:rsidRPr="00A82CD0">
        <w:rPr>
          <w:color w:val="1F2029"/>
        </w:rPr>
        <w:t>Однако это еще</w:t>
      </w:r>
      <w:r w:rsidR="0033097F">
        <w:rPr>
          <w:color w:val="1F2029"/>
        </w:rPr>
        <w:t xml:space="preserve"> не все. Игра в шахматы способствует развивать</w:t>
      </w:r>
      <w:r w:rsidRPr="00A82CD0">
        <w:rPr>
          <w:color w:val="1F2029"/>
        </w:rPr>
        <w:t xml:space="preserve"> у детей все четыре основных типа УУД.</w:t>
      </w:r>
    </w:p>
    <w:p w:rsidR="00134E49" w:rsidRPr="00A82CD0" w:rsidRDefault="00134E49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r w:rsidRPr="00A82CD0">
        <w:rPr>
          <w:b/>
          <w:bCs/>
          <w:color w:val="1F2029"/>
        </w:rPr>
        <w:t>Познавательные:</w:t>
      </w:r>
      <w:r w:rsidR="00483F0F">
        <w:rPr>
          <w:color w:val="1F2029"/>
        </w:rPr>
        <w:t xml:space="preserve"> </w:t>
      </w:r>
      <w:r w:rsidRPr="00A82CD0">
        <w:rPr>
          <w:color w:val="1F2029"/>
        </w:rPr>
        <w:t>дети учатся разыгрывать комбинации, выстраивают стратегию, мыслят системно, на много ходов вперед.</w:t>
      </w:r>
    </w:p>
    <w:p w:rsidR="00134E49" w:rsidRPr="00A82CD0" w:rsidRDefault="00134E49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proofErr w:type="gramStart"/>
      <w:r w:rsidRPr="00A82CD0">
        <w:rPr>
          <w:b/>
          <w:bCs/>
          <w:color w:val="1F2029"/>
        </w:rPr>
        <w:t>Регулятивные</w:t>
      </w:r>
      <w:proofErr w:type="gramEnd"/>
      <w:r w:rsidRPr="00A82CD0">
        <w:rPr>
          <w:b/>
          <w:bCs/>
          <w:color w:val="1F2029"/>
        </w:rPr>
        <w:t>:</w:t>
      </w:r>
      <w:r w:rsidR="00483F0F">
        <w:rPr>
          <w:color w:val="1F2029"/>
        </w:rPr>
        <w:t xml:space="preserve"> </w:t>
      </w:r>
      <w:r w:rsidRPr="00A82CD0">
        <w:rPr>
          <w:color w:val="1F2029"/>
        </w:rPr>
        <w:t>неукоснительное следование правилам и самодисциплина. Шахматы не прощают тех, кто сдается и теряет контроль: нужно постоянно быть включенными в процесс, вести партию, ни на миг не расслабляться и постоянно думать, пока партия не окончена. Это серьезное испытание для новичка и, в случае успеха, большое достижение для ученика.</w:t>
      </w:r>
    </w:p>
    <w:p w:rsidR="00134E49" w:rsidRPr="00A82CD0" w:rsidRDefault="00134E49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r w:rsidRPr="00A82CD0">
        <w:rPr>
          <w:b/>
          <w:bCs/>
          <w:color w:val="1F2029"/>
        </w:rPr>
        <w:t>Коммуникативные:</w:t>
      </w:r>
      <w:r w:rsidR="00483F0F">
        <w:rPr>
          <w:color w:val="1F2029"/>
        </w:rPr>
        <w:t xml:space="preserve"> </w:t>
      </w:r>
      <w:r w:rsidRPr="00A82CD0">
        <w:rPr>
          <w:color w:val="1F2029"/>
        </w:rPr>
        <w:t>шахматы – это не только молчаливая, сосредоточенная игра. Это еще и разбор партий, обсуждение вариантов, озвучивание возможных ходов и сценариев.</w:t>
      </w:r>
    </w:p>
    <w:p w:rsidR="00134E49" w:rsidRPr="00A82CD0" w:rsidRDefault="00134E49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r w:rsidRPr="00A82CD0">
        <w:rPr>
          <w:b/>
          <w:bCs/>
          <w:color w:val="1F2029"/>
        </w:rPr>
        <w:t>Личностные:</w:t>
      </w:r>
      <w:r w:rsidR="00483F0F">
        <w:rPr>
          <w:color w:val="1F2029"/>
        </w:rPr>
        <w:t xml:space="preserve"> </w:t>
      </w:r>
      <w:r w:rsidRPr="00A82CD0">
        <w:rPr>
          <w:color w:val="1F2029"/>
        </w:rPr>
        <w:t>все аспекты сложно даже перечислить. Здесь и развитие воли, и самооценка, и возможность в некоторых ситуациях проявить рыцарское благородство. К тому же игра мотивирует, позволяет сохранить интерес к обучению.</w:t>
      </w:r>
    </w:p>
    <w:p w:rsidR="00AC2F04" w:rsidRPr="00A82CD0" w:rsidRDefault="00AC2F04" w:rsidP="00483F0F">
      <w:pPr>
        <w:pStyle w:val="a3"/>
        <w:spacing w:before="0" w:beforeAutospacing="0" w:after="0" w:afterAutospacing="0" w:line="276" w:lineRule="auto"/>
        <w:ind w:firstLine="708"/>
        <w:rPr>
          <w:color w:val="1F2029"/>
        </w:rPr>
      </w:pPr>
      <w:r w:rsidRPr="00A82CD0">
        <w:rPr>
          <w:color w:val="1F2029"/>
        </w:rPr>
        <w:t>В рамках кружка регулярно проходят турниры  «Быстрые шахматы», а также проводился открытый чемпионат среди всех учащихся Лицея;</w:t>
      </w:r>
    </w:p>
    <w:p w:rsidR="00A52C74" w:rsidRPr="000F5070" w:rsidRDefault="00A52C74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«Конструируем с </w:t>
      </w:r>
      <w:proofErr w:type="spellStart"/>
      <w:r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Gigo</w:t>
      </w:r>
      <w:proofErr w:type="spellEnd"/>
      <w:r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B360C1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2F04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учащихся начальных классов.</w:t>
      </w:r>
    </w:p>
    <w:p w:rsidR="00A52C74" w:rsidRPr="00A82CD0" w:rsidRDefault="00A52C74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Образовательные конструкторы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GIGO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представляют собой новую, отвечающую требованиям современного ребенка "игрушку". Образовательная робототехническая платформа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GIGO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это увлекательное и простое в использовании средство, которое позволяет ученикам узнавать новое об окружающем их мире, создавая и "оживляя" различные модели и конструкции.</w:t>
      </w:r>
    </w:p>
    <w:p w:rsidR="00134E49" w:rsidRPr="00A82CD0" w:rsidRDefault="00A52C74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CD0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учебном году добавились ещё две группы по программе «Конструируем с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Gigo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послушаем, что скажут руководители данного кружка о его работе. </w:t>
      </w:r>
      <w:proofErr w:type="spellStart"/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Цыбатова</w:t>
      </w:r>
      <w:proofErr w:type="spellEnd"/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A82CD0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атьяна Ивановна</w:t>
      </w:r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Папкова</w:t>
      </w:r>
      <w:proofErr w:type="spellEnd"/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Александровна</w:t>
      </w:r>
      <w:r w:rsidR="00A82CD0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6DA6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CD0" w:rsidRPr="00A8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Видеоролик 2</w:t>
      </w:r>
    </w:p>
    <w:p w:rsidR="00DD1758" w:rsidRPr="000F5070" w:rsidRDefault="00B64F9E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A82CD0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Квадрокоптеры</w:t>
      </w:r>
      <w:proofErr w:type="spellEnd"/>
      <w:r w:rsidR="00A82CD0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DD1758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CD0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учащихся 5-9 классов</w:t>
      </w:r>
    </w:p>
    <w:p w:rsidR="003241AA" w:rsidRPr="000F5070" w:rsidRDefault="003241AA" w:rsidP="00483F0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F5070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lastRenderedPageBreak/>
        <w:t>Квадрокоптеры</w:t>
      </w:r>
      <w:proofErr w:type="spellEnd"/>
      <w:r w:rsidRPr="000F5070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 являются многофункциональными устройствами, поэтому адаптированы для различных видов учебной деятельности:</w:t>
      </w:r>
      <w:proofErr w:type="gramEnd"/>
    </w:p>
    <w:p w:rsidR="003241AA" w:rsidRPr="00A82CD0" w:rsidRDefault="003241AA" w:rsidP="00483F0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sz w:val="24"/>
          <w:szCs w:val="24"/>
        </w:rPr>
        <w:t>Проектирование: создание моделей.</w:t>
      </w:r>
    </w:p>
    <w:p w:rsidR="003241AA" w:rsidRPr="00A82CD0" w:rsidRDefault="003241AA" w:rsidP="00483F0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sz w:val="24"/>
          <w:szCs w:val="24"/>
        </w:rPr>
        <w:t>Сборка: развитие мелкой моторики и навыков работы с электроникой.</w:t>
      </w:r>
    </w:p>
    <w:p w:rsidR="003241AA" w:rsidRPr="00A82CD0" w:rsidRDefault="003241AA" w:rsidP="00483F0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sz w:val="24"/>
          <w:szCs w:val="24"/>
        </w:rPr>
        <w:t xml:space="preserve">Пилотирование: управление работой </w:t>
      </w:r>
      <w:proofErr w:type="spellStart"/>
      <w:r w:rsidRPr="00A82CD0"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 w:rsidRPr="00A82CD0">
        <w:rPr>
          <w:rFonts w:ascii="Times New Roman" w:eastAsia="Times New Roman" w:hAnsi="Times New Roman" w:cs="Times New Roman"/>
          <w:sz w:val="24"/>
          <w:szCs w:val="24"/>
        </w:rPr>
        <w:t xml:space="preserve"> с помощью пультов и камеры.</w:t>
      </w:r>
    </w:p>
    <w:p w:rsidR="00A82CD0" w:rsidRPr="00A82CD0" w:rsidRDefault="003241AA" w:rsidP="00483F0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sz w:val="24"/>
          <w:szCs w:val="24"/>
        </w:rPr>
        <w:t>Программирование готовых устройств.</w:t>
      </w:r>
      <w:r w:rsidR="00DD4C00" w:rsidRPr="00A8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CD0" w:rsidRPr="00A8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758" w:rsidRPr="00A82CD0" w:rsidRDefault="00DD1758" w:rsidP="00483F0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Запустить в небо радиоуправляемый вертолет – это интересно и очень весело. Однако, помимо развлечений, использование беспилотных летательных аппаратов открывает перед школьниками безграничные исследовательские, познавательные и учебные возможности:</w:t>
      </w:r>
    </w:p>
    <w:p w:rsidR="00DD1758" w:rsidRPr="00A82CD0" w:rsidRDefault="00DD1758" w:rsidP="00483F0F">
      <w:pPr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основ робототехники и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авионики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758" w:rsidRPr="00A82CD0" w:rsidRDefault="00DD1758" w:rsidP="00483F0F">
      <w:pPr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устройством и принципом работы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квадрокоптера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758" w:rsidRPr="00A82CD0" w:rsidRDefault="00DD1758" w:rsidP="00483F0F">
      <w:pPr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пилотирования;</w:t>
      </w:r>
    </w:p>
    <w:p w:rsidR="00DD1758" w:rsidRPr="00A82CD0" w:rsidRDefault="00DD1758" w:rsidP="00483F0F">
      <w:pPr>
        <w:numPr>
          <w:ilvl w:val="0"/>
          <w:numId w:val="2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поставленных задач</w:t>
      </w:r>
      <w:r w:rsidR="00A82CD0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1758" w:rsidRPr="00A82CD0" w:rsidRDefault="00DD1758" w:rsidP="00483F0F">
      <w:pPr>
        <w:pStyle w:val="a4"/>
        <w:numPr>
          <w:ilvl w:val="0"/>
          <w:numId w:val="2"/>
        </w:numPr>
        <w:shd w:val="clear" w:color="auto" w:fill="FFFFFF"/>
        <w:spacing w:after="0"/>
        <w:ind w:hanging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 программирования.</w:t>
      </w:r>
    </w:p>
    <w:p w:rsidR="00DD1758" w:rsidRPr="00A82CD0" w:rsidRDefault="00DD1758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кроме этого, с помощью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квадрокоптеров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проводить гораздо более продуктивные уроки по обществознанию и биологии, ведь появляется возможность взглянуть на привычные вещи совершенно с другого ракурса. </w:t>
      </w:r>
      <w:proofErr w:type="spellStart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Беспилотники</w:t>
      </w:r>
      <w:proofErr w:type="spellEnd"/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камерой позволят, к примеру, изучать труднодоступную местность и наблюдать за животными в естественной среде обитания.</w:t>
      </w:r>
    </w:p>
    <w:p w:rsidR="00A82CD0" w:rsidRPr="00A82CD0" w:rsidRDefault="00A82CD0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sz w:val="24"/>
          <w:szCs w:val="24"/>
        </w:rPr>
        <w:t xml:space="preserve">Вот что об этом кружке говорит его руководитель. Несолёный Юрий Юрьевич. </w:t>
      </w:r>
      <w:r w:rsidRPr="00A82CD0">
        <w:rPr>
          <w:rFonts w:ascii="Times New Roman" w:eastAsia="Times New Roman" w:hAnsi="Times New Roman" w:cs="Times New Roman"/>
          <w:b/>
          <w:sz w:val="24"/>
          <w:szCs w:val="24"/>
        </w:rPr>
        <w:t>Видеоролик 3</w:t>
      </w:r>
    </w:p>
    <w:p w:rsidR="00134E49" w:rsidRPr="000F5070" w:rsidRDefault="00B64F9E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«Основы 3</w:t>
      </w:r>
      <w:r w:rsidR="00DD1758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="00A82CD0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моделирования» для учащихся 5-9 классов.</w:t>
      </w:r>
      <w:r w:rsidR="00516DA6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2CD0" w:rsidRPr="00A82CD0" w:rsidRDefault="00134E49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Применение </w:t>
      </w:r>
      <w:r w:rsidRPr="00A82CD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82CD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школе</w:t>
      </w: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технологий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3D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C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моделирования</w:t>
      </w: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способствует: </w:t>
      </w:r>
    </w:p>
    <w:p w:rsidR="00A82CD0" w:rsidRPr="00A82CD0" w:rsidRDefault="00134E49" w:rsidP="00483F0F">
      <w:pPr>
        <w:pStyle w:val="a4"/>
        <w:numPr>
          <w:ilvl w:val="0"/>
          <w:numId w:val="6"/>
        </w:numPr>
        <w:shd w:val="clear" w:color="auto" w:fill="FFFFFF" w:themeFill="background1"/>
        <w:spacing w:after="0"/>
        <w:ind w:left="709" w:hanging="20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развитию творческих способностей обучающихся; — профориентации обучающихся на инженерные и технические специальности; </w:t>
      </w:r>
    </w:p>
    <w:p w:rsidR="00A82CD0" w:rsidRPr="00A82CD0" w:rsidRDefault="00134E49" w:rsidP="00483F0F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709" w:hanging="20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развитию познавательного интереса у </w:t>
      </w:r>
      <w:proofErr w:type="gramStart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82CD0" w:rsidRPr="00A82CD0" w:rsidRDefault="00134E49" w:rsidP="00483F0F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709" w:hanging="20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улучшению восприятия учебного материала </w:t>
      </w:r>
      <w:proofErr w:type="gramStart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обучающимися</w:t>
      </w:r>
      <w:proofErr w:type="gramEnd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:rsidR="00A82CD0" w:rsidRPr="00A82CD0" w:rsidRDefault="00134E49" w:rsidP="00483F0F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709" w:hanging="20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концентрации внимания </w:t>
      </w:r>
      <w:proofErr w:type="gramStart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учебном материале; </w:t>
      </w:r>
    </w:p>
    <w:p w:rsidR="00A82CD0" w:rsidRPr="00A82CD0" w:rsidRDefault="00134E49" w:rsidP="00483F0F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709" w:hanging="20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организации внеурочной деятельности </w:t>
      </w:r>
      <w:proofErr w:type="gramStart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разным направлениям; </w:t>
      </w:r>
    </w:p>
    <w:p w:rsidR="00134E49" w:rsidRPr="004E3900" w:rsidRDefault="00134E49" w:rsidP="00483F0F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709" w:hanging="2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проведению конкурсов и других мероприятий.</w:t>
      </w:r>
      <w:r w:rsidR="00516DA6"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Выступление руководителя</w:t>
      </w:r>
      <w:r w:rsidR="004E39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Несолёного Ю.Ю. </w:t>
      </w:r>
      <w:r w:rsidR="004E3900" w:rsidRPr="004E39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Видеоролик 4</w:t>
      </w:r>
    </w:p>
    <w:p w:rsidR="000F5070" w:rsidRDefault="00A52C74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1758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учебном году</w:t>
      </w: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добавил</w:t>
      </w:r>
      <w:r w:rsidR="000F50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0F5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новых</w:t>
      </w:r>
      <w:r w:rsidR="00DD1758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="000F5070">
        <w:rPr>
          <w:rFonts w:ascii="Times New Roman" w:eastAsia="Times New Roman" w:hAnsi="Times New Roman" w:cs="Times New Roman"/>
          <w:color w:val="000000"/>
          <w:sz w:val="24"/>
          <w:szCs w:val="24"/>
        </w:rPr>
        <w:t>амм дополнительного образования:</w:t>
      </w:r>
    </w:p>
    <w:p w:rsidR="00F11904" w:rsidRPr="00A82CD0" w:rsidRDefault="000F5070" w:rsidP="00483F0F">
      <w:pPr>
        <w:tabs>
          <w:tab w:val="left" w:pos="9288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070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Pr="000F5070">
        <w:rPr>
          <w:rFonts w:ascii="Times New Roman" w:hAnsi="Times New Roman" w:cs="Times New Roman"/>
          <w:b/>
          <w:sz w:val="24"/>
          <w:szCs w:val="24"/>
        </w:rPr>
        <w:t>Шлем виртуальной реальности: использование технологии виртуальной реальности в жизни современного школьника»</w:t>
      </w:r>
      <w:r w:rsidR="00DD1758" w:rsidRPr="00A82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5-9 классов.</w:t>
      </w:r>
    </w:p>
    <w:p w:rsidR="00F11904" w:rsidRPr="00A82CD0" w:rsidRDefault="00F11904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виртуальной реальности в лицее открывает перед педагогами огромное количество возможностей: «проникать» вместе с учениками в микро- и макромиры, безопасно проводить рискованные физические эксперименты, ускорять и замедлять химические реакции и биологические процессы, перемещаться во времени и наблюдать исторические события глазами очевидцев</w:t>
      </w:r>
      <w:r w:rsidR="000F5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F5070" w:rsidRPr="000F50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Видеоролик </w:t>
      </w:r>
      <w:r w:rsidR="004E39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71557A" w:rsidRPr="00A82CD0" w:rsidRDefault="00516DA6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71557A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DD1758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рограммировани</w:t>
      </w:r>
      <w:r w:rsidR="000F5070" w:rsidRPr="000F5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е»</w:t>
      </w:r>
      <w:r w:rsidR="000F5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8-9 классов.</w:t>
      </w:r>
    </w:p>
    <w:p w:rsidR="0071557A" w:rsidRPr="00A82CD0" w:rsidRDefault="0033097F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Обучать детей </w:t>
      </w:r>
      <w:r w:rsidR="0071557A" w:rsidRPr="000F50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программированию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557A" w:rsidRPr="000F50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557A"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для 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того, чтобы они в будущем стали </w:t>
      </w:r>
      <w:r w:rsidR="0071557A" w:rsidRPr="000F50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программистами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Задача </w:t>
      </w:r>
      <w:r w:rsidR="0071557A" w:rsidRPr="000F50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программирования</w:t>
      </w:r>
      <w:r w:rsidR="00483F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557A" w:rsidRPr="00A82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подготовить детей к вычислительному мышлению, которое поможет им уверенно справляться с комплексными задачами XXI века, которые не имеют однозначного решения</w:t>
      </w:r>
      <w:r w:rsidR="000F50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64F9E" w:rsidRPr="00A82CD0" w:rsidRDefault="00516DA6" w:rsidP="00483F0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4E3900" w:rsidRPr="00330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Видеомонтаж</w:t>
      </w:r>
      <w:r w:rsidR="000F5070" w:rsidRPr="00330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Сам себе режиссёр</w:t>
      </w:r>
      <w:r w:rsidRPr="00330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33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7-9 классов.</w:t>
      </w:r>
    </w:p>
    <w:p w:rsidR="004A4469" w:rsidRPr="00A82CD0" w:rsidRDefault="004A4469" w:rsidP="00483F0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rPr>
          <w:color w:val="000000"/>
        </w:rPr>
      </w:pPr>
      <w:r w:rsidRPr="00A82CD0">
        <w:rPr>
          <w:color w:val="000000"/>
        </w:rPr>
        <w:t>Серьезное увлечен</w:t>
      </w:r>
      <w:r w:rsidR="00483F0F">
        <w:rPr>
          <w:color w:val="000000"/>
        </w:rPr>
        <w:t xml:space="preserve">ие видеосъемкой и видеомонтажом </w:t>
      </w:r>
      <w:r w:rsidRPr="00A82CD0">
        <w:rPr>
          <w:color w:val="000000"/>
        </w:rPr>
        <w:t>помогает п</w:t>
      </w:r>
      <w:r w:rsidR="00483F0F">
        <w:rPr>
          <w:color w:val="000000"/>
        </w:rPr>
        <w:t xml:space="preserve">роявить себя с лучшей стороны и может </w:t>
      </w:r>
      <w:r w:rsidRPr="00A82CD0">
        <w:rPr>
          <w:color w:val="000000"/>
        </w:rPr>
        <w:t>стать ведущей деятельностью в жизни человека, будет для него выбором в дальнейшей профессии. А может остаться прекрасным хобби на всю жизнь, сделает ее насыщенной и интересной.</w:t>
      </w:r>
    </w:p>
    <w:p w:rsidR="004A4469" w:rsidRPr="00A82CD0" w:rsidRDefault="004A4469" w:rsidP="00483F0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rPr>
          <w:color w:val="000000"/>
        </w:rPr>
      </w:pPr>
      <w:r w:rsidRPr="00A82CD0">
        <w:rPr>
          <w:color w:val="000000"/>
        </w:rPr>
        <w:lastRenderedPageBreak/>
        <w:t>Се</w:t>
      </w:r>
      <w:r w:rsidR="00483F0F">
        <w:rPr>
          <w:color w:val="000000"/>
        </w:rPr>
        <w:t xml:space="preserve">годня видеосъемка и видеомонтаж </w:t>
      </w:r>
      <w:r w:rsidRPr="00A82CD0">
        <w:rPr>
          <w:color w:val="000000"/>
        </w:rPr>
        <w:t xml:space="preserve">довольно широко применяются в разных сферах деятельности человека: в искусстве, </w:t>
      </w:r>
      <w:r w:rsidR="00483F0F">
        <w:rPr>
          <w:color w:val="000000"/>
        </w:rPr>
        <w:t xml:space="preserve">в науке или повседневной жизни. </w:t>
      </w:r>
      <w:r w:rsidRPr="00A82CD0">
        <w:rPr>
          <w:color w:val="000000"/>
        </w:rPr>
        <w:t>А благодаря современным технологиям, видеомонтаж стал могучим средством человеческого познания.</w:t>
      </w:r>
    </w:p>
    <w:p w:rsidR="00D8271D" w:rsidRDefault="00D8271D" w:rsidP="00483F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82CD0">
        <w:rPr>
          <w:rFonts w:ascii="Times New Roman" w:hAnsi="Times New Roman" w:cs="Times New Roman"/>
          <w:sz w:val="24"/>
          <w:szCs w:val="24"/>
        </w:rPr>
        <w:t xml:space="preserve">Помимо изучения дополнительных образовательных программ учащиеся лицея на базе точки роста подготавливают и защищают проекты, участвуют в </w:t>
      </w:r>
      <w:proofErr w:type="spellStart"/>
      <w:r w:rsidRPr="00A82C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82CD0">
        <w:rPr>
          <w:rFonts w:ascii="Times New Roman" w:hAnsi="Times New Roman" w:cs="Times New Roman"/>
          <w:sz w:val="24"/>
          <w:szCs w:val="24"/>
        </w:rPr>
        <w:t xml:space="preserve"> конференциях и </w:t>
      </w:r>
      <w:proofErr w:type="spellStart"/>
      <w:r w:rsidR="0033097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33097F">
        <w:rPr>
          <w:rFonts w:ascii="Times New Roman" w:hAnsi="Times New Roman" w:cs="Times New Roman"/>
          <w:sz w:val="24"/>
          <w:szCs w:val="24"/>
        </w:rPr>
        <w:t xml:space="preserve"> </w:t>
      </w:r>
      <w:r w:rsidRPr="00A82CD0">
        <w:rPr>
          <w:rFonts w:ascii="Times New Roman" w:hAnsi="Times New Roman" w:cs="Times New Roman"/>
          <w:sz w:val="24"/>
          <w:szCs w:val="24"/>
        </w:rPr>
        <w:t xml:space="preserve">встречах, мероприятиях различного уровня. Проводятся </w:t>
      </w:r>
      <w:proofErr w:type="spellStart"/>
      <w:r w:rsidRPr="00A82C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82CD0">
        <w:rPr>
          <w:rFonts w:ascii="Times New Roman" w:hAnsi="Times New Roman" w:cs="Times New Roman"/>
          <w:sz w:val="24"/>
          <w:szCs w:val="24"/>
        </w:rPr>
        <w:t xml:space="preserve"> олимпиады и ВПР.</w:t>
      </w:r>
    </w:p>
    <w:p w:rsidR="00483F0F" w:rsidRPr="00386396" w:rsidRDefault="00483F0F" w:rsidP="00483F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6396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863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6396">
        <w:rPr>
          <w:rFonts w:ascii="Times New Roman" w:hAnsi="Times New Roman" w:cs="Times New Roman"/>
          <w:sz w:val="24"/>
          <w:szCs w:val="24"/>
        </w:rPr>
        <w:t xml:space="preserve"> хочу сказать, что двери нашей школы открыты для всех, кому интересен мир новейших технологий. Здоровья всем и успехов в новом учебном году!</w:t>
      </w:r>
    </w:p>
    <w:p w:rsidR="00483F0F" w:rsidRPr="00A82CD0" w:rsidRDefault="00483F0F" w:rsidP="00483F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B189B" w:rsidRPr="00A82CD0" w:rsidRDefault="001B189B" w:rsidP="00483F0F">
      <w:pPr>
        <w:rPr>
          <w:rFonts w:ascii="Times New Roman" w:hAnsi="Times New Roman" w:cs="Times New Roman"/>
          <w:sz w:val="24"/>
          <w:szCs w:val="24"/>
        </w:rPr>
      </w:pPr>
    </w:p>
    <w:sectPr w:rsidR="001B189B" w:rsidRPr="00A82CD0" w:rsidSect="00DD4C00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C37"/>
    <w:multiLevelType w:val="hybridMultilevel"/>
    <w:tmpl w:val="47808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845350"/>
    <w:multiLevelType w:val="multilevel"/>
    <w:tmpl w:val="84C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B26FB"/>
    <w:multiLevelType w:val="hybridMultilevel"/>
    <w:tmpl w:val="68F4C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9D14F3"/>
    <w:multiLevelType w:val="multilevel"/>
    <w:tmpl w:val="C97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15329"/>
    <w:multiLevelType w:val="multilevel"/>
    <w:tmpl w:val="094E6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EF6E56"/>
    <w:multiLevelType w:val="hybridMultilevel"/>
    <w:tmpl w:val="B188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64F9E"/>
    <w:rsid w:val="000F5070"/>
    <w:rsid w:val="00134E49"/>
    <w:rsid w:val="00165F3E"/>
    <w:rsid w:val="001B189B"/>
    <w:rsid w:val="003241AA"/>
    <w:rsid w:val="0033097F"/>
    <w:rsid w:val="0034107E"/>
    <w:rsid w:val="00483F0F"/>
    <w:rsid w:val="004A4469"/>
    <w:rsid w:val="004E3900"/>
    <w:rsid w:val="0050318B"/>
    <w:rsid w:val="00516DA6"/>
    <w:rsid w:val="005527CE"/>
    <w:rsid w:val="005D5379"/>
    <w:rsid w:val="005E4A93"/>
    <w:rsid w:val="00600CB4"/>
    <w:rsid w:val="007036FC"/>
    <w:rsid w:val="0071557A"/>
    <w:rsid w:val="00756224"/>
    <w:rsid w:val="00A52C74"/>
    <w:rsid w:val="00A76096"/>
    <w:rsid w:val="00A82CD0"/>
    <w:rsid w:val="00AC2F04"/>
    <w:rsid w:val="00B360C1"/>
    <w:rsid w:val="00B64F9E"/>
    <w:rsid w:val="00C96271"/>
    <w:rsid w:val="00D8271D"/>
    <w:rsid w:val="00DD1758"/>
    <w:rsid w:val="00DD4C00"/>
    <w:rsid w:val="00EB0E30"/>
    <w:rsid w:val="00ED0797"/>
    <w:rsid w:val="00F1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036FC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6FC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Times New Roman" w:eastAsiaTheme="majorEastAsia" w:hAnsi="Times New Roman" w:cstheme="majorBidi"/>
      <w:color w:val="365F91" w:themeColor="accent1" w:themeShade="BF"/>
      <w:sz w:val="28"/>
      <w:szCs w:val="2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6FC"/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036F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32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4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Алексей</cp:lastModifiedBy>
  <cp:revision>5</cp:revision>
  <dcterms:created xsi:type="dcterms:W3CDTF">2021-10-14T00:15:00Z</dcterms:created>
  <dcterms:modified xsi:type="dcterms:W3CDTF">2021-10-28T16:47:00Z</dcterms:modified>
</cp:coreProperties>
</file>