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83" w:rsidRPr="00051548" w:rsidRDefault="00350C83" w:rsidP="00050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C83" w:rsidRPr="00051548" w:rsidRDefault="00350C83" w:rsidP="00050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548" w:rsidRPr="00051548" w:rsidRDefault="00051548" w:rsidP="0005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548">
        <w:rPr>
          <w:rFonts w:ascii="Times New Roman" w:hAnsi="Times New Roman" w:cs="Times New Roman"/>
          <w:sz w:val="24"/>
          <w:szCs w:val="24"/>
        </w:rPr>
        <w:t xml:space="preserve">Перечень  оборудования </w:t>
      </w:r>
    </w:p>
    <w:p w:rsidR="00051548" w:rsidRPr="00051548" w:rsidRDefault="00051548" w:rsidP="0005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548">
        <w:rPr>
          <w:rFonts w:ascii="Times New Roman" w:hAnsi="Times New Roman" w:cs="Times New Roman"/>
          <w:sz w:val="24"/>
          <w:szCs w:val="24"/>
        </w:rPr>
        <w:t>центра непрерывного повышения профессионального мастерства педагогических работников в рамках реализации федерального проекта «Современная школа» национального проекта «Образование»</w:t>
      </w:r>
    </w:p>
    <w:p w:rsidR="00E57905" w:rsidRPr="00051548" w:rsidRDefault="00E57905" w:rsidP="00E579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675"/>
        <w:gridCol w:w="6236"/>
        <w:gridCol w:w="1560"/>
        <w:gridCol w:w="1702"/>
      </w:tblGrid>
      <w:tr w:rsidR="00350C83" w:rsidRPr="00051548" w:rsidTr="007B237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051548" w:rsidP="00350C83">
            <w:pPr>
              <w:widowControl w:val="0"/>
              <w:spacing w:after="0" w:line="240" w:lineRule="auto"/>
              <w:ind w:left="-74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Едини</w:t>
            </w:r>
            <w:r w:rsidRPr="0035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-75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</w:t>
            </w:r>
            <w:r w:rsidRPr="0035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Тележка для ноутбуков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Точка доступа Wi-Fi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Осветительное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2A4EE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3F35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Объектив тип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3F35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Объектив тип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3F35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Объектив тип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3F35A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15321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Фотофон (хромакей)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50C83" w:rsidRPr="00051548" w:rsidTr="007B2371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 w:rsidP="0015321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Камера на штативе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350C8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E07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Интерактивная панель 75"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Тележка для ноутбуков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Точка доступа Wi-Fi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Система ВКС (комплект)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Студия для создания презентаций/онлайн-вебинаров /демонстрации опытов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50C83" w:rsidRPr="00051548" w:rsidTr="007E07D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Проектор, крепление, магнитно-маркерное покрытие (комплект)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50C83" w:rsidRPr="00051548" w:rsidTr="0044347E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Pr="00350C83" w:rsidRDefault="007E07D7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83" w:rsidRPr="00350C83" w:rsidRDefault="00350C83" w:rsidP="007E07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83" w:rsidRPr="00350C83" w:rsidRDefault="00350C83" w:rsidP="001531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0C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350C83" w:rsidRDefault="00350C83" w:rsidP="00350C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1F2" w:rsidRDefault="004361F2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C61515" w:rsidRDefault="00C61515" w:rsidP="004361F2">
      <w:pPr>
        <w:spacing w:after="0" w:line="240" w:lineRule="auto"/>
        <w:jc w:val="center"/>
      </w:pPr>
    </w:p>
    <w:p w:rsidR="004361F2" w:rsidRPr="00051548" w:rsidRDefault="004361F2" w:rsidP="0043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548">
        <w:rPr>
          <w:rFonts w:ascii="Times New Roman" w:hAnsi="Times New Roman" w:cs="Times New Roman"/>
          <w:sz w:val="24"/>
          <w:szCs w:val="24"/>
        </w:rPr>
        <w:lastRenderedPageBreak/>
        <w:t xml:space="preserve">Перечень  мебели </w:t>
      </w:r>
    </w:p>
    <w:p w:rsidR="004361F2" w:rsidRPr="00051548" w:rsidRDefault="004361F2" w:rsidP="0043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548">
        <w:rPr>
          <w:rFonts w:ascii="Times New Roman" w:hAnsi="Times New Roman" w:cs="Times New Roman"/>
          <w:sz w:val="24"/>
          <w:szCs w:val="24"/>
        </w:rPr>
        <w:t>мебели для укомплектования многофункциональных аудиторий центра непрерывного повышения профессионального мастерства педагогических работников в рамках реализации федерального проекта «Современная школа» национального проекта «Образование»</w:t>
      </w:r>
    </w:p>
    <w:p w:rsidR="004361F2" w:rsidRPr="00051548" w:rsidRDefault="004361F2" w:rsidP="0043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F2" w:rsidRPr="00051548" w:rsidRDefault="004361F2" w:rsidP="0043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6863"/>
        <w:gridCol w:w="1755"/>
        <w:gridCol w:w="1499"/>
      </w:tblGrid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Едини</w:t>
            </w:r>
            <w:r w:rsidRPr="00350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ца 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Стеллаж (В*Ш*Г) 1,6*1,2*0,35м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трапециевидной формы столешницы (оранжевая кромка)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трапециевидной формы столешницы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для коллективной деятельности на 8 мест с фронтальными и боковыми перегородками, отделяющие рабочие зоны.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EE760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для коллективной деятельности на 5 мест, с фронтальными и боковыми перегородками, отделяющие рабочие зоны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для обучаемых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преподавателя с экраном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преподавателя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трансформер тип 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трансформер тип 1 (оранжевая кромка)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трансформер тип2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 (В*Ш*Г) 1,4*1,2*0,35м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Стеллаж (В*Ш*Г) 1,2*1,4*0,35м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Секции с пюпитром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Трибуна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администратора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Пуф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администратора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61F2" w:rsidRPr="00051548" w:rsidTr="00784B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2" w:rsidRPr="00051548" w:rsidRDefault="004361F2" w:rsidP="00784B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преподавателя классический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2" w:rsidRPr="00051548" w:rsidRDefault="004361F2" w:rsidP="00784B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361F2" w:rsidRPr="00051548" w:rsidRDefault="004361F2" w:rsidP="00350C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61F2" w:rsidRPr="00051548" w:rsidSect="00BC475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B2" w:rsidRDefault="009142B2" w:rsidP="004361F2">
      <w:pPr>
        <w:spacing w:after="0" w:line="240" w:lineRule="auto"/>
      </w:pPr>
      <w:r>
        <w:separator/>
      </w:r>
    </w:p>
  </w:endnote>
  <w:endnote w:type="continuationSeparator" w:id="1">
    <w:p w:rsidR="009142B2" w:rsidRDefault="009142B2" w:rsidP="0043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877"/>
      <w:docPartObj>
        <w:docPartGallery w:val="Page Numbers (Bottom of Page)"/>
        <w:docPartUnique/>
      </w:docPartObj>
    </w:sdtPr>
    <w:sdtContent>
      <w:p w:rsidR="004361F2" w:rsidRDefault="004361F2">
        <w:pPr>
          <w:pStyle w:val="a7"/>
          <w:jc w:val="center"/>
        </w:pPr>
        <w:fldSimple w:instr=" PAGE   \* MERGEFORMAT ">
          <w:r w:rsidR="00EE760C">
            <w:rPr>
              <w:noProof/>
            </w:rPr>
            <w:t>2</w:t>
          </w:r>
        </w:fldSimple>
      </w:p>
    </w:sdtContent>
  </w:sdt>
  <w:p w:rsidR="004361F2" w:rsidRDefault="004361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B2" w:rsidRDefault="009142B2" w:rsidP="004361F2">
      <w:pPr>
        <w:spacing w:after="0" w:line="240" w:lineRule="auto"/>
      </w:pPr>
      <w:r>
        <w:separator/>
      </w:r>
    </w:p>
  </w:footnote>
  <w:footnote w:type="continuationSeparator" w:id="1">
    <w:p w:rsidR="009142B2" w:rsidRDefault="009142B2" w:rsidP="0043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905"/>
    <w:rsid w:val="00013B36"/>
    <w:rsid w:val="000503B3"/>
    <w:rsid w:val="00051548"/>
    <w:rsid w:val="000D741E"/>
    <w:rsid w:val="00153210"/>
    <w:rsid w:val="001770D0"/>
    <w:rsid w:val="00211A5E"/>
    <w:rsid w:val="00252D87"/>
    <w:rsid w:val="002A4EEB"/>
    <w:rsid w:val="002B23F0"/>
    <w:rsid w:val="002B34D5"/>
    <w:rsid w:val="00350C83"/>
    <w:rsid w:val="003F35A5"/>
    <w:rsid w:val="004361F2"/>
    <w:rsid w:val="0044347E"/>
    <w:rsid w:val="0048372A"/>
    <w:rsid w:val="006D16E2"/>
    <w:rsid w:val="007B2371"/>
    <w:rsid w:val="007E07D7"/>
    <w:rsid w:val="009142B2"/>
    <w:rsid w:val="00B22C67"/>
    <w:rsid w:val="00BC4755"/>
    <w:rsid w:val="00BE69B6"/>
    <w:rsid w:val="00C61515"/>
    <w:rsid w:val="00DC3217"/>
    <w:rsid w:val="00E57905"/>
    <w:rsid w:val="00EE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1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3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61F2"/>
  </w:style>
  <w:style w:type="paragraph" w:styleId="a7">
    <w:name w:val="footer"/>
    <w:basedOn w:val="a"/>
    <w:link w:val="a8"/>
    <w:uiPriority w:val="99"/>
    <w:unhideWhenUsed/>
    <w:rsid w:val="0043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14</cp:revision>
  <cp:lastPrinted>2021-08-25T07:49:00Z</cp:lastPrinted>
  <dcterms:created xsi:type="dcterms:W3CDTF">2021-09-03T07:16:00Z</dcterms:created>
  <dcterms:modified xsi:type="dcterms:W3CDTF">2021-09-03T10:59:00Z</dcterms:modified>
</cp:coreProperties>
</file>