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12" w:rsidRDefault="00902512" w:rsidP="00902512">
      <w:pPr>
        <w:jc w:val="center"/>
      </w:pPr>
      <w:proofErr w:type="spellStart"/>
      <w:r>
        <w:rPr>
          <w:sz w:val="28"/>
          <w:szCs w:val="28"/>
        </w:rPr>
        <w:t>Медиаплан</w:t>
      </w:r>
      <w:proofErr w:type="spellEnd"/>
      <w:r>
        <w:rPr>
          <w:sz w:val="28"/>
          <w:szCs w:val="28"/>
        </w:rPr>
        <w:t xml:space="preserve"> </w:t>
      </w:r>
    </w:p>
    <w:p w:rsidR="00902512" w:rsidRDefault="00902512" w:rsidP="00902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информационного сопровождения мероприятий, направленных </w:t>
      </w:r>
      <w:r>
        <w:rPr>
          <w:color w:val="000000"/>
          <w:sz w:val="28"/>
          <w:szCs w:val="28"/>
        </w:rPr>
        <w:t xml:space="preserve">на  создание и функционирование в Брянской области Центра непрерывного повышения профессионального мастерства педагогических работников (ЦНППМПР)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на 2021 год</w:t>
      </w:r>
    </w:p>
    <w:p w:rsidR="00902512" w:rsidRDefault="00902512" w:rsidP="00902512">
      <w:pPr>
        <w:jc w:val="center"/>
        <w:rPr>
          <w:sz w:val="28"/>
          <w:szCs w:val="28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"/>
        <w:gridCol w:w="1902"/>
        <w:gridCol w:w="2136"/>
        <w:gridCol w:w="1221"/>
        <w:gridCol w:w="2186"/>
        <w:gridCol w:w="1770"/>
      </w:tblGrid>
      <w:tr w:rsidR="00EA5E03" w:rsidRPr="00FF1295" w:rsidTr="00FF1295">
        <w:tc>
          <w:tcPr>
            <w:tcW w:w="486" w:type="dxa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F1295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F1295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FF1295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02" w:type="dxa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36" w:type="dxa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СМИ </w:t>
            </w:r>
          </w:p>
        </w:tc>
        <w:tc>
          <w:tcPr>
            <w:tcW w:w="1221" w:type="dxa"/>
          </w:tcPr>
          <w:p w:rsidR="00902512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2186" w:type="dxa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Ответственные</w:t>
            </w:r>
          </w:p>
        </w:tc>
        <w:tc>
          <w:tcPr>
            <w:tcW w:w="1770" w:type="dxa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Форма</w:t>
            </w:r>
          </w:p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сопровождения</w:t>
            </w:r>
          </w:p>
        </w:tc>
      </w:tr>
      <w:tr w:rsidR="00EA5E03" w:rsidRPr="00FF1295" w:rsidTr="00FF1295">
        <w:tc>
          <w:tcPr>
            <w:tcW w:w="486" w:type="dxa"/>
            <w:vMerge w:val="restart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02" w:type="dxa"/>
            <w:vMerge w:val="restart"/>
          </w:tcPr>
          <w:p w:rsidR="00902512" w:rsidRPr="00FF1295" w:rsidRDefault="00902512" w:rsidP="00902512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Информация о начале реализации проекта. Концепция и направления деятельности ЦНППМПР</w:t>
            </w: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Телевидение и радио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ГТРК «Брянск»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«Брянская Губерния»</w:t>
            </w:r>
          </w:p>
        </w:tc>
        <w:tc>
          <w:tcPr>
            <w:tcW w:w="1221" w:type="dxa"/>
            <w:vMerge w:val="restart"/>
          </w:tcPr>
          <w:p w:rsidR="00902512" w:rsidRPr="00FF1295" w:rsidRDefault="00FF1295" w:rsidP="00902512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февраль-март</w:t>
            </w:r>
          </w:p>
        </w:tc>
        <w:tc>
          <w:tcPr>
            <w:tcW w:w="2186" w:type="dxa"/>
            <w:vMerge w:val="restart"/>
          </w:tcPr>
          <w:p w:rsidR="00902512" w:rsidRPr="00FF1295" w:rsidRDefault="00902512" w:rsidP="00902512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департамент образования и науки Брянской области, ГАУ ДПО «БИПКРО»</w:t>
            </w: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интервью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Печатные СМИ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газета «Брянская учительская газета»;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районные печатные издания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Статьи, новости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Правительства Брянской области;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902512" w:rsidRPr="00FF1295" w:rsidRDefault="00902512" w:rsidP="00902512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анонсы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«Одноклассники»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902512" w:rsidRPr="00FF1295" w:rsidRDefault="00902512" w:rsidP="00FF1295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</w:t>
            </w:r>
            <w:r w:rsidR="00FF1295">
              <w:rPr>
                <w:sz w:val="20"/>
                <w:szCs w:val="20"/>
                <w:lang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СМИ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EA5E03" w:rsidRPr="00FF1295" w:rsidTr="00FF1295">
        <w:tc>
          <w:tcPr>
            <w:tcW w:w="486" w:type="dxa"/>
            <w:vMerge w:val="restart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02" w:type="dxa"/>
            <w:vMerge w:val="restart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Подписание трехстороннего соглашения о взаимодействии по реализации национального проекта «Образование»</w:t>
            </w: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Телевидение и радио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ГТРК «Брянск»;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«Брянская Губерния».</w:t>
            </w:r>
          </w:p>
        </w:tc>
        <w:tc>
          <w:tcPr>
            <w:tcW w:w="1221" w:type="dxa"/>
            <w:vMerge w:val="restart"/>
          </w:tcPr>
          <w:p w:rsidR="00902512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186" w:type="dxa"/>
            <w:vMerge w:val="restart"/>
          </w:tcPr>
          <w:p w:rsidR="00902512" w:rsidRPr="00FF1295" w:rsidRDefault="00902512" w:rsidP="003A251B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департамент образования и науки Брянской области, ГАУ ДПО «БИПКРО»</w:t>
            </w: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интервью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Правительства Брянской области;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анонсы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EA5E03" w:rsidRPr="00FF1295" w:rsidTr="00FF1295">
        <w:tc>
          <w:tcPr>
            <w:tcW w:w="486" w:type="dxa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02" w:type="dxa"/>
          </w:tcPr>
          <w:p w:rsidR="00902512" w:rsidRPr="00FF1295" w:rsidRDefault="00902512" w:rsidP="00902512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Подбор кадрового состава ЦНППМПР</w:t>
            </w: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1221" w:type="dxa"/>
          </w:tcPr>
          <w:p w:rsidR="00902512" w:rsidRPr="00FF1295" w:rsidRDefault="00FF1295" w:rsidP="00FF1295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февраль- </w:t>
            </w:r>
            <w:r>
              <w:rPr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2186" w:type="dxa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ГАУ ДПО «БИПКРО»</w:t>
            </w:r>
          </w:p>
        </w:tc>
        <w:tc>
          <w:tcPr>
            <w:tcW w:w="1770" w:type="dxa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</w:t>
            </w:r>
          </w:p>
        </w:tc>
      </w:tr>
      <w:tr w:rsidR="00EA5E03" w:rsidRPr="00FF1295" w:rsidTr="00FF1295">
        <w:tc>
          <w:tcPr>
            <w:tcW w:w="486" w:type="dxa"/>
            <w:vMerge w:val="restart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02" w:type="dxa"/>
            <w:vMerge w:val="restart"/>
          </w:tcPr>
          <w:p w:rsidR="00902512" w:rsidRPr="00FF1295" w:rsidRDefault="00902512" w:rsidP="00902512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Проведение заседаний рабочей </w:t>
            </w:r>
            <w:r w:rsidRPr="00FF1295">
              <w:rPr>
                <w:sz w:val="20"/>
                <w:szCs w:val="20"/>
                <w:lang w:eastAsia="en-US"/>
              </w:rPr>
              <w:lastRenderedPageBreak/>
              <w:t>группы департамента образования и науки Брянской области по созданию и открытию ЦНППМПР</w:t>
            </w: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lastRenderedPageBreak/>
              <w:t>Сетевые СМИ и Интернет-ресурсы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lastRenderedPageBreak/>
              <w:t>- сайт Правительства Брянской области;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1221" w:type="dxa"/>
            <w:vMerge w:val="restart"/>
          </w:tcPr>
          <w:p w:rsidR="00902512" w:rsidRPr="00FF1295" w:rsidRDefault="00FF1295" w:rsidP="00902512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lastRenderedPageBreak/>
              <w:t>февраль-август</w:t>
            </w:r>
          </w:p>
        </w:tc>
        <w:tc>
          <w:tcPr>
            <w:tcW w:w="2186" w:type="dxa"/>
            <w:vMerge w:val="restart"/>
          </w:tcPr>
          <w:p w:rsidR="00902512" w:rsidRPr="00FF1295" w:rsidRDefault="00902512" w:rsidP="00902512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департамент образования и науки </w:t>
            </w:r>
            <w:r w:rsidRPr="00FF1295">
              <w:rPr>
                <w:sz w:val="20"/>
                <w:szCs w:val="20"/>
                <w:lang w:eastAsia="en-US"/>
              </w:rPr>
              <w:lastRenderedPageBreak/>
              <w:t>Брянской области, ГАУ ДПО «БИПКРО»</w:t>
            </w: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lastRenderedPageBreak/>
              <w:t>Новости, анонсы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EA5E03" w:rsidRPr="00FF1295" w:rsidTr="00FF1295">
        <w:tc>
          <w:tcPr>
            <w:tcW w:w="486" w:type="dxa"/>
            <w:vMerge w:val="restart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02" w:type="dxa"/>
            <w:vMerge w:val="restart"/>
          </w:tcPr>
          <w:p w:rsidR="00902512" w:rsidRPr="00FF1295" w:rsidRDefault="00902512" w:rsidP="00902512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Презентация проекта и концепции ЦНППМПР для различных аудиторий (преподаватели, </w:t>
            </w:r>
            <w:proofErr w:type="spellStart"/>
            <w:r w:rsidRPr="00FF1295">
              <w:rPr>
                <w:sz w:val="20"/>
                <w:szCs w:val="20"/>
                <w:lang w:eastAsia="en-US"/>
              </w:rPr>
              <w:t>тьюторы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, методисты, слушатели и т.д.)</w:t>
            </w: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Телевидение и радио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ГТРК «Брянск»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«Брянская Губерния»</w:t>
            </w:r>
          </w:p>
        </w:tc>
        <w:tc>
          <w:tcPr>
            <w:tcW w:w="1221" w:type="dxa"/>
            <w:vMerge w:val="restart"/>
          </w:tcPr>
          <w:p w:rsidR="00902512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март-август </w:t>
            </w:r>
          </w:p>
        </w:tc>
        <w:tc>
          <w:tcPr>
            <w:tcW w:w="2186" w:type="dxa"/>
            <w:vMerge w:val="restart"/>
          </w:tcPr>
          <w:p w:rsidR="00902512" w:rsidRPr="00FF1295" w:rsidRDefault="00902512" w:rsidP="00902512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департамент образования и науки Брянской области, ГАУ ДПО «БИПКРО»</w:t>
            </w: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интервью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Печатные СМИ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газета «Брянская учительская газета»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районные печатные издания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Статьи, новости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Правительства Брянской области;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анонсы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EA5E03" w:rsidRPr="00FF1295" w:rsidTr="00FF1295">
        <w:tc>
          <w:tcPr>
            <w:tcW w:w="486" w:type="dxa"/>
            <w:vMerge w:val="restart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02" w:type="dxa"/>
            <w:vMerge w:val="restart"/>
          </w:tcPr>
          <w:p w:rsidR="00902512" w:rsidRPr="00FF1295" w:rsidRDefault="00902512" w:rsidP="00CC66DF">
            <w:pPr>
              <w:ind w:left="-65" w:right="-130"/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Мероприятия по </w:t>
            </w:r>
            <w:r w:rsidR="00CC66DF" w:rsidRPr="00FF1295">
              <w:rPr>
                <w:rStyle w:val="211pt"/>
                <w:rFonts w:eastAsiaTheme="minorHAnsi"/>
                <w:sz w:val="20"/>
                <w:szCs w:val="20"/>
              </w:rPr>
              <w:t>повышению квалификации (</w:t>
            </w:r>
            <w:proofErr w:type="spellStart"/>
            <w:r w:rsidR="00CC66DF" w:rsidRPr="00FF1295">
              <w:rPr>
                <w:rStyle w:val="211pt"/>
                <w:rFonts w:eastAsiaTheme="minorHAnsi"/>
                <w:sz w:val="20"/>
                <w:szCs w:val="20"/>
              </w:rPr>
              <w:t>профмастерства</w:t>
            </w:r>
            <w:proofErr w:type="spellEnd"/>
            <w:r w:rsidR="00CC66DF" w:rsidRPr="00FF1295">
              <w:rPr>
                <w:rStyle w:val="211pt"/>
                <w:rFonts w:eastAsiaTheme="minorHAnsi"/>
                <w:sz w:val="20"/>
                <w:szCs w:val="20"/>
              </w:rPr>
              <w:t>) сотрудников ЦНППМПР</w:t>
            </w: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Правительства Брянской области;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902512" w:rsidRPr="00FF1295" w:rsidRDefault="00CC66DF" w:rsidP="00CC66DF">
            <w:pPr>
              <w:ind w:right="-135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1221" w:type="dxa"/>
            <w:vMerge w:val="restart"/>
          </w:tcPr>
          <w:p w:rsidR="00902512" w:rsidRPr="00FF1295" w:rsidRDefault="00FF1295" w:rsidP="00CC66DF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март-август</w:t>
            </w:r>
          </w:p>
        </w:tc>
        <w:tc>
          <w:tcPr>
            <w:tcW w:w="2186" w:type="dxa"/>
            <w:vMerge w:val="restart"/>
          </w:tcPr>
          <w:p w:rsidR="00902512" w:rsidRPr="00FF1295" w:rsidRDefault="00902512" w:rsidP="00CC66DF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департамент образования и науки Брянской области, </w:t>
            </w:r>
            <w:r w:rsidR="00CC66DF" w:rsidRPr="00FF1295">
              <w:rPr>
                <w:sz w:val="20"/>
                <w:szCs w:val="20"/>
                <w:lang w:eastAsia="en-US"/>
              </w:rPr>
              <w:t>ГАУ ДПО «БИПКРО»</w:t>
            </w: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анонсы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EA5E03" w:rsidRPr="00FF1295" w:rsidTr="00FF1295">
        <w:tc>
          <w:tcPr>
            <w:tcW w:w="486" w:type="dxa"/>
            <w:vMerge w:val="restart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902" w:type="dxa"/>
            <w:vMerge w:val="restart"/>
          </w:tcPr>
          <w:p w:rsidR="00902512" w:rsidRPr="00FF1295" w:rsidRDefault="00902512" w:rsidP="00CC66DF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Подготовка и размещение баннера </w:t>
            </w:r>
            <w:r w:rsidR="00CC66DF" w:rsidRPr="00FF1295">
              <w:rPr>
                <w:sz w:val="20"/>
                <w:szCs w:val="20"/>
                <w:lang w:eastAsia="en-US"/>
              </w:rPr>
              <w:t>ЦНППМПР</w:t>
            </w: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902512" w:rsidRPr="00FF1295" w:rsidRDefault="00CC66DF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1221" w:type="dxa"/>
            <w:vMerge w:val="restart"/>
          </w:tcPr>
          <w:p w:rsidR="00902512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апрель </w:t>
            </w:r>
          </w:p>
        </w:tc>
        <w:tc>
          <w:tcPr>
            <w:tcW w:w="2186" w:type="dxa"/>
            <w:vMerge w:val="restart"/>
          </w:tcPr>
          <w:p w:rsidR="00902512" w:rsidRPr="00FF1295" w:rsidRDefault="00902512" w:rsidP="00CC66DF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департамент образования и науки Брянской области, </w:t>
            </w:r>
            <w:r w:rsidR="00CC66DF" w:rsidRPr="00FF1295">
              <w:rPr>
                <w:sz w:val="20"/>
                <w:szCs w:val="20"/>
                <w:lang w:eastAsia="en-US"/>
              </w:rPr>
              <w:t>ГАУ ДПО «БИПКРО»</w:t>
            </w:r>
          </w:p>
        </w:tc>
        <w:tc>
          <w:tcPr>
            <w:tcW w:w="1770" w:type="dxa"/>
          </w:tcPr>
          <w:p w:rsidR="00902512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lastRenderedPageBreak/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EA5E03" w:rsidRPr="00FF1295" w:rsidTr="00FF1295">
        <w:tc>
          <w:tcPr>
            <w:tcW w:w="486" w:type="dxa"/>
            <w:vMerge w:val="restart"/>
          </w:tcPr>
          <w:p w:rsidR="00902512" w:rsidRPr="00FF1295" w:rsidRDefault="00902512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902" w:type="dxa"/>
            <w:vMerge w:val="restart"/>
          </w:tcPr>
          <w:p w:rsidR="00902512" w:rsidRPr="00FF1295" w:rsidRDefault="00902512" w:rsidP="00CC66DF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Подведение итогов обучения </w:t>
            </w:r>
            <w:r w:rsidR="00CC66DF" w:rsidRPr="00FF1295">
              <w:rPr>
                <w:sz w:val="20"/>
                <w:szCs w:val="20"/>
                <w:lang w:eastAsia="en-US"/>
              </w:rPr>
              <w:t>сотрудников ЦНППМПР</w:t>
            </w:r>
            <w:r w:rsidRPr="00FF1295">
              <w:rPr>
                <w:sz w:val="20"/>
                <w:szCs w:val="20"/>
                <w:lang w:eastAsia="en-US"/>
              </w:rPr>
              <w:t xml:space="preserve"> на площадке федеральных операторов</w:t>
            </w: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902512" w:rsidRPr="00FF1295" w:rsidRDefault="00CC66DF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1221" w:type="dxa"/>
            <w:vMerge w:val="restart"/>
          </w:tcPr>
          <w:p w:rsidR="00902512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апрель-июнь </w:t>
            </w:r>
          </w:p>
        </w:tc>
        <w:tc>
          <w:tcPr>
            <w:tcW w:w="2186" w:type="dxa"/>
            <w:vMerge w:val="restart"/>
          </w:tcPr>
          <w:p w:rsidR="00902512" w:rsidRPr="00FF1295" w:rsidRDefault="00902512" w:rsidP="00CC66DF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департамент образования и науки Брянской области, </w:t>
            </w:r>
            <w:r w:rsidR="00CC66DF" w:rsidRPr="00FF1295">
              <w:rPr>
                <w:sz w:val="20"/>
                <w:szCs w:val="20"/>
                <w:lang w:eastAsia="en-US"/>
              </w:rPr>
              <w:t>ГАУ ДПО «БИПКРО»</w:t>
            </w:r>
          </w:p>
        </w:tc>
        <w:tc>
          <w:tcPr>
            <w:tcW w:w="1770" w:type="dxa"/>
          </w:tcPr>
          <w:p w:rsidR="00902512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</w:t>
            </w:r>
          </w:p>
        </w:tc>
      </w:tr>
      <w:tr w:rsidR="00EA5E03" w:rsidRPr="00FF1295" w:rsidTr="00FF1295"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902512" w:rsidRPr="00FF1295" w:rsidRDefault="00902512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902512" w:rsidRPr="00FF1295" w:rsidRDefault="00902512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FF1295" w:rsidRPr="00FF1295" w:rsidTr="00E37266">
        <w:tc>
          <w:tcPr>
            <w:tcW w:w="0" w:type="auto"/>
            <w:vMerge w:val="restart"/>
          </w:tcPr>
          <w:p w:rsidR="00FF1295" w:rsidRPr="00FF1295" w:rsidRDefault="00853DDC" w:rsidP="00470C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FF1295" w:rsidRPr="00FF129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Проведение ремонтных работ помещений ЦНППМПР в соответствии с </w:t>
            </w:r>
            <w:proofErr w:type="spellStart"/>
            <w:r w:rsidRPr="00FF1295">
              <w:rPr>
                <w:sz w:val="20"/>
                <w:szCs w:val="20"/>
                <w:lang w:eastAsia="en-US"/>
              </w:rPr>
              <w:t>брендбуком</w:t>
            </w:r>
            <w:proofErr w:type="spellEnd"/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Телевидение и радио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ГТРК «Брянск»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«Брянская Губерния»</w:t>
            </w:r>
          </w:p>
        </w:tc>
        <w:tc>
          <w:tcPr>
            <w:tcW w:w="0" w:type="auto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май-июль </w:t>
            </w:r>
          </w:p>
        </w:tc>
        <w:tc>
          <w:tcPr>
            <w:tcW w:w="2186" w:type="dxa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департамент образования и науки Брянской области, ГАУ ДПО «БИПКРО»</w:t>
            </w: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интервью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Печатные СМИ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газета «Брянская учительская газета»;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районные печатные издания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Статьи, новости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FF1295" w:rsidRPr="00FF1295" w:rsidTr="00E37266">
        <w:tc>
          <w:tcPr>
            <w:tcW w:w="0" w:type="auto"/>
            <w:vMerge w:val="restart"/>
          </w:tcPr>
          <w:p w:rsidR="00FF1295" w:rsidRPr="00FF1295" w:rsidRDefault="00FF1295" w:rsidP="00853DDC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1</w:t>
            </w:r>
            <w:r w:rsidR="00853DDC">
              <w:rPr>
                <w:sz w:val="20"/>
                <w:szCs w:val="20"/>
                <w:lang w:eastAsia="en-US"/>
              </w:rPr>
              <w:t>0</w:t>
            </w:r>
            <w:r w:rsidRPr="00FF129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Завершение строительно-монтажных работ ЦНППМПР</w:t>
            </w: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Телевидение и радио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ГТРК «Брянск»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«Брянская Губерния»</w:t>
            </w:r>
          </w:p>
        </w:tc>
        <w:tc>
          <w:tcPr>
            <w:tcW w:w="0" w:type="auto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2186" w:type="dxa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департамент образования и науки Брянской области, ГАУ ДПО «БИПКРО»</w:t>
            </w: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интервью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Печатные СМИ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газета «Брянская учительская газета»;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районные печатные издания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Статьи, новости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FF1295" w:rsidRPr="00FF1295" w:rsidTr="00FF1295">
        <w:tc>
          <w:tcPr>
            <w:tcW w:w="486" w:type="dxa"/>
            <w:vMerge w:val="restart"/>
          </w:tcPr>
          <w:p w:rsidR="00FF1295" w:rsidRPr="00FF1295" w:rsidRDefault="00FF1295" w:rsidP="00853DDC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1</w:t>
            </w:r>
            <w:r w:rsidR="00853DDC">
              <w:rPr>
                <w:sz w:val="20"/>
                <w:szCs w:val="20"/>
                <w:lang w:eastAsia="en-US"/>
              </w:rPr>
              <w:t>1</w:t>
            </w:r>
            <w:r w:rsidRPr="00FF129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02" w:type="dxa"/>
            <w:vMerge w:val="restart"/>
          </w:tcPr>
          <w:p w:rsidR="00FF1295" w:rsidRPr="00FF1295" w:rsidRDefault="00FF1295" w:rsidP="00CC66DF">
            <w:pPr>
              <w:ind w:left="-66" w:right="-110"/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Создание Центра непрерывного повышения профессионального мастерства педагогических работников в Брянской области</w:t>
            </w: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Телевидение и радио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ГТРК «Брянск»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«Брянская Губерния»</w:t>
            </w:r>
          </w:p>
        </w:tc>
        <w:tc>
          <w:tcPr>
            <w:tcW w:w="1221" w:type="dxa"/>
            <w:vMerge w:val="restart"/>
          </w:tcPr>
          <w:p w:rsidR="00FF1295" w:rsidRPr="00FF1295" w:rsidRDefault="00FF1295" w:rsidP="00CC66DF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2186" w:type="dxa"/>
            <w:vMerge w:val="restart"/>
          </w:tcPr>
          <w:p w:rsidR="00FF1295" w:rsidRPr="00FF1295" w:rsidRDefault="00FF1295" w:rsidP="00CC66DF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департамент образования и науки Брянской области, ГАУ ДПО «БИПКРО»</w:t>
            </w: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интервью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Печатные СМИ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газета «Брянская учительская газета»;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районные печатные издания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Статьи, новости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Правительства Брянской области;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lastRenderedPageBreak/>
              <w:t>- сайт ГАУ ДПО «БИПКРО»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анонсы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FF1295" w:rsidRPr="00FF1295" w:rsidTr="00FF1295">
        <w:tc>
          <w:tcPr>
            <w:tcW w:w="486" w:type="dxa"/>
            <w:vMerge w:val="restart"/>
          </w:tcPr>
          <w:p w:rsidR="00FF1295" w:rsidRPr="00FF1295" w:rsidRDefault="00FF1295" w:rsidP="00853DDC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1</w:t>
            </w:r>
            <w:r w:rsidR="00853DDC">
              <w:rPr>
                <w:sz w:val="20"/>
                <w:szCs w:val="20"/>
                <w:lang w:eastAsia="en-US"/>
              </w:rPr>
              <w:t>2</w:t>
            </w:r>
            <w:r w:rsidRPr="00FF129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02" w:type="dxa"/>
            <w:vMerge w:val="restart"/>
          </w:tcPr>
          <w:p w:rsidR="00FF1295" w:rsidRPr="00FF1295" w:rsidRDefault="00FF1295" w:rsidP="00EA5E03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Создание презентационного ролика о ЦНППМПР</w:t>
            </w: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FF1295" w:rsidRPr="00FF1295" w:rsidRDefault="00FF1295" w:rsidP="00EA5E03">
            <w:pPr>
              <w:ind w:right="-121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1221" w:type="dxa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август-сентябрь </w:t>
            </w:r>
          </w:p>
        </w:tc>
        <w:tc>
          <w:tcPr>
            <w:tcW w:w="2186" w:type="dxa"/>
            <w:vMerge w:val="restart"/>
          </w:tcPr>
          <w:p w:rsidR="00FF1295" w:rsidRPr="00FF1295" w:rsidRDefault="00FF1295" w:rsidP="00EA5E03">
            <w:pPr>
              <w:ind w:left="-31" w:right="-196"/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департамент образования и науки Брянской области, ГАУ ДПО «БИПКРО»</w:t>
            </w: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Презентационный ролик, новости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Презентационный ролик, новости</w:t>
            </w:r>
          </w:p>
        </w:tc>
      </w:tr>
      <w:tr w:rsidR="00FF1295" w:rsidRPr="00FF1295" w:rsidTr="00FF1295">
        <w:tc>
          <w:tcPr>
            <w:tcW w:w="486" w:type="dxa"/>
            <w:vMerge w:val="restart"/>
          </w:tcPr>
          <w:p w:rsidR="00FF1295" w:rsidRPr="00FF1295" w:rsidRDefault="00853DDC" w:rsidP="00470C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FF1295" w:rsidRPr="00FF129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02" w:type="dxa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Создание </w:t>
            </w:r>
          </w:p>
          <w:p w:rsidR="00FF1295" w:rsidRPr="00FF1295" w:rsidRDefault="00FF1295" w:rsidP="003A251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F1295">
              <w:rPr>
                <w:sz w:val="20"/>
                <w:szCs w:val="20"/>
                <w:lang w:eastAsia="en-US"/>
              </w:rPr>
              <w:t>имиджевых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 xml:space="preserve"> видеороликов о ЦНППМПР (для слушателей, партнеров </w:t>
            </w:r>
            <w:r w:rsidR="003A251B">
              <w:rPr>
                <w:sz w:val="20"/>
                <w:szCs w:val="20"/>
                <w:lang w:eastAsia="en-US"/>
              </w:rPr>
              <w:t>ЦНППМПР</w:t>
            </w:r>
            <w:r w:rsidRPr="00FF129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Телевидение и радио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ГТРК «Брянск»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«Брянская Губерния»</w:t>
            </w:r>
          </w:p>
        </w:tc>
        <w:tc>
          <w:tcPr>
            <w:tcW w:w="1221" w:type="dxa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август-декабрь </w:t>
            </w:r>
          </w:p>
        </w:tc>
        <w:tc>
          <w:tcPr>
            <w:tcW w:w="2186" w:type="dxa"/>
            <w:vMerge w:val="restart"/>
          </w:tcPr>
          <w:p w:rsidR="00FF1295" w:rsidRPr="00FF1295" w:rsidRDefault="00FF1295" w:rsidP="00EA5E03">
            <w:pPr>
              <w:ind w:right="-69"/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Департамент образования и науки Брянской области, ГАУ ДПО «БИПКРО», ЦНППМПР</w:t>
            </w:r>
          </w:p>
        </w:tc>
        <w:tc>
          <w:tcPr>
            <w:tcW w:w="1770" w:type="dxa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Новости, </w:t>
            </w:r>
            <w:proofErr w:type="spellStart"/>
            <w:r w:rsidRPr="00FF1295">
              <w:rPr>
                <w:sz w:val="20"/>
                <w:szCs w:val="20"/>
                <w:lang w:eastAsia="en-US"/>
              </w:rPr>
              <w:t>имиджевый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 xml:space="preserve"> ролик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FF1295" w:rsidRPr="00FF1295" w:rsidRDefault="00FF1295" w:rsidP="00EA5E03">
            <w:pPr>
              <w:ind w:right="-121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Новости, </w:t>
            </w:r>
            <w:proofErr w:type="spellStart"/>
            <w:r w:rsidRPr="00FF1295">
              <w:rPr>
                <w:sz w:val="20"/>
                <w:szCs w:val="20"/>
                <w:lang w:eastAsia="en-US"/>
              </w:rPr>
              <w:t>имиджевый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 xml:space="preserve"> ролик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«Одноклассники»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- группы </w:t>
            </w:r>
            <w:proofErr w:type="gramStart"/>
            <w:r w:rsidRPr="00FF1295">
              <w:rPr>
                <w:sz w:val="20"/>
                <w:szCs w:val="20"/>
                <w:lang w:eastAsia="en-US"/>
              </w:rPr>
              <w:t>сетевых</w:t>
            </w:r>
            <w:proofErr w:type="gramEnd"/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СМИ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Новости, </w:t>
            </w:r>
            <w:proofErr w:type="spellStart"/>
            <w:r w:rsidRPr="00FF1295">
              <w:rPr>
                <w:sz w:val="20"/>
                <w:szCs w:val="20"/>
                <w:lang w:eastAsia="en-US"/>
              </w:rPr>
              <w:t>имиджевый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 xml:space="preserve"> ролик</w:t>
            </w:r>
          </w:p>
        </w:tc>
      </w:tr>
      <w:tr w:rsidR="00853DDC" w:rsidRPr="00FF1295" w:rsidTr="00853DDC">
        <w:tc>
          <w:tcPr>
            <w:tcW w:w="0" w:type="auto"/>
            <w:vMerge w:val="restart"/>
          </w:tcPr>
          <w:p w:rsidR="00853DDC" w:rsidRPr="00FF1295" w:rsidRDefault="00853DDC" w:rsidP="00853D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0" w:type="auto"/>
            <w:vMerge w:val="restart"/>
          </w:tcPr>
          <w:p w:rsidR="00853DDC" w:rsidRPr="00FF1295" w:rsidRDefault="00853DDC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Подписание соглашений с партнерами ЦНППМПР</w:t>
            </w:r>
          </w:p>
        </w:tc>
        <w:tc>
          <w:tcPr>
            <w:tcW w:w="2136" w:type="dxa"/>
          </w:tcPr>
          <w:p w:rsidR="00853DDC" w:rsidRPr="00FF1295" w:rsidRDefault="00853DDC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Телевидение и радио</w:t>
            </w:r>
          </w:p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ГТРК «Брянск»</w:t>
            </w:r>
          </w:p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«Брянская Губерния»</w:t>
            </w:r>
          </w:p>
        </w:tc>
        <w:tc>
          <w:tcPr>
            <w:tcW w:w="0" w:type="auto"/>
            <w:vMerge w:val="restart"/>
          </w:tcPr>
          <w:p w:rsidR="00853DDC" w:rsidRPr="00FF1295" w:rsidRDefault="00853DDC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 xml:space="preserve">сентябрь-октябрь </w:t>
            </w:r>
          </w:p>
        </w:tc>
        <w:tc>
          <w:tcPr>
            <w:tcW w:w="2186" w:type="dxa"/>
            <w:vMerge w:val="restart"/>
          </w:tcPr>
          <w:p w:rsidR="00853DDC" w:rsidRDefault="00853DDC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департамент образования и науки Брянской области, ГАУ ДПО «БИПКРО»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853DDC" w:rsidRPr="00FF1295" w:rsidRDefault="00853DDC" w:rsidP="00470C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ЦНППМПР</w:t>
            </w:r>
          </w:p>
        </w:tc>
        <w:tc>
          <w:tcPr>
            <w:tcW w:w="1770" w:type="dxa"/>
          </w:tcPr>
          <w:p w:rsidR="00853DDC" w:rsidRPr="00FF1295" w:rsidRDefault="00853DDC" w:rsidP="00604D93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интервью</w:t>
            </w:r>
          </w:p>
        </w:tc>
      </w:tr>
      <w:tr w:rsidR="00853DDC" w:rsidRPr="00FF1295" w:rsidTr="00853DDC">
        <w:tc>
          <w:tcPr>
            <w:tcW w:w="0" w:type="auto"/>
            <w:vMerge/>
          </w:tcPr>
          <w:p w:rsidR="00853DDC" w:rsidRPr="00FF1295" w:rsidRDefault="00853DDC" w:rsidP="00853D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853DDC" w:rsidRPr="00FF1295" w:rsidRDefault="00853DDC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Печатные СМИ</w:t>
            </w:r>
          </w:p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газета «Брянская учительская газета»;</w:t>
            </w:r>
          </w:p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районные печатные издания</w:t>
            </w:r>
          </w:p>
        </w:tc>
        <w:tc>
          <w:tcPr>
            <w:tcW w:w="0" w:type="auto"/>
            <w:vMerge/>
            <w:vAlign w:val="center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853DDC" w:rsidRPr="00FF1295" w:rsidRDefault="00853DDC" w:rsidP="00604D93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Статьи, новости</w:t>
            </w:r>
          </w:p>
        </w:tc>
      </w:tr>
      <w:tr w:rsidR="00853DDC" w:rsidRPr="00FF1295" w:rsidTr="00853DDC">
        <w:tc>
          <w:tcPr>
            <w:tcW w:w="0" w:type="auto"/>
            <w:vMerge/>
          </w:tcPr>
          <w:p w:rsidR="00853DDC" w:rsidRPr="00FF1295" w:rsidRDefault="00853DDC" w:rsidP="00853D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853DDC" w:rsidRPr="00FF1295" w:rsidRDefault="00853DDC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Правительства Брянской области;</w:t>
            </w:r>
          </w:p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853DDC" w:rsidRPr="00FF1295" w:rsidRDefault="00853DDC" w:rsidP="00470C5D">
            <w:pPr>
              <w:ind w:right="-121"/>
              <w:rPr>
                <w:sz w:val="20"/>
                <w:szCs w:val="20"/>
                <w:lang w:val="en-US"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ГАУ ДПО «БИПКРО»</w:t>
            </w:r>
          </w:p>
        </w:tc>
        <w:tc>
          <w:tcPr>
            <w:tcW w:w="0" w:type="auto"/>
            <w:vMerge/>
            <w:vAlign w:val="center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анонсы</w:t>
            </w:r>
          </w:p>
        </w:tc>
      </w:tr>
      <w:tr w:rsidR="00853DDC" w:rsidRPr="00FF1295" w:rsidTr="00853DDC">
        <w:tc>
          <w:tcPr>
            <w:tcW w:w="0" w:type="auto"/>
            <w:vMerge/>
          </w:tcPr>
          <w:p w:rsidR="00853DDC" w:rsidRPr="00FF1295" w:rsidRDefault="00853DDC" w:rsidP="00853D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853DDC" w:rsidRPr="00FF1295" w:rsidRDefault="00853DDC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-«Одноклассники»</w:t>
            </w:r>
          </w:p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>группы сетевых СМИ</w:t>
            </w:r>
          </w:p>
        </w:tc>
        <w:tc>
          <w:tcPr>
            <w:tcW w:w="0" w:type="auto"/>
            <w:vMerge/>
            <w:vAlign w:val="center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853DDC" w:rsidRPr="00FF1295" w:rsidRDefault="00853DDC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фоторепортажи</w:t>
            </w:r>
          </w:p>
        </w:tc>
      </w:tr>
      <w:tr w:rsidR="00FF1295" w:rsidRPr="00FF1295" w:rsidTr="00FF1295">
        <w:tc>
          <w:tcPr>
            <w:tcW w:w="486" w:type="dxa"/>
            <w:vMerge w:val="restart"/>
          </w:tcPr>
          <w:p w:rsidR="00FF1295" w:rsidRPr="00FF1295" w:rsidRDefault="00853DDC" w:rsidP="00470C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</w:t>
            </w:r>
            <w:r w:rsidR="00FF1295" w:rsidRPr="00FF129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02" w:type="dxa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Торжественное открытие Центра непрерывного повышения профессионального мастерства педагогических работников в Брянской области</w:t>
            </w: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Телевидение и радио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ГТРК «Брянск»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«Брянская Губерния»</w:t>
            </w:r>
          </w:p>
        </w:tc>
        <w:tc>
          <w:tcPr>
            <w:tcW w:w="1221" w:type="dxa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186" w:type="dxa"/>
            <w:vMerge w:val="restart"/>
          </w:tcPr>
          <w:p w:rsidR="00FF1295" w:rsidRPr="00FF1295" w:rsidRDefault="00FF1295" w:rsidP="00470C5D">
            <w:pPr>
              <w:jc w:val="center"/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Департамент образования и науки Брянской области, ГАУ ДПО «БИПКРО», ЦНППМПР</w:t>
            </w:r>
          </w:p>
        </w:tc>
        <w:tc>
          <w:tcPr>
            <w:tcW w:w="1770" w:type="dxa"/>
          </w:tcPr>
          <w:p w:rsidR="00FF1295" w:rsidRPr="00FF1295" w:rsidRDefault="00FF1295" w:rsidP="00853DDC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Печатные СМИ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газета «Брянская учительская газета»;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районные печатные издания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интервью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Сетевые СМИ и Интернет-ресурсы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Правительства Брянской области;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департамента образования и науки Брянской области;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сайт Центра непрерывного повышения профессионального мастерства педагогических работников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Статьи, новости</w:t>
            </w:r>
          </w:p>
        </w:tc>
      </w:tr>
      <w:tr w:rsidR="00FF1295" w:rsidRPr="00FF1295" w:rsidTr="00FF1295"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:rsidR="00FF1295" w:rsidRPr="00FF1295" w:rsidRDefault="00FF1295" w:rsidP="00470C5D">
            <w:pPr>
              <w:rPr>
                <w:b/>
                <w:sz w:val="20"/>
                <w:szCs w:val="20"/>
                <w:lang w:eastAsia="en-US"/>
              </w:rPr>
            </w:pPr>
            <w:r w:rsidRPr="00FF1295">
              <w:rPr>
                <w:b/>
                <w:sz w:val="20"/>
                <w:szCs w:val="20"/>
                <w:lang w:eastAsia="en-US"/>
              </w:rPr>
              <w:t>Социальные сети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 «ВКОНТАКТЕ»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«Одноклассники»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-«</w:t>
            </w:r>
            <w:proofErr w:type="spellStart"/>
            <w:r w:rsidRPr="00FF1295">
              <w:rPr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FF1295">
              <w:rPr>
                <w:sz w:val="20"/>
                <w:szCs w:val="20"/>
                <w:lang w:eastAsia="en-US"/>
              </w:rPr>
              <w:t>»</w:t>
            </w:r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-</w:t>
            </w:r>
            <w:r w:rsidRPr="00FF1295">
              <w:rPr>
                <w:sz w:val="20"/>
                <w:szCs w:val="20"/>
                <w:lang w:val="en-US" w:eastAsia="en-US"/>
              </w:rPr>
              <w:t xml:space="preserve"> </w:t>
            </w:r>
            <w:r w:rsidRPr="00FF1295">
              <w:rPr>
                <w:sz w:val="20"/>
                <w:szCs w:val="20"/>
                <w:lang w:eastAsia="en-US"/>
              </w:rPr>
              <w:t xml:space="preserve">группы </w:t>
            </w:r>
            <w:proofErr w:type="gramStart"/>
            <w:r w:rsidRPr="00FF1295">
              <w:rPr>
                <w:sz w:val="20"/>
                <w:szCs w:val="20"/>
                <w:lang w:eastAsia="en-US"/>
              </w:rPr>
              <w:t>сетевых</w:t>
            </w:r>
            <w:proofErr w:type="gramEnd"/>
          </w:p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СМИ</w:t>
            </w:r>
          </w:p>
        </w:tc>
        <w:tc>
          <w:tcPr>
            <w:tcW w:w="0" w:type="auto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</w:tcPr>
          <w:p w:rsidR="00FF1295" w:rsidRPr="00FF1295" w:rsidRDefault="00FF1295" w:rsidP="00470C5D">
            <w:pPr>
              <w:rPr>
                <w:sz w:val="20"/>
                <w:szCs w:val="20"/>
                <w:lang w:eastAsia="en-US"/>
              </w:rPr>
            </w:pPr>
            <w:r w:rsidRPr="00FF1295">
              <w:rPr>
                <w:sz w:val="20"/>
                <w:szCs w:val="20"/>
                <w:lang w:eastAsia="en-US"/>
              </w:rPr>
              <w:t>Новости, анонсы</w:t>
            </w:r>
          </w:p>
        </w:tc>
      </w:tr>
    </w:tbl>
    <w:p w:rsidR="00695F02" w:rsidRDefault="00695F02" w:rsidP="00FF1295"/>
    <w:sectPr w:rsidR="00695F02" w:rsidSect="007C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512"/>
    <w:rsid w:val="000405B5"/>
    <w:rsid w:val="003A251B"/>
    <w:rsid w:val="00410CD7"/>
    <w:rsid w:val="00695F02"/>
    <w:rsid w:val="00853DDC"/>
    <w:rsid w:val="00902512"/>
    <w:rsid w:val="00CC66DF"/>
    <w:rsid w:val="00E54664"/>
    <w:rsid w:val="00EA5E03"/>
    <w:rsid w:val="00F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902512"/>
    <w:rPr>
      <w:rFonts w:cs="Times New Roman"/>
    </w:rPr>
  </w:style>
  <w:style w:type="character" w:customStyle="1" w:styleId="211pt">
    <w:name w:val="Основной текст (2) + 11 pt"/>
    <w:basedOn w:val="a0"/>
    <w:rsid w:val="00CC6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2021-02-01T07:52:00Z</cp:lastPrinted>
  <dcterms:created xsi:type="dcterms:W3CDTF">2021-07-30T11:01:00Z</dcterms:created>
  <dcterms:modified xsi:type="dcterms:W3CDTF">2021-07-30T11:01:00Z</dcterms:modified>
</cp:coreProperties>
</file>