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0A" w:rsidRDefault="008857C3" w:rsidP="00EF7D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A89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020F3" w:rsidRDefault="00351B2F" w:rsidP="00EF7D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1B2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B2F">
        <w:rPr>
          <w:rFonts w:ascii="Times New Roman" w:hAnsi="Times New Roman" w:cs="Times New Roman"/>
          <w:b/>
          <w:sz w:val="24"/>
          <w:szCs w:val="24"/>
        </w:rPr>
        <w:t>р</w:t>
      </w:r>
      <w:r w:rsidR="00313A89" w:rsidRPr="00B32C5D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="00313A89" w:rsidRPr="00B3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D8D">
        <w:rPr>
          <w:rFonts w:ascii="Times New Roman" w:hAnsi="Times New Roman" w:cs="Times New Roman"/>
          <w:b/>
          <w:sz w:val="24"/>
          <w:szCs w:val="24"/>
        </w:rPr>
        <w:t xml:space="preserve">курсовой подготовки </w:t>
      </w:r>
      <w:r w:rsidR="003444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кураторов</w:t>
      </w:r>
      <w:r w:rsidR="001174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</w:p>
    <w:p w:rsidR="001020F3" w:rsidRDefault="00117442" w:rsidP="00EF7D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осуществляющих сопровождение образовательных организаций, </w:t>
      </w:r>
    </w:p>
    <w:p w:rsidR="00641B17" w:rsidRPr="00B32C5D" w:rsidRDefault="00117442" w:rsidP="00EF7D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имеющих низкие образовательные результаты обучающихся</w:t>
      </w:r>
    </w:p>
    <w:p w:rsidR="00641B17" w:rsidRDefault="00641B17" w:rsidP="00313A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0594" w:rsidRDefault="00BB0594" w:rsidP="00BB05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0F3" w:rsidRPr="00B32C5D" w:rsidRDefault="00BB0594" w:rsidP="00EF7DA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плану работы 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ГАУ ДПО «БИПКРО»</w:t>
      </w:r>
      <w:r w:rsidR="0026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(центра мониторинга и инновационной деятельности) 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344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344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4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февраля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были проведены курсы по теме </w:t>
      </w:r>
      <w:r w:rsidR="008D1052" w:rsidRPr="006F14A0">
        <w:rPr>
          <w:rFonts w:ascii="Times New Roman" w:eastAsia="Calibri" w:hAnsi="Times New Roman" w:cs="Times New Roman"/>
          <w:sz w:val="24"/>
          <w:szCs w:val="24"/>
        </w:rPr>
        <w:t>«</w:t>
      </w:r>
      <w:r w:rsidR="001020F3" w:rsidRPr="0010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управление качеством образовательных результатов в условиях реализации ФГОС ООО и ФГОС СОО</w:t>
      </w:r>
      <w:r w:rsidR="008D1052" w:rsidRPr="006F14A0">
        <w:rPr>
          <w:rFonts w:ascii="Times New Roman" w:eastAsia="Calibri" w:hAnsi="Times New Roman" w:cs="Times New Roman"/>
          <w:sz w:val="24"/>
          <w:szCs w:val="24"/>
        </w:rPr>
        <w:t>»</w:t>
      </w:r>
      <w:r w:rsidR="005127D7">
        <w:rPr>
          <w:rFonts w:ascii="Times New Roman" w:eastAsia="Calibri" w:hAnsi="Times New Roman" w:cs="Times New Roman"/>
          <w:sz w:val="24"/>
          <w:szCs w:val="24"/>
        </w:rPr>
        <w:t xml:space="preserve"> в объёме 24 часов. </w:t>
      </w:r>
      <w:r w:rsidR="00AA10B0">
        <w:rPr>
          <w:rFonts w:ascii="Times New Roman" w:eastAsia="Calibri" w:hAnsi="Times New Roman" w:cs="Times New Roman"/>
          <w:sz w:val="24"/>
          <w:szCs w:val="24"/>
        </w:rPr>
        <w:t xml:space="preserve">Слушатели </w:t>
      </w:r>
      <w:r w:rsidR="004608C0">
        <w:rPr>
          <w:rFonts w:ascii="Times New Roman" w:eastAsia="Calibri" w:hAnsi="Times New Roman" w:cs="Times New Roman"/>
          <w:sz w:val="24"/>
          <w:szCs w:val="24"/>
        </w:rPr>
        <w:t>-</w:t>
      </w:r>
      <w:r w:rsidR="00AA1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46D">
        <w:rPr>
          <w:rFonts w:ascii="Times New Roman" w:eastAsia="Calibri" w:hAnsi="Times New Roman" w:cs="Times New Roman"/>
          <w:sz w:val="24"/>
          <w:szCs w:val="24"/>
        </w:rPr>
        <w:t>кураторы</w:t>
      </w:r>
      <w:r w:rsidR="00E30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0B0">
        <w:rPr>
          <w:rFonts w:ascii="Times New Roman" w:eastAsia="Calibri" w:hAnsi="Times New Roman" w:cs="Times New Roman"/>
          <w:sz w:val="24"/>
          <w:szCs w:val="24"/>
        </w:rPr>
        <w:t xml:space="preserve">Брянской области, </w:t>
      </w:r>
      <w:r w:rsidR="001020F3" w:rsidRP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осуществляющие сопровождение</w:t>
      </w:r>
      <w:r w:rsidR="00102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20F3" w:rsidRP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организаций, имеющих низкие образовательные результаты обучающихся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20F3" w:rsidRPr="003C70CD" w:rsidRDefault="001020F3" w:rsidP="00EF7D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- с</w:t>
      </w:r>
      <w:r w:rsidRPr="0010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профессиональных компетенций слушателей в области эффективного управления качеством образовательных результатов. </w:t>
      </w:r>
    </w:p>
    <w:p w:rsidR="001020F3" w:rsidRPr="003C70CD" w:rsidRDefault="001020F3" w:rsidP="00EF7D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1020F3" w:rsidRPr="003C70CD" w:rsidRDefault="000F23A9" w:rsidP="00EF7DA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</w:t>
      </w:r>
      <w:r w:rsidR="004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4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4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</w:t>
      </w:r>
      <w:r w:rsidR="004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механизмов управления качеством образовательных результатов; </w:t>
      </w:r>
    </w:p>
    <w:p w:rsidR="001020F3" w:rsidRPr="003C70CD" w:rsidRDefault="005D4A69" w:rsidP="00EF7DA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технологиями и методами 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педагогической деятельности; </w:t>
      </w:r>
    </w:p>
    <w:p w:rsidR="001020F3" w:rsidRPr="003C70CD" w:rsidRDefault="005D4A69" w:rsidP="00EF7DA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компетенции в области проектирования 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развития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педагогов.</w:t>
      </w:r>
    </w:p>
    <w:p w:rsidR="00F55B7B" w:rsidRDefault="009B7328" w:rsidP="00EF7DA8">
      <w:pPr>
        <w:pStyle w:val="a8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31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ффективности </w:t>
      </w:r>
      <w:r w:rsidR="00E118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курсовых мероприятий была проведена входная диагностика. Слушателям была предложена анкета, цель которой </w:t>
      </w:r>
      <w:r w:rsidR="00E11861">
        <w:rPr>
          <w:rFonts w:ascii="Times New Roman" w:hAnsi="Times New Roman" w:cs="Times New Roman"/>
          <w:sz w:val="24"/>
          <w:szCs w:val="24"/>
        </w:rPr>
        <w:t xml:space="preserve">– </w:t>
      </w:r>
      <w:r w:rsidR="006202A8">
        <w:rPr>
          <w:rFonts w:ascii="Times New Roman" w:hAnsi="Times New Roman" w:cs="Times New Roman"/>
          <w:sz w:val="24"/>
          <w:szCs w:val="24"/>
        </w:rPr>
        <w:t>выяв</w:t>
      </w:r>
      <w:r w:rsidR="00611D19">
        <w:rPr>
          <w:rFonts w:ascii="Times New Roman" w:hAnsi="Times New Roman" w:cs="Times New Roman"/>
          <w:sz w:val="24"/>
          <w:szCs w:val="24"/>
        </w:rPr>
        <w:t xml:space="preserve">ить профессиональные дефициты в знании основных составляющих системы </w:t>
      </w:r>
      <w:r w:rsidR="00BA193E">
        <w:rPr>
          <w:rFonts w:ascii="Times New Roman" w:hAnsi="Times New Roman" w:cs="Times New Roman"/>
          <w:sz w:val="24"/>
          <w:szCs w:val="24"/>
        </w:rPr>
        <w:t>управления</w:t>
      </w:r>
      <w:r w:rsidR="006202A8">
        <w:rPr>
          <w:rFonts w:ascii="Times New Roman" w:hAnsi="Times New Roman" w:cs="Times New Roman"/>
          <w:sz w:val="24"/>
          <w:szCs w:val="24"/>
        </w:rPr>
        <w:t xml:space="preserve"> ОО</w:t>
      </w:r>
      <w:r w:rsidR="00E1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861" w:rsidRDefault="00E11861" w:rsidP="00EF7DA8">
      <w:pPr>
        <w:pStyle w:val="a8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анализа </w:t>
      </w:r>
      <w:r w:rsidR="00C03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анкеты</w:t>
      </w:r>
      <w:r w:rsidR="00F5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выявлены следующие проблем</w:t>
      </w:r>
      <w:r w:rsidR="00906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зоны</w:t>
      </w:r>
      <w:r w:rsidR="00F5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55B7B" w:rsidRPr="00EC2D4C" w:rsidRDefault="00AE0925" w:rsidP="00EF7DA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</w:t>
      </w:r>
      <w:r w:rsidR="00EE6CC7" w:rsidRPr="00EC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C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 повышению квалификации учителей в образовательной организации</w:t>
      </w:r>
      <w:r w:rsidR="00EC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0C0B" w:rsidRDefault="00AD35D4" w:rsidP="00EF7DA8">
      <w:pPr>
        <w:pStyle w:val="a8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6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курсовой подготовки</w:t>
      </w:r>
      <w:r w:rsidR="00D06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внесены корректировки в процесс обучения с целью устранения профессиональных дефицитов.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7050" w:rsidRDefault="00CF7050" w:rsidP="00EF7DA8">
      <w:pPr>
        <w:pStyle w:val="a8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Основные темы курса:</w:t>
      </w:r>
    </w:p>
    <w:p w:rsidR="00CF7050" w:rsidRPr="004D3CE1" w:rsidRDefault="00CF7050" w:rsidP="00EF7DA8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3CE1">
        <w:rPr>
          <w:rFonts w:ascii="Times New Roman" w:hAnsi="Times New Roman" w:cs="Times New Roman"/>
          <w:sz w:val="24"/>
        </w:rPr>
        <w:t>Нормативно-правовое регулирование механизм</w:t>
      </w:r>
      <w:r w:rsidR="00AC1E58">
        <w:rPr>
          <w:rFonts w:ascii="Times New Roman" w:hAnsi="Times New Roman" w:cs="Times New Roman"/>
          <w:sz w:val="24"/>
        </w:rPr>
        <w:t>ов</w:t>
      </w:r>
      <w:r w:rsidRPr="004D3CE1">
        <w:rPr>
          <w:rFonts w:ascii="Times New Roman" w:hAnsi="Times New Roman" w:cs="Times New Roman"/>
          <w:sz w:val="24"/>
        </w:rPr>
        <w:t xml:space="preserve"> управления качеством образования в ОО.</w:t>
      </w:r>
    </w:p>
    <w:p w:rsidR="00CF7050" w:rsidRPr="004D3CE1" w:rsidRDefault="00CF7050" w:rsidP="00EF7DA8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3CE1">
        <w:rPr>
          <w:rFonts w:ascii="Times New Roman" w:hAnsi="Times New Roman" w:cs="Times New Roman"/>
          <w:sz w:val="24"/>
        </w:rPr>
        <w:t>Оценочные процедуры в сфере образования. Интерпретация результатов независимой оценки качества образования в ОО.</w:t>
      </w:r>
    </w:p>
    <w:p w:rsidR="00CF7050" w:rsidRPr="00752501" w:rsidRDefault="00CF7050" w:rsidP="00EF7D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52501">
        <w:rPr>
          <w:rFonts w:ascii="Times New Roman" w:hAnsi="Times New Roman" w:cs="Times New Roman"/>
          <w:sz w:val="24"/>
        </w:rPr>
        <w:t>Перевод школы в эффективный режим работы.</w:t>
      </w:r>
    </w:p>
    <w:p w:rsidR="00CF7050" w:rsidRPr="00752501" w:rsidRDefault="00CF7050" w:rsidP="00EF7D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52501">
        <w:rPr>
          <w:rFonts w:ascii="Times New Roman" w:hAnsi="Times New Roman" w:cs="Times New Roman"/>
          <w:sz w:val="24"/>
        </w:rPr>
        <w:t>Психолого-педагогическое сопровождение образовательного процесса</w:t>
      </w:r>
      <w:r w:rsidR="00AC1E58">
        <w:rPr>
          <w:rFonts w:ascii="Times New Roman" w:hAnsi="Times New Roman" w:cs="Times New Roman"/>
          <w:sz w:val="24"/>
        </w:rPr>
        <w:t>.</w:t>
      </w:r>
    </w:p>
    <w:p w:rsidR="00CF7050" w:rsidRPr="00752501" w:rsidRDefault="00CF7050" w:rsidP="00EF7D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52501">
        <w:rPr>
          <w:rFonts w:ascii="Times New Roman" w:hAnsi="Times New Roman" w:cs="Times New Roman"/>
          <w:sz w:val="24"/>
        </w:rPr>
        <w:t>Обеспечение качества образовательных результатов</w:t>
      </w:r>
      <w:r w:rsidR="00AC1E58">
        <w:rPr>
          <w:rFonts w:ascii="Times New Roman" w:hAnsi="Times New Roman" w:cs="Times New Roman"/>
          <w:sz w:val="24"/>
        </w:rPr>
        <w:t>.</w:t>
      </w:r>
    </w:p>
    <w:p w:rsidR="00CF7050" w:rsidRPr="00752501" w:rsidRDefault="00CF7050" w:rsidP="00EF7D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501">
        <w:rPr>
          <w:rFonts w:ascii="Times New Roman" w:hAnsi="Times New Roman" w:cs="Times New Roman"/>
          <w:sz w:val="24"/>
        </w:rPr>
        <w:t>Функционирование внутренней системы оценки качества образования</w:t>
      </w:r>
      <w:r w:rsidR="00AC1E58">
        <w:rPr>
          <w:rFonts w:ascii="Times New Roman" w:hAnsi="Times New Roman" w:cs="Times New Roman"/>
          <w:sz w:val="24"/>
        </w:rPr>
        <w:t>.</w:t>
      </w:r>
    </w:p>
    <w:p w:rsidR="00042133" w:rsidRDefault="0066424D" w:rsidP="00EF7DA8">
      <w:pPr>
        <w:pStyle w:val="a8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EC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лектор</w:t>
      </w:r>
      <w:r w:rsidR="00D3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</w:t>
      </w:r>
      <w:r w:rsidR="0007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приглашен</w:t>
      </w:r>
      <w:r w:rsidR="0007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</w:t>
      </w:r>
      <w:r w:rsidR="0007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CF2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</w:t>
      </w:r>
      <w:r w:rsidR="0007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F2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УВР М</w:t>
      </w:r>
      <w:r w:rsidR="003D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«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Средняя общеобразовательная школа </w:t>
      </w:r>
      <w:r w:rsidR="003D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имени Н.М.Грибачева</w:t>
      </w:r>
      <w:r w:rsidR="00EC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Выгоничского района Брянской области</w:t>
      </w:r>
      <w:r w:rsidR="00EC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Н.А.Лукутина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куратор проекта «500+» в 2020 году. </w:t>
      </w:r>
      <w:r w:rsidR="003D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Н.А.Лукутина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представила 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практический опыт работы по </w:t>
      </w:r>
      <w:r w:rsidR="00410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функционированию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ВСОКО</w:t>
      </w:r>
      <w:r w:rsidR="00410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ОО, управление качеством образования в условиях </w:t>
      </w:r>
      <w:r w:rsidR="003D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наличия филиалов ОО, расположённых удаленно от базовой школы</w:t>
      </w:r>
      <w:r w:rsidR="00410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принятию управленческих решений по преодолению учебной неуспешности в курируемой образовательной организации</w:t>
      </w:r>
      <w:r w:rsidR="005F2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проекта «500+»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4141A" w:rsidRDefault="00FA3E59" w:rsidP="00EF7DA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курсов с</w:t>
      </w:r>
      <w:r w:rsidR="00C35609">
        <w:rPr>
          <w:rFonts w:ascii="Times New Roman" w:hAnsi="Times New Roman" w:cs="Times New Roman"/>
          <w:sz w:val="24"/>
          <w:szCs w:val="24"/>
        </w:rPr>
        <w:t xml:space="preserve">лушатели </w:t>
      </w:r>
      <w:r w:rsidR="005C0754">
        <w:rPr>
          <w:rFonts w:ascii="Times New Roman" w:hAnsi="Times New Roman" w:cs="Times New Roman"/>
          <w:sz w:val="24"/>
          <w:szCs w:val="24"/>
        </w:rPr>
        <w:t>получили ответы на интересующие их вопросы</w:t>
      </w:r>
      <w:r w:rsidR="00A33671">
        <w:rPr>
          <w:rFonts w:ascii="Times New Roman" w:hAnsi="Times New Roman" w:cs="Times New Roman"/>
          <w:sz w:val="24"/>
          <w:szCs w:val="24"/>
        </w:rPr>
        <w:t>, а также выполнили практическую работу по разработке рекомендаций для ОО на основе рискового профиля.</w:t>
      </w:r>
    </w:p>
    <w:p w:rsidR="00A33671" w:rsidRDefault="00BA171D" w:rsidP="00EF7DA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итоговой аттестации по завершении курсов слушател</w:t>
      </w:r>
      <w:r w:rsidR="00744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4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предложена</w:t>
      </w:r>
      <w:r w:rsidR="00290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</w:t>
      </w:r>
      <w:r w:rsidR="00744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290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 w:rsidR="00744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90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анализ «дорожной карты», разработанной образовательной организацией</w:t>
      </w:r>
      <w:r w:rsidR="00A3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преодоления низких образовательных результатов обучающихся.</w:t>
      </w:r>
    </w:p>
    <w:p w:rsidR="00BB5B12" w:rsidRDefault="0029019C" w:rsidP="00EF7DA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работ показал следующее:</w:t>
      </w:r>
    </w:p>
    <w:p w:rsidR="00BB5B12" w:rsidRDefault="00F451F8" w:rsidP="00EF7DA8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усвоение слушателями</w:t>
      </w:r>
      <w:r w:rsidR="0093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93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93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разработке «дорожных карт» преодоления учебной неуспешности</w:t>
      </w:r>
      <w:r w:rsidR="00BB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7A61" w:rsidRDefault="00BA171D" w:rsidP="00EF7DA8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0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сформированность умения анализировать «дорожную карту» и давать рекомендации по ее совершенствованию </w:t>
      </w:r>
      <w:r w:rsidR="00345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критериев, показателей и методов сбора информации</w:t>
      </w:r>
      <w:r w:rsidR="00987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7A61" w:rsidRPr="00987A61" w:rsidRDefault="00E24617" w:rsidP="00EF7DA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завершении курсов для </w:t>
      </w:r>
      <w:r w:rsidR="007F5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руководителей ОО Жуковского и Брянского районов Брянской области </w:t>
      </w:r>
      <w:r w:rsidR="00AB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2021 году </w:t>
      </w:r>
      <w:r w:rsidR="007F5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проведены семинары по актуальным вопросам</w:t>
      </w:r>
      <w:r w:rsidR="00AB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качеством образовательных результатов</w:t>
      </w:r>
      <w:r w:rsidR="007F5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запланированы семинары на 2022 год</w:t>
      </w:r>
      <w:r w:rsidR="00AB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других муниципалитетах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02A8" w:rsidRDefault="006202A8" w:rsidP="00680C0B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E557D6" w:rsidRDefault="0023161D" w:rsidP="00B27F48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5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17442" w:rsidRDefault="009B7328" w:rsidP="009B732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117442" w:rsidTr="00DC3CFC">
        <w:tc>
          <w:tcPr>
            <w:tcW w:w="4981" w:type="dxa"/>
          </w:tcPr>
          <w:p w:rsidR="00117442" w:rsidRPr="00E25E1D" w:rsidRDefault="00117442" w:rsidP="00DC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центром мониторинга и инновационной деятельности, региональный координатор проекта «500+»</w:t>
            </w:r>
          </w:p>
          <w:p w:rsidR="00117442" w:rsidRDefault="00117442" w:rsidP="00DC3CFC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117442" w:rsidRDefault="00117442" w:rsidP="00DC3CF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</w:tr>
    </w:tbl>
    <w:p w:rsidR="009B7328" w:rsidRDefault="009B7328" w:rsidP="009B732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FD5" w:rsidRPr="008E0FD5" w:rsidRDefault="008E0FD5" w:rsidP="008E0FD5">
      <w:pPr>
        <w:pStyle w:val="a8"/>
        <w:autoSpaceDE w:val="0"/>
        <w:autoSpaceDN w:val="0"/>
        <w:adjustRightInd w:val="0"/>
        <w:spacing w:after="0" w:line="240" w:lineRule="auto"/>
        <w:ind w:left="9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A70" w:rsidRPr="00E30A70" w:rsidRDefault="00E30A70" w:rsidP="001433F8">
      <w:pPr>
        <w:pStyle w:val="a8"/>
        <w:autoSpaceDE w:val="0"/>
        <w:autoSpaceDN w:val="0"/>
        <w:adjustRightInd w:val="0"/>
        <w:spacing w:after="0" w:line="240" w:lineRule="auto"/>
        <w:ind w:left="9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4A0" w:rsidRPr="006F14A0" w:rsidRDefault="006F14A0" w:rsidP="00E11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7C3" w:rsidRPr="00313A89" w:rsidRDefault="008857C3" w:rsidP="0031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7C3" w:rsidRPr="00313A89" w:rsidSect="004B73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FD" w:rsidRDefault="00655FFD" w:rsidP="009F3FD3">
      <w:pPr>
        <w:spacing w:after="0" w:line="240" w:lineRule="auto"/>
      </w:pPr>
      <w:r>
        <w:separator/>
      </w:r>
    </w:p>
  </w:endnote>
  <w:endnote w:type="continuationSeparator" w:id="1">
    <w:p w:rsidR="00655FFD" w:rsidRDefault="00655FFD" w:rsidP="009F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440"/>
      <w:docPartObj>
        <w:docPartGallery w:val="Page Numbers (Bottom of Page)"/>
        <w:docPartUnique/>
      </w:docPartObj>
    </w:sdtPr>
    <w:sdtContent>
      <w:p w:rsidR="009F3FD3" w:rsidRDefault="00E67B4E">
        <w:pPr>
          <w:pStyle w:val="a6"/>
          <w:jc w:val="center"/>
        </w:pPr>
        <w:fldSimple w:instr=" PAGE   \* MERGEFORMAT ">
          <w:r w:rsidR="003D71CC">
            <w:rPr>
              <w:noProof/>
            </w:rPr>
            <w:t>2</w:t>
          </w:r>
        </w:fldSimple>
      </w:p>
    </w:sdtContent>
  </w:sdt>
  <w:p w:rsidR="009F3FD3" w:rsidRDefault="009F3F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FD" w:rsidRDefault="00655FFD" w:rsidP="009F3FD3">
      <w:pPr>
        <w:spacing w:after="0" w:line="240" w:lineRule="auto"/>
      </w:pPr>
      <w:r>
        <w:separator/>
      </w:r>
    </w:p>
  </w:footnote>
  <w:footnote w:type="continuationSeparator" w:id="1">
    <w:p w:rsidR="00655FFD" w:rsidRDefault="00655FFD" w:rsidP="009F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84E"/>
    <w:multiLevelType w:val="hybridMultilevel"/>
    <w:tmpl w:val="693C8384"/>
    <w:lvl w:ilvl="0" w:tplc="10260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35496"/>
    <w:multiLevelType w:val="hybridMultilevel"/>
    <w:tmpl w:val="E2F8FE66"/>
    <w:lvl w:ilvl="0" w:tplc="1356362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E32EE4"/>
    <w:multiLevelType w:val="hybridMultilevel"/>
    <w:tmpl w:val="1BDE6C8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2DD035F3"/>
    <w:multiLevelType w:val="hybridMultilevel"/>
    <w:tmpl w:val="C75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05E2B"/>
    <w:multiLevelType w:val="hybridMultilevel"/>
    <w:tmpl w:val="19EE3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2470"/>
    <w:multiLevelType w:val="hybridMultilevel"/>
    <w:tmpl w:val="242E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253467"/>
    <w:multiLevelType w:val="hybridMultilevel"/>
    <w:tmpl w:val="57D26B1A"/>
    <w:lvl w:ilvl="0" w:tplc="397E01DA">
      <w:start w:val="1"/>
      <w:numFmt w:val="decimal"/>
      <w:lvlText w:val="%1)"/>
      <w:lvlJc w:val="left"/>
      <w:pPr>
        <w:ind w:left="13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78ED73EA"/>
    <w:multiLevelType w:val="hybridMultilevel"/>
    <w:tmpl w:val="F3BC3A7E"/>
    <w:lvl w:ilvl="0" w:tplc="167271F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92360"/>
    <w:multiLevelType w:val="hybridMultilevel"/>
    <w:tmpl w:val="A6BAD7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7C3"/>
    <w:rsid w:val="000070FE"/>
    <w:rsid w:val="00014479"/>
    <w:rsid w:val="00042133"/>
    <w:rsid w:val="00053DB3"/>
    <w:rsid w:val="00055A1A"/>
    <w:rsid w:val="00066D67"/>
    <w:rsid w:val="00070710"/>
    <w:rsid w:val="00073A5F"/>
    <w:rsid w:val="00090ED7"/>
    <w:rsid w:val="000A2B2F"/>
    <w:rsid w:val="000B1C24"/>
    <w:rsid w:val="000F23A9"/>
    <w:rsid w:val="000F34AF"/>
    <w:rsid w:val="000F5AEC"/>
    <w:rsid w:val="000F792F"/>
    <w:rsid w:val="001020F3"/>
    <w:rsid w:val="00110FDF"/>
    <w:rsid w:val="00117442"/>
    <w:rsid w:val="00120B05"/>
    <w:rsid w:val="001225A0"/>
    <w:rsid w:val="001433F8"/>
    <w:rsid w:val="00147E74"/>
    <w:rsid w:val="00154CAF"/>
    <w:rsid w:val="00172B5D"/>
    <w:rsid w:val="001D373D"/>
    <w:rsid w:val="001D3E41"/>
    <w:rsid w:val="002256CA"/>
    <w:rsid w:val="0023161D"/>
    <w:rsid w:val="00232798"/>
    <w:rsid w:val="00236F6F"/>
    <w:rsid w:val="00244A00"/>
    <w:rsid w:val="00246D16"/>
    <w:rsid w:val="00263A3A"/>
    <w:rsid w:val="00267D31"/>
    <w:rsid w:val="00275B15"/>
    <w:rsid w:val="00285921"/>
    <w:rsid w:val="0029019C"/>
    <w:rsid w:val="00295EE3"/>
    <w:rsid w:val="002A5B8B"/>
    <w:rsid w:val="002D691B"/>
    <w:rsid w:val="002E23E7"/>
    <w:rsid w:val="0030062C"/>
    <w:rsid w:val="00313A89"/>
    <w:rsid w:val="00314BCF"/>
    <w:rsid w:val="003204C9"/>
    <w:rsid w:val="00323A96"/>
    <w:rsid w:val="0034446D"/>
    <w:rsid w:val="00345783"/>
    <w:rsid w:val="00351B2F"/>
    <w:rsid w:val="00352890"/>
    <w:rsid w:val="0037380A"/>
    <w:rsid w:val="00374426"/>
    <w:rsid w:val="00380693"/>
    <w:rsid w:val="003B3916"/>
    <w:rsid w:val="003C1580"/>
    <w:rsid w:val="003C70CD"/>
    <w:rsid w:val="003D71CC"/>
    <w:rsid w:val="003E082D"/>
    <w:rsid w:val="00410146"/>
    <w:rsid w:val="0042221C"/>
    <w:rsid w:val="00435584"/>
    <w:rsid w:val="004608C0"/>
    <w:rsid w:val="004669C6"/>
    <w:rsid w:val="00467AF1"/>
    <w:rsid w:val="004A33EB"/>
    <w:rsid w:val="004A4D33"/>
    <w:rsid w:val="004A7067"/>
    <w:rsid w:val="004B733B"/>
    <w:rsid w:val="004D3CE1"/>
    <w:rsid w:val="004E2F3A"/>
    <w:rsid w:val="004F68E4"/>
    <w:rsid w:val="004F7058"/>
    <w:rsid w:val="005127D7"/>
    <w:rsid w:val="00516187"/>
    <w:rsid w:val="00531F55"/>
    <w:rsid w:val="00532F2B"/>
    <w:rsid w:val="005500FC"/>
    <w:rsid w:val="00564005"/>
    <w:rsid w:val="005A036B"/>
    <w:rsid w:val="005A0E79"/>
    <w:rsid w:val="005A14AB"/>
    <w:rsid w:val="005B397D"/>
    <w:rsid w:val="005C0754"/>
    <w:rsid w:val="005D4A69"/>
    <w:rsid w:val="005F27E0"/>
    <w:rsid w:val="005F2A02"/>
    <w:rsid w:val="00611D19"/>
    <w:rsid w:val="006202A8"/>
    <w:rsid w:val="00627954"/>
    <w:rsid w:val="00633311"/>
    <w:rsid w:val="0064141A"/>
    <w:rsid w:val="00641B17"/>
    <w:rsid w:val="006447AA"/>
    <w:rsid w:val="006516A1"/>
    <w:rsid w:val="00655FFD"/>
    <w:rsid w:val="0066424D"/>
    <w:rsid w:val="0067209B"/>
    <w:rsid w:val="00680C0B"/>
    <w:rsid w:val="0068217D"/>
    <w:rsid w:val="006910F0"/>
    <w:rsid w:val="00696268"/>
    <w:rsid w:val="006F14A0"/>
    <w:rsid w:val="00711E39"/>
    <w:rsid w:val="00716B4E"/>
    <w:rsid w:val="007342BB"/>
    <w:rsid w:val="00744919"/>
    <w:rsid w:val="00752501"/>
    <w:rsid w:val="00784B86"/>
    <w:rsid w:val="007A6377"/>
    <w:rsid w:val="007C32D6"/>
    <w:rsid w:val="007D2246"/>
    <w:rsid w:val="007E46AF"/>
    <w:rsid w:val="007F531F"/>
    <w:rsid w:val="007F5562"/>
    <w:rsid w:val="008059E4"/>
    <w:rsid w:val="00817E44"/>
    <w:rsid w:val="008227F5"/>
    <w:rsid w:val="008324F1"/>
    <w:rsid w:val="00843F2A"/>
    <w:rsid w:val="0085094B"/>
    <w:rsid w:val="00852166"/>
    <w:rsid w:val="00861163"/>
    <w:rsid w:val="00863695"/>
    <w:rsid w:val="00873357"/>
    <w:rsid w:val="008857C3"/>
    <w:rsid w:val="00890DFD"/>
    <w:rsid w:val="008C3C3E"/>
    <w:rsid w:val="008D1052"/>
    <w:rsid w:val="008E0FD5"/>
    <w:rsid w:val="00906C29"/>
    <w:rsid w:val="009207EA"/>
    <w:rsid w:val="00931EA9"/>
    <w:rsid w:val="00936205"/>
    <w:rsid w:val="009474A0"/>
    <w:rsid w:val="00955255"/>
    <w:rsid w:val="009825A2"/>
    <w:rsid w:val="00987A61"/>
    <w:rsid w:val="009A5EE0"/>
    <w:rsid w:val="009B7328"/>
    <w:rsid w:val="009C3F0E"/>
    <w:rsid w:val="009E7E3B"/>
    <w:rsid w:val="009F3FD3"/>
    <w:rsid w:val="009F5EB7"/>
    <w:rsid w:val="00A03265"/>
    <w:rsid w:val="00A26BB0"/>
    <w:rsid w:val="00A33671"/>
    <w:rsid w:val="00A412BE"/>
    <w:rsid w:val="00A4149A"/>
    <w:rsid w:val="00A56EDC"/>
    <w:rsid w:val="00A81748"/>
    <w:rsid w:val="00A87F8F"/>
    <w:rsid w:val="00A918FC"/>
    <w:rsid w:val="00AA10B0"/>
    <w:rsid w:val="00AB06B3"/>
    <w:rsid w:val="00AC1E58"/>
    <w:rsid w:val="00AC238A"/>
    <w:rsid w:val="00AC68E1"/>
    <w:rsid w:val="00AD35D4"/>
    <w:rsid w:val="00AD50A8"/>
    <w:rsid w:val="00AE0925"/>
    <w:rsid w:val="00B14599"/>
    <w:rsid w:val="00B27F48"/>
    <w:rsid w:val="00B31461"/>
    <w:rsid w:val="00B32C5D"/>
    <w:rsid w:val="00B64016"/>
    <w:rsid w:val="00B64559"/>
    <w:rsid w:val="00B717FD"/>
    <w:rsid w:val="00B7669A"/>
    <w:rsid w:val="00B96899"/>
    <w:rsid w:val="00BA098B"/>
    <w:rsid w:val="00BA171D"/>
    <w:rsid w:val="00BA193E"/>
    <w:rsid w:val="00BB03C0"/>
    <w:rsid w:val="00BB0594"/>
    <w:rsid w:val="00BB5B12"/>
    <w:rsid w:val="00BB7C7A"/>
    <w:rsid w:val="00C03846"/>
    <w:rsid w:val="00C0698A"/>
    <w:rsid w:val="00C14328"/>
    <w:rsid w:val="00C14442"/>
    <w:rsid w:val="00C1703A"/>
    <w:rsid w:val="00C331A0"/>
    <w:rsid w:val="00C35609"/>
    <w:rsid w:val="00C63397"/>
    <w:rsid w:val="00C73B54"/>
    <w:rsid w:val="00C80E06"/>
    <w:rsid w:val="00C94A4F"/>
    <w:rsid w:val="00CA65DF"/>
    <w:rsid w:val="00CD1AC6"/>
    <w:rsid w:val="00CF29AE"/>
    <w:rsid w:val="00CF7050"/>
    <w:rsid w:val="00D064BF"/>
    <w:rsid w:val="00D36A04"/>
    <w:rsid w:val="00D500AA"/>
    <w:rsid w:val="00D71D8D"/>
    <w:rsid w:val="00D84975"/>
    <w:rsid w:val="00D85975"/>
    <w:rsid w:val="00DB47FA"/>
    <w:rsid w:val="00DE6F60"/>
    <w:rsid w:val="00E11861"/>
    <w:rsid w:val="00E11AA0"/>
    <w:rsid w:val="00E129E3"/>
    <w:rsid w:val="00E24617"/>
    <w:rsid w:val="00E30A70"/>
    <w:rsid w:val="00E557D6"/>
    <w:rsid w:val="00E67B4E"/>
    <w:rsid w:val="00EA4FB3"/>
    <w:rsid w:val="00EC00A9"/>
    <w:rsid w:val="00EC15E4"/>
    <w:rsid w:val="00EC182E"/>
    <w:rsid w:val="00EC2D4C"/>
    <w:rsid w:val="00EE0462"/>
    <w:rsid w:val="00EE0AEB"/>
    <w:rsid w:val="00EE6CC7"/>
    <w:rsid w:val="00EF5373"/>
    <w:rsid w:val="00EF7050"/>
    <w:rsid w:val="00EF7DA8"/>
    <w:rsid w:val="00F07DC3"/>
    <w:rsid w:val="00F135B5"/>
    <w:rsid w:val="00F451F8"/>
    <w:rsid w:val="00F55B7B"/>
    <w:rsid w:val="00F9093E"/>
    <w:rsid w:val="00FA266A"/>
    <w:rsid w:val="00FA3E59"/>
    <w:rsid w:val="00FB5D98"/>
    <w:rsid w:val="00FD63D1"/>
    <w:rsid w:val="00FF4AF5"/>
    <w:rsid w:val="00FF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FD3"/>
  </w:style>
  <w:style w:type="paragraph" w:styleId="a6">
    <w:name w:val="footer"/>
    <w:basedOn w:val="a"/>
    <w:link w:val="a7"/>
    <w:uiPriority w:val="99"/>
    <w:unhideWhenUsed/>
    <w:rsid w:val="009F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FD3"/>
  </w:style>
  <w:style w:type="paragraph" w:styleId="a8">
    <w:name w:val="List Paragraph"/>
    <w:basedOn w:val="a"/>
    <w:uiPriority w:val="34"/>
    <w:qFormat/>
    <w:rsid w:val="006F14A0"/>
    <w:pPr>
      <w:ind w:left="720"/>
      <w:contextualSpacing/>
    </w:pPr>
  </w:style>
  <w:style w:type="paragraph" w:styleId="a9">
    <w:name w:val="Title"/>
    <w:basedOn w:val="a"/>
    <w:link w:val="aa"/>
    <w:qFormat/>
    <w:rsid w:val="00CF70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CF70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4</cp:revision>
  <dcterms:created xsi:type="dcterms:W3CDTF">2021-06-03T08:15:00Z</dcterms:created>
  <dcterms:modified xsi:type="dcterms:W3CDTF">2021-06-03T08:35:00Z</dcterms:modified>
</cp:coreProperties>
</file>