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84A9A" w14:textId="1F6866E3" w:rsidR="002B6EA1" w:rsidRPr="002B6EA1" w:rsidRDefault="002B6EA1" w:rsidP="00944385">
      <w:pPr>
        <w:spacing w:line="240" w:lineRule="auto"/>
        <w:jc w:val="center"/>
        <w:rPr>
          <w:rFonts w:cstheme="minorHAnsi"/>
          <w:b/>
          <w:bCs/>
          <w:i/>
          <w:iCs/>
          <w:sz w:val="32"/>
          <w:szCs w:val="32"/>
          <w:u w:val="single"/>
        </w:rPr>
      </w:pPr>
      <w:r w:rsidRPr="002B6EA1">
        <w:rPr>
          <w:rFonts w:cstheme="minorHAnsi"/>
          <w:color w:val="111111"/>
          <w:sz w:val="32"/>
          <w:szCs w:val="32"/>
          <w:shd w:val="clear" w:color="auto" w:fill="FFFFFF"/>
        </w:rPr>
        <w:t>Муниципальное бюджетное общеобразовательное учреждение "Средняя общеобразовательная школа №4 г. Брянска с углубленным изучением отдел</w:t>
      </w:r>
      <w:bookmarkStart w:id="0" w:name="_GoBack"/>
      <w:bookmarkEnd w:id="0"/>
      <w:r w:rsidRPr="002B6EA1">
        <w:rPr>
          <w:rFonts w:cstheme="minorHAnsi"/>
          <w:color w:val="111111"/>
          <w:sz w:val="32"/>
          <w:szCs w:val="32"/>
          <w:shd w:val="clear" w:color="auto" w:fill="FFFFFF"/>
        </w:rPr>
        <w:t>ьных предметов"</w:t>
      </w:r>
    </w:p>
    <w:p w14:paraId="58381596" w14:textId="1E14803C" w:rsidR="00D4089B" w:rsidRPr="005A29AA" w:rsidRDefault="00944385" w:rsidP="0094438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Прохождение промежуточной и (или) итоговой аттестации лицами, п</w:t>
      </w:r>
      <w:r w:rsidR="00D4089B" w:rsidRPr="005A29AA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олуч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ающими</w:t>
      </w:r>
      <w:r w:rsidR="00D4089B" w:rsidRPr="005A29AA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 образовани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е</w:t>
      </w:r>
      <w:r w:rsidR="00D4089B" w:rsidRPr="005A29AA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 </w:t>
      </w:r>
      <w:r w:rsidR="00D4089B" w:rsidRPr="005A29AA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shd w:val="clear" w:color="auto" w:fill="FFFFFF"/>
        </w:rPr>
        <w:t xml:space="preserve">вне организаций, </w:t>
      </w:r>
    </w:p>
    <w:p w14:paraId="0D2FF24C" w14:textId="2B041F78" w:rsidR="006F55D3" w:rsidRDefault="00D4089B" w:rsidP="0094438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29AA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shd w:val="clear" w:color="auto" w:fill="FFFFFF"/>
        </w:rPr>
        <w:t>осуществляющих образовательную деятельность</w:t>
      </w:r>
    </w:p>
    <w:p w14:paraId="0B46F72F" w14:textId="77777777" w:rsidR="00D4089B" w:rsidRDefault="00D4089B" w:rsidP="00BE1154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977D22A" w14:textId="1A392416" w:rsidR="00D4089B" w:rsidRPr="00C438D1" w:rsidRDefault="00D4089B" w:rsidP="00BE1154">
      <w:pPr>
        <w:spacing w:line="276" w:lineRule="auto"/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  <w:shd w:val="clear" w:color="auto" w:fill="FFFFFF"/>
        </w:rPr>
      </w:pPr>
      <w:r w:rsidRPr="00C438D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en-US"/>
        </w:rPr>
        <w:t>I</w:t>
      </w:r>
      <w:r w:rsidRPr="00C438D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. </w:t>
      </w:r>
      <w:r w:rsidRPr="00C438D1"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  <w:shd w:val="clear" w:color="auto" w:fill="FFFFFF"/>
        </w:rPr>
        <w:t>Нормативные документы:</w:t>
      </w:r>
    </w:p>
    <w:p w14:paraId="74A0D896" w14:textId="3C5B46EE" w:rsidR="00D4089B" w:rsidRDefault="00D4089B" w:rsidP="00BE1154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D408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Конституция РФ</w:t>
      </w:r>
    </w:p>
    <w:p w14:paraId="1E855ABD" w14:textId="77777777" w:rsidR="00D4089B" w:rsidRPr="00D4089B" w:rsidRDefault="00D4089B" w:rsidP="00BE1154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D408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Статья 43</w:t>
      </w:r>
    </w:p>
    <w:p w14:paraId="2E6DEF4D" w14:textId="77777777" w:rsidR="00D4089B" w:rsidRPr="00D4089B" w:rsidRDefault="00D4089B" w:rsidP="00BE1154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D4089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4. Основное общее образование обязательно. Родители или лица, их заменяющие, обеспечивают получение детьми основного общего образования.</w:t>
      </w:r>
    </w:p>
    <w:p w14:paraId="4A822115" w14:textId="77777777" w:rsidR="00D4089B" w:rsidRPr="00D4089B" w:rsidRDefault="00D4089B" w:rsidP="00BE1154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D4089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5. Российская Федерация устанавливает федеральные государственные образовательные стандарты, </w:t>
      </w:r>
      <w:r w:rsidRPr="00D4089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  <w:t>поддерживает различные формы образования и самообразования</w:t>
      </w:r>
      <w:r w:rsidRPr="00D4089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.</w:t>
      </w:r>
    </w:p>
    <w:p w14:paraId="2F8B86F0" w14:textId="77777777" w:rsidR="00D4089B" w:rsidRDefault="00D4089B" w:rsidP="00BE115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A669BC5" w14:textId="58E71ED6" w:rsidR="00D4089B" w:rsidRDefault="00D4089B" w:rsidP="00BE115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4089B">
        <w:rPr>
          <w:rFonts w:ascii="Times New Roman" w:hAnsi="Times New Roman" w:cs="Times New Roman"/>
          <w:b/>
          <w:bCs/>
          <w:sz w:val="28"/>
          <w:szCs w:val="28"/>
        </w:rPr>
        <w:t>Семейный кодекс РФ</w:t>
      </w:r>
    </w:p>
    <w:p w14:paraId="29BA6939" w14:textId="3596D94D" w:rsidR="00D4089B" w:rsidRPr="00D4089B" w:rsidRDefault="00D4089B" w:rsidP="00BE1154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D408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Статья 63. Права и обязанности родителей по воспитанию и образованию детей</w:t>
      </w:r>
    </w:p>
    <w:p w14:paraId="1DF13908" w14:textId="77777777" w:rsidR="00D4089B" w:rsidRPr="00D4089B" w:rsidRDefault="00D4089B" w:rsidP="00BE1154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D4089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2. Родители обязаны обеспечить получение детьми общего образования.</w:t>
      </w:r>
    </w:p>
    <w:p w14:paraId="4A25A413" w14:textId="77777777" w:rsidR="00D4089B" w:rsidRPr="00D4089B" w:rsidRDefault="00D4089B" w:rsidP="00BE1154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D4089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Родители имеют право выбора образовательной организации, </w:t>
      </w:r>
      <w:hyperlink r:id="rId6" w:anchor="dst100272" w:history="1">
        <w:r w:rsidRPr="00D4089B">
          <w:rPr>
            <w:rFonts w:ascii="Times New Roman" w:eastAsia="Times New Roman" w:hAnsi="Times New Roman" w:cs="Times New Roman"/>
            <w:b/>
            <w:bCs/>
            <w:i/>
            <w:iCs/>
            <w:color w:val="1A0DAB"/>
            <w:kern w:val="0"/>
            <w:sz w:val="28"/>
            <w:szCs w:val="28"/>
            <w:u w:val="single"/>
            <w:lang w:eastAsia="ru-RU"/>
            <w14:ligatures w14:val="none"/>
          </w:rPr>
          <w:t>формы</w:t>
        </w:r>
      </w:hyperlink>
      <w:r w:rsidRPr="00D4089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 получения детьми образования и </w:t>
      </w:r>
      <w:hyperlink r:id="rId7" w:history="1">
        <w:r w:rsidRPr="00D4089B">
          <w:rPr>
            <w:rFonts w:ascii="Times New Roman" w:eastAsia="Times New Roman" w:hAnsi="Times New Roman" w:cs="Times New Roman"/>
            <w:b/>
            <w:bCs/>
            <w:i/>
            <w:iCs/>
            <w:color w:val="1A0DAB"/>
            <w:kern w:val="0"/>
            <w:sz w:val="28"/>
            <w:szCs w:val="28"/>
            <w:u w:val="single"/>
            <w:lang w:eastAsia="ru-RU"/>
            <w14:ligatures w14:val="none"/>
          </w:rPr>
          <w:t>формы</w:t>
        </w:r>
      </w:hyperlink>
      <w:r w:rsidRPr="00D4089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 их обучения с учетом мнения детей до получения ими основного общего образования.</w:t>
      </w:r>
    </w:p>
    <w:p w14:paraId="35ABB005" w14:textId="77777777" w:rsidR="00D4089B" w:rsidRDefault="00D4089B" w:rsidP="00BE115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168058F" w14:textId="198DA07E" w:rsidR="00D4089B" w:rsidRDefault="00492450" w:rsidP="00BE115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92450">
        <w:rPr>
          <w:rFonts w:ascii="Times New Roman" w:hAnsi="Times New Roman" w:cs="Times New Roman"/>
          <w:b/>
          <w:bCs/>
          <w:sz w:val="28"/>
          <w:szCs w:val="28"/>
        </w:rPr>
        <w:t>Закон «Об образовании в РФ»</w:t>
      </w:r>
    </w:p>
    <w:p w14:paraId="6306C2EC" w14:textId="77777777" w:rsidR="00492450" w:rsidRPr="00492450" w:rsidRDefault="00492450" w:rsidP="00BE1154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49245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Статья 17. Формы получения образования и формы обучения</w:t>
      </w:r>
    </w:p>
    <w:p w14:paraId="1570C056" w14:textId="77777777" w:rsidR="00492450" w:rsidRPr="00492450" w:rsidRDefault="00492450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924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r w:rsidRPr="0049245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В Российской Федерации образование может быть получено</w:t>
      </w:r>
      <w:r w:rsidRPr="004924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218F6C99" w14:textId="77777777" w:rsidR="00492450" w:rsidRPr="00492450" w:rsidRDefault="00492450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924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в организациях, осуществляющих образовательную деятельность;</w:t>
      </w:r>
    </w:p>
    <w:p w14:paraId="1645FCC1" w14:textId="77777777" w:rsidR="00492450" w:rsidRDefault="00492450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924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2) </w:t>
      </w:r>
      <w:r w:rsidRPr="0049245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вне организаций</w:t>
      </w:r>
      <w:r w:rsidRPr="004924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осуществляющих образовательную деятельность </w:t>
      </w:r>
      <w:r w:rsidRPr="0049245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  <w:t>(в форме семейного образования и самообразования)</w:t>
      </w:r>
      <w:r w:rsidRPr="004924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7827602" w14:textId="0F48B442" w:rsidR="00C438D1" w:rsidRPr="00492450" w:rsidRDefault="00C438D1" w:rsidP="00BE1154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C43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3. </w:t>
      </w:r>
      <w:r w:rsidRPr="00C438D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Обучение в форме семейного образования и самообразования</w:t>
      </w:r>
      <w:r w:rsidRPr="00C43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с правом </w:t>
      </w:r>
      <w:r w:rsidRPr="00C438D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последующего прохождения в соответствии с </w:t>
      </w:r>
      <w:hyperlink r:id="rId8" w:anchor="dst100515" w:history="1">
        <w:r w:rsidRPr="00C438D1">
          <w:rPr>
            <w:rStyle w:val="a4"/>
            <w:rFonts w:ascii="Times New Roman" w:hAnsi="Times New Roman" w:cs="Times New Roman"/>
            <w:b/>
            <w:bCs/>
            <w:i/>
            <w:iCs/>
            <w:color w:val="1A0DAB"/>
            <w:sz w:val="28"/>
            <w:szCs w:val="28"/>
            <w:shd w:val="clear" w:color="auto" w:fill="FFFFFF"/>
          </w:rPr>
          <w:t>частью 3 статьи 34</w:t>
        </w:r>
      </w:hyperlink>
      <w:r w:rsidRPr="00C438D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14:paraId="15FE436B" w14:textId="77777777" w:rsidR="00492450" w:rsidRPr="00492450" w:rsidRDefault="00492450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FA2FC0" w14:textId="727DC41D" w:rsidR="00492450" w:rsidRDefault="00CD78BA" w:rsidP="00BE1154">
      <w:pPr>
        <w:shd w:val="clear" w:color="auto" w:fill="FFFFFF"/>
        <w:spacing w:after="0" w:line="276" w:lineRule="auto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D78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Статья 34. Основные права обучающихся и меры их социальной поддержки и стимулирования</w:t>
      </w:r>
    </w:p>
    <w:p w14:paraId="5EC87713" w14:textId="1F5A3618" w:rsidR="00CD78BA" w:rsidRDefault="00CD78BA" w:rsidP="00BE1154">
      <w:pPr>
        <w:shd w:val="clear" w:color="auto" w:fill="FFFFFF"/>
        <w:spacing w:after="0" w:line="276" w:lineRule="auto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7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CD78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</w:t>
      </w:r>
      <w:r w:rsidRPr="00CD7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14:paraId="4F12EBFF" w14:textId="77777777" w:rsidR="00CD78BA" w:rsidRPr="00CD78BA" w:rsidRDefault="00CD78BA" w:rsidP="00BE1154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</w:p>
    <w:p w14:paraId="040B3431" w14:textId="60A91E3F" w:rsidR="00492450" w:rsidRDefault="00492450" w:rsidP="00BE1154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49245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14:paraId="263876D3" w14:textId="77777777" w:rsidR="00492450" w:rsidRPr="00492450" w:rsidRDefault="00492450" w:rsidP="00BE1154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</w:p>
    <w:p w14:paraId="5B9E41A0" w14:textId="77777777" w:rsidR="00492450" w:rsidRPr="00492450" w:rsidRDefault="00492450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924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Родители (законные представители) несовершеннолетних обучающихся </w:t>
      </w:r>
      <w:r w:rsidRPr="0049245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имеют право</w:t>
      </w:r>
      <w:r w:rsidRPr="004924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61488BB6" w14:textId="77777777" w:rsidR="00492450" w:rsidRPr="00492450" w:rsidRDefault="00492450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9245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</w:t>
      </w:r>
      <w:r w:rsidRPr="0049245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  <w:t>формы получения образования</w:t>
      </w:r>
      <w:r w:rsidRPr="004924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</w:p>
    <w:p w14:paraId="3724B73C" w14:textId="4B7C4022" w:rsidR="00492450" w:rsidRDefault="00492450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924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2) </w:t>
      </w:r>
      <w:r w:rsidRPr="0049245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дать ребенку</w:t>
      </w:r>
      <w:r w:rsidRPr="004924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дошкольное, </w:t>
      </w:r>
      <w:r w:rsidRPr="0049245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начальное общее, основное общее, среднее общее образование </w:t>
      </w:r>
      <w:r w:rsidRPr="0049245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  <w:t>в семье</w:t>
      </w:r>
      <w:r w:rsidRPr="004924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49245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Ребенок</w:t>
      </w:r>
      <w:r w:rsidRPr="004924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получающий образование в семье, по </w:t>
      </w:r>
      <w:r w:rsidRPr="004924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решению его родителей (законных представителей) с учетом его мнения на любом этапе обучения </w:t>
      </w:r>
      <w:r w:rsidRPr="0049245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вправе продолжить образование в образовательной организации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8FD42DC" w14:textId="77777777" w:rsidR="00492450" w:rsidRDefault="00492450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E7DD8C" w14:textId="77777777" w:rsidR="0085462A" w:rsidRDefault="0085462A" w:rsidP="00BE1154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</w:p>
    <w:p w14:paraId="00779BCE" w14:textId="77777777" w:rsidR="0085462A" w:rsidRDefault="0085462A" w:rsidP="00BE1154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</w:p>
    <w:p w14:paraId="0E8DC3DC" w14:textId="672B3AB2" w:rsidR="005A29AA" w:rsidRPr="005A29AA" w:rsidRDefault="005A29AA" w:rsidP="00BE1154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5A29A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Статья 63. Общее образование</w:t>
      </w:r>
    </w:p>
    <w:p w14:paraId="57629D51" w14:textId="77777777" w:rsidR="005A29AA" w:rsidRPr="005A29AA" w:rsidRDefault="005A29AA" w:rsidP="00BE1154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5A29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Pr="005A29AA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Общее образование может быть получено</w:t>
      </w:r>
      <w:r w:rsidRPr="005A29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организациях, осуществляющих образовательную деятельность, а также </w:t>
      </w:r>
      <w:r w:rsidRPr="005A29AA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вне организаций, осуществляющих образовательную деятельность, в форме семейного образования. Среднее общее образование может быть получено в форме самообразования.</w:t>
      </w:r>
    </w:p>
    <w:p w14:paraId="39340C2A" w14:textId="77777777" w:rsidR="005A29AA" w:rsidRPr="005A29AA" w:rsidRDefault="005A29AA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29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</w:t>
      </w:r>
      <w:r w:rsidRPr="005A29AA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Форма получения общего образования </w:t>
      </w:r>
      <w:r w:rsidRPr="005A29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форма обучения по конкретной основной общеобразовательной программе </w:t>
      </w:r>
      <w:r w:rsidRPr="005A29AA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определяются родителями (законными представителями) несовершеннолетнего обучающегося</w:t>
      </w:r>
      <w:r w:rsidRPr="005A29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14:paraId="1CC37DCD" w14:textId="3218668B" w:rsidR="005A29AA" w:rsidRDefault="005A29AA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29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Органы местного самоуправления муниципальных районов, муниципальных округов и городских округов ведут учет детей, имеющих право на получение общего образования каждого уровня и проживающих на территориях соответствующих муниципальных образований, и форм получения образования, определенных родителями (законными представителями) детей.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 </w:t>
      </w:r>
      <w:hyperlink r:id="rId9" w:anchor="dst100034" w:history="1">
        <w:r w:rsidRPr="005A29AA">
          <w:rPr>
            <w:rFonts w:ascii="Times New Roman" w:eastAsia="Times New Roman" w:hAnsi="Times New Roman" w:cs="Times New Roman"/>
            <w:color w:val="1A0DAB"/>
            <w:kern w:val="0"/>
            <w:sz w:val="28"/>
            <w:szCs w:val="28"/>
            <w:u w:val="single"/>
            <w:lang w:eastAsia="ru-RU"/>
            <w14:ligatures w14:val="none"/>
          </w:rPr>
          <w:t>информируют</w:t>
        </w:r>
      </w:hyperlink>
      <w:r w:rsidRPr="005A29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об этом выборе орган местного самоуправления муниципального района, муниципального округа или городского округа, на территориях которых они проживают.</w:t>
      </w:r>
      <w:r w:rsidR="00C438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692FBA72" w14:textId="77777777" w:rsidR="00C438D1" w:rsidRDefault="00C438D1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ABBA5A" w14:textId="77777777" w:rsidR="0085462A" w:rsidRPr="007A7A8B" w:rsidRDefault="0085462A" w:rsidP="00BE1154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ru-RU"/>
          <w14:ligatures w14:val="none"/>
        </w:rPr>
      </w:pPr>
    </w:p>
    <w:p w14:paraId="2E51F75D" w14:textId="77777777" w:rsidR="0085462A" w:rsidRPr="007A7A8B" w:rsidRDefault="0085462A" w:rsidP="00BE1154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ru-RU"/>
          <w14:ligatures w14:val="none"/>
        </w:rPr>
      </w:pPr>
    </w:p>
    <w:p w14:paraId="151EA5D2" w14:textId="77777777" w:rsidR="0085462A" w:rsidRPr="007A7A8B" w:rsidRDefault="0085462A" w:rsidP="00BE1154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ru-RU"/>
          <w14:ligatures w14:val="none"/>
        </w:rPr>
      </w:pPr>
    </w:p>
    <w:p w14:paraId="5BBFB71C" w14:textId="77777777" w:rsidR="0085462A" w:rsidRPr="007A7A8B" w:rsidRDefault="0085462A" w:rsidP="00BE1154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ru-RU"/>
          <w14:ligatures w14:val="none"/>
        </w:rPr>
      </w:pPr>
    </w:p>
    <w:p w14:paraId="183A66A4" w14:textId="77777777" w:rsidR="0085462A" w:rsidRPr="007A7A8B" w:rsidRDefault="0085462A" w:rsidP="00BE1154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ru-RU"/>
          <w14:ligatures w14:val="none"/>
        </w:rPr>
      </w:pPr>
    </w:p>
    <w:p w14:paraId="3C4ED724" w14:textId="77777777" w:rsidR="0085462A" w:rsidRPr="007A7A8B" w:rsidRDefault="0085462A" w:rsidP="00BE1154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ru-RU"/>
          <w14:ligatures w14:val="none"/>
        </w:rPr>
      </w:pPr>
    </w:p>
    <w:p w14:paraId="1A704308" w14:textId="77777777" w:rsidR="0085462A" w:rsidRPr="007A7A8B" w:rsidRDefault="0085462A" w:rsidP="00BE1154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ru-RU"/>
          <w14:ligatures w14:val="none"/>
        </w:rPr>
      </w:pPr>
    </w:p>
    <w:p w14:paraId="05530853" w14:textId="77777777" w:rsidR="0085462A" w:rsidRPr="007A7A8B" w:rsidRDefault="0085462A" w:rsidP="00BE1154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ru-RU"/>
          <w14:ligatures w14:val="none"/>
        </w:rPr>
      </w:pPr>
    </w:p>
    <w:p w14:paraId="22D3E2AD" w14:textId="77777777" w:rsidR="0085462A" w:rsidRPr="007A7A8B" w:rsidRDefault="0085462A" w:rsidP="00BE1154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ru-RU"/>
          <w14:ligatures w14:val="none"/>
        </w:rPr>
      </w:pPr>
    </w:p>
    <w:p w14:paraId="1D985475" w14:textId="77777777" w:rsidR="0085462A" w:rsidRPr="007A7A8B" w:rsidRDefault="0085462A" w:rsidP="00BE1154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ru-RU"/>
          <w14:ligatures w14:val="none"/>
        </w:rPr>
      </w:pPr>
    </w:p>
    <w:p w14:paraId="02C7C36C" w14:textId="35ABDF0A" w:rsidR="00C438D1" w:rsidRDefault="00C438D1" w:rsidP="00BE1154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val="en-US" w:eastAsia="ru-RU"/>
          <w14:ligatures w14:val="none"/>
        </w:rPr>
        <w:t>II</w:t>
      </w:r>
      <w:r w:rsidRPr="007A7A8B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ru-RU"/>
          <w14:ligatures w14:val="none"/>
        </w:rPr>
        <w:t xml:space="preserve">. </w:t>
      </w:r>
      <w:r w:rsidRPr="00C438D1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ru-RU"/>
          <w14:ligatures w14:val="none"/>
        </w:rPr>
        <w:t>Алгоритм</w:t>
      </w: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ru-RU"/>
          <w14:ligatures w14:val="none"/>
        </w:rPr>
        <w:t xml:space="preserve"> </w:t>
      </w:r>
    </w:p>
    <w:p w14:paraId="0C3A8CCA" w14:textId="77777777" w:rsidR="00FE716D" w:rsidRPr="007A7A8B" w:rsidRDefault="00C438D1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A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F66AF1D" w14:textId="02691524" w:rsidR="00FE716D" w:rsidRPr="0085462A" w:rsidRDefault="00C438D1" w:rsidP="00BE1154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  <w:r w:rsidRPr="00FE71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FE71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E716D" w:rsidRPr="008546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Орган местного самоуправления (управление образования)</w:t>
      </w:r>
    </w:p>
    <w:p w14:paraId="7FB6A2C3" w14:textId="44332F2A" w:rsidR="00FE716D" w:rsidRDefault="00FE716D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Pr="004B037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принима</w:t>
      </w:r>
      <w:r w:rsidR="004B037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е</w:t>
      </w:r>
      <w:r w:rsidRPr="004B037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т уведомление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родителей (законных представителей) несовершеннолетнего</w:t>
      </w:r>
      <w:r w:rsidR="004B0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или собственноручное уведомление от совершеннолетнего о выборе формы получения образования в соответствии с законодательством;</w:t>
      </w:r>
    </w:p>
    <w:p w14:paraId="4E93385E" w14:textId="04828AD9" w:rsidR="004B0379" w:rsidRDefault="004B0379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</w:t>
      </w:r>
      <w:r w:rsidRPr="004B037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предоставляет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родителям (законным представителям) </w:t>
      </w:r>
      <w:r w:rsidRPr="004B037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уведомление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 образовательных организациях своего муниципального образования, в которые возможно зачисление для прохождения промежуточной и (или) итоговой аттестации</w:t>
      </w:r>
      <w:r w:rsidR="00BE11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(Приложение 4 Примерного положения).</w:t>
      </w:r>
    </w:p>
    <w:p w14:paraId="012B0E30" w14:textId="77777777" w:rsidR="004B0379" w:rsidRDefault="004B0379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2F1724" w14:textId="4EF75AF4" w:rsidR="004B0379" w:rsidRDefault="004B0379" w:rsidP="00BE1154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Pr="00BE11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Образовательная организация</w:t>
      </w:r>
    </w:p>
    <w:p w14:paraId="507D5910" w14:textId="05820D85" w:rsidR="00BE1154" w:rsidRPr="00C438D1" w:rsidRDefault="00BE1154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в своей работе руководствуется </w:t>
      </w:r>
      <w:r w:rsidRPr="00BE11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положением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о порядке организации промежуточной и итоговой аттестации экстернов в ОО, которое должно быть </w:t>
      </w:r>
      <w:r w:rsidRPr="00BE11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принято на Педагогическом совете и утверждено приказом директора</w:t>
      </w:r>
    </w:p>
    <w:p w14:paraId="153D673E" w14:textId="220B773E" w:rsidR="00C438D1" w:rsidRDefault="00CD230F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23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</w:t>
      </w:r>
      <w:r w:rsidR="004B03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4B0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4B0379" w:rsidRPr="00BE11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родителей</w:t>
      </w:r>
      <w:r w:rsidR="004B0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(законных представителей) </w:t>
      </w:r>
      <w:r w:rsidR="00250E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принимают </w:t>
      </w:r>
      <w:r w:rsidR="004B0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заявление </w:t>
      </w:r>
      <w:r w:rsidR="00BE11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(Приложение 1 Примерного положения) </w:t>
      </w:r>
      <w:r w:rsidR="004B0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просьбой зачислить несовершеннолетнего в ОО для прохождения промежуточной и (или) итоговой аттестации. Для промежуточной аттестации указывают, за какой класс (при этом необходимы документы, подтверждающие, что за предыдущие классы аттестация пройдена)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указывают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срок  прохождения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аттестации и предметы, по которым проводится аттестация.</w:t>
      </w:r>
    </w:p>
    <w:p w14:paraId="643727C1" w14:textId="5E0F4E2D" w:rsidR="00CD230F" w:rsidRDefault="00CD230F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От совершеннолетних принимают собственноручно написанное заявление.</w:t>
      </w:r>
    </w:p>
    <w:p w14:paraId="32E39308" w14:textId="1964DF89" w:rsidR="00CD230F" w:rsidRDefault="00CD230F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D230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К заявлению необходимо приложить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61A03A22" w14:textId="08792BB7" w:rsidR="00CD230F" w:rsidRDefault="00CD230F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копию (заверенную) уведомления о выборе формы образования, предоставленного в органы местного самоуправления;</w:t>
      </w:r>
    </w:p>
    <w:p w14:paraId="3D73E127" w14:textId="43BC2332" w:rsidR="00CD230F" w:rsidRDefault="00CD230F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копию паспорта родителя;</w:t>
      </w:r>
    </w:p>
    <w:p w14:paraId="10809F5C" w14:textId="333F867A" w:rsidR="00CD230F" w:rsidRDefault="00CD230F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копию паспорта ребенка (если есть);</w:t>
      </w:r>
    </w:p>
    <w:p w14:paraId="30F1C9EE" w14:textId="5BF95EE0" w:rsidR="00CD230F" w:rsidRDefault="00CD230F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копию свидетельства о рождении ребенка; </w:t>
      </w:r>
    </w:p>
    <w:p w14:paraId="52A5B569" w14:textId="253163A5" w:rsidR="00CD230F" w:rsidRDefault="00CD230F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копию СНИЛС;</w:t>
      </w:r>
    </w:p>
    <w:p w14:paraId="0FE60A56" w14:textId="435C5028" w:rsidR="00CD230F" w:rsidRDefault="00CD230F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- копию аттестата об основном общем образовании (для находящихся на самообразовании).</w:t>
      </w:r>
    </w:p>
    <w:p w14:paraId="76BF767F" w14:textId="77777777" w:rsidR="00CD230F" w:rsidRDefault="00CD230F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6A6B4A" w14:textId="33B1F550" w:rsidR="00CD230F" w:rsidRDefault="00CD230F" w:rsidP="00BE1154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D23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Заметим, что промежуточную аттестацию экстерн будет проходить по программам, которые приняты в выбранной им образовательной организации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</w:t>
      </w:r>
    </w:p>
    <w:p w14:paraId="7515C840" w14:textId="77777777" w:rsidR="00CD230F" w:rsidRPr="00CD230F" w:rsidRDefault="00CD230F" w:rsidP="00BE1154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0E0101E" w14:textId="676FF538" w:rsidR="00CD230F" w:rsidRDefault="00CD230F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BE11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роки подачи заявления на зачисление, определяются ОО.</w:t>
      </w:r>
    </w:p>
    <w:p w14:paraId="448DEB50" w14:textId="467315CF" w:rsidR="00BE1154" w:rsidRDefault="00BE1154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9-х классов не позднее чем за две недели до прохождения итогового собеседования, для 11-х классов не позднее чем за две недели до написания итогового сочинения.</w:t>
      </w:r>
    </w:p>
    <w:p w14:paraId="619C0954" w14:textId="77777777" w:rsidR="00BE1154" w:rsidRDefault="00BE1154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33D186" w14:textId="722F65A0" w:rsidR="00BE1154" w:rsidRPr="00C24F14" w:rsidRDefault="00BE1154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2) </w:t>
      </w:r>
      <w:r w:rsidRPr="00C24F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директор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ОО издает приказ о зачислении для прохождения промежуточной и (или) итоговой аттестации. В приказе указываются </w:t>
      </w:r>
      <w:r w:rsidRPr="00C24F1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сроки </w:t>
      </w:r>
      <w:r w:rsidR="00C24F14" w:rsidRPr="00C24F1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и форма</w:t>
      </w:r>
      <w:r w:rsidR="00C24F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прохождения </w:t>
      </w:r>
      <w:r w:rsidR="00C24F14" w:rsidRPr="00C24F1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промежуточной </w:t>
      </w:r>
      <w:r w:rsidRPr="00C24F1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аттестации, предметы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по которым проводится аттестация; </w:t>
      </w:r>
      <w:r w:rsidR="00C24F14" w:rsidRPr="00C24F1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даты консультаций</w:t>
      </w:r>
      <w:r w:rsidR="00C24F1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; назначает ответственного за проведение промежуточной аттестации. (</w:t>
      </w:r>
      <w:r w:rsidR="00C24F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 2 Примерного положения)</w:t>
      </w:r>
    </w:p>
    <w:p w14:paraId="46F155D8" w14:textId="5B58905F" w:rsidR="00C24F14" w:rsidRDefault="00C24F14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Для экстерна ведется журнал проведения консультаций и прохождения промежуточной аттестации, составляются протоколы, к которым прикладываются тексты работ и сами работы.</w:t>
      </w:r>
    </w:p>
    <w:p w14:paraId="07FF4EFA" w14:textId="77777777" w:rsidR="00C24F14" w:rsidRDefault="00C24F14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63B6266" w14:textId="30D07105" w:rsidR="00C24F14" w:rsidRDefault="00C24F14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экстерн планирует проходить не только промежуточную, но итоговую аттестацию, то его данные вносят в базу школы, и он проходит ГИА вместе с обучающимися.</w:t>
      </w:r>
    </w:p>
    <w:p w14:paraId="786F7D62" w14:textId="77777777" w:rsidR="00C24F14" w:rsidRDefault="00C24F14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2352BA" w14:textId="48A798E9" w:rsidR="00C24F14" w:rsidRDefault="00C24F14" w:rsidP="00BE1154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24F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Заметим, что в списочный состав обучающихся ОО экстерн не вносится, в движении обучающихся не показывается.</w:t>
      </w:r>
    </w:p>
    <w:p w14:paraId="74FB40CB" w14:textId="77777777" w:rsidR="00C24F14" w:rsidRDefault="00C24F14" w:rsidP="00BE1154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CA1D131" w14:textId="0E4EFC71" w:rsidR="0085462A" w:rsidRDefault="00C24F14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4F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546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 окончании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прохождения промежуточной аттестации </w:t>
      </w:r>
      <w:r w:rsidR="00250E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экстерну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выдается справка о прохождении промежуточной аттестации с перечнем предметов и полученными отметками. </w:t>
      </w:r>
      <w:r w:rsidR="00854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1-8,10 классов 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конце делается запись «Переведен в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класс». </w:t>
      </w:r>
      <w:r w:rsidR="00854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Справка регистрируется,</w:t>
      </w:r>
      <w:r w:rsidR="00250E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54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ставится исходящий номер, директор ОО заверяет справку подписью и печатью.</w:t>
      </w:r>
    </w:p>
    <w:p w14:paraId="02364846" w14:textId="08A66E04" w:rsidR="00C24F14" w:rsidRDefault="0085462A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="00C24F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9-х и 11-х классов – добавить запись о прохожден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ии итогового собеседования или написании итогового сочинения и запись «Допущен к прохождению государственной итоговой аттестации». (Приложение 3 Примерного положения). По окончании успешного прохождения ГИА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экстерну выдается аттестат данной ОО, аттестат регистрируется в книге регистрации с заголовком «Экстерн», данные вносятся в ФИС ФРДО.</w:t>
      </w:r>
    </w:p>
    <w:p w14:paraId="24AB1093" w14:textId="77777777" w:rsidR="0085462A" w:rsidRDefault="0085462A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A9D2D7" w14:textId="1BBD31A1" w:rsidR="0085462A" w:rsidRPr="0085462A" w:rsidRDefault="0085462A" w:rsidP="00BE1154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546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Заметим, что экстерн может быть прикреплен только для прохождения ГИА, если он обучался в ОО, не имеющей государственной аккредитации.</w:t>
      </w:r>
    </w:p>
    <w:p w14:paraId="52933A93" w14:textId="77777777" w:rsidR="0085462A" w:rsidRDefault="0085462A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55837BD" w14:textId="1F993906" w:rsidR="0085462A" w:rsidRDefault="0003504D" w:rsidP="0003504D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В случае, если родители (законные представители) обучающегося ОО хотят сменить очную форму обучения на получение образования в форме семейного образования (самообразования), то алгоритм в общем такой же:</w:t>
      </w:r>
    </w:p>
    <w:p w14:paraId="6B8819AC" w14:textId="362FB16C" w:rsidR="0003504D" w:rsidRDefault="0003504D" w:rsidP="0003504D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предоставить в орган местного управления уведомление о смене формы получения образования;</w:t>
      </w:r>
    </w:p>
    <w:p w14:paraId="11BDE359" w14:textId="07374130" w:rsidR="0003504D" w:rsidRDefault="0003504D" w:rsidP="0003504D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принести </w:t>
      </w:r>
      <w:r w:rsidRPr="0003504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заверенную копию уведомления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ОО, в которой обучается ребенок</w:t>
      </w:r>
      <w:r w:rsidR="00250E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написать заявление на имя директора ОО с просьбой отчислить ребенка из школы в связи с переходом на получение образования в форме семейного образования (самообразования). </w:t>
      </w:r>
    </w:p>
    <w:p w14:paraId="381890A5" w14:textId="520F02C6" w:rsidR="0003504D" w:rsidRDefault="0003504D" w:rsidP="0003504D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директор издает приказ об отчислении. Ребенка регистрируем как выбывшего в связи с переходом на получение образования в форме семейного образования (самообразования).</w:t>
      </w:r>
    </w:p>
    <w:p w14:paraId="4B9CE338" w14:textId="3B84EE1C" w:rsidR="0003504D" w:rsidRDefault="0003504D" w:rsidP="0003504D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руки выдается личное дело и медицинская карта. Юридические отношения прекращаются.</w:t>
      </w:r>
    </w:p>
    <w:p w14:paraId="68130AA8" w14:textId="77777777" w:rsidR="0003504D" w:rsidRDefault="0003504D" w:rsidP="0003504D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3F0ABE" w14:textId="0294A396" w:rsidR="0003504D" w:rsidRDefault="0003504D" w:rsidP="0003504D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прикреплении для прохождения промежуточной и (или) итоговой аттестации повторяем алгоритм начиная с зачисления в ОО.</w:t>
      </w:r>
    </w:p>
    <w:p w14:paraId="0F4DB44C" w14:textId="77777777" w:rsidR="0003504D" w:rsidRDefault="0003504D" w:rsidP="0003504D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6B2E2D" w14:textId="33F48A09" w:rsidR="0085462A" w:rsidRDefault="0003504D" w:rsidP="0003504D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родители (законные представители) решат зачислить ребенка на очное обучение, то порядок обычный</w:t>
      </w:r>
      <w:r w:rsidR="00250E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50E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аявление на зачисление, личное дело, в которое вложены справки о результатах промежуточной аттестации и переводе в следующий класс</w:t>
      </w:r>
      <w:r w:rsidR="000E04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медкарта. Если ребенок не обучался до этого очно, справки о прохождении промежуточной аттестации и переводе в следующий класс, медкарта.</w:t>
      </w:r>
    </w:p>
    <w:p w14:paraId="4C6CF8B0" w14:textId="77777777" w:rsidR="00BE1154" w:rsidRDefault="00BE1154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153615" w14:textId="77777777" w:rsidR="00C24F14" w:rsidRDefault="00C24F14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99F9C2" w14:textId="77777777" w:rsidR="000E042D" w:rsidRDefault="000E042D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4C7DAE" w14:textId="77777777" w:rsidR="000E042D" w:rsidRDefault="000E042D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D1B5B9" w14:textId="77777777" w:rsidR="000E042D" w:rsidRDefault="000E042D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CCC5B9" w14:textId="77777777" w:rsidR="000E042D" w:rsidRDefault="000E042D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7EC7DF" w14:textId="77777777" w:rsidR="000E042D" w:rsidRDefault="000E042D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5B71EF" w14:textId="77777777" w:rsidR="000E042D" w:rsidRDefault="000E042D" w:rsidP="00BE1154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CD4E65" w14:textId="77777777" w:rsidR="000E042D" w:rsidRDefault="006447F9" w:rsidP="000E042D">
      <w:pPr>
        <w:pStyle w:val="1"/>
      </w:pPr>
      <w:hyperlink r:id="rId10" w:history="1">
        <w:r w:rsidR="000E042D">
          <w:rPr>
            <w:rStyle w:val="aa"/>
            <w:b w:val="0"/>
            <w:bCs w:val="0"/>
          </w:rPr>
          <w:t>Примерное положение о порядке организации промежуточной и государственной итоговой аттестаций экстернов в общеобразовательной организации (утв. Министерством просвещения РФ) (по состоянию на 20 декабря 2021 г.)</w:t>
        </w:r>
      </w:hyperlink>
    </w:p>
    <w:p w14:paraId="384545DE" w14:textId="77777777" w:rsidR="000E042D" w:rsidRDefault="000E042D" w:rsidP="000E042D"/>
    <w:p w14:paraId="549632EF" w14:textId="77777777" w:rsidR="000E042D" w:rsidRDefault="000E042D" w:rsidP="000E042D">
      <w:pPr>
        <w:pStyle w:val="1"/>
      </w:pPr>
      <w:bookmarkStart w:id="1" w:name="sub_100"/>
      <w:r>
        <w:t>1. Общие положения</w:t>
      </w:r>
    </w:p>
    <w:bookmarkEnd w:id="1"/>
    <w:p w14:paraId="212CDA23" w14:textId="77777777" w:rsidR="000E042D" w:rsidRDefault="000E042D" w:rsidP="000E042D"/>
    <w:p w14:paraId="50B925FD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bookmarkStart w:id="2" w:name="sub_11"/>
      <w:r w:rsidRPr="000E042D">
        <w:rPr>
          <w:rFonts w:ascii="Times New Roman" w:hAnsi="Times New Roman" w:cs="Times New Roman"/>
          <w:sz w:val="28"/>
          <w:szCs w:val="28"/>
        </w:rPr>
        <w:t xml:space="preserve">1.1. В соответствии с </w:t>
      </w:r>
      <w:hyperlink r:id="rId11" w:history="1">
        <w:r w:rsidRPr="000E042D">
          <w:rPr>
            <w:rStyle w:val="aa"/>
            <w:rFonts w:ascii="Times New Roman" w:hAnsi="Times New Roman"/>
            <w:sz w:val="28"/>
            <w:szCs w:val="28"/>
          </w:rPr>
          <w:t>частью 3 статьи 34</w:t>
        </w:r>
      </w:hyperlink>
      <w:r w:rsidRPr="000E042D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N 273-ФЗ "Об образовании в Российской Федерации"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(или) государственную итоговую аттестацию (далее - аттестация) в организации, осуществляющей образовательную деятельность по соответствующей имеющей государственную аккредитацию образовательной программе (далее - общеобразовательная организация).</w:t>
      </w:r>
    </w:p>
    <w:p w14:paraId="69F33A5E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bookmarkStart w:id="3" w:name="sub_12"/>
      <w:bookmarkEnd w:id="2"/>
      <w:r w:rsidRPr="000E042D">
        <w:rPr>
          <w:rFonts w:ascii="Times New Roman" w:hAnsi="Times New Roman" w:cs="Times New Roman"/>
          <w:sz w:val="28"/>
          <w:szCs w:val="28"/>
        </w:rPr>
        <w:t>1.2. Экстерны - лица, зачисленные в общеобразовательную организацию для прохождения аттестации.</w:t>
      </w:r>
    </w:p>
    <w:p w14:paraId="331311B9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bookmarkStart w:id="4" w:name="sub_13"/>
      <w:bookmarkEnd w:id="3"/>
      <w:r w:rsidRPr="000E042D">
        <w:rPr>
          <w:rFonts w:ascii="Times New Roman" w:hAnsi="Times New Roman" w:cs="Times New Roman"/>
          <w:sz w:val="28"/>
          <w:szCs w:val="28"/>
        </w:rPr>
        <w:t>1.3. Настоящее Положение регламентирует порядок зачисления экстернов и прохождения ими промежуточной аттестации.</w:t>
      </w:r>
    </w:p>
    <w:p w14:paraId="7D9BBD6C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bookmarkStart w:id="5" w:name="sub_14"/>
      <w:bookmarkEnd w:id="4"/>
      <w:r w:rsidRPr="000E042D">
        <w:rPr>
          <w:rFonts w:ascii="Times New Roman" w:hAnsi="Times New Roman" w:cs="Times New Roman"/>
          <w:sz w:val="28"/>
          <w:szCs w:val="28"/>
        </w:rPr>
        <w:t>1.4. Лица, не имеющие основного общего или среднего общего образования, вправе пройти экстерном аттестацию в общеобразовательной организации бесплатно.</w:t>
      </w:r>
    </w:p>
    <w:p w14:paraId="5ABEC28E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bookmarkStart w:id="6" w:name="sub_15"/>
      <w:bookmarkEnd w:id="5"/>
      <w:r w:rsidRPr="000E042D">
        <w:rPr>
          <w:rFonts w:ascii="Times New Roman" w:hAnsi="Times New Roman" w:cs="Times New Roman"/>
          <w:sz w:val="28"/>
          <w:szCs w:val="28"/>
        </w:rPr>
        <w:t>1.5. Информацию об образовательных организациях, в которых экстерн может пройти аттестацию, предоставляет по заявлению родителей (законных представителей) несовершеннолетних обучающихся или по заявлению совершеннолетнего гражданина отдел образования администрации муниципального образования, в котором проживает экстерн, в уведомительном порядке (</w:t>
      </w:r>
      <w:hyperlink w:anchor="sub_4000" w:history="1">
        <w:r w:rsidRPr="000E042D">
          <w:rPr>
            <w:rStyle w:val="aa"/>
            <w:rFonts w:ascii="Times New Roman" w:hAnsi="Times New Roman"/>
            <w:sz w:val="28"/>
            <w:szCs w:val="28"/>
          </w:rPr>
          <w:t>приложение 4</w:t>
        </w:r>
      </w:hyperlink>
      <w:r w:rsidRPr="000E042D">
        <w:rPr>
          <w:rFonts w:ascii="Times New Roman" w:hAnsi="Times New Roman" w:cs="Times New Roman"/>
          <w:sz w:val="28"/>
          <w:szCs w:val="28"/>
        </w:rPr>
        <w:t xml:space="preserve"> к настоящему Положению).</w:t>
      </w:r>
    </w:p>
    <w:p w14:paraId="633AB832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bookmarkStart w:id="7" w:name="sub_16"/>
      <w:bookmarkEnd w:id="6"/>
      <w:r w:rsidRPr="000E042D">
        <w:rPr>
          <w:rFonts w:ascii="Times New Roman" w:hAnsi="Times New Roman" w:cs="Times New Roman"/>
          <w:sz w:val="28"/>
          <w:szCs w:val="28"/>
        </w:rPr>
        <w:t xml:space="preserve">1.6. При прохождении аттестации экстерны пользуются академическими правами обучающихся по соответствующей образовательной программе (например, пользование учебной литературой из библиотечного фонда </w:t>
      </w:r>
      <w:r w:rsidRPr="000E042D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организации, участие в различных олимпиадах и конкурсах).</w:t>
      </w:r>
    </w:p>
    <w:bookmarkEnd w:id="7"/>
    <w:p w14:paraId="5EB9449B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Экстерн имеет право получать необходимые консультации (в пределах двух учебных часов по каждому учебному предмету, по которому он проходит аттестацию).</w:t>
      </w:r>
    </w:p>
    <w:p w14:paraId="0489E479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bookmarkStart w:id="8" w:name="sub_17"/>
      <w:r w:rsidRPr="000E042D">
        <w:rPr>
          <w:rFonts w:ascii="Times New Roman" w:hAnsi="Times New Roman" w:cs="Times New Roman"/>
          <w:sz w:val="28"/>
          <w:szCs w:val="28"/>
        </w:rPr>
        <w:t>1.7. Образовательная организация обеспечивает аттестацию экстернов за счет бюджетных ассигнований, предусмотренных на оказание государственных услуг (выполнение работ) в виде субсидии на выполнение государственного задания.</w:t>
      </w:r>
    </w:p>
    <w:p w14:paraId="390EBA98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bookmarkStart w:id="9" w:name="sub_18"/>
      <w:bookmarkEnd w:id="8"/>
      <w:r w:rsidRPr="000E042D">
        <w:rPr>
          <w:rFonts w:ascii="Times New Roman" w:hAnsi="Times New Roman" w:cs="Times New Roman"/>
          <w:sz w:val="28"/>
          <w:szCs w:val="28"/>
        </w:rPr>
        <w:t>1.8. Образовательная организация по желанию экстернов, их родителей (законных представителей) может оказывать дополнительные платные образовательные услуги экстернам.</w:t>
      </w:r>
    </w:p>
    <w:bookmarkEnd w:id="9"/>
    <w:p w14:paraId="05191B62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</w:p>
    <w:p w14:paraId="2F3C40FD" w14:textId="77777777" w:rsidR="000E042D" w:rsidRPr="000E042D" w:rsidRDefault="000E042D" w:rsidP="000E042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0" w:name="sub_200"/>
      <w:r w:rsidRPr="000E042D">
        <w:rPr>
          <w:rFonts w:ascii="Times New Roman" w:hAnsi="Times New Roman" w:cs="Times New Roman"/>
          <w:sz w:val="28"/>
          <w:szCs w:val="28"/>
        </w:rPr>
        <w:t>2. Порядок прохождения аттестации экстернами</w:t>
      </w:r>
    </w:p>
    <w:bookmarkEnd w:id="10"/>
    <w:p w14:paraId="35960134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</w:p>
    <w:p w14:paraId="56B8F2D1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bookmarkStart w:id="11" w:name="sub_21"/>
      <w:r w:rsidRPr="000E042D">
        <w:rPr>
          <w:rFonts w:ascii="Times New Roman" w:hAnsi="Times New Roman" w:cs="Times New Roman"/>
          <w:sz w:val="28"/>
          <w:szCs w:val="28"/>
        </w:rPr>
        <w:t xml:space="preserve">2.1. Заявление о прохождении аттестации экстерном подается руководителю образовательной организации совершеннолетним гражданином лично или родителями (законными представителями) несовершеннолетнего гражданина по форме согласно </w:t>
      </w:r>
      <w:hyperlink w:anchor="sub_1000" w:history="1">
        <w:r w:rsidRPr="000E042D">
          <w:rPr>
            <w:rStyle w:val="aa"/>
            <w:rFonts w:ascii="Times New Roman" w:hAnsi="Times New Roman"/>
            <w:sz w:val="28"/>
            <w:szCs w:val="28"/>
          </w:rPr>
          <w:t>приложению 1</w:t>
        </w:r>
      </w:hyperlink>
      <w:r w:rsidRPr="000E042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14:paraId="10482E58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bookmarkStart w:id="12" w:name="sub_22"/>
      <w:bookmarkEnd w:id="11"/>
      <w:r w:rsidRPr="000E042D">
        <w:rPr>
          <w:rFonts w:ascii="Times New Roman" w:hAnsi="Times New Roman" w:cs="Times New Roman"/>
          <w:sz w:val="28"/>
          <w:szCs w:val="28"/>
        </w:rPr>
        <w:t>2.2. Вместе с заявлением представляются следующие документы:</w:t>
      </w:r>
    </w:p>
    <w:bookmarkEnd w:id="12"/>
    <w:p w14:paraId="3C26A775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родителя (законного представителя) ребенка или поступающего;</w:t>
      </w:r>
    </w:p>
    <w:p w14:paraId="31F303E7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- копия свидетельства о рождении ребенка или документа, подтверждающего родство заявителя;</w:t>
      </w:r>
    </w:p>
    <w:p w14:paraId="52E98AEF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- копия документа, подтверждающего установление опеки или попечительства (при необходимости);</w:t>
      </w:r>
    </w:p>
    <w:p w14:paraId="6483E0BE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- копия заключения психолого-медико-педагогической комиссии (при наличии).</w:t>
      </w:r>
    </w:p>
    <w:p w14:paraId="3251C4C5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При приеме для прохождения промежуточной или государственной итоговой аттестации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14:paraId="05F69B0D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bookmarkStart w:id="13" w:name="sub_23"/>
      <w:r w:rsidRPr="000E042D">
        <w:rPr>
          <w:rFonts w:ascii="Times New Roman" w:hAnsi="Times New Roman" w:cs="Times New Roman"/>
          <w:sz w:val="28"/>
          <w:szCs w:val="28"/>
        </w:rPr>
        <w:t xml:space="preserve">2.3. Образовательной организацией засчитываются результаты освоения экстерном учебных предметов, курсов, дисциплин (модулей), </w:t>
      </w:r>
      <w:r w:rsidRPr="000E042D">
        <w:rPr>
          <w:rFonts w:ascii="Times New Roman" w:hAnsi="Times New Roman" w:cs="Times New Roman"/>
          <w:sz w:val="28"/>
          <w:szCs w:val="28"/>
        </w:rPr>
        <w:lastRenderedPageBreak/>
        <w:t>дополнительных образовательных программ в других организациях, осуществляющих образовательную деятельность.</w:t>
      </w:r>
    </w:p>
    <w:p w14:paraId="60A70143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bookmarkStart w:id="14" w:name="sub_24"/>
      <w:bookmarkEnd w:id="13"/>
      <w:r w:rsidRPr="000E042D">
        <w:rPr>
          <w:rFonts w:ascii="Times New Roman" w:hAnsi="Times New Roman" w:cs="Times New Roman"/>
          <w:sz w:val="28"/>
          <w:szCs w:val="28"/>
        </w:rPr>
        <w:t>2.4. Сроки подачи заявления о прохождении промежуточной аттестации экстерном, а также формы прохождения промежуточной аттестации устанавливаются образовательной организацией.</w:t>
      </w:r>
    </w:p>
    <w:p w14:paraId="01E84262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bookmarkStart w:id="15" w:name="sub_25"/>
      <w:bookmarkEnd w:id="14"/>
      <w:r w:rsidRPr="000E042D">
        <w:rPr>
          <w:rFonts w:ascii="Times New Roman" w:hAnsi="Times New Roman" w:cs="Times New Roman"/>
          <w:sz w:val="28"/>
          <w:szCs w:val="28"/>
        </w:rPr>
        <w:t>2.5. Срок подачи заявления на зачисление для прохождения государственной итоговой аттестации в образовательную организацию составляет:</w:t>
      </w:r>
    </w:p>
    <w:bookmarkEnd w:id="15"/>
    <w:p w14:paraId="46475150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- по образовательным программам основного общего образования - не менее чем за две недели до даты проведения итогового собеседования по русскому языку, но не позднее 1 марта;</w:t>
      </w:r>
    </w:p>
    <w:p w14:paraId="39074E3F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- по образовательным программам среднего общего образования - не менее чем за две недели до проведения итогового сочинения (изложения), но не позднее 1 февраля.</w:t>
      </w:r>
    </w:p>
    <w:p w14:paraId="68518BBE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bookmarkStart w:id="16" w:name="sub_26"/>
      <w:r w:rsidRPr="000E042D">
        <w:rPr>
          <w:rFonts w:ascii="Times New Roman" w:hAnsi="Times New Roman" w:cs="Times New Roman"/>
          <w:sz w:val="28"/>
          <w:szCs w:val="28"/>
        </w:rPr>
        <w:t>2.6. При приеме заявления о прохождении аттестации экстерном образовательная организация обязана ознакомить экстерна, родителей (законных представителей) несовершеннолетних экстернов с лицензией на осуществление образовательной деятельности, свидетельством о государственной аккредитации, уставом образовательной организации, локальным актом, регламентирующим порядок проведения промежуточной аттестации, положениями о порядке и формах проведения государственной итоговой аттестации по образовательным программам основного общего образования и среднего общего образования, образовательной программой.</w:t>
      </w:r>
    </w:p>
    <w:p w14:paraId="1B6AF575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bookmarkStart w:id="17" w:name="sub_27"/>
      <w:bookmarkEnd w:id="16"/>
      <w:r w:rsidRPr="000E042D">
        <w:rPr>
          <w:rFonts w:ascii="Times New Roman" w:hAnsi="Times New Roman" w:cs="Times New Roman"/>
          <w:sz w:val="28"/>
          <w:szCs w:val="28"/>
        </w:rPr>
        <w:t xml:space="preserve">2.7. Руководителем образовательной организации издается распорядительный акт о зачислении экстерна в образовательную организацию для прохождения аттестации, в котором устанавливаются сроки и формы промежуточной аттестации по форме согласно </w:t>
      </w:r>
      <w:hyperlink w:anchor="sub_2000" w:history="1">
        <w:r w:rsidRPr="000E042D">
          <w:rPr>
            <w:rStyle w:val="aa"/>
            <w:rFonts w:ascii="Times New Roman" w:hAnsi="Times New Roman"/>
            <w:sz w:val="28"/>
            <w:szCs w:val="28"/>
          </w:rPr>
          <w:t>приложению 2</w:t>
        </w:r>
      </w:hyperlink>
      <w:r w:rsidRPr="000E042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14:paraId="71573F86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bookmarkStart w:id="18" w:name="sub_28"/>
      <w:bookmarkEnd w:id="17"/>
      <w:r w:rsidRPr="000E042D">
        <w:rPr>
          <w:rFonts w:ascii="Times New Roman" w:hAnsi="Times New Roman" w:cs="Times New Roman"/>
          <w:sz w:val="28"/>
          <w:szCs w:val="28"/>
        </w:rPr>
        <w:t>2.8. Сроки, порядок проведения, формы и периодичность промежуточной аттестации экстернов устанавливаются локальным актом образовательной организации.</w:t>
      </w:r>
    </w:p>
    <w:p w14:paraId="3B2CF675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bookmarkStart w:id="19" w:name="sub_29"/>
      <w:bookmarkEnd w:id="18"/>
      <w:r w:rsidRPr="000E042D">
        <w:rPr>
          <w:rFonts w:ascii="Times New Roman" w:hAnsi="Times New Roman" w:cs="Times New Roman"/>
          <w:sz w:val="28"/>
          <w:szCs w:val="28"/>
        </w:rPr>
        <w:t>2.9. Промежуточная и государственная итоговая аттестации могут проводиться в течение одного учебного года, но не должны совпадать по срокам.</w:t>
      </w:r>
    </w:p>
    <w:bookmarkEnd w:id="19"/>
    <w:p w14:paraId="46F7CD3B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</w:p>
    <w:p w14:paraId="2B892B66" w14:textId="77777777" w:rsidR="000E042D" w:rsidRPr="000E042D" w:rsidRDefault="000E042D" w:rsidP="000E042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0" w:name="sub_300"/>
      <w:r w:rsidRPr="000E042D">
        <w:rPr>
          <w:rFonts w:ascii="Times New Roman" w:hAnsi="Times New Roman" w:cs="Times New Roman"/>
          <w:sz w:val="28"/>
          <w:szCs w:val="28"/>
        </w:rPr>
        <w:t>3. Подведение итогов аттестации экстернов</w:t>
      </w:r>
    </w:p>
    <w:bookmarkEnd w:id="20"/>
    <w:p w14:paraId="4852AF29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</w:p>
    <w:p w14:paraId="2716A032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bookmarkStart w:id="21" w:name="sub_31"/>
      <w:r w:rsidRPr="000E042D">
        <w:rPr>
          <w:rFonts w:ascii="Times New Roman" w:hAnsi="Times New Roman" w:cs="Times New Roman"/>
          <w:sz w:val="28"/>
          <w:szCs w:val="28"/>
        </w:rPr>
        <w:lastRenderedPageBreak/>
        <w:t xml:space="preserve">3.1.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0E042D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Pr="000E042D">
        <w:rPr>
          <w:rFonts w:ascii="Times New Roman" w:hAnsi="Times New Roman" w:cs="Times New Roman"/>
          <w:sz w:val="28"/>
          <w:szCs w:val="28"/>
        </w:rPr>
        <w:t xml:space="preserve"> промежуточной аттестации в сроки, определенные распорядительным актом образовательной организации, при отсутствии уважительных причин признаются академической задолженностью.</w:t>
      </w:r>
    </w:p>
    <w:bookmarkEnd w:id="21"/>
    <w:p w14:paraId="2A0C7203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Образовательная организация, родители (законные представители) несовершеннолетнего экстерна обязаны создать условия для ликвидации академической задолженности и обеспечить контроль за своевременностью ее ликвидации.</w:t>
      </w:r>
    </w:p>
    <w:p w14:paraId="3A7E9A62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bookmarkStart w:id="22" w:name="sub_32"/>
      <w:r w:rsidRPr="000E042D">
        <w:rPr>
          <w:rFonts w:ascii="Times New Roman" w:hAnsi="Times New Roman" w:cs="Times New Roman"/>
          <w:sz w:val="28"/>
          <w:szCs w:val="28"/>
        </w:rPr>
        <w:t>3.2. Экстерны,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образовательной организацией, в пределах одного года с момента образования академической задолженности. В указанный период не включаются время болезни экстерна, нахождение его в академическом отпуске или отпуске по беременности и родам.</w:t>
      </w:r>
    </w:p>
    <w:p w14:paraId="25F56B68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bookmarkStart w:id="23" w:name="sub_33"/>
      <w:bookmarkEnd w:id="22"/>
      <w:r w:rsidRPr="000E042D">
        <w:rPr>
          <w:rFonts w:ascii="Times New Roman" w:hAnsi="Times New Roman" w:cs="Times New Roman"/>
          <w:sz w:val="28"/>
          <w:szCs w:val="28"/>
        </w:rPr>
        <w:t>3.3. Результаты промежуточной аттестации экстернов отражаются в протоколах.</w:t>
      </w:r>
    </w:p>
    <w:p w14:paraId="53264B66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bookmarkStart w:id="24" w:name="sub_34"/>
      <w:bookmarkEnd w:id="23"/>
      <w:r w:rsidRPr="000E042D">
        <w:rPr>
          <w:rFonts w:ascii="Times New Roman" w:hAnsi="Times New Roman" w:cs="Times New Roman"/>
          <w:sz w:val="28"/>
          <w:szCs w:val="28"/>
        </w:rPr>
        <w:t xml:space="preserve">3.4. Экстернам, прошедшим промежуточную аттестацию и не проходившим государственную итоговую аттестацию, выдается справка о промежуточной аттестации по форме согласно </w:t>
      </w:r>
      <w:hyperlink w:anchor="sub_3000" w:history="1">
        <w:r w:rsidRPr="000E042D">
          <w:rPr>
            <w:rStyle w:val="aa"/>
            <w:rFonts w:ascii="Times New Roman" w:hAnsi="Times New Roman"/>
            <w:sz w:val="28"/>
            <w:szCs w:val="28"/>
          </w:rPr>
          <w:t>приложению 3</w:t>
        </w:r>
      </w:hyperlink>
      <w:r w:rsidRPr="000E042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14:paraId="7F2760FE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bookmarkStart w:id="25" w:name="sub_35"/>
      <w:bookmarkEnd w:id="24"/>
      <w:r w:rsidRPr="000E042D">
        <w:rPr>
          <w:rFonts w:ascii="Times New Roman" w:hAnsi="Times New Roman" w:cs="Times New Roman"/>
          <w:sz w:val="28"/>
          <w:szCs w:val="28"/>
        </w:rPr>
        <w:t>3.5. Государственная итоговая аттестация экстернов проводится в соответствии с положениями о государственной итоговой аттестации по образовательным программам основного общего образования и среднего общего образования.</w:t>
      </w:r>
    </w:p>
    <w:p w14:paraId="24C0E16B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bookmarkStart w:id="26" w:name="sub_36"/>
      <w:bookmarkEnd w:id="25"/>
      <w:r w:rsidRPr="000E042D">
        <w:rPr>
          <w:rFonts w:ascii="Times New Roman" w:hAnsi="Times New Roman" w:cs="Times New Roman"/>
          <w:sz w:val="28"/>
          <w:szCs w:val="28"/>
        </w:rPr>
        <w:t>3.6. Экстерны, не прошедшие государственную итоговую аттестацию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14:paraId="16948424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bookmarkStart w:id="27" w:name="sub_37"/>
      <w:bookmarkEnd w:id="26"/>
      <w:r w:rsidRPr="000E042D">
        <w:rPr>
          <w:rFonts w:ascii="Times New Roman" w:hAnsi="Times New Roman" w:cs="Times New Roman"/>
          <w:sz w:val="28"/>
          <w:szCs w:val="28"/>
        </w:rPr>
        <w:t>3.7. Экстернам, прошедшим государственную итоговую аттестацию, выдается документ государственного образца об основном общем или среднем общем образовании.</w:t>
      </w:r>
    </w:p>
    <w:bookmarkEnd w:id="27"/>
    <w:p w14:paraId="5A9E0A61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</w:p>
    <w:p w14:paraId="7C011901" w14:textId="77777777" w:rsidR="000E042D" w:rsidRPr="000E042D" w:rsidRDefault="000E042D" w:rsidP="000E042D">
      <w:pPr>
        <w:ind w:firstLine="698"/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  <w:bookmarkStart w:id="28" w:name="sub_1000"/>
    </w:p>
    <w:p w14:paraId="51293F89" w14:textId="77777777" w:rsidR="000E042D" w:rsidRPr="000E042D" w:rsidRDefault="000E042D" w:rsidP="000E042D">
      <w:pPr>
        <w:ind w:firstLine="698"/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</w:p>
    <w:p w14:paraId="3677547F" w14:textId="77777777" w:rsidR="000E042D" w:rsidRPr="000E042D" w:rsidRDefault="000E042D" w:rsidP="000E042D">
      <w:pPr>
        <w:ind w:firstLine="698"/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</w:p>
    <w:p w14:paraId="1AF14AEE" w14:textId="77777777" w:rsidR="000E042D" w:rsidRPr="000E042D" w:rsidRDefault="000E042D" w:rsidP="000E042D">
      <w:pPr>
        <w:ind w:firstLine="698"/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</w:p>
    <w:p w14:paraId="35D4482E" w14:textId="77777777" w:rsidR="000E042D" w:rsidRPr="000E042D" w:rsidRDefault="000E042D" w:rsidP="000E042D">
      <w:pPr>
        <w:ind w:firstLine="698"/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</w:p>
    <w:p w14:paraId="2BE1DDA3" w14:textId="77777777" w:rsidR="000E042D" w:rsidRPr="000E042D" w:rsidRDefault="000E042D" w:rsidP="000E042D">
      <w:pPr>
        <w:ind w:firstLine="698"/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</w:p>
    <w:p w14:paraId="1300704A" w14:textId="77777777" w:rsidR="000E042D" w:rsidRPr="000E042D" w:rsidRDefault="000E042D" w:rsidP="000E042D">
      <w:pPr>
        <w:ind w:firstLine="698"/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</w:p>
    <w:p w14:paraId="4C63B42E" w14:textId="77777777" w:rsidR="000E042D" w:rsidRPr="000E042D" w:rsidRDefault="000E042D" w:rsidP="000E042D">
      <w:pPr>
        <w:ind w:firstLine="698"/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  <w:r w:rsidRPr="000E042D">
        <w:rPr>
          <w:rStyle w:val="a9"/>
          <w:rFonts w:ascii="Times New Roman" w:hAnsi="Times New Roman" w:cs="Times New Roman"/>
          <w:bCs/>
          <w:sz w:val="28"/>
          <w:szCs w:val="28"/>
        </w:rPr>
        <w:br w:type="page"/>
      </w:r>
    </w:p>
    <w:p w14:paraId="28041C2F" w14:textId="77777777" w:rsidR="000E042D" w:rsidRPr="000E042D" w:rsidRDefault="000E042D" w:rsidP="000E042D">
      <w:pPr>
        <w:ind w:firstLine="698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E042D">
        <w:rPr>
          <w:rStyle w:val="a9"/>
          <w:rFonts w:ascii="Times New Roman" w:hAnsi="Times New Roman" w:cs="Times New Roman"/>
          <w:bCs/>
          <w:sz w:val="28"/>
          <w:szCs w:val="28"/>
          <w:u w:val="single"/>
        </w:rPr>
        <w:lastRenderedPageBreak/>
        <w:t>Приложение 1</w:t>
      </w:r>
    </w:p>
    <w:bookmarkEnd w:id="28"/>
    <w:p w14:paraId="40B9F7E3" w14:textId="77777777" w:rsidR="000E042D" w:rsidRPr="000E042D" w:rsidRDefault="000E042D" w:rsidP="000E042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679DE0" w14:textId="0839C243" w:rsidR="000E042D" w:rsidRPr="000E042D" w:rsidRDefault="000E042D" w:rsidP="000E042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042D">
        <w:rPr>
          <w:rFonts w:ascii="Times New Roman" w:hAnsi="Times New Roman" w:cs="Times New Roman"/>
          <w:sz w:val="28"/>
          <w:szCs w:val="28"/>
        </w:rPr>
        <w:t xml:space="preserve"> Директору_____</w:t>
      </w:r>
    </w:p>
    <w:p w14:paraId="57206F1E" w14:textId="77777777" w:rsidR="000E042D" w:rsidRPr="000E042D" w:rsidRDefault="000E042D" w:rsidP="000E042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 xml:space="preserve">                               (наименование образовательной организации)</w:t>
      </w:r>
    </w:p>
    <w:p w14:paraId="1253BC73" w14:textId="77777777" w:rsidR="000E042D" w:rsidRPr="000E042D" w:rsidRDefault="000E042D" w:rsidP="000E042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 xml:space="preserve">                     ____________________________________________________</w:t>
      </w:r>
    </w:p>
    <w:p w14:paraId="3171467E" w14:textId="77777777" w:rsidR="000E042D" w:rsidRPr="000E042D" w:rsidRDefault="000E042D" w:rsidP="000E042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 xml:space="preserve">                         (фамилия и инициалы руководителя [директора])</w:t>
      </w:r>
    </w:p>
    <w:p w14:paraId="61AA2AE2" w14:textId="77777777" w:rsidR="000E042D" w:rsidRPr="000E042D" w:rsidRDefault="000E042D" w:rsidP="000E042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 xml:space="preserve">                     от _________________________________________________</w:t>
      </w:r>
    </w:p>
    <w:p w14:paraId="583C1B82" w14:textId="77777777" w:rsidR="000E042D" w:rsidRPr="000E042D" w:rsidRDefault="000E042D" w:rsidP="000E042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 xml:space="preserve">                          (фамилия, имя, отчество заявителя полностью)</w:t>
      </w:r>
    </w:p>
    <w:p w14:paraId="14F82A4A" w14:textId="77777777" w:rsidR="000E042D" w:rsidRPr="000E042D" w:rsidRDefault="000E042D" w:rsidP="000E042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 xml:space="preserve">                     Место регистрации (адрес) __________________________</w:t>
      </w:r>
    </w:p>
    <w:p w14:paraId="0F7B071E" w14:textId="77777777" w:rsidR="000E042D" w:rsidRPr="000E042D" w:rsidRDefault="000E042D" w:rsidP="000E042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 xml:space="preserve">                     ____________________________________________________</w:t>
      </w:r>
    </w:p>
    <w:p w14:paraId="7DCCC025" w14:textId="77777777" w:rsidR="000E042D" w:rsidRPr="000E042D" w:rsidRDefault="000E042D" w:rsidP="000E042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 xml:space="preserve">                     Паспорт заявителя: _________________________________</w:t>
      </w:r>
    </w:p>
    <w:p w14:paraId="32F438C3" w14:textId="77777777" w:rsidR="000E042D" w:rsidRPr="000E042D" w:rsidRDefault="000E042D" w:rsidP="000E042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 xml:space="preserve">                     ____________________________________________________</w:t>
      </w:r>
    </w:p>
    <w:p w14:paraId="5E326B47" w14:textId="77777777" w:rsidR="000E042D" w:rsidRPr="000E042D" w:rsidRDefault="000E042D" w:rsidP="000E042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 xml:space="preserve">                           (номер, серия, дата выдачи, кем выдан)</w:t>
      </w:r>
    </w:p>
    <w:p w14:paraId="4F4A65D9" w14:textId="77777777" w:rsidR="000E042D" w:rsidRPr="000E042D" w:rsidRDefault="000E042D" w:rsidP="000E042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 xml:space="preserve">                     Телефон: ___________________________________________</w:t>
      </w:r>
    </w:p>
    <w:p w14:paraId="7432149D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</w:p>
    <w:p w14:paraId="404DC29F" w14:textId="77777777" w:rsidR="000E042D" w:rsidRPr="000E042D" w:rsidRDefault="000E042D" w:rsidP="000E042D">
      <w:pPr>
        <w:pStyle w:val="1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ЗАЯВЛЕНИЕ</w:t>
      </w:r>
    </w:p>
    <w:p w14:paraId="023023B5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</w:p>
    <w:p w14:paraId="0BD69758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 xml:space="preserve">      Прошу зачислить меня (моего[ю] сына [дочь]) _______________________</w:t>
      </w:r>
    </w:p>
    <w:p w14:paraId="4278D47A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307C1E0F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 xml:space="preserve">                           (Ф.И.О. полностью)</w:t>
      </w:r>
    </w:p>
    <w:p w14:paraId="2499F686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для прохождения государственной итоговой и (или) промежуточной аттестации</w:t>
      </w:r>
    </w:p>
    <w:p w14:paraId="41933AB0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за курс ___ класса по предмету(</w:t>
      </w:r>
      <w:proofErr w:type="spellStart"/>
      <w:r w:rsidRPr="000E042D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0E042D">
        <w:rPr>
          <w:rFonts w:ascii="Times New Roman" w:hAnsi="Times New Roman" w:cs="Times New Roman"/>
          <w:sz w:val="28"/>
          <w:szCs w:val="28"/>
        </w:rPr>
        <w:t>) ______________________________________</w:t>
      </w:r>
    </w:p>
    <w:p w14:paraId="483F3AC5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с ___________ по ___________ 20__/20__ учебного года на время прохождения</w:t>
      </w:r>
    </w:p>
    <w:p w14:paraId="3CBE6053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промежуточной и (или) государственной итоговой аттестации.</w:t>
      </w:r>
    </w:p>
    <w:p w14:paraId="6E8211F0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0E042D">
        <w:rPr>
          <w:rFonts w:ascii="Times New Roman" w:hAnsi="Times New Roman" w:cs="Times New Roman"/>
          <w:sz w:val="28"/>
          <w:szCs w:val="28"/>
        </w:rPr>
        <w:t>С  лицензией</w:t>
      </w:r>
      <w:proofErr w:type="gramEnd"/>
      <w:r w:rsidRPr="000E042D">
        <w:rPr>
          <w:rFonts w:ascii="Times New Roman" w:hAnsi="Times New Roman" w:cs="Times New Roman"/>
          <w:sz w:val="28"/>
          <w:szCs w:val="28"/>
        </w:rPr>
        <w:t xml:space="preserve">   на   осуществление   образовательной   деятельности,</w:t>
      </w:r>
    </w:p>
    <w:p w14:paraId="0EF71076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свидетельством о государственной аккредитации, Уставом __________________</w:t>
      </w:r>
    </w:p>
    <w:p w14:paraId="373F447A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1132CC59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 xml:space="preserve">             (наименование образовательной организации)</w:t>
      </w:r>
    </w:p>
    <w:p w14:paraId="64D62582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 xml:space="preserve">образовательной   программой   образовательной   </w:t>
      </w:r>
      <w:proofErr w:type="gramStart"/>
      <w:r w:rsidRPr="000E042D">
        <w:rPr>
          <w:rFonts w:ascii="Times New Roman" w:hAnsi="Times New Roman" w:cs="Times New Roman"/>
          <w:sz w:val="28"/>
          <w:szCs w:val="28"/>
        </w:rPr>
        <w:t xml:space="preserve">организации,   </w:t>
      </w:r>
      <w:proofErr w:type="gramEnd"/>
      <w:r w:rsidRPr="000E042D">
        <w:rPr>
          <w:rFonts w:ascii="Times New Roman" w:hAnsi="Times New Roman" w:cs="Times New Roman"/>
          <w:sz w:val="28"/>
          <w:szCs w:val="28"/>
        </w:rPr>
        <w:t xml:space="preserve"> Порядком</w:t>
      </w:r>
    </w:p>
    <w:p w14:paraId="0669C864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 xml:space="preserve">проведения   промежуточной </w:t>
      </w:r>
      <w:proofErr w:type="gramStart"/>
      <w:r w:rsidRPr="000E042D">
        <w:rPr>
          <w:rFonts w:ascii="Times New Roman" w:hAnsi="Times New Roman" w:cs="Times New Roman"/>
          <w:sz w:val="28"/>
          <w:szCs w:val="28"/>
        </w:rPr>
        <w:t xml:space="preserve">аттестации,   </w:t>
      </w:r>
      <w:proofErr w:type="gramEnd"/>
      <w:r w:rsidRPr="000E042D">
        <w:rPr>
          <w:rFonts w:ascii="Times New Roman" w:hAnsi="Times New Roman" w:cs="Times New Roman"/>
          <w:sz w:val="28"/>
          <w:szCs w:val="28"/>
        </w:rPr>
        <w:t>Положением о  порядке  и  формах</w:t>
      </w:r>
    </w:p>
    <w:p w14:paraId="233967D7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проведения государственной итоговой аттестации ознакомлен(а).</w:t>
      </w:r>
    </w:p>
    <w:p w14:paraId="6C516FD4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</w:p>
    <w:p w14:paraId="0B3C1839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 xml:space="preserve">      Дата ________________        Подпись __________</w:t>
      </w:r>
    </w:p>
    <w:p w14:paraId="2B9BE46C" w14:textId="77777777" w:rsidR="000E042D" w:rsidRPr="000E042D" w:rsidRDefault="000E042D" w:rsidP="000E042D">
      <w:pPr>
        <w:rPr>
          <w:rStyle w:val="a9"/>
          <w:rFonts w:ascii="Times New Roman" w:hAnsi="Times New Roman" w:cs="Times New Roman"/>
          <w:bCs/>
          <w:sz w:val="28"/>
          <w:szCs w:val="28"/>
        </w:rPr>
      </w:pPr>
      <w:bookmarkStart w:id="29" w:name="sub_2000"/>
      <w:r w:rsidRPr="000E042D">
        <w:rPr>
          <w:rStyle w:val="a9"/>
          <w:rFonts w:ascii="Times New Roman" w:hAnsi="Times New Roman" w:cs="Times New Roman"/>
          <w:bCs/>
          <w:sz w:val="28"/>
          <w:szCs w:val="28"/>
        </w:rPr>
        <w:br w:type="page"/>
      </w:r>
    </w:p>
    <w:p w14:paraId="1696C77F" w14:textId="77777777" w:rsidR="000E042D" w:rsidRPr="000E042D" w:rsidRDefault="000E042D" w:rsidP="000E042D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E042D">
        <w:rPr>
          <w:rStyle w:val="a9"/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bookmarkEnd w:id="29"/>
    <w:p w14:paraId="317018D2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</w:p>
    <w:p w14:paraId="34750748" w14:textId="77777777" w:rsidR="000E042D" w:rsidRPr="000E042D" w:rsidRDefault="000E042D" w:rsidP="000E042D">
      <w:pPr>
        <w:pStyle w:val="1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ПРИКАЗ</w:t>
      </w:r>
    </w:p>
    <w:p w14:paraId="08A52A94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</w:p>
    <w:p w14:paraId="435F25F0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 xml:space="preserve">         "___" ____________ 20___ г.          N __________</w:t>
      </w:r>
    </w:p>
    <w:p w14:paraId="343F4E8A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</w:p>
    <w:p w14:paraId="7BB4E29D" w14:textId="77777777" w:rsidR="000E042D" w:rsidRPr="000E042D" w:rsidRDefault="000E042D" w:rsidP="000E042D">
      <w:pPr>
        <w:pStyle w:val="1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О зачислении экстерна для прохождения промежуточной и (или) государственной итоговой аттестации</w:t>
      </w:r>
    </w:p>
    <w:p w14:paraId="6566A31C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</w:p>
    <w:p w14:paraId="2D8C4F9A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 w:rsidRPr="000E042D">
          <w:rPr>
            <w:rStyle w:val="aa"/>
            <w:rFonts w:ascii="Times New Roman" w:hAnsi="Times New Roman"/>
            <w:sz w:val="28"/>
            <w:szCs w:val="28"/>
          </w:rPr>
          <w:t>частью 3 статьи 34</w:t>
        </w:r>
      </w:hyperlink>
      <w:r w:rsidRPr="000E042D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N 273-ФЗ "Об образовании в Российской Федерации" приказываю:</w:t>
      </w:r>
    </w:p>
    <w:p w14:paraId="7AD68608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</w:p>
    <w:p w14:paraId="12E0DEDD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bookmarkStart w:id="30" w:name="sub_2001"/>
      <w:r w:rsidRPr="000E042D">
        <w:rPr>
          <w:rFonts w:ascii="Times New Roman" w:hAnsi="Times New Roman" w:cs="Times New Roman"/>
          <w:sz w:val="28"/>
          <w:szCs w:val="28"/>
        </w:rPr>
        <w:t xml:space="preserve">      1. Зачислить ______________________________________________________</w:t>
      </w:r>
    </w:p>
    <w:bookmarkEnd w:id="30"/>
    <w:p w14:paraId="57D284CC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 xml:space="preserve">                                   (Ф.И.О. экстерна)</w:t>
      </w:r>
    </w:p>
    <w:p w14:paraId="423D6F02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proofErr w:type="gramStart"/>
      <w:r w:rsidRPr="000E042D">
        <w:rPr>
          <w:rFonts w:ascii="Times New Roman" w:hAnsi="Times New Roman" w:cs="Times New Roman"/>
          <w:sz w:val="28"/>
          <w:szCs w:val="28"/>
        </w:rPr>
        <w:t>с  "</w:t>
      </w:r>
      <w:proofErr w:type="gramEnd"/>
      <w:r w:rsidRPr="000E042D">
        <w:rPr>
          <w:rFonts w:ascii="Times New Roman" w:hAnsi="Times New Roman" w:cs="Times New Roman"/>
          <w:sz w:val="28"/>
          <w:szCs w:val="28"/>
        </w:rPr>
        <w:t>___" __________ 20__ г.  по "___" __________ 20__ г.  для прохождения</w:t>
      </w:r>
    </w:p>
    <w:p w14:paraId="49D884F4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государственной итоговой и (или) промежуточной аттестации за курс _______</w:t>
      </w:r>
    </w:p>
    <w:p w14:paraId="12716DB1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класса по предмету(</w:t>
      </w:r>
      <w:proofErr w:type="spellStart"/>
      <w:r w:rsidRPr="000E042D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0E042D">
        <w:rPr>
          <w:rFonts w:ascii="Times New Roman" w:hAnsi="Times New Roman" w:cs="Times New Roman"/>
          <w:sz w:val="28"/>
          <w:szCs w:val="28"/>
        </w:rPr>
        <w:t>) _________________________________________________.</w:t>
      </w:r>
    </w:p>
    <w:p w14:paraId="2489EC1B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</w:p>
    <w:p w14:paraId="5A338240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bookmarkStart w:id="31" w:name="sub_2002"/>
      <w:r w:rsidRPr="000E042D">
        <w:rPr>
          <w:rFonts w:ascii="Times New Roman" w:hAnsi="Times New Roman" w:cs="Times New Roman"/>
          <w:sz w:val="28"/>
          <w:szCs w:val="28"/>
        </w:rPr>
        <w:t>2. Утвердить следующий график проведения промежуточной аттестации:</w:t>
      </w:r>
    </w:p>
    <w:bookmarkEnd w:id="31"/>
    <w:p w14:paraId="0518C52B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5"/>
        <w:gridCol w:w="3664"/>
        <w:gridCol w:w="4821"/>
      </w:tblGrid>
      <w:tr w:rsidR="000E042D" w:rsidRPr="000E042D" w14:paraId="4F5301E3" w14:textId="77777777" w:rsidTr="00C4468D"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B606" w14:textId="77777777" w:rsidR="000E042D" w:rsidRPr="000E042D" w:rsidRDefault="000E042D" w:rsidP="00C4468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2D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CEE3" w14:textId="77777777" w:rsidR="000E042D" w:rsidRPr="000E042D" w:rsidRDefault="000E042D" w:rsidP="00C4468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2D">
              <w:rPr>
                <w:rFonts w:ascii="Times New Roman" w:hAnsi="Times New Roman" w:cs="Times New Roman"/>
                <w:sz w:val="28"/>
                <w:szCs w:val="28"/>
              </w:rPr>
              <w:t>Форма проведения промежуточной аттестации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4919D" w14:textId="77777777" w:rsidR="000E042D" w:rsidRPr="000E042D" w:rsidRDefault="000E042D" w:rsidP="00C4468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2D"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промежуточной аттестации</w:t>
            </w:r>
          </w:p>
        </w:tc>
      </w:tr>
      <w:tr w:rsidR="000E042D" w:rsidRPr="000E042D" w14:paraId="55312788" w14:textId="77777777" w:rsidTr="00C4468D"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30BD" w14:textId="77777777" w:rsidR="000E042D" w:rsidRPr="000E042D" w:rsidRDefault="000E042D" w:rsidP="00C4468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A33E" w14:textId="77777777" w:rsidR="000E042D" w:rsidRPr="000E042D" w:rsidRDefault="000E042D" w:rsidP="00C4468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16089" w14:textId="77777777" w:rsidR="000E042D" w:rsidRPr="000E042D" w:rsidRDefault="000E042D" w:rsidP="00C4468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C67C59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</w:p>
    <w:p w14:paraId="2E9D4A69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bookmarkStart w:id="32" w:name="sub_2003"/>
      <w:r w:rsidRPr="000E042D">
        <w:rPr>
          <w:rFonts w:ascii="Times New Roman" w:hAnsi="Times New Roman" w:cs="Times New Roman"/>
          <w:sz w:val="28"/>
          <w:szCs w:val="28"/>
        </w:rPr>
        <w:t>3. Утвердить следующий график проведения консультаций по предметам:</w:t>
      </w:r>
    </w:p>
    <w:bookmarkEnd w:id="32"/>
    <w:p w14:paraId="633C5D15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2"/>
        <w:gridCol w:w="3419"/>
        <w:gridCol w:w="3405"/>
      </w:tblGrid>
      <w:tr w:rsidR="000E042D" w:rsidRPr="000E042D" w14:paraId="18C7FABB" w14:textId="77777777" w:rsidTr="00C4468D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DEA6" w14:textId="77777777" w:rsidR="000E042D" w:rsidRPr="000E042D" w:rsidRDefault="000E042D" w:rsidP="00C4468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2D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94EFD" w14:textId="77777777" w:rsidR="000E042D" w:rsidRPr="000E042D" w:rsidRDefault="000E042D" w:rsidP="00C4468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2D">
              <w:rPr>
                <w:rFonts w:ascii="Times New Roman" w:hAnsi="Times New Roman" w:cs="Times New Roman"/>
                <w:sz w:val="28"/>
                <w:szCs w:val="28"/>
              </w:rPr>
              <w:t>Сроки проведения консультаций</w:t>
            </w:r>
          </w:p>
        </w:tc>
      </w:tr>
      <w:tr w:rsidR="000E042D" w:rsidRPr="000E042D" w14:paraId="3DF149AF" w14:textId="77777777" w:rsidTr="00C4468D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A1F6" w14:textId="77777777" w:rsidR="000E042D" w:rsidRPr="000E042D" w:rsidRDefault="000E042D" w:rsidP="00C4468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45E4" w14:textId="77777777" w:rsidR="000E042D" w:rsidRPr="000E042D" w:rsidRDefault="000E042D" w:rsidP="00C4468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2D">
              <w:rPr>
                <w:rFonts w:ascii="Times New Roman" w:hAnsi="Times New Roman" w:cs="Times New Roman"/>
                <w:sz w:val="28"/>
                <w:szCs w:val="28"/>
              </w:rPr>
              <w:t>1-я консультация -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A0869" w14:textId="77777777" w:rsidR="000E042D" w:rsidRPr="000E042D" w:rsidRDefault="000E042D" w:rsidP="00C4468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2D">
              <w:rPr>
                <w:rFonts w:ascii="Times New Roman" w:hAnsi="Times New Roman" w:cs="Times New Roman"/>
                <w:sz w:val="28"/>
                <w:szCs w:val="28"/>
              </w:rPr>
              <w:t>2-я консультация -</w:t>
            </w:r>
          </w:p>
        </w:tc>
      </w:tr>
      <w:tr w:rsidR="000E042D" w:rsidRPr="000E042D" w14:paraId="272435BF" w14:textId="77777777" w:rsidTr="00C4468D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987C" w14:textId="77777777" w:rsidR="000E042D" w:rsidRPr="000E042D" w:rsidRDefault="000E042D" w:rsidP="00C4468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CC0E" w14:textId="77777777" w:rsidR="000E042D" w:rsidRPr="000E042D" w:rsidRDefault="000E042D" w:rsidP="00C4468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2E410" w14:textId="77777777" w:rsidR="000E042D" w:rsidRPr="000E042D" w:rsidRDefault="000E042D" w:rsidP="00C4468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2EAFF6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</w:p>
    <w:p w14:paraId="21214676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bookmarkStart w:id="33" w:name="sub_2004"/>
      <w:r w:rsidRPr="000E042D">
        <w:rPr>
          <w:rFonts w:ascii="Times New Roman" w:hAnsi="Times New Roman" w:cs="Times New Roman"/>
          <w:sz w:val="28"/>
          <w:szCs w:val="28"/>
        </w:rPr>
        <w:t xml:space="preserve">      4. Заместителю директора по учебно-воспитательной работе __________</w:t>
      </w:r>
    </w:p>
    <w:bookmarkEnd w:id="33"/>
    <w:p w14:paraId="1498EB65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498B42F4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(Ф.И.О. заместителя)</w:t>
      </w:r>
    </w:p>
    <w:p w14:paraId="7E946C7E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 xml:space="preserve">осуществлять   </w:t>
      </w:r>
      <w:proofErr w:type="gramStart"/>
      <w:r w:rsidRPr="000E042D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0E042D">
        <w:rPr>
          <w:rFonts w:ascii="Times New Roman" w:hAnsi="Times New Roman" w:cs="Times New Roman"/>
          <w:sz w:val="28"/>
          <w:szCs w:val="28"/>
        </w:rPr>
        <w:t xml:space="preserve">   своевременным  проведением  консультаций  и</w:t>
      </w:r>
    </w:p>
    <w:p w14:paraId="1F132685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проведением   промежуточной   аттестации   педагогическими   работниками,</w:t>
      </w:r>
    </w:p>
    <w:p w14:paraId="3CB982D3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ведением журнала учета проведенных консультаций.</w:t>
      </w:r>
    </w:p>
    <w:p w14:paraId="33DCAF92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</w:p>
    <w:p w14:paraId="3448427D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Директор образовательной организации __________/__________</w:t>
      </w:r>
    </w:p>
    <w:p w14:paraId="532B9611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</w:p>
    <w:p w14:paraId="4A28F027" w14:textId="77777777" w:rsidR="000E042D" w:rsidRPr="000E042D" w:rsidRDefault="000E042D" w:rsidP="000E042D">
      <w:pPr>
        <w:ind w:firstLine="698"/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  <w:bookmarkStart w:id="34" w:name="sub_3000"/>
    </w:p>
    <w:p w14:paraId="1F91EA2D" w14:textId="77777777" w:rsidR="000E042D" w:rsidRPr="000E042D" w:rsidRDefault="000E042D" w:rsidP="000E042D">
      <w:pPr>
        <w:ind w:firstLine="698"/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</w:p>
    <w:p w14:paraId="3BD18A4D" w14:textId="77777777" w:rsidR="000E042D" w:rsidRPr="000E042D" w:rsidRDefault="000E042D" w:rsidP="000E042D">
      <w:pPr>
        <w:ind w:firstLine="698"/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</w:p>
    <w:p w14:paraId="70B39086" w14:textId="77777777" w:rsidR="000E042D" w:rsidRPr="000E042D" w:rsidRDefault="000E042D" w:rsidP="000E042D">
      <w:pPr>
        <w:ind w:firstLine="698"/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</w:p>
    <w:p w14:paraId="33BC5BBE" w14:textId="77777777" w:rsidR="000E042D" w:rsidRPr="000E042D" w:rsidRDefault="000E042D" w:rsidP="000E042D">
      <w:pPr>
        <w:ind w:firstLine="698"/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</w:p>
    <w:p w14:paraId="5C1853A0" w14:textId="77777777" w:rsidR="000E042D" w:rsidRPr="000E042D" w:rsidRDefault="000E042D" w:rsidP="000E042D">
      <w:pPr>
        <w:ind w:firstLine="698"/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</w:p>
    <w:p w14:paraId="2C4D0588" w14:textId="77777777" w:rsidR="000E042D" w:rsidRPr="000E042D" w:rsidRDefault="000E042D" w:rsidP="000E042D">
      <w:pPr>
        <w:ind w:firstLine="698"/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</w:p>
    <w:p w14:paraId="21D9F52B" w14:textId="77777777" w:rsidR="000E042D" w:rsidRPr="000E042D" w:rsidRDefault="000E042D" w:rsidP="000E042D">
      <w:pPr>
        <w:ind w:firstLine="698"/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</w:p>
    <w:p w14:paraId="419F4664" w14:textId="77777777" w:rsidR="000E042D" w:rsidRPr="000E042D" w:rsidRDefault="000E042D" w:rsidP="000E042D">
      <w:pPr>
        <w:ind w:firstLine="698"/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  <w:r w:rsidRPr="000E042D">
        <w:rPr>
          <w:rStyle w:val="a9"/>
          <w:rFonts w:ascii="Times New Roman" w:hAnsi="Times New Roman" w:cs="Times New Roman"/>
          <w:bCs/>
          <w:sz w:val="28"/>
          <w:szCs w:val="28"/>
        </w:rPr>
        <w:br w:type="page"/>
      </w:r>
    </w:p>
    <w:p w14:paraId="165C4704" w14:textId="77777777" w:rsidR="000E042D" w:rsidRPr="000E042D" w:rsidRDefault="000E042D" w:rsidP="000E042D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E042D">
        <w:rPr>
          <w:rStyle w:val="a9"/>
          <w:rFonts w:ascii="Times New Roman" w:hAnsi="Times New Roman" w:cs="Times New Roman"/>
          <w:bCs/>
          <w:sz w:val="28"/>
          <w:szCs w:val="28"/>
        </w:rPr>
        <w:lastRenderedPageBreak/>
        <w:t>Приложение 3</w:t>
      </w:r>
    </w:p>
    <w:bookmarkEnd w:id="34"/>
    <w:p w14:paraId="6D1D3260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</w:p>
    <w:p w14:paraId="1422897C" w14:textId="77777777" w:rsidR="000E042D" w:rsidRPr="000E042D" w:rsidRDefault="000E042D" w:rsidP="000E042D">
      <w:pPr>
        <w:pStyle w:val="1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СПРАВКА</w:t>
      </w:r>
      <w:r w:rsidRPr="000E042D">
        <w:rPr>
          <w:rFonts w:ascii="Times New Roman" w:hAnsi="Times New Roman" w:cs="Times New Roman"/>
          <w:sz w:val="28"/>
          <w:szCs w:val="28"/>
        </w:rPr>
        <w:br/>
        <w:t>о промежуточной аттестации</w:t>
      </w:r>
    </w:p>
    <w:p w14:paraId="0C011039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</w:p>
    <w:p w14:paraId="1FD81AB3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4084FD26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 xml:space="preserve">                (фамилия, имя, отчество обучающегося)</w:t>
      </w:r>
    </w:p>
    <w:p w14:paraId="48F07684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в _______________________________________________________________________</w:t>
      </w:r>
    </w:p>
    <w:p w14:paraId="4BFF8C61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 xml:space="preserve">         (наименование общеобразовательной организации, адрес)</w:t>
      </w:r>
    </w:p>
    <w:p w14:paraId="25B94AB1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50733FE4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в _________ учебном году пройдена промежуточная аттестация:</w:t>
      </w:r>
    </w:p>
    <w:p w14:paraId="7066F4A1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49"/>
        <w:gridCol w:w="5678"/>
        <w:gridCol w:w="1325"/>
      </w:tblGrid>
      <w:tr w:rsidR="000E042D" w:rsidRPr="000E042D" w14:paraId="50638954" w14:textId="77777777" w:rsidTr="00C446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A66C" w14:textId="77777777" w:rsidR="000E042D" w:rsidRPr="000E042D" w:rsidRDefault="000E042D" w:rsidP="00C4468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2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0E042D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404C" w14:textId="77777777" w:rsidR="000E042D" w:rsidRPr="000E042D" w:rsidRDefault="000E042D" w:rsidP="00C4468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2D">
              <w:rPr>
                <w:rFonts w:ascii="Times New Roman" w:hAnsi="Times New Roman" w:cs="Times New Roman"/>
                <w:sz w:val="28"/>
                <w:szCs w:val="28"/>
              </w:rPr>
              <w:t>Наименование учебных предметов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6CE4" w14:textId="77777777" w:rsidR="000E042D" w:rsidRPr="000E042D" w:rsidRDefault="000E042D" w:rsidP="00C4468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2D">
              <w:rPr>
                <w:rFonts w:ascii="Times New Roman" w:hAnsi="Times New Roman" w:cs="Times New Roman"/>
                <w:sz w:val="28"/>
                <w:szCs w:val="28"/>
              </w:rPr>
              <w:t>Четверть, триместр, полугодие, модуль, класс, полный курс предмета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53309" w14:textId="77777777" w:rsidR="000E042D" w:rsidRPr="000E042D" w:rsidRDefault="000E042D" w:rsidP="00C4468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2D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0E042D" w:rsidRPr="000E042D" w14:paraId="0557ACD6" w14:textId="77777777" w:rsidTr="00C446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4A0A" w14:textId="77777777" w:rsidR="000E042D" w:rsidRPr="000E042D" w:rsidRDefault="000E042D" w:rsidP="00C4468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120A" w14:textId="77777777" w:rsidR="000E042D" w:rsidRPr="000E042D" w:rsidRDefault="000E042D" w:rsidP="00C4468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CA26" w14:textId="77777777" w:rsidR="000E042D" w:rsidRPr="000E042D" w:rsidRDefault="000E042D" w:rsidP="00C4468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CD657" w14:textId="77777777" w:rsidR="000E042D" w:rsidRPr="000E042D" w:rsidRDefault="000E042D" w:rsidP="00C4468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42D" w:rsidRPr="000E042D" w14:paraId="5AE0B4B1" w14:textId="77777777" w:rsidTr="00C446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5082" w14:textId="77777777" w:rsidR="000E042D" w:rsidRPr="000E042D" w:rsidRDefault="000E042D" w:rsidP="00C4468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2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38A2" w14:textId="77777777" w:rsidR="000E042D" w:rsidRPr="000E042D" w:rsidRDefault="000E042D" w:rsidP="00C4468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7B8A" w14:textId="77777777" w:rsidR="000E042D" w:rsidRPr="000E042D" w:rsidRDefault="000E042D" w:rsidP="00C4468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02B0F" w14:textId="77777777" w:rsidR="000E042D" w:rsidRPr="000E042D" w:rsidRDefault="000E042D" w:rsidP="00C4468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42D" w:rsidRPr="000E042D" w14:paraId="6E22C7E4" w14:textId="77777777" w:rsidTr="00C446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C6C2" w14:textId="77777777" w:rsidR="000E042D" w:rsidRPr="000E042D" w:rsidRDefault="000E042D" w:rsidP="00C4468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2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0639" w14:textId="77777777" w:rsidR="000E042D" w:rsidRPr="000E042D" w:rsidRDefault="000E042D" w:rsidP="00C4468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9B63" w14:textId="77777777" w:rsidR="000E042D" w:rsidRPr="000E042D" w:rsidRDefault="000E042D" w:rsidP="00C4468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B0746" w14:textId="77777777" w:rsidR="000E042D" w:rsidRPr="000E042D" w:rsidRDefault="000E042D" w:rsidP="00C4468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42D" w:rsidRPr="000E042D" w14:paraId="3BB4BC4C" w14:textId="77777777" w:rsidTr="00C446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7043" w14:textId="77777777" w:rsidR="000E042D" w:rsidRPr="000E042D" w:rsidRDefault="000E042D" w:rsidP="00C4468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2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8CB0" w14:textId="77777777" w:rsidR="000E042D" w:rsidRPr="000E042D" w:rsidRDefault="000E042D" w:rsidP="00C4468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0750" w14:textId="77777777" w:rsidR="000E042D" w:rsidRPr="000E042D" w:rsidRDefault="000E042D" w:rsidP="00C4468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D7DED" w14:textId="77777777" w:rsidR="000E042D" w:rsidRPr="000E042D" w:rsidRDefault="000E042D" w:rsidP="00C4468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42D" w:rsidRPr="000E042D" w14:paraId="6437447A" w14:textId="77777777" w:rsidTr="00C446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893A" w14:textId="77777777" w:rsidR="000E042D" w:rsidRPr="000E042D" w:rsidRDefault="000E042D" w:rsidP="00C4468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2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32D7" w14:textId="77777777" w:rsidR="000E042D" w:rsidRPr="000E042D" w:rsidRDefault="000E042D" w:rsidP="00C4468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217F" w14:textId="77777777" w:rsidR="000E042D" w:rsidRPr="000E042D" w:rsidRDefault="000E042D" w:rsidP="00C4468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DD23D" w14:textId="77777777" w:rsidR="000E042D" w:rsidRPr="000E042D" w:rsidRDefault="000E042D" w:rsidP="00C4468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42D" w:rsidRPr="000E042D" w14:paraId="62A35466" w14:textId="77777777" w:rsidTr="00C446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DFC0" w14:textId="77777777" w:rsidR="000E042D" w:rsidRPr="000E042D" w:rsidRDefault="000E042D" w:rsidP="00C4468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2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A403" w14:textId="77777777" w:rsidR="000E042D" w:rsidRPr="000E042D" w:rsidRDefault="000E042D" w:rsidP="00C4468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EA12" w14:textId="77777777" w:rsidR="000E042D" w:rsidRPr="000E042D" w:rsidRDefault="000E042D" w:rsidP="00C4468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68C5A" w14:textId="77777777" w:rsidR="000E042D" w:rsidRPr="000E042D" w:rsidRDefault="000E042D" w:rsidP="00C4468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42D" w:rsidRPr="000E042D" w14:paraId="04DB52EC" w14:textId="77777777" w:rsidTr="00C446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C910" w14:textId="77777777" w:rsidR="000E042D" w:rsidRPr="000E042D" w:rsidRDefault="000E042D" w:rsidP="00C4468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2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35E4" w14:textId="77777777" w:rsidR="000E042D" w:rsidRPr="000E042D" w:rsidRDefault="000E042D" w:rsidP="00C4468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45D2" w14:textId="77777777" w:rsidR="000E042D" w:rsidRPr="000E042D" w:rsidRDefault="000E042D" w:rsidP="00C4468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E4288" w14:textId="77777777" w:rsidR="000E042D" w:rsidRPr="000E042D" w:rsidRDefault="000E042D" w:rsidP="00C4468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42D" w:rsidRPr="000E042D" w14:paraId="6895AE6D" w14:textId="77777777" w:rsidTr="00C446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D06B" w14:textId="77777777" w:rsidR="000E042D" w:rsidRPr="000E042D" w:rsidRDefault="000E042D" w:rsidP="00C4468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2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8AEA" w14:textId="77777777" w:rsidR="000E042D" w:rsidRPr="000E042D" w:rsidRDefault="000E042D" w:rsidP="00C4468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F82C" w14:textId="77777777" w:rsidR="000E042D" w:rsidRPr="000E042D" w:rsidRDefault="000E042D" w:rsidP="00C4468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65633" w14:textId="77777777" w:rsidR="000E042D" w:rsidRPr="000E042D" w:rsidRDefault="000E042D" w:rsidP="00C4468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518BE0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</w:p>
    <w:p w14:paraId="406FE904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____________________</w:t>
      </w:r>
      <w:proofErr w:type="gramStart"/>
      <w:r w:rsidRPr="000E042D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0E042D">
        <w:rPr>
          <w:rFonts w:ascii="Times New Roman" w:hAnsi="Times New Roman" w:cs="Times New Roman"/>
          <w:sz w:val="28"/>
          <w:szCs w:val="28"/>
        </w:rPr>
        <w:t>______________________________ в _________ класс.</w:t>
      </w:r>
    </w:p>
    <w:p w14:paraId="204B13B9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 xml:space="preserve">(Ф.И.О. </w:t>
      </w:r>
      <w:proofErr w:type="gramStart"/>
      <w:r w:rsidRPr="000E042D">
        <w:rPr>
          <w:rFonts w:ascii="Times New Roman" w:hAnsi="Times New Roman" w:cs="Times New Roman"/>
          <w:sz w:val="28"/>
          <w:szCs w:val="28"/>
        </w:rPr>
        <w:t>обучающегося)  (</w:t>
      </w:r>
      <w:proofErr w:type="gramEnd"/>
      <w:r w:rsidRPr="000E042D">
        <w:rPr>
          <w:rFonts w:ascii="Times New Roman" w:hAnsi="Times New Roman" w:cs="Times New Roman"/>
          <w:sz w:val="28"/>
          <w:szCs w:val="28"/>
        </w:rPr>
        <w:t>продолжит обучение, переведен)</w:t>
      </w:r>
    </w:p>
    <w:p w14:paraId="7B406ECE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</w:p>
    <w:p w14:paraId="71E7C36D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__________/__________.</w:t>
      </w:r>
    </w:p>
    <w:p w14:paraId="634130B2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</w:p>
    <w:p w14:paraId="56F5FF7E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М.П.</w:t>
      </w:r>
    </w:p>
    <w:p w14:paraId="36577504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</w:p>
    <w:p w14:paraId="5430F80A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"___" __________ г.</w:t>
      </w:r>
    </w:p>
    <w:p w14:paraId="46B01B31" w14:textId="77777777" w:rsidR="000E042D" w:rsidRPr="000E042D" w:rsidRDefault="000E042D" w:rsidP="000E042D">
      <w:pPr>
        <w:rPr>
          <w:rStyle w:val="a9"/>
          <w:rFonts w:ascii="Times New Roman" w:hAnsi="Times New Roman" w:cs="Times New Roman"/>
          <w:bCs/>
          <w:sz w:val="28"/>
          <w:szCs w:val="28"/>
        </w:rPr>
      </w:pPr>
      <w:bookmarkStart w:id="35" w:name="sub_4000"/>
      <w:r w:rsidRPr="000E042D">
        <w:rPr>
          <w:rStyle w:val="a9"/>
          <w:rFonts w:ascii="Times New Roman" w:hAnsi="Times New Roman" w:cs="Times New Roman"/>
          <w:bCs/>
          <w:sz w:val="28"/>
          <w:szCs w:val="28"/>
        </w:rPr>
        <w:br w:type="page"/>
      </w:r>
    </w:p>
    <w:p w14:paraId="6D0FEECE" w14:textId="77777777" w:rsidR="000E042D" w:rsidRPr="000E042D" w:rsidRDefault="000E042D" w:rsidP="000E042D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E042D">
        <w:rPr>
          <w:rStyle w:val="a9"/>
          <w:rFonts w:ascii="Times New Roman" w:hAnsi="Times New Roman" w:cs="Times New Roman"/>
          <w:bCs/>
          <w:sz w:val="28"/>
          <w:szCs w:val="28"/>
        </w:rPr>
        <w:lastRenderedPageBreak/>
        <w:t>Приложение 4</w:t>
      </w:r>
    </w:p>
    <w:bookmarkEnd w:id="35"/>
    <w:p w14:paraId="17494408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</w:p>
    <w:p w14:paraId="70C3AFA9" w14:textId="77777777" w:rsidR="000E042D" w:rsidRPr="000E042D" w:rsidRDefault="000E042D" w:rsidP="000E042D">
      <w:pPr>
        <w:pStyle w:val="1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1E36CE8C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</w:p>
    <w:p w14:paraId="379E96EB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 xml:space="preserve">      Уважаемый(</w:t>
      </w:r>
      <w:proofErr w:type="spellStart"/>
      <w:r w:rsidRPr="000E042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E042D">
        <w:rPr>
          <w:rFonts w:ascii="Times New Roman" w:hAnsi="Times New Roman" w:cs="Times New Roman"/>
          <w:sz w:val="28"/>
          <w:szCs w:val="28"/>
        </w:rPr>
        <w:t>) ____________________________________________________!</w:t>
      </w:r>
    </w:p>
    <w:p w14:paraId="5A1088D7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____________________________________________ уведомляет Вас о возможности</w:t>
      </w:r>
    </w:p>
    <w:p w14:paraId="475E8748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14:paraId="1078B392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proofErr w:type="gramStart"/>
      <w:r w:rsidRPr="000E042D">
        <w:rPr>
          <w:rFonts w:ascii="Times New Roman" w:hAnsi="Times New Roman" w:cs="Times New Roman"/>
          <w:sz w:val="28"/>
          <w:szCs w:val="28"/>
        </w:rPr>
        <w:t>прохождения  экстерном</w:t>
      </w:r>
      <w:proofErr w:type="gramEnd"/>
      <w:r w:rsidRPr="000E042D">
        <w:rPr>
          <w:rFonts w:ascii="Times New Roman" w:hAnsi="Times New Roman" w:cs="Times New Roman"/>
          <w:sz w:val="28"/>
          <w:szCs w:val="28"/>
        </w:rPr>
        <w:t xml:space="preserve">  промежуточной  и (или)  государственной  итоговой</w:t>
      </w:r>
    </w:p>
    <w:p w14:paraId="018D966C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аттестации Вашего(ей) сына (дочери) _____________________________________</w:t>
      </w:r>
    </w:p>
    <w:p w14:paraId="2FD0716C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 xml:space="preserve">                                    (фамилия, имя, отчество обучающегося)</w:t>
      </w:r>
    </w:p>
    <w:p w14:paraId="6A9BFAF3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в следующих образовательных организациях _______________________________:</w:t>
      </w:r>
    </w:p>
    <w:p w14:paraId="7CF722E3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 xml:space="preserve">                                          (наименование муниципального</w:t>
      </w:r>
    </w:p>
    <w:p w14:paraId="3002687C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образования)</w:t>
      </w:r>
    </w:p>
    <w:p w14:paraId="676F2700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bookmarkStart w:id="36" w:name="sub_4001"/>
      <w:r w:rsidRPr="000E042D">
        <w:rPr>
          <w:rFonts w:ascii="Times New Roman" w:hAnsi="Times New Roman" w:cs="Times New Roman"/>
          <w:sz w:val="28"/>
          <w:szCs w:val="28"/>
        </w:rPr>
        <w:t xml:space="preserve">      1. ________________________________________________________________</w:t>
      </w:r>
    </w:p>
    <w:bookmarkEnd w:id="36"/>
    <w:p w14:paraId="2E380F8E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 xml:space="preserve">             (полное наименование образовательной организации, адрес,</w:t>
      </w:r>
    </w:p>
    <w:p w14:paraId="37B98B49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 xml:space="preserve">             телефон, Ф.И.О. руководителя образовательной организации)</w:t>
      </w:r>
    </w:p>
    <w:p w14:paraId="64213B0C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bookmarkStart w:id="37" w:name="sub_4002"/>
      <w:r w:rsidRPr="000E042D">
        <w:rPr>
          <w:rFonts w:ascii="Times New Roman" w:hAnsi="Times New Roman" w:cs="Times New Roman"/>
          <w:sz w:val="28"/>
          <w:szCs w:val="28"/>
        </w:rPr>
        <w:t xml:space="preserve">      2. ________________________________________________________________</w:t>
      </w:r>
    </w:p>
    <w:bookmarkEnd w:id="37"/>
    <w:p w14:paraId="69E318CB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 xml:space="preserve">             (полное наименование образовательной организации, адрес,</w:t>
      </w:r>
    </w:p>
    <w:p w14:paraId="483B10FE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 xml:space="preserve">             телефон, Ф.И.О. руководителя образовательной организации)</w:t>
      </w:r>
    </w:p>
    <w:p w14:paraId="1D07B3AC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bookmarkStart w:id="38" w:name="sub_4003"/>
      <w:r w:rsidRPr="000E042D">
        <w:rPr>
          <w:rFonts w:ascii="Times New Roman" w:hAnsi="Times New Roman" w:cs="Times New Roman"/>
          <w:sz w:val="28"/>
          <w:szCs w:val="28"/>
        </w:rPr>
        <w:t xml:space="preserve">      3. ________________________________________________________________</w:t>
      </w:r>
    </w:p>
    <w:bookmarkEnd w:id="38"/>
    <w:p w14:paraId="4B848754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 xml:space="preserve">             (полное наименование образовательной организации, адрес,</w:t>
      </w:r>
    </w:p>
    <w:p w14:paraId="3648840C" w14:textId="77777777" w:rsidR="000E042D" w:rsidRPr="000E042D" w:rsidRDefault="000E042D" w:rsidP="000E042D">
      <w:pPr>
        <w:pStyle w:val="ac"/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 xml:space="preserve">             телефон, Ф.И.О. руководителя образовательной организации)</w:t>
      </w:r>
    </w:p>
    <w:p w14:paraId="16FE94BB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</w:p>
    <w:p w14:paraId="3F9C91A4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...</w:t>
      </w:r>
    </w:p>
    <w:p w14:paraId="748C13E5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</w:p>
    <w:p w14:paraId="3CE437CB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Начальник отдела образования __________/____________________</w:t>
      </w:r>
    </w:p>
    <w:p w14:paraId="1A3D4D7A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</w:p>
    <w:p w14:paraId="3CD1F5EC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М.П.</w:t>
      </w:r>
    </w:p>
    <w:p w14:paraId="5DD425D7" w14:textId="77777777" w:rsidR="000E042D" w:rsidRPr="000E042D" w:rsidRDefault="000E042D" w:rsidP="000E042D">
      <w:pPr>
        <w:rPr>
          <w:rFonts w:ascii="Times New Roman" w:hAnsi="Times New Roman" w:cs="Times New Roman"/>
          <w:sz w:val="28"/>
          <w:szCs w:val="28"/>
        </w:rPr>
      </w:pPr>
    </w:p>
    <w:p w14:paraId="2522A85F" w14:textId="2ADE3CC3" w:rsidR="00492450" w:rsidRDefault="000E042D" w:rsidP="000E042D">
      <w:pPr>
        <w:rPr>
          <w:rFonts w:ascii="Times New Roman" w:hAnsi="Times New Roman" w:cs="Times New Roman"/>
          <w:sz w:val="28"/>
          <w:szCs w:val="28"/>
        </w:rPr>
      </w:pPr>
      <w:r w:rsidRPr="000E042D">
        <w:rPr>
          <w:rFonts w:ascii="Times New Roman" w:hAnsi="Times New Roman" w:cs="Times New Roman"/>
          <w:sz w:val="28"/>
          <w:szCs w:val="28"/>
        </w:rPr>
        <w:t>"___" _____________ г.</w:t>
      </w:r>
    </w:p>
    <w:p w14:paraId="6F6E8B03" w14:textId="77777777" w:rsidR="007A7A8B" w:rsidRPr="007A7A8B" w:rsidRDefault="007A7A8B" w:rsidP="007A7A8B">
      <w:pPr>
        <w:jc w:val="right"/>
        <w:rPr>
          <w:rFonts w:ascii="Times New Roman" w:hAnsi="Times New Roman" w:cs="Times New Roman"/>
          <w:bCs/>
        </w:rPr>
      </w:pPr>
      <w:r>
        <w:rPr>
          <w:b/>
          <w:bdr w:val="none" w:sz="0" w:space="0" w:color="auto" w:frame="1"/>
        </w:rPr>
        <w:lastRenderedPageBreak/>
        <w:t xml:space="preserve">                                                         </w:t>
      </w:r>
      <w:r w:rsidRPr="007A7A8B">
        <w:rPr>
          <w:rFonts w:ascii="Times New Roman" w:hAnsi="Times New Roman" w:cs="Times New Roman"/>
          <w:bCs/>
        </w:rPr>
        <w:t xml:space="preserve">Начальнику управления образования </w:t>
      </w:r>
    </w:p>
    <w:p w14:paraId="7ED7E22E" w14:textId="77777777" w:rsidR="007A7A8B" w:rsidRPr="007A7A8B" w:rsidRDefault="007A7A8B" w:rsidP="007A7A8B">
      <w:pPr>
        <w:jc w:val="right"/>
        <w:rPr>
          <w:rFonts w:ascii="Times New Roman" w:hAnsi="Times New Roman" w:cs="Times New Roman"/>
        </w:rPr>
      </w:pPr>
      <w:r w:rsidRPr="007A7A8B">
        <w:rPr>
          <w:rFonts w:ascii="Times New Roman" w:hAnsi="Times New Roman" w:cs="Times New Roman"/>
          <w:bCs/>
        </w:rPr>
        <w:t xml:space="preserve">                                                                  …………………………………….</w:t>
      </w:r>
    </w:p>
    <w:p w14:paraId="3B0CF4B9" w14:textId="77777777" w:rsidR="007A7A8B" w:rsidRPr="007A7A8B" w:rsidRDefault="007A7A8B" w:rsidP="007A7A8B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7A7A8B">
        <w:rPr>
          <w:rFonts w:ascii="Times New Roman" w:hAnsi="Times New Roman" w:cs="Times New Roman"/>
          <w:b/>
          <w:bdr w:val="none" w:sz="0" w:space="0" w:color="auto" w:frame="1"/>
        </w:rPr>
        <w:t xml:space="preserve">                                                                 </w:t>
      </w:r>
      <w:r w:rsidRPr="007A7A8B">
        <w:rPr>
          <w:rFonts w:ascii="Times New Roman" w:hAnsi="Times New Roman" w:cs="Times New Roman"/>
          <w:bdr w:val="none" w:sz="0" w:space="0" w:color="auto" w:frame="1"/>
        </w:rPr>
        <w:t xml:space="preserve">   ___________________________________________</w:t>
      </w:r>
    </w:p>
    <w:p w14:paraId="7B153A57" w14:textId="77777777" w:rsidR="007A7A8B" w:rsidRPr="007A7A8B" w:rsidRDefault="007A7A8B" w:rsidP="007A7A8B">
      <w:pPr>
        <w:shd w:val="clear" w:color="auto" w:fill="FFFFFF"/>
        <w:ind w:left="3969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7A7A8B">
        <w:rPr>
          <w:rFonts w:ascii="Times New Roman" w:hAnsi="Times New Roman" w:cs="Times New Roman"/>
          <w:bdr w:val="none" w:sz="0" w:space="0" w:color="auto" w:frame="1"/>
        </w:rPr>
        <w:t xml:space="preserve">Адрес </w:t>
      </w:r>
      <w:r w:rsidRPr="007A7A8B">
        <w:rPr>
          <w:rFonts w:ascii="Times New Roman" w:hAnsi="Times New Roman" w:cs="Times New Roman"/>
        </w:rPr>
        <w:t xml:space="preserve"> </w:t>
      </w:r>
      <w:r w:rsidRPr="007A7A8B">
        <w:rPr>
          <w:rFonts w:ascii="Times New Roman" w:hAnsi="Times New Roman" w:cs="Times New Roman"/>
          <w:u w:val="single"/>
          <w:bdr w:val="none" w:sz="0" w:space="0" w:color="auto" w:frame="1"/>
        </w:rPr>
        <w:t xml:space="preserve"> </w:t>
      </w:r>
      <w:r w:rsidRPr="007A7A8B">
        <w:rPr>
          <w:rFonts w:ascii="Times New Roman" w:hAnsi="Times New Roman" w:cs="Times New Roman"/>
          <w:bdr w:val="none" w:sz="0" w:space="0" w:color="auto" w:frame="1"/>
        </w:rPr>
        <w:t>_____________________________________</w:t>
      </w:r>
      <w:r w:rsidRPr="007A7A8B">
        <w:rPr>
          <w:rFonts w:ascii="Times New Roman" w:hAnsi="Times New Roman" w:cs="Times New Roman"/>
          <w:bdr w:val="none" w:sz="0" w:space="0" w:color="auto" w:frame="1"/>
        </w:rPr>
        <w:br/>
        <w:t>________________________________________________________________________________________</w:t>
      </w:r>
    </w:p>
    <w:p w14:paraId="786C1356" w14:textId="77777777" w:rsidR="007A7A8B" w:rsidRPr="007A7A8B" w:rsidRDefault="007A7A8B" w:rsidP="007A7A8B">
      <w:pPr>
        <w:shd w:val="clear" w:color="auto" w:fill="FFFFFF"/>
        <w:ind w:left="3969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7A7A8B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(ФИО родителя  (законного представителя) несовершеннолетнего),</w:t>
      </w:r>
      <w:r w:rsidRPr="007A7A8B">
        <w:rPr>
          <w:rFonts w:ascii="Times New Roman" w:hAnsi="Times New Roman" w:cs="Times New Roman"/>
          <w:bdr w:val="none" w:sz="0" w:space="0" w:color="auto" w:frame="1"/>
          <w:vertAlign w:val="subscript"/>
        </w:rPr>
        <w:br/>
      </w:r>
      <w:r w:rsidRPr="007A7A8B">
        <w:rPr>
          <w:rFonts w:ascii="Times New Roman" w:hAnsi="Times New Roman" w:cs="Times New Roman"/>
          <w:bdr w:val="none" w:sz="0" w:space="0" w:color="auto" w:frame="1"/>
        </w:rPr>
        <w:t>проживающего по адресу: ________________________________________________________________________________________________________________________________________________________________________________</w:t>
      </w:r>
    </w:p>
    <w:p w14:paraId="652ED4A2" w14:textId="77777777" w:rsidR="007A7A8B" w:rsidRPr="007A7A8B" w:rsidRDefault="007A7A8B" w:rsidP="007A7A8B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</w:rPr>
      </w:pPr>
      <w:r w:rsidRPr="007A7A8B">
        <w:rPr>
          <w:rFonts w:ascii="Times New Roman" w:hAnsi="Times New Roman" w:cs="Times New Roman"/>
          <w:bdr w:val="none" w:sz="0" w:space="0" w:color="auto" w:frame="1"/>
        </w:rPr>
        <w:t xml:space="preserve">                                                                                      (документ, удостоверяющий личность) </w:t>
      </w:r>
    </w:p>
    <w:p w14:paraId="50A03792" w14:textId="77777777" w:rsidR="007A7A8B" w:rsidRPr="007A7A8B" w:rsidRDefault="007A7A8B" w:rsidP="007A7A8B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</w:p>
    <w:p w14:paraId="2D80CB62" w14:textId="77777777" w:rsidR="007A7A8B" w:rsidRPr="007A7A8B" w:rsidRDefault="007A7A8B" w:rsidP="007A7A8B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7A7A8B">
        <w:rPr>
          <w:rFonts w:ascii="Times New Roman" w:hAnsi="Times New Roman" w:cs="Times New Roman"/>
          <w:b/>
          <w:bdr w:val="none" w:sz="0" w:space="0" w:color="auto" w:frame="1"/>
        </w:rPr>
        <w:t>УВЕДОМЛЕНИЕ</w:t>
      </w:r>
      <w:r w:rsidRPr="007A7A8B">
        <w:rPr>
          <w:rFonts w:ascii="Times New Roman" w:hAnsi="Times New Roman" w:cs="Times New Roman"/>
          <w:b/>
        </w:rPr>
        <w:t> </w:t>
      </w:r>
      <w:r w:rsidRPr="007A7A8B">
        <w:rPr>
          <w:rFonts w:ascii="Times New Roman" w:hAnsi="Times New Roman" w:cs="Times New Roman"/>
          <w:b/>
          <w:bdr w:val="none" w:sz="0" w:space="0" w:color="auto" w:frame="1"/>
        </w:rPr>
        <w:br/>
        <w:t>О ВЫБОРЕ ФОРМЫ ПОЛУЧЕНИЯ ОБРАЗОВАНИЯ</w:t>
      </w:r>
      <w:r w:rsidRPr="007A7A8B">
        <w:rPr>
          <w:rFonts w:ascii="Times New Roman" w:hAnsi="Times New Roman" w:cs="Times New Roman"/>
          <w:b/>
          <w:bdr w:val="none" w:sz="0" w:space="0" w:color="auto" w:frame="1"/>
        </w:rPr>
        <w:br/>
        <w:t>В ФОРМЕ СЕМЕЙНОГО ОБРАЗОВАНИЯ</w:t>
      </w:r>
    </w:p>
    <w:p w14:paraId="4107454B" w14:textId="77777777" w:rsidR="007A7A8B" w:rsidRPr="007A7A8B" w:rsidRDefault="007A7A8B" w:rsidP="007A7A8B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14:paraId="4EFA2E27" w14:textId="77777777" w:rsidR="007A7A8B" w:rsidRPr="007A7A8B" w:rsidRDefault="007A7A8B" w:rsidP="007A7A8B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7A7A8B">
        <w:rPr>
          <w:rFonts w:ascii="Times New Roman" w:hAnsi="Times New Roman" w:cs="Times New Roman"/>
          <w:bdr w:val="none" w:sz="0" w:space="0" w:color="auto" w:frame="1"/>
        </w:rPr>
        <w:t>Я, _____________________________________________________________________</w:t>
      </w:r>
    </w:p>
    <w:p w14:paraId="6EC97B30" w14:textId="77777777" w:rsidR="007A7A8B" w:rsidRPr="007A7A8B" w:rsidRDefault="007A7A8B" w:rsidP="007A7A8B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7A7A8B">
        <w:rPr>
          <w:rFonts w:ascii="Times New Roman" w:hAnsi="Times New Roman" w:cs="Times New Roman"/>
          <w:bdr w:val="none" w:sz="0" w:space="0" w:color="auto" w:frame="1"/>
        </w:rPr>
        <w:t>настоящим, в соответствии с требованиями ч. 5 ст. 63 Федерального закона от 29.12.2012</w:t>
      </w:r>
      <w:r w:rsidRPr="007A7A8B">
        <w:rPr>
          <w:rFonts w:ascii="Times New Roman" w:hAnsi="Times New Roman" w:cs="Times New Roman"/>
        </w:rPr>
        <w:t> </w:t>
      </w:r>
      <w:r w:rsidRPr="007A7A8B">
        <w:rPr>
          <w:rFonts w:ascii="Times New Roman" w:hAnsi="Times New Roman" w:cs="Times New Roman"/>
          <w:bdr w:val="none" w:sz="0" w:space="0" w:color="auto" w:frame="1"/>
          <w:lang w:val="en-US"/>
        </w:rPr>
        <w:t>N</w:t>
      </w:r>
      <w:r w:rsidRPr="007A7A8B">
        <w:rPr>
          <w:rFonts w:ascii="Times New Roman" w:hAnsi="Times New Roman" w:cs="Times New Roman"/>
        </w:rPr>
        <w:t> </w:t>
      </w:r>
      <w:r w:rsidRPr="007A7A8B">
        <w:rPr>
          <w:rFonts w:ascii="Times New Roman" w:hAnsi="Times New Roman" w:cs="Times New Roman"/>
          <w:bdr w:val="none" w:sz="0" w:space="0" w:color="auto" w:frame="1"/>
        </w:rPr>
        <w:t xml:space="preserve">273-ФЗ «Об образовании в Российской Федерации», информирую, что, на основании </w:t>
      </w:r>
      <w:proofErr w:type="spellStart"/>
      <w:r w:rsidRPr="007A7A8B">
        <w:rPr>
          <w:rFonts w:ascii="Times New Roman" w:hAnsi="Times New Roman" w:cs="Times New Roman"/>
          <w:bdr w:val="none" w:sz="0" w:space="0" w:color="auto" w:frame="1"/>
        </w:rPr>
        <w:t>ч.ч</w:t>
      </w:r>
      <w:proofErr w:type="spellEnd"/>
      <w:r w:rsidRPr="007A7A8B">
        <w:rPr>
          <w:rFonts w:ascii="Times New Roman" w:hAnsi="Times New Roman" w:cs="Times New Roman"/>
          <w:bdr w:val="none" w:sz="0" w:space="0" w:color="auto" w:frame="1"/>
        </w:rPr>
        <w:t xml:space="preserve">. 1, 3 ст. </w:t>
      </w:r>
      <w:proofErr w:type="gramStart"/>
      <w:r w:rsidRPr="007A7A8B">
        <w:rPr>
          <w:rFonts w:ascii="Times New Roman" w:hAnsi="Times New Roman" w:cs="Times New Roman"/>
          <w:bdr w:val="none" w:sz="0" w:space="0" w:color="auto" w:frame="1"/>
        </w:rPr>
        <w:t>17,  ч.</w:t>
      </w:r>
      <w:proofErr w:type="gramEnd"/>
      <w:r w:rsidRPr="007A7A8B">
        <w:rPr>
          <w:rFonts w:ascii="Times New Roman" w:hAnsi="Times New Roman" w:cs="Times New Roman"/>
          <w:bdr w:val="none" w:sz="0" w:space="0" w:color="auto" w:frame="1"/>
        </w:rPr>
        <w:t xml:space="preserve"> 3 ст. 44, </w:t>
      </w:r>
      <w:proofErr w:type="spellStart"/>
      <w:r w:rsidRPr="007A7A8B">
        <w:rPr>
          <w:rFonts w:ascii="Times New Roman" w:hAnsi="Times New Roman" w:cs="Times New Roman"/>
          <w:bdr w:val="none" w:sz="0" w:space="0" w:color="auto" w:frame="1"/>
        </w:rPr>
        <w:t>ч.ч</w:t>
      </w:r>
      <w:proofErr w:type="spellEnd"/>
      <w:r w:rsidRPr="007A7A8B">
        <w:rPr>
          <w:rFonts w:ascii="Times New Roman" w:hAnsi="Times New Roman" w:cs="Times New Roman"/>
          <w:bdr w:val="none" w:sz="0" w:space="0" w:color="auto" w:frame="1"/>
        </w:rPr>
        <w:t xml:space="preserve">. 2, 4 ст. 63 указанного Федерального закона, для моего(ей) несовершеннолетнего(ей) сына (дочери) </w:t>
      </w:r>
      <w:r w:rsidRPr="007A7A8B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____________________________________________________________________________________________________________________</w:t>
      </w:r>
      <w:r w:rsidRPr="007A7A8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                                    </w:t>
      </w:r>
    </w:p>
    <w:p w14:paraId="4287C54B" w14:textId="77777777" w:rsidR="007A7A8B" w:rsidRPr="007A7A8B" w:rsidRDefault="007A7A8B" w:rsidP="007A7A8B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7A7A8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                             (Ф.И.О. ребенка, дата рождения, документ, удостоверяющий личность)</w:t>
      </w:r>
    </w:p>
    <w:p w14:paraId="6DA8949A" w14:textId="77777777" w:rsidR="007A7A8B" w:rsidRPr="007A7A8B" w:rsidRDefault="007A7A8B" w:rsidP="007A7A8B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7A7A8B">
        <w:rPr>
          <w:rFonts w:ascii="Times New Roman" w:hAnsi="Times New Roman" w:cs="Times New Roman"/>
          <w:bdr w:val="none" w:sz="0" w:space="0" w:color="auto" w:frame="1"/>
        </w:rPr>
        <w:t>__________________________________________________________________________________________________________________________________________________________</w:t>
      </w:r>
    </w:p>
    <w:p w14:paraId="7759C749" w14:textId="77777777" w:rsidR="007A7A8B" w:rsidRPr="007A7A8B" w:rsidRDefault="007A7A8B" w:rsidP="007A7A8B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A7A8B">
        <w:rPr>
          <w:rFonts w:ascii="Times New Roman" w:hAnsi="Times New Roman" w:cs="Times New Roman"/>
          <w:bdr w:val="none" w:sz="0" w:space="0" w:color="auto" w:frame="1"/>
        </w:rPr>
        <w:t>выбрана форма получения общего образования в форме семейного образования. В соответствии с ч. 4 ст. 63 Федерального закона от 29.12.2012</w:t>
      </w:r>
      <w:r w:rsidRPr="007A7A8B">
        <w:rPr>
          <w:rFonts w:ascii="Times New Roman" w:hAnsi="Times New Roman" w:cs="Times New Roman"/>
        </w:rPr>
        <w:t> </w:t>
      </w:r>
      <w:r w:rsidRPr="007A7A8B">
        <w:rPr>
          <w:rFonts w:ascii="Times New Roman" w:hAnsi="Times New Roman" w:cs="Times New Roman"/>
          <w:bdr w:val="none" w:sz="0" w:space="0" w:color="auto" w:frame="1"/>
          <w:lang w:val="en-US"/>
        </w:rPr>
        <w:t>N</w:t>
      </w:r>
      <w:r w:rsidRPr="007A7A8B">
        <w:rPr>
          <w:rFonts w:ascii="Times New Roman" w:hAnsi="Times New Roman" w:cs="Times New Roman"/>
        </w:rPr>
        <w:t> </w:t>
      </w:r>
      <w:r w:rsidRPr="007A7A8B">
        <w:rPr>
          <w:rFonts w:ascii="Times New Roman" w:hAnsi="Times New Roman" w:cs="Times New Roman"/>
          <w:bdr w:val="none" w:sz="0" w:space="0" w:color="auto" w:frame="1"/>
        </w:rPr>
        <w:t>273-ФЗ «Об образовании в Российской Федерации» решение о выборе формы образования и формы обучения принято с учетом мнения ребенка.</w:t>
      </w:r>
    </w:p>
    <w:p w14:paraId="4A3F38B9" w14:textId="77777777" w:rsidR="007A7A8B" w:rsidRPr="007A7A8B" w:rsidRDefault="007A7A8B" w:rsidP="007A7A8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A7A8B">
        <w:rPr>
          <w:rFonts w:ascii="Times New Roman" w:hAnsi="Times New Roman" w:cs="Times New Roman"/>
        </w:rPr>
        <w:t xml:space="preserve">Учитывая, что </w:t>
      </w:r>
      <w:hyperlink r:id="rId13" w:history="1">
        <w:r w:rsidRPr="007A7A8B">
          <w:rPr>
            <w:rFonts w:ascii="Times New Roman" w:hAnsi="Times New Roman" w:cs="Times New Roman"/>
          </w:rPr>
          <w:t>Конституцией</w:t>
        </w:r>
      </w:hyperlink>
      <w:r w:rsidRPr="007A7A8B">
        <w:rPr>
          <w:rFonts w:ascii="Times New Roman" w:hAnsi="Times New Roman" w:cs="Times New Roman"/>
        </w:rPr>
        <w:t xml:space="preserve"> РФ гарантированы общедоступность и бесплатность основного общего образования в образовательных учреждениях, я, выбирая получение образования в семейной форме, отказываюсь от получения образования в образовательных организациях г. Брянска и принимаю на себя обязательства, возникающие при семейной форме получения образования. В частности, обязательства по обеспечению обучения, то есть целенаправленной организации деятельности ребенка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него мотивации получения образования в течение всей жизни.</w:t>
      </w:r>
    </w:p>
    <w:p w14:paraId="766FFF20" w14:textId="77777777" w:rsidR="007A7A8B" w:rsidRPr="007A7A8B" w:rsidRDefault="007A7A8B" w:rsidP="007A7A8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A7A8B">
        <w:rPr>
          <w:rFonts w:ascii="Times New Roman" w:hAnsi="Times New Roman" w:cs="Times New Roman"/>
        </w:rPr>
        <w:lastRenderedPageBreak/>
        <w:t>С положением о ведении учета детей, получающих начальное общее, основное общее, среднее общее образование в форме семейного образования (самообразования) на территории ,,,,,,,,,,,,,,,,,,,,,,,,,,,   ознакомлен (а).</w:t>
      </w:r>
    </w:p>
    <w:p w14:paraId="419B5A5F" w14:textId="77777777" w:rsidR="007A7A8B" w:rsidRPr="007A7A8B" w:rsidRDefault="007A7A8B" w:rsidP="007A7A8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A7A8B">
        <w:rPr>
          <w:rFonts w:ascii="Times New Roman" w:hAnsi="Times New Roman" w:cs="Times New Roman"/>
        </w:rPr>
        <w:t>Прохождение промежуточной аттестации и (или) итоговой аттестации планируется в _________________________________________________________________________________</w:t>
      </w:r>
    </w:p>
    <w:p w14:paraId="7FE6D024" w14:textId="77777777" w:rsidR="007A7A8B" w:rsidRPr="007A7A8B" w:rsidRDefault="007A7A8B" w:rsidP="007A7A8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54CBE8EB" w14:textId="77777777" w:rsidR="007A7A8B" w:rsidRPr="007A7A8B" w:rsidRDefault="007A7A8B" w:rsidP="007A7A8B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14:paraId="2DB35251" w14:textId="77777777" w:rsidR="007A7A8B" w:rsidRPr="007A7A8B" w:rsidRDefault="007A7A8B" w:rsidP="007A7A8B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7A7A8B">
        <w:rPr>
          <w:rFonts w:ascii="Times New Roman" w:hAnsi="Times New Roman" w:cs="Times New Roman"/>
          <w:bdr w:val="none" w:sz="0" w:space="0" w:color="auto" w:frame="1"/>
        </w:rPr>
        <w:t>Дата: _______________</w:t>
      </w:r>
    </w:p>
    <w:p w14:paraId="5369CA30" w14:textId="77777777" w:rsidR="007A7A8B" w:rsidRPr="007A7A8B" w:rsidRDefault="007A7A8B" w:rsidP="007A7A8B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</w:rPr>
      </w:pPr>
      <w:r w:rsidRPr="007A7A8B">
        <w:rPr>
          <w:rFonts w:ascii="Times New Roman" w:hAnsi="Times New Roman" w:cs="Times New Roman"/>
          <w:bdr w:val="none" w:sz="0" w:space="0" w:color="auto" w:frame="1"/>
        </w:rPr>
        <w:t>Подпись: ___________________________________________________________</w:t>
      </w:r>
      <w:proofErr w:type="gramStart"/>
      <w:r w:rsidRPr="007A7A8B">
        <w:rPr>
          <w:rFonts w:ascii="Times New Roman" w:hAnsi="Times New Roman" w:cs="Times New Roman"/>
          <w:bdr w:val="none" w:sz="0" w:space="0" w:color="auto" w:frame="1"/>
        </w:rPr>
        <w:t>_(</w:t>
      </w:r>
      <w:proofErr w:type="gramEnd"/>
      <w:r w:rsidRPr="007A7A8B">
        <w:rPr>
          <w:rFonts w:ascii="Times New Roman" w:hAnsi="Times New Roman" w:cs="Times New Roman"/>
          <w:bdr w:val="none" w:sz="0" w:space="0" w:color="auto" w:frame="1"/>
        </w:rPr>
        <w:t>Ф.И.О)</w:t>
      </w:r>
    </w:p>
    <w:p w14:paraId="1C7E6855" w14:textId="77777777" w:rsidR="007A7A8B" w:rsidRDefault="007A7A8B" w:rsidP="007A7A8B"/>
    <w:p w14:paraId="57A1A61D" w14:textId="77777777" w:rsidR="007A7A8B" w:rsidRPr="000E042D" w:rsidRDefault="007A7A8B" w:rsidP="000E042D">
      <w:pPr>
        <w:rPr>
          <w:rFonts w:ascii="Times New Roman" w:hAnsi="Times New Roman" w:cs="Times New Roman"/>
          <w:sz w:val="28"/>
          <w:szCs w:val="28"/>
        </w:rPr>
      </w:pPr>
    </w:p>
    <w:sectPr w:rsidR="007A7A8B" w:rsidRPr="000E042D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095FF" w14:textId="77777777" w:rsidR="006447F9" w:rsidRDefault="006447F9" w:rsidP="0085462A">
      <w:pPr>
        <w:spacing w:after="0" w:line="240" w:lineRule="auto"/>
      </w:pPr>
      <w:r>
        <w:separator/>
      </w:r>
    </w:p>
  </w:endnote>
  <w:endnote w:type="continuationSeparator" w:id="0">
    <w:p w14:paraId="30798999" w14:textId="77777777" w:rsidR="006447F9" w:rsidRDefault="006447F9" w:rsidP="0085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302834"/>
      <w:docPartObj>
        <w:docPartGallery w:val="Page Numbers (Bottom of Page)"/>
        <w:docPartUnique/>
      </w:docPartObj>
    </w:sdtPr>
    <w:sdtEndPr/>
    <w:sdtContent>
      <w:p w14:paraId="0717AEA9" w14:textId="5A4067D9" w:rsidR="0085462A" w:rsidRDefault="0085462A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EA1">
          <w:rPr>
            <w:noProof/>
          </w:rPr>
          <w:t>18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A1108" w14:textId="77777777" w:rsidR="006447F9" w:rsidRDefault="006447F9" w:rsidP="0085462A">
      <w:pPr>
        <w:spacing w:after="0" w:line="240" w:lineRule="auto"/>
      </w:pPr>
      <w:r>
        <w:separator/>
      </w:r>
    </w:p>
  </w:footnote>
  <w:footnote w:type="continuationSeparator" w:id="0">
    <w:p w14:paraId="01BD5098" w14:textId="77777777" w:rsidR="006447F9" w:rsidRDefault="006447F9" w:rsidP="008546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D3"/>
    <w:rsid w:val="0003504D"/>
    <w:rsid w:val="000D11FC"/>
    <w:rsid w:val="000D27A8"/>
    <w:rsid w:val="000E042D"/>
    <w:rsid w:val="00250EC8"/>
    <w:rsid w:val="002B6EA1"/>
    <w:rsid w:val="003633C2"/>
    <w:rsid w:val="00431906"/>
    <w:rsid w:val="00492450"/>
    <w:rsid w:val="004B0379"/>
    <w:rsid w:val="005A29AA"/>
    <w:rsid w:val="006447F9"/>
    <w:rsid w:val="006F55D3"/>
    <w:rsid w:val="007A7A8B"/>
    <w:rsid w:val="0085462A"/>
    <w:rsid w:val="00944385"/>
    <w:rsid w:val="00AB6DD1"/>
    <w:rsid w:val="00BE1154"/>
    <w:rsid w:val="00C24F14"/>
    <w:rsid w:val="00C438D1"/>
    <w:rsid w:val="00CD230F"/>
    <w:rsid w:val="00CD78BA"/>
    <w:rsid w:val="00D4089B"/>
    <w:rsid w:val="00FE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725C"/>
  <w15:chartTrackingRefBased/>
  <w15:docId w15:val="{F32E47EA-AFE5-44D3-AE3C-85D67397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E042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D4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4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o-indent">
    <w:name w:val="no-indent"/>
    <w:basedOn w:val="a"/>
    <w:rsid w:val="00D4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D4089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54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462A"/>
  </w:style>
  <w:style w:type="paragraph" w:styleId="a7">
    <w:name w:val="footer"/>
    <w:basedOn w:val="a"/>
    <w:link w:val="a8"/>
    <w:uiPriority w:val="99"/>
    <w:unhideWhenUsed/>
    <w:rsid w:val="00854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462A"/>
  </w:style>
  <w:style w:type="character" w:customStyle="1" w:styleId="10">
    <w:name w:val="Заголовок 1 Знак"/>
    <w:basedOn w:val="a0"/>
    <w:link w:val="1"/>
    <w:uiPriority w:val="99"/>
    <w:rsid w:val="000E042D"/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character" w:customStyle="1" w:styleId="a9">
    <w:name w:val="Цветовое выделение"/>
    <w:uiPriority w:val="99"/>
    <w:rsid w:val="000E042D"/>
    <w:rPr>
      <w:b/>
      <w:color w:val="26282F"/>
    </w:rPr>
  </w:style>
  <w:style w:type="character" w:customStyle="1" w:styleId="aa">
    <w:name w:val="Гипертекстовая ссылка"/>
    <w:basedOn w:val="a9"/>
    <w:uiPriority w:val="99"/>
    <w:rsid w:val="000E042D"/>
    <w:rPr>
      <w:rFonts w:cs="Times New Roman"/>
      <w:b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0E04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customStyle="1" w:styleId="ac">
    <w:name w:val="Таблицы (моноширинный)"/>
    <w:basedOn w:val="a"/>
    <w:next w:val="a"/>
    <w:uiPriority w:val="99"/>
    <w:rsid w:val="000E04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479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883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7409/6b08530edad66747252fe4b34361d250e7af65ac/" TargetMode="External"/><Relationship Id="rId13" Type="http://schemas.openxmlformats.org/officeDocument/2006/relationships/hyperlink" Target="consultantplus://offline/ref=F0F5B7C744D67BA3D439BBED5074D2E00BC75D22B86DBCBFF161E4490C8873A1D5AFEF7AB2EFl7C7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8982/6ef44561bc44714ff21426ceca1e8390b9e970cf/" TargetMode="External"/><Relationship Id="rId12" Type="http://schemas.openxmlformats.org/officeDocument/2006/relationships/hyperlink" Target="http://ivo.garant.ru/document/redirect/70291362/10843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7409/affd388ac5d286d2ddbd5a1fc91c0d9b0bc06984/" TargetMode="External"/><Relationship Id="rId11" Type="http://schemas.openxmlformats.org/officeDocument/2006/relationships/hyperlink" Target="http://ivo.garant.ru/document/redirect/70291362/10843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/redirect/403255908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nsultant.ru/document/cons_doc_LAW_456097/11e9510b31938f77f1efb5b2794ee2baf2571091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4018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Гороховик</dc:creator>
  <cp:keywords/>
  <dc:description/>
  <cp:lastModifiedBy>User</cp:lastModifiedBy>
  <cp:revision>7</cp:revision>
  <cp:lastPrinted>2023-11-23T04:46:00Z</cp:lastPrinted>
  <dcterms:created xsi:type="dcterms:W3CDTF">2023-11-22T11:06:00Z</dcterms:created>
  <dcterms:modified xsi:type="dcterms:W3CDTF">2024-01-27T10:42:00Z</dcterms:modified>
</cp:coreProperties>
</file>