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0E3B" w:rsidRPr="005656CC" w:rsidRDefault="00500E3B" w:rsidP="00500E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5656CC">
        <w:rPr>
          <w:rFonts w:ascii="Times New Roman" w:hAnsi="Times New Roman" w:cs="Times New Roman"/>
          <w:b/>
          <w:bCs/>
          <w:sz w:val="28"/>
        </w:rPr>
        <w:t>План — конспект урока английского языка во 2 классе</w:t>
      </w:r>
    </w:p>
    <w:p w:rsidR="00500E3B" w:rsidRPr="002E15D2" w:rsidRDefault="00500E3B" w:rsidP="00500E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E15D2">
        <w:rPr>
          <w:rFonts w:ascii="Times New Roman" w:hAnsi="Times New Roman" w:cs="Times New Roman"/>
          <w:bCs/>
          <w:i/>
          <w:sz w:val="26"/>
          <w:szCs w:val="26"/>
        </w:rPr>
        <w:t>Учитель:</w:t>
      </w:r>
      <w:r w:rsidRPr="002E15D2">
        <w:rPr>
          <w:rFonts w:ascii="Times New Roman" w:hAnsi="Times New Roman" w:cs="Times New Roman"/>
          <w:bCs/>
          <w:sz w:val="26"/>
          <w:szCs w:val="26"/>
        </w:rPr>
        <w:t xml:space="preserve"> Абрамова Ирина Николаевна, учитель английского языка </w:t>
      </w:r>
      <w:r w:rsidR="005D7D7E">
        <w:rPr>
          <w:rFonts w:ascii="Times New Roman" w:hAnsi="Times New Roman" w:cs="Times New Roman"/>
          <w:bCs/>
          <w:sz w:val="26"/>
          <w:szCs w:val="26"/>
        </w:rPr>
        <w:t xml:space="preserve">высшей категории </w:t>
      </w:r>
      <w:bookmarkStart w:id="0" w:name="_GoBack"/>
      <w:bookmarkEnd w:id="0"/>
      <w:r w:rsidRPr="002E15D2">
        <w:rPr>
          <w:rFonts w:ascii="Times New Roman" w:hAnsi="Times New Roman" w:cs="Times New Roman"/>
          <w:bCs/>
          <w:sz w:val="26"/>
          <w:szCs w:val="26"/>
        </w:rPr>
        <w:t>МБОУ «Гимназия №2»</w:t>
      </w:r>
      <w:r w:rsidR="0049398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E15D2">
        <w:rPr>
          <w:rFonts w:ascii="Times New Roman" w:hAnsi="Times New Roman" w:cs="Times New Roman"/>
          <w:bCs/>
          <w:sz w:val="26"/>
          <w:szCs w:val="26"/>
        </w:rPr>
        <w:t>г.Брянска</w:t>
      </w:r>
      <w:proofErr w:type="spellEnd"/>
    </w:p>
    <w:p w:rsidR="00500E3B" w:rsidRPr="00493984" w:rsidRDefault="00500E3B" w:rsidP="0004155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en-US"/>
        </w:rPr>
      </w:pPr>
      <w:r w:rsidRPr="002E15D2">
        <w:rPr>
          <w:rFonts w:ascii="Times New Roman" w:hAnsi="Times New Roman" w:cs="Times New Roman"/>
          <w:bCs/>
          <w:i/>
          <w:iCs/>
          <w:sz w:val="26"/>
          <w:szCs w:val="26"/>
        </w:rPr>
        <w:t>Тема</w:t>
      </w:r>
      <w:r w:rsidRPr="00493984">
        <w:rPr>
          <w:rFonts w:ascii="Times New Roman" w:hAnsi="Times New Roman" w:cs="Times New Roman"/>
          <w:bCs/>
          <w:i/>
          <w:iCs/>
          <w:sz w:val="26"/>
          <w:szCs w:val="26"/>
          <w:lang w:val="en-US"/>
        </w:rPr>
        <w:t>:</w:t>
      </w:r>
      <w:r w:rsidR="00493984" w:rsidRPr="00493984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="00493984">
        <w:rPr>
          <w:rFonts w:ascii="Times New Roman" w:hAnsi="Times New Roman" w:cs="Times New Roman"/>
          <w:bCs/>
          <w:sz w:val="26"/>
          <w:szCs w:val="26"/>
        </w:rPr>
        <w:t>Спорт</w:t>
      </w:r>
      <w:r w:rsidR="00493984" w:rsidRPr="00493984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="00493984">
        <w:rPr>
          <w:rFonts w:ascii="Times New Roman" w:hAnsi="Times New Roman" w:cs="Times New Roman"/>
          <w:bCs/>
          <w:sz w:val="26"/>
          <w:szCs w:val="26"/>
        </w:rPr>
        <w:t>иигры</w:t>
      </w:r>
      <w:proofErr w:type="spellEnd"/>
      <w:r w:rsidR="00493984" w:rsidRPr="00493984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. </w:t>
      </w:r>
      <w:r w:rsidR="00493984">
        <w:rPr>
          <w:rFonts w:ascii="Times New Roman" w:hAnsi="Times New Roman" w:cs="Times New Roman"/>
          <w:bCs/>
          <w:sz w:val="26"/>
          <w:szCs w:val="26"/>
          <w:lang w:val="en-US"/>
        </w:rPr>
        <w:t>Sports</w:t>
      </w:r>
      <w:r w:rsidR="00493984" w:rsidRPr="00493984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493984">
        <w:rPr>
          <w:rFonts w:ascii="Times New Roman" w:hAnsi="Times New Roman" w:cs="Times New Roman"/>
          <w:bCs/>
          <w:sz w:val="26"/>
          <w:szCs w:val="26"/>
          <w:lang w:val="en-US"/>
        </w:rPr>
        <w:t>and</w:t>
      </w:r>
      <w:r w:rsidR="00493984" w:rsidRPr="00493984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493984">
        <w:rPr>
          <w:rFonts w:ascii="Times New Roman" w:hAnsi="Times New Roman" w:cs="Times New Roman"/>
          <w:bCs/>
          <w:sz w:val="26"/>
          <w:szCs w:val="26"/>
          <w:lang w:val="en-US"/>
        </w:rPr>
        <w:t>Games</w:t>
      </w:r>
    </w:p>
    <w:p w:rsidR="0004155B" w:rsidRPr="002E15D2" w:rsidRDefault="0004155B" w:rsidP="0004155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2E15D2">
        <w:rPr>
          <w:rFonts w:ascii="Times New Roman" w:hAnsi="Times New Roman" w:cs="Times New Roman"/>
          <w:bCs/>
          <w:i/>
          <w:sz w:val="26"/>
          <w:szCs w:val="26"/>
        </w:rPr>
        <w:t>Цель:</w:t>
      </w:r>
      <w:r w:rsidR="00C00AFE">
        <w:rPr>
          <w:rFonts w:ascii="Times New Roman" w:hAnsi="Times New Roman" w:cs="Times New Roman"/>
          <w:bCs/>
          <w:sz w:val="26"/>
          <w:szCs w:val="26"/>
        </w:rPr>
        <w:t xml:space="preserve"> создание условий</w:t>
      </w:r>
      <w:r w:rsidRPr="002E15D2">
        <w:rPr>
          <w:rFonts w:ascii="Times New Roman" w:hAnsi="Times New Roman" w:cs="Times New Roman"/>
          <w:bCs/>
          <w:sz w:val="26"/>
          <w:szCs w:val="26"/>
        </w:rPr>
        <w:t xml:space="preserve"> для формирования навыка говорения, чтения по учебной ситуации «Спорт и игры».</w:t>
      </w:r>
    </w:p>
    <w:p w:rsidR="0004155B" w:rsidRPr="002E15D2" w:rsidRDefault="0004155B" w:rsidP="0004155B">
      <w:pPr>
        <w:spacing w:after="0" w:line="240" w:lineRule="auto"/>
        <w:rPr>
          <w:rFonts w:ascii="Times New Roman" w:hAnsi="Times New Roman" w:cs="Times New Roman"/>
          <w:bCs/>
          <w:i/>
          <w:sz w:val="26"/>
          <w:szCs w:val="26"/>
        </w:rPr>
      </w:pPr>
      <w:r w:rsidRPr="002E15D2">
        <w:rPr>
          <w:rFonts w:ascii="Times New Roman" w:hAnsi="Times New Roman" w:cs="Times New Roman"/>
          <w:bCs/>
          <w:i/>
          <w:sz w:val="26"/>
          <w:szCs w:val="26"/>
        </w:rPr>
        <w:t>Задачи:</w:t>
      </w:r>
    </w:p>
    <w:p w:rsidR="002E15D2" w:rsidRPr="002E15D2" w:rsidRDefault="00C00AFE" w:rsidP="002E15D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Активизировать лексические</w:t>
      </w:r>
      <w:r w:rsidR="002E15D2" w:rsidRPr="002E15D2">
        <w:rPr>
          <w:rFonts w:ascii="Times New Roman" w:hAnsi="Times New Roman" w:cs="Times New Roman"/>
          <w:sz w:val="26"/>
          <w:szCs w:val="26"/>
        </w:rPr>
        <w:t xml:space="preserve"> единиц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E15D2" w:rsidRPr="002E15D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 теме «Спорт и игры», речевой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образц</w:t>
      </w:r>
      <w:proofErr w:type="spellEnd"/>
      <w:r w:rsidR="002E15D2" w:rsidRPr="002E15D2">
        <w:rPr>
          <w:rFonts w:ascii="Times New Roman" w:hAnsi="Times New Roman" w:cs="Times New Roman"/>
          <w:sz w:val="26"/>
          <w:szCs w:val="26"/>
        </w:rPr>
        <w:t xml:space="preserve"> «</w:t>
      </w:r>
      <w:r w:rsidR="002E15D2" w:rsidRPr="002E15D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2E15D2" w:rsidRPr="002E15D2">
        <w:rPr>
          <w:rFonts w:ascii="Times New Roman" w:hAnsi="Times New Roman" w:cs="Times New Roman"/>
          <w:sz w:val="26"/>
          <w:szCs w:val="26"/>
        </w:rPr>
        <w:t xml:space="preserve"> </w:t>
      </w:r>
      <w:r w:rsidR="002E15D2" w:rsidRPr="002E15D2">
        <w:rPr>
          <w:rFonts w:ascii="Times New Roman" w:hAnsi="Times New Roman" w:cs="Times New Roman"/>
          <w:sz w:val="26"/>
          <w:szCs w:val="26"/>
          <w:lang w:val="en-US"/>
        </w:rPr>
        <w:t>can</w:t>
      </w:r>
      <w:r w:rsidR="002E15D2" w:rsidRPr="002E15D2">
        <w:rPr>
          <w:rFonts w:ascii="Times New Roman" w:hAnsi="Times New Roman" w:cs="Times New Roman"/>
          <w:sz w:val="26"/>
          <w:szCs w:val="26"/>
        </w:rPr>
        <w:t xml:space="preserve"> …»,  «</w:t>
      </w:r>
      <w:r w:rsidR="002E15D2" w:rsidRPr="002E15D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2E15D2" w:rsidRPr="002E15D2">
        <w:rPr>
          <w:rFonts w:ascii="Times New Roman" w:hAnsi="Times New Roman" w:cs="Times New Roman"/>
          <w:sz w:val="26"/>
          <w:szCs w:val="26"/>
        </w:rPr>
        <w:t xml:space="preserve"> </w:t>
      </w:r>
      <w:r w:rsidR="002E15D2" w:rsidRPr="002E15D2">
        <w:rPr>
          <w:rFonts w:ascii="Times New Roman" w:hAnsi="Times New Roman" w:cs="Times New Roman"/>
          <w:sz w:val="26"/>
          <w:szCs w:val="26"/>
          <w:lang w:val="en-US"/>
        </w:rPr>
        <w:t>can</w:t>
      </w:r>
      <w:r w:rsidR="002E15D2" w:rsidRPr="002E15D2">
        <w:rPr>
          <w:rFonts w:ascii="Times New Roman" w:hAnsi="Times New Roman" w:cs="Times New Roman"/>
          <w:sz w:val="26"/>
          <w:szCs w:val="26"/>
        </w:rPr>
        <w:t>’</w:t>
      </w:r>
      <w:r w:rsidR="002E15D2" w:rsidRPr="002E15D2">
        <w:rPr>
          <w:rFonts w:ascii="Times New Roman" w:hAnsi="Times New Roman" w:cs="Times New Roman"/>
          <w:sz w:val="26"/>
          <w:szCs w:val="26"/>
          <w:lang w:val="en-US"/>
        </w:rPr>
        <w:t>t</w:t>
      </w:r>
      <w:r w:rsidR="002E15D2" w:rsidRPr="002E15D2">
        <w:rPr>
          <w:rFonts w:ascii="Times New Roman" w:hAnsi="Times New Roman" w:cs="Times New Roman"/>
          <w:sz w:val="26"/>
          <w:szCs w:val="26"/>
        </w:rPr>
        <w:t xml:space="preserve"> ...»,  «</w:t>
      </w:r>
      <w:r w:rsidR="002E15D2" w:rsidRPr="002E15D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2E15D2" w:rsidRPr="002E15D2">
        <w:rPr>
          <w:rFonts w:ascii="Times New Roman" w:hAnsi="Times New Roman" w:cs="Times New Roman"/>
          <w:sz w:val="26"/>
          <w:szCs w:val="26"/>
        </w:rPr>
        <w:t xml:space="preserve"> </w:t>
      </w:r>
      <w:r w:rsidR="002E15D2" w:rsidRPr="002E15D2">
        <w:rPr>
          <w:rFonts w:ascii="Times New Roman" w:hAnsi="Times New Roman" w:cs="Times New Roman"/>
          <w:sz w:val="26"/>
          <w:szCs w:val="26"/>
          <w:lang w:val="en-US"/>
        </w:rPr>
        <w:t>like</w:t>
      </w:r>
      <w:r w:rsidR="002E15D2" w:rsidRPr="002E15D2">
        <w:rPr>
          <w:rFonts w:ascii="Times New Roman" w:hAnsi="Times New Roman" w:cs="Times New Roman"/>
          <w:sz w:val="26"/>
          <w:szCs w:val="26"/>
        </w:rPr>
        <w:t xml:space="preserve"> </w:t>
      </w:r>
      <w:r w:rsidR="002E15D2" w:rsidRPr="002E15D2">
        <w:rPr>
          <w:rFonts w:ascii="Times New Roman" w:hAnsi="Times New Roman" w:cs="Times New Roman"/>
          <w:sz w:val="26"/>
          <w:szCs w:val="26"/>
          <w:lang w:val="en-US"/>
        </w:rPr>
        <w:t>to</w:t>
      </w:r>
      <w:r w:rsidR="002E15D2" w:rsidRPr="002E15D2">
        <w:rPr>
          <w:rFonts w:ascii="Times New Roman" w:hAnsi="Times New Roman" w:cs="Times New Roman"/>
          <w:sz w:val="26"/>
          <w:szCs w:val="26"/>
        </w:rPr>
        <w:t xml:space="preserve"> ….»,  </w:t>
      </w:r>
      <w:r>
        <w:rPr>
          <w:rFonts w:ascii="Times New Roman" w:hAnsi="Times New Roman" w:cs="Times New Roman"/>
          <w:sz w:val="26"/>
          <w:szCs w:val="26"/>
        </w:rPr>
        <w:t>формировать навыки</w:t>
      </w:r>
      <w:r w:rsidR="002E15D2">
        <w:rPr>
          <w:rFonts w:ascii="Times New Roman" w:hAnsi="Times New Roman" w:cs="Times New Roman"/>
          <w:sz w:val="26"/>
          <w:szCs w:val="26"/>
        </w:rPr>
        <w:t xml:space="preserve"> чтения, письменной речи, построения грамматически верных предложений.</w:t>
      </w:r>
    </w:p>
    <w:p w:rsidR="002E15D2" w:rsidRPr="002E15D2" w:rsidRDefault="00CF1791" w:rsidP="002E15D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1791">
        <w:rPr>
          <w:rFonts w:ascii="Times New Roman" w:hAnsi="Times New Roman" w:cs="Times New Roman"/>
          <w:sz w:val="26"/>
          <w:szCs w:val="26"/>
        </w:rPr>
        <w:t>Способствовать развитию любознательности, речевой догадки, языковых навыков устной и письм</w:t>
      </w:r>
      <w:r w:rsidR="0014534B">
        <w:rPr>
          <w:rFonts w:ascii="Times New Roman" w:hAnsi="Times New Roman" w:cs="Times New Roman"/>
          <w:sz w:val="26"/>
          <w:szCs w:val="26"/>
        </w:rPr>
        <w:t>енной речи на иностранном языке.</w:t>
      </w:r>
    </w:p>
    <w:p w:rsidR="0014534B" w:rsidRDefault="0014534B" w:rsidP="0014534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4534B">
        <w:rPr>
          <w:rFonts w:ascii="Times New Roman" w:hAnsi="Times New Roman" w:cs="Times New Roman"/>
          <w:sz w:val="26"/>
          <w:szCs w:val="26"/>
        </w:rPr>
        <w:t>Содействовать активному взаимодействию детей друг с другом (работать в парах, в группе), приобщить к культуре изучаемого языка, интерес к участию в коммуникации на иностранном языке, воспитывать любовь к спорту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A194B" w:rsidRDefault="003A37CE" w:rsidP="003A37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37CE">
        <w:rPr>
          <w:rFonts w:ascii="Times New Roman" w:hAnsi="Times New Roman" w:cs="Times New Roman"/>
          <w:i/>
          <w:sz w:val="26"/>
          <w:szCs w:val="26"/>
        </w:rPr>
        <w:t>Тип урока:</w:t>
      </w:r>
      <w:r>
        <w:rPr>
          <w:rFonts w:ascii="Times New Roman" w:hAnsi="Times New Roman" w:cs="Times New Roman"/>
          <w:sz w:val="26"/>
          <w:szCs w:val="26"/>
        </w:rPr>
        <w:t xml:space="preserve"> урок обобщения и систематизации знаний.</w:t>
      </w:r>
    </w:p>
    <w:p w:rsidR="00EA194B" w:rsidRDefault="00EA194B" w:rsidP="003A37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0258F">
        <w:rPr>
          <w:rFonts w:ascii="Times New Roman" w:hAnsi="Times New Roman" w:cs="Times New Roman"/>
          <w:i/>
          <w:sz w:val="26"/>
          <w:szCs w:val="26"/>
        </w:rPr>
        <w:t>Формы работы</w:t>
      </w:r>
      <w:r>
        <w:rPr>
          <w:rFonts w:ascii="Times New Roman" w:hAnsi="Times New Roman" w:cs="Times New Roman"/>
          <w:sz w:val="26"/>
          <w:szCs w:val="26"/>
        </w:rPr>
        <w:t>: индивидуал</w:t>
      </w:r>
      <w:r w:rsidR="0050258F">
        <w:rPr>
          <w:rFonts w:ascii="Times New Roman" w:hAnsi="Times New Roman" w:cs="Times New Roman"/>
          <w:sz w:val="26"/>
          <w:szCs w:val="26"/>
        </w:rPr>
        <w:t>ьная, пар</w:t>
      </w:r>
      <w:r>
        <w:rPr>
          <w:rFonts w:ascii="Times New Roman" w:hAnsi="Times New Roman" w:cs="Times New Roman"/>
          <w:sz w:val="26"/>
          <w:szCs w:val="26"/>
        </w:rPr>
        <w:t>ная, групповая.</w:t>
      </w:r>
    </w:p>
    <w:p w:rsidR="00B607B0" w:rsidRDefault="00B607B0" w:rsidP="003A37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07B0">
        <w:rPr>
          <w:rFonts w:ascii="Times New Roman" w:hAnsi="Times New Roman" w:cs="Times New Roman"/>
          <w:i/>
          <w:sz w:val="26"/>
          <w:szCs w:val="26"/>
        </w:rPr>
        <w:t>Методы и приемы:</w:t>
      </w:r>
      <w:r w:rsidRPr="00B607B0">
        <w:rPr>
          <w:rFonts w:ascii="Times New Roman" w:hAnsi="Times New Roman" w:cs="Times New Roman"/>
          <w:sz w:val="26"/>
          <w:szCs w:val="26"/>
        </w:rPr>
        <w:t xml:space="preserve"> беседа, объяснение, словесное поощрение, игровые, наглядные.</w:t>
      </w:r>
    </w:p>
    <w:p w:rsidR="00050EF2" w:rsidRPr="00050EF2" w:rsidRDefault="00050EF2" w:rsidP="00050EF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050EF2">
        <w:rPr>
          <w:rFonts w:ascii="Times New Roman" w:hAnsi="Times New Roman" w:cs="Times New Roman"/>
          <w:i/>
          <w:sz w:val="26"/>
          <w:szCs w:val="26"/>
        </w:rPr>
        <w:t>Техническое оснащение урока:</w:t>
      </w:r>
    </w:p>
    <w:p w:rsidR="00050EF2" w:rsidRPr="00050EF2" w:rsidRDefault="00050EF2" w:rsidP="00050EF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0EF2">
        <w:rPr>
          <w:rFonts w:ascii="Times New Roman" w:hAnsi="Times New Roman" w:cs="Times New Roman"/>
          <w:sz w:val="26"/>
          <w:szCs w:val="26"/>
        </w:rPr>
        <w:t>компьютерная презентация урока;</w:t>
      </w:r>
    </w:p>
    <w:p w:rsidR="00050EF2" w:rsidRPr="00050EF2" w:rsidRDefault="00050EF2" w:rsidP="00050EF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0EF2">
        <w:rPr>
          <w:rFonts w:ascii="Times New Roman" w:hAnsi="Times New Roman" w:cs="Times New Roman"/>
          <w:sz w:val="26"/>
          <w:szCs w:val="26"/>
        </w:rPr>
        <w:t>компьютер;</w:t>
      </w:r>
    </w:p>
    <w:p w:rsidR="00050EF2" w:rsidRPr="00050EF2" w:rsidRDefault="00050EF2" w:rsidP="00050EF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0EF2">
        <w:rPr>
          <w:rFonts w:ascii="Times New Roman" w:hAnsi="Times New Roman" w:cs="Times New Roman"/>
          <w:sz w:val="26"/>
          <w:szCs w:val="26"/>
        </w:rPr>
        <w:t>раздаточный дидактический материал;</w:t>
      </w:r>
    </w:p>
    <w:p w:rsidR="00050EF2" w:rsidRDefault="00050EF2" w:rsidP="00050EF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0EF2">
        <w:rPr>
          <w:rFonts w:ascii="Times New Roman" w:hAnsi="Times New Roman" w:cs="Times New Roman"/>
          <w:sz w:val="26"/>
          <w:szCs w:val="26"/>
        </w:rPr>
        <w:t xml:space="preserve">УМК «Английский язык». 2 класс. / И. </w:t>
      </w:r>
      <w:r w:rsidRPr="00050EF2"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050EF2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50EF2">
        <w:rPr>
          <w:rFonts w:ascii="Times New Roman" w:hAnsi="Times New Roman" w:cs="Times New Roman"/>
          <w:sz w:val="26"/>
          <w:szCs w:val="26"/>
          <w:lang w:val="en-US"/>
        </w:rPr>
        <w:t>Bepe</w:t>
      </w:r>
      <w:r w:rsidRPr="00050EF2">
        <w:rPr>
          <w:rFonts w:ascii="Times New Roman" w:hAnsi="Times New Roman" w:cs="Times New Roman"/>
          <w:sz w:val="26"/>
          <w:szCs w:val="26"/>
        </w:rPr>
        <w:t>щагин</w:t>
      </w:r>
      <w:proofErr w:type="spellEnd"/>
      <w:r w:rsidRPr="00050EF2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050EF2">
        <w:rPr>
          <w:rFonts w:ascii="Times New Roman" w:hAnsi="Times New Roman" w:cs="Times New Roman"/>
          <w:sz w:val="26"/>
          <w:szCs w:val="26"/>
        </w:rPr>
        <w:t xml:space="preserve">, </w:t>
      </w:r>
      <w:r w:rsidRPr="00050EF2"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050EF2">
        <w:rPr>
          <w:rFonts w:ascii="Times New Roman" w:hAnsi="Times New Roman" w:cs="Times New Roman"/>
          <w:sz w:val="26"/>
          <w:szCs w:val="26"/>
        </w:rPr>
        <w:t xml:space="preserve">. </w:t>
      </w:r>
      <w:r w:rsidRPr="00050EF2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050EF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Бондаренко, </w:t>
      </w:r>
      <w:r w:rsidRPr="00050EF2">
        <w:rPr>
          <w:rFonts w:ascii="Times New Roman" w:hAnsi="Times New Roman" w:cs="Times New Roman"/>
          <w:sz w:val="26"/>
          <w:szCs w:val="26"/>
        </w:rPr>
        <w:t xml:space="preserve">T. </w:t>
      </w:r>
      <w:proofErr w:type="spellStart"/>
      <w:r>
        <w:rPr>
          <w:rFonts w:ascii="Times New Roman" w:hAnsi="Times New Roman" w:cs="Times New Roman"/>
          <w:sz w:val="26"/>
          <w:szCs w:val="26"/>
        </w:rPr>
        <w:t>A.Прытыкин</w:t>
      </w:r>
      <w:r w:rsidRPr="00050EF2">
        <w:rPr>
          <w:rFonts w:ascii="Times New Roman" w:hAnsi="Times New Roman" w:cs="Times New Roman"/>
          <w:sz w:val="26"/>
          <w:szCs w:val="26"/>
        </w:rPr>
        <w:t>a</w:t>
      </w:r>
      <w:proofErr w:type="spellEnd"/>
      <w:r>
        <w:rPr>
          <w:rFonts w:ascii="Times New Roman" w:hAnsi="Times New Roman" w:cs="Times New Roman"/>
          <w:sz w:val="26"/>
          <w:szCs w:val="26"/>
        </w:rPr>
        <w:t>– М.: Просвещение, 2020</w:t>
      </w:r>
      <w:r w:rsidRPr="00050EF2">
        <w:rPr>
          <w:rFonts w:ascii="Times New Roman" w:hAnsi="Times New Roman" w:cs="Times New Roman"/>
          <w:sz w:val="26"/>
          <w:szCs w:val="26"/>
        </w:rPr>
        <w:t>.</w:t>
      </w:r>
    </w:p>
    <w:p w:rsidR="007A1962" w:rsidRDefault="007A1962" w:rsidP="007A19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036D" w:rsidRDefault="0028036D" w:rsidP="007A19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27"/>
        <w:gridCol w:w="8668"/>
      </w:tblGrid>
      <w:tr w:rsidR="007A1962" w:rsidRPr="007A1962" w:rsidTr="008B34AC">
        <w:tc>
          <w:tcPr>
            <w:tcW w:w="21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Оргмомент</w:t>
            </w:r>
            <w:proofErr w:type="spellEnd"/>
          </w:p>
        </w:tc>
        <w:tc>
          <w:tcPr>
            <w:tcW w:w="8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1962" w:rsidRPr="00C00AFE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C00AF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 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Приветствие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Good morning, class.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I'm glad to see you.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Sit down, please.</w:t>
            </w:r>
          </w:p>
        </w:tc>
      </w:tr>
      <w:tr w:rsidR="007A1962" w:rsidRPr="005D7D7E" w:rsidTr="008B34AC">
        <w:tc>
          <w:tcPr>
            <w:tcW w:w="212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1962" w:rsidRPr="00C00AFE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2 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What day of the week is it today?</w:t>
            </w:r>
          </w:p>
        </w:tc>
      </w:tr>
      <w:tr w:rsidR="007A1962" w:rsidRPr="005D7D7E" w:rsidTr="008B34AC">
        <w:tc>
          <w:tcPr>
            <w:tcW w:w="212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1962" w:rsidRPr="00C00AFE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3 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What's the weather like today?</w:t>
            </w:r>
          </w:p>
        </w:tc>
      </w:tr>
      <w:tr w:rsidR="007A1962" w:rsidRPr="007A1962" w:rsidTr="008B34AC"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Слайд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How are you?</w:t>
            </w:r>
          </w:p>
        </w:tc>
      </w:tr>
      <w:tr w:rsidR="007A1962" w:rsidRPr="005D7D7E" w:rsidTr="008B34AC"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962" w:rsidRPr="00270907" w:rsidRDefault="00270907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Определение темы урока, постановка цели и задач.</w:t>
            </w: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0C71" w:rsidRPr="00C00AFE" w:rsidRDefault="007F0C71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7F0C7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Listen to the poem and decide the topic of our lesson.</w:t>
            </w:r>
          </w:p>
          <w:p w:rsidR="007A1962" w:rsidRPr="007A1962" w:rsidRDefault="007A1962" w:rsidP="00270907">
            <w:pPr>
              <w:spacing w:after="0" w:line="240" w:lineRule="auto"/>
              <w:ind w:left="65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Dear little girls and boys!</w:t>
            </w:r>
          </w:p>
          <w:p w:rsidR="007A1962" w:rsidRPr="007A1962" w:rsidRDefault="007A1962" w:rsidP="00270907">
            <w:pPr>
              <w:spacing w:after="0" w:line="240" w:lineRule="auto"/>
              <w:ind w:left="65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What is better than the toys?</w:t>
            </w:r>
          </w:p>
          <w:p w:rsidR="007A1962" w:rsidRPr="007A1962" w:rsidRDefault="007A1962" w:rsidP="00270907">
            <w:pPr>
              <w:spacing w:after="0" w:line="240" w:lineRule="auto"/>
              <w:ind w:left="65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 think sports are good for all:</w:t>
            </w:r>
          </w:p>
          <w:p w:rsidR="007A1962" w:rsidRPr="007A1962" w:rsidRDefault="007A1962" w:rsidP="00270907">
            <w:pPr>
              <w:spacing w:after="0" w:line="240" w:lineRule="auto"/>
              <w:ind w:left="65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You can swim, play basketball,</w:t>
            </w:r>
          </w:p>
          <w:p w:rsidR="007A1962" w:rsidRPr="007A1962" w:rsidRDefault="007A1962" w:rsidP="00270907">
            <w:pPr>
              <w:spacing w:after="0" w:line="240" w:lineRule="auto"/>
              <w:ind w:left="65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Table tennis and football.</w:t>
            </w:r>
          </w:p>
          <w:p w:rsidR="007A1962" w:rsidRPr="007A1962" w:rsidRDefault="007A1962" w:rsidP="00270907">
            <w:pPr>
              <w:spacing w:after="0" w:line="240" w:lineRule="auto"/>
              <w:ind w:left="65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We can jump and we can run </w:t>
            </w:r>
          </w:p>
          <w:p w:rsidR="007A1962" w:rsidRPr="007A1962" w:rsidRDefault="007A1962" w:rsidP="00270907">
            <w:pPr>
              <w:spacing w:after="0" w:line="240" w:lineRule="auto"/>
              <w:ind w:left="65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 we have a lot of fun.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 topic is “Sports and games”.</w:t>
            </w:r>
          </w:p>
          <w:p w:rsidR="007A1962" w:rsidRPr="00C00AFE" w:rsidRDefault="007A1962" w:rsidP="002709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At the lesson we will “talk”, “read”, “play games” and “write”. </w:t>
            </w:r>
          </w:p>
        </w:tc>
      </w:tr>
      <w:tr w:rsidR="007A1962" w:rsidRPr="005D7D7E" w:rsidTr="008B34AC"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962" w:rsidRPr="001C3779" w:rsidRDefault="001C3779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Активизация лексических единиц по теме.</w:t>
            </w: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202E" w:rsidRPr="00C00AFE" w:rsidRDefault="00270907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First</w:t>
            </w:r>
            <w:r w:rsidR="001B202E" w:rsidRPr="001B20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let's remember the names of sports and games. </w:t>
            </w:r>
          </w:p>
          <w:p w:rsidR="00270907" w:rsidRPr="001B202E" w:rsidRDefault="001B202E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п</w:t>
            </w:r>
            <w:r w:rsidR="00270907" w:rsidRPr="007A1962">
              <w:rPr>
                <w:rFonts w:ascii="Times New Roman" w:hAnsi="Times New Roman" w:cs="Times New Roman"/>
                <w:sz w:val="26"/>
                <w:szCs w:val="26"/>
              </w:rPr>
              <w:t>оказываю</w:t>
            </w:r>
            <w:r w:rsidR="00270907" w:rsidRPr="001B20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0907" w:rsidRPr="007A1962">
              <w:rPr>
                <w:rFonts w:ascii="Times New Roman" w:hAnsi="Times New Roman" w:cs="Times New Roman"/>
                <w:sz w:val="26"/>
                <w:szCs w:val="26"/>
              </w:rPr>
              <w:t>картинку</w:t>
            </w:r>
            <w:r w:rsidR="00270907" w:rsidRPr="001B202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70907" w:rsidRPr="007A1962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270907" w:rsidRPr="001B20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0907" w:rsidRPr="007A1962">
              <w:rPr>
                <w:rFonts w:ascii="Times New Roman" w:hAnsi="Times New Roman" w:cs="Times New Roman"/>
                <w:sz w:val="26"/>
                <w:szCs w:val="26"/>
              </w:rPr>
              <w:t>называют</w:t>
            </w:r>
            <w:r w:rsidR="00270907" w:rsidRPr="001B202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93984">
              <w:rPr>
                <w:rFonts w:ascii="Times New Roman" w:hAnsi="Times New Roman" w:cs="Times New Roman"/>
                <w:sz w:val="26"/>
                <w:szCs w:val="26"/>
              </w:rPr>
              <w:t>картинки развеш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иваются на доске</w:t>
            </w:r>
            <w:r w:rsidR="00270907" w:rsidRPr="001B202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C3779" w:rsidRPr="00C00AFE" w:rsidRDefault="001C3779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1C37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 you know any poems about sport and school? Let's recite it together.</w:t>
            </w:r>
          </w:p>
          <w:p w:rsidR="007A1962" w:rsidRPr="007A1962" w:rsidRDefault="007A1962" w:rsidP="001B202E">
            <w:pPr>
              <w:spacing w:after="0" w:line="240" w:lineRule="auto"/>
              <w:ind w:left="79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We Can Play</w:t>
            </w:r>
          </w:p>
          <w:p w:rsidR="007A1962" w:rsidRPr="007A1962" w:rsidRDefault="007A1962" w:rsidP="001B202E">
            <w:pPr>
              <w:spacing w:after="0" w:line="240" w:lineRule="auto"/>
              <w:ind w:left="79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School is over — we can play.</w:t>
            </w:r>
          </w:p>
          <w:p w:rsidR="007A1962" w:rsidRPr="007A1962" w:rsidRDefault="007A1962" w:rsidP="001B202E">
            <w:pPr>
              <w:spacing w:after="0" w:line="240" w:lineRule="auto"/>
              <w:ind w:left="79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 can play the whole day:</w:t>
            </w:r>
          </w:p>
          <w:p w:rsidR="007A1962" w:rsidRPr="007A1962" w:rsidRDefault="007A1962" w:rsidP="001B202E">
            <w:pPr>
              <w:spacing w:after="0" w:line="240" w:lineRule="auto"/>
              <w:ind w:left="79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Basketball and volleyball </w:t>
            </w:r>
          </w:p>
          <w:p w:rsidR="007A1962" w:rsidRPr="007A1962" w:rsidRDefault="007A1962" w:rsidP="001B202E">
            <w:pPr>
              <w:spacing w:after="0" w:line="240" w:lineRule="auto"/>
              <w:ind w:left="79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 the boys can play football.</w:t>
            </w:r>
          </w:p>
        </w:tc>
      </w:tr>
      <w:tr w:rsidR="0083468C" w:rsidRPr="007A1962" w:rsidTr="008B34AC">
        <w:tc>
          <w:tcPr>
            <w:tcW w:w="212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83468C" w:rsidRPr="00C00AFE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Проблемная ситуация.</w:t>
            </w: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C00AFE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34AC" w:rsidRPr="008B34AC" w:rsidRDefault="008B34A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34AC">
              <w:rPr>
                <w:rFonts w:ascii="Times New Roman" w:hAnsi="Times New Roman" w:cs="Times New Roman"/>
                <w:sz w:val="26"/>
                <w:szCs w:val="26"/>
              </w:rPr>
              <w:t xml:space="preserve">Активизация речевого образца </w:t>
            </w:r>
            <w:r w:rsidRPr="008B34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like</w:t>
            </w:r>
            <w:r w:rsidRPr="008B34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</w:t>
            </w:r>
            <w:r w:rsidRPr="008B34AC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3468C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 boys</w:t>
            </w:r>
            <w:r w:rsidRPr="009D2C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can play football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Boys, do you like to play football?</w:t>
            </w:r>
          </w:p>
          <w:p w:rsidR="0083468C" w:rsidRDefault="0083468C" w:rsidP="009D2C8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Слайд 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83468C" w:rsidRPr="009D2C8E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слайде картинка с изображением мальчика.</w:t>
            </w:r>
          </w:p>
          <w:p w:rsidR="0083468C" w:rsidRPr="007A1962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One boy wants to meet you. </w:t>
            </w:r>
          </w:p>
          <w:p w:rsidR="0083468C" w:rsidRPr="007A1962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Do you know this boy? </w:t>
            </w:r>
          </w:p>
          <w:p w:rsidR="0083468C" w:rsidRPr="007A1962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Do you know his name? Ask him. </w:t>
            </w:r>
          </w:p>
          <w:p w:rsidR="0083468C" w:rsidRPr="007A1962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 you know his age? Ask him</w:t>
            </w:r>
            <w:r w:rsidRPr="00C00AF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83468C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 you know his country? Ask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him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83468C" w:rsidRPr="0083468C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 каждого вопроса, заданного детьми, на слайде появляется ответ мальчика на английском. Дети читают ответ.</w:t>
            </w:r>
          </w:p>
        </w:tc>
      </w:tr>
      <w:tr w:rsidR="0083468C" w:rsidRPr="00D83EAA" w:rsidTr="008B34AC"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3468C" w:rsidRPr="007A1962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3468C" w:rsidRPr="00C00AFE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8346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  <w:p w:rsidR="0083468C" w:rsidRPr="007A1962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This boy has a question for you. </w:t>
            </w:r>
          </w:p>
          <w:p w:rsidR="0083468C" w:rsidRPr="007A1962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“What games d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 you like to play?”</w:t>
            </w:r>
          </w:p>
          <w:p w:rsidR="0083468C" w:rsidRPr="007A1962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Let\s make a circle. 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В круге по цепочке, передавая игрушку, дети говорят «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like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pla</w:t>
            </w:r>
            <w:r w:rsidR="008B34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…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 you?»</w:t>
            </w:r>
          </w:p>
          <w:p w:rsidR="0083468C" w:rsidRPr="00D83EAA" w:rsidRDefault="0083468C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РЕФЛЕКСИЯ</w:t>
            </w:r>
            <w:r w:rsid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What do </w:t>
            </w:r>
            <w:r w:rsid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you think about this part of our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lesson?</w:t>
            </w:r>
            <w:r w:rsid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="00D83EAA"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D83EAA">
              <w:rPr>
                <w:rFonts w:ascii="Times New Roman" w:hAnsi="Times New Roman" w:cs="Times New Roman"/>
                <w:sz w:val="26"/>
                <w:szCs w:val="26"/>
              </w:rPr>
              <w:t>выбирают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D83EAA">
              <w:rPr>
                <w:rFonts w:ascii="Times New Roman" w:hAnsi="Times New Roman" w:cs="Times New Roman"/>
                <w:sz w:val="26"/>
                <w:szCs w:val="26"/>
              </w:rPr>
              <w:t>оценку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D83EAA">
              <w:rPr>
                <w:rFonts w:ascii="Times New Roman" w:hAnsi="Times New Roman" w:cs="Times New Roman"/>
                <w:sz w:val="26"/>
                <w:szCs w:val="26"/>
              </w:rPr>
              <w:t>этапу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«</w:t>
            </w:r>
            <w:r w:rsid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Very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good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», «</w:t>
            </w:r>
            <w:r w:rsid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Good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», «</w:t>
            </w:r>
            <w:r w:rsid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Sorry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try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again</w:t>
            </w:r>
            <w:r w:rsidR="00D83EAA"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»)</w:t>
            </w:r>
          </w:p>
        </w:tc>
      </w:tr>
      <w:tr w:rsidR="0028036D" w:rsidRPr="007A1962" w:rsidTr="00C214A5">
        <w:tc>
          <w:tcPr>
            <w:tcW w:w="212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28036D" w:rsidRPr="00C00AFE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58E0">
              <w:rPr>
                <w:rFonts w:ascii="Times New Roman" w:hAnsi="Times New Roman" w:cs="Times New Roman"/>
                <w:sz w:val="26"/>
                <w:szCs w:val="26"/>
              </w:rPr>
              <w:t>Обобщение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58E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58E0">
              <w:rPr>
                <w:rFonts w:ascii="Times New Roman" w:hAnsi="Times New Roman" w:cs="Times New Roman"/>
                <w:sz w:val="26"/>
                <w:szCs w:val="26"/>
              </w:rPr>
              <w:t>систематизация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58E0">
              <w:rPr>
                <w:rFonts w:ascii="Times New Roman" w:hAnsi="Times New Roman" w:cs="Times New Roman"/>
                <w:sz w:val="26"/>
                <w:szCs w:val="26"/>
              </w:rPr>
              <w:t>знаний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Чтение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Pr="00563B81" w:rsidRDefault="0028036D" w:rsidP="00563B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 со структурой английского предложения</w:t>
            </w:r>
          </w:p>
          <w:p w:rsidR="0028036D" w:rsidRPr="00C00AFE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Pr="00C00AFE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Pr="00C00AFE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Pr="00C00AFE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Pr="00C00AFE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36D" w:rsidRPr="00563B81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3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Активизация речевого образца </w:t>
            </w:r>
            <w:r w:rsidRPr="008B34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can</w:t>
            </w:r>
            <w:r w:rsidRPr="001873D8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 w:rsidRPr="008B34AC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036D" w:rsidRPr="00D83EAA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Слайд</w:t>
            </w:r>
            <w:r w:rsidRPr="004058E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  <w:p w:rsidR="0028036D" w:rsidRPr="004058E0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Tom has a letter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 you. Let's read it in pairs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парах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обсуждают</w:t>
            </w:r>
            <w:r w:rsidRPr="00C00A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текст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 тексте необходимо картинки заменить словами)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, затем читают вслух по предложению.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РЕФЛЕКСИЯ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What do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you think about this part of our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lesson?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выбирают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оценку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этапу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Very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good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»,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Good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»,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Sorry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try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again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»)</w:t>
            </w:r>
          </w:p>
        </w:tc>
      </w:tr>
      <w:tr w:rsidR="0028036D" w:rsidRPr="007A1962" w:rsidTr="00475403">
        <w:tc>
          <w:tcPr>
            <w:tcW w:w="212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Слайд </w:t>
            </w:r>
            <w:r w:rsidRPr="004058E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Я предлагаю вам написать небольшое письмо Тому и рассказать о том, в какие игры любят играть дети в России.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you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agree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? Про игры мы расскажем, играя.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Какой фразой мы начнем письмо?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Hello, Tom!</w:t>
            </w:r>
          </w:p>
        </w:tc>
      </w:tr>
      <w:tr w:rsidR="0028036D" w:rsidRPr="00F22354" w:rsidTr="003049D7">
        <w:tc>
          <w:tcPr>
            <w:tcW w:w="212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Let' s construct/make some sentences. You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groups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. Дети в группа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составляют предложения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 перемешанных слов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и выстраиваются у доски, команды читают предложения другой команды.</w:t>
            </w:r>
          </w:p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Третье предложение для всей группы.</w:t>
            </w:r>
          </w:p>
          <w:p w:rsidR="0028036D" w:rsidRPr="00055E46" w:rsidRDefault="0028036D" w:rsidP="00055E4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 children like sports very much.</w:t>
            </w:r>
          </w:p>
          <w:p w:rsidR="0028036D" w:rsidRDefault="0028036D" w:rsidP="00055E4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 boys and girls like to play games.</w:t>
            </w:r>
          </w:p>
          <w:p w:rsidR="0028036D" w:rsidRDefault="0028036D" w:rsidP="00055E4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 run and jump, play basketball and volleyball.</w:t>
            </w:r>
          </w:p>
          <w:p w:rsidR="0028036D" w:rsidRPr="00F22354" w:rsidRDefault="0028036D" w:rsidP="00F223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 три предложения учитель вешает на доску, создается письмо.</w:t>
            </w:r>
          </w:p>
        </w:tc>
      </w:tr>
      <w:tr w:rsidR="0028036D" w:rsidRPr="005D7D7E" w:rsidTr="00B96DAB">
        <w:tc>
          <w:tcPr>
            <w:tcW w:w="212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8036D" w:rsidRPr="001873D8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036D" w:rsidRPr="00C00AFE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1873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The next game is “Stop, I can't”. Make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circle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. По кругу передаётся игрушки с предложением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can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swim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. После слова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stop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, 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т,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у кого игрушка, говорит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can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'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swim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 can play hide-and-seek. I can play volleyball. I can ride a horse.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Thank you. Take your seats.</w:t>
            </w:r>
          </w:p>
        </w:tc>
      </w:tr>
      <w:tr w:rsidR="0028036D" w:rsidRPr="007A1962" w:rsidTr="003D6CF7">
        <w:tc>
          <w:tcPr>
            <w:tcW w:w="212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5D5A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</w:p>
          <w:p w:rsidR="0028036D" w:rsidRPr="005D5A98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next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game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called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 xml:space="preserve"> “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no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>”.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Обучающиеся самостоятельно определяют, верно ли утверждение, затем стоят предложение 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think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it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true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false</w:t>
            </w:r>
            <w:r w:rsidRPr="005D5A98">
              <w:rPr>
                <w:rFonts w:ascii="Times New Roman" w:hAnsi="Times New Roman" w:cs="Times New Roman"/>
                <w:sz w:val="26"/>
                <w:szCs w:val="26"/>
              </w:rPr>
              <w:t>.”</w:t>
            </w:r>
          </w:p>
          <w:p w:rsidR="0028036D" w:rsidRPr="005D5A98" w:rsidRDefault="0028036D" w:rsidP="005D5A9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5A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 play football at the stadium.</w:t>
            </w:r>
          </w:p>
          <w:p w:rsidR="0028036D" w:rsidRPr="005D5A98" w:rsidRDefault="0028036D" w:rsidP="005D5A9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5A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 run and jump in the swimming pool.</w:t>
            </w:r>
          </w:p>
          <w:p w:rsidR="0028036D" w:rsidRPr="005D5A98" w:rsidRDefault="0028036D" w:rsidP="005D5A9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5A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Boys swim on the </w:t>
            </w:r>
            <w:proofErr w:type="spellStart"/>
            <w:r w:rsidRPr="005D5A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play ground</w:t>
            </w:r>
            <w:proofErr w:type="spellEnd"/>
            <w:r w:rsidRPr="005D5A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28036D" w:rsidRPr="005D5A98" w:rsidRDefault="0028036D" w:rsidP="005D5A9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5A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Girls play tennis on the sports ground.</w:t>
            </w:r>
          </w:p>
          <w:p w:rsidR="0028036D" w:rsidRPr="005D5A98" w:rsidRDefault="0028036D" w:rsidP="005D5A9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5A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Children play volleyball at the stadium.</w:t>
            </w:r>
          </w:p>
          <w:p w:rsidR="0028036D" w:rsidRPr="005D5A98" w:rsidRDefault="0028036D" w:rsidP="005D5A9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5A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Children play basketball on the sports ground.</w:t>
            </w:r>
          </w:p>
          <w:p w:rsidR="0028036D" w:rsidRDefault="0028036D" w:rsidP="005D5A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Верные предложения 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осятся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 в письмо.</w:t>
            </w:r>
          </w:p>
          <w:p w:rsidR="0028036D" w:rsidRPr="007A1962" w:rsidRDefault="0028036D" w:rsidP="005D5A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РЕФЛЕКСИЯ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What do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you think about this part of our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lesson?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выбирают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оценку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этапу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Very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good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»,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Good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»,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Sorry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try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again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»)</w:t>
            </w:r>
          </w:p>
        </w:tc>
      </w:tr>
      <w:tr w:rsidR="0028036D" w:rsidRPr="007A1962" w:rsidTr="008B34AC"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036D" w:rsidRPr="00C00AFE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Слайд</w:t>
            </w:r>
            <w:r w:rsidRPr="002803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 finish the letter we write about ourselves.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 for me I can ….. I like to play ….. very much.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Прикрепить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доску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28036D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Best wishes</w:t>
            </w:r>
          </w:p>
          <w:p w:rsidR="0028036D" w:rsidRPr="00C00AFE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Form 2 “C”</w:t>
            </w:r>
          </w:p>
          <w:p w:rsidR="0028036D" w:rsidRP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РЕФЛЕКСИЯ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What do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you think about this part of our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lesson?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выбирают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оценку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этапу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Very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good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»,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Good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»,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Sorry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try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again</w:t>
            </w:r>
            <w:r w:rsidRPr="00D83E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»)</w:t>
            </w:r>
          </w:p>
        </w:tc>
      </w:tr>
      <w:tr w:rsidR="007A1962" w:rsidRPr="007A1962" w:rsidTr="008B34AC"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962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Домашнее задание</w:t>
            </w: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Слайд 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задание 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стр. 117 № 7 — читать, переводить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Оценки</w:t>
            </w:r>
          </w:p>
        </w:tc>
      </w:tr>
      <w:tr w:rsidR="007A1962" w:rsidRPr="007A1962" w:rsidTr="008B34AC"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962" w:rsidRPr="007A1962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8036D">
              <w:rPr>
                <w:rFonts w:ascii="Times New Roman" w:hAnsi="Times New Roman" w:cs="Times New Roman"/>
                <w:sz w:val="26"/>
                <w:szCs w:val="26"/>
              </w:rPr>
              <w:t>одведение итогов, оценки</w:t>
            </w:r>
          </w:p>
        </w:tc>
        <w:tc>
          <w:tcPr>
            <w:tcW w:w="8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036D" w:rsidRDefault="0028036D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 xml:space="preserve">Слайд </w:t>
            </w:r>
            <w:r w:rsidRPr="007A19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16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962">
              <w:rPr>
                <w:rFonts w:ascii="Times New Roman" w:hAnsi="Times New Roman" w:cs="Times New Roman"/>
                <w:sz w:val="26"/>
                <w:szCs w:val="26"/>
              </w:rPr>
              <w:t>Рефлексия</w:t>
            </w:r>
          </w:p>
          <w:p w:rsidR="007A1962" w:rsidRPr="007A1962" w:rsidRDefault="007A1962" w:rsidP="007A19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A1962" w:rsidRPr="00050EF2" w:rsidRDefault="007A1962" w:rsidP="007A19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07B0" w:rsidRPr="003A37CE" w:rsidRDefault="00B607B0" w:rsidP="003A37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155B" w:rsidRPr="002E15D2" w:rsidRDefault="0004155B" w:rsidP="0014534B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4155B" w:rsidRPr="002E15D2" w:rsidSect="002E15D2"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AB503C"/>
    <w:multiLevelType w:val="hybridMultilevel"/>
    <w:tmpl w:val="A36C0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12459"/>
    <w:multiLevelType w:val="hybridMultilevel"/>
    <w:tmpl w:val="459C0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76090"/>
    <w:multiLevelType w:val="hybridMultilevel"/>
    <w:tmpl w:val="3B161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E2463"/>
    <w:multiLevelType w:val="hybridMultilevel"/>
    <w:tmpl w:val="31C01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E3B"/>
    <w:rsid w:val="0004155B"/>
    <w:rsid w:val="00050EF2"/>
    <w:rsid w:val="00055E46"/>
    <w:rsid w:val="0014534B"/>
    <w:rsid w:val="001873D8"/>
    <w:rsid w:val="001B202E"/>
    <w:rsid w:val="001C3779"/>
    <w:rsid w:val="00270907"/>
    <w:rsid w:val="0028036D"/>
    <w:rsid w:val="002E15D2"/>
    <w:rsid w:val="003A37CE"/>
    <w:rsid w:val="004058E0"/>
    <w:rsid w:val="00493984"/>
    <w:rsid w:val="00500E3B"/>
    <w:rsid w:val="0050258F"/>
    <w:rsid w:val="00563B81"/>
    <w:rsid w:val="005656CC"/>
    <w:rsid w:val="005D5A98"/>
    <w:rsid w:val="005D7D7E"/>
    <w:rsid w:val="007A1962"/>
    <w:rsid w:val="007F0C71"/>
    <w:rsid w:val="0083468C"/>
    <w:rsid w:val="008B34AC"/>
    <w:rsid w:val="00970D6A"/>
    <w:rsid w:val="009976E3"/>
    <w:rsid w:val="009D2C8E"/>
    <w:rsid w:val="00AE7354"/>
    <w:rsid w:val="00B607B0"/>
    <w:rsid w:val="00C00AFE"/>
    <w:rsid w:val="00CF1791"/>
    <w:rsid w:val="00D83EAA"/>
    <w:rsid w:val="00EA194B"/>
    <w:rsid w:val="00F2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7B0A"/>
  <w15:docId w15:val="{89C66DE7-91D9-471E-98E7-44539910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4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Пользователь Windows</cp:lastModifiedBy>
  <cp:revision>4</cp:revision>
  <dcterms:created xsi:type="dcterms:W3CDTF">2023-03-23T04:53:00Z</dcterms:created>
  <dcterms:modified xsi:type="dcterms:W3CDTF">2023-03-27T12:22:00Z</dcterms:modified>
</cp:coreProperties>
</file>